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042" w:rsidRDefault="00F02042" w:rsidP="00F02042">
      <w:pPr>
        <w:bidi/>
        <w:spacing w:line="360" w:lineRule="auto"/>
        <w:rPr>
          <w:rFonts w:ascii="David" w:hAnsi="David" w:cs="David"/>
          <w:rtl/>
          <w:lang w:bidi="he-IL"/>
        </w:rPr>
      </w:pPr>
    </w:p>
    <w:p w:rsidR="00ED06DB" w:rsidRPr="00F02042" w:rsidRDefault="002B31DE" w:rsidP="00F02042">
      <w:pPr>
        <w:bidi/>
        <w:spacing w:line="360" w:lineRule="auto"/>
        <w:rPr>
          <w:rFonts w:ascii="David" w:hAnsi="David" w:cs="David"/>
          <w:rtl/>
          <w:lang w:bidi="he-IL"/>
        </w:rPr>
      </w:pPr>
      <w:r w:rsidRPr="00F02042">
        <w:rPr>
          <w:rFonts w:ascii="David" w:hAnsi="David" w:cs="David"/>
          <w:rtl/>
          <w:lang w:bidi="he-IL"/>
        </w:rPr>
        <w:t xml:space="preserve">בשביעי בשבת, תשעה עשר ימים לחודש תמוז שנת חמשת אלפים ושבע מאות ושמונים לבריאת עולם, המקביל לתאריך האחד עשר ביולי, שנת אלפיים ועשרים בלוח השנה האזרחי, למנין שאנו מונים כאן, בשיקגו, אילינוי, ארה"ב, בנוכחות בני משפחה וחברים, בני הזוג האהובים _________, בן </w:t>
      </w:r>
      <w:r w:rsidRPr="00F02042">
        <w:rPr>
          <w:rFonts w:ascii="David" w:hAnsi="David" w:cs="David"/>
          <w:rtl/>
          <w:lang w:bidi="he-IL"/>
        </w:rPr>
        <w:t>_________</w:t>
      </w:r>
      <w:r w:rsidRPr="00F02042">
        <w:rPr>
          <w:rFonts w:ascii="David" w:hAnsi="David" w:cs="David"/>
          <w:rtl/>
          <w:lang w:bidi="he-IL"/>
        </w:rPr>
        <w:t xml:space="preserve">, ו </w:t>
      </w:r>
      <w:r w:rsidRPr="00F02042">
        <w:rPr>
          <w:rFonts w:ascii="David" w:hAnsi="David" w:cs="David"/>
          <w:rtl/>
          <w:lang w:bidi="he-IL"/>
        </w:rPr>
        <w:t>_________</w:t>
      </w:r>
      <w:r w:rsidRPr="00F02042">
        <w:rPr>
          <w:rFonts w:ascii="David" w:hAnsi="David" w:cs="David"/>
          <w:rtl/>
          <w:lang w:bidi="he-IL"/>
        </w:rPr>
        <w:t xml:space="preserve">, בת </w:t>
      </w:r>
      <w:r w:rsidRPr="00F02042">
        <w:rPr>
          <w:rFonts w:ascii="David" w:hAnsi="David" w:cs="David"/>
          <w:rtl/>
          <w:lang w:bidi="he-IL"/>
        </w:rPr>
        <w:t>_________</w:t>
      </w:r>
      <w:r w:rsidRPr="00F02042">
        <w:rPr>
          <w:rFonts w:ascii="David" w:hAnsi="David" w:cs="David"/>
          <w:rtl/>
          <w:lang w:bidi="he-IL"/>
        </w:rPr>
        <w:t xml:space="preserve">, נכנסו בברית הנישואים. </w:t>
      </w:r>
    </w:p>
    <w:p w:rsidR="003D6D9B" w:rsidRPr="00F02042" w:rsidRDefault="003D6D9B" w:rsidP="00F02042">
      <w:pPr>
        <w:bidi/>
        <w:spacing w:line="360" w:lineRule="auto"/>
        <w:rPr>
          <w:rFonts w:ascii="David" w:hAnsi="David" w:cs="David"/>
          <w:rtl/>
          <w:lang w:bidi="he-IL"/>
        </w:rPr>
      </w:pPr>
      <w:r w:rsidRPr="00F02042">
        <w:rPr>
          <w:rFonts w:ascii="David" w:hAnsi="David" w:cs="David"/>
          <w:rtl/>
          <w:lang w:bidi="he-IL"/>
        </w:rPr>
        <w:t xml:space="preserve">עם צאתנו למסע החיים, אנו מבטיחים לאהוב, להוקיר ולעודד זה את זו, ולעורר זה בזו השראה. אנו מבטיחים לקבל האחד את השנייה ובה בעת לנצור את המעלות והחוזקות הקיימים בכל אחד מאיתנו; לנחם זה את זו ולתמוך זה בזו בעתות של אכזבה וצער בחיינו; </w:t>
      </w:r>
      <w:r w:rsidR="005F1051" w:rsidRPr="00F02042">
        <w:rPr>
          <w:rFonts w:ascii="David" w:hAnsi="David" w:cs="David"/>
          <w:rtl/>
          <w:lang w:bidi="he-IL"/>
        </w:rPr>
        <w:t>לחלוק את השמחות ואת ההצלחות האחד עם השנייה ולהתענג עליהן; לחלוק את תקוותינו ואת חלומותינו; להקשיב בראש פתוח. מי ייתן ונמשיך לצמוח ביחד, ונשמר את האומץ ואת הנחישות הדרושים להשגת יעדינו הנכספים. מי ייתן ונשמר את האינטימיות אשר מטפחת אמון, כנות, ותקשורת. יחד, נקים בית שיהיה מלא באהבה, בצחוק, בלמידה, בחמלה ובכבוד לכל בני האדם; בית שבו נכבד את המסורות והערכים המשפחתיים יקרי הערך האחד של השנייה. מי ייתן ונחיה כל יום כאילו הוא היום הראשון, האחרון, והיחיד שיהיה לנו זה עם זו. אנו מתחייבים על כל האמור לעיל, והכל שריר וקיים.</w:t>
      </w:r>
    </w:p>
    <w:p w:rsidR="002B31DE" w:rsidRDefault="002B31DE"/>
    <w:p w:rsidR="002B31DE" w:rsidRDefault="002B31DE">
      <w:pPr>
        <w:rPr>
          <w:rtl/>
        </w:rPr>
      </w:pPr>
    </w:p>
    <w:p w:rsidR="003D6D9B" w:rsidRDefault="003D6D9B">
      <w:pPr>
        <w:rPr>
          <w:rtl/>
        </w:rPr>
      </w:pPr>
    </w:p>
    <w:p w:rsidR="003D6D9B" w:rsidRDefault="003D6D9B">
      <w:bookmarkStart w:id="0" w:name="_GoBack"/>
      <w:bookmarkEnd w:id="0"/>
    </w:p>
    <w:sectPr w:rsidR="003D6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558"/>
    <w:rsid w:val="002B31DE"/>
    <w:rsid w:val="003D6D9B"/>
    <w:rsid w:val="005F1051"/>
    <w:rsid w:val="00B47558"/>
    <w:rsid w:val="00ED06DB"/>
    <w:rsid w:val="00F020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A2D43-8C8C-4074-96B2-9A684C28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1DE"/>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2020-05-09T08:50:00Z</dcterms:created>
  <dcterms:modified xsi:type="dcterms:W3CDTF">2020-05-09T20:07:00Z</dcterms:modified>
</cp:coreProperties>
</file>