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8E24C" w14:textId="77777777" w:rsidR="00ED06DB" w:rsidRPr="000C683B" w:rsidRDefault="00E432C1" w:rsidP="000C683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0C683B">
        <w:rPr>
          <w:rFonts w:ascii="David" w:hAnsi="David" w:cs="David"/>
          <w:rtl/>
          <w:lang w:bidi="he-IL"/>
        </w:rPr>
        <w:t>אני לדודי, ודודי לי.</w:t>
      </w:r>
    </w:p>
    <w:p w14:paraId="125E31B0" w14:textId="77777777" w:rsidR="00E432C1" w:rsidRPr="000C683B" w:rsidRDefault="00E432C1" w:rsidP="000C683B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42A4E9A1" w14:textId="77777777" w:rsidR="00E432C1" w:rsidRPr="000C683B" w:rsidRDefault="00E432C1" w:rsidP="000C683B">
      <w:pPr>
        <w:bidi/>
        <w:spacing w:line="360" w:lineRule="auto"/>
        <w:rPr>
          <w:rFonts w:ascii="David" w:hAnsi="David" w:cs="David"/>
          <w:rtl/>
          <w:lang w:bidi="he-IL"/>
        </w:rPr>
      </w:pPr>
      <w:commentRangeStart w:id="0"/>
      <w:r w:rsidRPr="000C683B">
        <w:rPr>
          <w:rFonts w:ascii="David" w:hAnsi="David" w:cs="David"/>
          <w:rtl/>
          <w:lang w:bidi="he-IL"/>
        </w:rPr>
        <w:t>בשביעי בשבת, חמישה ימים לחודש תמוז שנת חמשת אלפים ושבע מאות ושמונים לבריאת עולם, המקביל לתאריך</w:t>
      </w:r>
      <w:commentRangeEnd w:id="0"/>
      <w:r w:rsidR="002A518D" w:rsidRPr="000C683B">
        <w:rPr>
          <w:rStyle w:val="CommentReference"/>
          <w:rFonts w:ascii="David" w:hAnsi="David" w:cs="David"/>
          <w:rtl/>
        </w:rPr>
        <w:commentReference w:id="0"/>
      </w:r>
      <w:r w:rsidRPr="000C683B">
        <w:rPr>
          <w:rFonts w:ascii="David" w:hAnsi="David" w:cs="David"/>
          <w:rtl/>
          <w:lang w:bidi="he-IL"/>
        </w:rPr>
        <w:t xml:space="preserve"> העשרים ושבעה ביוני, שנת אלפיים ועשרים בלוח השנה האזרחי, ________ ו </w:t>
      </w:r>
      <w:r w:rsidRPr="000C683B">
        <w:rPr>
          <w:rFonts w:ascii="David" w:hAnsi="David" w:cs="David"/>
          <w:rtl/>
          <w:lang w:bidi="he-IL"/>
        </w:rPr>
        <w:t>________</w:t>
      </w:r>
      <w:r w:rsidRPr="000C683B">
        <w:rPr>
          <w:rFonts w:ascii="David" w:hAnsi="David" w:cs="David"/>
          <w:rtl/>
          <w:lang w:bidi="he-IL"/>
        </w:rPr>
        <w:t xml:space="preserve"> נכנסו בברית נישואים זו.</w:t>
      </w:r>
    </w:p>
    <w:p w14:paraId="4BA3A446" w14:textId="77777777" w:rsidR="00E432C1" w:rsidRPr="000C683B" w:rsidRDefault="00E432C1" w:rsidP="000C683B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5FE1E2A6" w14:textId="77777777" w:rsidR="008E7BA2" w:rsidRPr="000C683B" w:rsidRDefault="008E7BA2" w:rsidP="000C683B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77C0F69C" w14:textId="77777777" w:rsidR="00E432C1" w:rsidRPr="000C683B" w:rsidRDefault="00E432C1" w:rsidP="000C683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0C683B">
        <w:rPr>
          <w:rFonts w:ascii="David" w:hAnsi="David" w:cs="David"/>
          <w:rtl/>
          <w:lang w:bidi="he-IL"/>
        </w:rPr>
        <w:t>בצאתנו למסע החיים, אנו מבטיח</w:t>
      </w:r>
      <w:r w:rsidR="008E7BA2" w:rsidRPr="000C683B">
        <w:rPr>
          <w:rFonts w:ascii="David" w:hAnsi="David" w:cs="David"/>
          <w:rtl/>
          <w:lang w:bidi="he-IL"/>
        </w:rPr>
        <w:t>ים לאהוב, להוקיר, ולעודד</w:t>
      </w:r>
      <w:r w:rsidRPr="000C683B">
        <w:rPr>
          <w:rFonts w:ascii="David" w:hAnsi="David" w:cs="David"/>
          <w:rtl/>
          <w:lang w:bidi="he-IL"/>
        </w:rPr>
        <w:t xml:space="preserve"> זו את זה, ו</w:t>
      </w:r>
      <w:r w:rsidR="008E7BA2" w:rsidRPr="000C683B">
        <w:rPr>
          <w:rFonts w:ascii="David" w:hAnsi="David" w:cs="David"/>
          <w:rtl/>
          <w:lang w:bidi="he-IL"/>
        </w:rPr>
        <w:t>להעניק זו לזה השראה</w:t>
      </w:r>
      <w:r w:rsidRPr="000C683B">
        <w:rPr>
          <w:rFonts w:ascii="David" w:hAnsi="David" w:cs="David"/>
          <w:rtl/>
          <w:lang w:bidi="he-IL"/>
        </w:rPr>
        <w:t xml:space="preserve">. נהיה פתוחים וכנים, מבינים ומקבלים, אוהבים וסלחניים, ונאמנים </w:t>
      </w:r>
      <w:r w:rsidR="008E7BA2" w:rsidRPr="000C683B">
        <w:rPr>
          <w:rFonts w:ascii="David" w:hAnsi="David" w:cs="David"/>
          <w:rtl/>
          <w:lang w:bidi="he-IL"/>
        </w:rPr>
        <w:t>האחת לשני</w:t>
      </w:r>
      <w:r w:rsidRPr="000C683B">
        <w:rPr>
          <w:rFonts w:ascii="David" w:hAnsi="David" w:cs="David"/>
          <w:rtl/>
          <w:lang w:bidi="he-IL"/>
        </w:rPr>
        <w:t xml:space="preserve">. </w:t>
      </w:r>
    </w:p>
    <w:p w14:paraId="40C1A5A0" w14:textId="77777777" w:rsidR="002A518D" w:rsidRPr="000C683B" w:rsidRDefault="002A518D" w:rsidP="000C683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0C683B">
        <w:rPr>
          <w:rFonts w:ascii="David" w:hAnsi="David" w:cs="David"/>
          <w:rtl/>
          <w:lang w:bidi="he-IL"/>
        </w:rPr>
        <w:t>אנו מבטיחים לפעול יחד ל</w:t>
      </w:r>
      <w:r w:rsidR="000C683B">
        <w:rPr>
          <w:rFonts w:ascii="David" w:hAnsi="David" w:cs="David" w:hint="cs"/>
          <w:rtl/>
          <w:lang w:bidi="he-IL"/>
        </w:rPr>
        <w:t xml:space="preserve">מען </w:t>
      </w:r>
      <w:bookmarkStart w:id="1" w:name="_GoBack"/>
      <w:bookmarkEnd w:id="1"/>
      <w:r w:rsidRPr="000C683B">
        <w:rPr>
          <w:rFonts w:ascii="David" w:hAnsi="David" w:cs="David"/>
          <w:rtl/>
          <w:lang w:bidi="he-IL"/>
        </w:rPr>
        <w:t>בניית מערכת יחסים שוויונית. נכבד את הייחודיות הקיימת</w:t>
      </w:r>
      <w:r w:rsidR="008E7BA2" w:rsidRPr="000C683B">
        <w:rPr>
          <w:rFonts w:ascii="David" w:hAnsi="David" w:cs="David"/>
          <w:rtl/>
          <w:lang w:bidi="he-IL"/>
        </w:rPr>
        <w:t xml:space="preserve"> בכל אחד מאיתנו, ונצמח יחד באומץ</w:t>
      </w:r>
      <w:r w:rsidRPr="000C683B">
        <w:rPr>
          <w:rFonts w:ascii="David" w:hAnsi="David" w:cs="David"/>
          <w:rtl/>
          <w:lang w:bidi="he-IL"/>
        </w:rPr>
        <w:t xml:space="preserve"> ובנחישות להשגת יעדינו הנכספים. נזין זו את זה רגשית, רוחנית, ואינטלקטואלית, תוך שאנו מאמצים אל ליבנו את המעלות, החוזקות, והמורשות של שנינו. </w:t>
      </w:r>
    </w:p>
    <w:p w14:paraId="5FFBB4C7" w14:textId="77777777" w:rsidR="002A518D" w:rsidRPr="000C683B" w:rsidRDefault="002A518D" w:rsidP="000C683B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56532556" w14:textId="77777777" w:rsidR="002A518D" w:rsidRPr="000C683B" w:rsidRDefault="002A518D" w:rsidP="000C683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0C683B">
        <w:rPr>
          <w:rFonts w:ascii="David" w:hAnsi="David" w:cs="David"/>
          <w:rtl/>
          <w:lang w:bidi="he-IL"/>
        </w:rPr>
        <w:t xml:space="preserve">נחגוג את רגעי האושר בחיינו ונתמוך זו בזה ברגעי הצער. יחד, ניצור בית שיהיה מלא בלמידה, בצחוק, ובחמלה. זו מבעד לעיני זה, אנו רואים את העולם באור חדש: מי ייתן ונהיה טובים יותר ביחד. </w:t>
      </w:r>
    </w:p>
    <w:p w14:paraId="4ECC356C" w14:textId="77777777" w:rsidR="002A518D" w:rsidRPr="000C683B" w:rsidRDefault="002A518D" w:rsidP="000C683B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0B2A60A1" w14:textId="77777777" w:rsidR="002A518D" w:rsidRPr="000C683B" w:rsidRDefault="002A518D" w:rsidP="000C683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0C683B">
        <w:rPr>
          <w:rFonts w:ascii="David" w:hAnsi="David" w:cs="David"/>
          <w:rtl/>
          <w:lang w:bidi="he-IL"/>
        </w:rPr>
        <w:t>הכלה</w:t>
      </w:r>
    </w:p>
    <w:p w14:paraId="73C9C5A5" w14:textId="77777777" w:rsidR="002A518D" w:rsidRPr="000C683B" w:rsidRDefault="002A518D" w:rsidP="000C683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0C683B">
        <w:rPr>
          <w:rFonts w:ascii="David" w:hAnsi="David" w:cs="David"/>
          <w:rtl/>
          <w:lang w:bidi="he-IL"/>
        </w:rPr>
        <w:t>החתן</w:t>
      </w:r>
    </w:p>
    <w:p w14:paraId="1EB03DE2" w14:textId="77777777" w:rsidR="002A518D" w:rsidRPr="000C683B" w:rsidRDefault="002A518D" w:rsidP="000C683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0C683B">
        <w:rPr>
          <w:rFonts w:ascii="David" w:hAnsi="David" w:cs="David"/>
          <w:rtl/>
          <w:lang w:bidi="he-IL"/>
        </w:rPr>
        <w:t>עד</w:t>
      </w:r>
    </w:p>
    <w:p w14:paraId="6A42D327" w14:textId="77777777" w:rsidR="002A518D" w:rsidRPr="000C683B" w:rsidRDefault="002A518D" w:rsidP="000C683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0C683B">
        <w:rPr>
          <w:rFonts w:ascii="David" w:hAnsi="David" w:cs="David"/>
          <w:rtl/>
          <w:lang w:bidi="he-IL"/>
        </w:rPr>
        <w:t>עד</w:t>
      </w:r>
    </w:p>
    <w:p w14:paraId="20AB6705" w14:textId="77777777" w:rsidR="002A518D" w:rsidRPr="000C683B" w:rsidRDefault="002A518D" w:rsidP="000C683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0C683B">
        <w:rPr>
          <w:rFonts w:ascii="David" w:hAnsi="David" w:cs="David"/>
          <w:rtl/>
          <w:lang w:bidi="he-IL"/>
        </w:rPr>
        <w:t>עורך הטקס</w:t>
      </w:r>
    </w:p>
    <w:p w14:paraId="6A9BFB36" w14:textId="77777777" w:rsidR="00E432C1" w:rsidRDefault="00E432C1"/>
    <w:p w14:paraId="7D0142FF" w14:textId="77777777" w:rsidR="00E432C1" w:rsidRDefault="00E432C1"/>
    <w:p w14:paraId="34741E8F" w14:textId="77777777" w:rsidR="00E432C1" w:rsidRDefault="00E432C1">
      <w:pPr>
        <w:rPr>
          <w:rtl/>
        </w:rPr>
      </w:pPr>
    </w:p>
    <w:p w14:paraId="65C51968" w14:textId="77777777" w:rsidR="002A518D" w:rsidRDefault="002A518D"/>
    <w:sectPr w:rsidR="002A5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0-05-17T20:33:00Z" w:initials="S">
    <w:p w14:paraId="5EA7F88F" w14:textId="77777777" w:rsidR="002A518D" w:rsidRDefault="002A518D">
      <w:pPr>
        <w:pStyle w:val="CommentText"/>
      </w:pPr>
      <w:r>
        <w:rPr>
          <w:rStyle w:val="CommentReference"/>
        </w:rPr>
        <w:annotationRef/>
      </w:r>
      <w:r w:rsidR="00D22F11">
        <w:t>Though t</w:t>
      </w:r>
      <w:r>
        <w:t xml:space="preserve">he source didn’t </w:t>
      </w:r>
      <w:r w:rsidR="00D22F11">
        <w:t xml:space="preserve">include the Hebrew date, I added it so the phrasing fits the Hebrew </w:t>
      </w:r>
      <w:proofErr w:type="spellStart"/>
      <w:r w:rsidR="00D22F11">
        <w:t>ketubah</w:t>
      </w:r>
      <w:proofErr w:type="spellEnd"/>
      <w:r w:rsidR="00D22F11">
        <w:t xml:space="preserve"> formula. It can be omitted and then the sentence should begin with:</w:t>
      </w:r>
    </w:p>
    <w:p w14:paraId="6CF75F43" w14:textId="77777777" w:rsidR="00D22F11" w:rsidRDefault="00D22F11">
      <w:pPr>
        <w:pStyle w:val="CommentText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בעשרים ושבעה ביוני....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F75F4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32"/>
    <w:rsid w:val="000C683B"/>
    <w:rsid w:val="002A518D"/>
    <w:rsid w:val="008E7BA2"/>
    <w:rsid w:val="00D22F11"/>
    <w:rsid w:val="00E432C1"/>
    <w:rsid w:val="00E66B32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698C5"/>
  <w15:chartTrackingRefBased/>
  <w15:docId w15:val="{36A4B5A5-D620-4BA7-B2C8-832BBA9E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2C1"/>
    <w:pPr>
      <w:spacing w:after="0" w:line="240" w:lineRule="auto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A51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1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18D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18D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1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18D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3</cp:revision>
  <dcterms:created xsi:type="dcterms:W3CDTF">2020-05-17T17:24:00Z</dcterms:created>
  <dcterms:modified xsi:type="dcterms:W3CDTF">2020-05-17T17:57:00Z</dcterms:modified>
</cp:coreProperties>
</file>