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1E252D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ביום חגיגי זה, ב ____ בשבת, ____ יום לחודש ____ בשנת ____ ובמקביל ל____ יום לחודש ____ בשנת ____, ____, בת ____, ו ____, בת ____, נכנסות בזאת כשותפות שוות בברית הנישואים המקודשת. </w:t>
      </w:r>
    </w:p>
    <w:p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1E252D" w:rsidRDefault="001E252D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כאן, בנוכחות בני משפחה וחברים, אנו מתחייבות זו בפני זו לכבוד ולאמון הדדיים. </w:t>
      </w:r>
    </w:p>
    <w:p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1E252D" w:rsidRDefault="001E252D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נחתור להיות תמיד פתוחות, כנות, מבינות, ומסורות האחת לשנייה. נוקיר זו את זו ונתמוך זו בזו, ונבטיח להיות חברות, בנות-זוג ושותפות נאמנות לחיים. נתמודד עם הניסיונות שהחיים יציבו בפנינו בכוח שקט ובאומץ</w:t>
      </w:r>
      <w:r w:rsidR="003448C4">
        <w:rPr>
          <w:rFonts w:ascii="David" w:hAnsi="David" w:cs="David" w:hint="cs"/>
          <w:sz w:val="22"/>
          <w:szCs w:val="22"/>
          <w:rtl/>
          <w:lang w:bidi="he-IL"/>
        </w:rPr>
        <w:t xml:space="preserve"> לב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ונאמץ אל ליבנו את ברכות החיים בהשתאות, בשמחה ובצחוק. </w:t>
      </w:r>
    </w:p>
    <w:p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014698" w:rsidRDefault="00014698" w:rsidP="008923C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כל אחת מאיתנו מביאה לאיחוד זה חוזקות, מעלות וחלומות ייחודיים משלה. מי ייתן ונמשיך לשאוף לפרוח </w:t>
      </w:r>
      <w:r w:rsidR="008923CF">
        <w:rPr>
          <w:rFonts w:ascii="David" w:hAnsi="David" w:cs="David" w:hint="cs"/>
          <w:sz w:val="22"/>
          <w:szCs w:val="22"/>
          <w:rtl/>
          <w:lang w:bidi="he-IL"/>
        </w:rPr>
        <w:t xml:space="preserve">הן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כישויות נפרדות</w:t>
      </w:r>
      <w:r w:rsidR="008923CF">
        <w:rPr>
          <w:rFonts w:ascii="David" w:hAnsi="David" w:cs="David" w:hint="cs"/>
          <w:sz w:val="22"/>
          <w:szCs w:val="22"/>
          <w:rtl/>
          <w:lang w:bidi="he-IL"/>
        </w:rPr>
        <w:t xml:space="preserve"> והן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כזוג, </w:t>
      </w:r>
      <w:r w:rsidR="008923CF">
        <w:rPr>
          <w:rFonts w:ascii="David" w:hAnsi="David" w:cs="David" w:hint="cs"/>
          <w:sz w:val="22"/>
          <w:szCs w:val="22"/>
          <w:rtl/>
          <w:lang w:bidi="he-IL"/>
        </w:rPr>
        <w:t>ונשכיל למזג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את תקוותינו ושאיפותינו </w:t>
      </w:r>
      <w:r w:rsidR="008923CF">
        <w:rPr>
          <w:rFonts w:ascii="David" w:hAnsi="David" w:cs="David" w:hint="cs"/>
          <w:sz w:val="22"/>
          <w:szCs w:val="22"/>
          <w:rtl/>
          <w:lang w:bidi="he-IL"/>
        </w:rPr>
        <w:t>בבואנו לבנות חיים משותפים.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</w:t>
      </w:r>
    </w:p>
    <w:p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014698" w:rsidRPr="00BE1E5E" w:rsidRDefault="00014698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כאשר </w:t>
      </w:r>
      <w:commentRangeStart w:id="0"/>
      <w:r w:rsidRPr="00BE1E5E">
        <w:rPr>
          <w:rFonts w:ascii="David" w:hAnsi="David" w:cs="David"/>
          <w:sz w:val="22"/>
          <w:szCs w:val="22"/>
          <w:rtl/>
          <w:lang w:bidi="he-IL"/>
        </w:rPr>
        <w:t>נוסיף שנים</w:t>
      </w:r>
      <w:commentRangeEnd w:id="0"/>
      <w:r w:rsidR="00C018DC">
        <w:rPr>
          <w:rStyle w:val="a3"/>
          <w:rtl/>
        </w:rPr>
        <w:commentReference w:id="0"/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תמיד נזכור את הרגע הזה, ומי ייתן ונשמור על התשוקה ועל החיבה שאנו מרגישות זו כלפי זו היום. </w:t>
      </w:r>
    </w:p>
    <w:p w:rsidR="00014698" w:rsidRDefault="008923CF" w:rsidP="008923C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>יחד</w:t>
      </w:r>
      <w:r w:rsidR="00014698" w:rsidRPr="00BE1E5E">
        <w:rPr>
          <w:rFonts w:ascii="David" w:hAnsi="David" w:cs="David"/>
          <w:sz w:val="22"/>
          <w:szCs w:val="22"/>
          <w:rtl/>
          <w:lang w:bidi="he-IL"/>
        </w:rPr>
        <w:t xml:space="preserve"> נמשיך ליצור בית המלא בחיבה, בצחוק, בחוכמה, ובחמלה. בית שבו נכבד את המסורות והערכים המשפחתיים יקרי הערך האחת של השנייה, ומי ייתן ונעזור להקים סביבנו קהילה מלאה בשלום ובטוב-לב. </w:t>
      </w:r>
    </w:p>
    <w:p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014698" w:rsidRDefault="00014698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”כאשר אהבתי לצידי</w:t>
      </w:r>
      <w:r w:rsidRPr="00BE1E5E">
        <w:rPr>
          <w:rFonts w:ascii="David" w:hAnsi="David" w:cs="David"/>
          <w:sz w:val="22"/>
          <w:szCs w:val="22"/>
          <w:rtl/>
        </w:rPr>
        <w:t xml:space="preserve">,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כל שחר מביא אושר</w:t>
      </w:r>
      <w:r w:rsidRPr="00BE1E5E">
        <w:rPr>
          <w:rFonts w:ascii="David" w:hAnsi="David" w:cs="David"/>
          <w:sz w:val="22"/>
          <w:szCs w:val="22"/>
          <w:rtl/>
        </w:rPr>
        <w:t xml:space="preserve">,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וכל דקה היא שי</w:t>
      </w:r>
      <w:r w:rsidRPr="00BE1E5E">
        <w:rPr>
          <w:rFonts w:ascii="David" w:hAnsi="David" w:cs="David"/>
          <w:sz w:val="22"/>
          <w:szCs w:val="22"/>
          <w:rtl/>
        </w:rPr>
        <w:t>“</w:t>
      </w:r>
      <w:r w:rsidR="00BE1E5E" w:rsidRPr="00BE1E5E">
        <w:rPr>
          <w:rFonts w:ascii="David" w:hAnsi="David" w:cs="David"/>
          <w:sz w:val="22"/>
          <w:szCs w:val="22"/>
          <w:rtl/>
          <w:lang w:bidi="he-IL"/>
        </w:rPr>
        <w:t>.</w:t>
      </w:r>
    </w:p>
    <w:p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מי ייתן ולנצח נהיה נאמנות לברית זו, אשר הינה שרירה וקיימת. </w:t>
      </w:r>
    </w:p>
    <w:p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BE1E5E" w:rsidRPr="00BE1E5E" w:rsidRDefault="00BE1E5E" w:rsidP="008923C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כתובה זו נחתמה בפני עדים בהתאם לחוקים ולמסורות </w:t>
      </w:r>
      <w:r w:rsidR="008923CF">
        <w:rPr>
          <w:rFonts w:ascii="David" w:hAnsi="David" w:cs="David" w:hint="cs"/>
          <w:sz w:val="22"/>
          <w:szCs w:val="22"/>
          <w:rtl/>
          <w:lang w:bidi="he-IL"/>
        </w:rPr>
        <w:t>שראשיתם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באברהם אבינו ובשרה אמנו. </w:t>
      </w:r>
    </w:p>
    <w:p w:rsidR="00BE1E5E" w:rsidRP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BE1E5E" w:rsidRP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הכלה / בת הזוג האהובה</w:t>
      </w:r>
    </w:p>
    <w:p w:rsidR="00BE1E5E" w:rsidRP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עד</w:t>
      </w:r>
    </w:p>
    <w:p w:rsidR="00BE1E5E" w:rsidRP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הרב</w:t>
      </w:r>
    </w:p>
    <w:p w:rsidR="001E252D" w:rsidRDefault="001E252D"/>
    <w:p w:rsidR="001E252D" w:rsidRDefault="001E252D">
      <w:pPr>
        <w:rPr>
          <w:rtl/>
        </w:rPr>
      </w:pPr>
    </w:p>
    <w:p w:rsidR="00014698" w:rsidRDefault="00014698">
      <w:bookmarkStart w:id="1" w:name="_GoBack"/>
      <w:bookmarkEnd w:id="1"/>
    </w:p>
    <w:sectPr w:rsidR="00014698" w:rsidSect="00C23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5-26T19:38:00Z" w:initials="Author">
    <w:p w:rsidR="00C018DC" w:rsidRDefault="00C018DC" w:rsidP="00C018DC">
      <w:pPr>
        <w:pStyle w:val="a4"/>
      </w:pPr>
      <w:r>
        <w:rPr>
          <w:rStyle w:val="a3"/>
        </w:rPr>
        <w:annotationRef/>
      </w:r>
      <w:r>
        <w:t xml:space="preserve">Another option for </w:t>
      </w:r>
      <w:r w:rsidRPr="003448C4">
        <w:rPr>
          <w:i/>
          <w:iCs/>
        </w:rPr>
        <w:t>grow older</w:t>
      </w:r>
      <w:r>
        <w:t>:</w:t>
      </w:r>
    </w:p>
    <w:p w:rsidR="00C018DC" w:rsidRDefault="00C018DC" w:rsidP="00C018DC">
      <w:pPr>
        <w:pStyle w:val="a4"/>
      </w:pPr>
      <w:r>
        <w:rPr>
          <w:rFonts w:hint="cs"/>
          <w:rtl/>
          <w:lang w:bidi="he-IL"/>
        </w:rPr>
        <w:t>נזדקן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B58BB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6533E8"/>
    <w:rsid w:val="00014698"/>
    <w:rsid w:val="001E252D"/>
    <w:rsid w:val="003448C4"/>
    <w:rsid w:val="006533E8"/>
    <w:rsid w:val="008923CF"/>
    <w:rsid w:val="00BE1E5E"/>
    <w:rsid w:val="00C018DC"/>
    <w:rsid w:val="00C2315B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2D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469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14698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014698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469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14698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14698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1469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2021-05-26T06:48:00Z</dcterms:created>
  <dcterms:modified xsi:type="dcterms:W3CDTF">2021-05-26T16:38:00Z</dcterms:modified>
</cp:coreProperties>
</file>