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5674B" w14:textId="77777777" w:rsidR="00ED06DB" w:rsidRDefault="001E252D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ביום חגיגי זה, ב ____ בשבת,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יום לחודש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בשנת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ובמקביל ל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יום לחודש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 בשנת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בת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ו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בת </w:t>
      </w:r>
      <w:r w:rsidRPr="00BE1E5E">
        <w:rPr>
          <w:rFonts w:ascii="David" w:hAnsi="David" w:cs="David"/>
          <w:sz w:val="22"/>
          <w:szCs w:val="22"/>
          <w:rtl/>
          <w:lang w:bidi="he-IL"/>
        </w:rPr>
        <w:t>____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נכנסות בזאת כשותפות שוות בברית הנישואים המקודשת. </w:t>
      </w:r>
    </w:p>
    <w:p w14:paraId="65434147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12A86012" w14:textId="77777777" w:rsidR="001E252D" w:rsidRDefault="001E252D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כאן, בנוכחות בני משפחה וחברים, אנו מתחייבות זו בפני זו לכבוד ולאמון הדדיים. </w:t>
      </w:r>
    </w:p>
    <w:p w14:paraId="602C3B13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607A5260" w14:textId="7174A807" w:rsidR="001E252D" w:rsidRDefault="001E252D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נחתור להיות תמיד פתוחות, כנות, מבינות, ומסורות האחת לשנייה. נוקיר זו את זו ונתמוך זו בזו, ונבטיח להיות חברות, בנות-זוג ושותפות נאמנות לחיים. נתמודד עם הניסיונות שהחיים יציבו בפנינו בכוח שקט ובאומץ</w:t>
      </w:r>
      <w:r w:rsidR="003448C4">
        <w:rPr>
          <w:rFonts w:ascii="David" w:hAnsi="David" w:cs="David" w:hint="cs"/>
          <w:sz w:val="22"/>
          <w:szCs w:val="22"/>
          <w:rtl/>
          <w:lang w:bidi="he-IL"/>
        </w:rPr>
        <w:t xml:space="preserve"> לב</w:t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ונאמץ אל ליבנו את ברכות החיים בהשתאות, בשמחה ובצחוק. </w:t>
      </w:r>
    </w:p>
    <w:p w14:paraId="1BE33287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4FB723C9" w14:textId="77777777" w:rsidR="00014698" w:rsidRDefault="00014698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כל אחת מאיתנו מביאה לאיחוד זה חוזקות, מעלות וחלומות ייחודיים משלה. מי ייתן ונמשיך לשאוף לפרוח כישויות נפרדות, וכן כזוג, בעת שנשלב את תקוותינו ושאיפותינו כאשר נכונן את חיינו יחד. </w:t>
      </w:r>
    </w:p>
    <w:p w14:paraId="76162AB9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3FE4B9F9" w14:textId="77777777" w:rsidR="00014698" w:rsidRPr="00BE1E5E" w:rsidRDefault="00014698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כאשר </w:t>
      </w:r>
      <w:commentRangeStart w:id="0"/>
      <w:r w:rsidRPr="00BE1E5E">
        <w:rPr>
          <w:rFonts w:ascii="David" w:hAnsi="David" w:cs="David"/>
          <w:sz w:val="22"/>
          <w:szCs w:val="22"/>
          <w:rtl/>
          <w:lang w:bidi="he-IL"/>
        </w:rPr>
        <w:t>נוסיף שנים</w:t>
      </w:r>
      <w:commentRangeEnd w:id="0"/>
      <w:r w:rsidRPr="00BE1E5E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, תמיד נזכור את הרגע הזה, ומי ייתן ונשמור על התשוקה ועל החיבה שאנו מרגישות זו כלפי זו היום. </w:t>
      </w:r>
    </w:p>
    <w:p w14:paraId="44BF6B22" w14:textId="77777777" w:rsidR="00014698" w:rsidRDefault="00014698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יחד, נמשיך ליצור בית המלא בחיבה, בצחוק, בחוכמה, ובחמלה. בית שבו נכבד את המסורות והערכים המשפחתיים יקרי הערך האחת של השנייה, ומי ייתן ונעזור להקים סביבנו קהילה המלאה בשלום ובטוב-לב. </w:t>
      </w:r>
    </w:p>
    <w:p w14:paraId="088DC4BC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7E7DE3D8" w14:textId="26724354" w:rsidR="00014698" w:rsidRDefault="00014698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”</w:t>
      </w:r>
      <w:r w:rsidRPr="00BE1E5E">
        <w:rPr>
          <w:rFonts w:ascii="David" w:hAnsi="David" w:cs="David"/>
          <w:sz w:val="22"/>
          <w:szCs w:val="22"/>
          <w:rtl/>
        </w:rPr>
        <w:t>כאשר אהבתי לצידי, כל שחר מביא אושר, וכל דקה היא שי</w:t>
      </w:r>
      <w:r w:rsidRPr="00BE1E5E">
        <w:rPr>
          <w:rFonts w:ascii="David" w:hAnsi="David" w:cs="David"/>
          <w:sz w:val="22"/>
          <w:szCs w:val="22"/>
          <w:rtl/>
        </w:rPr>
        <w:t>“</w:t>
      </w:r>
      <w:r w:rsidR="00BE1E5E" w:rsidRPr="00BE1E5E">
        <w:rPr>
          <w:rFonts w:ascii="David" w:hAnsi="David" w:cs="David"/>
          <w:sz w:val="22"/>
          <w:szCs w:val="22"/>
          <w:rtl/>
          <w:lang w:bidi="he-IL"/>
        </w:rPr>
        <w:t>.</w:t>
      </w:r>
    </w:p>
    <w:p w14:paraId="41C12442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3E9AD645" w14:textId="77777777" w:rsid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מי ייתן ולנצח נהיה נאמנות לברית זו, אשר הינה שרירה וקיימת. </w:t>
      </w:r>
    </w:p>
    <w:p w14:paraId="2998C827" w14:textId="77777777" w:rsidR="003448C4" w:rsidRPr="00BE1E5E" w:rsidRDefault="003448C4" w:rsidP="003448C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551AF832" w14:textId="77777777"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 xml:space="preserve">כתובה זו נחתמה בפני עדים בהתאם לחוקים ולמסורות אשר החלו באברהם אבינו ובשרה אמנו. </w:t>
      </w:r>
    </w:p>
    <w:p w14:paraId="06B07BEC" w14:textId="77777777"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14:paraId="3B8EB379" w14:textId="77777777"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הכלה / בת הזוג האהובה</w:t>
      </w:r>
    </w:p>
    <w:p w14:paraId="6C87FF46" w14:textId="77777777" w:rsidR="00BE1E5E" w:rsidRPr="00BE1E5E" w:rsidRDefault="00BE1E5E" w:rsidP="00BE1E5E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עד</w:t>
      </w:r>
    </w:p>
    <w:p w14:paraId="385903DC" w14:textId="77777777" w:rsidR="00BE1E5E" w:rsidRPr="00BE1E5E" w:rsidRDefault="00BE1E5E" w:rsidP="00BE1E5E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E1E5E">
        <w:rPr>
          <w:rFonts w:ascii="David" w:hAnsi="David" w:cs="David"/>
          <w:sz w:val="22"/>
          <w:szCs w:val="22"/>
          <w:rtl/>
          <w:lang w:bidi="he-IL"/>
        </w:rPr>
        <w:t>הרב</w:t>
      </w:r>
    </w:p>
    <w:p w14:paraId="49F5EA42" w14:textId="77777777" w:rsidR="001E252D" w:rsidRDefault="001E252D"/>
    <w:p w14:paraId="7A28CFEC" w14:textId="77777777" w:rsidR="001E252D" w:rsidRDefault="001E252D">
      <w:pPr>
        <w:rPr>
          <w:rtl/>
        </w:rPr>
      </w:pPr>
    </w:p>
    <w:p w14:paraId="47471DC8" w14:textId="77777777" w:rsidR="00014698" w:rsidRDefault="00014698">
      <w:bookmarkStart w:id="1" w:name="_GoBack"/>
      <w:bookmarkEnd w:id="1"/>
    </w:p>
    <w:sectPr w:rsidR="0001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1-05-26T10:01:00Z" w:initials="S">
    <w:p w14:paraId="7E068B50" w14:textId="77777777" w:rsidR="00014698" w:rsidRDefault="00014698">
      <w:pPr>
        <w:pStyle w:val="CommentText"/>
      </w:pPr>
      <w:r>
        <w:rPr>
          <w:rStyle w:val="CommentReference"/>
        </w:rPr>
        <w:annotationRef/>
      </w:r>
      <w:r w:rsidR="003448C4">
        <w:t xml:space="preserve">Another option for </w:t>
      </w:r>
      <w:r w:rsidR="003448C4" w:rsidRPr="003448C4">
        <w:rPr>
          <w:i/>
          <w:iCs/>
        </w:rPr>
        <w:t>g</w:t>
      </w:r>
      <w:r w:rsidRPr="003448C4">
        <w:rPr>
          <w:i/>
          <w:iCs/>
        </w:rPr>
        <w:t>row older</w:t>
      </w:r>
      <w:r w:rsidR="003448C4">
        <w:t>:</w:t>
      </w:r>
    </w:p>
    <w:p w14:paraId="4AB58BB3" w14:textId="5C1B82B5" w:rsidR="003448C4" w:rsidRDefault="003448C4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נזדקן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B58B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E8"/>
    <w:rsid w:val="00014698"/>
    <w:rsid w:val="001E252D"/>
    <w:rsid w:val="003448C4"/>
    <w:rsid w:val="006533E8"/>
    <w:rsid w:val="00BE1E5E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9BEC"/>
  <w15:chartTrackingRefBased/>
  <w15:docId w15:val="{F30A868C-8C30-45C5-A58C-15F08BE5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52D"/>
    <w:pPr>
      <w:spacing w:after="0" w:line="240" w:lineRule="auto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4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6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698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698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6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9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2021-05-26T06:48:00Z</dcterms:created>
  <dcterms:modified xsi:type="dcterms:W3CDTF">2021-05-26T15:35:00Z</dcterms:modified>
</cp:coreProperties>
</file>