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1056" w14:textId="1441A1D2" w:rsidR="00B74D90" w:rsidRPr="00B74D90" w:rsidRDefault="00B74D90" w:rsidP="00B74D90">
      <w:pPr>
        <w:jc w:val="both"/>
        <w:rPr>
          <w:b/>
          <w:bCs/>
        </w:rPr>
      </w:pPr>
      <w:r w:rsidRPr="00B74D90">
        <w:rPr>
          <w:b/>
          <w:bCs/>
        </w:rPr>
        <w:t>General Terms and Conditions</w:t>
      </w:r>
    </w:p>
    <w:p w14:paraId="21C15F87" w14:textId="07946306" w:rsidR="00B74D90" w:rsidRDefault="00B74D90" w:rsidP="00B530CD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I know and accept that the </w:t>
      </w:r>
      <w:r w:rsidR="0090226B">
        <w:t>I</w:t>
      </w:r>
      <w:r>
        <w:t>nstitute may at any stage</w:t>
      </w:r>
      <w:r w:rsidR="00B530CD">
        <w:t>,</w:t>
      </w:r>
      <w:r>
        <w:t xml:space="preserve"> and at any time</w:t>
      </w:r>
      <w:r w:rsidR="00B530CD">
        <w:t>,</w:t>
      </w:r>
      <w:r>
        <w:t xml:space="preserve"> change</w:t>
      </w:r>
      <w:r w:rsidR="0090226B">
        <w:t xml:space="preserve"> any</w:t>
      </w:r>
      <w:r>
        <w:t xml:space="preserve"> course</w:t>
      </w:r>
      <w:r w:rsidR="0090226B">
        <w:t xml:space="preserve"> of studies</w:t>
      </w:r>
      <w:r>
        <w:t xml:space="preserve">, cancel </w:t>
      </w:r>
      <w:r w:rsidR="0090226B">
        <w:t>a</w:t>
      </w:r>
      <w:r w:rsidR="00B530CD">
        <w:t xml:space="preserve"> </w:t>
      </w:r>
      <w:r w:rsidR="0090226B">
        <w:t>course of studies</w:t>
      </w:r>
      <w:r w:rsidR="0090226B">
        <w:t xml:space="preserve">, </w:t>
      </w:r>
      <w:r>
        <w:t>and make changes to the curriculum.</w:t>
      </w:r>
    </w:p>
    <w:p w14:paraId="3603D430" w14:textId="45D76324" w:rsidR="00B74D90" w:rsidRDefault="00B74D90" w:rsidP="00B74D90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I declare that all the details I will fill in this form are complete, accurate</w:t>
      </w:r>
      <w:r w:rsidR="0090226B">
        <w:t>,</w:t>
      </w:r>
      <w:r>
        <w:t xml:space="preserve"> and correct. If my request is granted</w:t>
      </w:r>
      <w:r w:rsidR="0090226B">
        <w:t>,</w:t>
      </w:r>
      <w:r>
        <w:t xml:space="preserve"> and I am accepted </w:t>
      </w:r>
      <w:r w:rsidR="0090226B">
        <w:t xml:space="preserve">for </w:t>
      </w:r>
      <w:r>
        <w:t xml:space="preserve">study at HIT </w:t>
      </w:r>
      <w:r w:rsidR="00B530CD">
        <w:t xml:space="preserve">– </w:t>
      </w:r>
      <w:r>
        <w:t>Holon</w:t>
      </w:r>
      <w:r w:rsidR="00B530CD">
        <w:t xml:space="preserve"> </w:t>
      </w:r>
      <w:r>
        <w:t>Institute of Technology (</w:t>
      </w:r>
      <w:r w:rsidR="0090226B">
        <w:t>Reg. Soc.</w:t>
      </w:r>
      <w:r>
        <w:t xml:space="preserve">) (hereinafter: the </w:t>
      </w:r>
      <w:r w:rsidR="0090226B">
        <w:t>“</w:t>
      </w:r>
      <w:r w:rsidRPr="0090226B">
        <w:rPr>
          <w:b/>
          <w:bCs/>
        </w:rPr>
        <w:t>Institute</w:t>
      </w:r>
      <w:r>
        <w:t xml:space="preserve">”), I undertake to comply with all the </w:t>
      </w:r>
      <w:r w:rsidR="0090226B">
        <w:t>I</w:t>
      </w:r>
      <w:r>
        <w:t>nstitute’s instructions, procedures</w:t>
      </w:r>
      <w:r w:rsidR="0090226B">
        <w:t>,</w:t>
      </w:r>
      <w:r>
        <w:t xml:space="preserve"> and </w:t>
      </w:r>
      <w:r w:rsidR="0090226B">
        <w:t>bylaws</w:t>
      </w:r>
      <w:r>
        <w:t xml:space="preserve">, including those to be </w:t>
      </w:r>
      <w:r w:rsidR="00B530CD">
        <w:t xml:space="preserve">applied throughout </w:t>
      </w:r>
      <w:r w:rsidR="0090226B">
        <w:t xml:space="preserve">my </w:t>
      </w:r>
      <w:r w:rsidR="00B530CD">
        <w:t xml:space="preserve">entire </w:t>
      </w:r>
      <w:r w:rsidR="0090226B">
        <w:t xml:space="preserve">course of </w:t>
      </w:r>
      <w:r>
        <w:t xml:space="preserve">studies at the Institute. </w:t>
      </w:r>
      <w:r w:rsidR="0090226B">
        <w:t>Moreover, I u</w:t>
      </w:r>
      <w:r>
        <w:t>ndertake</w:t>
      </w:r>
      <w:r w:rsidR="0090226B">
        <w:t xml:space="preserve"> </w:t>
      </w:r>
      <w:r>
        <w:t>to pay the tuition fee</w:t>
      </w:r>
      <w:r w:rsidR="0090226B">
        <w:t xml:space="preserve">s </w:t>
      </w:r>
      <w:r>
        <w:t>appl</w:t>
      </w:r>
      <w:r w:rsidR="0090226B">
        <w:t>icable</w:t>
      </w:r>
      <w:r>
        <w:t xml:space="preserve"> to me as </w:t>
      </w:r>
      <w:r w:rsidR="0090226B">
        <w:t xml:space="preserve">applied by </w:t>
      </w:r>
      <w:r>
        <w:t>the Institute</w:t>
      </w:r>
      <w:r w:rsidR="0090226B">
        <w:t>,</w:t>
      </w:r>
      <w:r>
        <w:t xml:space="preserve"> and in accordance with the customary instructions and/or </w:t>
      </w:r>
      <w:r w:rsidR="00B530CD">
        <w:t xml:space="preserve">those which </w:t>
      </w:r>
      <w:r>
        <w:t xml:space="preserve">will be customary when I register and while </w:t>
      </w:r>
      <w:r w:rsidR="00B530CD">
        <w:t xml:space="preserve">I am </w:t>
      </w:r>
      <w:r>
        <w:t xml:space="preserve">studying at the Institute. I undertake to sign a </w:t>
      </w:r>
      <w:r w:rsidR="0090226B">
        <w:t xml:space="preserve">letter of undertaking to </w:t>
      </w:r>
      <w:r>
        <w:t>pay</w:t>
      </w:r>
      <w:r w:rsidR="0090226B">
        <w:t xml:space="preserve"> the </w:t>
      </w:r>
      <w:r>
        <w:t>tuition</w:t>
      </w:r>
      <w:r w:rsidR="0090226B">
        <w:t xml:space="preserve"> fees</w:t>
      </w:r>
      <w:r>
        <w:t xml:space="preserve">. As long as I have not signed the </w:t>
      </w:r>
      <w:r w:rsidR="0090226B">
        <w:t xml:space="preserve">letter of </w:t>
      </w:r>
      <w:r>
        <w:t xml:space="preserve">undertaking, this document </w:t>
      </w:r>
      <w:r w:rsidR="0090226B">
        <w:t>and my signature hereon</w:t>
      </w:r>
      <w:r w:rsidR="00B530CD">
        <w:t>,</w:t>
      </w:r>
      <w:r w:rsidR="0090226B">
        <w:t xml:space="preserve"> </w:t>
      </w:r>
      <w:r>
        <w:t xml:space="preserve">will </w:t>
      </w:r>
      <w:r w:rsidR="0090226B">
        <w:t xml:space="preserve">serve </w:t>
      </w:r>
      <w:r>
        <w:t xml:space="preserve">as proof of my </w:t>
      </w:r>
      <w:r w:rsidR="0090226B">
        <w:t>obligation.</w:t>
      </w:r>
    </w:p>
    <w:p w14:paraId="5535CEB8" w14:textId="63BD1701" w:rsidR="00B74D90" w:rsidRDefault="00B74D90" w:rsidP="00B74D90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I hereby give my consent and permission, </w:t>
      </w:r>
      <w:r w:rsidR="00B530CD">
        <w:t xml:space="preserve">so that the Institute may </w:t>
      </w:r>
      <w:r>
        <w:t xml:space="preserve">examine my application for admission to </w:t>
      </w:r>
      <w:r w:rsidR="0090226B">
        <w:t xml:space="preserve">study at </w:t>
      </w:r>
      <w:r>
        <w:t xml:space="preserve">the </w:t>
      </w:r>
      <w:r w:rsidR="0090226B">
        <w:t>I</w:t>
      </w:r>
      <w:r>
        <w:t xml:space="preserve">nstitute, </w:t>
      </w:r>
      <w:r w:rsidR="00B530CD">
        <w:t xml:space="preserve">for the </w:t>
      </w:r>
      <w:r w:rsidR="0090226B">
        <w:t>I</w:t>
      </w:r>
      <w:r>
        <w:t xml:space="preserve">nstitute </w:t>
      </w:r>
      <w:r w:rsidR="00B530CD">
        <w:t xml:space="preserve">to </w:t>
      </w:r>
      <w:r>
        <w:t>receive</w:t>
      </w:r>
      <w:r w:rsidR="00B530CD">
        <w:t>,</w:t>
      </w:r>
      <w:r>
        <w:t xml:space="preserve"> from </w:t>
      </w:r>
      <w:r w:rsidR="00B530CD">
        <w:t xml:space="preserve">the </w:t>
      </w:r>
      <w:r>
        <w:t>Ministry of Education and/or the National Center for Examinations and Assessment</w:t>
      </w:r>
      <w:r w:rsidR="00B530CD">
        <w:t xml:space="preserve"> </w:t>
      </w:r>
      <w:r>
        <w:t xml:space="preserve">or </w:t>
      </w:r>
      <w:r w:rsidR="0090226B">
        <w:t xml:space="preserve">from </w:t>
      </w:r>
      <w:r>
        <w:t>some</w:t>
      </w:r>
      <w:r w:rsidR="00B530CD">
        <w:t xml:space="preserve"> party </w:t>
      </w:r>
      <w:r w:rsidR="0090226B">
        <w:t xml:space="preserve">acting </w:t>
      </w:r>
      <w:r>
        <w:t xml:space="preserve">on their behalf </w:t>
      </w:r>
      <w:r w:rsidR="0090226B">
        <w:t xml:space="preserve">and </w:t>
      </w:r>
      <w:r>
        <w:t>authori</w:t>
      </w:r>
      <w:r w:rsidR="0090226B">
        <w:t>s</w:t>
      </w:r>
      <w:r>
        <w:t xml:space="preserve">ed by them, my matriculation </w:t>
      </w:r>
      <w:r w:rsidR="0090226B">
        <w:t xml:space="preserve">exam </w:t>
      </w:r>
      <w:r>
        <w:t>scores</w:t>
      </w:r>
      <w:r w:rsidR="0090226B">
        <w:t>,</w:t>
      </w:r>
      <w:r>
        <w:t xml:space="preserve"> and </w:t>
      </w:r>
      <w:r w:rsidR="0090226B">
        <w:t xml:space="preserve">my </w:t>
      </w:r>
      <w:r>
        <w:t>psychometric test score</w:t>
      </w:r>
      <w:r w:rsidR="0090226B">
        <w:t>,</w:t>
      </w:r>
      <w:r>
        <w:t xml:space="preserve"> by any </w:t>
      </w:r>
      <w:r w:rsidR="0090226B">
        <w:t>d</w:t>
      </w:r>
      <w:r>
        <w:t>ata</w:t>
      </w:r>
      <w:r w:rsidR="0090226B">
        <w:t xml:space="preserve"> saving medium</w:t>
      </w:r>
      <w:r>
        <w:t>, as agreed between the Institute and th</w:t>
      </w:r>
      <w:r w:rsidR="0090226B">
        <w:t>o</w:t>
      </w:r>
      <w:r>
        <w:t xml:space="preserve">se institutions. </w:t>
      </w:r>
      <w:r w:rsidR="0090226B">
        <w:t xml:space="preserve">This permission </w:t>
      </w:r>
      <w:r>
        <w:t>I have granted</w:t>
      </w:r>
      <w:r w:rsidR="00B530CD">
        <w:t xml:space="preserve"> </w:t>
      </w:r>
      <w:r w:rsidR="0090226B">
        <w:t xml:space="preserve">is </w:t>
      </w:r>
      <w:r>
        <w:t>conditional on the Institute’s commitment that my grades will not be used</w:t>
      </w:r>
      <w:r w:rsidR="00B530CD">
        <w:t xml:space="preserve"> </w:t>
      </w:r>
      <w:r w:rsidR="0090226B">
        <w:t xml:space="preserve">other than </w:t>
      </w:r>
      <w:r>
        <w:t xml:space="preserve">for the purpose of my admission to studies, and that it will take all necessary </w:t>
      </w:r>
      <w:r w:rsidR="00B530CD">
        <w:t xml:space="preserve">precautions </w:t>
      </w:r>
      <w:r>
        <w:t xml:space="preserve">to </w:t>
      </w:r>
      <w:r w:rsidR="0090226B">
        <w:t xml:space="preserve">protect </w:t>
      </w:r>
      <w:r>
        <w:t xml:space="preserve">the grades </w:t>
      </w:r>
      <w:r w:rsidR="00B530CD">
        <w:t xml:space="preserve">in </w:t>
      </w:r>
      <w:r>
        <w:t>it</w:t>
      </w:r>
      <w:r w:rsidR="00B530CD">
        <w:t>s</w:t>
      </w:r>
      <w:r>
        <w:t xml:space="preserve"> </w:t>
      </w:r>
      <w:r w:rsidR="00B530CD">
        <w:t xml:space="preserve">possession </w:t>
      </w:r>
      <w:r>
        <w:t xml:space="preserve">and/or </w:t>
      </w:r>
      <w:r w:rsidR="0090226B">
        <w:t xml:space="preserve">which </w:t>
      </w:r>
      <w:r w:rsidR="00B530CD">
        <w:t xml:space="preserve">will </w:t>
      </w:r>
      <w:r w:rsidR="0090226B">
        <w:t xml:space="preserve">held by </w:t>
      </w:r>
      <w:r>
        <w:t xml:space="preserve">any </w:t>
      </w:r>
      <w:r w:rsidR="0090226B">
        <w:t xml:space="preserve">entity </w:t>
      </w:r>
      <w:r>
        <w:t>related to the Institute</w:t>
      </w:r>
      <w:r w:rsidR="0090226B">
        <w:t>,</w:t>
      </w:r>
      <w:r>
        <w:t xml:space="preserve"> and </w:t>
      </w:r>
      <w:r w:rsidR="0090226B">
        <w:t xml:space="preserve">to </w:t>
      </w:r>
      <w:r>
        <w:t>prevent them from being transferred to others</w:t>
      </w:r>
      <w:r w:rsidR="0090226B">
        <w:t xml:space="preserve">, except for </w:t>
      </w:r>
      <w:r w:rsidR="00B530CD">
        <w:t xml:space="preserve">to </w:t>
      </w:r>
      <w:r w:rsidR="0090226B">
        <w:t>the parties with which the Institute shall contract in relation to screening candidates for the Institute</w:t>
      </w:r>
      <w:r>
        <w:t>.</w:t>
      </w:r>
    </w:p>
    <w:p w14:paraId="04872E9E" w14:textId="22372C07" w:rsidR="00B74D90" w:rsidRDefault="00B74D90" w:rsidP="00B74D90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I know that I will be required to check every year, after registr</w:t>
      </w:r>
      <w:r w:rsidR="00B530CD">
        <w:t xml:space="preserve">ation </w:t>
      </w:r>
      <w:r>
        <w:t xml:space="preserve">for courses, whether by manual registration or online registration, that all the courses I have registered for have been accepted, and that there is </w:t>
      </w:r>
      <w:r w:rsidR="0090226B">
        <w:t xml:space="preserve">correlation </w:t>
      </w:r>
      <w:r>
        <w:t xml:space="preserve">between the number of courses </w:t>
      </w:r>
      <w:r w:rsidR="0090226B">
        <w:t xml:space="preserve">to which </w:t>
      </w:r>
      <w:r>
        <w:t>I have registered</w:t>
      </w:r>
      <w:r w:rsidR="0090226B">
        <w:t>,</w:t>
      </w:r>
      <w:r>
        <w:t xml:space="preserve"> and those </w:t>
      </w:r>
      <w:r w:rsidR="0090226B">
        <w:t xml:space="preserve">recorded </w:t>
      </w:r>
      <w:r>
        <w:t xml:space="preserve">in the system. I agree that my name will be included </w:t>
      </w:r>
      <w:r w:rsidR="00120305">
        <w:t>o</w:t>
      </w:r>
      <w:r>
        <w:t xml:space="preserve">n the list of graduates (departmental or faculty lists) published by the </w:t>
      </w:r>
      <w:r w:rsidR="0090226B">
        <w:t>I</w:t>
      </w:r>
      <w:r>
        <w:t>nstitute.</w:t>
      </w:r>
    </w:p>
    <w:p w14:paraId="56FDD85A" w14:textId="05EBAA0F" w:rsidR="00B74D90" w:rsidRDefault="00B74D90" w:rsidP="00B74D90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I hereby declare</w:t>
      </w:r>
      <w:r w:rsidR="0090226B">
        <w:t>,</w:t>
      </w:r>
      <w:r>
        <w:t xml:space="preserve"> that I have read the newsletter and its terms are clear to me. I authori</w:t>
      </w:r>
      <w:r w:rsidR="0090226B">
        <w:t>s</w:t>
      </w:r>
      <w:r>
        <w:t xml:space="preserve">e the Institute to send me by mail and/or email promotional </w:t>
      </w:r>
      <w:r w:rsidR="00120305">
        <w:t xml:space="preserve">materials </w:t>
      </w:r>
      <w:r>
        <w:t>and relevant information regarding events</w:t>
      </w:r>
    </w:p>
    <w:p w14:paraId="1E575BE4" w14:textId="753554DD" w:rsidR="00B74D90" w:rsidRPr="00B74D90" w:rsidRDefault="00B74D90" w:rsidP="00B74D90">
      <w:pPr>
        <w:jc w:val="both"/>
        <w:rPr>
          <w:b/>
          <w:bCs/>
        </w:rPr>
      </w:pPr>
      <w:r w:rsidRPr="00B74D90">
        <w:rPr>
          <w:b/>
          <w:bCs/>
        </w:rPr>
        <w:t xml:space="preserve">Waiver of </w:t>
      </w:r>
      <w:r w:rsidR="0090226B">
        <w:rPr>
          <w:b/>
          <w:bCs/>
        </w:rPr>
        <w:t>C</w:t>
      </w:r>
      <w:r w:rsidRPr="00B74D90">
        <w:rPr>
          <w:b/>
          <w:bCs/>
        </w:rPr>
        <w:t>onfidentiality</w:t>
      </w:r>
    </w:p>
    <w:p w14:paraId="732368B4" w14:textId="7398B581" w:rsidR="00B74D90" w:rsidRDefault="00B74D90" w:rsidP="00B74D90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I waive the confidentiality of the </w:t>
      </w:r>
      <w:r w:rsidR="0090226B">
        <w:t xml:space="preserve">following </w:t>
      </w:r>
      <w:r>
        <w:t>details:</w:t>
      </w:r>
    </w:p>
    <w:p w14:paraId="3074B4A2" w14:textId="2B747BBD" w:rsidR="00B74D90" w:rsidRDefault="00B74D90" w:rsidP="00B74D90">
      <w:pPr>
        <w:pStyle w:val="ListParagraph"/>
        <w:numPr>
          <w:ilvl w:val="1"/>
          <w:numId w:val="1"/>
        </w:numPr>
        <w:ind w:left="867" w:hanging="357"/>
        <w:contextualSpacing w:val="0"/>
        <w:jc w:val="both"/>
      </w:pPr>
      <w:r>
        <w:t>Personal details.</w:t>
      </w:r>
    </w:p>
    <w:p w14:paraId="7D8326CD" w14:textId="6A0F5CB2" w:rsidR="00B74D90" w:rsidRDefault="00B74D90" w:rsidP="00B74D90">
      <w:pPr>
        <w:pStyle w:val="ListParagraph"/>
        <w:numPr>
          <w:ilvl w:val="1"/>
          <w:numId w:val="1"/>
        </w:numPr>
        <w:ind w:left="867" w:hanging="357"/>
        <w:contextualSpacing w:val="0"/>
        <w:jc w:val="both"/>
      </w:pPr>
      <w:r>
        <w:t>Matriculation exam scores.</w:t>
      </w:r>
    </w:p>
    <w:p w14:paraId="6A640D2D" w14:textId="3CE7ADA8" w:rsidR="00B74D90" w:rsidRDefault="00B74D90" w:rsidP="00B74D90">
      <w:pPr>
        <w:pStyle w:val="ListParagraph"/>
        <w:numPr>
          <w:ilvl w:val="1"/>
          <w:numId w:val="1"/>
        </w:numPr>
        <w:ind w:left="867" w:hanging="357"/>
        <w:contextualSpacing w:val="0"/>
        <w:jc w:val="both"/>
      </w:pPr>
      <w:r>
        <w:t xml:space="preserve">National </w:t>
      </w:r>
      <w:r w:rsidR="0090226B">
        <w:t>psychometric test score</w:t>
      </w:r>
      <w:r>
        <w:t>.</w:t>
      </w:r>
    </w:p>
    <w:p w14:paraId="367ED4D5" w14:textId="3CD2717B" w:rsidR="00B74D90" w:rsidRDefault="00B74D90" w:rsidP="00B74D90">
      <w:pPr>
        <w:pStyle w:val="ListParagraph"/>
        <w:numPr>
          <w:ilvl w:val="1"/>
          <w:numId w:val="1"/>
        </w:numPr>
        <w:ind w:left="867" w:hanging="357"/>
        <w:contextualSpacing w:val="0"/>
        <w:jc w:val="both"/>
      </w:pPr>
      <w:r>
        <w:t xml:space="preserve">Any other details </w:t>
      </w:r>
      <w:r w:rsidR="00F57D44">
        <w:t xml:space="preserve">relating to </w:t>
      </w:r>
      <w:r>
        <w:t xml:space="preserve">the examination of my </w:t>
      </w:r>
      <w:r w:rsidR="00F57D44">
        <w:t xml:space="preserve">candidacy </w:t>
      </w:r>
      <w:r>
        <w:t xml:space="preserve">for studies at HIT </w:t>
      </w:r>
      <w:r w:rsidR="00F57D44">
        <w:t>–</w:t>
      </w:r>
      <w:r>
        <w:t xml:space="preserve"> Holon</w:t>
      </w:r>
      <w:r w:rsidR="00F57D44">
        <w:t xml:space="preserve"> </w:t>
      </w:r>
      <w:r>
        <w:t>Institute of Technology.</w:t>
      </w:r>
    </w:p>
    <w:p w14:paraId="36E49E62" w14:textId="450716AA" w:rsidR="00B74D90" w:rsidRDefault="00B74D90" w:rsidP="00B74D90">
      <w:pPr>
        <w:pStyle w:val="ListParagraph"/>
        <w:numPr>
          <w:ilvl w:val="1"/>
          <w:numId w:val="1"/>
        </w:numPr>
        <w:ind w:left="867" w:hanging="357"/>
        <w:contextualSpacing w:val="0"/>
        <w:jc w:val="both"/>
      </w:pPr>
      <w:r>
        <w:t xml:space="preserve">Tests of any kind on behalf of the Faculty of Design (for registrants </w:t>
      </w:r>
      <w:r w:rsidR="00F57D44">
        <w:t xml:space="preserve">to </w:t>
      </w:r>
      <w:r>
        <w:t>the Faculty of Design only).</w:t>
      </w:r>
    </w:p>
    <w:p w14:paraId="14FD6155" w14:textId="326FBC39" w:rsidR="00B74D90" w:rsidRDefault="00B74D90" w:rsidP="00B74D90">
      <w:pPr>
        <w:pStyle w:val="ListParagraph"/>
        <w:numPr>
          <w:ilvl w:val="0"/>
          <w:numId w:val="1"/>
        </w:numPr>
        <w:contextualSpacing w:val="0"/>
        <w:jc w:val="both"/>
      </w:pPr>
      <w:r>
        <w:lastRenderedPageBreak/>
        <w:t xml:space="preserve">The waiver in this document applies to HIT </w:t>
      </w:r>
      <w:r w:rsidR="00F57D44">
        <w:t>–</w:t>
      </w:r>
      <w:r>
        <w:t xml:space="preserve"> Holon</w:t>
      </w:r>
      <w:r w:rsidR="00F57D44">
        <w:t xml:space="preserve"> </w:t>
      </w:r>
      <w:r>
        <w:t>Institute of Technology</w:t>
      </w:r>
      <w:r w:rsidR="00F57D44">
        <w:t>,</w:t>
      </w:r>
      <w:r>
        <w:t xml:space="preserve"> and to any </w:t>
      </w:r>
      <w:r w:rsidR="00F57D44">
        <w:t xml:space="preserve">entity </w:t>
      </w:r>
      <w:r>
        <w:t>with which the Institute has cont</w:t>
      </w:r>
      <w:r w:rsidR="00F57D44">
        <w:t>r</w:t>
      </w:r>
      <w:r>
        <w:t>acted, or will cont</w:t>
      </w:r>
      <w:r w:rsidR="00F57D44">
        <w:t>r</w:t>
      </w:r>
      <w:r>
        <w:t>act, regarding the selection of candidates for studies at the Institute, and/or regarding any academic or administrative activit</w:t>
      </w:r>
      <w:r w:rsidR="00F57D44">
        <w:t>ies</w:t>
      </w:r>
      <w:r>
        <w:t xml:space="preserve"> </w:t>
      </w:r>
      <w:r w:rsidR="00F57D44">
        <w:t xml:space="preserve">by </w:t>
      </w:r>
      <w:r>
        <w:t>the Institute.</w:t>
      </w:r>
    </w:p>
    <w:p w14:paraId="1E303A18" w14:textId="610204EF" w:rsidR="00B74D90" w:rsidRPr="00B74D90" w:rsidRDefault="00B74D90" w:rsidP="00B74D90">
      <w:pPr>
        <w:jc w:val="both"/>
        <w:rPr>
          <w:b/>
          <w:bCs/>
        </w:rPr>
      </w:pPr>
      <w:r w:rsidRPr="00B74D90">
        <w:rPr>
          <w:b/>
          <w:bCs/>
        </w:rPr>
        <w:t>National Insurance</w:t>
      </w:r>
    </w:p>
    <w:p w14:paraId="3F1FEBB1" w14:textId="2554EA49" w:rsidR="00B74D90" w:rsidRDefault="00F57D44" w:rsidP="00B74D90">
      <w:pPr>
        <w:pStyle w:val="ListParagraph"/>
        <w:numPr>
          <w:ilvl w:val="0"/>
          <w:numId w:val="1"/>
        </w:numPr>
        <w:contextualSpacing w:val="0"/>
        <w:jc w:val="both"/>
      </w:pPr>
      <w:r>
        <w:t>The generality of the forgoing notwithstanding</w:t>
      </w:r>
      <w:r w:rsidR="00B74D90">
        <w:t xml:space="preserve">, I </w:t>
      </w:r>
      <w:r>
        <w:t xml:space="preserve">acknowledge </w:t>
      </w:r>
      <w:r w:rsidR="00B74D90">
        <w:t xml:space="preserve">that in accordance with the National Insurance Regulations, you will transfer </w:t>
      </w:r>
      <w:r>
        <w:t xml:space="preserve">my </w:t>
      </w:r>
      <w:r w:rsidR="00B74D90">
        <w:t>personal details (</w:t>
      </w:r>
      <w:r>
        <w:t>name</w:t>
      </w:r>
      <w:r w:rsidR="00B74D90">
        <w:t>, I</w:t>
      </w:r>
      <w:r w:rsidR="00120305">
        <w:t>.</w:t>
      </w:r>
      <w:r w:rsidR="00B74D90">
        <w:t>D</w:t>
      </w:r>
      <w:r w:rsidR="00120305">
        <w:t>.</w:t>
      </w:r>
      <w:r w:rsidR="00B74D90">
        <w:t xml:space="preserve"> number</w:t>
      </w:r>
      <w:r>
        <w:t>, address</w:t>
      </w:r>
      <w:r w:rsidR="00B74D90">
        <w:t xml:space="preserve">) to the National Insurance Institute, to </w:t>
      </w:r>
      <w:r>
        <w:t xml:space="preserve">facilitate </w:t>
      </w:r>
      <w:r w:rsidR="00B74D90">
        <w:t xml:space="preserve">the National Insurance Institute </w:t>
      </w:r>
      <w:r>
        <w:t xml:space="preserve">sending </w:t>
      </w:r>
      <w:r w:rsidR="00B74D90">
        <w:t xml:space="preserve">me </w:t>
      </w:r>
      <w:r>
        <w:t xml:space="preserve">a </w:t>
      </w:r>
      <w:r w:rsidR="00B74D90">
        <w:t xml:space="preserve">payment </w:t>
      </w:r>
      <w:r>
        <w:t xml:space="preserve">demand with respect to payment of national insurance </w:t>
      </w:r>
      <w:r w:rsidR="00120305">
        <w:t xml:space="preserve">dues </w:t>
      </w:r>
      <w:r w:rsidR="00B74D90">
        <w:t xml:space="preserve">and </w:t>
      </w:r>
      <w:r>
        <w:t xml:space="preserve">health </w:t>
      </w:r>
      <w:r w:rsidR="00B74D90">
        <w:t>tax</w:t>
      </w:r>
      <w:r w:rsidR="00120305">
        <w:t>,</w:t>
      </w:r>
      <w:r>
        <w:t xml:space="preserve"> on their </w:t>
      </w:r>
      <w:r w:rsidR="00B74D90">
        <w:t xml:space="preserve">legal </w:t>
      </w:r>
      <w:r>
        <w:t>due dates</w:t>
      </w:r>
      <w:r w:rsidR="00B74D90">
        <w:t xml:space="preserve">, and apply </w:t>
      </w:r>
      <w:r>
        <w:t>the discounted rate set for students</w:t>
      </w:r>
      <w:r>
        <w:t xml:space="preserve"> </w:t>
      </w:r>
      <w:r w:rsidR="00B74D90">
        <w:t>to me.</w:t>
      </w:r>
    </w:p>
    <w:p w14:paraId="631D62AA" w14:textId="77777777" w:rsidR="00F57D44" w:rsidRDefault="00F57D44" w:rsidP="00B74D90">
      <w:pPr>
        <w:spacing w:after="0"/>
        <w:ind w:left="2160"/>
        <w:jc w:val="both"/>
      </w:pPr>
    </w:p>
    <w:p w14:paraId="3A66D9A1" w14:textId="3F596250" w:rsidR="00CC611D" w:rsidRDefault="00B74D90" w:rsidP="00B74D90">
      <w:pPr>
        <w:spacing w:after="0"/>
        <w:ind w:left="2160"/>
        <w:jc w:val="both"/>
      </w:pPr>
      <w:r>
        <w:t>Signature</w:t>
      </w:r>
    </w:p>
    <w:p w14:paraId="02E539EA" w14:textId="32F4838C" w:rsidR="00B74D90" w:rsidRDefault="00B74D90" w:rsidP="00B74D90">
      <w:pPr>
        <w:ind w:left="2160"/>
        <w:jc w:val="both"/>
      </w:pPr>
      <w:r>
        <w:t>___________________</w:t>
      </w:r>
    </w:p>
    <w:sectPr w:rsidR="00B7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C40BB"/>
    <w:multiLevelType w:val="multilevel"/>
    <w:tmpl w:val="5D76E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D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3E6"/>
    <w:rsid w:val="001167BC"/>
    <w:rsid w:val="001174DB"/>
    <w:rsid w:val="00120305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787C"/>
    <w:rsid w:val="00137A54"/>
    <w:rsid w:val="00140D6F"/>
    <w:rsid w:val="001414A1"/>
    <w:rsid w:val="00141E9A"/>
    <w:rsid w:val="00142A03"/>
    <w:rsid w:val="001453EC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C071D"/>
    <w:rsid w:val="002C0B94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356CF"/>
    <w:rsid w:val="003405D6"/>
    <w:rsid w:val="00341F51"/>
    <w:rsid w:val="003449E3"/>
    <w:rsid w:val="00345AD0"/>
    <w:rsid w:val="00347040"/>
    <w:rsid w:val="003500FD"/>
    <w:rsid w:val="00351845"/>
    <w:rsid w:val="0035239F"/>
    <w:rsid w:val="00352985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9D9"/>
    <w:rsid w:val="004034D3"/>
    <w:rsid w:val="00403829"/>
    <w:rsid w:val="00404DA5"/>
    <w:rsid w:val="00405522"/>
    <w:rsid w:val="00407119"/>
    <w:rsid w:val="00407904"/>
    <w:rsid w:val="0041168B"/>
    <w:rsid w:val="00411E70"/>
    <w:rsid w:val="004147CC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27D"/>
    <w:rsid w:val="004255BF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55D"/>
    <w:rsid w:val="0048335B"/>
    <w:rsid w:val="00483615"/>
    <w:rsid w:val="00484352"/>
    <w:rsid w:val="00485650"/>
    <w:rsid w:val="00486B0A"/>
    <w:rsid w:val="0049012F"/>
    <w:rsid w:val="00492621"/>
    <w:rsid w:val="00494CE5"/>
    <w:rsid w:val="00495D0D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2085"/>
    <w:rsid w:val="004D3B00"/>
    <w:rsid w:val="004D3C9A"/>
    <w:rsid w:val="004D51F8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0978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7A74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7616"/>
    <w:rsid w:val="006A3173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506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26A"/>
    <w:rsid w:val="006E7553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4E93"/>
    <w:rsid w:val="00715B64"/>
    <w:rsid w:val="00717652"/>
    <w:rsid w:val="00717882"/>
    <w:rsid w:val="00720694"/>
    <w:rsid w:val="0072198F"/>
    <w:rsid w:val="00723336"/>
    <w:rsid w:val="00723849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9D8"/>
    <w:rsid w:val="007530FB"/>
    <w:rsid w:val="0075354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838"/>
    <w:rsid w:val="00792914"/>
    <w:rsid w:val="00794161"/>
    <w:rsid w:val="007943E3"/>
    <w:rsid w:val="00796347"/>
    <w:rsid w:val="00797F1E"/>
    <w:rsid w:val="007A08CE"/>
    <w:rsid w:val="007A0ACD"/>
    <w:rsid w:val="007A1F15"/>
    <w:rsid w:val="007A2E4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26B"/>
    <w:rsid w:val="00903C4C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52F4"/>
    <w:rsid w:val="009D5A50"/>
    <w:rsid w:val="009E00CA"/>
    <w:rsid w:val="009E0205"/>
    <w:rsid w:val="009E0D54"/>
    <w:rsid w:val="009E152B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179BE"/>
    <w:rsid w:val="00A20206"/>
    <w:rsid w:val="00A2025A"/>
    <w:rsid w:val="00A206AB"/>
    <w:rsid w:val="00A21236"/>
    <w:rsid w:val="00A21A98"/>
    <w:rsid w:val="00A23021"/>
    <w:rsid w:val="00A24204"/>
    <w:rsid w:val="00A24238"/>
    <w:rsid w:val="00A24526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AAB"/>
    <w:rsid w:val="00AA4D3E"/>
    <w:rsid w:val="00AA4E7B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4458"/>
    <w:rsid w:val="00B3517E"/>
    <w:rsid w:val="00B35262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30CD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266D"/>
    <w:rsid w:val="00B73DC9"/>
    <w:rsid w:val="00B74D90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0D9F"/>
    <w:rsid w:val="00B91353"/>
    <w:rsid w:val="00B94337"/>
    <w:rsid w:val="00B94849"/>
    <w:rsid w:val="00B94A96"/>
    <w:rsid w:val="00B96B0C"/>
    <w:rsid w:val="00B96C32"/>
    <w:rsid w:val="00BA281C"/>
    <w:rsid w:val="00BA6CDC"/>
    <w:rsid w:val="00BB0562"/>
    <w:rsid w:val="00BB090A"/>
    <w:rsid w:val="00BB17E9"/>
    <w:rsid w:val="00BB2339"/>
    <w:rsid w:val="00BB265B"/>
    <w:rsid w:val="00BB2A99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63D9"/>
    <w:rsid w:val="00C078FC"/>
    <w:rsid w:val="00C10353"/>
    <w:rsid w:val="00C10A5A"/>
    <w:rsid w:val="00C10D11"/>
    <w:rsid w:val="00C11D7C"/>
    <w:rsid w:val="00C12028"/>
    <w:rsid w:val="00C122FB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420F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48E8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01FC"/>
    <w:rsid w:val="00DE20C3"/>
    <w:rsid w:val="00DE2311"/>
    <w:rsid w:val="00DE2E90"/>
    <w:rsid w:val="00DE3FC9"/>
    <w:rsid w:val="00DE5754"/>
    <w:rsid w:val="00DE6423"/>
    <w:rsid w:val="00DF3C21"/>
    <w:rsid w:val="00DF41AC"/>
    <w:rsid w:val="00DF42D0"/>
    <w:rsid w:val="00DF5AD4"/>
    <w:rsid w:val="00DF70C0"/>
    <w:rsid w:val="00DF76E3"/>
    <w:rsid w:val="00DF7CAE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72CF"/>
    <w:rsid w:val="00E27BD5"/>
    <w:rsid w:val="00E3250F"/>
    <w:rsid w:val="00E32FBE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3F39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0220"/>
    <w:rsid w:val="00EF104D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367B3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57D44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40B8"/>
    <w:rsid w:val="00F9585E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93F6"/>
  <w15:chartTrackingRefBased/>
  <w15:docId w15:val="{F4F31CA2-ADED-465C-8D22-2190556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2021-01-26T08:37:00Z</dcterms:created>
  <dcterms:modified xsi:type="dcterms:W3CDTF">2021-01-26T09:11:00Z</dcterms:modified>
</cp:coreProperties>
</file>