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041A6" w14:paraId="50B7368A" w14:textId="77777777" w:rsidTr="006846F1">
        <w:trPr>
          <w:trHeight w:val="6237"/>
        </w:trPr>
        <w:tc>
          <w:tcPr>
            <w:tcW w:w="4505" w:type="dxa"/>
          </w:tcPr>
          <w:p w14:paraId="1BED49EF" w14:textId="77777777" w:rsidR="009041A6" w:rsidRPr="009041A6" w:rsidRDefault="009041A6" w:rsidP="009041A6">
            <w:pPr>
              <w:pStyle w:val="Body"/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shd w:val="clear" w:color="auto" w:fill="00FFFF"/>
                <w:rtl/>
              </w:rPr>
              <w:t>מכינת ידידיה</w:t>
            </w:r>
            <w:r w:rsidRPr="00667CB0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  <w:t xml:space="preserve">     </w:t>
            </w:r>
          </w:p>
          <w:p w14:paraId="793A0F24" w14:textId="77777777" w:rsidR="009041A6" w:rsidRPr="00667CB0" w:rsidRDefault="009041A6" w:rsidP="009041A6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באיזה כיתה אתה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?</w:t>
            </w:r>
          </w:p>
          <w:p w14:paraId="4363D68F" w14:textId="77777777" w:rsidR="009041A6" w:rsidRPr="00667CB0" w:rsidRDefault="009041A6" w:rsidP="009041A6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כיתה י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"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ב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682AF6CD" w14:textId="77777777" w:rsidR="009041A6" w:rsidRPr="00667CB0" w:rsidRDefault="009041A6" w:rsidP="009041A6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ומה אתה עושה שנה הבאה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?</w:t>
            </w:r>
          </w:p>
          <w:p w14:paraId="534B01EB" w14:textId="77777777" w:rsidR="009041A6" w:rsidRPr="00667CB0" w:rsidRDefault="009041A6" w:rsidP="009041A6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מכינה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משהו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..</w:t>
            </w:r>
          </w:p>
          <w:p w14:paraId="7F958057" w14:textId="77777777" w:rsidR="009041A6" w:rsidRPr="00667CB0" w:rsidRDefault="009041A6" w:rsidP="009041A6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יש לי משהו בשבילך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25697FFE" w14:textId="77777777" w:rsidR="009041A6" w:rsidRPr="00667CB0" w:rsidRDefault="009041A6" w:rsidP="003F57D8">
            <w:pPr>
              <w:pStyle w:val="Body"/>
              <w:bidi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הרב שמואל נתנזון</w:t>
            </w:r>
          </w:p>
          <w:p w14:paraId="5B600CD0" w14:textId="77777777" w:rsidR="009041A6" w:rsidRPr="00667CB0" w:rsidRDefault="009041A6" w:rsidP="003F57D8">
            <w:pPr>
              <w:pStyle w:val="Body"/>
              <w:bidi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ראש המכינה</w:t>
            </w:r>
          </w:p>
          <w:p w14:paraId="71C6F58C" w14:textId="3B4AA53B" w:rsidR="003F57D8" w:rsidRDefault="003F57D8" w:rsidP="003F57D8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מכינת ידידיה היא מצפן ערכי לתלמידים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המכינה היא יסודות שעליהן אחרי זה הבוגרים שלנו בונים את כל העתיד ואת כל החיים שלהם קדימה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4D0A392C" w14:textId="2D74FD53" w:rsidR="003F57D8" w:rsidRPr="00667CB0" w:rsidRDefault="003F57D8" w:rsidP="00BC02CE">
            <w:pPr>
              <w:pStyle w:val="Body"/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הרב ברוך וידר</w:t>
            </w:r>
            <w:r w:rsidR="00BC02CE">
              <w:rPr>
                <w:rFonts w:cs="Times New Roman" w:hint="cs"/>
                <w:b/>
                <w:bCs/>
                <w:sz w:val="28"/>
                <w:szCs w:val="28"/>
                <w:u w:val="single"/>
              </w:rPr>
              <w:t xml:space="preserve">, </w:t>
            </w: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ראש מוסדות ישיבת הכותל ונשיא המכינה</w:t>
            </w:r>
          </w:p>
          <w:p w14:paraId="4E21F722" w14:textId="645A092D" w:rsidR="003F57D8" w:rsidRDefault="003F57D8" w:rsidP="003F57D8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מכינה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מקום שלוקח אנשים</w:t>
            </w:r>
            <w:r>
              <w:rPr>
                <w:rFonts w:cs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ובונה אותם מבחינה נפשית</w:t>
            </w:r>
            <w:r>
              <w:rPr>
                <w:rFonts w:cs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מבחינה רוחנית ותורנית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3F018830" w14:textId="606C7023" w:rsidR="00BC02CE" w:rsidRPr="00667CB0" w:rsidRDefault="00BC02CE" w:rsidP="00BC02CE">
            <w:pPr>
              <w:pStyle w:val="Body"/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עדי דקל</w:t>
            </w:r>
            <w:r>
              <w:rPr>
                <w:rFonts w:cs="Times New Roman" w:hint="cs"/>
                <w:b/>
                <w:bCs/>
                <w:sz w:val="28"/>
                <w:szCs w:val="28"/>
                <w:u w:val="single"/>
              </w:rPr>
              <w:t xml:space="preserve">, </w:t>
            </w: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חניך מחזור ט</w:t>
            </w:r>
            <w:r w:rsidRPr="00667CB0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  <w:t>‘</w:t>
            </w:r>
          </w:p>
          <w:p w14:paraId="66465322" w14:textId="40083400" w:rsidR="00117FB4" w:rsidRDefault="00117FB4" w:rsidP="00117FB4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אני עברתי תהליך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ואני ממשיך לעבור תהליך עם מכינת ידידיה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והתהליך רק מתחיל פה במכינה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יש עוד דרך ארוכה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15BFC675" w14:textId="792D43E7" w:rsidR="00117FB4" w:rsidRDefault="00117FB4" w:rsidP="00117FB4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</w:p>
          <w:p w14:paraId="4FE08BA9" w14:textId="05915699" w:rsidR="00117FB4" w:rsidRPr="00667CB0" w:rsidRDefault="00117FB4" w:rsidP="00117FB4">
            <w:pPr>
              <w:pStyle w:val="Body"/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דר</w:t>
            </w:r>
            <w:r w:rsidRPr="00667CB0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  <w:t xml:space="preserve">’ </w:t>
            </w: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עליזה בלוך</w:t>
            </w:r>
            <w:r>
              <w:rPr>
                <w:rFonts w:cs="Times New Roman" w:hint="cs"/>
                <w:b/>
                <w:bCs/>
                <w:sz w:val="28"/>
                <w:szCs w:val="28"/>
                <w:u w:val="single"/>
              </w:rPr>
              <w:t xml:space="preserve">, </w:t>
            </w: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ראש העיר בית שמש</w:t>
            </w:r>
          </w:p>
          <w:p w14:paraId="60CAC733" w14:textId="6077A677" w:rsidR="00117FB4" w:rsidRDefault="00117FB4" w:rsidP="00117FB4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להפוך את התורה לתורת חיים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מכינת ידידיה נמצאת בליבה של העיר בית שמש</w:t>
            </w:r>
            <w:r>
              <w:rPr>
                <w:rFonts w:cs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נותנים עשייה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בונים את האישיות שלנו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בונים את הקהילה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66828CA4" w14:textId="3F8FBB83" w:rsidR="009846F4" w:rsidRPr="00667CB0" w:rsidRDefault="009846F4" w:rsidP="009846F4">
            <w:pPr>
              <w:pStyle w:val="Body"/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נדב אלמליח</w:t>
            </w:r>
            <w:r>
              <w:rPr>
                <w:rFonts w:cs="Times New Roman" w:hint="cs"/>
                <w:b/>
                <w:bCs/>
                <w:sz w:val="28"/>
                <w:szCs w:val="28"/>
                <w:u w:val="single"/>
              </w:rPr>
              <w:t xml:space="preserve">, </w:t>
            </w: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מנהל המכינה</w:t>
            </w:r>
          </w:p>
          <w:p w14:paraId="59858B1C" w14:textId="2131AA1C" w:rsidR="009846F4" w:rsidRDefault="009846F4" w:rsidP="009846F4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ואנחנו לא עוצרים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אנחנו מקדמים עכשיו בינוי קבע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,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הקמה של קהילת בוגרים בעיר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,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פיתוח של המצב הקיים ועוד ועוד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0957C4CC" w14:textId="77777777" w:rsidR="009846F4" w:rsidRPr="00667CB0" w:rsidRDefault="009846F4" w:rsidP="009846F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73368B9C" w14:textId="77777777" w:rsidR="009846F4" w:rsidRPr="00667CB0" w:rsidRDefault="009846F4" w:rsidP="009846F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lastRenderedPageBreak/>
              <w:t xml:space="preserve">וואלה </w:t>
            </w:r>
            <w:r w:rsidRPr="00667CB0">
              <w:rPr>
                <w:rFonts w:cs="Times New Roman" w:hint="cs"/>
                <w:sz w:val="28"/>
                <w:szCs w:val="28"/>
                <w:shd w:val="clear" w:color="auto" w:fill="FFFF00"/>
                <w:rtl/>
              </w:rPr>
              <w:t>הדלקת אותי</w:t>
            </w:r>
            <w:r w:rsidRPr="00667CB0">
              <w:rPr>
                <w:rFonts w:ascii="Times New Roman" w:hAnsi="Times New Roman"/>
                <w:sz w:val="28"/>
                <w:szCs w:val="28"/>
                <w:shd w:val="clear" w:color="auto" w:fill="FFFF00"/>
                <w:rtl/>
              </w:rPr>
              <w:t>!</w:t>
            </w:r>
          </w:p>
          <w:p w14:paraId="35AD619D" w14:textId="300D1EB7" w:rsidR="002E7AC0" w:rsidRPr="00720714" w:rsidRDefault="009846F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עשור למכינת ידידיה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!</w:t>
            </w:r>
            <w:r w:rsidR="002E7AC0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ממשיכים לחלום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להגשים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!</w:t>
            </w:r>
            <w:r w:rsidR="002E7AC0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2E7AC0" w:rsidRPr="00667CB0">
              <w:rPr>
                <w:rFonts w:cs="Times New Roman" w:hint="cs"/>
                <w:sz w:val="28"/>
                <w:szCs w:val="28"/>
                <w:rtl/>
              </w:rPr>
              <w:t>ללכת בגדול</w:t>
            </w:r>
            <w:r w:rsidR="002E7AC0" w:rsidRPr="00667CB0">
              <w:rPr>
                <w:rFonts w:ascii="Times New Roman" w:hAnsi="Times New Roman"/>
                <w:sz w:val="28"/>
                <w:szCs w:val="28"/>
                <w:rtl/>
              </w:rPr>
              <w:t>!</w:t>
            </w:r>
            <w:r w:rsidR="002E7AC0" w:rsidRPr="00667CB0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br/>
            </w:r>
            <w:r w:rsidR="002E7AC0" w:rsidRPr="00667CB0">
              <w:rPr>
                <w:rFonts w:cs="Times New Roman" w:hint="cs"/>
                <w:sz w:val="28"/>
                <w:szCs w:val="28"/>
                <w:rtl/>
              </w:rPr>
              <w:t>בואו</w:t>
            </w:r>
            <w:r w:rsidR="002E7AC0"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="002E7AC0" w:rsidRPr="00667CB0">
              <w:rPr>
                <w:rFonts w:cs="Times New Roman" w:hint="cs"/>
                <w:sz w:val="28"/>
                <w:szCs w:val="28"/>
                <w:rtl/>
              </w:rPr>
              <w:t>תהיו שותפים איתנו</w:t>
            </w:r>
            <w:r w:rsidR="002E7AC0"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="002E7AC0" w:rsidRPr="00667CB0">
              <w:rPr>
                <w:rFonts w:cs="Times New Roman" w:hint="cs"/>
                <w:sz w:val="28"/>
                <w:szCs w:val="28"/>
                <w:rtl/>
              </w:rPr>
              <w:t xml:space="preserve">קחו גם אתם חלק </w:t>
            </w:r>
            <w:r w:rsidR="002E7AC0" w:rsidRPr="00667CB0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br/>
            </w:r>
            <w:r w:rsidR="002E7AC0" w:rsidRPr="00667CB0">
              <w:rPr>
                <w:rFonts w:cs="Times New Roman" w:hint="cs"/>
                <w:sz w:val="28"/>
                <w:szCs w:val="28"/>
                <w:rtl/>
              </w:rPr>
              <w:t>במפעל העצום הזה של מכינת ידידיה</w:t>
            </w:r>
            <w:r w:rsidR="002E7AC0"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16729600" w14:textId="44F14807" w:rsidR="004D1F4E" w:rsidRDefault="004D1F4E" w:rsidP="004D1F4E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</w:p>
          <w:p w14:paraId="7D8BF8C0" w14:textId="77777777" w:rsidR="004D1F4E" w:rsidRPr="00667CB0" w:rsidRDefault="004D1F4E" w:rsidP="004D1F4E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קמפיין גיוס המונים בתאריך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:</w:t>
            </w:r>
          </w:p>
          <w:p w14:paraId="1B88C330" w14:textId="266E5926" w:rsidR="004D1F4E" w:rsidRDefault="004D1F4E" w:rsidP="00720714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חפשו אותנו בגוגל</w:t>
            </w:r>
            <w:r w:rsidR="00720714">
              <w:rPr>
                <w:rFonts w:cs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”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עשור למכינת ידידיה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“</w:t>
            </w:r>
          </w:p>
          <w:p w14:paraId="725ED76D" w14:textId="3B7B5B85" w:rsidR="00720714" w:rsidRDefault="00720714" w:rsidP="00720714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</w:p>
          <w:p w14:paraId="7FDFDDC0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העצמה אישית</w:t>
            </w:r>
          </w:p>
          <w:p w14:paraId="3B7B448B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יזמות עסקית</w:t>
            </w:r>
          </w:p>
          <w:p w14:paraId="68B01D32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חיבור לעם ולארץ</w:t>
            </w:r>
          </w:p>
          <w:p w14:paraId="52C05A10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עשיה חברתית</w:t>
            </w:r>
          </w:p>
          <w:p w14:paraId="5379F13D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תהליך רוחני</w:t>
            </w:r>
          </w:p>
          <w:p w14:paraId="15AB9936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בונים מנהיגות</w:t>
            </w:r>
          </w:p>
          <w:p w14:paraId="62E34537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נקודת מפנה בחיים</w:t>
            </w:r>
          </w:p>
          <w:p w14:paraId="00A123ED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90%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מהבוגרים בקרבי</w:t>
            </w:r>
          </w:p>
          <w:p w14:paraId="34B69FE4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3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מצטייני נשיא</w:t>
            </w:r>
          </w:p>
          <w:p w14:paraId="494BCE53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מדברים בגובה העיניים</w:t>
            </w:r>
          </w:p>
          <w:p w14:paraId="6D1EE667" w14:textId="62C53E96" w:rsidR="00BC02CE" w:rsidRPr="00667CB0" w:rsidRDefault="00720714" w:rsidP="00602F25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הכנה לצבא עם ימ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“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ס ירושלים</w:t>
            </w:r>
          </w:p>
          <w:p w14:paraId="11FA938E" w14:textId="77777777" w:rsidR="003F57D8" w:rsidRPr="00667CB0" w:rsidRDefault="003F57D8" w:rsidP="003F57D8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1EBF7F8F" w14:textId="16074381" w:rsidR="003F57D8" w:rsidRPr="009041A6" w:rsidRDefault="003F57D8" w:rsidP="003F57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505" w:type="dxa"/>
          </w:tcPr>
          <w:p w14:paraId="72C30BD1" w14:textId="7C2731A4" w:rsidR="009041A6" w:rsidRPr="00117FB4" w:rsidRDefault="009041A6" w:rsidP="003F57D8">
            <w:pPr>
              <w:rPr>
                <w:b/>
                <w:bCs/>
              </w:rPr>
            </w:pPr>
            <w:r w:rsidRPr="00117FB4">
              <w:rPr>
                <w:rFonts w:hint="cs"/>
                <w:b/>
                <w:bCs/>
              </w:rPr>
              <w:lastRenderedPageBreak/>
              <w:t>Mechina</w:t>
            </w:r>
            <w:r w:rsidR="00BC02CE" w:rsidRPr="00117FB4">
              <w:rPr>
                <w:b/>
                <w:bCs/>
              </w:rPr>
              <w:t>t</w:t>
            </w:r>
            <w:r w:rsidRPr="00117FB4">
              <w:rPr>
                <w:rFonts w:hint="cs"/>
                <w:b/>
                <w:bCs/>
              </w:rPr>
              <w:t xml:space="preserve"> Yedidya</w:t>
            </w:r>
          </w:p>
          <w:p w14:paraId="1E769A15" w14:textId="77777777" w:rsidR="009041A6" w:rsidRPr="003F57D8" w:rsidRDefault="009041A6" w:rsidP="003F57D8">
            <w:pPr>
              <w:rPr>
                <w:rtl/>
              </w:rPr>
            </w:pPr>
          </w:p>
          <w:p w14:paraId="3FA957F3" w14:textId="77777777" w:rsidR="009041A6" w:rsidRPr="003F57D8" w:rsidRDefault="009041A6" w:rsidP="003F57D8">
            <w:r w:rsidRPr="003F57D8">
              <w:rPr>
                <w:rFonts w:hint="cs"/>
              </w:rPr>
              <w:t xml:space="preserve">What </w:t>
            </w:r>
            <w:r w:rsidRPr="003F57D8">
              <w:t>grade</w:t>
            </w:r>
            <w:r w:rsidRPr="003F57D8">
              <w:rPr>
                <w:rFonts w:hint="cs"/>
              </w:rPr>
              <w:t xml:space="preserve"> are you in?</w:t>
            </w:r>
          </w:p>
          <w:p w14:paraId="5E9FDBF8" w14:textId="4701E45B" w:rsidR="009041A6" w:rsidRPr="003F57D8" w:rsidRDefault="009041A6" w:rsidP="003F57D8">
            <w:r w:rsidRPr="003F57D8">
              <w:t>12th grade</w:t>
            </w:r>
          </w:p>
          <w:p w14:paraId="2EA250E6" w14:textId="77777777" w:rsidR="009041A6" w:rsidRPr="003F57D8" w:rsidRDefault="009041A6" w:rsidP="003F57D8">
            <w:pPr>
              <w:rPr>
                <w:rtl/>
              </w:rPr>
            </w:pPr>
          </w:p>
          <w:p w14:paraId="35C69901" w14:textId="77777777" w:rsidR="009041A6" w:rsidRPr="003F57D8" w:rsidRDefault="009041A6" w:rsidP="003F57D8">
            <w:r w:rsidRPr="003F57D8">
              <w:t>What will you be doing next year?</w:t>
            </w:r>
          </w:p>
          <w:p w14:paraId="1EE88206" w14:textId="68510181" w:rsidR="009041A6" w:rsidRPr="003F57D8" w:rsidRDefault="005A20CC" w:rsidP="003F57D8">
            <w:r>
              <w:t>Some</w:t>
            </w:r>
            <w:r w:rsidR="003F57D8" w:rsidRPr="003F57D8">
              <w:t xml:space="preserve"> </w:t>
            </w:r>
            <w:commentRangeStart w:id="0"/>
            <w:r w:rsidR="009041A6" w:rsidRPr="003F57D8">
              <w:t xml:space="preserve">mechina </w:t>
            </w:r>
            <w:commentRangeEnd w:id="0"/>
            <w:r w:rsidR="003F57D8">
              <w:rPr>
                <w:rStyle w:val="CommentReference"/>
              </w:rPr>
              <w:commentReference w:id="0"/>
            </w:r>
            <w:r>
              <w:t xml:space="preserve">… [pre-army preparatory </w:t>
            </w:r>
            <w:r w:rsidR="009041A6" w:rsidRPr="003F57D8">
              <w:t>program</w:t>
            </w:r>
            <w:r>
              <w:t>]</w:t>
            </w:r>
          </w:p>
          <w:p w14:paraId="0D37CA47" w14:textId="77777777" w:rsidR="009041A6" w:rsidRPr="003F57D8" w:rsidRDefault="009041A6" w:rsidP="003F57D8"/>
          <w:p w14:paraId="58D0DEAB" w14:textId="6F348306" w:rsidR="009041A6" w:rsidRPr="003F57D8" w:rsidRDefault="009041A6" w:rsidP="003F57D8">
            <w:r w:rsidRPr="003F57D8">
              <w:t>I have something for you</w:t>
            </w:r>
            <w:r w:rsidR="003F57D8" w:rsidRPr="003F57D8">
              <w:t>.</w:t>
            </w:r>
          </w:p>
          <w:p w14:paraId="4C936854" w14:textId="77777777" w:rsidR="003F57D8" w:rsidRPr="003F57D8" w:rsidRDefault="003F57D8" w:rsidP="003F57D8">
            <w:pPr>
              <w:rPr>
                <w:rtl/>
              </w:rPr>
            </w:pPr>
          </w:p>
          <w:p w14:paraId="440CDD49" w14:textId="28F99112" w:rsidR="009041A6" w:rsidRPr="002E7AC0" w:rsidRDefault="009041A6" w:rsidP="003F57D8">
            <w:pPr>
              <w:rPr>
                <w:b/>
                <w:bCs/>
                <w:u w:val="single"/>
              </w:rPr>
            </w:pPr>
            <w:r w:rsidRPr="002E7AC0">
              <w:rPr>
                <w:b/>
                <w:bCs/>
                <w:u w:val="single"/>
              </w:rPr>
              <w:t xml:space="preserve">Rabbi Shmuel </w:t>
            </w:r>
            <w:commentRangeStart w:id="1"/>
            <w:r w:rsidR="002E7AC0" w:rsidRPr="002E7AC0">
              <w:rPr>
                <w:b/>
                <w:bCs/>
                <w:color w:val="181818"/>
                <w:u w:val="single"/>
                <w:shd w:val="clear" w:color="auto" w:fill="FFFFFF"/>
              </w:rPr>
              <w:t>Natanson</w:t>
            </w:r>
            <w:commentRangeEnd w:id="1"/>
            <w:r w:rsidR="002E7AC0">
              <w:rPr>
                <w:rStyle w:val="CommentReference"/>
              </w:rPr>
              <w:commentReference w:id="1"/>
            </w:r>
          </w:p>
          <w:p w14:paraId="15C1CB62" w14:textId="06A84E47" w:rsidR="003F57D8" w:rsidRPr="00BC02CE" w:rsidRDefault="003F57D8" w:rsidP="003F57D8">
            <w:pPr>
              <w:rPr>
                <w:b/>
                <w:bCs/>
              </w:rPr>
            </w:pPr>
            <w:r w:rsidRPr="00117FB4">
              <w:rPr>
                <w:b/>
                <w:bCs/>
                <w:u w:val="single"/>
              </w:rPr>
              <w:t>Head of the Mechina</w:t>
            </w:r>
            <w:r w:rsidRPr="00BC02CE">
              <w:rPr>
                <w:b/>
                <w:bCs/>
              </w:rPr>
              <w:t xml:space="preserve"> </w:t>
            </w:r>
          </w:p>
          <w:p w14:paraId="582FAA27" w14:textId="379F79A1" w:rsidR="003F57D8" w:rsidRDefault="003F57D8" w:rsidP="003F57D8"/>
          <w:p w14:paraId="2BED8ED9" w14:textId="69DC2A96" w:rsidR="003F57D8" w:rsidRDefault="005A20CC" w:rsidP="00BC02CE">
            <w:r>
              <w:t>Mechinat Yedidya</w:t>
            </w:r>
            <w:r w:rsidR="003F57D8">
              <w:t xml:space="preserve"> offers </w:t>
            </w:r>
            <w:r w:rsidR="0067015B">
              <w:t xml:space="preserve">students </w:t>
            </w:r>
            <w:r w:rsidR="003F57D8">
              <w:t>a moral compass.</w:t>
            </w:r>
            <w:r w:rsidR="00BC02CE">
              <w:t xml:space="preserve"> </w:t>
            </w:r>
            <w:r w:rsidR="003F57D8">
              <w:t>Th</w:t>
            </w:r>
            <w:r w:rsidR="00BC02CE">
              <w:t>is</w:t>
            </w:r>
            <w:r w:rsidR="003F57D8">
              <w:t xml:space="preserve"> mechina is a foundation on which our graduates build their futures and their whole lives.</w:t>
            </w:r>
          </w:p>
          <w:p w14:paraId="722CBD4A" w14:textId="3966AF4D" w:rsidR="003F57D8" w:rsidRDefault="003F57D8" w:rsidP="003F57D8"/>
          <w:p w14:paraId="48A63DB3" w14:textId="0A0DCBB1" w:rsidR="003F57D8" w:rsidRPr="00117FB4" w:rsidRDefault="003F57D8" w:rsidP="003F57D8">
            <w:pPr>
              <w:rPr>
                <w:b/>
                <w:bCs/>
                <w:u w:val="single"/>
              </w:rPr>
            </w:pPr>
            <w:r w:rsidRPr="00117FB4">
              <w:rPr>
                <w:b/>
                <w:bCs/>
                <w:u w:val="single"/>
              </w:rPr>
              <w:t>Rabbi Baruch Wieder</w:t>
            </w:r>
          </w:p>
          <w:p w14:paraId="2C99CAB4" w14:textId="51495659" w:rsidR="003F57D8" w:rsidRPr="00117FB4" w:rsidRDefault="003F57D8" w:rsidP="003F57D8">
            <w:pPr>
              <w:rPr>
                <w:b/>
                <w:bCs/>
                <w:u w:val="single"/>
              </w:rPr>
            </w:pPr>
            <w:r w:rsidRPr="00117FB4">
              <w:rPr>
                <w:b/>
                <w:bCs/>
                <w:u w:val="single"/>
              </w:rPr>
              <w:t xml:space="preserve">Head of </w:t>
            </w:r>
            <w:commentRangeStart w:id="2"/>
            <w:r w:rsidRPr="00117FB4">
              <w:rPr>
                <w:b/>
                <w:bCs/>
                <w:u w:val="single"/>
              </w:rPr>
              <w:t xml:space="preserve">Yeshivat Hakotel </w:t>
            </w:r>
            <w:commentRangeEnd w:id="2"/>
            <w:r w:rsidRPr="00117FB4">
              <w:rPr>
                <w:rStyle w:val="CommentReference"/>
                <w:b/>
                <w:bCs/>
                <w:u w:val="single"/>
              </w:rPr>
              <w:commentReference w:id="2"/>
            </w:r>
            <w:r w:rsidRPr="00117FB4">
              <w:rPr>
                <w:b/>
                <w:bCs/>
                <w:u w:val="single"/>
              </w:rPr>
              <w:t>and President of the Mechina</w:t>
            </w:r>
          </w:p>
          <w:p w14:paraId="05826A6E" w14:textId="77777777" w:rsidR="00BC02CE" w:rsidRPr="00BC02CE" w:rsidRDefault="00BC02CE" w:rsidP="003F57D8">
            <w:pPr>
              <w:rPr>
                <w:b/>
                <w:bCs/>
              </w:rPr>
            </w:pPr>
          </w:p>
          <w:p w14:paraId="335FFAB6" w14:textId="01E3DEAE" w:rsidR="003F57D8" w:rsidRDefault="00BC02CE" w:rsidP="003F57D8">
            <w:r>
              <w:t xml:space="preserve">This mechina is </w:t>
            </w:r>
            <w:r w:rsidR="003F57D8">
              <w:t xml:space="preserve">a place that </w:t>
            </w:r>
            <w:r>
              <w:t>builds</w:t>
            </w:r>
            <w:r w:rsidR="003F57D8">
              <w:t xml:space="preserve"> </w:t>
            </w:r>
            <w:r w:rsidR="005A20CC">
              <w:t>people</w:t>
            </w:r>
            <w:r w:rsidR="003F57D8">
              <w:t xml:space="preserve"> mentally</w:t>
            </w:r>
            <w:r>
              <w:t>,</w:t>
            </w:r>
            <w:r w:rsidR="003F57D8">
              <w:t xml:space="preserve"> spiritually</w:t>
            </w:r>
            <w:r>
              <w:t>,</w:t>
            </w:r>
            <w:r w:rsidR="003F57D8">
              <w:t xml:space="preserve"> and </w:t>
            </w:r>
            <w:r>
              <w:t xml:space="preserve">in </w:t>
            </w:r>
            <w:r w:rsidR="003F57D8">
              <w:t>Torah.</w:t>
            </w:r>
          </w:p>
          <w:p w14:paraId="224344DC" w14:textId="7739A61F" w:rsidR="003F57D8" w:rsidRDefault="003F57D8" w:rsidP="003F57D8"/>
          <w:p w14:paraId="0B615DF9" w14:textId="1AF49500" w:rsidR="00BC02CE" w:rsidRPr="00117FB4" w:rsidRDefault="00BC02CE" w:rsidP="00BC02CE">
            <w:pPr>
              <w:rPr>
                <w:b/>
                <w:bCs/>
                <w:u w:val="single"/>
              </w:rPr>
            </w:pPr>
            <w:r w:rsidRPr="00117FB4">
              <w:rPr>
                <w:b/>
                <w:bCs/>
                <w:u w:val="single"/>
              </w:rPr>
              <w:t>Adi Dekel</w:t>
            </w:r>
          </w:p>
          <w:p w14:paraId="3404EE8D" w14:textId="435C9293" w:rsidR="00BC02CE" w:rsidRPr="00117FB4" w:rsidRDefault="00BC02CE" w:rsidP="00BC02CE">
            <w:pPr>
              <w:rPr>
                <w:b/>
                <w:bCs/>
                <w:u w:val="single"/>
              </w:rPr>
            </w:pPr>
            <w:r w:rsidRPr="00117FB4">
              <w:rPr>
                <w:b/>
                <w:bCs/>
                <w:u w:val="single"/>
              </w:rPr>
              <w:t xml:space="preserve">Student, </w:t>
            </w:r>
            <w:r w:rsidR="004445E6">
              <w:rPr>
                <w:b/>
                <w:bCs/>
                <w:u w:val="single"/>
              </w:rPr>
              <w:t>Cohort</w:t>
            </w:r>
            <w:r w:rsidRPr="00117FB4">
              <w:rPr>
                <w:b/>
                <w:bCs/>
                <w:u w:val="single"/>
              </w:rPr>
              <w:t xml:space="preserve"> 9</w:t>
            </w:r>
          </w:p>
          <w:p w14:paraId="1316D07D" w14:textId="0EFD14D5" w:rsidR="00117FB4" w:rsidRDefault="00117FB4" w:rsidP="00BC02CE">
            <w:r>
              <w:t>I went through a process, and I am continuing to go through a process at Mechinat Yedidya. And the process is only beginning here at the mechina. I have a long road ahead of me.</w:t>
            </w:r>
          </w:p>
          <w:p w14:paraId="1932F516" w14:textId="77777777" w:rsidR="003F57D8" w:rsidRDefault="003F57D8" w:rsidP="003F57D8"/>
          <w:p w14:paraId="54B63E2C" w14:textId="77777777" w:rsidR="00117FB4" w:rsidRPr="00603454" w:rsidRDefault="00117FB4" w:rsidP="003F57D8">
            <w:pPr>
              <w:rPr>
                <w:b/>
                <w:bCs/>
                <w:u w:val="single"/>
              </w:rPr>
            </w:pPr>
            <w:r w:rsidRPr="00603454">
              <w:rPr>
                <w:b/>
                <w:bCs/>
                <w:u w:val="single"/>
              </w:rPr>
              <w:t xml:space="preserve">Dr. Aliza </w:t>
            </w:r>
            <w:commentRangeStart w:id="3"/>
            <w:r w:rsidRPr="00603454">
              <w:rPr>
                <w:b/>
                <w:bCs/>
                <w:u w:val="single"/>
              </w:rPr>
              <w:t>Bloch</w:t>
            </w:r>
            <w:commentRangeEnd w:id="3"/>
            <w:r w:rsidRPr="00603454">
              <w:rPr>
                <w:rStyle w:val="CommentReference"/>
                <w:b/>
                <w:bCs/>
                <w:u w:val="single"/>
              </w:rPr>
              <w:commentReference w:id="3"/>
            </w:r>
            <w:r w:rsidRPr="00603454">
              <w:rPr>
                <w:b/>
                <w:bCs/>
                <w:u w:val="single"/>
              </w:rPr>
              <w:t>, Mayor of Beit Shemesh</w:t>
            </w:r>
          </w:p>
          <w:p w14:paraId="350ACA22" w14:textId="1B151223" w:rsidR="00603454" w:rsidRDefault="00603454" w:rsidP="003F57D8">
            <w:r w:rsidRPr="00603454">
              <w:t xml:space="preserve">Turn the Torah into a </w:t>
            </w:r>
            <w:r>
              <w:t>way</w:t>
            </w:r>
            <w:r w:rsidRPr="00603454">
              <w:t xml:space="preserve"> of life. Mechinat Yedidya</w:t>
            </w:r>
            <w:r>
              <w:t xml:space="preserve">, </w:t>
            </w:r>
            <w:r w:rsidRPr="00603454">
              <w:t xml:space="preserve">located in the heart of the city of Beit Shemesh, </w:t>
            </w:r>
            <w:r>
              <w:t>offers</w:t>
            </w:r>
            <w:r w:rsidRPr="00603454">
              <w:t xml:space="preserve"> action, </w:t>
            </w:r>
            <w:r>
              <w:t>creates</w:t>
            </w:r>
            <w:r w:rsidRPr="00603454">
              <w:t xml:space="preserve"> our personal</w:t>
            </w:r>
            <w:r w:rsidR="0067015B">
              <w:t xml:space="preserve"> style</w:t>
            </w:r>
            <w:r w:rsidRPr="00603454">
              <w:t>, build</w:t>
            </w:r>
            <w:r>
              <w:t>s</w:t>
            </w:r>
            <w:r w:rsidRPr="00603454">
              <w:t xml:space="preserve"> </w:t>
            </w:r>
            <w:r w:rsidR="005A20CC">
              <w:t xml:space="preserve">the </w:t>
            </w:r>
            <w:r w:rsidRPr="00603454">
              <w:t>community.</w:t>
            </w:r>
          </w:p>
          <w:p w14:paraId="6C78F4F9" w14:textId="77777777" w:rsidR="009846F4" w:rsidRDefault="009846F4" w:rsidP="003F57D8"/>
          <w:p w14:paraId="72EAFCDE" w14:textId="77777777" w:rsidR="009846F4" w:rsidRDefault="009846F4" w:rsidP="003F57D8"/>
          <w:p w14:paraId="001B6D6F" w14:textId="62E8CC6F" w:rsidR="009846F4" w:rsidRPr="009846F4" w:rsidRDefault="009846F4" w:rsidP="009846F4">
            <w:pPr>
              <w:rPr>
                <w:b/>
                <w:bCs/>
                <w:u w:val="single"/>
              </w:rPr>
            </w:pPr>
            <w:r w:rsidRPr="009846F4">
              <w:rPr>
                <w:b/>
                <w:bCs/>
                <w:u w:val="single"/>
              </w:rPr>
              <w:t>Nadav Elimeleh, Director of the mechina</w:t>
            </w:r>
          </w:p>
          <w:p w14:paraId="782AF7DE" w14:textId="5CE22CA1" w:rsidR="009846F4" w:rsidRDefault="009846F4" w:rsidP="009846F4">
            <w:r>
              <w:t>We aren’t stopping here. We are now moving ahead with constructing a permanent building, establishing a community of alumni in the city,</w:t>
            </w:r>
          </w:p>
          <w:p w14:paraId="2373EC39" w14:textId="5D578BC0" w:rsidR="009846F4" w:rsidRDefault="002E7AC0" w:rsidP="009846F4">
            <w:r>
              <w:t>f</w:t>
            </w:r>
            <w:r w:rsidR="009846F4">
              <w:t xml:space="preserve">urther developing </w:t>
            </w:r>
            <w:r w:rsidR="005A20CC">
              <w:t>what already</w:t>
            </w:r>
            <w:r w:rsidR="009846F4">
              <w:t xml:space="preserve"> exist</w:t>
            </w:r>
            <w:r w:rsidR="005A20CC">
              <w:t>s</w:t>
            </w:r>
            <w:r w:rsidR="009846F4">
              <w:t xml:space="preserve">, and </w:t>
            </w:r>
            <w:r w:rsidR="00F81D7A">
              <w:t xml:space="preserve">much </w:t>
            </w:r>
            <w:r w:rsidR="009846F4">
              <w:t>more!</w:t>
            </w:r>
          </w:p>
          <w:p w14:paraId="2860B5F8" w14:textId="77777777" w:rsidR="009846F4" w:rsidRDefault="009846F4" w:rsidP="009846F4"/>
          <w:p w14:paraId="4645A3AD" w14:textId="77777777" w:rsidR="009846F4" w:rsidRDefault="009846F4" w:rsidP="009846F4"/>
          <w:p w14:paraId="313A01D4" w14:textId="2D0B511D" w:rsidR="009846F4" w:rsidRDefault="009846F4" w:rsidP="009846F4">
            <w:r>
              <w:lastRenderedPageBreak/>
              <w:t xml:space="preserve">Wow, you got my </w:t>
            </w:r>
            <w:commentRangeStart w:id="4"/>
            <w:r>
              <w:t>interest</w:t>
            </w:r>
            <w:commentRangeEnd w:id="4"/>
            <w:r>
              <w:rPr>
                <w:rStyle w:val="CommentReference"/>
              </w:rPr>
              <w:commentReference w:id="4"/>
            </w:r>
            <w:r>
              <w:t xml:space="preserve">! </w:t>
            </w:r>
          </w:p>
          <w:p w14:paraId="189E0FE2" w14:textId="77777777" w:rsidR="002E7AC0" w:rsidRDefault="002E7AC0" w:rsidP="009846F4"/>
          <w:p w14:paraId="1964E18F" w14:textId="15C9E9E8" w:rsidR="009846F4" w:rsidRDefault="002E7AC0" w:rsidP="009846F4">
            <w:r>
              <w:t>Ten Year</w:t>
            </w:r>
            <w:r w:rsidR="00720714">
              <w:t>s</w:t>
            </w:r>
            <w:r>
              <w:t xml:space="preserve"> of</w:t>
            </w:r>
            <w:r w:rsidR="009846F4">
              <w:t xml:space="preserve"> Mechinat Yedidya!</w:t>
            </w:r>
          </w:p>
          <w:p w14:paraId="624122B9" w14:textId="77777777" w:rsidR="002E7AC0" w:rsidRDefault="009846F4" w:rsidP="002E7AC0">
            <w:r>
              <w:t>Continue to dream, to fulfill!</w:t>
            </w:r>
            <w:r w:rsidR="002E7AC0">
              <w:t xml:space="preserve"> Go </w:t>
            </w:r>
            <w:commentRangeStart w:id="5"/>
            <w:r w:rsidR="002E7AC0">
              <w:t>big</w:t>
            </w:r>
            <w:commentRangeEnd w:id="5"/>
            <w:r w:rsidR="002E7AC0">
              <w:rPr>
                <w:rStyle w:val="CommentReference"/>
              </w:rPr>
              <w:commentReference w:id="5"/>
            </w:r>
            <w:r w:rsidR="002E7AC0">
              <w:t>!</w:t>
            </w:r>
          </w:p>
          <w:p w14:paraId="1C8A611B" w14:textId="77777777" w:rsidR="002E7AC0" w:rsidRDefault="002E7AC0" w:rsidP="002E7AC0"/>
          <w:p w14:paraId="783DD5D1" w14:textId="77777777" w:rsidR="004D1F4E" w:rsidRDefault="002E7AC0" w:rsidP="002E7AC0">
            <w:r>
              <w:t>Come, join us. You, too, can participate in the incredible project of Mechinat Yedidya.</w:t>
            </w:r>
          </w:p>
          <w:p w14:paraId="04D7B0C3" w14:textId="77777777" w:rsidR="004D1F4E" w:rsidRDefault="004D1F4E" w:rsidP="002E7AC0"/>
          <w:p w14:paraId="0B3AB165" w14:textId="77777777" w:rsidR="004D1F4E" w:rsidRDefault="004D1F4E" w:rsidP="002E7AC0"/>
          <w:p w14:paraId="2459DC8A" w14:textId="77777777" w:rsidR="00720714" w:rsidRDefault="00720714" w:rsidP="002E7AC0"/>
          <w:p w14:paraId="5B64611C" w14:textId="0D12B225" w:rsidR="004D1F4E" w:rsidRDefault="0067015B" w:rsidP="002E7AC0">
            <w:r>
              <w:t>A m</w:t>
            </w:r>
            <w:r w:rsidR="004D1F4E">
              <w:t xml:space="preserve">ajor fundraising campaign </w:t>
            </w:r>
            <w:r>
              <w:t xml:space="preserve">will be held </w:t>
            </w:r>
            <w:r w:rsidR="004D1F4E">
              <w:t>on: [date]</w:t>
            </w:r>
          </w:p>
          <w:p w14:paraId="77952904" w14:textId="16550A12" w:rsidR="002E7AC0" w:rsidRDefault="004D1F4E" w:rsidP="002E7AC0">
            <w:r>
              <w:t>Look for us on Google at</w:t>
            </w:r>
            <w:r w:rsidR="00720714">
              <w:t xml:space="preserve">: </w:t>
            </w:r>
            <w:r w:rsidR="0067015B">
              <w:t>“</w:t>
            </w:r>
            <w:r w:rsidR="00720714">
              <w:t>Ten Years of Mechinat Yedidya</w:t>
            </w:r>
            <w:r w:rsidR="0067015B">
              <w:t>”</w:t>
            </w:r>
          </w:p>
          <w:p w14:paraId="0A96EE2A" w14:textId="77777777" w:rsidR="00720714" w:rsidRDefault="00720714" w:rsidP="002E7AC0"/>
          <w:p w14:paraId="161C1DE4" w14:textId="77777777" w:rsidR="00720714" w:rsidRDefault="00720714" w:rsidP="002E7AC0"/>
          <w:p w14:paraId="1502D8E6" w14:textId="77777777" w:rsidR="00720714" w:rsidRDefault="00720714" w:rsidP="00720714">
            <w:r>
              <w:t>Personal Empowerment</w:t>
            </w:r>
          </w:p>
          <w:p w14:paraId="2947B670" w14:textId="77777777" w:rsidR="00720714" w:rsidRDefault="00720714" w:rsidP="00720714"/>
          <w:p w14:paraId="3F2EBA15" w14:textId="77777777" w:rsidR="00720714" w:rsidRDefault="00720714" w:rsidP="00720714">
            <w:r>
              <w:t>Entrepreneurship</w:t>
            </w:r>
          </w:p>
          <w:p w14:paraId="7EA597D5" w14:textId="77777777" w:rsidR="00720714" w:rsidRDefault="00720714" w:rsidP="00720714"/>
          <w:p w14:paraId="31BECF46" w14:textId="1F73F854" w:rsidR="00720714" w:rsidRDefault="00720714" w:rsidP="00720714">
            <w:r>
              <w:t xml:space="preserve">Connection to the </w:t>
            </w:r>
            <w:r w:rsidR="00F81D7A">
              <w:t>nation and the land</w:t>
            </w:r>
          </w:p>
          <w:p w14:paraId="002284E1" w14:textId="77777777" w:rsidR="00720714" w:rsidRDefault="00720714" w:rsidP="00720714"/>
          <w:p w14:paraId="4750540D" w14:textId="77777777" w:rsidR="00720714" w:rsidRDefault="00720714" w:rsidP="00720714">
            <w:r>
              <w:t>Social action</w:t>
            </w:r>
          </w:p>
          <w:p w14:paraId="6FB545EC" w14:textId="77777777" w:rsidR="00720714" w:rsidRDefault="00720714" w:rsidP="00720714"/>
          <w:p w14:paraId="184856BD" w14:textId="77777777" w:rsidR="00720714" w:rsidRDefault="00720714" w:rsidP="00720714">
            <w:r>
              <w:t>A spiritual process</w:t>
            </w:r>
          </w:p>
          <w:p w14:paraId="2A3448A2" w14:textId="77777777" w:rsidR="00720714" w:rsidRDefault="00720714" w:rsidP="00720714"/>
          <w:p w14:paraId="32D33CA1" w14:textId="77777777" w:rsidR="00720714" w:rsidRDefault="00720714" w:rsidP="00720714">
            <w:r>
              <w:t>Building leadership</w:t>
            </w:r>
          </w:p>
          <w:p w14:paraId="6CC9B4CB" w14:textId="77777777" w:rsidR="00720714" w:rsidRDefault="00720714" w:rsidP="00720714"/>
          <w:p w14:paraId="1129B474" w14:textId="77777777" w:rsidR="00720714" w:rsidRDefault="00720714" w:rsidP="00720714">
            <w:r>
              <w:t>A turning point in life</w:t>
            </w:r>
          </w:p>
          <w:p w14:paraId="07FC7E6A" w14:textId="77777777" w:rsidR="00720714" w:rsidRDefault="00720714" w:rsidP="00720714"/>
          <w:p w14:paraId="7C8A6BCA" w14:textId="0286F59A" w:rsidR="00720714" w:rsidRDefault="00720714" w:rsidP="00720714">
            <w:r>
              <w:t>90% of alumni are in combat units</w:t>
            </w:r>
          </w:p>
          <w:p w14:paraId="655628EE" w14:textId="77777777" w:rsidR="00720714" w:rsidRDefault="00720714" w:rsidP="00720714"/>
          <w:p w14:paraId="355AE22D" w14:textId="7448A3EB" w:rsidR="00720714" w:rsidRDefault="00720714" w:rsidP="00720714">
            <w:r>
              <w:t xml:space="preserve">3 winners of the Presidential Award for Excellence </w:t>
            </w:r>
          </w:p>
          <w:p w14:paraId="21C55CBE" w14:textId="77777777" w:rsidR="00720714" w:rsidRDefault="00720714" w:rsidP="00720714"/>
          <w:p w14:paraId="7AA3B82D" w14:textId="643CB19F" w:rsidR="00720714" w:rsidRDefault="00720714" w:rsidP="00720714">
            <w:r>
              <w:t>Communication on your level</w:t>
            </w:r>
          </w:p>
          <w:p w14:paraId="75DDA2C3" w14:textId="77777777" w:rsidR="00720714" w:rsidRDefault="00720714" w:rsidP="00720714"/>
          <w:p w14:paraId="338D59B5" w14:textId="39BA01C1" w:rsidR="00720714" w:rsidRPr="009041A6" w:rsidRDefault="00720714" w:rsidP="00720714">
            <w:pPr>
              <w:rPr>
                <w:rtl/>
              </w:rPr>
            </w:pPr>
            <w:r>
              <w:t>Preparation for army service with the Jerusalem Border Police Unit</w:t>
            </w:r>
          </w:p>
        </w:tc>
      </w:tr>
    </w:tbl>
    <w:p w14:paraId="641E4A2A" w14:textId="77777777" w:rsidR="009041A6" w:rsidRPr="004445E6" w:rsidRDefault="009041A6">
      <w:pPr>
        <w:pStyle w:val="Body"/>
        <w:bidi/>
        <w:rPr>
          <w:rFonts w:cs="Times New Roman"/>
          <w:b/>
          <w:bCs/>
          <w:sz w:val="28"/>
          <w:szCs w:val="28"/>
          <w:u w:val="single"/>
          <w:shd w:val="clear" w:color="auto" w:fill="00FFFF"/>
          <w:lang w:val="en-AU"/>
        </w:rPr>
      </w:pPr>
    </w:p>
    <w:p w14:paraId="5BC563D4" w14:textId="77777777" w:rsidR="007E1B82" w:rsidRPr="00667CB0" w:rsidRDefault="007E1B82">
      <w:pPr>
        <w:pStyle w:val="Body"/>
        <w:bidi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1B95331" w14:textId="77777777" w:rsidR="007E1B82" w:rsidRPr="00667CB0" w:rsidRDefault="007E1B82">
      <w:pPr>
        <w:pStyle w:val="Body"/>
        <w:bidi/>
        <w:rPr>
          <w:rFonts w:ascii="Times New Roman" w:eastAsia="Times New Roman" w:hAnsi="Times New Roman" w:cs="Times New Roman"/>
          <w:sz w:val="28"/>
          <w:szCs w:val="28"/>
          <w:rtl/>
        </w:rPr>
      </w:pPr>
    </w:p>
    <w:sectPr w:rsidR="007E1B82" w:rsidRPr="00667CB0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1-02-09T10:32:00Z" w:initials="ALE">
    <w:p w14:paraId="2B5D13C9" w14:textId="5E2F75A7" w:rsidR="003F57D8" w:rsidRDefault="003F57D8">
      <w:pPr>
        <w:pStyle w:val="CommentText"/>
      </w:pPr>
      <w:r>
        <w:rPr>
          <w:rStyle w:val="CommentReference"/>
        </w:rPr>
        <w:annotationRef/>
      </w:r>
      <w:r>
        <w:t xml:space="preserve">Will this word be understood by the target audience? If </w:t>
      </w:r>
      <w:r w:rsidR="005A20CC">
        <w:t>so, the words in brackets can be deleted</w:t>
      </w:r>
      <w:r>
        <w:t>.</w:t>
      </w:r>
    </w:p>
  </w:comment>
  <w:comment w:id="1" w:author="ALE editor" w:date="2021-02-09T11:21:00Z" w:initials="ALE">
    <w:p w14:paraId="70CB17B5" w14:textId="77777777" w:rsidR="002E7AC0" w:rsidRDefault="002E7AC0" w:rsidP="002E7AC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English spelling of name: </w:t>
      </w:r>
      <w:r w:rsidRPr="002E7AC0">
        <w:t>https://www.shemesh.co.il/en/explore/highlights/ministry-of-health-opens-branch-in-beit-shemesh/details__utm_source_fb_utm_campaign_highlight_utm_content_misrad-briut/highlight_items/the-first-pre-army-mechina-program-opens-in-beit-shemesh/details</w:t>
      </w:r>
    </w:p>
    <w:p w14:paraId="0234450E" w14:textId="3A595E42" w:rsidR="002E7AC0" w:rsidRDefault="002E7AC0">
      <w:pPr>
        <w:pStyle w:val="CommentText"/>
      </w:pPr>
    </w:p>
  </w:comment>
  <w:comment w:id="2" w:author="ALE editor" w:date="2021-02-09T10:40:00Z" w:initials="ALE">
    <w:p w14:paraId="48078DFF" w14:textId="24840E81" w:rsidR="003F57D8" w:rsidRDefault="003F57D8">
      <w:pPr>
        <w:pStyle w:val="CommentText"/>
      </w:pPr>
      <w:r>
        <w:rPr>
          <w:rStyle w:val="CommentReference"/>
        </w:rPr>
        <w:annotationRef/>
      </w:r>
      <w:r w:rsidR="006A1B09">
        <w:t xml:space="preserve">English </w:t>
      </w:r>
      <w:r w:rsidR="00BC02CE">
        <w:t>spelling</w:t>
      </w:r>
      <w:r w:rsidR="006A1B09">
        <w:t xml:space="preserve"> and capitalization from:</w:t>
      </w:r>
      <w:r w:rsidR="006A1B09" w:rsidRPr="006A1B09">
        <w:t xml:space="preserve"> http://en.hakotel.org.il/</w:t>
      </w:r>
    </w:p>
  </w:comment>
  <w:comment w:id="3" w:author="ALE editor" w:date="2021-02-09T11:00:00Z" w:initials="ALE">
    <w:p w14:paraId="2BF287B0" w14:textId="518B13E8" w:rsidR="00117FB4" w:rsidRDefault="00117FB4">
      <w:pPr>
        <w:pStyle w:val="CommentText"/>
      </w:pPr>
      <w:r>
        <w:rPr>
          <w:rStyle w:val="CommentReference"/>
        </w:rPr>
        <w:annotationRef/>
      </w:r>
      <w:r>
        <w:t xml:space="preserve">English spelling of name: </w:t>
      </w:r>
      <w:r w:rsidR="002E7AC0" w:rsidRPr="002E7AC0">
        <w:t>https://www.shemesh.co.il/en/explore/highlights/ministry-of-health-opens-branch-in-beit-shemesh/details__utm_source_fb_utm_campaign_highlight_utm_content_misrad-briut/highlight_items/the-first-pre-army-mechina-program-opens-in-beit-shemesh/details</w:t>
      </w:r>
    </w:p>
  </w:comment>
  <w:comment w:id="4" w:author="ALE editor" w:date="2021-02-09T11:09:00Z" w:initials="ALE">
    <w:p w14:paraId="2633957C" w14:textId="1B831C66" w:rsidR="009846F4" w:rsidRDefault="009846F4">
      <w:pPr>
        <w:pStyle w:val="CommentText"/>
      </w:pPr>
      <w:r>
        <w:rPr>
          <w:rStyle w:val="CommentReference"/>
        </w:rPr>
        <w:annotationRef/>
      </w:r>
      <w:r>
        <w:t>This could be ‘turned me on’ or ‘got me excited’ but they both have sort of sexual connotations in English.</w:t>
      </w:r>
    </w:p>
  </w:comment>
  <w:comment w:id="5" w:author="ALE editor" w:date="2021-02-09T11:23:00Z" w:initials="ALE">
    <w:p w14:paraId="03BC03C8" w14:textId="065FC5CB" w:rsidR="002E7AC0" w:rsidRDefault="002E7AC0">
      <w:pPr>
        <w:pStyle w:val="CommentText"/>
      </w:pPr>
      <w:r>
        <w:rPr>
          <w:rStyle w:val="CommentReference"/>
        </w:rPr>
        <w:annotationRef/>
      </w:r>
      <w:r>
        <w:t>Or ‘go towards great things’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5D13C9" w15:done="0"/>
  <w15:commentEx w15:paraId="0234450E" w15:done="0"/>
  <w15:commentEx w15:paraId="48078DFF" w15:done="0"/>
  <w15:commentEx w15:paraId="2BF287B0" w15:done="0"/>
  <w15:commentEx w15:paraId="2633957C" w15:done="0"/>
  <w15:commentEx w15:paraId="03BC03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E326" w16cex:dateUtc="2021-02-09T08:32:00Z"/>
  <w16cex:commentExtensible w16cex:durableId="23CCEEB4" w16cex:dateUtc="2021-02-09T09:21:00Z"/>
  <w16cex:commentExtensible w16cex:durableId="23CCE51E" w16cex:dateUtc="2021-02-09T08:40:00Z"/>
  <w16cex:commentExtensible w16cex:durableId="23CCE9E2" w16cex:dateUtc="2021-02-09T09:00:00Z"/>
  <w16cex:commentExtensible w16cex:durableId="23CCEBEE" w16cex:dateUtc="2021-02-09T09:09:00Z"/>
  <w16cex:commentExtensible w16cex:durableId="23CCEF4D" w16cex:dateUtc="2021-02-09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5D13C9" w16cid:durableId="23CCE326"/>
  <w16cid:commentId w16cid:paraId="0234450E" w16cid:durableId="23CCEEB4"/>
  <w16cid:commentId w16cid:paraId="48078DFF" w16cid:durableId="23CCE51E"/>
  <w16cid:commentId w16cid:paraId="2BF287B0" w16cid:durableId="23CCE9E2"/>
  <w16cid:commentId w16cid:paraId="2633957C" w16cid:durableId="23CCEBEE"/>
  <w16cid:commentId w16cid:paraId="03BC03C8" w16cid:durableId="23CCEF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A6340" w14:textId="77777777" w:rsidR="008F345E" w:rsidRDefault="008F345E">
      <w:r>
        <w:separator/>
      </w:r>
    </w:p>
  </w:endnote>
  <w:endnote w:type="continuationSeparator" w:id="0">
    <w:p w14:paraId="630572E2" w14:textId="77777777" w:rsidR="008F345E" w:rsidRDefault="008F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13DFA" w14:textId="77777777" w:rsidR="007E1B82" w:rsidRDefault="007E1B8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17CB1" w14:textId="77777777" w:rsidR="008F345E" w:rsidRDefault="008F345E">
      <w:r>
        <w:separator/>
      </w:r>
    </w:p>
  </w:footnote>
  <w:footnote w:type="continuationSeparator" w:id="0">
    <w:p w14:paraId="6E0554A1" w14:textId="77777777" w:rsidR="008F345E" w:rsidRDefault="008F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56ECD" w14:textId="77777777" w:rsidR="007E1B82" w:rsidRDefault="007E1B82">
    <w:pPr>
      <w:pStyle w:val="HeaderFooter"/>
      <w:rPr>
        <w:rFonts w:hint="eastAsia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zC2MDMyMgYxlHSUglOLizPz80AKDGsBfGqsiiwAAAA="/>
  </w:docVars>
  <w:rsids>
    <w:rsidRoot w:val="007E1B82"/>
    <w:rsid w:val="00002AE8"/>
    <w:rsid w:val="00083937"/>
    <w:rsid w:val="00117FB4"/>
    <w:rsid w:val="002E7AC0"/>
    <w:rsid w:val="003F57D8"/>
    <w:rsid w:val="00403272"/>
    <w:rsid w:val="004445E6"/>
    <w:rsid w:val="004D1F4E"/>
    <w:rsid w:val="005A20CC"/>
    <w:rsid w:val="00602F25"/>
    <w:rsid w:val="00603454"/>
    <w:rsid w:val="00667CB0"/>
    <w:rsid w:val="0067015B"/>
    <w:rsid w:val="006A1B09"/>
    <w:rsid w:val="00720714"/>
    <w:rsid w:val="007E1B82"/>
    <w:rsid w:val="008F345E"/>
    <w:rsid w:val="009041A6"/>
    <w:rsid w:val="009846F4"/>
    <w:rsid w:val="009B7CE5"/>
    <w:rsid w:val="009F6297"/>
    <w:rsid w:val="00AB1870"/>
    <w:rsid w:val="00B80EE7"/>
    <w:rsid w:val="00BC02CE"/>
    <w:rsid w:val="00D11781"/>
    <w:rsid w:val="00F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444F"/>
  <w15:docId w15:val="{7E87B9D3-C1B3-4AEE-9124-DB5FEFD4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he-IL"/>
    </w:rPr>
  </w:style>
  <w:style w:type="table" w:styleId="TableGrid">
    <w:name w:val="Table Grid"/>
    <w:basedOn w:val="TableNormal"/>
    <w:uiPriority w:val="39"/>
    <w:rsid w:val="0090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5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7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7D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7D8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Adrian Sackson</cp:lastModifiedBy>
  <cp:revision>16</cp:revision>
  <dcterms:created xsi:type="dcterms:W3CDTF">2021-02-09T08:22:00Z</dcterms:created>
  <dcterms:modified xsi:type="dcterms:W3CDTF">2021-02-09T18:55:00Z</dcterms:modified>
</cp:coreProperties>
</file>