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147" w:rsidRDefault="00AC63D2" w:rsidP="00AC63D2">
      <w:r>
        <w:t>Dear Sir/Madam,</w:t>
      </w:r>
    </w:p>
    <w:p w:rsidR="00AC63D2" w:rsidRDefault="00AC63D2" w:rsidP="009B5EA0">
      <w:r>
        <w:t>From my experience – as an editor of non-fictional works</w:t>
      </w:r>
      <w:r w:rsidR="009B5EA0">
        <w:t xml:space="preserve"> and </w:t>
      </w:r>
      <w:r>
        <w:t xml:space="preserve">an author who has worked with editors on my own books, and </w:t>
      </w:r>
      <w:r w:rsidR="009B5EA0">
        <w:t xml:space="preserve">from </w:t>
      </w:r>
      <w:r>
        <w:t>my previous involvement as an academic, a journalist, and a magazine editor for various Israeli newspapers – I believe I have a very thorough understanding of the importance of the editor in the process of publishing texts and journals.</w:t>
      </w:r>
    </w:p>
    <w:p w:rsidR="00AC63D2" w:rsidRDefault="00AC63D2" w:rsidP="00AC63D2">
      <w:r>
        <w:t>As I see</w:t>
      </w:r>
      <w:r w:rsidR="009B5EA0">
        <w:t xml:space="preserve"> it</w:t>
      </w:r>
      <w:r>
        <w:t>, the editor must first and foremost serve as a kind of navigator for the writer. He must guide the writer and stimulate him to make an effort to find avenues of thought and forms of writing that will challenge both the writer and the reader by offering original viewpoints. The editor’s function is to encourage the writer to seek and find in himself abilities and thoughts that will enhance the profundity of the text and his points of view. At the same time, however, the editor must remember that he is not the writer’s “commander,” and must learn from the writer in order to stimulate both sides as they explore new angles of research.</w:t>
      </w:r>
    </w:p>
    <w:p w:rsidR="00AC63D2" w:rsidRDefault="00AC63D2" w:rsidP="00AC63D2">
      <w:r>
        <w:t>The editor must also see the fuller picture of the journal as a whole, and must present the reader with a mosaic of ideas on any given topic. Another important aspect is the need to find the right combination of writers on a particular subject based on the professional capabilities of the pool of writers at the journal’s disposal.</w:t>
      </w:r>
    </w:p>
    <w:p w:rsidR="000D795A" w:rsidRDefault="00AC63D2" w:rsidP="000D795A">
      <w:r>
        <w:t xml:space="preserve">The editor must </w:t>
      </w:r>
      <w:r w:rsidR="000D795A">
        <w:t>be conceptually stimulating, challenging himself and the readers with significant and innovative topics. Within the articles themselves, he should identify strengths, recognize which points should be omitted and which emphasized, and motivate the writer to optimize his writing. In concrete terms, he must be sensitive to phraseology and identify in the text treasures that the writers themselves may not have fully appreciated.</w:t>
      </w:r>
    </w:p>
    <w:p w:rsidR="00AC63D2" w:rsidRDefault="000D795A" w:rsidP="000D795A">
      <w:r>
        <w:t>Naturally, the editor’s work is not confined solely to the professional dimension. In an age when work takes place mainly through electronic forms of communication, he must be capable of creating a personal and emotional bond with the writer and with all those involved in the project. It is important for the editor to win the writer’s admiration, since in many instances the writer sees the editor as their chief audience.</w:t>
      </w:r>
    </w:p>
    <w:p w:rsidR="00B90ABC" w:rsidRDefault="000D795A" w:rsidP="00B90ABC">
      <w:r>
        <w:t xml:space="preserve">I see the possibility to serve as one of the editors of Perspective as a wonderful opportunity. The profile of the journal encourages discussion of critical and innovative aspects in the field of </w:t>
      </w:r>
      <w:r w:rsidR="00427E12">
        <w:t>Jewish Studies</w:t>
      </w:r>
      <w:r>
        <w:t xml:space="preserve"> in a more concise and relaxed manner than in academic articles. Essentially the journal can provide a fertile ideological foundation for the development of ideas, concepts, and fresh thoughts in its field. For me personally, as someone who is still in the early stages of my academic career, specializing mainly in the fields of </w:t>
      </w:r>
      <w:r w:rsidR="00427E12">
        <w:t>Israel Studies</w:t>
      </w:r>
      <w:r>
        <w:t xml:space="preserve"> and the study of Zionist ideology (particularly in its Revisionist variant), this is an opportunity to become familiar with new texts, researchers, and concepts; to offer my editing capabilities and, I hope, my </w:t>
      </w:r>
      <w:r w:rsidR="00B90ABC">
        <w:t xml:space="preserve">dynamic thought process; and to integrate in the community of scholars of Judaism. I will be particularly happy if the journal can play a part in strengthening the connection between </w:t>
      </w:r>
      <w:r w:rsidR="00427E12">
        <w:t>Israel Studies</w:t>
      </w:r>
      <w:r w:rsidR="00B90ABC">
        <w:t xml:space="preserve"> and </w:t>
      </w:r>
      <w:r w:rsidR="00427E12">
        <w:t>Jewish Studies</w:t>
      </w:r>
      <w:r w:rsidR="00B90ABC">
        <w:t>, as well as the connection between the Israeli viewpoint and that of Jews living outside Israel.</w:t>
      </w:r>
    </w:p>
    <w:p w:rsidR="00B90ABC" w:rsidRDefault="00B90ABC" w:rsidP="00B90ABC">
      <w:r>
        <w:lastRenderedPageBreak/>
        <w:t>Two ideas for topics:</w:t>
      </w:r>
    </w:p>
    <w:p w:rsidR="009B5EA0" w:rsidRDefault="00B90ABC" w:rsidP="00B90ABC">
      <w:r>
        <w:t>Revenge: revenge is a central theme in Jewish history, both in terms of its Biblical associations and the fact that the weak condition of the Jewish people during many periods of its history in exile inevitably led to discussions about the need and potential for revenge. I believe this topics lends itself to historical, contemporary, and conceptual discussion.</w:t>
      </w:r>
    </w:p>
    <w:p w:rsidR="009B5EA0" w:rsidRDefault="009B5EA0" w:rsidP="009B5EA0">
      <w:r>
        <w:t xml:space="preserve">The Forum Question on the subject of revenge will explore attempts to understand the idea of “revenge” in moral, political, and philosophical terms, beyond the context of </w:t>
      </w:r>
      <w:r w:rsidR="00427E12">
        <w:t>Jewish Studies</w:t>
      </w:r>
      <w:r>
        <w:t>. We can then try to see how theoretical models from outside the Jewish world might be applied in our field.</w:t>
      </w:r>
    </w:p>
    <w:p w:rsidR="009B5EA0" w:rsidRDefault="009B5EA0" w:rsidP="009B5EA0">
      <w:r>
        <w:t>Resistance: resistance has political, moral, and social contexts, as well, of course, as personal ones. Questions of resistance in the Jewish world might begin in Biblical times, when Abraham refused or obeyed God’s demands, and continue down to resistance to the Nazis during the Holocaust. Once again, the discussion of the topic could proceed in various ways.</w:t>
      </w:r>
    </w:p>
    <w:p w:rsidR="000D795A" w:rsidRDefault="009B5EA0" w:rsidP="00427E12">
      <w:r>
        <w:t xml:space="preserve">The Forum Question in this case might be coping with resistance, or the need for resistance, in various contexts outside the Jewish world. Here, too, we could see how models and theories on this subject can illuminate the theme of resistance in </w:t>
      </w:r>
      <w:r w:rsidR="00427E12">
        <w:t>Jewish Studies</w:t>
      </w:r>
      <w:r>
        <w:t xml:space="preserve"> relating to Israeli society and the challenges Israel </w:t>
      </w:r>
      <w:r w:rsidR="00427E12">
        <w:t xml:space="preserve">faces </w:t>
      </w:r>
      <w:r>
        <w:t xml:space="preserve">in the Middle East. </w:t>
      </w:r>
    </w:p>
    <w:p w:rsidR="009B5EA0" w:rsidRPr="00AC63D2" w:rsidRDefault="009B5EA0" w:rsidP="009B5EA0"/>
    <w:sectPr w:rsidR="009B5EA0" w:rsidRPr="00AC63D2" w:rsidSect="00537330">
      <w:footerReference w:type="default" r:id="rId8"/>
      <w:pgSz w:w="11906" w:h="16838" w:code="9"/>
      <w:pgMar w:top="1418" w:right="1418" w:bottom="1418" w:left="141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107" w:rsidRDefault="00C95107" w:rsidP="002A0DB7">
      <w:r>
        <w:separator/>
      </w:r>
    </w:p>
  </w:endnote>
  <w:endnote w:type="continuationSeparator" w:id="0">
    <w:p w:rsidR="00C95107" w:rsidRDefault="00C95107" w:rsidP="002A0D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F5C" w:rsidRDefault="00645924" w:rsidP="00363211">
    <w:pPr>
      <w:pStyle w:val="Footer"/>
      <w:jc w:val="center"/>
    </w:pPr>
    <w:r>
      <w:fldChar w:fldCharType="begin"/>
    </w:r>
    <w:r w:rsidR="006D7F3D">
      <w:instrText xml:space="preserve"> PAGE   \* MERGEFORMAT </w:instrText>
    </w:r>
    <w:r>
      <w:fldChar w:fldCharType="separate"/>
    </w:r>
    <w:r w:rsidR="00427E12">
      <w:rPr>
        <w:noProof/>
      </w:rPr>
      <w:t>2</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107" w:rsidRDefault="00C95107" w:rsidP="002A0DB7">
      <w:r>
        <w:separator/>
      </w:r>
    </w:p>
  </w:footnote>
  <w:footnote w:type="continuationSeparator" w:id="0">
    <w:p w:rsidR="00C95107" w:rsidRDefault="00C95107" w:rsidP="002A0D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2"/>
  </w:num>
  <w:num w:numId="3">
    <w:abstractNumId w:val="7"/>
  </w:num>
  <w:num w:numId="4">
    <w:abstractNumId w:val="4"/>
  </w:num>
  <w:num w:numId="5">
    <w:abstractNumId w:val="10"/>
  </w:num>
  <w:num w:numId="6">
    <w:abstractNumId w:val="3"/>
  </w:num>
  <w:num w:numId="7">
    <w:abstractNumId w:val="2"/>
  </w:num>
  <w:num w:numId="8">
    <w:abstractNumId w:val="0"/>
  </w:num>
  <w:num w:numId="9">
    <w:abstractNumId w:val="8"/>
  </w:num>
  <w:num w:numId="10">
    <w:abstractNumId w:val="11"/>
  </w:num>
  <w:num w:numId="11">
    <w:abstractNumId w:val="13"/>
  </w:num>
  <w:num w:numId="12">
    <w:abstractNumId w:val="6"/>
  </w:num>
  <w:num w:numId="13">
    <w:abstractNumId w:val="1"/>
  </w:num>
  <w:num w:numId="14">
    <w:abstractNumId w:val="1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en-US" w:vendorID="64" w:dllVersion="131078" w:nlCheck="1" w:checkStyle="1"/>
  <w:activeWritingStyle w:appName="MSWord" w:lang="en-GB" w:vendorID="64" w:dllVersion="131078" w:nlCheck="1" w:checkStyle="1"/>
  <w:activeWritingStyle w:appName="MSWord" w:lang="ar-SA" w:vendorID="64" w:dllVersion="131078" w:nlCheck="1" w:checkStyle="0"/>
  <w:proofState w:spelling="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37330"/>
    <w:rsid w:val="000121F1"/>
    <w:rsid w:val="00013113"/>
    <w:rsid w:val="00013164"/>
    <w:rsid w:val="000172D1"/>
    <w:rsid w:val="00017F19"/>
    <w:rsid w:val="00021570"/>
    <w:rsid w:val="000230FE"/>
    <w:rsid w:val="00027D61"/>
    <w:rsid w:val="00032B49"/>
    <w:rsid w:val="000336D9"/>
    <w:rsid w:val="00033B89"/>
    <w:rsid w:val="00034169"/>
    <w:rsid w:val="0003584B"/>
    <w:rsid w:val="00035E6B"/>
    <w:rsid w:val="00036BFE"/>
    <w:rsid w:val="000375E4"/>
    <w:rsid w:val="000449CA"/>
    <w:rsid w:val="00045D64"/>
    <w:rsid w:val="0004637D"/>
    <w:rsid w:val="0004736C"/>
    <w:rsid w:val="00050295"/>
    <w:rsid w:val="000515C8"/>
    <w:rsid w:val="000518B9"/>
    <w:rsid w:val="00051F27"/>
    <w:rsid w:val="00052402"/>
    <w:rsid w:val="00052547"/>
    <w:rsid w:val="000529F6"/>
    <w:rsid w:val="00053776"/>
    <w:rsid w:val="0005524E"/>
    <w:rsid w:val="00055F08"/>
    <w:rsid w:val="00061E5E"/>
    <w:rsid w:val="00065F76"/>
    <w:rsid w:val="00067761"/>
    <w:rsid w:val="00067BF0"/>
    <w:rsid w:val="00070983"/>
    <w:rsid w:val="00071646"/>
    <w:rsid w:val="00071ABF"/>
    <w:rsid w:val="00071BD8"/>
    <w:rsid w:val="00072A5B"/>
    <w:rsid w:val="00072C64"/>
    <w:rsid w:val="0007489D"/>
    <w:rsid w:val="00074A35"/>
    <w:rsid w:val="0007593C"/>
    <w:rsid w:val="00075FDE"/>
    <w:rsid w:val="00080B31"/>
    <w:rsid w:val="000826FF"/>
    <w:rsid w:val="0009194C"/>
    <w:rsid w:val="00092E4C"/>
    <w:rsid w:val="00094556"/>
    <w:rsid w:val="000945A9"/>
    <w:rsid w:val="00094B1F"/>
    <w:rsid w:val="00096BE6"/>
    <w:rsid w:val="000A2931"/>
    <w:rsid w:val="000A2ABE"/>
    <w:rsid w:val="000A3A69"/>
    <w:rsid w:val="000A3C2D"/>
    <w:rsid w:val="000A4584"/>
    <w:rsid w:val="000A6147"/>
    <w:rsid w:val="000A6A00"/>
    <w:rsid w:val="000A7D61"/>
    <w:rsid w:val="000B1656"/>
    <w:rsid w:val="000B1C85"/>
    <w:rsid w:val="000B23E5"/>
    <w:rsid w:val="000B2D70"/>
    <w:rsid w:val="000B3269"/>
    <w:rsid w:val="000B77E5"/>
    <w:rsid w:val="000C0BE7"/>
    <w:rsid w:val="000C3312"/>
    <w:rsid w:val="000C4412"/>
    <w:rsid w:val="000C5151"/>
    <w:rsid w:val="000C559D"/>
    <w:rsid w:val="000C6A2F"/>
    <w:rsid w:val="000C7943"/>
    <w:rsid w:val="000D0345"/>
    <w:rsid w:val="000D06B9"/>
    <w:rsid w:val="000D0C85"/>
    <w:rsid w:val="000D3152"/>
    <w:rsid w:val="000D6902"/>
    <w:rsid w:val="000D6DB1"/>
    <w:rsid w:val="000D71C4"/>
    <w:rsid w:val="000D795A"/>
    <w:rsid w:val="000E24F0"/>
    <w:rsid w:val="000E5510"/>
    <w:rsid w:val="000E6DD4"/>
    <w:rsid w:val="000E7014"/>
    <w:rsid w:val="000E7D17"/>
    <w:rsid w:val="000E7ECC"/>
    <w:rsid w:val="000F2334"/>
    <w:rsid w:val="000F2666"/>
    <w:rsid w:val="000F52E5"/>
    <w:rsid w:val="000F537B"/>
    <w:rsid w:val="000F6138"/>
    <w:rsid w:val="000F6B20"/>
    <w:rsid w:val="00100E06"/>
    <w:rsid w:val="00102112"/>
    <w:rsid w:val="00102B8B"/>
    <w:rsid w:val="001037A5"/>
    <w:rsid w:val="00104D2C"/>
    <w:rsid w:val="00110AD4"/>
    <w:rsid w:val="00110DCD"/>
    <w:rsid w:val="00112262"/>
    <w:rsid w:val="0011259C"/>
    <w:rsid w:val="00113147"/>
    <w:rsid w:val="0011779B"/>
    <w:rsid w:val="00120589"/>
    <w:rsid w:val="0012064A"/>
    <w:rsid w:val="00120D27"/>
    <w:rsid w:val="0012161A"/>
    <w:rsid w:val="001218A3"/>
    <w:rsid w:val="001219F8"/>
    <w:rsid w:val="0012233C"/>
    <w:rsid w:val="00123D5C"/>
    <w:rsid w:val="0012602E"/>
    <w:rsid w:val="00126515"/>
    <w:rsid w:val="00126FF6"/>
    <w:rsid w:val="001271A3"/>
    <w:rsid w:val="00130866"/>
    <w:rsid w:val="00131163"/>
    <w:rsid w:val="00133F16"/>
    <w:rsid w:val="00135789"/>
    <w:rsid w:val="00135A81"/>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1E76"/>
    <w:rsid w:val="00165C9F"/>
    <w:rsid w:val="001666A6"/>
    <w:rsid w:val="0017170C"/>
    <w:rsid w:val="00175C9B"/>
    <w:rsid w:val="00176C9E"/>
    <w:rsid w:val="0018280B"/>
    <w:rsid w:val="00183616"/>
    <w:rsid w:val="00184D49"/>
    <w:rsid w:val="00185D7D"/>
    <w:rsid w:val="00186206"/>
    <w:rsid w:val="00190F30"/>
    <w:rsid w:val="00191C72"/>
    <w:rsid w:val="001925CF"/>
    <w:rsid w:val="00193349"/>
    <w:rsid w:val="0019361A"/>
    <w:rsid w:val="00193BDF"/>
    <w:rsid w:val="0019747A"/>
    <w:rsid w:val="00197ECE"/>
    <w:rsid w:val="00197FFE"/>
    <w:rsid w:val="001A1BF7"/>
    <w:rsid w:val="001A1C46"/>
    <w:rsid w:val="001A281E"/>
    <w:rsid w:val="001A2F78"/>
    <w:rsid w:val="001A368C"/>
    <w:rsid w:val="001A4FBA"/>
    <w:rsid w:val="001A609C"/>
    <w:rsid w:val="001A66F1"/>
    <w:rsid w:val="001B05CE"/>
    <w:rsid w:val="001B21BE"/>
    <w:rsid w:val="001B2444"/>
    <w:rsid w:val="001B3A54"/>
    <w:rsid w:val="001C43CB"/>
    <w:rsid w:val="001C4429"/>
    <w:rsid w:val="001C5576"/>
    <w:rsid w:val="001C6B07"/>
    <w:rsid w:val="001D1F7C"/>
    <w:rsid w:val="001D306E"/>
    <w:rsid w:val="001D3819"/>
    <w:rsid w:val="001D3D7D"/>
    <w:rsid w:val="001D5FDC"/>
    <w:rsid w:val="001D6CDC"/>
    <w:rsid w:val="001D6E1D"/>
    <w:rsid w:val="001D705B"/>
    <w:rsid w:val="001E02F1"/>
    <w:rsid w:val="001E031B"/>
    <w:rsid w:val="001E44A4"/>
    <w:rsid w:val="001E4DF4"/>
    <w:rsid w:val="001E63A5"/>
    <w:rsid w:val="001E718D"/>
    <w:rsid w:val="001E790C"/>
    <w:rsid w:val="001F011C"/>
    <w:rsid w:val="001F3720"/>
    <w:rsid w:val="001F432C"/>
    <w:rsid w:val="001F5B56"/>
    <w:rsid w:val="00200C1C"/>
    <w:rsid w:val="00200F80"/>
    <w:rsid w:val="002018A1"/>
    <w:rsid w:val="002023CD"/>
    <w:rsid w:val="00202F45"/>
    <w:rsid w:val="00204A1C"/>
    <w:rsid w:val="00204D16"/>
    <w:rsid w:val="00205737"/>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3133F"/>
    <w:rsid w:val="00235CC2"/>
    <w:rsid w:val="0023645C"/>
    <w:rsid w:val="00236A2B"/>
    <w:rsid w:val="00241388"/>
    <w:rsid w:val="00245375"/>
    <w:rsid w:val="00251385"/>
    <w:rsid w:val="002522DD"/>
    <w:rsid w:val="0025346B"/>
    <w:rsid w:val="002535EA"/>
    <w:rsid w:val="00254F58"/>
    <w:rsid w:val="00255131"/>
    <w:rsid w:val="0025515F"/>
    <w:rsid w:val="00255F1D"/>
    <w:rsid w:val="0025746C"/>
    <w:rsid w:val="00261F24"/>
    <w:rsid w:val="00262DA7"/>
    <w:rsid w:val="002630E7"/>
    <w:rsid w:val="00264F51"/>
    <w:rsid w:val="0026553A"/>
    <w:rsid w:val="00265E91"/>
    <w:rsid w:val="002672D6"/>
    <w:rsid w:val="00267CE4"/>
    <w:rsid w:val="0027190C"/>
    <w:rsid w:val="00272EC2"/>
    <w:rsid w:val="002736A2"/>
    <w:rsid w:val="00274865"/>
    <w:rsid w:val="002773F3"/>
    <w:rsid w:val="002802E1"/>
    <w:rsid w:val="002835CE"/>
    <w:rsid w:val="00285456"/>
    <w:rsid w:val="00290708"/>
    <w:rsid w:val="002914F5"/>
    <w:rsid w:val="00291F3E"/>
    <w:rsid w:val="00294885"/>
    <w:rsid w:val="00296B9D"/>
    <w:rsid w:val="00297838"/>
    <w:rsid w:val="002A0DB7"/>
    <w:rsid w:val="002A41CC"/>
    <w:rsid w:val="002A5032"/>
    <w:rsid w:val="002B0714"/>
    <w:rsid w:val="002B1F2C"/>
    <w:rsid w:val="002B51B5"/>
    <w:rsid w:val="002B7D2A"/>
    <w:rsid w:val="002C053C"/>
    <w:rsid w:val="002C1D2C"/>
    <w:rsid w:val="002C2ECF"/>
    <w:rsid w:val="002C4B4E"/>
    <w:rsid w:val="002C4D8D"/>
    <w:rsid w:val="002C53EF"/>
    <w:rsid w:val="002C7007"/>
    <w:rsid w:val="002C7135"/>
    <w:rsid w:val="002D1A1F"/>
    <w:rsid w:val="002D3924"/>
    <w:rsid w:val="002D6DC4"/>
    <w:rsid w:val="002E1FC9"/>
    <w:rsid w:val="002E66F2"/>
    <w:rsid w:val="002E6BA2"/>
    <w:rsid w:val="002E79FA"/>
    <w:rsid w:val="002F16DC"/>
    <w:rsid w:val="002F477F"/>
    <w:rsid w:val="002F5AC5"/>
    <w:rsid w:val="0030134C"/>
    <w:rsid w:val="003057F2"/>
    <w:rsid w:val="003076C9"/>
    <w:rsid w:val="00312D54"/>
    <w:rsid w:val="00314EF6"/>
    <w:rsid w:val="003158D7"/>
    <w:rsid w:val="003162B5"/>
    <w:rsid w:val="003163C6"/>
    <w:rsid w:val="003167BE"/>
    <w:rsid w:val="00317B69"/>
    <w:rsid w:val="003210F6"/>
    <w:rsid w:val="00324CDC"/>
    <w:rsid w:val="00326482"/>
    <w:rsid w:val="00326F72"/>
    <w:rsid w:val="003316EF"/>
    <w:rsid w:val="00331890"/>
    <w:rsid w:val="00332D78"/>
    <w:rsid w:val="00333BC2"/>
    <w:rsid w:val="00335301"/>
    <w:rsid w:val="0033586F"/>
    <w:rsid w:val="003376C1"/>
    <w:rsid w:val="003378DF"/>
    <w:rsid w:val="00337EC7"/>
    <w:rsid w:val="003414E1"/>
    <w:rsid w:val="003416C5"/>
    <w:rsid w:val="0034364E"/>
    <w:rsid w:val="003439EB"/>
    <w:rsid w:val="00344287"/>
    <w:rsid w:val="00345A23"/>
    <w:rsid w:val="00345E44"/>
    <w:rsid w:val="00351245"/>
    <w:rsid w:val="00351F09"/>
    <w:rsid w:val="00353BCA"/>
    <w:rsid w:val="003547E4"/>
    <w:rsid w:val="003556CB"/>
    <w:rsid w:val="003608C9"/>
    <w:rsid w:val="00360AC0"/>
    <w:rsid w:val="003629D2"/>
    <w:rsid w:val="00363211"/>
    <w:rsid w:val="00363597"/>
    <w:rsid w:val="00366EC5"/>
    <w:rsid w:val="00367F15"/>
    <w:rsid w:val="00371713"/>
    <w:rsid w:val="00372F5C"/>
    <w:rsid w:val="00372FD2"/>
    <w:rsid w:val="00373606"/>
    <w:rsid w:val="00375452"/>
    <w:rsid w:val="003765FB"/>
    <w:rsid w:val="00376E38"/>
    <w:rsid w:val="003774FE"/>
    <w:rsid w:val="00377F8F"/>
    <w:rsid w:val="0038124D"/>
    <w:rsid w:val="00384071"/>
    <w:rsid w:val="00385FAD"/>
    <w:rsid w:val="0038677C"/>
    <w:rsid w:val="00390422"/>
    <w:rsid w:val="003917CB"/>
    <w:rsid w:val="00391E96"/>
    <w:rsid w:val="003923F5"/>
    <w:rsid w:val="00392F9D"/>
    <w:rsid w:val="0039601D"/>
    <w:rsid w:val="0039655B"/>
    <w:rsid w:val="0039682E"/>
    <w:rsid w:val="00397289"/>
    <w:rsid w:val="00397DB4"/>
    <w:rsid w:val="003A16D0"/>
    <w:rsid w:val="003A242A"/>
    <w:rsid w:val="003A31E5"/>
    <w:rsid w:val="003A77B0"/>
    <w:rsid w:val="003A7ED0"/>
    <w:rsid w:val="003B0BA4"/>
    <w:rsid w:val="003B147F"/>
    <w:rsid w:val="003B4253"/>
    <w:rsid w:val="003B6578"/>
    <w:rsid w:val="003B79D7"/>
    <w:rsid w:val="003C3979"/>
    <w:rsid w:val="003C5BB2"/>
    <w:rsid w:val="003D0165"/>
    <w:rsid w:val="003D1A78"/>
    <w:rsid w:val="003D1CFE"/>
    <w:rsid w:val="003D28A3"/>
    <w:rsid w:val="003D3748"/>
    <w:rsid w:val="003E5916"/>
    <w:rsid w:val="003E6014"/>
    <w:rsid w:val="003E72BE"/>
    <w:rsid w:val="003E7631"/>
    <w:rsid w:val="003F01AF"/>
    <w:rsid w:val="003F14AE"/>
    <w:rsid w:val="003F1E73"/>
    <w:rsid w:val="003F34E9"/>
    <w:rsid w:val="003F5AFC"/>
    <w:rsid w:val="004015D0"/>
    <w:rsid w:val="0040163F"/>
    <w:rsid w:val="00403537"/>
    <w:rsid w:val="0040367E"/>
    <w:rsid w:val="00405D2A"/>
    <w:rsid w:val="00406DF6"/>
    <w:rsid w:val="00407F1C"/>
    <w:rsid w:val="00410CF8"/>
    <w:rsid w:val="00412DD3"/>
    <w:rsid w:val="00413847"/>
    <w:rsid w:val="00415298"/>
    <w:rsid w:val="00415BAB"/>
    <w:rsid w:val="0041639D"/>
    <w:rsid w:val="00416FF4"/>
    <w:rsid w:val="00417E50"/>
    <w:rsid w:val="00420589"/>
    <w:rsid w:val="00425B85"/>
    <w:rsid w:val="00426F05"/>
    <w:rsid w:val="00427E12"/>
    <w:rsid w:val="004314A1"/>
    <w:rsid w:val="00432C3D"/>
    <w:rsid w:val="00433170"/>
    <w:rsid w:val="00434717"/>
    <w:rsid w:val="004374C9"/>
    <w:rsid w:val="00437BE7"/>
    <w:rsid w:val="00440347"/>
    <w:rsid w:val="004452C8"/>
    <w:rsid w:val="00446D38"/>
    <w:rsid w:val="00447E87"/>
    <w:rsid w:val="0045280A"/>
    <w:rsid w:val="004536BD"/>
    <w:rsid w:val="00454580"/>
    <w:rsid w:val="0045480E"/>
    <w:rsid w:val="004606CA"/>
    <w:rsid w:val="00461821"/>
    <w:rsid w:val="0046186D"/>
    <w:rsid w:val="00463822"/>
    <w:rsid w:val="00464120"/>
    <w:rsid w:val="004648E1"/>
    <w:rsid w:val="004663B6"/>
    <w:rsid w:val="004723F1"/>
    <w:rsid w:val="00472984"/>
    <w:rsid w:val="00472E22"/>
    <w:rsid w:val="00473D38"/>
    <w:rsid w:val="004749E0"/>
    <w:rsid w:val="00475EC7"/>
    <w:rsid w:val="00476044"/>
    <w:rsid w:val="00477C36"/>
    <w:rsid w:val="004805C6"/>
    <w:rsid w:val="004830A0"/>
    <w:rsid w:val="00483178"/>
    <w:rsid w:val="00483677"/>
    <w:rsid w:val="004844EE"/>
    <w:rsid w:val="00484E7B"/>
    <w:rsid w:val="00486763"/>
    <w:rsid w:val="00491343"/>
    <w:rsid w:val="0049216E"/>
    <w:rsid w:val="0049377A"/>
    <w:rsid w:val="004A0865"/>
    <w:rsid w:val="004A1773"/>
    <w:rsid w:val="004A1CBE"/>
    <w:rsid w:val="004A1D8C"/>
    <w:rsid w:val="004A261C"/>
    <w:rsid w:val="004A33F7"/>
    <w:rsid w:val="004A4DD7"/>
    <w:rsid w:val="004A63EE"/>
    <w:rsid w:val="004B1D86"/>
    <w:rsid w:val="004B3E74"/>
    <w:rsid w:val="004B4A55"/>
    <w:rsid w:val="004B700D"/>
    <w:rsid w:val="004C0169"/>
    <w:rsid w:val="004C0424"/>
    <w:rsid w:val="004C1E2C"/>
    <w:rsid w:val="004C334D"/>
    <w:rsid w:val="004C4ABC"/>
    <w:rsid w:val="004C585D"/>
    <w:rsid w:val="004C5DEE"/>
    <w:rsid w:val="004C5E41"/>
    <w:rsid w:val="004C68A5"/>
    <w:rsid w:val="004C7549"/>
    <w:rsid w:val="004D0681"/>
    <w:rsid w:val="004D1596"/>
    <w:rsid w:val="004D2B3C"/>
    <w:rsid w:val="004D3DFA"/>
    <w:rsid w:val="004D44F2"/>
    <w:rsid w:val="004D4818"/>
    <w:rsid w:val="004E2886"/>
    <w:rsid w:val="004E41AB"/>
    <w:rsid w:val="004E4558"/>
    <w:rsid w:val="004E781B"/>
    <w:rsid w:val="004F1E83"/>
    <w:rsid w:val="004F257A"/>
    <w:rsid w:val="004F4FB0"/>
    <w:rsid w:val="004F7D6A"/>
    <w:rsid w:val="004F7FB5"/>
    <w:rsid w:val="0050011C"/>
    <w:rsid w:val="005008B4"/>
    <w:rsid w:val="005049E1"/>
    <w:rsid w:val="005075F4"/>
    <w:rsid w:val="005079F6"/>
    <w:rsid w:val="00507D11"/>
    <w:rsid w:val="00517F59"/>
    <w:rsid w:val="00521905"/>
    <w:rsid w:val="00524BC3"/>
    <w:rsid w:val="00527EBC"/>
    <w:rsid w:val="00536807"/>
    <w:rsid w:val="00536993"/>
    <w:rsid w:val="00537330"/>
    <w:rsid w:val="005375A7"/>
    <w:rsid w:val="005409A3"/>
    <w:rsid w:val="00542687"/>
    <w:rsid w:val="005448EF"/>
    <w:rsid w:val="005450E4"/>
    <w:rsid w:val="005453D0"/>
    <w:rsid w:val="00547A83"/>
    <w:rsid w:val="0055476C"/>
    <w:rsid w:val="00560E1C"/>
    <w:rsid w:val="0056263B"/>
    <w:rsid w:val="0056292B"/>
    <w:rsid w:val="00563CD2"/>
    <w:rsid w:val="00563D0B"/>
    <w:rsid w:val="00564774"/>
    <w:rsid w:val="005647F3"/>
    <w:rsid w:val="00566AA9"/>
    <w:rsid w:val="00572A1A"/>
    <w:rsid w:val="00573F61"/>
    <w:rsid w:val="00574922"/>
    <w:rsid w:val="00577A56"/>
    <w:rsid w:val="00580FBF"/>
    <w:rsid w:val="005818DD"/>
    <w:rsid w:val="00583143"/>
    <w:rsid w:val="0058378E"/>
    <w:rsid w:val="00584119"/>
    <w:rsid w:val="00585506"/>
    <w:rsid w:val="00585DF0"/>
    <w:rsid w:val="00587E3B"/>
    <w:rsid w:val="0059013B"/>
    <w:rsid w:val="00590208"/>
    <w:rsid w:val="00591BE5"/>
    <w:rsid w:val="0059299C"/>
    <w:rsid w:val="00592DB6"/>
    <w:rsid w:val="00593BC7"/>
    <w:rsid w:val="005967D3"/>
    <w:rsid w:val="005976F6"/>
    <w:rsid w:val="005A1BAE"/>
    <w:rsid w:val="005A2B77"/>
    <w:rsid w:val="005A2EBB"/>
    <w:rsid w:val="005A4D27"/>
    <w:rsid w:val="005A5E10"/>
    <w:rsid w:val="005A68C6"/>
    <w:rsid w:val="005A6B55"/>
    <w:rsid w:val="005A6EDB"/>
    <w:rsid w:val="005A74AD"/>
    <w:rsid w:val="005A77CB"/>
    <w:rsid w:val="005B0440"/>
    <w:rsid w:val="005B1879"/>
    <w:rsid w:val="005B34D1"/>
    <w:rsid w:val="005B3D6F"/>
    <w:rsid w:val="005B47D2"/>
    <w:rsid w:val="005B7E55"/>
    <w:rsid w:val="005C1241"/>
    <w:rsid w:val="005C3BF3"/>
    <w:rsid w:val="005C428F"/>
    <w:rsid w:val="005C7900"/>
    <w:rsid w:val="005C7AB5"/>
    <w:rsid w:val="005C7E43"/>
    <w:rsid w:val="005C7E5C"/>
    <w:rsid w:val="005D3199"/>
    <w:rsid w:val="005D51EA"/>
    <w:rsid w:val="005D6B9E"/>
    <w:rsid w:val="005D77B2"/>
    <w:rsid w:val="005D7B9F"/>
    <w:rsid w:val="005E2241"/>
    <w:rsid w:val="005E6CF6"/>
    <w:rsid w:val="005F0098"/>
    <w:rsid w:val="005F47B2"/>
    <w:rsid w:val="005F60AE"/>
    <w:rsid w:val="006000AD"/>
    <w:rsid w:val="00602875"/>
    <w:rsid w:val="0060290A"/>
    <w:rsid w:val="00602A76"/>
    <w:rsid w:val="0060359C"/>
    <w:rsid w:val="0060416A"/>
    <w:rsid w:val="00604825"/>
    <w:rsid w:val="006048BC"/>
    <w:rsid w:val="006071A0"/>
    <w:rsid w:val="00610584"/>
    <w:rsid w:val="006124AB"/>
    <w:rsid w:val="00612828"/>
    <w:rsid w:val="00617E2F"/>
    <w:rsid w:val="00617FC8"/>
    <w:rsid w:val="00621978"/>
    <w:rsid w:val="006219B9"/>
    <w:rsid w:val="00621B17"/>
    <w:rsid w:val="00624827"/>
    <w:rsid w:val="00625A02"/>
    <w:rsid w:val="006261C8"/>
    <w:rsid w:val="0062631F"/>
    <w:rsid w:val="0062733D"/>
    <w:rsid w:val="006300E4"/>
    <w:rsid w:val="00630FA3"/>
    <w:rsid w:val="00631648"/>
    <w:rsid w:val="006324CA"/>
    <w:rsid w:val="00635FB0"/>
    <w:rsid w:val="0063737A"/>
    <w:rsid w:val="00641F24"/>
    <w:rsid w:val="006420D9"/>
    <w:rsid w:val="006441B6"/>
    <w:rsid w:val="00645924"/>
    <w:rsid w:val="00652636"/>
    <w:rsid w:val="0065523B"/>
    <w:rsid w:val="00656960"/>
    <w:rsid w:val="00656C75"/>
    <w:rsid w:val="0066016D"/>
    <w:rsid w:val="00660E24"/>
    <w:rsid w:val="0066365C"/>
    <w:rsid w:val="00663EAE"/>
    <w:rsid w:val="006659E1"/>
    <w:rsid w:val="00670D70"/>
    <w:rsid w:val="00671093"/>
    <w:rsid w:val="006711DE"/>
    <w:rsid w:val="00677C0C"/>
    <w:rsid w:val="0068139E"/>
    <w:rsid w:val="00683316"/>
    <w:rsid w:val="0068347E"/>
    <w:rsid w:val="00685755"/>
    <w:rsid w:val="00685953"/>
    <w:rsid w:val="0069346B"/>
    <w:rsid w:val="00694D90"/>
    <w:rsid w:val="00695621"/>
    <w:rsid w:val="006A005D"/>
    <w:rsid w:val="006A013E"/>
    <w:rsid w:val="006A0EE9"/>
    <w:rsid w:val="006A32B5"/>
    <w:rsid w:val="006A4741"/>
    <w:rsid w:val="006A4DF8"/>
    <w:rsid w:val="006A5130"/>
    <w:rsid w:val="006A5DAF"/>
    <w:rsid w:val="006A6411"/>
    <w:rsid w:val="006B093B"/>
    <w:rsid w:val="006B52BA"/>
    <w:rsid w:val="006B63C5"/>
    <w:rsid w:val="006C2498"/>
    <w:rsid w:val="006C4E90"/>
    <w:rsid w:val="006C6C46"/>
    <w:rsid w:val="006C7317"/>
    <w:rsid w:val="006C7F0D"/>
    <w:rsid w:val="006D0A67"/>
    <w:rsid w:val="006D17CE"/>
    <w:rsid w:val="006D3794"/>
    <w:rsid w:val="006D7F3D"/>
    <w:rsid w:val="006E0D52"/>
    <w:rsid w:val="006E1227"/>
    <w:rsid w:val="006E2940"/>
    <w:rsid w:val="006E3428"/>
    <w:rsid w:val="006E63A1"/>
    <w:rsid w:val="006E6C4E"/>
    <w:rsid w:val="006E75AD"/>
    <w:rsid w:val="006F1F07"/>
    <w:rsid w:val="006F21BF"/>
    <w:rsid w:val="006F31D0"/>
    <w:rsid w:val="006F5CDC"/>
    <w:rsid w:val="006F7E82"/>
    <w:rsid w:val="00702560"/>
    <w:rsid w:val="00702E40"/>
    <w:rsid w:val="00704537"/>
    <w:rsid w:val="0070474D"/>
    <w:rsid w:val="00710AFB"/>
    <w:rsid w:val="0071135A"/>
    <w:rsid w:val="0071202B"/>
    <w:rsid w:val="00712232"/>
    <w:rsid w:val="007130C1"/>
    <w:rsid w:val="00713599"/>
    <w:rsid w:val="0071359D"/>
    <w:rsid w:val="00713DF2"/>
    <w:rsid w:val="007161AC"/>
    <w:rsid w:val="00716ED7"/>
    <w:rsid w:val="0071776E"/>
    <w:rsid w:val="00717C8B"/>
    <w:rsid w:val="00720061"/>
    <w:rsid w:val="0072073F"/>
    <w:rsid w:val="0072093D"/>
    <w:rsid w:val="00720E5D"/>
    <w:rsid w:val="007217D5"/>
    <w:rsid w:val="00721A5E"/>
    <w:rsid w:val="0072230A"/>
    <w:rsid w:val="00726EF7"/>
    <w:rsid w:val="00731198"/>
    <w:rsid w:val="00731CF0"/>
    <w:rsid w:val="0073283A"/>
    <w:rsid w:val="00734136"/>
    <w:rsid w:val="00737303"/>
    <w:rsid w:val="0073764C"/>
    <w:rsid w:val="00741650"/>
    <w:rsid w:val="00741A06"/>
    <w:rsid w:val="007425DE"/>
    <w:rsid w:val="0074430D"/>
    <w:rsid w:val="00745FA4"/>
    <w:rsid w:val="00746CCA"/>
    <w:rsid w:val="00747106"/>
    <w:rsid w:val="00750653"/>
    <w:rsid w:val="00751077"/>
    <w:rsid w:val="0075192D"/>
    <w:rsid w:val="00751AB4"/>
    <w:rsid w:val="00752A15"/>
    <w:rsid w:val="00752B2B"/>
    <w:rsid w:val="0075371C"/>
    <w:rsid w:val="00754E44"/>
    <w:rsid w:val="00755CE5"/>
    <w:rsid w:val="00755EBA"/>
    <w:rsid w:val="00756276"/>
    <w:rsid w:val="00757CB0"/>
    <w:rsid w:val="0076429D"/>
    <w:rsid w:val="0076445C"/>
    <w:rsid w:val="007644C3"/>
    <w:rsid w:val="00767832"/>
    <w:rsid w:val="00774BFA"/>
    <w:rsid w:val="00775A7F"/>
    <w:rsid w:val="00775DCD"/>
    <w:rsid w:val="00775FA6"/>
    <w:rsid w:val="0077682C"/>
    <w:rsid w:val="00776CCD"/>
    <w:rsid w:val="007773C2"/>
    <w:rsid w:val="00781D98"/>
    <w:rsid w:val="00782FB9"/>
    <w:rsid w:val="00784058"/>
    <w:rsid w:val="00786048"/>
    <w:rsid w:val="00786343"/>
    <w:rsid w:val="00786733"/>
    <w:rsid w:val="0079168A"/>
    <w:rsid w:val="00791F52"/>
    <w:rsid w:val="0079581E"/>
    <w:rsid w:val="007959D1"/>
    <w:rsid w:val="007970A8"/>
    <w:rsid w:val="007974DD"/>
    <w:rsid w:val="007974E6"/>
    <w:rsid w:val="00797CAA"/>
    <w:rsid w:val="007A20F8"/>
    <w:rsid w:val="007A2CF8"/>
    <w:rsid w:val="007A2D88"/>
    <w:rsid w:val="007A40B7"/>
    <w:rsid w:val="007A4687"/>
    <w:rsid w:val="007A5491"/>
    <w:rsid w:val="007B0AB6"/>
    <w:rsid w:val="007B454D"/>
    <w:rsid w:val="007B49B1"/>
    <w:rsid w:val="007B4A05"/>
    <w:rsid w:val="007B5287"/>
    <w:rsid w:val="007B5539"/>
    <w:rsid w:val="007C1C31"/>
    <w:rsid w:val="007C3EB1"/>
    <w:rsid w:val="007D0F23"/>
    <w:rsid w:val="007D49AA"/>
    <w:rsid w:val="007D5246"/>
    <w:rsid w:val="007D61E4"/>
    <w:rsid w:val="007D654E"/>
    <w:rsid w:val="007D6CAA"/>
    <w:rsid w:val="007E06A1"/>
    <w:rsid w:val="007E2316"/>
    <w:rsid w:val="007E4167"/>
    <w:rsid w:val="007F11ED"/>
    <w:rsid w:val="007F22F3"/>
    <w:rsid w:val="007F2423"/>
    <w:rsid w:val="007F2890"/>
    <w:rsid w:val="007F32E5"/>
    <w:rsid w:val="007F3EA9"/>
    <w:rsid w:val="007F419C"/>
    <w:rsid w:val="007F5A57"/>
    <w:rsid w:val="007F76AC"/>
    <w:rsid w:val="007F7FA7"/>
    <w:rsid w:val="00801990"/>
    <w:rsid w:val="00803201"/>
    <w:rsid w:val="0080623A"/>
    <w:rsid w:val="008067A3"/>
    <w:rsid w:val="0080699B"/>
    <w:rsid w:val="0081063D"/>
    <w:rsid w:val="00813E12"/>
    <w:rsid w:val="00814D21"/>
    <w:rsid w:val="00816AE2"/>
    <w:rsid w:val="00820383"/>
    <w:rsid w:val="0082201A"/>
    <w:rsid w:val="00823FCF"/>
    <w:rsid w:val="0082410E"/>
    <w:rsid w:val="0082413D"/>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74CB3"/>
    <w:rsid w:val="008762AF"/>
    <w:rsid w:val="0088004E"/>
    <w:rsid w:val="00880BAA"/>
    <w:rsid w:val="008811A5"/>
    <w:rsid w:val="0088191B"/>
    <w:rsid w:val="008849FA"/>
    <w:rsid w:val="008851B0"/>
    <w:rsid w:val="00887107"/>
    <w:rsid w:val="00890279"/>
    <w:rsid w:val="008939EE"/>
    <w:rsid w:val="00893AFC"/>
    <w:rsid w:val="00894FA8"/>
    <w:rsid w:val="0089555D"/>
    <w:rsid w:val="00895A56"/>
    <w:rsid w:val="00895B36"/>
    <w:rsid w:val="00896404"/>
    <w:rsid w:val="00896B62"/>
    <w:rsid w:val="008A17C9"/>
    <w:rsid w:val="008A6E97"/>
    <w:rsid w:val="008B0AA3"/>
    <w:rsid w:val="008B0ACC"/>
    <w:rsid w:val="008B3FAA"/>
    <w:rsid w:val="008B428C"/>
    <w:rsid w:val="008B57A4"/>
    <w:rsid w:val="008B6267"/>
    <w:rsid w:val="008B7B29"/>
    <w:rsid w:val="008C0B68"/>
    <w:rsid w:val="008C1E08"/>
    <w:rsid w:val="008C7467"/>
    <w:rsid w:val="008D0F71"/>
    <w:rsid w:val="008D3300"/>
    <w:rsid w:val="008D34DE"/>
    <w:rsid w:val="008D5EEF"/>
    <w:rsid w:val="008E0D0A"/>
    <w:rsid w:val="008E12AF"/>
    <w:rsid w:val="008E2479"/>
    <w:rsid w:val="008E2734"/>
    <w:rsid w:val="008E4073"/>
    <w:rsid w:val="008E45E0"/>
    <w:rsid w:val="008E5503"/>
    <w:rsid w:val="008E5A97"/>
    <w:rsid w:val="008E6967"/>
    <w:rsid w:val="008E69FC"/>
    <w:rsid w:val="008F0145"/>
    <w:rsid w:val="008F064B"/>
    <w:rsid w:val="008F0EF4"/>
    <w:rsid w:val="008F2E1A"/>
    <w:rsid w:val="008F4E94"/>
    <w:rsid w:val="008F5676"/>
    <w:rsid w:val="00901E85"/>
    <w:rsid w:val="009069A2"/>
    <w:rsid w:val="00907D54"/>
    <w:rsid w:val="00907DCB"/>
    <w:rsid w:val="009134B1"/>
    <w:rsid w:val="0091366E"/>
    <w:rsid w:val="00913F12"/>
    <w:rsid w:val="00914125"/>
    <w:rsid w:val="00914EA6"/>
    <w:rsid w:val="00916293"/>
    <w:rsid w:val="00917C18"/>
    <w:rsid w:val="00920DAF"/>
    <w:rsid w:val="00921464"/>
    <w:rsid w:val="009321DC"/>
    <w:rsid w:val="00940549"/>
    <w:rsid w:val="00940766"/>
    <w:rsid w:val="0094255E"/>
    <w:rsid w:val="00942569"/>
    <w:rsid w:val="009434FD"/>
    <w:rsid w:val="00943A7D"/>
    <w:rsid w:val="00943BEF"/>
    <w:rsid w:val="00950597"/>
    <w:rsid w:val="00952B67"/>
    <w:rsid w:val="00955A36"/>
    <w:rsid w:val="00956BC5"/>
    <w:rsid w:val="00956E04"/>
    <w:rsid w:val="00957715"/>
    <w:rsid w:val="00960AC7"/>
    <w:rsid w:val="00965265"/>
    <w:rsid w:val="00970325"/>
    <w:rsid w:val="00970719"/>
    <w:rsid w:val="00970DB0"/>
    <w:rsid w:val="00972987"/>
    <w:rsid w:val="00977316"/>
    <w:rsid w:val="00977E16"/>
    <w:rsid w:val="00983049"/>
    <w:rsid w:val="009849B9"/>
    <w:rsid w:val="00985870"/>
    <w:rsid w:val="00987657"/>
    <w:rsid w:val="00990A64"/>
    <w:rsid w:val="00991D9C"/>
    <w:rsid w:val="009922DD"/>
    <w:rsid w:val="009935A0"/>
    <w:rsid w:val="009A343B"/>
    <w:rsid w:val="009A3FD5"/>
    <w:rsid w:val="009A5F5B"/>
    <w:rsid w:val="009A68EC"/>
    <w:rsid w:val="009B24D5"/>
    <w:rsid w:val="009B33DF"/>
    <w:rsid w:val="009B5113"/>
    <w:rsid w:val="009B5EA0"/>
    <w:rsid w:val="009B604D"/>
    <w:rsid w:val="009B7487"/>
    <w:rsid w:val="009C17D8"/>
    <w:rsid w:val="009C1F68"/>
    <w:rsid w:val="009C60B7"/>
    <w:rsid w:val="009D079B"/>
    <w:rsid w:val="009D2321"/>
    <w:rsid w:val="009D2A6C"/>
    <w:rsid w:val="009D395C"/>
    <w:rsid w:val="009D7C28"/>
    <w:rsid w:val="009E04A9"/>
    <w:rsid w:val="009E2A91"/>
    <w:rsid w:val="009E3009"/>
    <w:rsid w:val="009E3CAB"/>
    <w:rsid w:val="009E5A1B"/>
    <w:rsid w:val="009F294E"/>
    <w:rsid w:val="009F2E73"/>
    <w:rsid w:val="009F4CF6"/>
    <w:rsid w:val="009F6A18"/>
    <w:rsid w:val="009F6C49"/>
    <w:rsid w:val="009F6E49"/>
    <w:rsid w:val="00A02061"/>
    <w:rsid w:val="00A0382E"/>
    <w:rsid w:val="00A06659"/>
    <w:rsid w:val="00A072D4"/>
    <w:rsid w:val="00A103ED"/>
    <w:rsid w:val="00A110A4"/>
    <w:rsid w:val="00A11B8B"/>
    <w:rsid w:val="00A1209F"/>
    <w:rsid w:val="00A1382C"/>
    <w:rsid w:val="00A15915"/>
    <w:rsid w:val="00A165F5"/>
    <w:rsid w:val="00A16D79"/>
    <w:rsid w:val="00A20B40"/>
    <w:rsid w:val="00A2366E"/>
    <w:rsid w:val="00A26EA6"/>
    <w:rsid w:val="00A312C5"/>
    <w:rsid w:val="00A367AB"/>
    <w:rsid w:val="00A40D77"/>
    <w:rsid w:val="00A41998"/>
    <w:rsid w:val="00A41D41"/>
    <w:rsid w:val="00A42F04"/>
    <w:rsid w:val="00A434E7"/>
    <w:rsid w:val="00A43725"/>
    <w:rsid w:val="00A44F6F"/>
    <w:rsid w:val="00A453D4"/>
    <w:rsid w:val="00A456FC"/>
    <w:rsid w:val="00A47AF4"/>
    <w:rsid w:val="00A50535"/>
    <w:rsid w:val="00A50724"/>
    <w:rsid w:val="00A51D05"/>
    <w:rsid w:val="00A52B48"/>
    <w:rsid w:val="00A54A17"/>
    <w:rsid w:val="00A605E8"/>
    <w:rsid w:val="00A62978"/>
    <w:rsid w:val="00A62B36"/>
    <w:rsid w:val="00A63164"/>
    <w:rsid w:val="00A640D2"/>
    <w:rsid w:val="00A64D3D"/>
    <w:rsid w:val="00A65149"/>
    <w:rsid w:val="00A65DBD"/>
    <w:rsid w:val="00A6642F"/>
    <w:rsid w:val="00A674C7"/>
    <w:rsid w:val="00A73228"/>
    <w:rsid w:val="00A738DC"/>
    <w:rsid w:val="00A740C5"/>
    <w:rsid w:val="00A74F91"/>
    <w:rsid w:val="00A753A1"/>
    <w:rsid w:val="00A766A7"/>
    <w:rsid w:val="00A80209"/>
    <w:rsid w:val="00A81876"/>
    <w:rsid w:val="00A839EB"/>
    <w:rsid w:val="00A83DAB"/>
    <w:rsid w:val="00A935B2"/>
    <w:rsid w:val="00A937F6"/>
    <w:rsid w:val="00A97713"/>
    <w:rsid w:val="00A97756"/>
    <w:rsid w:val="00AA1C3C"/>
    <w:rsid w:val="00AA4D05"/>
    <w:rsid w:val="00AA66EA"/>
    <w:rsid w:val="00AA6F58"/>
    <w:rsid w:val="00AB08D3"/>
    <w:rsid w:val="00AB101A"/>
    <w:rsid w:val="00AB4177"/>
    <w:rsid w:val="00AB4FE2"/>
    <w:rsid w:val="00AB6C90"/>
    <w:rsid w:val="00AB6F1B"/>
    <w:rsid w:val="00AB78AE"/>
    <w:rsid w:val="00AC2A1A"/>
    <w:rsid w:val="00AC3C99"/>
    <w:rsid w:val="00AC63D2"/>
    <w:rsid w:val="00AC730E"/>
    <w:rsid w:val="00AD0BE1"/>
    <w:rsid w:val="00AD0CB3"/>
    <w:rsid w:val="00AD263B"/>
    <w:rsid w:val="00AD4340"/>
    <w:rsid w:val="00AD44F2"/>
    <w:rsid w:val="00AD5928"/>
    <w:rsid w:val="00AD5BDD"/>
    <w:rsid w:val="00AE0C65"/>
    <w:rsid w:val="00AE0E35"/>
    <w:rsid w:val="00AE2729"/>
    <w:rsid w:val="00AF12B8"/>
    <w:rsid w:val="00AF1E70"/>
    <w:rsid w:val="00AF412C"/>
    <w:rsid w:val="00AF46C7"/>
    <w:rsid w:val="00AF4D5E"/>
    <w:rsid w:val="00AF6195"/>
    <w:rsid w:val="00AF68F1"/>
    <w:rsid w:val="00AF7A8C"/>
    <w:rsid w:val="00B0199A"/>
    <w:rsid w:val="00B03140"/>
    <w:rsid w:val="00B04C3F"/>
    <w:rsid w:val="00B07C09"/>
    <w:rsid w:val="00B111EA"/>
    <w:rsid w:val="00B12B81"/>
    <w:rsid w:val="00B13DD3"/>
    <w:rsid w:val="00B142F2"/>
    <w:rsid w:val="00B16877"/>
    <w:rsid w:val="00B17FF7"/>
    <w:rsid w:val="00B20BBA"/>
    <w:rsid w:val="00B211C1"/>
    <w:rsid w:val="00B21E80"/>
    <w:rsid w:val="00B22478"/>
    <w:rsid w:val="00B24D94"/>
    <w:rsid w:val="00B27148"/>
    <w:rsid w:val="00B31A90"/>
    <w:rsid w:val="00B3254D"/>
    <w:rsid w:val="00B35986"/>
    <w:rsid w:val="00B35BE9"/>
    <w:rsid w:val="00B37643"/>
    <w:rsid w:val="00B379AC"/>
    <w:rsid w:val="00B37DB9"/>
    <w:rsid w:val="00B4084A"/>
    <w:rsid w:val="00B41FC1"/>
    <w:rsid w:val="00B457D3"/>
    <w:rsid w:val="00B45A99"/>
    <w:rsid w:val="00B469F2"/>
    <w:rsid w:val="00B5174D"/>
    <w:rsid w:val="00B51C38"/>
    <w:rsid w:val="00B52ACC"/>
    <w:rsid w:val="00B5547D"/>
    <w:rsid w:val="00B57077"/>
    <w:rsid w:val="00B608A8"/>
    <w:rsid w:val="00B609C3"/>
    <w:rsid w:val="00B61872"/>
    <w:rsid w:val="00B61E45"/>
    <w:rsid w:val="00B666B4"/>
    <w:rsid w:val="00B6746E"/>
    <w:rsid w:val="00B70CCD"/>
    <w:rsid w:val="00B73E60"/>
    <w:rsid w:val="00B74F8B"/>
    <w:rsid w:val="00B80604"/>
    <w:rsid w:val="00B83DEF"/>
    <w:rsid w:val="00B83FD5"/>
    <w:rsid w:val="00B84C11"/>
    <w:rsid w:val="00B85073"/>
    <w:rsid w:val="00B860C6"/>
    <w:rsid w:val="00B86D27"/>
    <w:rsid w:val="00B8788C"/>
    <w:rsid w:val="00B90ABC"/>
    <w:rsid w:val="00B9143E"/>
    <w:rsid w:val="00B92BA6"/>
    <w:rsid w:val="00B9349C"/>
    <w:rsid w:val="00BA07B5"/>
    <w:rsid w:val="00BA2EAB"/>
    <w:rsid w:val="00BA3942"/>
    <w:rsid w:val="00BA467C"/>
    <w:rsid w:val="00BA4E98"/>
    <w:rsid w:val="00BA5F64"/>
    <w:rsid w:val="00BB1BED"/>
    <w:rsid w:val="00BB54FE"/>
    <w:rsid w:val="00BB5930"/>
    <w:rsid w:val="00BC19B8"/>
    <w:rsid w:val="00BC7396"/>
    <w:rsid w:val="00BC7C74"/>
    <w:rsid w:val="00BD02E8"/>
    <w:rsid w:val="00BD0531"/>
    <w:rsid w:val="00BD073C"/>
    <w:rsid w:val="00BD112D"/>
    <w:rsid w:val="00BD293D"/>
    <w:rsid w:val="00BD7B74"/>
    <w:rsid w:val="00BE3CCF"/>
    <w:rsid w:val="00BE49AA"/>
    <w:rsid w:val="00BE5AE7"/>
    <w:rsid w:val="00BF117C"/>
    <w:rsid w:val="00BF1DA0"/>
    <w:rsid w:val="00BF3555"/>
    <w:rsid w:val="00BF4D8E"/>
    <w:rsid w:val="00BF53E1"/>
    <w:rsid w:val="00BF55FB"/>
    <w:rsid w:val="00BF6BFC"/>
    <w:rsid w:val="00C0103F"/>
    <w:rsid w:val="00C03069"/>
    <w:rsid w:val="00C04001"/>
    <w:rsid w:val="00C04144"/>
    <w:rsid w:val="00C045ED"/>
    <w:rsid w:val="00C11070"/>
    <w:rsid w:val="00C11292"/>
    <w:rsid w:val="00C11CA5"/>
    <w:rsid w:val="00C1251F"/>
    <w:rsid w:val="00C13CE2"/>
    <w:rsid w:val="00C15115"/>
    <w:rsid w:val="00C15F8D"/>
    <w:rsid w:val="00C163C9"/>
    <w:rsid w:val="00C174FE"/>
    <w:rsid w:val="00C17691"/>
    <w:rsid w:val="00C2053F"/>
    <w:rsid w:val="00C20891"/>
    <w:rsid w:val="00C20C54"/>
    <w:rsid w:val="00C20C9F"/>
    <w:rsid w:val="00C22B0B"/>
    <w:rsid w:val="00C23850"/>
    <w:rsid w:val="00C32503"/>
    <w:rsid w:val="00C343B6"/>
    <w:rsid w:val="00C435AE"/>
    <w:rsid w:val="00C45A72"/>
    <w:rsid w:val="00C47223"/>
    <w:rsid w:val="00C54BDC"/>
    <w:rsid w:val="00C54CE7"/>
    <w:rsid w:val="00C54FD9"/>
    <w:rsid w:val="00C5612D"/>
    <w:rsid w:val="00C56197"/>
    <w:rsid w:val="00C5654C"/>
    <w:rsid w:val="00C57665"/>
    <w:rsid w:val="00C62EE3"/>
    <w:rsid w:val="00C63C72"/>
    <w:rsid w:val="00C64021"/>
    <w:rsid w:val="00C65410"/>
    <w:rsid w:val="00C6555E"/>
    <w:rsid w:val="00C66148"/>
    <w:rsid w:val="00C6675D"/>
    <w:rsid w:val="00C7093D"/>
    <w:rsid w:val="00C72F40"/>
    <w:rsid w:val="00C73A10"/>
    <w:rsid w:val="00C759C9"/>
    <w:rsid w:val="00C75B9C"/>
    <w:rsid w:val="00C760A7"/>
    <w:rsid w:val="00C761A9"/>
    <w:rsid w:val="00C7638D"/>
    <w:rsid w:val="00C77D06"/>
    <w:rsid w:val="00C80942"/>
    <w:rsid w:val="00C843C6"/>
    <w:rsid w:val="00C8538F"/>
    <w:rsid w:val="00C907B0"/>
    <w:rsid w:val="00C924C4"/>
    <w:rsid w:val="00C92987"/>
    <w:rsid w:val="00C9343C"/>
    <w:rsid w:val="00C95107"/>
    <w:rsid w:val="00C955C0"/>
    <w:rsid w:val="00CA4E24"/>
    <w:rsid w:val="00CB0B5C"/>
    <w:rsid w:val="00CB0D25"/>
    <w:rsid w:val="00CB1BF7"/>
    <w:rsid w:val="00CC272D"/>
    <w:rsid w:val="00CC29C7"/>
    <w:rsid w:val="00CC29FB"/>
    <w:rsid w:val="00CC4BB2"/>
    <w:rsid w:val="00CC4DFB"/>
    <w:rsid w:val="00CC640E"/>
    <w:rsid w:val="00CC69B4"/>
    <w:rsid w:val="00CD2B6B"/>
    <w:rsid w:val="00CD37A8"/>
    <w:rsid w:val="00CD75F0"/>
    <w:rsid w:val="00CD794C"/>
    <w:rsid w:val="00CD7C80"/>
    <w:rsid w:val="00CD7FFE"/>
    <w:rsid w:val="00CE03C6"/>
    <w:rsid w:val="00CE0D40"/>
    <w:rsid w:val="00CE3BF0"/>
    <w:rsid w:val="00CE721B"/>
    <w:rsid w:val="00CE7922"/>
    <w:rsid w:val="00CE7DF1"/>
    <w:rsid w:val="00CF0F49"/>
    <w:rsid w:val="00CF0FEF"/>
    <w:rsid w:val="00CF2AF1"/>
    <w:rsid w:val="00CF3832"/>
    <w:rsid w:val="00CF4571"/>
    <w:rsid w:val="00CF4AD2"/>
    <w:rsid w:val="00D016B2"/>
    <w:rsid w:val="00D019B4"/>
    <w:rsid w:val="00D0440D"/>
    <w:rsid w:val="00D059AA"/>
    <w:rsid w:val="00D06BB6"/>
    <w:rsid w:val="00D07F25"/>
    <w:rsid w:val="00D10E2F"/>
    <w:rsid w:val="00D1185F"/>
    <w:rsid w:val="00D11EF4"/>
    <w:rsid w:val="00D147E1"/>
    <w:rsid w:val="00D14B4B"/>
    <w:rsid w:val="00D17175"/>
    <w:rsid w:val="00D17909"/>
    <w:rsid w:val="00D20669"/>
    <w:rsid w:val="00D23229"/>
    <w:rsid w:val="00D25C0C"/>
    <w:rsid w:val="00D25D41"/>
    <w:rsid w:val="00D30857"/>
    <w:rsid w:val="00D32A40"/>
    <w:rsid w:val="00D33405"/>
    <w:rsid w:val="00D33FBB"/>
    <w:rsid w:val="00D35300"/>
    <w:rsid w:val="00D37C08"/>
    <w:rsid w:val="00D4052B"/>
    <w:rsid w:val="00D40F39"/>
    <w:rsid w:val="00D41867"/>
    <w:rsid w:val="00D43CF9"/>
    <w:rsid w:val="00D537A2"/>
    <w:rsid w:val="00D54D78"/>
    <w:rsid w:val="00D55390"/>
    <w:rsid w:val="00D560CC"/>
    <w:rsid w:val="00D6139B"/>
    <w:rsid w:val="00D64225"/>
    <w:rsid w:val="00D65146"/>
    <w:rsid w:val="00D67133"/>
    <w:rsid w:val="00D703B4"/>
    <w:rsid w:val="00D70CD4"/>
    <w:rsid w:val="00D7160A"/>
    <w:rsid w:val="00D725D4"/>
    <w:rsid w:val="00D742BC"/>
    <w:rsid w:val="00D74408"/>
    <w:rsid w:val="00D74646"/>
    <w:rsid w:val="00D7622A"/>
    <w:rsid w:val="00D765B4"/>
    <w:rsid w:val="00D76F5C"/>
    <w:rsid w:val="00D81A2D"/>
    <w:rsid w:val="00D82E9D"/>
    <w:rsid w:val="00D833CC"/>
    <w:rsid w:val="00D83968"/>
    <w:rsid w:val="00D84C52"/>
    <w:rsid w:val="00D90BF8"/>
    <w:rsid w:val="00D90F69"/>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684C"/>
    <w:rsid w:val="00DC0055"/>
    <w:rsid w:val="00DC2481"/>
    <w:rsid w:val="00DC45C5"/>
    <w:rsid w:val="00DC550C"/>
    <w:rsid w:val="00DC61D8"/>
    <w:rsid w:val="00DC6550"/>
    <w:rsid w:val="00DC6680"/>
    <w:rsid w:val="00DD06E8"/>
    <w:rsid w:val="00DD325B"/>
    <w:rsid w:val="00DD3C21"/>
    <w:rsid w:val="00DD63F4"/>
    <w:rsid w:val="00DD65B9"/>
    <w:rsid w:val="00DD6984"/>
    <w:rsid w:val="00DD73B7"/>
    <w:rsid w:val="00DE12C0"/>
    <w:rsid w:val="00DE1980"/>
    <w:rsid w:val="00DE3FB1"/>
    <w:rsid w:val="00DE49BC"/>
    <w:rsid w:val="00DE4E80"/>
    <w:rsid w:val="00DF320B"/>
    <w:rsid w:val="00DF4F5D"/>
    <w:rsid w:val="00DF5031"/>
    <w:rsid w:val="00DF551D"/>
    <w:rsid w:val="00DF5B3C"/>
    <w:rsid w:val="00DF5D33"/>
    <w:rsid w:val="00E00522"/>
    <w:rsid w:val="00E0205A"/>
    <w:rsid w:val="00E021A6"/>
    <w:rsid w:val="00E070F8"/>
    <w:rsid w:val="00E07AAC"/>
    <w:rsid w:val="00E148DE"/>
    <w:rsid w:val="00E14F3F"/>
    <w:rsid w:val="00E15292"/>
    <w:rsid w:val="00E17461"/>
    <w:rsid w:val="00E17540"/>
    <w:rsid w:val="00E21D49"/>
    <w:rsid w:val="00E21F5E"/>
    <w:rsid w:val="00E25C07"/>
    <w:rsid w:val="00E26F76"/>
    <w:rsid w:val="00E27665"/>
    <w:rsid w:val="00E31328"/>
    <w:rsid w:val="00E31B39"/>
    <w:rsid w:val="00E31F06"/>
    <w:rsid w:val="00E32358"/>
    <w:rsid w:val="00E323CF"/>
    <w:rsid w:val="00E3310A"/>
    <w:rsid w:val="00E3480E"/>
    <w:rsid w:val="00E36085"/>
    <w:rsid w:val="00E414E8"/>
    <w:rsid w:val="00E42B80"/>
    <w:rsid w:val="00E4302E"/>
    <w:rsid w:val="00E47528"/>
    <w:rsid w:val="00E47EE5"/>
    <w:rsid w:val="00E5260A"/>
    <w:rsid w:val="00E53AAC"/>
    <w:rsid w:val="00E542C1"/>
    <w:rsid w:val="00E543E2"/>
    <w:rsid w:val="00E56816"/>
    <w:rsid w:val="00E56B92"/>
    <w:rsid w:val="00E57335"/>
    <w:rsid w:val="00E57752"/>
    <w:rsid w:val="00E61F7A"/>
    <w:rsid w:val="00E64E2A"/>
    <w:rsid w:val="00E65B65"/>
    <w:rsid w:val="00E66CC1"/>
    <w:rsid w:val="00E66DA0"/>
    <w:rsid w:val="00E66F17"/>
    <w:rsid w:val="00E749C9"/>
    <w:rsid w:val="00E757E5"/>
    <w:rsid w:val="00E77C21"/>
    <w:rsid w:val="00E8016E"/>
    <w:rsid w:val="00E83645"/>
    <w:rsid w:val="00E8419F"/>
    <w:rsid w:val="00E87AEA"/>
    <w:rsid w:val="00E90A3D"/>
    <w:rsid w:val="00E91D0B"/>
    <w:rsid w:val="00E92C8B"/>
    <w:rsid w:val="00E93B77"/>
    <w:rsid w:val="00E94C4F"/>
    <w:rsid w:val="00E95C9A"/>
    <w:rsid w:val="00E962AD"/>
    <w:rsid w:val="00E9632C"/>
    <w:rsid w:val="00E969D3"/>
    <w:rsid w:val="00EA125E"/>
    <w:rsid w:val="00EA147F"/>
    <w:rsid w:val="00EA3E98"/>
    <w:rsid w:val="00EA4747"/>
    <w:rsid w:val="00EA48E4"/>
    <w:rsid w:val="00EA4C94"/>
    <w:rsid w:val="00EA62DA"/>
    <w:rsid w:val="00EB083D"/>
    <w:rsid w:val="00EB4ACA"/>
    <w:rsid w:val="00EB5196"/>
    <w:rsid w:val="00EB5F2A"/>
    <w:rsid w:val="00EB673E"/>
    <w:rsid w:val="00EB6866"/>
    <w:rsid w:val="00EB7530"/>
    <w:rsid w:val="00EC02AF"/>
    <w:rsid w:val="00EC042D"/>
    <w:rsid w:val="00EC2927"/>
    <w:rsid w:val="00EC6938"/>
    <w:rsid w:val="00ED2D8B"/>
    <w:rsid w:val="00ED681C"/>
    <w:rsid w:val="00ED727E"/>
    <w:rsid w:val="00EE262A"/>
    <w:rsid w:val="00EE3A71"/>
    <w:rsid w:val="00EE7F02"/>
    <w:rsid w:val="00EF1885"/>
    <w:rsid w:val="00EF30BC"/>
    <w:rsid w:val="00EF4DED"/>
    <w:rsid w:val="00EF5BC2"/>
    <w:rsid w:val="00F0118E"/>
    <w:rsid w:val="00F018A2"/>
    <w:rsid w:val="00F028E2"/>
    <w:rsid w:val="00F02929"/>
    <w:rsid w:val="00F02BE7"/>
    <w:rsid w:val="00F03405"/>
    <w:rsid w:val="00F065CD"/>
    <w:rsid w:val="00F06700"/>
    <w:rsid w:val="00F126B7"/>
    <w:rsid w:val="00F13EF5"/>
    <w:rsid w:val="00F13F40"/>
    <w:rsid w:val="00F14384"/>
    <w:rsid w:val="00F14F7E"/>
    <w:rsid w:val="00F15123"/>
    <w:rsid w:val="00F17B28"/>
    <w:rsid w:val="00F22A68"/>
    <w:rsid w:val="00F22F7E"/>
    <w:rsid w:val="00F237FE"/>
    <w:rsid w:val="00F24466"/>
    <w:rsid w:val="00F259B7"/>
    <w:rsid w:val="00F267BA"/>
    <w:rsid w:val="00F27B30"/>
    <w:rsid w:val="00F30200"/>
    <w:rsid w:val="00F3084E"/>
    <w:rsid w:val="00F30E26"/>
    <w:rsid w:val="00F312BB"/>
    <w:rsid w:val="00F338F9"/>
    <w:rsid w:val="00F3547C"/>
    <w:rsid w:val="00F35929"/>
    <w:rsid w:val="00F37F66"/>
    <w:rsid w:val="00F40081"/>
    <w:rsid w:val="00F40674"/>
    <w:rsid w:val="00F430DB"/>
    <w:rsid w:val="00F43824"/>
    <w:rsid w:val="00F47FA7"/>
    <w:rsid w:val="00F50668"/>
    <w:rsid w:val="00F5324D"/>
    <w:rsid w:val="00F57568"/>
    <w:rsid w:val="00F57AA0"/>
    <w:rsid w:val="00F724AD"/>
    <w:rsid w:val="00F72C22"/>
    <w:rsid w:val="00F7624A"/>
    <w:rsid w:val="00F77756"/>
    <w:rsid w:val="00F80BDC"/>
    <w:rsid w:val="00F8225F"/>
    <w:rsid w:val="00F82F83"/>
    <w:rsid w:val="00F831FA"/>
    <w:rsid w:val="00F86243"/>
    <w:rsid w:val="00F87E88"/>
    <w:rsid w:val="00F91FC0"/>
    <w:rsid w:val="00F91FC8"/>
    <w:rsid w:val="00F934F3"/>
    <w:rsid w:val="00F9496E"/>
    <w:rsid w:val="00F96967"/>
    <w:rsid w:val="00FA0287"/>
    <w:rsid w:val="00FA0DEC"/>
    <w:rsid w:val="00FA2122"/>
    <w:rsid w:val="00FA73C2"/>
    <w:rsid w:val="00FB31BB"/>
    <w:rsid w:val="00FB3486"/>
    <w:rsid w:val="00FB35E9"/>
    <w:rsid w:val="00FB42EB"/>
    <w:rsid w:val="00FB4758"/>
    <w:rsid w:val="00FB4B6D"/>
    <w:rsid w:val="00FB638C"/>
    <w:rsid w:val="00FC0D61"/>
    <w:rsid w:val="00FC204F"/>
    <w:rsid w:val="00FC356D"/>
    <w:rsid w:val="00FD18AB"/>
    <w:rsid w:val="00FD1969"/>
    <w:rsid w:val="00FD598F"/>
    <w:rsid w:val="00FD61A8"/>
    <w:rsid w:val="00FD73B5"/>
    <w:rsid w:val="00FD758C"/>
    <w:rsid w:val="00FE0BFA"/>
    <w:rsid w:val="00FE1626"/>
    <w:rsid w:val="00FE2155"/>
    <w:rsid w:val="00FE28FE"/>
    <w:rsid w:val="00FE2999"/>
    <w:rsid w:val="00FE5ECD"/>
    <w:rsid w:val="00FE618D"/>
    <w:rsid w:val="00FF1176"/>
    <w:rsid w:val="00FF51DC"/>
    <w:rsid w:val="00FF6B67"/>
    <w:rsid w:val="00FF7E0B"/>
  </w:rsids>
  <m:mathPr>
    <m:mathFont m:val="Cambria Math"/>
    <m:brkBin m:val="before"/>
    <m:brkBinSub m:val="--"/>
    <m:smallFrac m:val="off"/>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B3C"/>
    <w:pPr>
      <w:spacing w:after="200" w:line="276" w:lineRule="auto"/>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CA56C1-E433-4A17-8497-1799D2CC8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2</Pages>
  <Words>804</Words>
  <Characters>3893</Characters>
  <Application>Microsoft Office Word</Application>
  <DocSecurity>0</DocSecurity>
  <Lines>54</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ShaulV</dc:creator>
  <cp:lastModifiedBy>Shaul</cp:lastModifiedBy>
  <cp:revision>5</cp:revision>
  <dcterms:created xsi:type="dcterms:W3CDTF">2018-06-04T15:17:00Z</dcterms:created>
  <dcterms:modified xsi:type="dcterms:W3CDTF">2018-06-05T08:14:00Z</dcterms:modified>
</cp:coreProperties>
</file>