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FEA6B" w14:textId="77777777" w:rsidR="003E0E18" w:rsidRDefault="003E0E18"/>
    <w:p w14:paraId="751101EE" w14:textId="77777777" w:rsidR="003E0E18" w:rsidRDefault="0009797A">
      <w:r>
        <w:t>Frage 3:</w:t>
      </w:r>
    </w:p>
    <w:p w14:paraId="2883F96E" w14:textId="77777777" w:rsidR="003E0E18" w:rsidRDefault="0009797A">
      <w:r>
        <w:rPr>
          <w:noProof/>
        </w:rPr>
        <w:drawing>
          <wp:inline distT="0" distB="0" distL="0" distR="0" wp14:anchorId="72EE3BC4" wp14:editId="3877BC33">
            <wp:extent cx="5939790" cy="3813810"/>
            <wp:effectExtent l="0" t="0" r="0" b="0"/>
            <wp:docPr id="1" name="Graf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SAAAAAKAAAAAAAAAAAAAAAAAAAAAAAADFBAAAAAAAAAIAAACKAgAAiiQAAHYXAAABAAEAxQQAAD4SAAAoAAAACAAAAAEAAAABAAAAMAAAABQAAAAAAAAAAAD//wAAAQAAAP//AAABAA=="/>
                        </a:ext>
                      </a:extLst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04AF13" w14:textId="77777777" w:rsidR="003E0E18" w:rsidRDefault="003E0E18"/>
    <w:tbl>
      <w:tblPr>
        <w:tblStyle w:val="TabellemitGit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E0E18" w14:paraId="25606E95" w14:textId="77777777">
        <w:tc>
          <w:tcPr>
            <w:tcW w:w="2500" w:type="pct"/>
          </w:tcPr>
          <w:p w14:paraId="50BD5BFF" w14:textId="77777777" w:rsidR="003E0E18" w:rsidRDefault="0009797A">
            <w:proofErr w:type="spellStart"/>
            <w:r>
              <w:t>or</w:t>
            </w:r>
            <w:proofErr w:type="spellEnd"/>
          </w:p>
        </w:tc>
        <w:tc>
          <w:tcPr>
            <w:tcW w:w="2500" w:type="pct"/>
          </w:tcPr>
          <w:p w14:paraId="0B7F154A" w14:textId="77777777" w:rsidR="003E0E18" w:rsidRDefault="0009797A">
            <w:r>
              <w:t>oder</w:t>
            </w:r>
          </w:p>
        </w:tc>
      </w:tr>
      <w:tr w:rsidR="003E0E18" w14:paraId="3F94AD1E" w14:textId="77777777">
        <w:tc>
          <w:tcPr>
            <w:tcW w:w="2500" w:type="pct"/>
          </w:tcPr>
          <w:p w14:paraId="7F7F1487" w14:textId="77777777" w:rsidR="003E0E18" w:rsidRDefault="0009797A">
            <w:r>
              <w:t xml:space="preserve">a </w:t>
            </w:r>
            <w:proofErr w:type="spellStart"/>
            <w:r>
              <w:t>multe</w:t>
            </w:r>
            <w:proofErr w:type="spellEnd"/>
            <w:r>
              <w:t xml:space="preserve">-view </w:t>
            </w:r>
            <w:proofErr w:type="spellStart"/>
            <w:r>
              <w:t>drawing</w:t>
            </w:r>
            <w:proofErr w:type="spellEnd"/>
          </w:p>
        </w:tc>
        <w:tc>
          <w:tcPr>
            <w:tcW w:w="2500" w:type="pct"/>
          </w:tcPr>
          <w:p w14:paraId="49438D68" w14:textId="77777777" w:rsidR="003E0E18" w:rsidRDefault="0009797A">
            <w:r>
              <w:t>eine Zeichnung in mehreren Ansichten</w:t>
            </w:r>
          </w:p>
        </w:tc>
      </w:tr>
      <w:tr w:rsidR="003E0E18" w14:paraId="6CC08ADF" w14:textId="77777777">
        <w:tc>
          <w:tcPr>
            <w:tcW w:w="2500" w:type="pct"/>
          </w:tcPr>
          <w:p w14:paraId="45C225AD" w14:textId="77777777" w:rsidR="003E0E18" w:rsidRPr="0009797A" w:rsidRDefault="0009797A">
            <w:pPr>
              <w:rPr>
                <w:lang w:val="en-US"/>
              </w:rPr>
            </w:pPr>
            <w:r w:rsidRPr="0009797A">
              <w:rPr>
                <w:lang w:val="en-US"/>
              </w:rPr>
              <w:t xml:space="preserve">any perspective or </w:t>
            </w:r>
            <w:proofErr w:type="spellStart"/>
            <w:r w:rsidRPr="0009797A">
              <w:rPr>
                <w:lang w:val="en-US"/>
              </w:rPr>
              <w:t>axonometic</w:t>
            </w:r>
            <w:proofErr w:type="spellEnd"/>
            <w:r w:rsidRPr="0009797A">
              <w:rPr>
                <w:lang w:val="en-US"/>
              </w:rPr>
              <w:t xml:space="preserve"> sketch</w:t>
            </w:r>
          </w:p>
        </w:tc>
        <w:tc>
          <w:tcPr>
            <w:tcW w:w="2500" w:type="pct"/>
          </w:tcPr>
          <w:p w14:paraId="442C2627" w14:textId="77777777" w:rsidR="003E0E18" w:rsidRDefault="0009797A">
            <w:r>
              <w:t>jede perspektivische oder axonometrische Skizze</w:t>
            </w:r>
          </w:p>
        </w:tc>
      </w:tr>
      <w:tr w:rsidR="003E0E18" w14:paraId="51D398E9" w14:textId="77777777">
        <w:tc>
          <w:tcPr>
            <w:tcW w:w="2500" w:type="pct"/>
          </w:tcPr>
          <w:p w14:paraId="319C6BA6" w14:textId="77777777" w:rsidR="003E0E18" w:rsidRPr="0009797A" w:rsidRDefault="0009797A">
            <w:pPr>
              <w:rPr>
                <w:lang w:val="en-US"/>
              </w:rPr>
            </w:pPr>
            <w:r w:rsidRPr="0009797A">
              <w:rPr>
                <w:lang w:val="en-US"/>
              </w:rPr>
              <w:t>answer for unit 1 exam, open question 4</w:t>
            </w:r>
          </w:p>
        </w:tc>
        <w:tc>
          <w:tcPr>
            <w:tcW w:w="2500" w:type="pct"/>
          </w:tcPr>
          <w:p w14:paraId="58DA82AA" w14:textId="0C460F01" w:rsidR="003E0E18" w:rsidRDefault="0009797A">
            <w:commentRangeStart w:id="0"/>
            <w:r>
              <w:t>Antwort für Klausur, 1. Lektion</w:t>
            </w:r>
            <w:r>
              <w:t xml:space="preserve">, offene </w:t>
            </w:r>
            <w:r>
              <w:t>Frage 3</w:t>
            </w:r>
            <w:commentRangeEnd w:id="0"/>
            <w:r>
              <w:commentReference w:id="0"/>
            </w:r>
          </w:p>
        </w:tc>
      </w:tr>
    </w:tbl>
    <w:p w14:paraId="3D9E04BA" w14:textId="77777777" w:rsidR="003E0E18" w:rsidRDefault="003E0E18"/>
    <w:p w14:paraId="7228247D" w14:textId="77777777" w:rsidR="003E0E18" w:rsidRDefault="003E0E18"/>
    <w:p w14:paraId="090CD636" w14:textId="77777777" w:rsidR="003E0E18" w:rsidRDefault="0009797A">
      <w:r>
        <w:t>Frage 13:</w:t>
      </w:r>
    </w:p>
    <w:p w14:paraId="4C828067" w14:textId="77777777" w:rsidR="003E0E18" w:rsidRDefault="0009797A">
      <w:r>
        <w:rPr>
          <w:noProof/>
        </w:rPr>
        <w:drawing>
          <wp:inline distT="0" distB="0" distL="0" distR="0" wp14:anchorId="647BC86B" wp14:editId="7BC48D2E">
            <wp:extent cx="5939790" cy="3375025"/>
            <wp:effectExtent l="0" t="0" r="0" b="0"/>
            <wp:docPr id="2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3AAAAAKAAAAAAAAAAAAAAAAAAAAAAAABTBAAAAQAAAAIAAAAUAAAAiiQAAMMUAAAGAAYAUwQAABIVAAAoAAAACAAAAAEAAAABAAAAMAAAABQAAAAAAAAAAAD//wAAAQAAAP//AAAB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84BE64" w14:textId="77777777" w:rsidR="003E0E18" w:rsidRDefault="003E0E18"/>
    <w:p w14:paraId="1088ED67" w14:textId="77777777" w:rsidR="003E0E18" w:rsidRDefault="003E0E18"/>
    <w:tbl>
      <w:tblPr>
        <w:tblStyle w:val="TabellemitGit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E0E18" w14:paraId="06DC2F28" w14:textId="77777777">
        <w:tc>
          <w:tcPr>
            <w:tcW w:w="2500" w:type="pct"/>
          </w:tcPr>
          <w:p w14:paraId="7008518C" w14:textId="77777777" w:rsidR="003E0E18" w:rsidRDefault="0009797A"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allowance</w:t>
            </w:r>
            <w:proofErr w:type="spellEnd"/>
          </w:p>
        </w:tc>
        <w:tc>
          <w:tcPr>
            <w:tcW w:w="2500" w:type="pct"/>
          </w:tcPr>
          <w:p w14:paraId="0A2D4C7E" w14:textId="77777777" w:rsidR="003E0E18" w:rsidRDefault="0009797A">
            <w:proofErr w:type="spellStart"/>
            <w:r>
              <w:t>Heftrand</w:t>
            </w:r>
            <w:proofErr w:type="spellEnd"/>
          </w:p>
        </w:tc>
      </w:tr>
      <w:tr w:rsidR="003E0E18" w14:paraId="3A5B6C2C" w14:textId="77777777">
        <w:tc>
          <w:tcPr>
            <w:tcW w:w="2500" w:type="pct"/>
          </w:tcPr>
          <w:p w14:paraId="4809B98B" w14:textId="77777777" w:rsidR="003E0E18" w:rsidRDefault="0009797A">
            <w:proofErr w:type="spellStart"/>
            <w:r>
              <w:lastRenderedPageBreak/>
              <w:t>notes</w:t>
            </w:r>
            <w:proofErr w:type="spellEnd"/>
          </w:p>
        </w:tc>
        <w:tc>
          <w:tcPr>
            <w:tcW w:w="2500" w:type="pct"/>
          </w:tcPr>
          <w:p w14:paraId="381FE330" w14:textId="77777777" w:rsidR="003E0E18" w:rsidRDefault="0009797A">
            <w:r>
              <w:t>Anmerkungen</w:t>
            </w:r>
          </w:p>
        </w:tc>
      </w:tr>
      <w:tr w:rsidR="003E0E18" w14:paraId="5F52D32B" w14:textId="77777777">
        <w:tc>
          <w:tcPr>
            <w:tcW w:w="2500" w:type="pct"/>
          </w:tcPr>
          <w:p w14:paraId="6051B59D" w14:textId="77777777" w:rsidR="003E0E18" w:rsidRDefault="0009797A">
            <w:proofErr w:type="spellStart"/>
            <w:r>
              <w:t>tolerance</w:t>
            </w:r>
            <w:proofErr w:type="spellEnd"/>
            <w:r>
              <w:t xml:space="preserve"> / </w:t>
            </w:r>
            <w:proofErr w:type="spellStart"/>
            <w:r>
              <w:t>projection</w:t>
            </w:r>
            <w:proofErr w:type="spellEnd"/>
            <w:r>
              <w:t xml:space="preserve"> block</w:t>
            </w:r>
          </w:p>
        </w:tc>
        <w:tc>
          <w:tcPr>
            <w:tcW w:w="2500" w:type="pct"/>
          </w:tcPr>
          <w:p w14:paraId="39B13BE0" w14:textId="77777777" w:rsidR="003E0E18" w:rsidRDefault="0009797A">
            <w:r>
              <w:t>Toleranz- / Projektionsfeld</w:t>
            </w:r>
          </w:p>
        </w:tc>
      </w:tr>
      <w:tr w:rsidR="003E0E18" w14:paraId="2696039E" w14:textId="77777777">
        <w:tc>
          <w:tcPr>
            <w:tcW w:w="2500" w:type="pct"/>
          </w:tcPr>
          <w:p w14:paraId="077C0DD0" w14:textId="77777777" w:rsidR="003E0E18" w:rsidRDefault="0009797A">
            <w:r>
              <w:t>B.O.M.</w:t>
            </w:r>
          </w:p>
        </w:tc>
        <w:tc>
          <w:tcPr>
            <w:tcW w:w="2500" w:type="pct"/>
          </w:tcPr>
          <w:p w14:paraId="3D2A9B56" w14:textId="77777777" w:rsidR="003E0E18" w:rsidRDefault="0009797A">
            <w:r>
              <w:t>Stückliste</w:t>
            </w:r>
          </w:p>
        </w:tc>
      </w:tr>
      <w:tr w:rsidR="003E0E18" w14:paraId="4D2B7919" w14:textId="77777777">
        <w:tc>
          <w:tcPr>
            <w:tcW w:w="2500" w:type="pct"/>
          </w:tcPr>
          <w:p w14:paraId="641581EA" w14:textId="77777777" w:rsidR="003E0E18" w:rsidRDefault="0009797A">
            <w:r>
              <w:t>title block</w:t>
            </w:r>
          </w:p>
        </w:tc>
        <w:tc>
          <w:tcPr>
            <w:tcW w:w="2500" w:type="pct"/>
          </w:tcPr>
          <w:p w14:paraId="2825CCB8" w14:textId="77777777" w:rsidR="003E0E18" w:rsidRDefault="0009797A">
            <w:r>
              <w:t>Schriftfeld</w:t>
            </w:r>
          </w:p>
        </w:tc>
      </w:tr>
      <w:tr w:rsidR="003E0E18" w14:paraId="090B74D9" w14:textId="77777777">
        <w:tc>
          <w:tcPr>
            <w:tcW w:w="2500" w:type="pct"/>
          </w:tcPr>
          <w:p w14:paraId="17D18E26" w14:textId="77777777" w:rsidR="003E0E18" w:rsidRDefault="0009797A">
            <w:proofErr w:type="spellStart"/>
            <w:r>
              <w:t>revision</w:t>
            </w:r>
            <w:proofErr w:type="spellEnd"/>
            <w:r>
              <w:t xml:space="preserve"> block</w:t>
            </w:r>
          </w:p>
        </w:tc>
        <w:tc>
          <w:tcPr>
            <w:tcW w:w="2500" w:type="pct"/>
          </w:tcPr>
          <w:p w14:paraId="5D470804" w14:textId="77777777" w:rsidR="003E0E18" w:rsidRDefault="0009797A">
            <w:r>
              <w:t>Änderungsfeld</w:t>
            </w:r>
          </w:p>
        </w:tc>
      </w:tr>
      <w:tr w:rsidR="003E0E18" w14:paraId="0A307136" w14:textId="77777777">
        <w:tc>
          <w:tcPr>
            <w:tcW w:w="2500" w:type="pct"/>
          </w:tcPr>
          <w:p w14:paraId="178E51D2" w14:textId="77777777" w:rsidR="003E0E18" w:rsidRDefault="0009797A">
            <w:r>
              <w:t>title</w:t>
            </w:r>
          </w:p>
        </w:tc>
        <w:tc>
          <w:tcPr>
            <w:tcW w:w="2500" w:type="pct"/>
          </w:tcPr>
          <w:p w14:paraId="49E5A67A" w14:textId="77777777" w:rsidR="003E0E18" w:rsidRDefault="0009797A">
            <w:r>
              <w:t>Bezeichnung</w:t>
            </w:r>
          </w:p>
        </w:tc>
      </w:tr>
      <w:tr w:rsidR="003E0E18" w14:paraId="6CB6D750" w14:textId="77777777">
        <w:tc>
          <w:tcPr>
            <w:tcW w:w="2500" w:type="pct"/>
          </w:tcPr>
          <w:p w14:paraId="7F73E4C1" w14:textId="77777777" w:rsidR="003E0E18" w:rsidRDefault="0009797A">
            <w:proofErr w:type="spellStart"/>
            <w:r>
              <w:t>owner</w:t>
            </w:r>
            <w:proofErr w:type="spellEnd"/>
          </w:p>
        </w:tc>
        <w:tc>
          <w:tcPr>
            <w:tcW w:w="2500" w:type="pct"/>
          </w:tcPr>
          <w:p w14:paraId="1C1BAC89" w14:textId="77777777" w:rsidR="003E0E18" w:rsidRDefault="0009797A">
            <w:proofErr w:type="spellStart"/>
            <w:r>
              <w:t>Eigentümer:in</w:t>
            </w:r>
            <w:proofErr w:type="spellEnd"/>
          </w:p>
        </w:tc>
      </w:tr>
      <w:tr w:rsidR="003E0E18" w14:paraId="3570DE5B" w14:textId="77777777">
        <w:tc>
          <w:tcPr>
            <w:tcW w:w="2500" w:type="pct"/>
          </w:tcPr>
          <w:p w14:paraId="3D6F0635" w14:textId="77777777" w:rsidR="003E0E18" w:rsidRDefault="0009797A">
            <w:proofErr w:type="spellStart"/>
            <w:r>
              <w:t>identification</w:t>
            </w:r>
            <w:proofErr w:type="spellEnd"/>
          </w:p>
        </w:tc>
        <w:tc>
          <w:tcPr>
            <w:tcW w:w="2500" w:type="pct"/>
          </w:tcPr>
          <w:p w14:paraId="674DF9B1" w14:textId="77777777" w:rsidR="003E0E18" w:rsidRDefault="0009797A">
            <w:r>
              <w:t>Kontaktinformationen</w:t>
            </w:r>
          </w:p>
        </w:tc>
      </w:tr>
      <w:tr w:rsidR="003E0E18" w14:paraId="7A3C0E3E" w14:textId="77777777">
        <w:tc>
          <w:tcPr>
            <w:tcW w:w="2500" w:type="pct"/>
          </w:tcPr>
          <w:p w14:paraId="460F27D8" w14:textId="77777777" w:rsidR="003E0E18" w:rsidRDefault="0009797A">
            <w:r>
              <w:t>date</w:t>
            </w:r>
          </w:p>
        </w:tc>
        <w:tc>
          <w:tcPr>
            <w:tcW w:w="2500" w:type="pct"/>
          </w:tcPr>
          <w:p w14:paraId="4E785AB1" w14:textId="77777777" w:rsidR="003E0E18" w:rsidRDefault="0009797A">
            <w:r>
              <w:t>Datum</w:t>
            </w:r>
          </w:p>
        </w:tc>
      </w:tr>
      <w:tr w:rsidR="003E0E18" w14:paraId="1FB72B94" w14:textId="77777777">
        <w:tc>
          <w:tcPr>
            <w:tcW w:w="2500" w:type="pct"/>
          </w:tcPr>
          <w:p w14:paraId="6CFB4779" w14:textId="77777777" w:rsidR="003E0E18" w:rsidRDefault="0009797A">
            <w:proofErr w:type="spellStart"/>
            <w:r>
              <w:t>sheet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  <w:tc>
          <w:tcPr>
            <w:tcW w:w="2500" w:type="pct"/>
          </w:tcPr>
          <w:p w14:paraId="7EF1DCF9" w14:textId="77777777" w:rsidR="003E0E18" w:rsidRDefault="0009797A">
            <w:r>
              <w:t>Blattnummer</w:t>
            </w:r>
          </w:p>
        </w:tc>
      </w:tr>
      <w:tr w:rsidR="003E0E18" w14:paraId="05BF6E91" w14:textId="77777777">
        <w:tc>
          <w:tcPr>
            <w:tcW w:w="2500" w:type="pct"/>
          </w:tcPr>
          <w:p w14:paraId="510F8EA0" w14:textId="77777777" w:rsidR="003E0E18" w:rsidRDefault="0009797A">
            <w:proofErr w:type="spellStart"/>
            <w:r>
              <w:t>border</w:t>
            </w:r>
            <w:proofErr w:type="spellEnd"/>
          </w:p>
        </w:tc>
        <w:tc>
          <w:tcPr>
            <w:tcW w:w="2500" w:type="pct"/>
          </w:tcPr>
          <w:p w14:paraId="5CDF835D" w14:textId="77777777" w:rsidR="003E0E18" w:rsidRDefault="0009797A">
            <w:r>
              <w:t>Rahmen</w:t>
            </w:r>
          </w:p>
        </w:tc>
      </w:tr>
    </w:tbl>
    <w:p w14:paraId="1C0153BF" w14:textId="77777777" w:rsidR="003E0E18" w:rsidRDefault="003E0E18"/>
    <w:p w14:paraId="79F67A29" w14:textId="77777777" w:rsidR="003E0E18" w:rsidRDefault="003E0E18"/>
    <w:p w14:paraId="7FB96470" w14:textId="77777777" w:rsidR="003E0E18" w:rsidRDefault="003E0E18"/>
    <w:p w14:paraId="064F0C1C" w14:textId="77777777" w:rsidR="003E0E18" w:rsidRDefault="0009797A">
      <w:r>
        <w:t>Frage 15:</w:t>
      </w:r>
    </w:p>
    <w:p w14:paraId="2190458C" w14:textId="77777777" w:rsidR="003E0E18" w:rsidRDefault="0009797A">
      <w:r>
        <w:rPr>
          <w:noProof/>
        </w:rPr>
        <w:drawing>
          <wp:inline distT="0" distB="0" distL="0" distR="0" wp14:anchorId="3E691586" wp14:editId="606B7A3D">
            <wp:extent cx="5916930" cy="4430395"/>
            <wp:effectExtent l="0" t="0" r="0" b="0"/>
            <wp:docPr id="3" name="Graf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3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YAAAAAKEAAAAAAAAAAAAAAAAAAAAAAABDBAAAAQAAAAIAAABZAgAAZiQAAEEbAAAIAAgAQwQAAOEQAAAoAAAACAAAAAEAAAABAAAAMAAAABQAAAAAAAAAAAD//wAAAQAAAP//AAAB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8C841" w14:textId="77777777" w:rsidR="003E0E18" w:rsidRDefault="003E0E18"/>
    <w:tbl>
      <w:tblPr>
        <w:tblStyle w:val="TabellemitGit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E0E18" w14:paraId="01EF706A" w14:textId="77777777">
        <w:tc>
          <w:tcPr>
            <w:tcW w:w="2500" w:type="pct"/>
          </w:tcPr>
          <w:p w14:paraId="4FB72886" w14:textId="77777777" w:rsidR="003E0E18" w:rsidRDefault="0009797A">
            <w:proofErr w:type="spellStart"/>
            <w:r>
              <w:t>isometric</w:t>
            </w:r>
            <w:proofErr w:type="spellEnd"/>
          </w:p>
        </w:tc>
        <w:tc>
          <w:tcPr>
            <w:tcW w:w="2500" w:type="pct"/>
          </w:tcPr>
          <w:p w14:paraId="409A7E63" w14:textId="77777777" w:rsidR="003E0E18" w:rsidRDefault="0009797A">
            <w:r>
              <w:t>isometrisch</w:t>
            </w:r>
          </w:p>
        </w:tc>
      </w:tr>
      <w:tr w:rsidR="003E0E18" w14:paraId="47370107" w14:textId="77777777">
        <w:tc>
          <w:tcPr>
            <w:tcW w:w="2500" w:type="pct"/>
          </w:tcPr>
          <w:p w14:paraId="59B83AD1" w14:textId="77777777" w:rsidR="003E0E18" w:rsidRDefault="0009797A">
            <w:r>
              <w:t xml:space="preserve">oblique </w:t>
            </w:r>
            <w:proofErr w:type="spellStart"/>
            <w:r>
              <w:t>cavalier</w:t>
            </w:r>
            <w:proofErr w:type="spellEnd"/>
          </w:p>
        </w:tc>
        <w:tc>
          <w:tcPr>
            <w:tcW w:w="2500" w:type="pct"/>
          </w:tcPr>
          <w:p w14:paraId="0BB5597E" w14:textId="77777777" w:rsidR="003E0E18" w:rsidRDefault="0009797A">
            <w:r>
              <w:t>Kavalierprojektion</w:t>
            </w:r>
          </w:p>
        </w:tc>
      </w:tr>
      <w:tr w:rsidR="003E0E18" w14:paraId="1EA10C7E" w14:textId="77777777">
        <w:tc>
          <w:tcPr>
            <w:tcW w:w="2500" w:type="pct"/>
          </w:tcPr>
          <w:p w14:paraId="242F439C" w14:textId="77777777" w:rsidR="003E0E18" w:rsidRDefault="0009797A">
            <w:proofErr w:type="spellStart"/>
            <w:r>
              <w:t>corner</w:t>
            </w:r>
            <w:proofErr w:type="spellEnd"/>
            <w:r>
              <w:t xml:space="preserve"> </w:t>
            </w:r>
            <w:proofErr w:type="spellStart"/>
            <w:r>
              <w:t>axis</w:t>
            </w:r>
            <w:proofErr w:type="spellEnd"/>
          </w:p>
        </w:tc>
        <w:tc>
          <w:tcPr>
            <w:tcW w:w="2500" w:type="pct"/>
          </w:tcPr>
          <w:p w14:paraId="444177E3" w14:textId="77777777" w:rsidR="003E0E18" w:rsidRDefault="0009797A">
            <w:r>
              <w:t>senkrechte Achse</w:t>
            </w:r>
          </w:p>
        </w:tc>
      </w:tr>
      <w:tr w:rsidR="003E0E18" w14:paraId="1A681774" w14:textId="77777777">
        <w:tc>
          <w:tcPr>
            <w:tcW w:w="2500" w:type="pct"/>
          </w:tcPr>
          <w:p w14:paraId="23690D20" w14:textId="77777777" w:rsidR="003E0E18" w:rsidRDefault="0009797A">
            <w:proofErr w:type="spellStart"/>
            <w:r>
              <w:t>edge</w:t>
            </w:r>
            <w:proofErr w:type="spellEnd"/>
          </w:p>
        </w:tc>
        <w:tc>
          <w:tcPr>
            <w:tcW w:w="2500" w:type="pct"/>
          </w:tcPr>
          <w:p w14:paraId="102945D1" w14:textId="77777777" w:rsidR="003E0E18" w:rsidRDefault="0009797A">
            <w:r>
              <w:t>Kante</w:t>
            </w:r>
          </w:p>
        </w:tc>
      </w:tr>
      <w:tr w:rsidR="003E0E18" w14:paraId="24C78674" w14:textId="77777777">
        <w:tc>
          <w:tcPr>
            <w:tcW w:w="2500" w:type="pct"/>
          </w:tcPr>
          <w:p w14:paraId="26587D48" w14:textId="77777777" w:rsidR="003E0E18" w:rsidRDefault="0009797A">
            <w:proofErr w:type="spellStart"/>
            <w:r>
              <w:t>face</w:t>
            </w:r>
            <w:proofErr w:type="spellEnd"/>
          </w:p>
        </w:tc>
        <w:tc>
          <w:tcPr>
            <w:tcW w:w="2500" w:type="pct"/>
          </w:tcPr>
          <w:p w14:paraId="2BCAF937" w14:textId="77777777" w:rsidR="003E0E18" w:rsidRDefault="0009797A">
            <w:r>
              <w:t>Vorderseite</w:t>
            </w:r>
          </w:p>
        </w:tc>
      </w:tr>
      <w:tr w:rsidR="003E0E18" w14:paraId="44D66A77" w14:textId="77777777">
        <w:tc>
          <w:tcPr>
            <w:tcW w:w="2500" w:type="pct"/>
          </w:tcPr>
          <w:p w14:paraId="157DD0F5" w14:textId="77777777" w:rsidR="003E0E18" w:rsidRPr="0009797A" w:rsidRDefault="0009797A">
            <w:pPr>
              <w:tabs>
                <w:tab w:val="left" w:pos="3969"/>
              </w:tabs>
              <w:rPr>
                <w:lang w:val="en-US"/>
              </w:rPr>
            </w:pPr>
            <w:r w:rsidRPr="0009797A">
              <w:rPr>
                <w:lang w:val="en-US"/>
              </w:rPr>
              <w:t xml:space="preserve">for </w:t>
            </w:r>
            <w:r w:rsidRPr="0009797A">
              <w:rPr>
                <w:lang w:val="en-US"/>
              </w:rPr>
              <w:t>correct answer, isometric must be sketched on corner axis, oblique must be sketched with face to front</w:t>
            </w:r>
          </w:p>
        </w:tc>
        <w:tc>
          <w:tcPr>
            <w:tcW w:w="2500" w:type="pct"/>
          </w:tcPr>
          <w:p w14:paraId="16C5FF0E" w14:textId="442CB0C3" w:rsidR="003E0E18" w:rsidRDefault="0009797A">
            <w:r>
              <w:t xml:space="preserve">für die </w:t>
            </w:r>
            <w:r>
              <w:t>richtige Ant</w:t>
            </w:r>
            <w:r>
              <w:t>wort muss die isometrische Darstellung mit Blick auf die Kante, in der die senkrechte Achse liegt, gezeichnet werden oder die Kavalierproj</w:t>
            </w:r>
            <w:r>
              <w:t>ektion mit der Vorderseite nach vorne</w:t>
            </w:r>
          </w:p>
        </w:tc>
      </w:tr>
      <w:tr w:rsidR="003E0E18" w14:paraId="08F09BB4" w14:textId="77777777">
        <w:tc>
          <w:tcPr>
            <w:tcW w:w="2500" w:type="pct"/>
          </w:tcPr>
          <w:p w14:paraId="70BF41C7" w14:textId="77777777" w:rsidR="003E0E18" w:rsidRDefault="0009797A">
            <w:proofErr w:type="spellStart"/>
            <w:r>
              <w:t>degrees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optional</w:t>
            </w:r>
          </w:p>
        </w:tc>
        <w:tc>
          <w:tcPr>
            <w:tcW w:w="2500" w:type="pct"/>
          </w:tcPr>
          <w:p w14:paraId="744B545E" w14:textId="77777777" w:rsidR="003E0E18" w:rsidRDefault="0009797A">
            <w:r>
              <w:t>Gradangaben sind optional</w:t>
            </w:r>
          </w:p>
        </w:tc>
      </w:tr>
      <w:tr w:rsidR="003E0E18" w14:paraId="15489CE7" w14:textId="77777777">
        <w:tc>
          <w:tcPr>
            <w:tcW w:w="2500" w:type="pct"/>
          </w:tcPr>
          <w:p w14:paraId="1191FE1E" w14:textId="77777777" w:rsidR="003E0E18" w:rsidRDefault="0009797A">
            <w:proofErr w:type="spellStart"/>
            <w:r>
              <w:t>drawing</w:t>
            </w:r>
            <w:proofErr w:type="spellEnd"/>
            <w:r>
              <w:t xml:space="preserve"> </w:t>
            </w:r>
            <w:proofErr w:type="spellStart"/>
            <w:r>
              <w:t>label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</w:p>
        </w:tc>
        <w:tc>
          <w:tcPr>
            <w:tcW w:w="2500" w:type="pct"/>
          </w:tcPr>
          <w:p w14:paraId="28CE8171" w14:textId="77777777" w:rsidR="003E0E18" w:rsidRDefault="0009797A">
            <w:r>
              <w:t>Beschriftung erforderlich</w:t>
            </w:r>
          </w:p>
        </w:tc>
      </w:tr>
    </w:tbl>
    <w:p w14:paraId="1DB7FD06" w14:textId="77777777" w:rsidR="003E0E18" w:rsidRDefault="003E0E18"/>
    <w:p w14:paraId="36727E03" w14:textId="77777777" w:rsidR="003E0E18" w:rsidRDefault="003E0E18"/>
    <w:p w14:paraId="615900B8" w14:textId="77777777" w:rsidR="003E0E18" w:rsidRDefault="0009797A">
      <w:r>
        <w:t>Frage 16:</w:t>
      </w:r>
    </w:p>
    <w:p w14:paraId="2E7D858F" w14:textId="77777777" w:rsidR="003E0E18" w:rsidRDefault="0009797A">
      <w:r>
        <w:rPr>
          <w:noProof/>
        </w:rPr>
        <w:lastRenderedPageBreak/>
        <w:drawing>
          <wp:inline distT="0" distB="0" distL="114300" distR="114300" wp14:anchorId="163D57B8" wp14:editId="4A5AF45A">
            <wp:extent cx="5916930" cy="4430395"/>
            <wp:effectExtent l="0" t="0" r="0" b="0"/>
            <wp:docPr id="4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QAAAAAIEAAAAAAAAAAAAAAAAAAAAAAAABAAAAAAAAAAAAAAABAAAAZiQAAEEbAAABAP//AQAAAAEAAAAoAAAACAAAAAEAAAABAAAAMAAAABQAAAAAAAAAAAD//wAAAQAAAP//AAAB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799C50" w14:textId="77777777" w:rsidR="003E0E18" w:rsidRDefault="003E0E18"/>
    <w:tbl>
      <w:tblPr>
        <w:tblStyle w:val="TabellemitGit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E0E18" w14:paraId="796BC113" w14:textId="77777777">
        <w:tc>
          <w:tcPr>
            <w:tcW w:w="2500" w:type="pct"/>
          </w:tcPr>
          <w:p w14:paraId="746E68F9" w14:textId="77777777" w:rsidR="003E0E18" w:rsidRDefault="0009797A">
            <w:proofErr w:type="spellStart"/>
            <w:r>
              <w:t>answers</w:t>
            </w:r>
            <w:proofErr w:type="spellEnd"/>
          </w:p>
        </w:tc>
        <w:tc>
          <w:tcPr>
            <w:tcW w:w="2500" w:type="pct"/>
          </w:tcPr>
          <w:p w14:paraId="4ABE1656" w14:textId="77777777" w:rsidR="003E0E18" w:rsidRDefault="0009797A">
            <w:r>
              <w:t>Antworten</w:t>
            </w:r>
          </w:p>
        </w:tc>
      </w:tr>
      <w:tr w:rsidR="003E0E18" w14:paraId="159E1AFA" w14:textId="77777777">
        <w:tc>
          <w:tcPr>
            <w:tcW w:w="2500" w:type="pct"/>
          </w:tcPr>
          <w:p w14:paraId="35DADBF5" w14:textId="77777777" w:rsidR="003E0E18" w:rsidRDefault="0009797A">
            <w:proofErr w:type="spellStart"/>
            <w:r>
              <w:t>diameter</w:t>
            </w:r>
            <w:proofErr w:type="spellEnd"/>
          </w:p>
        </w:tc>
        <w:tc>
          <w:tcPr>
            <w:tcW w:w="2500" w:type="pct"/>
          </w:tcPr>
          <w:p w14:paraId="283508C4" w14:textId="77777777" w:rsidR="003E0E18" w:rsidRDefault="0009797A">
            <w:r>
              <w:t>Durchmesser</w:t>
            </w:r>
          </w:p>
        </w:tc>
      </w:tr>
      <w:tr w:rsidR="003E0E18" w14:paraId="01001865" w14:textId="77777777">
        <w:tc>
          <w:tcPr>
            <w:tcW w:w="2500" w:type="pct"/>
          </w:tcPr>
          <w:p w14:paraId="6D7D9F24" w14:textId="77777777" w:rsidR="003E0E18" w:rsidRDefault="0009797A">
            <w:proofErr w:type="spellStart"/>
            <w:r>
              <w:t>radius</w:t>
            </w:r>
            <w:proofErr w:type="spellEnd"/>
          </w:p>
        </w:tc>
        <w:tc>
          <w:tcPr>
            <w:tcW w:w="2500" w:type="pct"/>
          </w:tcPr>
          <w:p w14:paraId="074F1C5F" w14:textId="77777777" w:rsidR="003E0E18" w:rsidRDefault="0009797A">
            <w:r>
              <w:t>Radius</w:t>
            </w:r>
          </w:p>
        </w:tc>
      </w:tr>
      <w:tr w:rsidR="003E0E18" w14:paraId="4043716C" w14:textId="77777777">
        <w:tc>
          <w:tcPr>
            <w:tcW w:w="2500" w:type="pct"/>
          </w:tcPr>
          <w:p w14:paraId="7BB490C9" w14:textId="77777777" w:rsidR="003E0E18" w:rsidRDefault="0009797A">
            <w:proofErr w:type="spellStart"/>
            <w:r>
              <w:t>chord</w:t>
            </w:r>
            <w:proofErr w:type="spellEnd"/>
          </w:p>
        </w:tc>
        <w:tc>
          <w:tcPr>
            <w:tcW w:w="2500" w:type="pct"/>
          </w:tcPr>
          <w:p w14:paraId="592374C4" w14:textId="77777777" w:rsidR="003E0E18" w:rsidRDefault="0009797A">
            <w:r>
              <w:t>Sehne</w:t>
            </w:r>
          </w:p>
        </w:tc>
      </w:tr>
      <w:tr w:rsidR="003E0E18" w14:paraId="6D54DC0A" w14:textId="77777777">
        <w:tc>
          <w:tcPr>
            <w:tcW w:w="2500" w:type="pct"/>
          </w:tcPr>
          <w:p w14:paraId="76631D7D" w14:textId="77777777" w:rsidR="003E0E18" w:rsidRDefault="0009797A">
            <w:proofErr w:type="spellStart"/>
            <w:r>
              <w:t>arc</w:t>
            </w:r>
            <w:proofErr w:type="spellEnd"/>
          </w:p>
        </w:tc>
        <w:tc>
          <w:tcPr>
            <w:tcW w:w="2500" w:type="pct"/>
          </w:tcPr>
          <w:p w14:paraId="536F3BC5" w14:textId="77777777" w:rsidR="003E0E18" w:rsidRDefault="0009797A">
            <w:r>
              <w:t>Bogen</w:t>
            </w:r>
          </w:p>
        </w:tc>
      </w:tr>
    </w:tbl>
    <w:p w14:paraId="6B8A65EA" w14:textId="77777777" w:rsidR="003E0E18" w:rsidRDefault="003E0E18"/>
    <w:p w14:paraId="3774ACA2" w14:textId="77777777" w:rsidR="003E0E18" w:rsidRDefault="0009797A">
      <w:r>
        <w:t>Frage 44:</w:t>
      </w:r>
    </w:p>
    <w:p w14:paraId="120F889D" w14:textId="77777777" w:rsidR="003E0E18" w:rsidRDefault="003E0E18"/>
    <w:p w14:paraId="78F8A6A1" w14:textId="77777777" w:rsidR="003E0E18" w:rsidRDefault="0009797A">
      <w:r>
        <w:rPr>
          <w:noProof/>
        </w:rPr>
        <w:drawing>
          <wp:inline distT="89535" distB="89535" distL="89535" distR="89535" wp14:anchorId="1E5CF79D" wp14:editId="6F94107C">
            <wp:extent cx="5941695" cy="2977515"/>
            <wp:effectExtent l="0" t="0" r="0" b="0"/>
            <wp:docPr id="5" name="Grafi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cAAAAAAAAAAAAAACcAAAAjSQAAFESAAAAAAAAnAAAAJwAAAAoAAAACAAAAAEAAAABAAAAMAAAABQAAAAAAAAAAAD//wAAAQAAAP//AAABAA=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775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61D6625" w14:textId="77777777" w:rsidR="003E0E18" w:rsidRDefault="003E0E18"/>
    <w:p w14:paraId="60E49CCA" w14:textId="77777777" w:rsidR="003E0E18" w:rsidRDefault="0009797A">
      <w:r>
        <w:t>Frage 45:</w:t>
      </w:r>
    </w:p>
    <w:p w14:paraId="3D5FDB42" w14:textId="77777777" w:rsidR="003E0E18" w:rsidRDefault="0009797A">
      <w:r>
        <w:rPr>
          <w:noProof/>
        </w:rPr>
        <w:lastRenderedPageBreak/>
        <w:drawing>
          <wp:inline distT="0" distB="0" distL="0" distR="0" wp14:anchorId="1E4945B5" wp14:editId="7C03F084">
            <wp:extent cx="5939790" cy="3023870"/>
            <wp:effectExtent l="0" t="0" r="0" b="0"/>
            <wp:docPr id="6" name="Grafi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Q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EAQAAAIEAAAAAAAAAAAAAAQAAAAAAAABpBAAAAQAAAAIAAABBBQAAiiQAAJoSAAAYABUAaQQAADEpAAAoAAAACAAAAAEAAAABAAAAMAAAABQAAAAAAAAAAAD//wAAAQAAAP//AAABAA=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6B3FB5" w14:textId="77777777" w:rsidR="003E0E18" w:rsidRDefault="003E0E18"/>
    <w:p w14:paraId="2A77B63B" w14:textId="018604DB" w:rsidR="003E0E18" w:rsidRPr="0009797A" w:rsidRDefault="0009797A">
      <w:pPr>
        <w:rPr>
          <w:lang w:val="en-US"/>
        </w:rPr>
      </w:pPr>
      <w:r w:rsidRPr="0009797A">
        <w:rPr>
          <w:lang w:val="en-US"/>
        </w:rPr>
        <w:t xml:space="preserve">According to ISO </w:t>
      </w:r>
      <w:r>
        <w:rPr>
          <w:lang w:val="en-US"/>
        </w:rPr>
        <w:t>n</w:t>
      </w:r>
      <w:r w:rsidRPr="0009797A">
        <w:rPr>
          <w:lang w:val="en-US"/>
        </w:rPr>
        <w:t>umerals should be above the dimension lines and not within and they should be readable from the bottom and from the right.</w:t>
      </w:r>
    </w:p>
    <w:p w14:paraId="4D96C71B" w14:textId="77777777" w:rsidR="003E0E18" w:rsidRPr="0009797A" w:rsidRDefault="003E0E18">
      <w:pPr>
        <w:rPr>
          <w:lang w:val="en-US"/>
        </w:rPr>
      </w:pPr>
    </w:p>
    <w:tbl>
      <w:tblPr>
        <w:tblStyle w:val="TabellemitGitter"/>
        <w:tblW w:w="9640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3E0E18" w14:paraId="6341D1DD" w14:textId="77777777">
        <w:tc>
          <w:tcPr>
            <w:tcW w:w="2500" w:type="pct"/>
          </w:tcPr>
          <w:p w14:paraId="2C613033" w14:textId="77777777" w:rsidR="003E0E18" w:rsidRDefault="0009797A">
            <w:r>
              <w:t>SEC.</w:t>
            </w:r>
          </w:p>
        </w:tc>
        <w:tc>
          <w:tcPr>
            <w:tcW w:w="2500" w:type="pct"/>
          </w:tcPr>
          <w:p w14:paraId="2782E2C1" w14:textId="77777777" w:rsidR="003E0E18" w:rsidRDefault="0009797A">
            <w:r>
              <w:t>Schnitt</w:t>
            </w:r>
          </w:p>
        </w:tc>
      </w:tr>
      <w:tr w:rsidR="003E0E18" w14:paraId="577E5552" w14:textId="77777777">
        <w:tc>
          <w:tcPr>
            <w:tcW w:w="2500" w:type="pct"/>
          </w:tcPr>
          <w:p w14:paraId="6F1CFDA0" w14:textId="77777777" w:rsidR="003E0E18" w:rsidRDefault="0009797A">
            <w:proofErr w:type="spellStart"/>
            <w:r>
              <w:t>Exam</w:t>
            </w:r>
            <w:proofErr w:type="spellEnd"/>
            <w:r>
              <w:t xml:space="preserve"> Solution Unit 4 Open</w:t>
            </w:r>
          </w:p>
        </w:tc>
        <w:tc>
          <w:tcPr>
            <w:tcW w:w="2500" w:type="pct"/>
          </w:tcPr>
          <w:p w14:paraId="463AC402" w14:textId="253AD5D1" w:rsidR="003E0E18" w:rsidRDefault="0009797A">
            <w:r>
              <w:t>Klausurlösung 4. Lektion</w:t>
            </w:r>
            <w:r>
              <w:t>, offen</w:t>
            </w:r>
          </w:p>
        </w:tc>
      </w:tr>
    </w:tbl>
    <w:p w14:paraId="249C0767" w14:textId="77777777" w:rsidR="003E0E18" w:rsidRDefault="003E0E18"/>
    <w:p w14:paraId="10D4C161" w14:textId="77777777" w:rsidR="003E0E18" w:rsidRDefault="003E0E18"/>
    <w:p w14:paraId="4D0B5A3D" w14:textId="77777777" w:rsidR="003E0E18" w:rsidRDefault="0009797A">
      <w:r>
        <w:t>Frage 80:</w:t>
      </w:r>
    </w:p>
    <w:p w14:paraId="4791B23F" w14:textId="77777777" w:rsidR="003E0E18" w:rsidRDefault="003E0E18"/>
    <w:p w14:paraId="3B6FFDCB" w14:textId="77777777" w:rsidR="003E0E18" w:rsidRDefault="0009797A">
      <w:r>
        <w:rPr>
          <w:noProof/>
        </w:rPr>
        <w:drawing>
          <wp:inline distT="0" distB="0" distL="114300" distR="114300" wp14:anchorId="3E2EE7E5" wp14:editId="2883246B">
            <wp:extent cx="1787525" cy="2611755"/>
            <wp:effectExtent l="0" t="0" r="0" b="0"/>
            <wp:docPr id="7" name="Grafi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ZUYvY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P8KAAAREAAA/woAABEQ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/AgAAAIAAAAAAAAAAAAAAAAAAAAIAAADXAQAAAQAAAAIAAAAEAAAA/woAABEQAAArACUA4wQAAIcJAAAoAAAACAAAAAEAAAABAAAAMAAAABQAAAAAAAAAAAD//wAAAQAAAP//AAAB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6117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2682598" w14:textId="77777777" w:rsidR="003E0E18" w:rsidRDefault="003E0E18"/>
    <w:p w14:paraId="007711B0" w14:textId="77777777" w:rsidR="003E0E18" w:rsidRPr="0009797A" w:rsidRDefault="0009797A">
      <w:pPr>
        <w:rPr>
          <w:lang w:val="en-US"/>
        </w:rPr>
      </w:pPr>
      <w:r w:rsidRPr="0009797A">
        <w:rPr>
          <w:lang w:val="en-US"/>
        </w:rPr>
        <w:t>Replace Symbol B. by Symbol for MMC</w:t>
      </w:r>
    </w:p>
    <w:sectPr w:rsidR="003E0E18" w:rsidRPr="0009797A">
      <w:type w:val="continuous"/>
      <w:pgSz w:w="11907" w:h="16839"/>
      <w:pgMar w:top="1134" w:right="1134" w:bottom="1134" w:left="1134" w:header="720" w:footer="720" w:gutter="0"/>
      <w:paperSrc w:first="15" w:other="15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nuela Stühn" w:date="2022-03-14T09:49:00Z" w:initials="MS">
    <w:p w14:paraId="4A18E9BF" w14:textId="77777777" w:rsidR="003E0E18" w:rsidRDefault="0009797A">
      <w:pPr>
        <w:pStyle w:val="CommentText"/>
      </w:pP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3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text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A18E9B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6FB02" w16cex:dateUtc="2022-03-14T0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18E9BF" w16cid:durableId="25E6FB0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E18"/>
    <w:rsid w:val="0009797A"/>
    <w:rsid w:val="003E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0A13"/>
  <w15:docId w15:val="{F5A4FB9E-4CF4-4D7F-AA86-A669CC6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mmentText">
    <w:name w:val="Comment Text"/>
    <w:basedOn w:val="Standard"/>
    <w:qFormat/>
  </w:style>
  <w:style w:type="paragraph" w:customStyle="1" w:styleId="CommentSubject">
    <w:name w:val="Comment Subject"/>
    <w:basedOn w:val="CommentText"/>
    <w:next w:val="CommentText"/>
    <w:qFormat/>
    <w:rPr>
      <w:b/>
      <w:bCs/>
    </w:rPr>
  </w:style>
  <w:style w:type="paragraph" w:styleId="Textkrper">
    <w:name w:val="Body Text"/>
    <w:basedOn w:val="Standard"/>
    <w:qFormat/>
    <w:rPr>
      <w:rFonts w:ascii="Arial" w:eastAsia="Arial" w:hAnsi="Arial" w:cs="Arial"/>
      <w:b/>
      <w:bCs/>
      <w:kern w:val="0"/>
      <w:sz w:val="21"/>
      <w:szCs w:val="21"/>
      <w:lang w:val="en-US" w:eastAsia="en-US"/>
    </w:rPr>
  </w:style>
  <w:style w:type="table" w:customStyle="1" w:styleId="TabellemitGitter">
    <w:name w:val="Tabelle mit Gitter"/>
    <w:basedOn w:val="NormaleTabelle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mmentartext">
    <w:name w:val="annotation text"/>
    <w:basedOn w:val="Standard"/>
    <w:link w:val="KommentartextZchn"/>
    <w:uiPriority w:val="99"/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character" w:styleId="Kommentarzeichen">
    <w:name w:val="annotation reference"/>
    <w:basedOn w:val="Absatz-Standardschriftart"/>
    <w:uiPriority w:val="9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4.jpeg"/><Relationship Id="rId5" Type="http://schemas.openxmlformats.org/officeDocument/2006/relationships/comments" Target="comment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 Rode</cp:lastModifiedBy>
  <cp:revision>2</cp:revision>
  <dcterms:created xsi:type="dcterms:W3CDTF">2022-03-14T08:18:00Z</dcterms:created>
  <dcterms:modified xsi:type="dcterms:W3CDTF">2022-03-24T13:15:00Z</dcterms:modified>
</cp:coreProperties>
</file>