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6407" w14:textId="125312C3" w:rsidR="005C28CA" w:rsidRDefault="00BB2F8C">
      <w:pPr>
        <w:rPr>
          <w:lang w:val="fr-FR"/>
        </w:rPr>
      </w:pPr>
      <w:r>
        <w:rPr>
          <w:lang w:val="fr-FR"/>
        </w:rPr>
        <w:t xml:space="preserve">Academic </w:t>
      </w:r>
      <w:proofErr w:type="spellStart"/>
      <w:r>
        <w:rPr>
          <w:lang w:val="fr-FR"/>
        </w:rPr>
        <w:t>Review</w:t>
      </w:r>
      <w:proofErr w:type="spellEnd"/>
    </w:p>
    <w:p w14:paraId="18038CA6" w14:textId="3DEC2192" w:rsidR="00BB2F8C" w:rsidRDefault="00BB2F8C">
      <w:r w:rsidRPr="00BB2F8C">
        <w:t>Bravo to the author for t</w:t>
      </w:r>
      <w:r>
        <w:t xml:space="preserve">his comprehensive grant proposal. However, I have </w:t>
      </w:r>
      <w:r w:rsidR="0063627D">
        <w:t>two</w:t>
      </w:r>
      <w:r>
        <w:t xml:space="preserve"> general suggestions for improvement:</w:t>
      </w:r>
    </w:p>
    <w:p w14:paraId="50C37214" w14:textId="109BAE16" w:rsidR="00BB2F8C" w:rsidRDefault="00BB2F8C" w:rsidP="00BB2F8C">
      <w:pPr>
        <w:pStyle w:val="ListParagraph"/>
        <w:numPr>
          <w:ilvl w:val="0"/>
          <w:numId w:val="1"/>
        </w:numPr>
      </w:pPr>
      <w:r>
        <w:t>In many cases, it was not clear to me what you are referring to when you say, for example, “the disorder” as it seemed that you went back and forth from talking about neurodevelopmental disorders in general and epilepsy specifically. I suggest that the author specifies more precisely to what they are referring to so that the reader does not have to work to figure it out (specific instances are cited in the document)</w:t>
      </w:r>
    </w:p>
    <w:p w14:paraId="4ACCA970" w14:textId="77777777" w:rsidR="00155A24" w:rsidRDefault="00155A24" w:rsidP="00BB2F8C">
      <w:pPr>
        <w:pStyle w:val="ListParagraph"/>
        <w:numPr>
          <w:ilvl w:val="0"/>
          <w:numId w:val="1"/>
        </w:numPr>
      </w:pPr>
      <w:r>
        <w:t>I find that the authors could underline the significance of their research more. The impact of the research could be defined more quantitatively, for example, by citing the number of future patients you are expecting to affect, the economic burden, or the quality of life. Both the importance of the research itself for epilepsy and other neurodevelopmental disorders can be emphasized. In order to facilitate this, the “Gap of Knowledge” section could be strengthened more to highlight the contribution of your valuable proposal</w:t>
      </w:r>
    </w:p>
    <w:p w14:paraId="3F722E5A" w14:textId="4F6A44DD" w:rsidR="00BB2F8C" w:rsidRPr="00BB2F8C" w:rsidRDefault="0063627D" w:rsidP="0063627D">
      <w:r>
        <w:t xml:space="preserve">Otherwise, please see my specific comments referring to </w:t>
      </w:r>
      <w:proofErr w:type="gramStart"/>
      <w:r w:rsidR="00770A64">
        <w:t>particular cases</w:t>
      </w:r>
      <w:proofErr w:type="gramEnd"/>
      <w:r>
        <w:t xml:space="preserve"> throughout your proposal.</w:t>
      </w:r>
    </w:p>
    <w:sectPr w:rsidR="00BB2F8C" w:rsidRPr="00BB2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B5DA0"/>
    <w:multiLevelType w:val="hybridMultilevel"/>
    <w:tmpl w:val="6E10F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43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8C"/>
    <w:rsid w:val="00155A24"/>
    <w:rsid w:val="005C28CA"/>
    <w:rsid w:val="0063627D"/>
    <w:rsid w:val="00770A64"/>
    <w:rsid w:val="00BB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0C8C"/>
  <w15:chartTrackingRefBased/>
  <w15:docId w15:val="{FD33897C-DAE1-49A9-9D33-EAB0530A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Marie</dc:creator>
  <cp:keywords/>
  <dc:description/>
  <cp:lastModifiedBy>Courtney Marie</cp:lastModifiedBy>
  <cp:revision>3</cp:revision>
  <dcterms:created xsi:type="dcterms:W3CDTF">2022-10-27T12:28:00Z</dcterms:created>
  <dcterms:modified xsi:type="dcterms:W3CDTF">2022-10-27T12:44:00Z</dcterms:modified>
</cp:coreProperties>
</file>