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F97" w:rsidRPr="00D03F36" w:rsidRDefault="00F67EF7" w:rsidP="00D03F36">
      <w:pPr>
        <w:pStyle w:val="Bodytext30"/>
        <w:rPr>
          <w:lang w:bidi="he-IL"/>
          <w:rPrChange w:id="0" w:author="Nadine" w:date="2024-04-16T09:10:00Z">
            <w:rPr>
              <w:rFonts w:hint="cs"/>
              <w:lang w:val="es-AR" w:bidi="he-IL"/>
            </w:rPr>
          </w:rPrChange>
        </w:rPr>
      </w:pP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D44D79" wp14:editId="7BAD0667">
                <wp:simplePos x="0" y="0"/>
                <wp:positionH relativeFrom="page">
                  <wp:posOffset>685800</wp:posOffset>
                </wp:positionH>
                <wp:positionV relativeFrom="paragraph">
                  <wp:posOffset>88900</wp:posOffset>
                </wp:positionV>
                <wp:extent cx="2225040" cy="247015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040" cy="2470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61F97" w:rsidRDefault="00F67EF7">
                            <w:pPr>
                              <w:pStyle w:val="Bodytext40"/>
                            </w:pPr>
                            <w:r>
                              <w:rPr>
                                <w:rStyle w:val="Bodytext4"/>
                                <w:b/>
                                <w:bCs/>
                              </w:rPr>
                              <w:t>CONFERENCIA</w:t>
                            </w:r>
                            <w:ins w:id="1" w:author="Nadine" w:date="2024-04-16T09:12:00Z">
                              <w:r w:rsidR="00D03F36">
                                <w:rPr>
                                  <w:rStyle w:val="Bodytext4"/>
                                  <w:b/>
                                  <w:bCs/>
                                </w:rPr>
                                <w:t xml:space="preserve"> DE</w:t>
                              </w:r>
                            </w:ins>
                            <w:r>
                              <w:rPr>
                                <w:rStyle w:val="Bodytext4"/>
                                <w:b/>
                                <w:bCs/>
                              </w:rPr>
                              <w:t xml:space="preserve"> EVIAN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54pt;margin-top:7pt;width:175.2pt;height:19.45pt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" filled="f" stroked="f">
                <v:textbox inset="0,0,0,0">
                  <w:txbxContent>
                    <w:p w:rsidR="00E61F97" w:rsidRDefault="00F67EF7">
                      <w:pPr>
                        <w:pStyle w:val="Bodytext40"/>
                      </w:pPr>
                      <w:r>
                        <w:rPr>
                          <w:rStyle w:val="Bodytext4"/>
                          <w:b/>
                          <w:bCs/>
                        </w:rPr>
                        <w:t>CONFERENCIA</w:t>
                      </w:r>
                      <w:ins w:id="2" w:author="Nadine" w:date="2024-04-16T09:12:00Z">
                        <w:r w:rsidR="00D03F36">
                          <w:rPr>
                            <w:rStyle w:val="Bodytext4"/>
                            <w:b/>
                            <w:bCs/>
                          </w:rPr>
                          <w:t xml:space="preserve"> DE</w:t>
                        </w:r>
                      </w:ins>
                      <w:r>
                        <w:rPr>
                          <w:rStyle w:val="Bodytext4"/>
                          <w:b/>
                          <w:bCs/>
                        </w:rPr>
                        <w:t xml:space="preserve"> EVIAN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D03F36">
        <w:rPr>
          <w:rStyle w:val="Bodytext3"/>
          <w:u w:val="single"/>
          <w:lang w:val="es-AR"/>
        </w:rPr>
        <w:t>=</w:t>
      </w:r>
      <w:r w:rsidRPr="00D03F36">
        <w:rPr>
          <w:rStyle w:val="Bodytext3"/>
          <w:lang w:val="es-AR"/>
        </w:rPr>
        <w:t xml:space="preserve"> ECOS Y </w:t>
      </w:r>
      <w:del w:id="3" w:author="Nadine" w:date="2024-04-16T09:10:00Z">
        <w:r w:rsidRPr="00D03F36" w:rsidDel="00D03F36">
          <w:rPr>
            <w:rStyle w:val="Bodytext3"/>
            <w:lang w:val="es-AR"/>
          </w:rPr>
          <w:delText>REFLEJOS</w:delText>
        </w:r>
      </w:del>
      <w:ins w:id="4" w:author="Nadine" w:date="2024-04-16T09:10:00Z">
        <w:r w:rsidR="00D03F36" w:rsidRPr="00D03F36">
          <w:rPr>
            <w:rStyle w:val="Bodytext3"/>
            <w:lang w:val="es-AR"/>
          </w:rPr>
          <w:t>REFLE</w:t>
        </w:r>
        <w:r w:rsidR="00D03F36">
          <w:rPr>
            <w:rStyle w:val="Bodytext3"/>
            <w:lang w:val="es-AR" w:bidi="he-IL"/>
          </w:rPr>
          <w:t>XIONES</w:t>
        </w:r>
      </w:ins>
    </w:p>
    <w:p w:rsidR="00D03F36" w:rsidRPr="00D03F36" w:rsidRDefault="00F67EF7" w:rsidP="001A7113">
      <w:pPr>
        <w:pStyle w:val="Bodytext20"/>
        <w:tabs>
          <w:tab w:val="left" w:pos="667"/>
        </w:tabs>
        <w:rPr>
          <w:lang w:val="es-AR"/>
        </w:rPr>
      </w:pPr>
      <w:r w:rsidRPr="00D03F36">
        <w:rPr>
          <w:rStyle w:val="Bodytext2"/>
          <w:b/>
          <w:bCs/>
          <w:lang w:val="es-AR"/>
        </w:rPr>
        <w:t>I</w:t>
      </w:r>
      <w:r w:rsidRPr="00D03F36">
        <w:rPr>
          <w:rStyle w:val="Bodytext2"/>
          <w:b/>
          <w:bCs/>
          <w:lang w:val="es-AR"/>
        </w:rPr>
        <w:tab/>
      </w:r>
      <w:proofErr w:type="spellStart"/>
      <w:r w:rsidRPr="00D03F36">
        <w:rPr>
          <w:rStyle w:val="Bodytext2"/>
          <w:b/>
          <w:bCs/>
          <w:color w:val="007399"/>
          <w:lang w:val="es-AR"/>
        </w:rPr>
        <w:t>I</w:t>
      </w:r>
      <w:proofErr w:type="spellEnd"/>
      <w:r w:rsidRPr="00D03F36">
        <w:rPr>
          <w:rStyle w:val="Bodytext2"/>
          <w:b/>
          <w:bCs/>
          <w:lang w:val="es-AR"/>
        </w:rPr>
        <w:t xml:space="preserve"> ENSEÑANDO EL HOLOCAUSTO. INSPIRANDO EL AULA.</w:t>
      </w:r>
    </w:p>
    <w:p w:rsidR="00D03F36" w:rsidRPr="001A7113" w:rsidRDefault="00F67EF7" w:rsidP="001A7113">
      <w:pPr>
        <w:pStyle w:val="Bodytext10"/>
        <w:jc w:val="both"/>
        <w:rPr>
          <w:rFonts w:asciiTheme="majorBidi" w:hAnsiTheme="majorBidi" w:cstheme="majorBidi"/>
          <w:lang w:val="es-AR"/>
          <w:rPrChange w:id="5" w:author="Nadine" w:date="2024-04-16T09:36:00Z">
            <w:rPr>
              <w:lang w:val="es-AR"/>
            </w:rPr>
          </w:rPrChange>
        </w:rPr>
        <w:pPrChange w:id="6" w:author="Nadine" w:date="2024-04-16T09:36:00Z">
          <w:pPr>
            <w:pStyle w:val="Bodytext10"/>
          </w:pPr>
        </w:pPrChange>
      </w:pPr>
      <w:r w:rsidRPr="001A7113">
        <w:rPr>
          <w:rStyle w:val="Bodytext1"/>
          <w:rFonts w:asciiTheme="majorBidi" w:hAnsiTheme="majorBidi" w:cstheme="majorBidi"/>
          <w:b/>
          <w:bCs/>
          <w:color w:val="37C0CC"/>
          <w:lang w:val="es-AR"/>
          <w:rPrChange w:id="7" w:author="Nadine" w:date="2024-04-16T09:36:00Z">
            <w:rPr>
              <w:rStyle w:val="Bodytext1"/>
              <w:b/>
              <w:bCs/>
              <w:color w:val="37C0CC"/>
              <w:lang w:val="es-AR"/>
            </w:rPr>
          </w:rPrChange>
        </w:rPr>
        <w:t xml:space="preserve">Después de que Alemania anexara Austria en marzo de 1938, el presidente Franklin D. Roosevelt convocó a una conferencia internacional para promover la emigración de refugiados austriacos y alemanes y </w:t>
      </w:r>
      <w:del w:id="8" w:author="Nadine" w:date="2024-04-16T09:13:00Z">
        <w:r w:rsidRPr="001A7113" w:rsidDel="00D03F36">
          <w:rPr>
            <w:rStyle w:val="Bodytext1"/>
            <w:rFonts w:asciiTheme="majorBidi" w:hAnsiTheme="majorBidi" w:cstheme="majorBidi"/>
            <w:b/>
            <w:bCs/>
            <w:color w:val="37C0CC"/>
            <w:lang w:val="es-AR"/>
            <w:rPrChange w:id="9" w:author="Nadine" w:date="2024-04-16T09:36:00Z">
              <w:rPr>
                <w:rStyle w:val="Bodytext1"/>
                <w:b/>
                <w:bCs/>
                <w:color w:val="37C0CC"/>
                <w:lang w:val="es-AR"/>
              </w:rPr>
            </w:rPrChange>
          </w:rPr>
          <w:delText xml:space="preserve">crear </w:delText>
        </w:r>
      </w:del>
      <w:ins w:id="10" w:author="Nadine" w:date="2024-04-16T09:13:00Z">
        <w:r w:rsidR="00D03F36" w:rsidRPr="001A7113">
          <w:rPr>
            <w:rStyle w:val="Bodytext1"/>
            <w:rFonts w:asciiTheme="majorBidi" w:hAnsiTheme="majorBidi" w:cstheme="majorBidi"/>
            <w:b/>
            <w:bCs/>
            <w:color w:val="37C0CC"/>
            <w:lang w:val="es-AR"/>
            <w:rPrChange w:id="11" w:author="Nadine" w:date="2024-04-16T09:36:00Z">
              <w:rPr>
                <w:rStyle w:val="Bodytext1"/>
                <w:b/>
                <w:bCs/>
                <w:color w:val="37C0CC"/>
                <w:lang w:val="es-AR"/>
              </w:rPr>
            </w:rPrChange>
          </w:rPr>
          <w:t>fundar</w:t>
        </w:r>
        <w:r w:rsidR="00D03F36" w:rsidRPr="001A7113">
          <w:rPr>
            <w:rStyle w:val="Bodytext1"/>
            <w:rFonts w:asciiTheme="majorBidi" w:hAnsiTheme="majorBidi" w:cstheme="majorBidi"/>
            <w:b/>
            <w:bCs/>
            <w:color w:val="37C0CC"/>
            <w:lang w:val="es-AR"/>
            <w:rPrChange w:id="12" w:author="Nadine" w:date="2024-04-16T09:36:00Z">
              <w:rPr>
                <w:rStyle w:val="Bodytext1"/>
                <w:b/>
                <w:bCs/>
                <w:color w:val="37C0CC"/>
                <w:lang w:val="es-AR"/>
              </w:rPr>
            </w:rPrChange>
          </w:rPr>
          <w:t xml:space="preserve"> </w:t>
        </w:r>
      </w:ins>
      <w:r w:rsidRPr="001A7113">
        <w:rPr>
          <w:rStyle w:val="Bodytext1"/>
          <w:rFonts w:asciiTheme="majorBidi" w:hAnsiTheme="majorBidi" w:cstheme="majorBidi"/>
          <w:b/>
          <w:bCs/>
          <w:color w:val="37C0CC"/>
          <w:lang w:val="es-AR"/>
          <w:rPrChange w:id="13" w:author="Nadine" w:date="2024-04-16T09:36:00Z">
            <w:rPr>
              <w:rStyle w:val="Bodytext1"/>
              <w:b/>
              <w:bCs/>
              <w:color w:val="37C0CC"/>
              <w:lang w:val="es-AR"/>
            </w:rPr>
          </w:rPrChange>
        </w:rPr>
        <w:t xml:space="preserve">una organización internacional cuyo propósito </w:t>
      </w:r>
      <w:del w:id="14" w:author="Nadine" w:date="2024-04-16T09:13:00Z">
        <w:r w:rsidRPr="001A7113" w:rsidDel="00D03F36">
          <w:rPr>
            <w:rStyle w:val="Bodytext1"/>
            <w:rFonts w:asciiTheme="majorBidi" w:hAnsiTheme="majorBidi" w:cstheme="majorBidi"/>
            <w:b/>
            <w:bCs/>
            <w:color w:val="37C0CC"/>
            <w:lang w:val="es-AR"/>
            <w:rPrChange w:id="15" w:author="Nadine" w:date="2024-04-16T09:36:00Z">
              <w:rPr>
                <w:rStyle w:val="Bodytext1"/>
                <w:b/>
                <w:bCs/>
                <w:color w:val="37C0CC"/>
                <w:lang w:val="es-AR"/>
              </w:rPr>
            </w:rPrChange>
          </w:rPr>
          <w:delText>serí</w:delText>
        </w:r>
        <w:r w:rsidRPr="001A7113" w:rsidDel="00D03F36">
          <w:rPr>
            <w:rStyle w:val="Bodytext1"/>
            <w:rFonts w:asciiTheme="majorBidi" w:hAnsiTheme="majorBidi" w:cstheme="majorBidi"/>
            <w:b/>
            <w:bCs/>
            <w:color w:val="37C0CC"/>
            <w:lang w:val="es-AR"/>
            <w:rPrChange w:id="16" w:author="Nadine" w:date="2024-04-16T09:36:00Z">
              <w:rPr>
                <w:rStyle w:val="Bodytext1"/>
                <w:b/>
                <w:bCs/>
                <w:color w:val="37C0CC"/>
                <w:lang w:val="es-AR"/>
              </w:rPr>
            </w:rPrChange>
          </w:rPr>
          <w:delText xml:space="preserve">a </w:delText>
        </w:r>
      </w:del>
      <w:ins w:id="17" w:author="Nadine" w:date="2024-04-16T09:13:00Z">
        <w:r w:rsidR="00D03F36" w:rsidRPr="001A7113">
          <w:rPr>
            <w:rStyle w:val="Bodytext1"/>
            <w:rFonts w:asciiTheme="majorBidi" w:hAnsiTheme="majorBidi" w:cstheme="majorBidi"/>
            <w:b/>
            <w:bCs/>
            <w:color w:val="37C0CC"/>
            <w:lang w:val="es-AR"/>
            <w:rPrChange w:id="18" w:author="Nadine" w:date="2024-04-16T09:36:00Z">
              <w:rPr>
                <w:rStyle w:val="Bodytext1"/>
                <w:b/>
                <w:bCs/>
                <w:color w:val="37C0CC"/>
                <w:lang w:val="es-AR"/>
              </w:rPr>
            </w:rPrChange>
          </w:rPr>
          <w:t>sea</w:t>
        </w:r>
        <w:r w:rsidR="00D03F36" w:rsidRPr="001A7113">
          <w:rPr>
            <w:rStyle w:val="Bodytext1"/>
            <w:rFonts w:asciiTheme="majorBidi" w:hAnsiTheme="majorBidi" w:cstheme="majorBidi"/>
            <w:b/>
            <w:bCs/>
            <w:color w:val="37C0CC"/>
            <w:lang w:val="es-AR"/>
            <w:rPrChange w:id="19" w:author="Nadine" w:date="2024-04-16T09:36:00Z">
              <w:rPr>
                <w:rStyle w:val="Bodytext1"/>
                <w:b/>
                <w:bCs/>
                <w:color w:val="37C0CC"/>
                <w:lang w:val="es-AR"/>
              </w:rPr>
            </w:rPrChange>
          </w:rPr>
          <w:t xml:space="preserve"> </w:t>
        </w:r>
      </w:ins>
      <w:del w:id="20" w:author="Nadine" w:date="2024-04-16T09:13:00Z">
        <w:r w:rsidRPr="001A7113" w:rsidDel="00D03F36">
          <w:rPr>
            <w:rStyle w:val="Bodytext1"/>
            <w:rFonts w:asciiTheme="majorBidi" w:hAnsiTheme="majorBidi" w:cstheme="majorBidi"/>
            <w:b/>
            <w:bCs/>
            <w:color w:val="37C0CC"/>
            <w:lang w:val="es-AR"/>
            <w:rPrChange w:id="21" w:author="Nadine" w:date="2024-04-16T09:36:00Z">
              <w:rPr>
                <w:rStyle w:val="Bodytext1"/>
                <w:b/>
                <w:bCs/>
                <w:color w:val="37C0CC"/>
                <w:lang w:val="es-AR"/>
              </w:rPr>
            </w:rPrChange>
          </w:rPr>
          <w:delText>abordar el</w:delText>
        </w:r>
      </w:del>
      <w:ins w:id="22" w:author="Nadine" w:date="2024-04-16T09:13:00Z">
        <w:r w:rsidR="00D03F36" w:rsidRPr="001A7113">
          <w:rPr>
            <w:rStyle w:val="Bodytext1"/>
            <w:rFonts w:asciiTheme="majorBidi" w:hAnsiTheme="majorBidi" w:cstheme="majorBidi"/>
            <w:b/>
            <w:bCs/>
            <w:color w:val="37C0CC"/>
            <w:lang w:val="es-AR"/>
            <w:rPrChange w:id="23" w:author="Nadine" w:date="2024-04-16T09:36:00Z">
              <w:rPr>
                <w:rStyle w:val="Bodytext1"/>
                <w:b/>
                <w:bCs/>
                <w:color w:val="37C0CC"/>
                <w:lang w:val="es-AR"/>
              </w:rPr>
            </w:rPrChange>
          </w:rPr>
          <w:t>tratar el</w:t>
        </w:r>
      </w:ins>
      <w:r w:rsidRPr="001A7113">
        <w:rPr>
          <w:rStyle w:val="Bodytext1"/>
          <w:rFonts w:asciiTheme="majorBidi" w:hAnsiTheme="majorBidi" w:cstheme="majorBidi"/>
          <w:b/>
          <w:bCs/>
          <w:color w:val="37C0CC"/>
          <w:lang w:val="es-AR"/>
          <w:rPrChange w:id="24" w:author="Nadine" w:date="2024-04-16T09:36:00Z">
            <w:rPr>
              <w:rStyle w:val="Bodytext1"/>
              <w:b/>
              <w:bCs/>
              <w:color w:val="37C0CC"/>
              <w:lang w:val="es-AR"/>
            </w:rPr>
          </w:rPrChange>
        </w:rPr>
        <w:t xml:space="preserve"> problema de los refugiados. </w:t>
      </w:r>
      <w:r w:rsidRPr="001A7113">
        <w:rPr>
          <w:rStyle w:val="Bodytext1"/>
          <w:rFonts w:asciiTheme="majorBidi" w:hAnsiTheme="majorBidi" w:cstheme="majorBidi"/>
          <w:lang w:val="es-AR"/>
          <w:rPrChange w:id="25" w:author="Nadine" w:date="2024-04-16T09:36:00Z">
            <w:rPr>
              <w:rStyle w:val="Bodytext1"/>
              <w:lang w:val="es-AR"/>
            </w:rPr>
          </w:rPrChange>
        </w:rPr>
        <w:t>El Presidente invitó a delegados de treinta y dos países, entre ellos Estados Unidos, Gran Bretaña, Francia, Canadá, seis pequeñas naciones democráticas europeas, las naciones latinoamericanas, Australia y Nueva Zel</w:t>
      </w:r>
      <w:r w:rsidRPr="001A7113">
        <w:rPr>
          <w:rStyle w:val="Bodytext1"/>
          <w:rFonts w:asciiTheme="majorBidi" w:hAnsiTheme="majorBidi" w:cstheme="majorBidi"/>
          <w:lang w:val="es-AR"/>
          <w:rPrChange w:id="26" w:author="Nadine" w:date="2024-04-16T09:36:00Z">
            <w:rPr>
              <w:rStyle w:val="Bodytext1"/>
              <w:lang w:val="es-AR"/>
            </w:rPr>
          </w:rPrChange>
        </w:rPr>
        <w:t xml:space="preserve">anda. La conferencia se celebró en </w:t>
      </w:r>
      <w:proofErr w:type="spellStart"/>
      <w:r w:rsidRPr="001A7113">
        <w:rPr>
          <w:rStyle w:val="Bodytext1"/>
          <w:rFonts w:asciiTheme="majorBidi" w:hAnsiTheme="majorBidi" w:cstheme="majorBidi"/>
          <w:lang w:val="es-AR"/>
          <w:rPrChange w:id="27" w:author="Nadine" w:date="2024-04-16T09:36:00Z">
            <w:rPr>
              <w:rStyle w:val="Bodytext1"/>
              <w:lang w:val="es-AR"/>
            </w:rPr>
          </w:rPrChange>
        </w:rPr>
        <w:t>Evian</w:t>
      </w:r>
      <w:proofErr w:type="spellEnd"/>
      <w:r w:rsidRPr="001A7113">
        <w:rPr>
          <w:rStyle w:val="Bodytext1"/>
          <w:rFonts w:asciiTheme="majorBidi" w:hAnsiTheme="majorBidi" w:cstheme="majorBidi"/>
          <w:lang w:val="es-AR"/>
          <w:rPrChange w:id="28" w:author="Nadine" w:date="2024-04-16T09:36:00Z">
            <w:rPr>
              <w:rStyle w:val="Bodytext1"/>
              <w:lang w:val="es-AR"/>
            </w:rPr>
          </w:rPrChange>
        </w:rPr>
        <w:t xml:space="preserve">, Francia, del 6 al 16 de julio de 1938. Su objetivo declarado era abordar el problema de los refugiados; sin embargo, Roosevelt dejó claro que ningún país se vería obligado a cambiar sus cuotas de inmigración, sino </w:t>
      </w:r>
      <w:r w:rsidRPr="001A7113">
        <w:rPr>
          <w:rStyle w:val="Bodytext1"/>
          <w:rFonts w:asciiTheme="majorBidi" w:hAnsiTheme="majorBidi" w:cstheme="majorBidi"/>
          <w:lang w:val="es-AR"/>
          <w:rPrChange w:id="29" w:author="Nadine" w:date="2024-04-16T09:36:00Z">
            <w:rPr>
              <w:rStyle w:val="Bodytext1"/>
              <w:lang w:val="es-AR"/>
            </w:rPr>
          </w:rPrChange>
        </w:rPr>
        <w:t>que se le pediría que hiciera cambios voluntarios.</w:t>
      </w:r>
    </w:p>
    <w:p w:rsidR="00E61F97" w:rsidRPr="001A7113" w:rsidRDefault="00F67EF7" w:rsidP="005D609B">
      <w:pPr>
        <w:pStyle w:val="Bodytext10"/>
        <w:jc w:val="both"/>
        <w:rPr>
          <w:rFonts w:asciiTheme="majorBidi" w:hAnsiTheme="majorBidi" w:cstheme="majorBidi"/>
          <w:lang w:val="es-AR"/>
          <w:rPrChange w:id="30" w:author="Nadine" w:date="2024-04-16T09:36:00Z">
            <w:rPr>
              <w:lang w:val="es-AR"/>
            </w:rPr>
          </w:rPrChange>
        </w:rPr>
        <w:pPrChange w:id="31" w:author="Nadine" w:date="2024-04-16T09:24:00Z">
          <w:pPr>
            <w:pStyle w:val="Bodytext10"/>
          </w:pPr>
        </w:pPrChange>
      </w:pPr>
      <w:r w:rsidRPr="001A7113">
        <w:rPr>
          <w:rStyle w:val="Bodytext1"/>
          <w:rFonts w:asciiTheme="majorBidi" w:hAnsiTheme="majorBidi" w:cstheme="majorBidi"/>
          <w:lang w:val="es-AR"/>
          <w:rPrChange w:id="32" w:author="Nadine" w:date="2024-04-16T09:36:00Z">
            <w:rPr>
              <w:rStyle w:val="Bodytext1"/>
              <w:lang w:val="es-AR"/>
            </w:rPr>
          </w:rPrChange>
        </w:rPr>
        <w:t xml:space="preserve">Durante la conferencia, se </w:t>
      </w:r>
      <w:del w:id="33" w:author="Nadine" w:date="2024-04-16T09:17:00Z">
        <w:r w:rsidRPr="001A7113" w:rsidDel="00D03F36">
          <w:rPr>
            <w:rStyle w:val="Bodytext1"/>
            <w:rFonts w:asciiTheme="majorBidi" w:hAnsiTheme="majorBidi" w:cstheme="majorBidi"/>
            <w:lang w:val="es-AR"/>
            <w:rPrChange w:id="34" w:author="Nadine" w:date="2024-04-16T09:36:00Z">
              <w:rPr>
                <w:rStyle w:val="Bodytext1"/>
                <w:lang w:val="es-AR"/>
              </w:rPr>
            </w:rPrChange>
          </w:rPr>
          <w:delText xml:space="preserve">hizo </w:delText>
        </w:r>
      </w:del>
      <w:ins w:id="35" w:author="Nadine" w:date="2024-04-16T09:17:00Z">
        <w:r w:rsidR="00D03F36" w:rsidRPr="001A7113">
          <w:rPr>
            <w:rStyle w:val="Bodytext1"/>
            <w:rFonts w:asciiTheme="majorBidi" w:hAnsiTheme="majorBidi" w:cstheme="majorBidi"/>
            <w:lang w:val="es-AR"/>
            <w:rPrChange w:id="36" w:author="Nadine" w:date="2024-04-16T09:36:00Z">
              <w:rPr>
                <w:rStyle w:val="Bodytext1"/>
                <w:lang w:val="es-AR"/>
              </w:rPr>
            </w:rPrChange>
          </w:rPr>
          <w:t>tornó</w:t>
        </w:r>
        <w:r w:rsidR="00D03F36" w:rsidRPr="001A7113">
          <w:rPr>
            <w:rStyle w:val="Bodytext1"/>
            <w:rFonts w:asciiTheme="majorBidi" w:hAnsiTheme="majorBidi" w:cstheme="majorBidi"/>
            <w:lang w:val="es-AR"/>
            <w:rPrChange w:id="37" w:author="Nadine" w:date="2024-04-16T09:36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38" w:author="Nadine" w:date="2024-04-16T09:36:00Z">
            <w:rPr>
              <w:rStyle w:val="Bodytext1"/>
              <w:lang w:val="es-AR"/>
            </w:rPr>
          </w:rPrChange>
        </w:rPr>
        <w:t xml:space="preserve">dolorosamente obvio que ningún país estaba dispuesto a ofrecer nada significativo para ayudar a los refugiados, </w:t>
      </w:r>
      <w:del w:id="39" w:author="Nadine" w:date="2024-04-16T09:18:00Z">
        <w:r w:rsidRPr="001A7113" w:rsidDel="00D03F36">
          <w:rPr>
            <w:rStyle w:val="Bodytext1"/>
            <w:rFonts w:asciiTheme="majorBidi" w:hAnsiTheme="majorBidi" w:cstheme="majorBidi"/>
            <w:lang w:val="es-AR"/>
            <w:rPrChange w:id="40" w:author="Nadine" w:date="2024-04-16T09:36:00Z">
              <w:rPr>
                <w:rStyle w:val="Bodytext1"/>
                <w:lang w:val="es-AR"/>
              </w:rPr>
            </w:rPrChange>
          </w:rPr>
          <w:delText xml:space="preserve">quienes </w:delText>
        </w:r>
      </w:del>
      <w:ins w:id="41" w:author="Nadine" w:date="2024-04-16T09:18:00Z">
        <w:r w:rsidR="00D03F36" w:rsidRPr="001A7113">
          <w:rPr>
            <w:rStyle w:val="Bodytext1"/>
            <w:rFonts w:asciiTheme="majorBidi" w:hAnsiTheme="majorBidi" w:cstheme="majorBidi"/>
            <w:lang w:val="es-AR"/>
            <w:rPrChange w:id="42" w:author="Nadine" w:date="2024-04-16T09:36:00Z">
              <w:rPr>
                <w:rStyle w:val="Bodytext1"/>
                <w:lang w:val="es-AR"/>
              </w:rPr>
            </w:rPrChange>
          </w:rPr>
          <w:t>que</w:t>
        </w:r>
        <w:r w:rsidR="00D03F36" w:rsidRPr="001A7113">
          <w:rPr>
            <w:rStyle w:val="Bodytext1"/>
            <w:rFonts w:asciiTheme="majorBidi" w:hAnsiTheme="majorBidi" w:cstheme="majorBidi"/>
            <w:lang w:val="es-AR"/>
            <w:rPrChange w:id="43" w:author="Nadine" w:date="2024-04-16T09:36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44" w:author="Nadine" w:date="2024-04-16T09:36:00Z">
            <w:rPr>
              <w:rStyle w:val="Bodytext1"/>
              <w:lang w:val="es-AR"/>
            </w:rPr>
          </w:rPrChange>
        </w:rPr>
        <w:t xml:space="preserve">todos entendían </w:t>
      </w:r>
      <w:del w:id="45" w:author="Nadine" w:date="2024-04-16T09:18:00Z">
        <w:r w:rsidRPr="001A7113" w:rsidDel="00D03F36">
          <w:rPr>
            <w:rStyle w:val="Bodytext1"/>
            <w:rFonts w:asciiTheme="majorBidi" w:hAnsiTheme="majorBidi" w:cstheme="majorBidi"/>
            <w:lang w:val="es-AR"/>
            <w:rPrChange w:id="46" w:author="Nadine" w:date="2024-04-16T09:36:00Z">
              <w:rPr>
                <w:rStyle w:val="Bodytext1"/>
                <w:lang w:val="es-AR"/>
              </w:rPr>
            </w:rPrChange>
          </w:rPr>
          <w:delText xml:space="preserve">que </w:delText>
        </w:r>
      </w:del>
      <w:r w:rsidRPr="001A7113">
        <w:rPr>
          <w:rStyle w:val="Bodytext1"/>
          <w:rFonts w:asciiTheme="majorBidi" w:hAnsiTheme="majorBidi" w:cstheme="majorBidi"/>
          <w:lang w:val="es-AR"/>
          <w:rPrChange w:id="47" w:author="Nadine" w:date="2024-04-16T09:36:00Z">
            <w:rPr>
              <w:rStyle w:val="Bodytext1"/>
              <w:lang w:val="es-AR"/>
            </w:rPr>
          </w:rPrChange>
        </w:rPr>
        <w:t>eran refugiados judíos. El delega</w:t>
      </w:r>
      <w:r w:rsidRPr="001A7113">
        <w:rPr>
          <w:rStyle w:val="Bodytext1"/>
          <w:rFonts w:asciiTheme="majorBidi" w:hAnsiTheme="majorBidi" w:cstheme="majorBidi"/>
          <w:lang w:val="es-AR"/>
          <w:rPrChange w:id="48" w:author="Nadine" w:date="2024-04-16T09:36:00Z">
            <w:rPr>
              <w:rStyle w:val="Bodytext1"/>
              <w:lang w:val="es-AR"/>
            </w:rPr>
          </w:rPrChange>
        </w:rPr>
        <w:t xml:space="preserve">do británico afirmó que Gran Bretaña ya estaba completamente poblada y sufría desempleo, por lo que no podía acoger a un mayor número de refugiados. Su única </w:t>
      </w:r>
      <w:del w:id="49" w:author="Nadine" w:date="2024-04-16T09:20:00Z">
        <w:r w:rsidRPr="001A7113" w:rsidDel="005D609B">
          <w:rPr>
            <w:rStyle w:val="Bodytext1"/>
            <w:rFonts w:asciiTheme="majorBidi" w:hAnsiTheme="majorBidi" w:cstheme="majorBidi"/>
            <w:lang w:val="es-AR"/>
            <w:rPrChange w:id="50" w:author="Nadine" w:date="2024-04-16T09:36:00Z">
              <w:rPr>
                <w:rStyle w:val="Bodytext1"/>
                <w:lang w:val="es-AR"/>
              </w:rPr>
            </w:rPrChange>
          </w:rPr>
          <w:delText xml:space="preserve">oferta </w:delText>
        </w:r>
      </w:del>
      <w:r w:rsidRPr="001A7113">
        <w:rPr>
          <w:rStyle w:val="Bodytext1"/>
          <w:rFonts w:asciiTheme="majorBidi" w:hAnsiTheme="majorBidi" w:cstheme="majorBidi"/>
          <w:lang w:val="es-AR"/>
          <w:rPrChange w:id="51" w:author="Nadine" w:date="2024-04-16T09:36:00Z">
            <w:rPr>
              <w:rStyle w:val="Bodytext1"/>
              <w:lang w:val="es-AR"/>
            </w:rPr>
          </w:rPrChange>
        </w:rPr>
        <w:t>nueva</w:t>
      </w:r>
      <w:ins w:id="52" w:author="Nadine" w:date="2024-04-16T09:20:00Z">
        <w:r w:rsidR="005D609B" w:rsidRPr="001A7113">
          <w:rPr>
            <w:rStyle w:val="Bodytext1"/>
            <w:rFonts w:asciiTheme="majorBidi" w:hAnsiTheme="majorBidi" w:cstheme="majorBidi"/>
            <w:lang w:val="es-AR"/>
            <w:rPrChange w:id="53" w:author="Nadine" w:date="2024-04-16T09:36:00Z">
              <w:rPr>
                <w:rStyle w:val="Bodytext1"/>
                <w:lang w:val="es-AR"/>
              </w:rPr>
            </w:rPrChange>
          </w:rPr>
          <w:t xml:space="preserve"> oferta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54" w:author="Nadine" w:date="2024-04-16T09:36:00Z">
            <w:rPr>
              <w:rStyle w:val="Bodytext1"/>
              <w:lang w:val="es-AR"/>
            </w:rPr>
          </w:rPrChange>
        </w:rPr>
        <w:t xml:space="preserve"> consistió en permitir que los territorios británicos en África Oriental acogieran a u</w:t>
      </w:r>
      <w:r w:rsidRPr="001A7113">
        <w:rPr>
          <w:rStyle w:val="Bodytext1"/>
          <w:rFonts w:asciiTheme="majorBidi" w:hAnsiTheme="majorBidi" w:cstheme="majorBidi"/>
          <w:lang w:val="es-AR"/>
          <w:rPrChange w:id="55" w:author="Nadine" w:date="2024-04-16T09:36:00Z">
            <w:rPr>
              <w:rStyle w:val="Bodytext1"/>
              <w:lang w:val="es-AR"/>
            </w:rPr>
          </w:rPrChange>
        </w:rPr>
        <w:t xml:space="preserve">n pequeño número de refugiados. El delegado francés declaró que Francia había llegado </w:t>
      </w:r>
      <w:del w:id="56" w:author="Nadine" w:date="2024-04-16T09:21:00Z">
        <w:r w:rsidRPr="001A7113" w:rsidDel="005D609B">
          <w:rPr>
            <w:rStyle w:val="Bodytext1"/>
            <w:rFonts w:asciiTheme="majorBidi" w:hAnsiTheme="majorBidi" w:cstheme="majorBidi"/>
            <w:lang w:val="es-AR"/>
            <w:rPrChange w:id="57" w:author="Nadine" w:date="2024-04-16T09:36:00Z">
              <w:rPr>
                <w:rStyle w:val="Bodytext1"/>
                <w:lang w:val="es-AR"/>
              </w:rPr>
            </w:rPrChange>
          </w:rPr>
          <w:delText>"</w:delText>
        </w:r>
      </w:del>
      <w:ins w:id="58" w:author="Nadine" w:date="2024-04-16T09:21:00Z">
        <w:r w:rsidR="005D609B" w:rsidRPr="001A7113">
          <w:rPr>
            <w:rStyle w:val="Bodytext1"/>
            <w:rFonts w:asciiTheme="majorBidi" w:hAnsiTheme="majorBidi" w:cstheme="majorBidi"/>
            <w:lang w:val="es-AR"/>
            <w:rPrChange w:id="59" w:author="Nadine" w:date="2024-04-16T09:36:00Z">
              <w:rPr>
                <w:rStyle w:val="Bodytext1"/>
                <w:lang w:val="es-AR"/>
              </w:rPr>
            </w:rPrChange>
          </w:rPr>
          <w:t>«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60" w:author="Nadine" w:date="2024-04-16T09:36:00Z">
            <w:rPr>
              <w:rStyle w:val="Bodytext1"/>
              <w:lang w:val="es-AR"/>
            </w:rPr>
          </w:rPrChange>
        </w:rPr>
        <w:t xml:space="preserve">al punto extremo de saturación </w:t>
      </w:r>
      <w:del w:id="61" w:author="Nadine" w:date="2024-04-16T09:21:00Z">
        <w:r w:rsidRPr="001A7113" w:rsidDel="005D609B">
          <w:rPr>
            <w:rStyle w:val="Bodytext1"/>
            <w:rFonts w:asciiTheme="majorBidi" w:hAnsiTheme="majorBidi" w:cstheme="majorBidi"/>
            <w:lang w:val="es-AR"/>
            <w:rPrChange w:id="62" w:author="Nadine" w:date="2024-04-16T09:36:00Z">
              <w:rPr>
                <w:rStyle w:val="Bodytext1"/>
                <w:lang w:val="es-AR"/>
              </w:rPr>
            </w:rPrChange>
          </w:rPr>
          <w:delText>en materia de</w:delText>
        </w:r>
      </w:del>
      <w:ins w:id="63" w:author="Nadine" w:date="2024-04-16T09:21:00Z">
        <w:r w:rsidR="005D609B" w:rsidRPr="001A7113">
          <w:rPr>
            <w:rStyle w:val="Bodytext1"/>
            <w:rFonts w:asciiTheme="majorBidi" w:hAnsiTheme="majorBidi" w:cstheme="majorBidi"/>
            <w:lang w:val="es-AR"/>
            <w:rPrChange w:id="64" w:author="Nadine" w:date="2024-04-16T09:36:00Z">
              <w:rPr>
                <w:rStyle w:val="Bodytext1"/>
                <w:lang w:val="es-AR"/>
              </w:rPr>
            </w:rPrChange>
          </w:rPr>
          <w:t>lo que respecta a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65" w:author="Nadine" w:date="2024-04-16T09:36:00Z">
            <w:rPr>
              <w:rStyle w:val="Bodytext1"/>
              <w:lang w:val="es-AR"/>
            </w:rPr>
          </w:rPrChange>
        </w:rPr>
        <w:t xml:space="preserve"> admisión de refugiados</w:t>
      </w:r>
      <w:del w:id="66" w:author="Nadine" w:date="2024-04-16T09:21:00Z">
        <w:r w:rsidRPr="001A7113" w:rsidDel="005D609B">
          <w:rPr>
            <w:rStyle w:val="Bodytext1"/>
            <w:rFonts w:asciiTheme="majorBidi" w:hAnsiTheme="majorBidi" w:cstheme="majorBidi"/>
            <w:lang w:val="es-AR"/>
            <w:rPrChange w:id="67" w:author="Nadine" w:date="2024-04-16T09:36:00Z">
              <w:rPr>
                <w:rStyle w:val="Bodytext1"/>
                <w:lang w:val="es-AR"/>
              </w:rPr>
            </w:rPrChange>
          </w:rPr>
          <w:delText xml:space="preserve">". </w:delText>
        </w:r>
      </w:del>
      <w:ins w:id="68" w:author="Nadine" w:date="2024-04-16T09:21:00Z">
        <w:r w:rsidR="005D609B" w:rsidRPr="001A7113">
          <w:rPr>
            <w:rStyle w:val="Bodytext1"/>
            <w:rFonts w:asciiTheme="majorBidi" w:hAnsiTheme="majorBidi" w:cstheme="majorBidi"/>
            <w:lang w:val="es-AR"/>
            <w:rPrChange w:id="69" w:author="Nadine" w:date="2024-04-16T09:36:00Z">
              <w:rPr>
                <w:rStyle w:val="Bodytext1"/>
                <w:lang w:val="es-AR"/>
              </w:rPr>
            </w:rPrChange>
          </w:rPr>
          <w:t>»</w:t>
        </w:r>
        <w:r w:rsidR="005D609B" w:rsidRPr="001A7113">
          <w:rPr>
            <w:rStyle w:val="Bodytext1"/>
            <w:rFonts w:asciiTheme="majorBidi" w:hAnsiTheme="majorBidi" w:cstheme="majorBidi"/>
            <w:lang w:val="es-AR"/>
            <w:rPrChange w:id="70" w:author="Nadine" w:date="2024-04-16T09:36:00Z">
              <w:rPr>
                <w:rStyle w:val="Bodytext1"/>
                <w:lang w:val="es-AR"/>
              </w:rPr>
            </w:rPrChange>
          </w:rPr>
          <w:t xml:space="preserve">. </w:t>
        </w:r>
      </w:ins>
      <w:proofErr w:type="spellStart"/>
      <w:r w:rsidRPr="001A7113">
        <w:rPr>
          <w:rStyle w:val="Bodytext1"/>
          <w:rFonts w:asciiTheme="majorBidi" w:hAnsiTheme="majorBidi" w:cstheme="majorBidi"/>
          <w:lang w:val="es-AR"/>
          <w:rPrChange w:id="71" w:author="Nadine" w:date="2024-04-16T09:36:00Z">
            <w:rPr>
              <w:rStyle w:val="Bodytext1"/>
              <w:lang w:val="es-AR"/>
            </w:rPr>
          </w:rPrChange>
        </w:rPr>
        <w:t>Myron</w:t>
      </w:r>
      <w:proofErr w:type="spellEnd"/>
      <w:r w:rsidRPr="001A7113">
        <w:rPr>
          <w:rStyle w:val="Bodytext1"/>
          <w:rFonts w:asciiTheme="majorBidi" w:hAnsiTheme="majorBidi" w:cstheme="majorBidi"/>
          <w:lang w:val="es-AR"/>
          <w:rPrChange w:id="72" w:author="Nadine" w:date="2024-04-16T09:36:00Z">
            <w:rPr>
              <w:rStyle w:val="Bodytext1"/>
              <w:lang w:val="es-AR"/>
            </w:rPr>
          </w:rPrChange>
        </w:rPr>
        <w:t xml:space="preserve"> C. Taylor, el delegado estadounidense, permitió que Estados Unidos pusiera </w:t>
      </w:r>
      <w:ins w:id="73" w:author="Nadine" w:date="2024-04-16T09:22:00Z">
        <w:r w:rsidR="005D609B" w:rsidRPr="001A7113">
          <w:rPr>
            <w:rStyle w:val="Bodytext1"/>
            <w:rFonts w:asciiTheme="majorBidi" w:hAnsiTheme="majorBidi" w:cstheme="majorBidi"/>
            <w:lang w:val="es-AR"/>
            <w:rPrChange w:id="74" w:author="Nadine" w:date="2024-04-16T09:36:00Z">
              <w:rPr>
                <w:rStyle w:val="Bodytext1"/>
                <w:lang w:val="es-AR"/>
              </w:rPr>
            </w:rPrChange>
          </w:rPr>
          <w:t>la cuota previamente vacía de alemanes y austriacos</w:t>
        </w:r>
        <w:r w:rsidR="005D609B" w:rsidRPr="001A7113">
          <w:rPr>
            <w:rStyle w:val="Bodytext1"/>
            <w:rFonts w:asciiTheme="majorBidi" w:hAnsiTheme="majorBidi" w:cstheme="majorBidi"/>
            <w:lang w:val="es-AR"/>
            <w:rPrChange w:id="75" w:author="Nadine" w:date="2024-04-16T09:36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76" w:author="Nadine" w:date="2024-04-16T09:36:00Z">
            <w:rPr>
              <w:rStyle w:val="Bodytext1"/>
              <w:lang w:val="es-AR"/>
            </w:rPr>
          </w:rPrChange>
        </w:rPr>
        <w:t>a disposición de e</w:t>
      </w:r>
      <w:r w:rsidRPr="001A7113">
        <w:rPr>
          <w:rStyle w:val="Bodytext1"/>
          <w:rFonts w:asciiTheme="majorBidi" w:hAnsiTheme="majorBidi" w:cstheme="majorBidi"/>
          <w:lang w:val="es-AR"/>
          <w:rPrChange w:id="77" w:author="Nadine" w:date="2024-04-16T09:36:00Z">
            <w:rPr>
              <w:rStyle w:val="Bodytext1"/>
              <w:lang w:val="es-AR"/>
            </w:rPr>
          </w:rPrChange>
        </w:rPr>
        <w:t>stos nuevos refugiados</w:t>
      </w:r>
      <w:del w:id="78" w:author="Nadine" w:date="2024-04-16T09:22:00Z">
        <w:r w:rsidRPr="001A7113" w:rsidDel="005D609B">
          <w:rPr>
            <w:rStyle w:val="Bodytext1"/>
            <w:rFonts w:asciiTheme="majorBidi" w:hAnsiTheme="majorBidi" w:cstheme="majorBidi"/>
            <w:lang w:val="es-AR"/>
            <w:rPrChange w:id="79" w:author="Nadine" w:date="2024-04-16T09:36:00Z">
              <w:rPr>
                <w:rStyle w:val="Bodytext1"/>
                <w:lang w:val="es-AR"/>
              </w:rPr>
            </w:rPrChange>
          </w:rPr>
          <w:delText xml:space="preserve"> la cuota previamente vacía de alemanes y austriacos</w:delText>
        </w:r>
      </w:del>
      <w:r w:rsidRPr="001A7113">
        <w:rPr>
          <w:rStyle w:val="Bodytext1"/>
          <w:rFonts w:asciiTheme="majorBidi" w:hAnsiTheme="majorBidi" w:cstheme="majorBidi"/>
          <w:lang w:val="es-AR"/>
          <w:rPrChange w:id="80" w:author="Nadine" w:date="2024-04-16T09:36:00Z">
            <w:rPr>
              <w:rStyle w:val="Bodytext1"/>
              <w:lang w:val="es-AR"/>
            </w:rPr>
          </w:rPrChange>
        </w:rPr>
        <w:t xml:space="preserve">. Otros países </w:t>
      </w:r>
      <w:del w:id="81" w:author="Nadine" w:date="2024-04-16T09:24:00Z">
        <w:r w:rsidRPr="001A7113" w:rsidDel="005D609B">
          <w:rPr>
            <w:rStyle w:val="Bodytext1"/>
            <w:rFonts w:asciiTheme="majorBidi" w:hAnsiTheme="majorBidi" w:cstheme="majorBidi"/>
            <w:lang w:val="es-AR"/>
            <w:rPrChange w:id="82" w:author="Nadine" w:date="2024-04-16T09:36:00Z">
              <w:rPr>
                <w:rStyle w:val="Bodytext1"/>
                <w:lang w:val="es-AR"/>
              </w:rPr>
            </w:rPrChange>
          </w:rPr>
          <w:delText xml:space="preserve">alegaron </w:delText>
        </w:r>
      </w:del>
      <w:ins w:id="83" w:author="Nadine" w:date="2024-04-16T09:24:00Z">
        <w:r w:rsidR="005D609B" w:rsidRPr="001A7113">
          <w:rPr>
            <w:rStyle w:val="Bodytext1"/>
            <w:rFonts w:asciiTheme="majorBidi" w:hAnsiTheme="majorBidi" w:cstheme="majorBidi"/>
            <w:lang w:val="es-AR"/>
            <w:rPrChange w:id="84" w:author="Nadine" w:date="2024-04-16T09:36:00Z">
              <w:rPr>
                <w:rStyle w:val="Bodytext1"/>
                <w:lang w:val="es-AR"/>
              </w:rPr>
            </w:rPrChange>
          </w:rPr>
          <w:t>aludieron a</w:t>
        </w:r>
        <w:r w:rsidR="005D609B" w:rsidRPr="001A7113">
          <w:rPr>
            <w:rStyle w:val="Bodytext1"/>
            <w:rFonts w:asciiTheme="majorBidi" w:hAnsiTheme="majorBidi" w:cstheme="majorBidi"/>
            <w:lang w:val="es-AR"/>
            <w:rPrChange w:id="85" w:author="Nadine" w:date="2024-04-16T09:36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86" w:author="Nadine" w:date="2024-04-16T09:36:00Z">
            <w:rPr>
              <w:rStyle w:val="Bodytext1"/>
              <w:lang w:val="es-AR"/>
            </w:rPr>
          </w:rPrChange>
        </w:rPr>
        <w:t>la Depresión como excusa para no aceptar refugiados. Sólo la República Dominicana, un pequeño país de las Indias Occidentales, se ofreció voluntariamente a ac</w:t>
      </w:r>
      <w:r w:rsidRPr="001A7113">
        <w:rPr>
          <w:rStyle w:val="Bodytext1"/>
          <w:rFonts w:asciiTheme="majorBidi" w:hAnsiTheme="majorBidi" w:cstheme="majorBidi"/>
          <w:lang w:val="es-AR"/>
          <w:rPrChange w:id="87" w:author="Nadine" w:date="2024-04-16T09:36:00Z">
            <w:rPr>
              <w:rStyle w:val="Bodytext1"/>
              <w:lang w:val="es-AR"/>
            </w:rPr>
          </w:rPrChange>
        </w:rPr>
        <w:t>oger refugiados, a cambio de enormes cantidades de dinero. Las democracias del mundo habían dejado muy claro que no estaban dispuestas a ayudar a los judíos europeos.</w:t>
      </w:r>
    </w:p>
    <w:p w:rsidR="00E61F97" w:rsidRPr="001A7113" w:rsidRDefault="00F67EF7" w:rsidP="001A7113">
      <w:pPr>
        <w:pStyle w:val="Bodytext10"/>
        <w:spacing w:after="0"/>
        <w:rPr>
          <w:rFonts w:asciiTheme="majorBidi" w:hAnsiTheme="majorBidi" w:cstheme="majorBidi"/>
          <w:lang w:val="es-AR"/>
          <w:rPrChange w:id="88" w:author="Nadine" w:date="2024-04-16T09:36:00Z">
            <w:rPr>
              <w:lang w:val="es-AR"/>
            </w:rPr>
          </w:rPrChange>
        </w:rPr>
        <w:sectPr w:rsidR="00E61F97" w:rsidRPr="001A7113">
          <w:footerReference w:type="default" r:id="rId7"/>
          <w:pgSz w:w="12240" w:h="15840"/>
          <w:pgMar w:top="826" w:right="1099" w:bottom="1274" w:left="2851" w:header="398" w:footer="3" w:gutter="0"/>
          <w:pgNumType w:start="1"/>
          <w:cols w:space="720"/>
          <w:noEndnote/>
          <w:docGrid w:linePitch="360"/>
        </w:sectPr>
      </w:pPr>
      <w:r w:rsidRPr="001A7113">
        <w:rPr>
          <w:rStyle w:val="Bodytext1"/>
          <w:rFonts w:asciiTheme="majorBidi" w:hAnsiTheme="majorBidi" w:cstheme="majorBidi"/>
          <w:lang w:val="es-AR"/>
          <w:rPrChange w:id="89" w:author="Nadine" w:date="2024-04-16T09:36:00Z">
            <w:rPr>
              <w:rStyle w:val="Bodytext1"/>
              <w:lang w:val="es-AR"/>
            </w:rPr>
          </w:rPrChange>
        </w:rPr>
        <w:t>El único paso operativo adoptado en la conferencia fue el establecimiento del Comité Intergubernamental sobre Refugiados (</w:t>
      </w:r>
      <w:del w:id="90" w:author="Nadine" w:date="2024-04-16T09:32:00Z">
        <w:r w:rsidRPr="001A7113" w:rsidDel="001A7113">
          <w:rPr>
            <w:rStyle w:val="Bodytext1"/>
            <w:rFonts w:asciiTheme="majorBidi" w:hAnsiTheme="majorBidi" w:cstheme="majorBidi"/>
            <w:lang w:val="es-AR"/>
            <w:rPrChange w:id="91" w:author="Nadine" w:date="2024-04-16T09:36:00Z">
              <w:rPr>
                <w:rStyle w:val="Bodytext1"/>
                <w:lang w:val="es-AR"/>
              </w:rPr>
            </w:rPrChange>
          </w:rPr>
          <w:delText>CIR</w:delText>
        </w:r>
      </w:del>
      <w:ins w:id="92" w:author="Nadine" w:date="2024-04-16T09:32:00Z">
        <w:r w:rsidR="001A7113" w:rsidRPr="001A7113">
          <w:rPr>
            <w:rStyle w:val="Bodytext1"/>
            <w:rFonts w:asciiTheme="majorBidi" w:hAnsiTheme="majorBidi" w:cstheme="majorBidi"/>
            <w:lang w:val="es-AR"/>
            <w:rPrChange w:id="93" w:author="Nadine" w:date="2024-04-16T09:36:00Z">
              <w:rPr>
                <w:rStyle w:val="Bodytext1"/>
                <w:lang w:val="es-AR"/>
              </w:rPr>
            </w:rPrChange>
          </w:rPr>
          <w:t>ICR por sus siglas en ingl</w:t>
        </w:r>
      </w:ins>
      <w:ins w:id="94" w:author="Nadine" w:date="2024-04-16T09:33:00Z">
        <w:r w:rsidR="001A7113" w:rsidRPr="001A7113">
          <w:rPr>
            <w:rStyle w:val="Bodytext1"/>
            <w:rFonts w:asciiTheme="majorBidi" w:hAnsiTheme="majorBidi" w:cstheme="majorBidi"/>
            <w:lang w:val="es-AR"/>
            <w:rPrChange w:id="95" w:author="Nadine" w:date="2024-04-16T09:36:00Z">
              <w:rPr>
                <w:rStyle w:val="Bodytext1"/>
                <w:lang w:val="es-AR"/>
              </w:rPr>
            </w:rPrChange>
          </w:rPr>
          <w:t>és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96" w:author="Nadine" w:date="2024-04-16T09:36:00Z">
            <w:rPr>
              <w:rStyle w:val="Bodytext1"/>
              <w:lang w:val="es-AR"/>
            </w:rPr>
          </w:rPrChange>
        </w:rPr>
        <w:t xml:space="preserve">). Sus objetivos eran ayudar a los países candidatos a </w:t>
      </w:r>
      <w:ins w:id="97" w:author="Nadine" w:date="2024-04-16T09:29:00Z">
        <w:r w:rsidR="001723DA" w:rsidRPr="001A7113">
          <w:rPr>
            <w:rStyle w:val="Bodytext1"/>
            <w:rFonts w:asciiTheme="majorBidi" w:hAnsiTheme="majorBidi" w:cstheme="majorBidi"/>
            <w:lang w:val="es-AR"/>
            <w:rPrChange w:id="98" w:author="Nadine" w:date="2024-04-16T09:36:00Z">
              <w:rPr>
                <w:rStyle w:val="Bodytext1"/>
                <w:lang w:val="es-AR"/>
              </w:rPr>
            </w:rPrChange>
          </w:rPr>
          <w:t xml:space="preserve">prestar 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99" w:author="Nadine" w:date="2024-04-16T09:36:00Z">
            <w:rPr>
              <w:rStyle w:val="Bodytext1"/>
              <w:lang w:val="es-AR"/>
            </w:rPr>
          </w:rPrChange>
        </w:rPr>
        <w:t>refugio seguro a desarrollar oportunid</w:t>
      </w:r>
      <w:r w:rsidRPr="001A7113">
        <w:rPr>
          <w:rStyle w:val="Bodytext1"/>
          <w:rFonts w:asciiTheme="majorBidi" w:hAnsiTheme="majorBidi" w:cstheme="majorBidi"/>
          <w:lang w:val="es-AR"/>
          <w:rPrChange w:id="100" w:author="Nadine" w:date="2024-04-16T09:36:00Z">
            <w:rPr>
              <w:rStyle w:val="Bodytext1"/>
              <w:lang w:val="es-AR"/>
            </w:rPr>
          </w:rPrChange>
        </w:rPr>
        <w:t xml:space="preserve">ades para el asentamiento de </w:t>
      </w:r>
      <w:del w:id="101" w:author="Nadine" w:date="2024-04-16T09:30:00Z">
        <w:r w:rsidRPr="001A7113" w:rsidDel="001A7113">
          <w:rPr>
            <w:rStyle w:val="Bodytext1"/>
            <w:rFonts w:asciiTheme="majorBidi" w:hAnsiTheme="majorBidi" w:cstheme="majorBidi"/>
            <w:lang w:val="es-AR"/>
            <w:rPrChange w:id="102" w:author="Nadine" w:date="2024-04-16T09:36:00Z">
              <w:rPr>
                <w:rStyle w:val="Bodytext1"/>
                <w:lang w:val="es-AR"/>
              </w:rPr>
            </w:rPrChange>
          </w:rPr>
          <w:delText xml:space="preserve">refugiados </w:delText>
        </w:r>
      </w:del>
      <w:ins w:id="103" w:author="Nadine" w:date="2024-04-16T09:30:00Z">
        <w:r w:rsidR="001A7113" w:rsidRPr="001A7113">
          <w:rPr>
            <w:rStyle w:val="Bodytext1"/>
            <w:rFonts w:asciiTheme="majorBidi" w:hAnsiTheme="majorBidi" w:cstheme="majorBidi"/>
            <w:lang w:val="es-AR"/>
            <w:rPrChange w:id="104" w:author="Nadine" w:date="2024-04-16T09:36:00Z">
              <w:rPr>
                <w:rStyle w:val="Bodytext1"/>
                <w:lang w:val="es-AR"/>
              </w:rPr>
            </w:rPrChange>
          </w:rPr>
          <w:t>exiliados</w:t>
        </w:r>
        <w:r w:rsidR="001A7113" w:rsidRPr="001A7113">
          <w:rPr>
            <w:rStyle w:val="Bodytext1"/>
            <w:rFonts w:asciiTheme="majorBidi" w:hAnsiTheme="majorBidi" w:cstheme="majorBidi"/>
            <w:lang w:val="es-AR"/>
            <w:rPrChange w:id="105" w:author="Nadine" w:date="2024-04-16T09:36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106" w:author="Nadine" w:date="2024-04-16T09:36:00Z">
            <w:rPr>
              <w:rStyle w:val="Bodytext1"/>
              <w:lang w:val="es-AR"/>
            </w:rPr>
          </w:rPrChange>
        </w:rPr>
        <w:t>y tratar de convencer a Alemania de que permitiera la emigración organizada. Sin embargo, los países miembros de</w:t>
      </w:r>
      <w:ins w:id="107" w:author="Nadine" w:date="2024-04-16T09:31:00Z">
        <w:r w:rsidR="001A7113" w:rsidRPr="001A7113">
          <w:rPr>
            <w:rStyle w:val="Bodytext1"/>
            <w:rFonts w:asciiTheme="majorBidi" w:hAnsiTheme="majorBidi" w:cstheme="majorBidi"/>
            <w:lang w:val="es-AR"/>
            <w:rPrChange w:id="108" w:author="Nadine" w:date="2024-04-16T09:36:00Z">
              <w:rPr>
                <w:rStyle w:val="Bodytext1"/>
                <w:lang w:val="es-AR"/>
              </w:rPr>
            </w:rPrChange>
          </w:rPr>
          <w:t xml:space="preserve">l 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109" w:author="Nadine" w:date="2024-04-16T09:36:00Z">
            <w:rPr>
              <w:rStyle w:val="Bodytext1"/>
              <w:lang w:val="es-AR"/>
            </w:rPr>
          </w:rPrChange>
        </w:rPr>
        <w:t xml:space="preserve"> </w:t>
      </w:r>
      <w:r w:rsidRPr="001A7113">
        <w:rPr>
          <w:rStyle w:val="Bodytext1"/>
          <w:rFonts w:asciiTheme="majorBidi" w:hAnsiTheme="majorBidi" w:cstheme="majorBidi"/>
          <w:lang w:val="es-AR"/>
          <w:rPrChange w:id="110" w:author="Nadine" w:date="2024-04-16T09:36:00Z">
            <w:rPr>
              <w:rStyle w:val="Bodytext1"/>
              <w:lang w:val="es-AR"/>
            </w:rPr>
          </w:rPrChange>
        </w:rPr>
        <w:t xml:space="preserve">ICR </w:t>
      </w:r>
      <w:r w:rsidRPr="001A7113">
        <w:rPr>
          <w:rStyle w:val="Bodytext1"/>
          <w:rFonts w:asciiTheme="majorBidi" w:hAnsiTheme="majorBidi" w:cstheme="majorBidi"/>
          <w:lang w:val="es-AR"/>
          <w:rPrChange w:id="111" w:author="Nadine" w:date="2024-04-16T09:36:00Z">
            <w:rPr>
              <w:rStyle w:val="Bodytext1"/>
              <w:lang w:val="es-AR"/>
            </w:rPr>
          </w:rPrChange>
        </w:rPr>
        <w:t xml:space="preserve">no dieron a la organización ni el financiamiento ni la autoridad que necesitaba para marcar una </w:t>
      </w:r>
      <w:ins w:id="112" w:author="Nadine" w:date="2024-04-16T09:35:00Z">
        <w:r w:rsidR="001A7113" w:rsidRPr="001A7113">
          <w:rPr>
            <w:rStyle w:val="Bodytext1"/>
            <w:rFonts w:asciiTheme="majorBidi" w:hAnsiTheme="majorBidi" w:cstheme="majorBidi"/>
            <w:lang w:val="es-AR"/>
            <w:rPrChange w:id="113" w:author="Nadine" w:date="2024-04-16T09:36:00Z">
              <w:rPr>
                <w:rStyle w:val="Bodytext1"/>
                <w:lang w:val="es-AR"/>
              </w:rPr>
            </w:rPrChange>
          </w:rPr>
          <w:t xml:space="preserve">verdadera </w:t>
        </w:r>
      </w:ins>
      <w:r w:rsidRPr="001A7113">
        <w:rPr>
          <w:rStyle w:val="Bodytext1"/>
          <w:rFonts w:asciiTheme="majorBidi" w:hAnsiTheme="majorBidi" w:cstheme="majorBidi"/>
          <w:lang w:val="es-AR"/>
          <w:rPrChange w:id="114" w:author="Nadine" w:date="2024-04-16T09:36:00Z">
            <w:rPr>
              <w:rStyle w:val="Bodytext1"/>
              <w:lang w:val="es-AR"/>
            </w:rPr>
          </w:rPrChange>
        </w:rPr>
        <w:t>dif</w:t>
      </w:r>
      <w:r w:rsidRPr="001A7113">
        <w:rPr>
          <w:rStyle w:val="Bodytext1"/>
          <w:rFonts w:asciiTheme="majorBidi" w:hAnsiTheme="majorBidi" w:cstheme="majorBidi"/>
          <w:lang w:val="es-AR"/>
          <w:rPrChange w:id="115" w:author="Nadine" w:date="2024-04-16T09:36:00Z">
            <w:rPr>
              <w:rStyle w:val="Bodytext1"/>
              <w:lang w:val="es-AR"/>
            </w:rPr>
          </w:rPrChange>
        </w:rPr>
        <w:t>erenci</w:t>
      </w:r>
      <w:r w:rsidRPr="001A7113">
        <w:rPr>
          <w:rStyle w:val="Bodytext1"/>
          <w:rFonts w:asciiTheme="majorBidi" w:hAnsiTheme="majorBidi" w:cstheme="majorBidi"/>
          <w:lang w:val="es-AR"/>
          <w:rPrChange w:id="116" w:author="Nadine" w:date="2024-04-16T09:36:00Z">
            <w:rPr>
              <w:rStyle w:val="Bodytext1"/>
              <w:lang w:val="es-AR"/>
            </w:rPr>
          </w:rPrChange>
        </w:rPr>
        <w:t>a</w:t>
      </w:r>
      <w:del w:id="117" w:author="Nadine" w:date="2024-04-16T09:35:00Z">
        <w:r w:rsidRPr="001A7113" w:rsidDel="001A7113">
          <w:rPr>
            <w:rStyle w:val="Bodytext1"/>
            <w:rFonts w:asciiTheme="majorBidi" w:hAnsiTheme="majorBidi" w:cstheme="majorBidi"/>
            <w:lang w:val="es-AR"/>
            <w:rPrChange w:id="118" w:author="Nadine" w:date="2024-04-16T09:36:00Z">
              <w:rPr>
                <w:rStyle w:val="Bodytext1"/>
                <w:lang w:val="es-AR"/>
              </w:rPr>
            </w:rPrChange>
          </w:rPr>
          <w:delText xml:space="preserve"> real</w:delText>
        </w:r>
      </w:del>
      <w:r w:rsidRPr="001A7113">
        <w:rPr>
          <w:rStyle w:val="Bodytext1"/>
          <w:rFonts w:asciiTheme="majorBidi" w:hAnsiTheme="majorBidi" w:cstheme="majorBidi"/>
          <w:lang w:val="es-AR"/>
          <w:rPrChange w:id="119" w:author="Nadine" w:date="2024-04-16T09:36:00Z">
            <w:rPr>
              <w:rStyle w:val="Bodytext1"/>
              <w:lang w:val="es-AR"/>
            </w:rPr>
          </w:rPrChange>
        </w:rPr>
        <w:t>.</w:t>
      </w:r>
    </w:p>
    <w:p w:rsidR="00E61F97" w:rsidRPr="001A7113" w:rsidRDefault="00E61F97">
      <w:pPr>
        <w:spacing w:before="119" w:after="119" w:line="240" w:lineRule="exact"/>
        <w:rPr>
          <w:rFonts w:asciiTheme="majorBidi" w:hAnsiTheme="majorBidi" w:cstheme="majorBidi"/>
          <w:sz w:val="19"/>
          <w:szCs w:val="19"/>
          <w:lang w:val="es-AR"/>
          <w:rPrChange w:id="120" w:author="Nadine" w:date="2024-04-16T09:36:00Z">
            <w:rPr>
              <w:sz w:val="19"/>
              <w:szCs w:val="19"/>
              <w:lang w:val="es-AR"/>
            </w:rPr>
          </w:rPrChange>
        </w:rPr>
      </w:pPr>
    </w:p>
    <w:p w:rsidR="00E61F97" w:rsidRPr="001A7113" w:rsidRDefault="00E61F97">
      <w:pPr>
        <w:spacing w:line="1" w:lineRule="exact"/>
        <w:rPr>
          <w:rFonts w:asciiTheme="majorBidi" w:hAnsiTheme="majorBidi" w:cstheme="majorBidi"/>
          <w:lang w:val="es-AR"/>
          <w:rPrChange w:id="121" w:author="Nadine" w:date="2024-04-16T09:36:00Z">
            <w:rPr>
              <w:lang w:val="es-AR"/>
            </w:rPr>
          </w:rPrChange>
        </w:rPr>
        <w:sectPr w:rsidR="00E61F97" w:rsidRPr="001A7113">
          <w:type w:val="continuous"/>
          <w:pgSz w:w="12240" w:h="15840"/>
          <w:pgMar w:top="826" w:right="0" w:bottom="611" w:left="0" w:header="0" w:footer="3" w:gutter="0"/>
          <w:cols w:space="720"/>
          <w:noEndnote/>
          <w:docGrid w:linePitch="360"/>
        </w:sectPr>
      </w:pPr>
    </w:p>
    <w:p w:rsidR="00E61F97" w:rsidRPr="001A7113" w:rsidRDefault="00F67EF7">
      <w:pPr>
        <w:spacing w:line="360" w:lineRule="exact"/>
        <w:rPr>
          <w:rFonts w:asciiTheme="majorBidi" w:hAnsiTheme="majorBidi" w:cstheme="majorBidi"/>
          <w:lang w:val="es-AR"/>
          <w:rPrChange w:id="122" w:author="Nadine" w:date="2024-04-16T09:36:00Z">
            <w:rPr>
              <w:lang w:val="es-AR"/>
            </w:rPr>
          </w:rPrChange>
        </w:rPr>
      </w:pPr>
      <w:r w:rsidRPr="001A7113">
        <w:rPr>
          <w:rFonts w:asciiTheme="majorBidi" w:hAnsiTheme="majorBidi" w:cstheme="majorBidi"/>
          <w:noProof/>
          <w:lang w:bidi="he-IL"/>
          <w:rPrChange w:id="123" w:author="Nadine" w:date="2024-04-16T09:36:00Z">
            <w:rPr>
              <w:noProof/>
              <w:lang w:bidi="he-IL"/>
            </w:rPr>
          </w:rPrChange>
        </w:rPr>
        <w:lastRenderedPageBreak/>
        <w:drawing>
          <wp:anchor distT="0" distB="60960" distL="0" distR="1819910" simplePos="0" relativeHeight="251658240" behindDoc="1" locked="0" layoutInCell="1" allowOverlap="1" wp14:anchorId="0B22ACE5" wp14:editId="4C4F8550">
            <wp:simplePos x="0" y="0"/>
            <wp:positionH relativeFrom="page">
              <wp:posOffset>2124710</wp:posOffset>
            </wp:positionH>
            <wp:positionV relativeFrom="paragraph">
              <wp:posOffset>12700</wp:posOffset>
            </wp:positionV>
            <wp:extent cx="2871470" cy="2060575"/>
            <wp:effectExtent l="0" t="0" r="0" b="0"/>
            <wp:wrapNone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71470" cy="206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F97" w:rsidRPr="001A7113" w:rsidRDefault="00E61F97">
      <w:pPr>
        <w:spacing w:line="360" w:lineRule="exact"/>
        <w:rPr>
          <w:rFonts w:asciiTheme="majorBidi" w:hAnsiTheme="majorBidi" w:cstheme="majorBidi"/>
          <w:lang w:val="es-AR"/>
          <w:rPrChange w:id="124" w:author="Nadine" w:date="2024-04-16T09:36:00Z">
            <w:rPr>
              <w:lang w:val="es-AR"/>
            </w:rPr>
          </w:rPrChange>
        </w:rPr>
      </w:pPr>
    </w:p>
    <w:p w:rsidR="001A7113" w:rsidRPr="001A7113" w:rsidRDefault="001A7113" w:rsidP="001A7113">
      <w:pPr>
        <w:pStyle w:val="Picturecaption10"/>
        <w:framePr w:w="2582" w:h="2376" w:wrap="none" w:vAnchor="text" w:hAnchor="page" w:x="8161" w:y="272"/>
        <w:spacing w:after="100" w:line="240" w:lineRule="auto"/>
        <w:rPr>
          <w:rFonts w:asciiTheme="majorBidi" w:hAnsiTheme="majorBidi" w:cstheme="majorBidi"/>
          <w:sz w:val="24"/>
          <w:szCs w:val="24"/>
          <w:lang w:val="es-AR"/>
          <w:rPrChange w:id="125" w:author="Nadine" w:date="2024-04-16T09:36:00Z">
            <w:rPr>
              <w:sz w:val="24"/>
              <w:szCs w:val="24"/>
              <w:lang w:val="es-AR"/>
            </w:rPr>
          </w:rPrChange>
        </w:rPr>
        <w:pPrChange w:id="126" w:author="Nadine" w:date="2024-04-16T09:35:00Z">
          <w:pPr>
            <w:pStyle w:val="Picturecaption10"/>
            <w:framePr w:w="2582" w:h="2376" w:wrap="none" w:vAnchor="text" w:hAnchor="page" w:x="8152" w:y="986"/>
            <w:spacing w:after="100" w:line="240" w:lineRule="auto"/>
          </w:pPr>
        </w:pPrChange>
      </w:pPr>
      <w:r w:rsidRPr="001A7113">
        <w:rPr>
          <w:rStyle w:val="Picturecaption1"/>
          <w:rFonts w:asciiTheme="majorBidi" w:hAnsiTheme="majorBidi" w:cstheme="majorBidi"/>
          <w:b/>
          <w:bCs/>
          <w:color w:val="C24729"/>
          <w:sz w:val="24"/>
          <w:szCs w:val="24"/>
          <w:lang w:val="es-AR"/>
          <w:rPrChange w:id="127" w:author="Nadine" w:date="2024-04-16T09:36:00Z">
            <w:rPr>
              <w:rStyle w:val="Picturecaption1"/>
              <w:b/>
              <w:bCs/>
              <w:color w:val="C24729"/>
              <w:sz w:val="24"/>
              <w:szCs w:val="24"/>
              <w:lang w:val="es-AR"/>
            </w:rPr>
          </w:rPrChange>
        </w:rPr>
        <w:t>SOBRE LA FOTO</w:t>
      </w:r>
    </w:p>
    <w:p w:rsidR="001A7113" w:rsidRPr="001A7113" w:rsidRDefault="001A7113" w:rsidP="001A7113">
      <w:pPr>
        <w:pStyle w:val="Picturecaption10"/>
        <w:framePr w:w="2582" w:h="2376" w:wrap="none" w:vAnchor="text" w:hAnchor="page" w:x="8161" w:y="272"/>
        <w:jc w:val="both"/>
        <w:rPr>
          <w:rFonts w:asciiTheme="majorBidi" w:hAnsiTheme="majorBidi" w:cstheme="majorBidi"/>
          <w:lang w:val="es-AR"/>
          <w:rPrChange w:id="128" w:author="Nadine" w:date="2024-04-16T09:36:00Z">
            <w:rPr>
              <w:lang w:val="es-AR"/>
            </w:rPr>
          </w:rPrChange>
        </w:rPr>
        <w:pPrChange w:id="129" w:author="Nadine" w:date="2024-04-16T09:35:00Z">
          <w:pPr>
            <w:pStyle w:val="Picturecaption10"/>
            <w:framePr w:w="2582" w:h="2376" w:wrap="none" w:vAnchor="text" w:hAnchor="page" w:x="8152" w:y="986"/>
          </w:pPr>
        </w:pPrChange>
      </w:pPr>
      <w:r w:rsidRPr="001A7113">
        <w:rPr>
          <w:rStyle w:val="Picturecaption1"/>
          <w:rFonts w:asciiTheme="majorBidi" w:hAnsiTheme="majorBidi" w:cstheme="majorBidi"/>
          <w:lang w:val="es-AR"/>
          <w:rPrChange w:id="130" w:author="Nadine" w:date="2024-04-16T09:36:00Z">
            <w:rPr>
              <w:rStyle w:val="Picturecaption1"/>
              <w:lang w:val="es-AR"/>
            </w:rPr>
          </w:rPrChange>
        </w:rPr>
        <w:t xml:space="preserve">El delegado estadounidense </w:t>
      </w:r>
      <w:proofErr w:type="spellStart"/>
      <w:r w:rsidRPr="001A7113">
        <w:rPr>
          <w:rStyle w:val="Picturecaption1"/>
          <w:rFonts w:asciiTheme="majorBidi" w:hAnsiTheme="majorBidi" w:cstheme="majorBidi"/>
          <w:lang w:val="es-AR"/>
          <w:rPrChange w:id="131" w:author="Nadine" w:date="2024-04-16T09:36:00Z">
            <w:rPr>
              <w:rStyle w:val="Picturecaption1"/>
              <w:lang w:val="es-AR"/>
            </w:rPr>
          </w:rPrChange>
        </w:rPr>
        <w:t>Myron</w:t>
      </w:r>
      <w:proofErr w:type="spellEnd"/>
      <w:r w:rsidRPr="001A7113">
        <w:rPr>
          <w:rStyle w:val="Picturecaption1"/>
          <w:rFonts w:asciiTheme="majorBidi" w:hAnsiTheme="majorBidi" w:cstheme="majorBidi"/>
          <w:lang w:val="es-AR"/>
          <w:rPrChange w:id="132" w:author="Nadine" w:date="2024-04-16T09:36:00Z">
            <w:rPr>
              <w:rStyle w:val="Picturecaption1"/>
              <w:lang w:val="es-AR"/>
            </w:rPr>
          </w:rPrChange>
        </w:rPr>
        <w:t xml:space="preserve"> C. Taylor pronuncia un discurso en la Conferencia de </w:t>
      </w:r>
      <w:proofErr w:type="spellStart"/>
      <w:r w:rsidRPr="001A7113">
        <w:rPr>
          <w:rStyle w:val="Picturecaption1"/>
          <w:rFonts w:asciiTheme="majorBidi" w:hAnsiTheme="majorBidi" w:cstheme="majorBidi"/>
          <w:lang w:val="es-AR"/>
          <w:rPrChange w:id="133" w:author="Nadine" w:date="2024-04-16T09:36:00Z">
            <w:rPr>
              <w:rStyle w:val="Picturecaption1"/>
              <w:lang w:val="es-AR"/>
            </w:rPr>
          </w:rPrChange>
        </w:rPr>
        <w:t>Evian</w:t>
      </w:r>
      <w:proofErr w:type="spellEnd"/>
      <w:r w:rsidRPr="001A7113">
        <w:rPr>
          <w:rStyle w:val="Picturecaption1"/>
          <w:rFonts w:asciiTheme="majorBidi" w:hAnsiTheme="majorBidi" w:cstheme="majorBidi"/>
          <w:lang w:val="es-AR"/>
          <w:rPrChange w:id="134" w:author="Nadine" w:date="2024-04-16T09:36:00Z">
            <w:rPr>
              <w:rStyle w:val="Picturecaption1"/>
              <w:lang w:val="es-AR"/>
            </w:rPr>
          </w:rPrChange>
        </w:rPr>
        <w:t xml:space="preserve"> sobre </w:t>
      </w:r>
      <w:ins w:id="135" w:author="Nadine" w:date="2024-04-16T09:36:00Z">
        <w:r>
          <w:rPr>
            <w:rStyle w:val="Picturecaption1"/>
            <w:rFonts w:asciiTheme="majorBidi" w:hAnsiTheme="majorBidi" w:cstheme="majorBidi"/>
            <w:lang w:val="es-AR"/>
          </w:rPr>
          <w:t xml:space="preserve">los </w:t>
        </w:r>
      </w:ins>
      <w:r w:rsidRPr="001A7113">
        <w:rPr>
          <w:rStyle w:val="Picturecaption1"/>
          <w:rFonts w:asciiTheme="majorBidi" w:hAnsiTheme="majorBidi" w:cstheme="majorBidi"/>
          <w:lang w:val="es-AR"/>
          <w:rPrChange w:id="136" w:author="Nadine" w:date="2024-04-16T09:36:00Z">
            <w:rPr>
              <w:rStyle w:val="Picturecaption1"/>
              <w:lang w:val="es-AR"/>
            </w:rPr>
          </w:rPrChange>
        </w:rPr>
        <w:t xml:space="preserve">refugiados judíos de la Alemania nazi. </w:t>
      </w:r>
      <w:proofErr w:type="spellStart"/>
      <w:r w:rsidRPr="001A7113">
        <w:rPr>
          <w:rStyle w:val="Picturecaption1"/>
          <w:rFonts w:asciiTheme="majorBidi" w:hAnsiTheme="majorBidi" w:cstheme="majorBidi"/>
          <w:lang w:val="es-AR"/>
          <w:rPrChange w:id="137" w:author="Nadine" w:date="2024-04-16T09:36:00Z">
            <w:rPr>
              <w:rStyle w:val="Picturecaption1"/>
              <w:lang w:val="es-AR"/>
            </w:rPr>
          </w:rPrChange>
        </w:rPr>
        <w:t>Evian</w:t>
      </w:r>
      <w:proofErr w:type="spellEnd"/>
      <w:r w:rsidRPr="001A7113">
        <w:rPr>
          <w:rStyle w:val="Picturecaption1"/>
          <w:rFonts w:asciiTheme="majorBidi" w:hAnsiTheme="majorBidi" w:cstheme="majorBidi"/>
          <w:lang w:val="es-AR"/>
          <w:rPrChange w:id="138" w:author="Nadine" w:date="2024-04-16T09:36:00Z">
            <w:rPr>
              <w:rStyle w:val="Picturecaption1"/>
              <w:lang w:val="es-AR"/>
            </w:rPr>
          </w:rPrChange>
        </w:rPr>
        <w:t>-les-</w:t>
      </w:r>
      <w:proofErr w:type="spellStart"/>
      <w:r w:rsidRPr="001A7113">
        <w:rPr>
          <w:rStyle w:val="Picturecaption1"/>
          <w:rFonts w:asciiTheme="majorBidi" w:hAnsiTheme="majorBidi" w:cstheme="majorBidi"/>
          <w:lang w:val="es-AR"/>
          <w:rPrChange w:id="139" w:author="Nadine" w:date="2024-04-16T09:36:00Z">
            <w:rPr>
              <w:rStyle w:val="Picturecaption1"/>
              <w:lang w:val="es-AR"/>
            </w:rPr>
          </w:rPrChange>
        </w:rPr>
        <w:t>Bains</w:t>
      </w:r>
      <w:proofErr w:type="spellEnd"/>
      <w:r w:rsidRPr="001A7113">
        <w:rPr>
          <w:rStyle w:val="Picturecaption1"/>
          <w:rFonts w:asciiTheme="majorBidi" w:hAnsiTheme="majorBidi" w:cstheme="majorBidi"/>
          <w:lang w:val="es-AR"/>
          <w:rPrChange w:id="140" w:author="Nadine" w:date="2024-04-16T09:36:00Z">
            <w:rPr>
              <w:rStyle w:val="Picturecaption1"/>
              <w:lang w:val="es-AR"/>
            </w:rPr>
          </w:rPrChange>
        </w:rPr>
        <w:t>, Francia, 15 de julio de 1938. Foto</w:t>
      </w:r>
      <w:ins w:id="141" w:author="Nadine" w:date="2024-04-16T09:36:00Z">
        <w:r>
          <w:rPr>
            <w:rStyle w:val="Picturecaption1"/>
            <w:rFonts w:asciiTheme="majorBidi" w:hAnsiTheme="majorBidi" w:cstheme="majorBidi"/>
            <w:lang w:val="es-AR"/>
          </w:rPr>
          <w:t>:</w:t>
        </w:r>
      </w:ins>
      <w:r w:rsidRPr="001A7113">
        <w:rPr>
          <w:rStyle w:val="Picturecaption1"/>
          <w:rFonts w:asciiTheme="majorBidi" w:hAnsiTheme="majorBidi" w:cstheme="majorBidi"/>
          <w:lang w:val="es-AR"/>
          <w:rPrChange w:id="142" w:author="Nadine" w:date="2024-04-16T09:36:00Z">
            <w:rPr>
              <w:rStyle w:val="Picturecaption1"/>
              <w:lang w:val="es-AR"/>
            </w:rPr>
          </w:rPrChange>
        </w:rPr>
        <w:t xml:space="preserve"> cortesía de la Administración Nacional de Archivos y Registros, </w:t>
      </w:r>
      <w:proofErr w:type="spellStart"/>
      <w:r w:rsidRPr="001A7113">
        <w:rPr>
          <w:rStyle w:val="Picturecaption1"/>
          <w:rFonts w:asciiTheme="majorBidi" w:hAnsiTheme="majorBidi" w:cstheme="majorBidi"/>
          <w:lang w:val="es-AR"/>
          <w:rPrChange w:id="143" w:author="Nadine" w:date="2024-04-16T09:36:00Z">
            <w:rPr>
              <w:rStyle w:val="Picturecaption1"/>
              <w:lang w:val="es-AR"/>
            </w:rPr>
          </w:rPrChange>
        </w:rPr>
        <w:t>College</w:t>
      </w:r>
      <w:proofErr w:type="spellEnd"/>
      <w:r w:rsidRPr="001A7113">
        <w:rPr>
          <w:rStyle w:val="Picturecaption1"/>
          <w:rFonts w:asciiTheme="majorBidi" w:hAnsiTheme="majorBidi" w:cstheme="majorBidi"/>
          <w:lang w:val="es-AR"/>
          <w:rPrChange w:id="144" w:author="Nadine" w:date="2024-04-16T09:36:00Z">
            <w:rPr>
              <w:rStyle w:val="Picturecaption1"/>
              <w:lang w:val="es-AR"/>
            </w:rPr>
          </w:rPrChange>
        </w:rPr>
        <w:t xml:space="preserve"> Park, MD.</w:t>
      </w:r>
    </w:p>
    <w:p w:rsidR="00E61F97" w:rsidRPr="001A7113" w:rsidRDefault="00E61F97">
      <w:pPr>
        <w:spacing w:line="360" w:lineRule="exact"/>
        <w:rPr>
          <w:rFonts w:asciiTheme="majorBidi" w:hAnsiTheme="majorBidi" w:cstheme="majorBidi"/>
          <w:lang w:val="es-AR"/>
          <w:rPrChange w:id="145" w:author="Nadine" w:date="2024-04-16T09:36:00Z">
            <w:rPr>
              <w:lang w:val="es-AR"/>
            </w:rPr>
          </w:rPrChange>
        </w:rPr>
      </w:pPr>
    </w:p>
    <w:p w:rsidR="00E61F97" w:rsidRPr="001A7113" w:rsidRDefault="00E61F97">
      <w:pPr>
        <w:spacing w:line="360" w:lineRule="exact"/>
        <w:rPr>
          <w:rFonts w:asciiTheme="majorBidi" w:hAnsiTheme="majorBidi" w:cstheme="majorBidi"/>
          <w:lang w:val="es-AR"/>
          <w:rPrChange w:id="146" w:author="Nadine" w:date="2024-04-16T09:36:00Z">
            <w:rPr>
              <w:lang w:val="es-AR"/>
            </w:rPr>
          </w:rPrChange>
        </w:rPr>
      </w:pPr>
    </w:p>
    <w:p w:rsidR="00E61F97" w:rsidRPr="001A7113" w:rsidRDefault="00E61F97">
      <w:pPr>
        <w:spacing w:line="360" w:lineRule="exact"/>
        <w:rPr>
          <w:rFonts w:asciiTheme="majorBidi" w:hAnsiTheme="majorBidi" w:cstheme="majorBidi"/>
          <w:lang w:val="es-AR"/>
          <w:rPrChange w:id="147" w:author="Nadine" w:date="2024-04-16T09:36:00Z">
            <w:rPr>
              <w:lang w:val="es-AR"/>
            </w:rPr>
          </w:rPrChange>
        </w:rPr>
      </w:pPr>
    </w:p>
    <w:p w:rsidR="00E61F97" w:rsidRPr="001A7113" w:rsidRDefault="00E61F97">
      <w:pPr>
        <w:spacing w:line="360" w:lineRule="exact"/>
        <w:rPr>
          <w:rFonts w:asciiTheme="majorBidi" w:hAnsiTheme="majorBidi" w:cstheme="majorBidi"/>
          <w:lang w:val="es-AR"/>
          <w:rPrChange w:id="148" w:author="Nadine" w:date="2024-04-16T09:36:00Z">
            <w:rPr>
              <w:lang w:val="es-AR"/>
            </w:rPr>
          </w:rPrChange>
        </w:rPr>
      </w:pPr>
    </w:p>
    <w:p w:rsidR="00E61F97" w:rsidRPr="001A7113" w:rsidRDefault="00E61F97">
      <w:pPr>
        <w:spacing w:line="360" w:lineRule="exact"/>
        <w:rPr>
          <w:rFonts w:asciiTheme="majorBidi" w:hAnsiTheme="majorBidi" w:cstheme="majorBidi"/>
          <w:lang w:val="es-AR"/>
          <w:rPrChange w:id="149" w:author="Nadine" w:date="2024-04-16T09:36:00Z">
            <w:rPr>
              <w:lang w:val="es-AR"/>
            </w:rPr>
          </w:rPrChange>
        </w:rPr>
      </w:pPr>
    </w:p>
    <w:p w:rsidR="00E61F97" w:rsidRPr="001A7113" w:rsidDel="001A7113" w:rsidRDefault="00E61F97">
      <w:pPr>
        <w:spacing w:line="360" w:lineRule="exact"/>
        <w:rPr>
          <w:del w:id="150" w:author="Nadine" w:date="2024-04-16T09:37:00Z"/>
          <w:rFonts w:asciiTheme="majorBidi" w:hAnsiTheme="majorBidi" w:cstheme="majorBidi"/>
          <w:lang w:val="es-AR"/>
          <w:rPrChange w:id="151" w:author="Nadine" w:date="2024-04-16T09:36:00Z">
            <w:rPr>
              <w:del w:id="152" w:author="Nadine" w:date="2024-04-16T09:37:00Z"/>
              <w:lang w:val="es-AR"/>
            </w:rPr>
          </w:rPrChange>
        </w:rPr>
      </w:pPr>
    </w:p>
    <w:p w:rsidR="00E61F97" w:rsidRPr="001A7113" w:rsidDel="001A7113" w:rsidRDefault="00E61F97">
      <w:pPr>
        <w:spacing w:after="460" w:line="1" w:lineRule="exact"/>
        <w:rPr>
          <w:del w:id="153" w:author="Nadine" w:date="2024-04-16T09:37:00Z"/>
          <w:rFonts w:asciiTheme="majorBidi" w:hAnsiTheme="majorBidi" w:cstheme="majorBidi"/>
          <w:lang w:val="es-AR"/>
          <w:rPrChange w:id="154" w:author="Nadine" w:date="2024-04-16T09:36:00Z">
            <w:rPr>
              <w:del w:id="155" w:author="Nadine" w:date="2024-04-16T09:37:00Z"/>
              <w:lang w:val="es-AR"/>
            </w:rPr>
          </w:rPrChange>
        </w:rPr>
      </w:pPr>
      <w:bookmarkStart w:id="156" w:name="_GoBack"/>
      <w:bookmarkEnd w:id="156"/>
    </w:p>
    <w:p w:rsidR="00E61F97" w:rsidRPr="00D03F36" w:rsidRDefault="00E61F97">
      <w:pPr>
        <w:spacing w:line="1" w:lineRule="exact"/>
        <w:rPr>
          <w:lang w:val="es-AR"/>
        </w:rPr>
      </w:pPr>
    </w:p>
    <w:sectPr w:rsidR="00E61F97" w:rsidRPr="00D03F36">
      <w:type w:val="continuous"/>
      <w:pgSz w:w="12240" w:h="15840"/>
      <w:pgMar w:top="826" w:right="1099" w:bottom="611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EF7" w:rsidRDefault="00F67EF7">
      <w:r>
        <w:separator/>
      </w:r>
    </w:p>
  </w:endnote>
  <w:endnote w:type="continuationSeparator" w:id="0">
    <w:p w:rsidR="00F67EF7" w:rsidRDefault="00F6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F97" w:rsidRDefault="00F67EF7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D71DB83" wp14:editId="23FF1286">
              <wp:simplePos x="0" y="0"/>
              <wp:positionH relativeFrom="page">
                <wp:posOffset>692150</wp:posOffset>
              </wp:positionH>
              <wp:positionV relativeFrom="page">
                <wp:posOffset>9607550</wp:posOffset>
              </wp:positionV>
              <wp:extent cx="2127250" cy="8826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725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61F97" w:rsidRDefault="00F67EF7">
                          <w:pPr>
                            <w:pStyle w:val="Headerorfooter20"/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54575B"/>
                            </w:rPr>
                            <w:t>COMPLICIDAD Y RE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54575B"/>
                            </w:rPr>
                            <w:t>SPONSABILIDAD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2049" type="#_x0000_t202" style="width:167.5pt;height:6.95pt;margin-top:756.5pt;margin-left:54.5pt;mso-position-horizontal-relative:page;mso-position-vertical-relative:page;mso-wrap-distance-bottom:0;mso-wrap-distance-left:0;mso-wrap-distance-right:0;mso-wrap-distance-top:0;mso-wrap-style:none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54575B"/>
                        <w:rtl w:val="0"/>
                      </w:rPr>
                      <w:t>COMPLICIDAD Y RESPONSABILIDAD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EF7" w:rsidRDefault="00F67EF7">
      <w:r>
        <w:separator/>
      </w:r>
    </w:p>
  </w:footnote>
  <w:footnote w:type="continuationSeparator" w:id="0">
    <w:p w:rsidR="00F67EF7" w:rsidRDefault="00F67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97"/>
    <w:rsid w:val="001723DA"/>
    <w:rsid w:val="001A7113"/>
    <w:rsid w:val="005D609B"/>
    <w:rsid w:val="00D03F36"/>
    <w:rsid w:val="00E61F97"/>
    <w:rsid w:val="00F6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2"/>
      <w:szCs w:val="32"/>
      <w:u w:val="none"/>
    </w:rPr>
  </w:style>
  <w:style w:type="character" w:customStyle="1" w:styleId="Bodytext3">
    <w:name w:val="Body text|3_"/>
    <w:basedOn w:val="DefaultParagraphFont"/>
    <w:link w:val="Bodytext3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37C0CC"/>
      <w:sz w:val="11"/>
      <w:szCs w:val="11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Picturecaption1">
    <w:name w:val="Picture caption|1_"/>
    <w:basedOn w:val="DefaultParagraphFont"/>
    <w:link w:val="Picturecaption1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Bodytext40">
    <w:name w:val="Body text|4"/>
    <w:basedOn w:val="Normal"/>
    <w:link w:val="Bodytext4"/>
    <w:rPr>
      <w:rFonts w:ascii="Arial" w:eastAsia="Arial" w:hAnsi="Arial" w:cs="Arial"/>
      <w:b/>
      <w:bCs/>
      <w:color w:val="007399"/>
      <w:sz w:val="32"/>
      <w:szCs w:val="32"/>
    </w:rPr>
  </w:style>
  <w:style w:type="paragraph" w:customStyle="1" w:styleId="Bodytext30">
    <w:name w:val="Body text|3"/>
    <w:basedOn w:val="Normal"/>
    <w:link w:val="Bodytext3"/>
    <w:pPr>
      <w:jc w:val="right"/>
    </w:pPr>
    <w:rPr>
      <w:color w:val="007399"/>
      <w:sz w:val="28"/>
      <w:szCs w:val="28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Bodytext20">
    <w:name w:val="Body text|2"/>
    <w:basedOn w:val="Normal"/>
    <w:link w:val="Bodytext2"/>
    <w:pPr>
      <w:spacing w:after="1520"/>
      <w:jc w:val="right"/>
    </w:pPr>
    <w:rPr>
      <w:rFonts w:ascii="Arial" w:eastAsia="Arial" w:hAnsi="Arial" w:cs="Arial"/>
      <w:b/>
      <w:bCs/>
      <w:color w:val="37C0CC"/>
      <w:sz w:val="11"/>
      <w:szCs w:val="11"/>
    </w:rPr>
  </w:style>
  <w:style w:type="paragraph" w:customStyle="1" w:styleId="Bodytext10">
    <w:name w:val="Body text|1"/>
    <w:basedOn w:val="Normal"/>
    <w:link w:val="Bodytext1"/>
    <w:pPr>
      <w:spacing w:after="120" w:line="293" w:lineRule="auto"/>
    </w:pPr>
    <w:rPr>
      <w:color w:val="231F20"/>
      <w:sz w:val="20"/>
      <w:szCs w:val="20"/>
    </w:rPr>
  </w:style>
  <w:style w:type="paragraph" w:customStyle="1" w:styleId="Picturecaption10">
    <w:name w:val="Picture caption|1"/>
    <w:basedOn w:val="Normal"/>
    <w:link w:val="Picturecaption1"/>
    <w:pPr>
      <w:spacing w:line="314" w:lineRule="auto"/>
    </w:pPr>
    <w:rPr>
      <w:rFonts w:ascii="Arial" w:eastAsia="Arial" w:hAnsi="Arial" w:cs="Arial"/>
      <w:color w:val="231F2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F3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2"/>
      <w:szCs w:val="32"/>
      <w:u w:val="none"/>
    </w:rPr>
  </w:style>
  <w:style w:type="character" w:customStyle="1" w:styleId="Bodytext3">
    <w:name w:val="Body text|3_"/>
    <w:basedOn w:val="DefaultParagraphFont"/>
    <w:link w:val="Bodytext3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/>
      <w:bCs/>
      <w:i w:val="0"/>
      <w:iCs w:val="0"/>
      <w:smallCaps w:val="0"/>
      <w:strike w:val="0"/>
      <w:color w:val="37C0CC"/>
      <w:sz w:val="11"/>
      <w:szCs w:val="11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Picturecaption1">
    <w:name w:val="Picture caption|1_"/>
    <w:basedOn w:val="DefaultParagraphFont"/>
    <w:link w:val="Picturecaption1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Bodytext40">
    <w:name w:val="Body text|4"/>
    <w:basedOn w:val="Normal"/>
    <w:link w:val="Bodytext4"/>
    <w:rPr>
      <w:rFonts w:ascii="Arial" w:eastAsia="Arial" w:hAnsi="Arial" w:cs="Arial"/>
      <w:b/>
      <w:bCs/>
      <w:color w:val="007399"/>
      <w:sz w:val="32"/>
      <w:szCs w:val="32"/>
    </w:rPr>
  </w:style>
  <w:style w:type="paragraph" w:customStyle="1" w:styleId="Bodytext30">
    <w:name w:val="Body text|3"/>
    <w:basedOn w:val="Normal"/>
    <w:link w:val="Bodytext3"/>
    <w:pPr>
      <w:jc w:val="right"/>
    </w:pPr>
    <w:rPr>
      <w:color w:val="007399"/>
      <w:sz w:val="28"/>
      <w:szCs w:val="28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Bodytext20">
    <w:name w:val="Body text|2"/>
    <w:basedOn w:val="Normal"/>
    <w:link w:val="Bodytext2"/>
    <w:pPr>
      <w:spacing w:after="1520"/>
      <w:jc w:val="right"/>
    </w:pPr>
    <w:rPr>
      <w:rFonts w:ascii="Arial" w:eastAsia="Arial" w:hAnsi="Arial" w:cs="Arial"/>
      <w:b/>
      <w:bCs/>
      <w:color w:val="37C0CC"/>
      <w:sz w:val="11"/>
      <w:szCs w:val="11"/>
    </w:rPr>
  </w:style>
  <w:style w:type="paragraph" w:customStyle="1" w:styleId="Bodytext10">
    <w:name w:val="Body text|1"/>
    <w:basedOn w:val="Normal"/>
    <w:link w:val="Bodytext1"/>
    <w:pPr>
      <w:spacing w:after="120" w:line="293" w:lineRule="auto"/>
    </w:pPr>
    <w:rPr>
      <w:color w:val="231F20"/>
      <w:sz w:val="20"/>
      <w:szCs w:val="20"/>
    </w:rPr>
  </w:style>
  <w:style w:type="paragraph" w:customStyle="1" w:styleId="Picturecaption10">
    <w:name w:val="Picture caption|1"/>
    <w:basedOn w:val="Normal"/>
    <w:link w:val="Picturecaption1"/>
    <w:pPr>
      <w:spacing w:line="314" w:lineRule="auto"/>
    </w:pPr>
    <w:rPr>
      <w:rFonts w:ascii="Arial" w:eastAsia="Arial" w:hAnsi="Arial" w:cs="Arial"/>
      <w:color w:val="231F2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F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F3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3</cp:revision>
  <dcterms:created xsi:type="dcterms:W3CDTF">2024-04-16T06:27:00Z</dcterms:created>
  <dcterms:modified xsi:type="dcterms:W3CDTF">2024-04-16T06:37:00Z</dcterms:modified>
</cp:coreProperties>
</file>