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3F" w:rsidDel="00331BBC" w:rsidRDefault="004E3BF4">
      <w:pPr>
        <w:jc w:val="center"/>
        <w:rPr>
          <w:del w:id="0" w:author="Nadine" w:date="2024-04-17T09:02:00Z"/>
          <w:sz w:val="2"/>
          <w:szCs w:val="2"/>
        </w:rPr>
      </w:pPr>
      <w:r>
        <w:rPr>
          <w:noProof/>
          <w:lang w:bidi="he-IL"/>
        </w:rPr>
        <w:drawing>
          <wp:inline distT="0" distB="0" distL="0" distR="0">
            <wp:extent cx="5962015" cy="401129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875306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2015" cy="401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E3F" w:rsidDel="00331BBC" w:rsidRDefault="000E7E3F" w:rsidP="00331BBC">
      <w:pPr>
        <w:jc w:val="center"/>
        <w:rPr>
          <w:del w:id="1" w:author="Nadine" w:date="2024-04-17T09:02:00Z"/>
        </w:rPr>
        <w:pPrChange w:id="2" w:author="Nadine" w:date="2024-04-17T09:02:00Z">
          <w:pPr>
            <w:spacing w:after="459" w:line="1" w:lineRule="exact"/>
          </w:pPr>
        </w:pPrChange>
      </w:pPr>
    </w:p>
    <w:p w:rsidR="00331BBC" w:rsidRDefault="00331BBC">
      <w:pPr>
        <w:pStyle w:val="Bodytext10"/>
        <w:spacing w:after="220"/>
        <w:rPr>
          <w:ins w:id="3" w:author="Nadine" w:date="2024-04-17T09:02:00Z"/>
          <w:rStyle w:val="Bodytext1"/>
          <w:rFonts w:hint="cs"/>
          <w:rtl/>
          <w:lang w:val="es-AR" w:bidi="he-IL"/>
        </w:rPr>
      </w:pPr>
    </w:p>
    <w:p w:rsidR="000E7E3F" w:rsidRPr="00331BBC" w:rsidRDefault="004E3BF4">
      <w:pPr>
        <w:pStyle w:val="Bodytext10"/>
        <w:spacing w:after="220"/>
        <w:rPr>
          <w:lang w:val="es-AR"/>
        </w:rPr>
      </w:pPr>
      <w:r w:rsidRPr="00331BBC">
        <w:rPr>
          <w:rStyle w:val="Bodytext1"/>
          <w:lang w:val="es-AR"/>
        </w:rPr>
        <w:t>Alemania, hombres de las SS recogiendo libros para quemarlos.</w:t>
      </w:r>
    </w:p>
    <w:p w:rsidR="000E7E3F" w:rsidRPr="00331BBC" w:rsidRDefault="004E3BF4">
      <w:pPr>
        <w:pStyle w:val="Bodytext10"/>
        <w:rPr>
          <w:lang w:val="es-AR"/>
        </w:rPr>
      </w:pPr>
      <w:r w:rsidRPr="00331BBC">
        <w:rPr>
          <w:rStyle w:val="Bodytext1"/>
          <w:color w:val="808285"/>
          <w:u w:val="none"/>
          <w:lang w:val="es-AR"/>
        </w:rPr>
        <w:t>En el cartel está escrito: "Estudiantes alemanes contra el espíritu no alemán".</w:t>
      </w:r>
    </w:p>
    <w:p w:rsidR="000E7E3F" w:rsidRPr="00331BBC" w:rsidRDefault="004E3BF4">
      <w:pPr>
        <w:pStyle w:val="Bodytext10"/>
        <w:rPr>
          <w:lang w:val="es-AR"/>
        </w:rPr>
      </w:pPr>
      <w:r w:rsidRPr="00331BBC">
        <w:rPr>
          <w:rStyle w:val="Bodytext1"/>
          <w:color w:val="808285"/>
          <w:u w:val="none"/>
          <w:lang w:val="es-AR"/>
        </w:rPr>
        <w:t xml:space="preserve">Fuente: </w:t>
      </w:r>
      <w:hyperlink r:id="rId9" w:history="1">
        <w:r w:rsidRPr="00331BBC">
          <w:rPr>
            <w:rStyle w:val="Bodytext1"/>
            <w:color w:val="808285"/>
            <w:lang w:val="es-AR"/>
          </w:rPr>
          <w:t>https://photos.yadvashem.org/index.html?language=en&amp;displayType=image&amp;strSearch=24987</w:t>
        </w:r>
      </w:hyperlink>
      <w:r w:rsidRPr="00331BBC">
        <w:rPr>
          <w:rStyle w:val="Bodytext1"/>
          <w:color w:val="808285"/>
          <w:u w:val="none"/>
          <w:lang w:val="es-AR"/>
        </w:rPr>
        <w:br w:type="page"/>
      </w:r>
    </w:p>
    <w:p w:rsidR="000E7E3F" w:rsidRDefault="004E3BF4">
      <w:pPr>
        <w:jc w:val="center"/>
        <w:rPr>
          <w:sz w:val="2"/>
          <w:szCs w:val="2"/>
        </w:rPr>
      </w:pPr>
      <w:r>
        <w:rPr>
          <w:noProof/>
          <w:lang w:bidi="he-IL"/>
        </w:rPr>
        <w:lastRenderedPageBreak/>
        <w:drawing>
          <wp:inline distT="0" distB="0" distL="0" distR="0">
            <wp:extent cx="5992495" cy="3834130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3154" name="Picture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92495" cy="383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E3F" w:rsidRDefault="000E7E3F">
      <w:pPr>
        <w:spacing w:after="459" w:line="1" w:lineRule="exact"/>
      </w:pPr>
    </w:p>
    <w:p w:rsidR="000E7E3F" w:rsidRPr="00331BBC" w:rsidRDefault="004E3BF4">
      <w:pPr>
        <w:pStyle w:val="Bodytext10"/>
        <w:spacing w:after="200"/>
        <w:rPr>
          <w:lang w:val="es-AR"/>
        </w:rPr>
      </w:pPr>
      <w:r w:rsidRPr="00331BBC">
        <w:rPr>
          <w:rStyle w:val="Bodytext1"/>
          <w:lang w:val="es-AR"/>
        </w:rPr>
        <w:t>“Aquí están los judíos” Baden-Baden, Alemania, 10 de noviembre de 1938. USHMM.</w:t>
      </w:r>
    </w:p>
    <w:p w:rsidR="000E7E3F" w:rsidRPr="00331BBC" w:rsidRDefault="004E3BF4" w:rsidP="00F812AD">
      <w:pPr>
        <w:pStyle w:val="Bodytext10"/>
        <w:jc w:val="both"/>
        <w:rPr>
          <w:lang w:val="es-AR"/>
        </w:rPr>
        <w:pPrChange w:id="4" w:author="Nadine" w:date="2024-04-17T09:04:00Z">
          <w:pPr>
            <w:pStyle w:val="Bodytext10"/>
          </w:pPr>
        </w:pPrChange>
      </w:pPr>
      <w:del w:id="5" w:author="Nadine" w:date="2024-04-17T09:03:00Z">
        <w:r w:rsidRPr="00331BBC" w:rsidDel="00F812AD">
          <w:rPr>
            <w:rStyle w:val="Bodytext1"/>
            <w:color w:val="808285"/>
            <w:u w:val="none"/>
            <w:lang w:val="es-AR"/>
          </w:rPr>
          <w:delText>Los judíos varones</w:delText>
        </w:r>
      </w:del>
      <w:ins w:id="6" w:author="Nadine" w:date="2024-04-17T09:04:00Z">
        <w:r w:rsidR="00F812AD" w:rsidRPr="00F812AD">
          <w:rPr>
            <w:rStyle w:val="Bodytext1"/>
            <w:color w:val="808285"/>
            <w:u w:val="none"/>
            <w:lang w:val="es-AR" w:bidi="he-IL"/>
            <w:rPrChange w:id="7" w:author="Nadine" w:date="2024-04-17T09:04:00Z">
              <w:rPr>
                <w:rStyle w:val="Bodytext1"/>
                <w:color w:val="808285"/>
                <w:u w:val="none"/>
                <w:lang w:bidi="he-IL"/>
              </w:rPr>
            </w:rPrChange>
          </w:rPr>
          <w:t>Hombres jud</w:t>
        </w:r>
        <w:r w:rsidR="00F812AD">
          <w:rPr>
            <w:rStyle w:val="Bodytext1"/>
            <w:color w:val="808285"/>
            <w:u w:val="none"/>
            <w:lang w:val="es-AR" w:bidi="he-IL"/>
          </w:rPr>
          <w:t>íos</w:t>
        </w:r>
      </w:ins>
      <w:r w:rsidRPr="00331BBC">
        <w:rPr>
          <w:rStyle w:val="Bodytext1"/>
          <w:color w:val="808285"/>
          <w:u w:val="none"/>
          <w:lang w:val="es-AR"/>
        </w:rPr>
        <w:t xml:space="preserve"> son arrestados durante el pogromo </w:t>
      </w:r>
      <w:r w:rsidRPr="00331BBC">
        <w:rPr>
          <w:rStyle w:val="Bodytext1"/>
          <w:i/>
          <w:iCs/>
          <w:color w:val="808285"/>
          <w:u w:val="none"/>
          <w:lang w:val="es-AR"/>
        </w:rPr>
        <w:t xml:space="preserve">de la </w:t>
      </w:r>
      <w:proofErr w:type="spellStart"/>
      <w:r w:rsidRPr="00331BBC">
        <w:rPr>
          <w:rStyle w:val="Bodytext1"/>
          <w:i/>
          <w:iCs/>
          <w:color w:val="808285"/>
          <w:u w:val="none"/>
          <w:lang w:val="es-AR"/>
        </w:rPr>
        <w:t>Kristallnacht</w:t>
      </w:r>
      <w:proofErr w:type="spellEnd"/>
      <w:r w:rsidRPr="00331BBC">
        <w:rPr>
          <w:rStyle w:val="Bodytext1"/>
          <w:color w:val="808285"/>
          <w:u w:val="none"/>
          <w:lang w:val="es-AR"/>
        </w:rPr>
        <w:t xml:space="preserve"> y obligados a </w:t>
      </w:r>
      <w:r w:rsidRPr="00331BBC">
        <w:rPr>
          <w:rStyle w:val="Bodytext1"/>
          <w:color w:val="808285"/>
          <w:u w:val="none"/>
          <w:lang w:val="es-AR"/>
        </w:rPr>
        <w:t>marchar por las calles de la ciudad bajo la vigilancia de las SS para presenciar la profanación de una sinagoga y luego ser deportados.</w:t>
      </w:r>
    </w:p>
    <w:p w:rsidR="000E7E3F" w:rsidRDefault="004E3BF4">
      <w:pPr>
        <w:pStyle w:val="Bodytext10"/>
        <w:rPr>
          <w:ins w:id="8" w:author="Nadine" w:date="2024-04-17T09:03:00Z"/>
          <w:rStyle w:val="Bodytext1"/>
          <w:rFonts w:hint="cs"/>
          <w:color w:val="808285"/>
          <w:rtl/>
          <w:lang w:bidi="he-IL"/>
        </w:rPr>
      </w:pPr>
      <w:r w:rsidRPr="00331BBC">
        <w:rPr>
          <w:rStyle w:val="Bodytext1"/>
          <w:color w:val="808285"/>
          <w:u w:val="none"/>
          <w:lang w:val="es-AR"/>
        </w:rPr>
        <w:t xml:space="preserve">Fuente: </w:t>
      </w:r>
      <w:hyperlink r:id="rId11" w:history="1">
        <w:r w:rsidRPr="00331BBC">
          <w:rPr>
            <w:rStyle w:val="Bodytext1"/>
            <w:color w:val="808285"/>
            <w:lang w:val="es-AR"/>
          </w:rPr>
          <w:t>https://somewereneighbors.ushmm.org/#/exhibitions/teachers/un1699/description</w:t>
        </w:r>
      </w:hyperlink>
    </w:p>
    <w:p w:rsidR="00F812AD" w:rsidRPr="00331BBC" w:rsidRDefault="00F812AD">
      <w:pPr>
        <w:pStyle w:val="Bodytext10"/>
        <w:rPr>
          <w:rFonts w:hint="cs"/>
          <w:lang w:val="es-AR" w:bidi="he-IL"/>
        </w:rPr>
        <w:sectPr w:rsidR="00F812AD" w:rsidRPr="00331BBC">
          <w:headerReference w:type="default" r:id="rId12"/>
          <w:footerReference w:type="default" r:id="rId13"/>
          <w:pgSz w:w="12240" w:h="15840"/>
          <w:pgMar w:top="2981" w:right="1402" w:bottom="4690" w:left="1402" w:header="0" w:footer="3" w:gutter="0"/>
          <w:pgNumType w:start="1"/>
          <w:cols w:space="720"/>
          <w:noEndnote/>
          <w:docGrid w:linePitch="360"/>
        </w:sectPr>
      </w:pPr>
    </w:p>
    <w:p w:rsidR="000E7E3F" w:rsidRDefault="004E3BF4">
      <w:pPr>
        <w:jc w:val="center"/>
        <w:rPr>
          <w:sz w:val="2"/>
          <w:szCs w:val="2"/>
        </w:rPr>
      </w:pPr>
      <w:r>
        <w:rPr>
          <w:noProof/>
          <w:lang w:bidi="he-IL"/>
        </w:rPr>
        <w:lastRenderedPageBreak/>
        <w:drawing>
          <wp:inline distT="0" distB="0" distL="0" distR="0">
            <wp:extent cx="5955665" cy="3627120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912160" name="Picture 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55665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E3F" w:rsidRDefault="000E7E3F">
      <w:pPr>
        <w:spacing w:after="439" w:line="1" w:lineRule="exact"/>
      </w:pPr>
    </w:p>
    <w:p w:rsidR="000E7E3F" w:rsidRPr="00331BBC" w:rsidRDefault="004E3BF4" w:rsidP="00F812AD">
      <w:pPr>
        <w:pStyle w:val="Bodytext10"/>
        <w:spacing w:after="440"/>
        <w:rPr>
          <w:lang w:val="es-AR"/>
        </w:rPr>
      </w:pPr>
      <w:proofErr w:type="spellStart"/>
      <w:r w:rsidRPr="00331BBC">
        <w:rPr>
          <w:rStyle w:val="Bodytext1"/>
          <w:lang w:val="es-AR"/>
        </w:rPr>
        <w:t>Volksdeutsche</w:t>
      </w:r>
      <w:proofErr w:type="spellEnd"/>
      <w:r w:rsidRPr="00331BBC">
        <w:rPr>
          <w:rStyle w:val="Bodytext1"/>
          <w:lang w:val="es-AR"/>
        </w:rPr>
        <w:t xml:space="preserve"> [alemanes étnicos </w:t>
      </w:r>
      <w:del w:id="11" w:author="Nadine" w:date="2024-04-17T09:05:00Z">
        <w:r w:rsidRPr="00331BBC" w:rsidDel="00F812AD">
          <w:rPr>
            <w:rStyle w:val="Bodytext1"/>
            <w:lang w:val="es-AR"/>
          </w:rPr>
          <w:delText xml:space="preserve">de </w:delText>
        </w:r>
      </w:del>
      <w:ins w:id="12" w:author="Nadine" w:date="2024-04-17T09:05:00Z">
        <w:r w:rsidR="00F812AD">
          <w:rPr>
            <w:rStyle w:val="Bodytext1"/>
            <w:lang w:val="es-AR"/>
          </w:rPr>
          <w:t>con</w:t>
        </w:r>
        <w:r w:rsidR="00F812AD" w:rsidRPr="00331BBC">
          <w:rPr>
            <w:rStyle w:val="Bodytext1"/>
            <w:lang w:val="es-AR"/>
          </w:rPr>
          <w:t xml:space="preserve"> </w:t>
        </w:r>
      </w:ins>
      <w:r w:rsidRPr="00331BBC">
        <w:rPr>
          <w:rStyle w:val="Bodytext1"/>
          <w:lang w:val="es-AR"/>
        </w:rPr>
        <w:t xml:space="preserve">ciudadanía extranjera] </w:t>
      </w:r>
      <w:del w:id="13" w:author="Nadine" w:date="2024-04-17T09:06:00Z">
        <w:r w:rsidRPr="00331BBC" w:rsidDel="00F812AD">
          <w:rPr>
            <w:rStyle w:val="Bodytext1"/>
            <w:lang w:val="es-AR"/>
          </w:rPr>
          <w:delText xml:space="preserve">llevándose </w:delText>
        </w:r>
      </w:del>
      <w:ins w:id="14" w:author="Nadine" w:date="2024-04-17T09:06:00Z">
        <w:r w:rsidR="00F812AD">
          <w:rPr>
            <w:rStyle w:val="Bodytext1"/>
            <w:lang w:val="es-AR"/>
          </w:rPr>
          <w:t>cargando</w:t>
        </w:r>
        <w:r w:rsidR="00F812AD" w:rsidRPr="00331BBC">
          <w:rPr>
            <w:rStyle w:val="Bodytext1"/>
            <w:lang w:val="es-AR"/>
          </w:rPr>
          <w:t xml:space="preserve"> </w:t>
        </w:r>
      </w:ins>
      <w:del w:id="15" w:author="Nadine" w:date="2024-04-17T09:06:00Z">
        <w:r w:rsidRPr="00331BBC" w:rsidDel="00F812AD">
          <w:rPr>
            <w:rStyle w:val="Bodytext1"/>
            <w:lang w:val="es-AR"/>
          </w:rPr>
          <w:delText xml:space="preserve">en vagones </w:delText>
        </w:r>
      </w:del>
      <w:r w:rsidRPr="00331BBC">
        <w:rPr>
          <w:rStyle w:val="Bodytext1"/>
          <w:lang w:val="es-AR"/>
        </w:rPr>
        <w:t>propiedades de los judíos deportados</w:t>
      </w:r>
      <w:ins w:id="16" w:author="Nadine" w:date="2024-04-17T09:06:00Z">
        <w:r w:rsidR="00F812AD">
          <w:rPr>
            <w:rStyle w:val="Bodytext1"/>
            <w:lang w:val="es-AR"/>
          </w:rPr>
          <w:t xml:space="preserve"> </w:t>
        </w:r>
        <w:r w:rsidR="00F812AD" w:rsidRPr="00331BBC">
          <w:rPr>
            <w:rStyle w:val="Bodytext1"/>
            <w:lang w:val="es-AR"/>
          </w:rPr>
          <w:t xml:space="preserve">en </w:t>
        </w:r>
        <w:proofErr w:type="spellStart"/>
        <w:r w:rsidR="00F812AD" w:rsidRPr="00331BBC">
          <w:rPr>
            <w:rStyle w:val="Bodytext1"/>
            <w:lang w:val="es-AR"/>
          </w:rPr>
          <w:t>vagones</w:t>
        </w:r>
      </w:ins>
      <w:del w:id="17" w:author="Nadine" w:date="2024-04-17T09:06:00Z">
        <w:r w:rsidRPr="00331BBC" w:rsidDel="00F812AD">
          <w:rPr>
            <w:rStyle w:val="Bodytext1"/>
            <w:lang w:val="es-AR"/>
          </w:rPr>
          <w:delText>,</w:delText>
        </w:r>
        <w:r w:rsidRPr="00331BBC" w:rsidDel="00F812AD">
          <w:rPr>
            <w:rStyle w:val="Bodytext1"/>
            <w:lang w:val="es-AR"/>
          </w:rPr>
          <w:delText xml:space="preserve"> </w:delText>
        </w:r>
      </w:del>
      <w:r w:rsidRPr="00331BBC">
        <w:rPr>
          <w:rStyle w:val="Bodytext1"/>
          <w:lang w:val="es-AR"/>
        </w:rPr>
        <w:t>Szydlowiec</w:t>
      </w:r>
      <w:proofErr w:type="spellEnd"/>
      <w:r w:rsidRPr="00331BBC">
        <w:rPr>
          <w:rStyle w:val="Bodytext1"/>
          <w:lang w:val="es-AR"/>
        </w:rPr>
        <w:t xml:space="preserve">, Polonia, 1942. </w:t>
      </w:r>
      <w:proofErr w:type="spellStart"/>
      <w:r w:rsidRPr="00331BBC">
        <w:rPr>
          <w:rStyle w:val="Bodytext1"/>
          <w:lang w:val="es-AR"/>
        </w:rPr>
        <w:t>Yad</w:t>
      </w:r>
      <w:proofErr w:type="spellEnd"/>
      <w:r w:rsidRPr="00331BBC">
        <w:rPr>
          <w:rStyle w:val="Bodytext1"/>
          <w:lang w:val="es-AR"/>
        </w:rPr>
        <w:t xml:space="preserve"> </w:t>
      </w:r>
      <w:proofErr w:type="spellStart"/>
      <w:r w:rsidRPr="00331BBC">
        <w:rPr>
          <w:rStyle w:val="Bodytext1"/>
          <w:lang w:val="es-AR"/>
        </w:rPr>
        <w:t>Vashem</w:t>
      </w:r>
      <w:proofErr w:type="spellEnd"/>
      <w:r w:rsidRPr="00331BBC">
        <w:rPr>
          <w:rStyle w:val="Bodytext1"/>
          <w:lang w:val="es-AR"/>
        </w:rPr>
        <w:t>.</w:t>
      </w:r>
    </w:p>
    <w:p w:rsidR="000E7E3F" w:rsidRPr="00331BBC" w:rsidRDefault="004E3BF4">
      <w:pPr>
        <w:pStyle w:val="Bodytext10"/>
        <w:spacing w:after="440"/>
        <w:rPr>
          <w:lang w:val="es-AR"/>
        </w:rPr>
        <w:sectPr w:rsidR="000E7E3F" w:rsidRPr="00331BBC">
          <w:headerReference w:type="default" r:id="rId15"/>
          <w:footerReference w:type="default" r:id="rId16"/>
          <w:pgSz w:w="12240" w:h="15840"/>
          <w:pgMar w:top="2981" w:right="1402" w:bottom="4690" w:left="1402" w:header="0" w:footer="3" w:gutter="0"/>
          <w:cols w:space="720"/>
          <w:noEndnote/>
          <w:docGrid w:linePitch="360"/>
        </w:sectPr>
      </w:pPr>
      <w:r w:rsidRPr="00331BBC">
        <w:rPr>
          <w:rStyle w:val="Bodytext1"/>
          <w:color w:val="808285"/>
          <w:u w:val="none"/>
          <w:lang w:val="es-AR"/>
        </w:rPr>
        <w:t xml:space="preserve">Fuente: </w:t>
      </w:r>
      <w:hyperlink r:id="rId17" w:history="1">
        <w:r w:rsidRPr="00331BBC">
          <w:rPr>
            <w:rStyle w:val="Bodytext1"/>
            <w:color w:val="808285"/>
            <w:lang w:val="es-AR"/>
          </w:rPr>
          <w:t>https://photos.yadvashem.org/photo-details.html?language=en&amp;item_id=102855&amp;ind=0</w:t>
        </w:r>
      </w:hyperlink>
    </w:p>
    <w:p w:rsidR="000E7E3F" w:rsidRPr="00331BBC" w:rsidRDefault="000E7E3F">
      <w:pPr>
        <w:spacing w:line="240" w:lineRule="exact"/>
        <w:rPr>
          <w:sz w:val="19"/>
          <w:szCs w:val="19"/>
          <w:lang w:val="es-AR"/>
        </w:rPr>
      </w:pPr>
    </w:p>
    <w:p w:rsidR="000E7E3F" w:rsidRPr="00331BBC" w:rsidRDefault="000E7E3F">
      <w:pPr>
        <w:spacing w:line="240" w:lineRule="exact"/>
        <w:rPr>
          <w:sz w:val="19"/>
          <w:szCs w:val="19"/>
          <w:lang w:val="es-AR"/>
        </w:rPr>
      </w:pPr>
    </w:p>
    <w:p w:rsidR="000E7E3F" w:rsidRPr="00331BBC" w:rsidRDefault="000E7E3F">
      <w:pPr>
        <w:spacing w:line="240" w:lineRule="exact"/>
        <w:rPr>
          <w:sz w:val="19"/>
          <w:szCs w:val="19"/>
          <w:lang w:val="es-AR"/>
        </w:rPr>
      </w:pPr>
    </w:p>
    <w:p w:rsidR="000E7E3F" w:rsidRPr="00331BBC" w:rsidRDefault="000E7E3F">
      <w:pPr>
        <w:spacing w:line="240" w:lineRule="exact"/>
        <w:rPr>
          <w:sz w:val="19"/>
          <w:szCs w:val="19"/>
          <w:lang w:val="es-AR"/>
        </w:rPr>
      </w:pPr>
    </w:p>
    <w:p w:rsidR="000E7E3F" w:rsidRPr="00331BBC" w:rsidRDefault="000E7E3F">
      <w:pPr>
        <w:spacing w:line="240" w:lineRule="exact"/>
        <w:rPr>
          <w:sz w:val="19"/>
          <w:szCs w:val="19"/>
          <w:lang w:val="es-AR"/>
        </w:rPr>
      </w:pPr>
    </w:p>
    <w:p w:rsidR="000E7E3F" w:rsidRPr="00331BBC" w:rsidRDefault="000E7E3F">
      <w:pPr>
        <w:spacing w:before="29" w:after="29" w:line="240" w:lineRule="exact"/>
        <w:rPr>
          <w:sz w:val="19"/>
          <w:szCs w:val="19"/>
          <w:lang w:val="es-AR"/>
        </w:rPr>
      </w:pPr>
    </w:p>
    <w:p w:rsidR="000E7E3F" w:rsidRPr="00331BBC" w:rsidRDefault="000E7E3F">
      <w:pPr>
        <w:spacing w:line="1" w:lineRule="exact"/>
        <w:rPr>
          <w:lang w:val="es-AR"/>
        </w:rPr>
        <w:sectPr w:rsidR="000E7E3F" w:rsidRPr="00331BBC">
          <w:headerReference w:type="default" r:id="rId18"/>
          <w:footerReference w:type="default" r:id="rId19"/>
          <w:pgSz w:w="12240" w:h="15840"/>
          <w:pgMar w:top="1530" w:right="1071" w:bottom="1146" w:left="1085" w:header="0" w:footer="3" w:gutter="0"/>
          <w:cols w:space="720"/>
          <w:noEndnote/>
          <w:docGrid w:linePitch="360"/>
        </w:sectPr>
      </w:pPr>
    </w:p>
    <w:p w:rsidR="000E7E3F" w:rsidRPr="00331BBC" w:rsidRDefault="004E3BF4" w:rsidP="00F812AD">
      <w:pPr>
        <w:pStyle w:val="Bodytext10"/>
        <w:framePr w:w="6706" w:h="235" w:wrap="none" w:vAnchor="text" w:hAnchor="page" w:x="1211" w:y="6678"/>
        <w:spacing w:after="0"/>
        <w:rPr>
          <w:lang w:val="es-AR"/>
        </w:rPr>
      </w:pPr>
      <w:r w:rsidRPr="00331BBC">
        <w:rPr>
          <w:rStyle w:val="Bodytext1"/>
          <w:lang w:val="es-AR"/>
        </w:rPr>
        <w:t>“</w:t>
      </w:r>
      <w:del w:id="18" w:author="Nadine" w:date="2024-04-17T09:07:00Z">
        <w:r w:rsidRPr="00331BBC" w:rsidDel="00F812AD">
          <w:rPr>
            <w:rStyle w:val="Bodytext1"/>
            <w:lang w:val="es-AR"/>
          </w:rPr>
          <w:delText>Watching Neighbors</w:delText>
        </w:r>
      </w:del>
      <w:ins w:id="19" w:author="Nadine" w:date="2024-04-17T09:07:00Z">
        <w:r w:rsidR="00F812AD">
          <w:rPr>
            <w:rStyle w:val="Bodytext1"/>
            <w:lang w:val="es-AR"/>
          </w:rPr>
          <w:t>Vecinos espectadores</w:t>
        </w:r>
      </w:ins>
      <w:bookmarkStart w:id="20" w:name="_GoBack"/>
      <w:bookmarkEnd w:id="20"/>
      <w:r w:rsidRPr="00331BBC">
        <w:rPr>
          <w:rStyle w:val="Bodytext1"/>
          <w:lang w:val="es-AR"/>
        </w:rPr>
        <w:t>” Ámsterdam, Países Bajos, 20 de junio de 1943. USHMM.</w:t>
      </w:r>
    </w:p>
    <w:p w:rsidR="000E7E3F" w:rsidRPr="00331BBC" w:rsidRDefault="004E3BF4">
      <w:pPr>
        <w:pStyle w:val="Bodytext10"/>
        <w:framePr w:w="8093" w:h="240" w:wrap="none" w:vAnchor="text" w:hAnchor="page" w:x="1220" w:y="7321"/>
        <w:spacing w:after="0"/>
        <w:rPr>
          <w:lang w:val="es-AR"/>
        </w:rPr>
      </w:pPr>
      <w:r w:rsidRPr="00331BBC">
        <w:rPr>
          <w:rStyle w:val="Bodytext1"/>
          <w:color w:val="808285"/>
          <w:u w:val="none"/>
          <w:lang w:val="es-AR"/>
        </w:rPr>
        <w:t xml:space="preserve">Fuente: </w:t>
      </w:r>
      <w:hyperlink r:id="rId20" w:history="1">
        <w:r w:rsidRPr="00331BBC">
          <w:rPr>
            <w:rStyle w:val="Bodytext1"/>
            <w:color w:val="808285"/>
            <w:lang w:val="es-AR"/>
          </w:rPr>
          <w:t>https://somewereneighbors.ushmm.org/#/exhibitions/neighbors/un1053/description</w:t>
        </w:r>
      </w:hyperlink>
    </w:p>
    <w:p w:rsidR="000E7E3F" w:rsidRPr="00331BBC" w:rsidRDefault="004E3BF4">
      <w:pPr>
        <w:spacing w:line="360" w:lineRule="exact"/>
        <w:rPr>
          <w:lang w:val="es-AR"/>
        </w:rPr>
      </w:pPr>
      <w:r>
        <w:rPr>
          <w:noProof/>
          <w:lang w:bidi="he-IL"/>
        </w:rPr>
        <w:lastRenderedPageBreak/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783590</wp:posOffset>
            </wp:positionH>
            <wp:positionV relativeFrom="paragraph">
              <wp:posOffset>12700</wp:posOffset>
            </wp:positionV>
            <wp:extent cx="6205855" cy="3943985"/>
            <wp:effectExtent l="0" t="0" r="0" b="0"/>
            <wp:wrapNone/>
            <wp:docPr id="22" name="Shap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box 23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205855" cy="3943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line="360" w:lineRule="exact"/>
        <w:rPr>
          <w:lang w:val="es-AR"/>
        </w:rPr>
      </w:pPr>
    </w:p>
    <w:p w:rsidR="000E7E3F" w:rsidRPr="00331BBC" w:rsidRDefault="000E7E3F">
      <w:pPr>
        <w:spacing w:after="359" w:line="1" w:lineRule="exact"/>
        <w:rPr>
          <w:lang w:val="es-AR"/>
        </w:rPr>
      </w:pPr>
    </w:p>
    <w:p w:rsidR="000E7E3F" w:rsidRPr="00331BBC" w:rsidRDefault="000E7E3F">
      <w:pPr>
        <w:spacing w:line="1" w:lineRule="exact"/>
        <w:rPr>
          <w:lang w:val="es-AR"/>
        </w:rPr>
      </w:pPr>
    </w:p>
    <w:sectPr w:rsidR="000E7E3F" w:rsidRPr="00331BBC">
      <w:type w:val="continuous"/>
      <w:pgSz w:w="12240" w:h="15840"/>
      <w:pgMar w:top="1530" w:right="1071" w:bottom="1146" w:left="10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BF4" w:rsidRDefault="004E3BF4">
      <w:r>
        <w:separator/>
      </w:r>
    </w:p>
  </w:endnote>
  <w:endnote w:type="continuationSeparator" w:id="0">
    <w:p w:rsidR="004E3BF4" w:rsidRDefault="004E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3F" w:rsidRDefault="004E3BF4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24306F0" wp14:editId="606DC8ED">
              <wp:simplePos x="0" y="0"/>
              <wp:positionH relativeFrom="page">
                <wp:posOffset>688975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Pr="00331BBC" w:rsidRDefault="004E3BF4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2051" type="#_x0000_t202" style="width:503.5pt;height:7.7pt;margin-top:739.7pt;margin-left:54.25pt;mso-position-horizontal-relative:page;mso-position-vertical-relative:page;mso-wrap-distance-bottom:0;mso-wrap-distance-left:0;mso-wrap-distance-right:0;mso-wrap-distance-top:0;position:absolute;v-text-anchor:top;z-index:-251654144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COMPLICIDAD Y RESPONSABILIDAD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3F" w:rsidRDefault="004E3BF4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69504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Pr="00331BBC" w:rsidRDefault="004E3BF4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2054" type="#_x0000_t202" style="width:503.5pt;height:7.7pt;margin-top:739.7pt;margin-left:54.25pt;mso-position-horizontal-relative:page;mso-position-vertical-relative:page;mso-wrap-distance-bottom:0;mso-wrap-distance-left:0;mso-wrap-distance-right:0;mso-wrap-distance-top:0;position:absolute;v-text-anchor:top;z-index:-25164800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COMPLICIDAD Y RESPONSABILIDAD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3F" w:rsidRDefault="004E3BF4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75648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Pr="00331BBC" w:rsidRDefault="004E3BF4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2057" type="#_x0000_t202" style="width:503.5pt;height:7.7pt;margin-top:739.7pt;margin-left:54.25pt;mso-position-horizontal-relative:page;mso-position-vertical-relative:page;mso-wrap-distance-bottom:0;mso-wrap-distance-left:0;mso-wrap-distance-right:0;mso-wrap-distance-top:0;position:absolute;v-text-anchor:top;z-index:-251641856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0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COMPLICIDAD Y RESPONSABILIDAD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BF4" w:rsidRDefault="004E3BF4">
      <w:r>
        <w:separator/>
      </w:r>
    </w:p>
  </w:footnote>
  <w:footnote w:type="continuationSeparator" w:id="0">
    <w:p w:rsidR="004E3BF4" w:rsidRDefault="004E3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3F" w:rsidRDefault="004E3BF4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6A3145D" wp14:editId="5950F2B9">
              <wp:simplePos x="0" y="0"/>
              <wp:positionH relativeFrom="page">
                <wp:posOffset>707390</wp:posOffset>
              </wp:positionH>
              <wp:positionV relativeFrom="page">
                <wp:posOffset>399415</wp:posOffset>
              </wp:positionV>
              <wp:extent cx="1831975" cy="50927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1975" cy="509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Default="004E3BF4">
                          <w:pPr>
                            <w:pStyle w:val="Headerorfooter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>ESPECTADORES</w:t>
                          </w:r>
                        </w:p>
                        <w:p w:rsidR="000E7E3F" w:rsidRDefault="004E3BF4">
                          <w:pPr>
                            <w:pStyle w:val="Headerorfooter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>EN FOTOS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49" type="#_x0000_t202" style="width:144.25pt;height:40.1pt;margin-top:31.45pt;margin-left:55.7pt;mso-position-horizontal-relative:page;mso-position-vertical-relative:page;mso-wrap-distance-bottom:0;mso-wrap-distance-left:0;mso-wrap-distance-right:0;mso-wrap-distance-top:0;mso-wrap-style:none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2"/>
                        <w:szCs w:val="4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42"/>
                        <w:szCs w:val="42"/>
                        <w:rtl w:val="0"/>
                      </w:rPr>
                      <w:t>ESPECTADORES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2"/>
                        <w:szCs w:val="4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42"/>
                        <w:szCs w:val="42"/>
                        <w:rtl w:val="0"/>
                      </w:rPr>
                      <w:t>EN FOTOS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17C933A" wp14:editId="7328E0BF">
              <wp:simplePos x="0" y="0"/>
              <wp:positionH relativeFrom="page">
                <wp:posOffset>4380230</wp:posOffset>
              </wp:positionH>
              <wp:positionV relativeFrom="page">
                <wp:posOffset>514985</wp:posOffset>
              </wp:positionV>
              <wp:extent cx="2712720" cy="3263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2720" cy="3263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Pr="00331BBC" w:rsidRDefault="004E3BF4" w:rsidP="00331BBC">
                          <w:pPr>
                            <w:pStyle w:val="Headerorfooter20"/>
                            <w:rPr>
                              <w:rFonts w:hint="cs"/>
                              <w:sz w:val="28"/>
                              <w:szCs w:val="28"/>
                              <w:lang w:val="es-AR" w:bidi="he-IL"/>
                            </w:rPr>
                          </w:pPr>
                          <w:r w:rsidRPr="00331BBC"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u w:val="single"/>
                              <w:lang w:val="es-AR"/>
                            </w:rPr>
                            <w:t>==|</w:t>
                          </w:r>
                          <w:r w:rsidRPr="00331BBC"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lang w:val="es-AR"/>
                            </w:rPr>
                            <w:t xml:space="preserve"> ECOS Y REFLE</w:t>
                          </w:r>
                          <w:ins w:id="9" w:author="Nadine" w:date="2024-04-17T08:59:00Z">
                            <w:r w:rsidR="00331BBC">
                              <w:rPr>
                                <w:rStyle w:val="Headerorfooter2"/>
                                <w:color w:val="007399"/>
                                <w:sz w:val="28"/>
                                <w:szCs w:val="28"/>
                                <w:lang w:val="es-AR" w:bidi="he-IL"/>
                              </w:rPr>
                              <w:t>XIONES</w:t>
                            </w:r>
                          </w:ins>
                        </w:p>
                        <w:p w:rsidR="000E7E3F" w:rsidRDefault="004E3BF4">
                          <w:pPr>
                            <w:pStyle w:val="Headerorfooter20"/>
                            <w:tabs>
                              <w:tab w:val="right" w:pos="634"/>
                              <w:tab w:val="right" w:pos="4238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1"/>
                              <w:szCs w:val="11"/>
                              <w:lang w:val="es-AR"/>
                            </w:rPr>
                            <w:tab/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1"/>
                              <w:szCs w:val="11"/>
                              <w:lang w:val="es-AR"/>
                            </w:rPr>
                            <w:t>"I</w:t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1"/>
                              <w:szCs w:val="11"/>
                              <w:lang w:val="es-AR"/>
                            </w:rPr>
                            <w:tab/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  <w:lang w:val="es-AR"/>
                            </w:rPr>
                            <w:t xml:space="preserve">ENSEÑANDO EL HOLOCAUSTO. </w:t>
                          </w:r>
                          <w:proofErr w:type="gramStart"/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</w:rPr>
                            <w:t>INSPIRANDO EL AULA.</w:t>
                          </w:r>
                          <w:proofErr w:type="gramEnd"/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344.9pt;margin-top:40.55pt;width:213.6pt;height:25.7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/pskAEAAB0DAAAOAAAAZHJzL2Uyb0RvYy54bWysUttOwzAMfUfiH6K8s25F41KtQyA0hIQA&#10;afABWZqskZo4isPa/T1OdgHBG+IldW3n+JzjzG4G27GNCmjA1XwyGnOmnITGuHXN398WZ1ecYRSu&#10;ER04VfOtQn4zPz2Z9b5SJbTQNSowAnFY9b7mbYy+KgqUrbICR+CVo6KGYEWk37AumiB6QrddUY7H&#10;F0UPofEBpEKk7P2uyOcZX2sl44vWqCLrak7cYj5DPlfpLOYzUa2D8K2RexriDyysMI6GHqHuRRTs&#10;I5hfUNbIAAg6jiTYArQ2UmUNpGYy/qFm2QqvshYyB/3RJvw/WPm8eQ3MNDWfcuaEpRXlqWyarOk9&#10;VtSx9NQThzsYaMWHPFIyKR50sOlLWhjVyeTt0Vg1RCYpWV5OysuSSpJq5+XF+XV2vvi67QPGBwWW&#10;paDmgRaX/RSbJ4zEhFoPLWmYg4XpupRPFHdUUhSH1ZDVHGmuoNkS++7RkWvpBRyCcAhW+yDhor/9&#10;iISdRybA3fX9HNpBZrJ/L2nJ3/9z19ernn8CAAD//wMAUEsDBBQABgAIAAAAIQBDfrrZ3gAAAAsB&#10;AAAPAAAAZHJzL2Rvd25yZXYueG1sTI/BTsMwDIbvSLxDZCQuiKUpYnSl6YQQXLgxuHDLGtNWJE7V&#10;ZG3Z0+Od2M2Wf33+/mq7eCcmHGMfSINaZSCQmmB7ajV8frzeFiBiMmSNC4QafjHCtr68qExpw0zv&#10;OO1SKxhCsTQaupSGUsrYdOhNXIUBiW/fYfQm8Tq20o5mZrh3Ms+ytfSmJ/7QmQGfO2x+dgevYb28&#10;DDdvG8znY+Mm+joqlVBpfX21PD2CSLik/zCc9FkdanbahwPZKBwzig2rJw2FUiBOAaUeuN2ep7v8&#10;HmRdyfMO9R8AAAD//wMAUEsBAi0AFAAGAAgAAAAhALaDOJL+AAAA4QEAABMAAAAAAAAAAAAAAAAA&#10;AAAAAFtDb250ZW50X1R5cGVzXS54bWxQSwECLQAUAAYACAAAACEAOP0h/9YAAACUAQAACwAAAAAA&#10;AAAAAAAAAAAvAQAAX3JlbHMvLnJlbHNQSwECLQAUAAYACAAAACEA+PP6bJABAAAdAwAADgAAAAAA&#10;AAAAAAAAAAAuAgAAZHJzL2Uyb0RvYy54bWxQSwECLQAUAAYACAAAACEAQ3662d4AAAALAQAADwAA&#10;AAAAAAAAAAAAAADqAwAAZHJzL2Rvd25yZXYueG1sUEsFBgAAAAAEAAQA8wAAAPUEAAAAAA==&#10;" filled="f" stroked="f">
              <v:textbox style="mso-fit-shape-to-text:t" inset="0,0,0,0">
                <w:txbxContent>
                  <w:p w:rsidR="000E7E3F" w:rsidRPr="00331BBC" w:rsidRDefault="004E3BF4" w:rsidP="00331BBC">
                    <w:pPr>
                      <w:pStyle w:val="Headerorfooter20"/>
                      <w:rPr>
                        <w:rFonts w:hint="cs"/>
                        <w:sz w:val="28"/>
                        <w:szCs w:val="28"/>
                        <w:lang w:val="es-AR" w:bidi="he-IL"/>
                      </w:rPr>
                    </w:pPr>
                    <w:r w:rsidRPr="00331BBC">
                      <w:rPr>
                        <w:rStyle w:val="Headerorfooter2"/>
                        <w:color w:val="007399"/>
                        <w:sz w:val="28"/>
                        <w:szCs w:val="28"/>
                        <w:u w:val="single"/>
                        <w:lang w:val="es-AR"/>
                      </w:rPr>
                      <w:t>==|</w:t>
                    </w:r>
                    <w:r w:rsidRPr="00331BBC">
                      <w:rPr>
                        <w:rStyle w:val="Headerorfooter2"/>
                        <w:color w:val="007399"/>
                        <w:sz w:val="28"/>
                        <w:szCs w:val="28"/>
                        <w:lang w:val="es-AR"/>
                      </w:rPr>
                      <w:t xml:space="preserve"> ECOS Y REFLE</w:t>
                    </w:r>
                    <w:ins w:id="10" w:author="Nadine" w:date="2024-04-17T08:59:00Z">
                      <w:r w:rsidR="00331BBC">
                        <w:rPr>
                          <w:rStyle w:val="Headerorfooter2"/>
                          <w:color w:val="007399"/>
                          <w:sz w:val="28"/>
                          <w:szCs w:val="28"/>
                          <w:lang w:val="es-AR" w:bidi="he-IL"/>
                        </w:rPr>
                        <w:t>XIONES</w:t>
                      </w:r>
                    </w:ins>
                  </w:p>
                  <w:p w:rsidR="000E7E3F" w:rsidRDefault="004E3BF4">
                    <w:pPr>
                      <w:pStyle w:val="Headerorfooter20"/>
                      <w:tabs>
                        <w:tab w:val="right" w:pos="634"/>
                        <w:tab w:val="right" w:pos="4238"/>
                      </w:tabs>
                      <w:rPr>
                        <w:sz w:val="12"/>
                        <w:szCs w:val="12"/>
                      </w:rPr>
                    </w:pPr>
                    <w:r w:rsidRPr="00331BBC"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1"/>
                        <w:szCs w:val="11"/>
                        <w:lang w:val="es-AR"/>
                      </w:rPr>
                      <w:tab/>
                    </w:r>
                    <w:r w:rsidRPr="00331BBC"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1"/>
                        <w:szCs w:val="11"/>
                        <w:lang w:val="es-AR"/>
                      </w:rPr>
                      <w:t>"I</w:t>
                    </w:r>
                    <w:r w:rsidRPr="00331BBC"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1"/>
                        <w:szCs w:val="11"/>
                        <w:lang w:val="es-AR"/>
                      </w:rPr>
                      <w:tab/>
                    </w:r>
                    <w:r w:rsidRPr="00331BBC">
                      <w:rPr>
                        <w:rStyle w:val="Headerorfooter2"/>
                        <w:rFonts w:ascii="Arial" w:eastAsia="Arial" w:hAnsi="Arial" w:cs="Arial"/>
                        <w:color w:val="62C6CF"/>
                        <w:sz w:val="12"/>
                        <w:szCs w:val="12"/>
                        <w:lang w:val="es-AR"/>
                      </w:rPr>
                      <w:t xml:space="preserve">ENSEÑANDO EL HOLOCAUSTO. </w:t>
                    </w:r>
                    <w:proofErr w:type="gramStart"/>
                    <w:r>
                      <w:rPr>
                        <w:rStyle w:val="Headerorfooter2"/>
                        <w:rFonts w:ascii="Arial" w:eastAsia="Arial" w:hAnsi="Arial" w:cs="Arial"/>
                        <w:color w:val="62C6CF"/>
                        <w:sz w:val="12"/>
                        <w:szCs w:val="12"/>
                      </w:rPr>
                      <w:t>INSPIRANDO EL AULA.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3F" w:rsidRDefault="004E3BF4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399415</wp:posOffset>
              </wp:positionV>
              <wp:extent cx="1831975" cy="50927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1975" cy="509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Default="004E3BF4">
                          <w:pPr>
                            <w:pStyle w:val="Headerorfooter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>ESPECTADORES</w:t>
                          </w:r>
                        </w:p>
                        <w:p w:rsidR="000E7E3F" w:rsidRDefault="004E3BF4">
                          <w:pPr>
                            <w:pStyle w:val="Headerorfooter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>EN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 xml:space="preserve"> FOTOS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2052" type="#_x0000_t202" style="width:144.25pt;height:40.1pt;margin-top:31.45pt;margin-left:55.7pt;mso-position-horizontal-relative:page;mso-position-vertical-relative:page;mso-wrap-distance-bottom:0;mso-wrap-distance-left:0;mso-wrap-distance-right:0;mso-wrap-distance-top:0;mso-wrap-style:none;position:absolute;v-text-anchor:top;z-index:-251652096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2"/>
                        <w:szCs w:val="4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42"/>
                        <w:szCs w:val="42"/>
                        <w:rtl w:val="0"/>
                      </w:rPr>
                      <w:t>ESPECTADORES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2"/>
                        <w:szCs w:val="4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42"/>
                        <w:szCs w:val="42"/>
                        <w:rtl w:val="0"/>
                      </w:rPr>
                      <w:t>EN FOTOS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4919345</wp:posOffset>
              </wp:positionH>
              <wp:positionV relativeFrom="page">
                <wp:posOffset>533400</wp:posOffset>
              </wp:positionV>
              <wp:extent cx="2172970" cy="307975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2970" cy="307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Pr="00331BBC" w:rsidRDefault="004E3BF4">
                          <w:pPr>
                            <w:pStyle w:val="Headerorfooter20"/>
                            <w:rPr>
                              <w:sz w:val="28"/>
                              <w:szCs w:val="28"/>
                              <w:lang w:val="es-AR"/>
                            </w:rPr>
                          </w:pPr>
                          <w:r w:rsidRPr="00331BBC"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lang w:val="es-AR"/>
                            </w:rPr>
                            <w:t>ECOS Y REFLEJOS</w:t>
                          </w:r>
                        </w:p>
                        <w:p w:rsidR="000E7E3F" w:rsidRPr="00331BBC" w:rsidRDefault="004E3BF4">
                          <w:pPr>
                            <w:pStyle w:val="Headerorfooter20"/>
                            <w:rPr>
                              <w:sz w:val="12"/>
                              <w:szCs w:val="12"/>
                              <w:lang w:val="es-AR"/>
                            </w:rPr>
                          </w:pP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  <w:lang w:val="es-AR"/>
                            </w:rPr>
                            <w:t>ENSEÑANDO EL HOLOCAUSTO, INSPIRANDO EL AULA.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 12" o:spid="_x0000_s2053" type="#_x0000_t202" style="width:171.1pt;height:24.25pt;margin-top:42pt;margin-left:387.35pt;mso-position-horizontal-relative:page;mso-position-vertical-relative:page;mso-wrap-distance-bottom:0;mso-wrap-distance-left:0;mso-wrap-distance-right:0;mso-wrap-distance-top:0;mso-wrap-style:none;position:absolute;v-text-anchor:top;z-index:-251650048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rtl w:val="0"/>
                      </w:rPr>
                      <w:t>ECOS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62C6CF"/>
                        <w:sz w:val="12"/>
                        <w:szCs w:val="12"/>
                        <w:rtl w:val="0"/>
                      </w:rPr>
                      <w:t>ENSEÑANDO EL HOLOCAUSTO, INSPIRANDO EL AULA.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3F" w:rsidRDefault="004E3BF4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71552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399415</wp:posOffset>
              </wp:positionV>
              <wp:extent cx="1831975" cy="50927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1975" cy="509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Default="004E3BF4">
                          <w:pPr>
                            <w:pStyle w:val="Headerorfooter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>ESPECTADORES</w:t>
                          </w:r>
                        </w:p>
                        <w:p w:rsidR="000E7E3F" w:rsidRDefault="004E3BF4">
                          <w:pPr>
                            <w:pStyle w:val="Headerorfooter20"/>
                            <w:rPr>
                              <w:sz w:val="42"/>
                              <w:szCs w:val="4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42"/>
                              <w:szCs w:val="42"/>
                            </w:rPr>
                            <w:t>EN FOTOS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2055" type="#_x0000_t202" style="width:144.25pt;height:40.1pt;margin-top:31.45pt;margin-left:55.7pt;mso-position-horizontal-relative:page;mso-position-vertical-relative:page;mso-wrap-distance-bottom:0;mso-wrap-distance-left:0;mso-wrap-distance-right:0;mso-wrap-distance-top:0;mso-wrap-style:none;position:absolute;v-text-anchor:top;z-index:-251645952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2"/>
                        <w:szCs w:val="4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42"/>
                        <w:szCs w:val="42"/>
                        <w:rtl w:val="0"/>
                      </w:rPr>
                      <w:t>ESPECTADORES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42"/>
                        <w:szCs w:val="4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42"/>
                        <w:szCs w:val="42"/>
                        <w:rtl w:val="0"/>
                      </w:rPr>
                      <w:t>EN FOTOS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he-IL"/>
      </w:rPr>
      <mc:AlternateContent>
        <mc:Choice Requires="wps">
          <w:drawing>
            <wp:anchor distT="0" distB="0" distL="0" distR="0" simplePos="0" relativeHeight="251673600" behindDoc="1" locked="0" layoutInCell="1" allowOverlap="1">
              <wp:simplePos x="0" y="0"/>
              <wp:positionH relativeFrom="page">
                <wp:posOffset>4380230</wp:posOffset>
              </wp:positionH>
              <wp:positionV relativeFrom="page">
                <wp:posOffset>514985</wp:posOffset>
              </wp:positionV>
              <wp:extent cx="2712720" cy="32639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12720" cy="3263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E7E3F" w:rsidRPr="00331BBC" w:rsidRDefault="004E3BF4">
                          <w:pPr>
                            <w:pStyle w:val="Headerorfooter20"/>
                            <w:rPr>
                              <w:sz w:val="28"/>
                              <w:szCs w:val="28"/>
                              <w:lang w:val="es-AR"/>
                            </w:rPr>
                          </w:pPr>
                          <w:r w:rsidRPr="00331BBC"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u w:val="single"/>
                              <w:lang w:val="es-AR"/>
                            </w:rPr>
                            <w:t>==|</w:t>
                          </w:r>
                          <w:r w:rsidRPr="00331BBC"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lang w:val="es-AR"/>
                            </w:rPr>
                            <w:t xml:space="preserve"> ECOS Y REFLEJOS</w:t>
                          </w:r>
                        </w:p>
                        <w:p w:rsidR="000E7E3F" w:rsidRDefault="004E3BF4">
                          <w:pPr>
                            <w:pStyle w:val="Headerorfooter20"/>
                            <w:tabs>
                              <w:tab w:val="right" w:pos="634"/>
                              <w:tab w:val="right" w:pos="4238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1"/>
                              <w:szCs w:val="11"/>
                              <w:lang w:val="es-AR"/>
                            </w:rPr>
                            <w:tab/>
                            <w:t>"I</w:t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1"/>
                              <w:szCs w:val="11"/>
                              <w:lang w:val="es-AR"/>
                            </w:rPr>
                            <w:tab/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  <w:lang w:val="es-AR"/>
                            </w:rPr>
                            <w:t xml:space="preserve">ENSEÑANDO EL </w:t>
                          </w:r>
                          <w:r w:rsidRPr="00331BBC"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  <w:lang w:val="es-AR"/>
                            </w:rPr>
                            <w:t xml:space="preserve">HOLOCAUSTO. </w:t>
                          </w:r>
                          <w:proofErr w:type="gramStart"/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</w:rPr>
                            <w:t>INSPIRANDO EL AULA.</w:t>
                          </w:r>
                          <w:proofErr w:type="gramEnd"/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Shape 18" o:spid="_x0000_s2056" type="#_x0000_t202" style="width:213.6pt;height:25.7pt;margin-top:40.55pt;margin-left:344.9pt;mso-position-horizontal-relative:page;mso-position-vertical-relative:page;mso-wrap-distance-bottom:0;mso-wrap-distance-left:0;mso-wrap-distance-right:0;mso-wrap-distance-top:0;position:absolute;v-text-anchor:top;z-index:-251643904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u w:val="single"/>
                        <w:rtl w:val="0"/>
                      </w:rPr>
                      <w:t>==|</w:t>
                    </w: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rtl w:val="0"/>
                      </w:rPr>
                      <w:t xml:space="preserve"> ECOS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634"/>
                        <w:tab w:val="right" w:pos="4238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1"/>
                        <w:szCs w:val="11"/>
                        <w:rtl w:val="0"/>
                      </w:rPr>
                      <w:tab/>
                      <w:t>"I</w:t>
                      <w:tab/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62C6CF"/>
                        <w:sz w:val="12"/>
                        <w:szCs w:val="12"/>
                        <w:rtl w:val="0"/>
                      </w:rPr>
                      <w:t>ENSEÑANDO EL HOLOCAUSTO. INSPIRANDO EL AULA.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3F"/>
    <w:rsid w:val="000E7E3F"/>
    <w:rsid w:val="00331BBC"/>
    <w:rsid w:val="004E3BF4"/>
    <w:rsid w:val="00F8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single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10">
    <w:name w:val="Body text|1"/>
    <w:basedOn w:val="Normal"/>
    <w:link w:val="Bodytext1"/>
    <w:pPr>
      <w:spacing w:after="280"/>
    </w:pPr>
    <w:rPr>
      <w:rFonts w:ascii="Arial" w:eastAsia="Arial" w:hAnsi="Arial" w:cs="Arial"/>
      <w:color w:val="3FC1CC"/>
      <w:sz w:val="18"/>
      <w:szCs w:val="1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BC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1B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BB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31B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BB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3FC1CC"/>
      <w:sz w:val="18"/>
      <w:szCs w:val="18"/>
      <w:u w:val="single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Bodytext10">
    <w:name w:val="Body text|1"/>
    <w:basedOn w:val="Normal"/>
    <w:link w:val="Bodytext1"/>
    <w:pPr>
      <w:spacing w:after="280"/>
    </w:pPr>
    <w:rPr>
      <w:rFonts w:ascii="Arial" w:eastAsia="Arial" w:hAnsi="Arial" w:cs="Arial"/>
      <w:color w:val="3FC1CC"/>
      <w:sz w:val="18"/>
      <w:szCs w:val="18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BBC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1B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BBC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31B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BB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photos.yadvashem.org/photo-details.html?language=en&amp;item_id=102855&amp;ind=0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s://somewereneighbors.ushmm.org/%23/exhibitions/neighbors/un1053/descriptio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mewereneighbors.ushmm.org/%23/exhibitions/teachers/un1699/descriptio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photos.yadvashem.org/index.html?language=en&amp;displayType=image&amp;strSearch=24987" TargetMode="Externa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96F4F-6396-403D-91D6-B2E7208F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3</cp:revision>
  <dcterms:created xsi:type="dcterms:W3CDTF">2024-04-17T06:03:00Z</dcterms:created>
  <dcterms:modified xsi:type="dcterms:W3CDTF">2024-04-17T06:07:00Z</dcterms:modified>
</cp:coreProperties>
</file>