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69DA" w14:textId="20135B5A" w:rsidR="002252A3" w:rsidRDefault="002252A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[Start of Transcript]</w:t>
      </w:r>
    </w:p>
    <w:p w14:paraId="39BB1146" w14:textId="77777777" w:rsidR="002252A3" w:rsidRDefault="002252A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01334C6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Interviewer: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Great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lright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940F3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now recording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 will be asking you about your perspective about your child's transition to adulthood in relation to his sensory sensitivities and sensory interests.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doing something called a semi structured interview and this means I have my planned questions here, but I'll be adapting them to follow our conversation and to actually make them fit for what we're talking about. Do you have any questions?</w:t>
      </w:r>
    </w:p>
    <w:p w14:paraId="00000002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Interviewee: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6732F3" w14:textId="2F38425F" w:rsidR="007940F3" w:rsidRDefault="0095726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Interviewer: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OK, great and if there are any questions that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want to answer or make you uncomfortable, that's perfectly OK. We want to make this a positive experience.</w:t>
      </w:r>
    </w:p>
    <w:p w14:paraId="00000003" w14:textId="086AEF3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Interviewee</w:t>
      </w:r>
      <w:r>
        <w:rPr>
          <w:rFonts w:ascii="Times New Roman" w:eastAsia="Times New Roman" w:hAnsi="Times New Roman" w:cs="Times New Roman"/>
          <w:sz w:val="24"/>
          <w:szCs w:val="24"/>
        </w:rPr>
        <w:t>: Alright.</w:t>
      </w:r>
    </w:p>
    <w:p w14:paraId="00000004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Awesome alright, so could you start off by telling me about your child's sensory sensitivities and interests?</w:t>
      </w:r>
    </w:p>
    <w:p w14:paraId="00000005" w14:textId="4F246C0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His sensory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06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Sensitivities</w:t>
      </w:r>
    </w:p>
    <w:p w14:paraId="00000007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Sensitivities</w:t>
      </w:r>
    </w:p>
    <w:p w14:paraId="00000008" w14:textId="597A40C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And his interests.</w:t>
      </w:r>
    </w:p>
    <w:p w14:paraId="00000009" w14:textId="4F73E4E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And his sensory interest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like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there things that he really likes?</w:t>
      </w:r>
    </w:p>
    <w:p w14:paraId="3274BE5C" w14:textId="77777777" w:rsidR="007940F3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Yeah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really likes history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s.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can tell you anything about cars. While he does like sports,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more interested in the historical. </w:t>
      </w:r>
      <w:r w:rsidR="007940F3">
        <w:rPr>
          <w:rFonts w:ascii="Times New Roman" w:eastAsia="Times New Roman" w:hAnsi="Times New Roman" w:cs="Times New Roman"/>
          <w:b/>
          <w:bCs/>
          <w:sz w:val="24"/>
          <w:szCs w:val="24"/>
        </w:rPr>
        <w:t>[00:01:27 inaudible]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points sports.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And he just knows…i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you ask him anything about sports, any year,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wouldn't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even ha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been born in that year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history. He knows all kinds of facts.  If you are sitting around and talking about any given subject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ars, anything, history, anything about sports.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around you say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0F3" w:rsidRPr="007940F3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7940F3">
        <w:rPr>
          <w:rFonts w:ascii="Times New Roman" w:eastAsia="Times New Roman" w:hAnsi="Times New Roman" w:cs="Times New Roman"/>
          <w:i/>
          <w:iCs/>
          <w:sz w:val="24"/>
          <w:szCs w:val="24"/>
        </w:rPr>
        <w:t>go get Derek and he can tell you what year that happened and what was going on</w:t>
      </w:r>
      <w:r w:rsidR="007940F3" w:rsidRPr="007940F3">
        <w:rPr>
          <w:rFonts w:ascii="Times New Roman" w:eastAsia="Times New Roman" w:hAnsi="Times New Roman" w:cs="Times New Roman"/>
          <w:i/>
          <w:iCs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his interest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185C92B4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Got you? What about sensory things?</w:t>
      </w:r>
    </w:p>
    <w:p w14:paraId="0000000F" w14:textId="63457B2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Sensory things, things that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 xml:space="preserve">does, he </w:t>
      </w:r>
      <w:r>
        <w:rPr>
          <w:rFonts w:ascii="Times New Roman" w:eastAsia="Times New Roman" w:hAnsi="Times New Roman" w:cs="Times New Roman"/>
          <w:sz w:val="24"/>
          <w:szCs w:val="24"/>
        </w:rPr>
        <w:t>riddles food in his hand. If we sit down and eat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pinch a piece of food or whatever it is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>nd he has to roll it in his hand between his fingers.</w:t>
      </w:r>
    </w:p>
    <w:p w14:paraId="00000010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certain types of food or is it all food?</w:t>
      </w:r>
    </w:p>
    <w:p w14:paraId="00000011" w14:textId="1E4F0EB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All types. He just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have something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riddling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his fingers.</w:t>
      </w:r>
    </w:p>
    <w:p w14:paraId="00000012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Is it just food or 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other objects too?</w:t>
      </w:r>
    </w:p>
    <w:p w14:paraId="0431FE72" w14:textId="3BCF5980" w:rsidR="007940F3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It seems to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I notice it more when we are eating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332B02A" w14:textId="198835EE" w:rsidR="007940F3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 Got you</w:t>
      </w:r>
    </w:p>
    <w:p w14:paraId="00000013" w14:textId="5EF72AD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and I think that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found little rocks around, but sometimes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sure whether they little rocks or its food that he’s riddled so much that it's gotten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 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ock like.</w:t>
      </w:r>
    </w:p>
    <w:p w14:paraId="00000014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Interviewer: Absolutely.</w:t>
      </w:r>
    </w:p>
    <w:p w14:paraId="00000015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Yeah.</w:t>
      </w:r>
    </w:p>
    <w:p w14:paraId="00000016" w14:textId="34FC101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What about sounds? How is he with sounds?</w:t>
      </w:r>
    </w:p>
    <w:p w14:paraId="1EDF83A6" w14:textId="77777777" w:rsidR="004617B3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4617B3" w:rsidRPr="004617B3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4617B3" w:rsidRPr="004617B3">
        <w:rPr>
          <w:rFonts w:ascii="Times New Roman" w:eastAsia="Times New Roman" w:hAnsi="Times New Roman" w:cs="Times New Roman"/>
          <w:b/>
          <w:sz w:val="24"/>
          <w:szCs w:val="24"/>
        </w:rPr>
        <w:t>00:03:5</w:t>
      </w:r>
      <w:r w:rsidR="004617B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617B3" w:rsidRPr="004617B3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4617B3" w:rsidRPr="0046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like loud sounds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40F3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oud talking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raise your voice and makes 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nervous and he starts to pac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back and forth and you know, kind of sha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You can tell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nervous, so.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like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rguing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doesn't like other people to be arguing. </w:t>
      </w:r>
    </w:p>
    <w:p w14:paraId="44785FD3" w14:textId="77777777" w:rsidR="004617B3" w:rsidRDefault="004617B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nd what about like sites or like vision? </w:t>
      </w:r>
    </w:p>
    <w:p w14:paraId="00000019" w14:textId="39944A7E" w:rsidR="00B6209B" w:rsidRDefault="004617B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his site is</w:t>
      </w:r>
      <w:r>
        <w:rPr>
          <w:rFonts w:ascii="Times New Roman" w:eastAsia="Times New Roman" w:hAnsi="Times New Roman" w:cs="Times New Roman"/>
          <w:sz w:val="24"/>
          <w:szCs w:val="24"/>
        </w:rPr>
        <w:t>…h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e wears glasses.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always worn glasses since he was three. And now we're at the point where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the glasses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f they didn't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omething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I'm not a</w:t>
      </w:r>
      <w:r>
        <w:rPr>
          <w:rFonts w:ascii="Times New Roman" w:eastAsia="Times New Roman" w:hAnsi="Times New Roman" w:cs="Times New Roman"/>
          <w:sz w:val="24"/>
          <w:szCs w:val="24"/>
        </w:rPr>
        <w:t>n Ophthalmologist,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but I can't remember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xactly how they said it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ut to make the glasses look a lot less th</w:t>
      </w:r>
      <w:r>
        <w:rPr>
          <w:rFonts w:ascii="Times New Roman" w:eastAsia="Times New Roman" w:hAnsi="Times New Roman" w:cs="Times New Roman"/>
          <w:sz w:val="24"/>
          <w:szCs w:val="24"/>
        </w:rPr>
        <w:t>in, t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hey have some way of doing that</w:t>
      </w:r>
      <w:r>
        <w:rPr>
          <w:rFonts w:ascii="Times New Roman" w:eastAsia="Times New Roman" w:hAnsi="Times New Roman" w:cs="Times New Roman"/>
          <w:sz w:val="24"/>
          <w:szCs w:val="24"/>
        </w:rPr>
        <w:t>. B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at the point where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f his vision continues to get bad, they won't be able to do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anymore, glasses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will have to be thick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[00:05:33 inaudible].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set a stronger prescription in a thinner glass anymore. So, he has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vision issue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1E45A5C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Got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ou. And what about smells?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he like certain smells? Is he overly sensitive to some smells?</w:t>
      </w:r>
    </w:p>
    <w:p w14:paraId="0000001C" w14:textId="6342154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Well, 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He said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like strong smells, but smells don't really bother him. 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Smells </w:t>
      </w:r>
      <w:proofErr w:type="gramStart"/>
      <w:r w:rsidR="004617B3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 really bother him. </w:t>
      </w:r>
      <w:r>
        <w:rPr>
          <w:rFonts w:ascii="Times New Roman" w:eastAsia="Times New Roman" w:hAnsi="Times New Roman" w:cs="Times New Roman"/>
          <w:sz w:val="24"/>
          <w:szCs w:val="24"/>
        </w:rPr>
        <w:t>I did mention that he paces a lot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617B3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another thing that he does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617B3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pace up and down, up and down. He stays in the basement portion of our home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617B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levels. He has the bedroom 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and a sitting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room. An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know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set up downstairs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617B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when he's downstairs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think he still paces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 I've gotten him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stop touching the walls when he pa</w:t>
      </w:r>
      <w:r w:rsidR="004617B3"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617B3">
        <w:rPr>
          <w:rFonts w:ascii="Times New Roman" w:eastAsia="Times New Roman" w:hAnsi="Times New Roman" w:cs="Times New Roman"/>
          <w:sz w:val="24"/>
          <w:szCs w:val="24"/>
        </w:rPr>
        <w:t>He’d</w:t>
      </w:r>
      <w:proofErr w:type="gramEnd"/>
      <w:r w:rsidR="0046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ouch one wall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, pace </w:t>
      </w:r>
      <w:r>
        <w:rPr>
          <w:rFonts w:ascii="Times New Roman" w:eastAsia="Times New Roman" w:hAnsi="Times New Roman" w:cs="Times New Roman"/>
          <w:sz w:val="24"/>
          <w:szCs w:val="24"/>
        </w:rPr>
        <w:t>to the other side of the room, touch the wall an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was just making the walls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dirty.</w:t>
      </w:r>
    </w:p>
    <w:p w14:paraId="0000001D" w14:textId="115DED9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C76884">
        <w:rPr>
          <w:rFonts w:ascii="Times New Roman" w:eastAsia="Times New Roman" w:hAnsi="Times New Roman" w:cs="Times New Roman"/>
          <w:b/>
          <w:bCs/>
          <w:sz w:val="24"/>
          <w:szCs w:val="24"/>
        </w:rPr>
        <w:t>[00:07:02]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eah, absolutely. Does he like to touch walls in other scenarios or just when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pacing?</w:t>
      </w:r>
    </w:p>
    <w:p w14:paraId="0000001E" w14:textId="5B711F3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No, just when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pacing.</w:t>
      </w:r>
    </w:p>
    <w:p w14:paraId="0000001F" w14:textId="777777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Absolutely. And then in terms of loud noises that bother him, how does he manage that? Or how do you help him manage that?</w:t>
      </w:r>
    </w:p>
    <w:p w14:paraId="00000021" w14:textId="45DC2B7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Well, I think that the loud noises that bother him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 like arguing or yelling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think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like sirens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 I don't lik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e sirens either, 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But </w:t>
      </w:r>
      <w:proofErr w:type="gramStart"/>
      <w:r w:rsidR="00C7688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what I do is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don't know, I guess I try not to argue around him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lot. </w:t>
      </w:r>
      <w:r w:rsidR="00C76884">
        <w:rPr>
          <w:rFonts w:ascii="Times New Roman" w:eastAsia="Times New Roman" w:hAnsi="Times New Roman" w:cs="Times New Roman"/>
          <w:b/>
          <w:bCs/>
          <w:sz w:val="24"/>
          <w:szCs w:val="24"/>
        </w:rPr>
        <w:t>[00:07:58 inaudible]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 have to raise my voice at him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so.</w:t>
      </w:r>
    </w:p>
    <w:p w14:paraId="00000022" w14:textId="4145D49D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What about like if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in a crowd, will he try to leave?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Will he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headphones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23FC4E1" w14:textId="77777777" w:rsidR="00C76884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Oh no,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6884">
        <w:rPr>
          <w:rFonts w:ascii="Times New Roman" w:eastAsia="Times New Roman" w:hAnsi="Times New Roman" w:cs="Times New Roman"/>
          <w:sz w:val="24"/>
          <w:szCs w:val="24"/>
        </w:rPr>
        <w:t>he’ll</w:t>
      </w:r>
      <w:proofErr w:type="gramEnd"/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leave, he’ll leave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old enough now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where he’ll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leave but he.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learning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I'm finding that I'm learning as I go along and try to be the caregiver for my son, and he's growing older, but you know, things change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7688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where he wasn't doing something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now,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does. So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daughter bought him headphones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listen to his radio. And </w:t>
      </w:r>
      <w:proofErr w:type="gramStart"/>
      <w:r w:rsidR="00C76884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has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them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time. I put boundaries around it and tell him that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couldn't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come to the dinner table with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gramStart"/>
      <w:r w:rsidR="00C76884">
        <w:rPr>
          <w:rFonts w:ascii="Times New Roman" w:eastAsia="Times New Roman" w:hAnsi="Times New Roman" w:cs="Times New Roman"/>
          <w:sz w:val="24"/>
          <w:szCs w:val="24"/>
        </w:rPr>
        <w:t>couldn’t</w:t>
      </w:r>
      <w:proofErr w:type="gramEnd"/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 them in the kitchen. Are you there?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sorry.</w:t>
      </w:r>
    </w:p>
    <w:p w14:paraId="2718A99F" w14:textId="5A00C7A4" w:rsidR="00C76884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you see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 you?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Or h</w:t>
      </w:r>
      <w:r>
        <w:rPr>
          <w:rFonts w:ascii="Times New Roman" w:eastAsia="Times New Roman" w:hAnsi="Times New Roman" w:cs="Times New Roman"/>
          <w:sz w:val="24"/>
          <w:szCs w:val="24"/>
        </w:rPr>
        <w:t>ear me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6" w14:textId="00A42FA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 can't see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76884"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don't know what I did, let's see. Oh OK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I just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put boundaries around when he could wear them for safety reasons. You know, wearing them in the kitchen while cooking it, you know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safe and you know, not at the dinner table so.</w:t>
      </w:r>
    </w:p>
    <w:p w14:paraId="00000027" w14:textId="725EC1E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Is there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oh sorry, go ahead.</w:t>
      </w:r>
    </w:p>
    <w:p w14:paraId="00000028" w14:textId="0EC8DE6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No, I was that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done.</w:t>
      </w:r>
    </w:p>
    <w:p w14:paraId="00000029" w14:textId="0961ABC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Are there certain…is there certain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music he listens to? Or is the radio?</w:t>
      </w:r>
    </w:p>
    <w:p w14:paraId="0000002B" w14:textId="33720EA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likes jazz music.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likes classical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music</w:t>
      </w:r>
      <w:r w:rsidR="00C7688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76884">
        <w:rPr>
          <w:rFonts w:ascii="Times New Roman" w:eastAsia="Times New Roman" w:hAnsi="Times New Roman" w:cs="Times New Roman"/>
          <w:sz w:val="24"/>
          <w:szCs w:val="24"/>
        </w:rPr>
        <w:t xml:space="preserve"> he listens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a lo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t. B</w:t>
      </w:r>
      <w:r>
        <w:rPr>
          <w:rFonts w:ascii="Times New Roman" w:eastAsia="Times New Roman" w:hAnsi="Times New Roman" w:cs="Times New Roman"/>
          <w:sz w:val="24"/>
          <w:szCs w:val="24"/>
        </w:rPr>
        <w:t>ut he also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istens to I think like different people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’s t</w:t>
      </w:r>
      <w:r>
        <w:rPr>
          <w:rFonts w:ascii="Times New Roman" w:eastAsia="Times New Roman" w:hAnsi="Times New Roman" w:cs="Times New Roman"/>
          <w:sz w:val="24"/>
          <w:szCs w:val="24"/>
        </w:rPr>
        <w:t>alk shows or something on YouTube.</w:t>
      </w:r>
    </w:p>
    <w:p w14:paraId="0D5E41FF" w14:textId="118858A2" w:rsidR="00630A24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And then for food when he rolls it in his hands, do you try to do things to change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all?</w:t>
      </w:r>
    </w:p>
    <w:p w14:paraId="0000002F" w14:textId="39A4B32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No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gramStart"/>
      <w:r w:rsidR="00630A24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 pick my battles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guess you know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ry to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I mean he he's not hurting himself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e's not putting it in his mouth and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while this you know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for everybody else, it's normal for him and we deal with it.</w:t>
      </w:r>
    </w:p>
    <w:p w14:paraId="00000030" w14:textId="7E79227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Absolutely. And has he received any services or interventions to help him with his sensory sensitivities.</w:t>
      </w:r>
    </w:p>
    <w:p w14:paraId="00000031" w14:textId="2CE64B2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No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no.</w:t>
      </w:r>
    </w:p>
    <w:p w14:paraId="00000033" w14:textId="2D6B4A5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No,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fine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hat's totally fine.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think so based upon your form, but just wanted to ask. And. Has had his sensory sensitivities changed overtime?</w:t>
      </w:r>
    </w:p>
    <w:p w14:paraId="00000034" w14:textId="505F6BC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The 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rolling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food in his fingers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 that until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round high school or the middle of high school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, the end of </w:t>
      </w:r>
      <w:r>
        <w:rPr>
          <w:rFonts w:ascii="Times New Roman" w:eastAsia="Times New Roman" w:hAnsi="Times New Roman" w:cs="Times New Roman"/>
          <w:sz w:val="24"/>
          <w:szCs w:val="24"/>
        </w:rPr>
        <w:t>high school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z w:val="24"/>
          <w:szCs w:val="24"/>
        </w:rPr>
        <w:t>hat changed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 him doing that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 young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id, yeah. But the pace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always done. </w:t>
      </w:r>
    </w:p>
    <w:p w14:paraId="00000035" w14:textId="0C0ACFB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And what about that aversion to arguing? Has 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always been there?</w:t>
      </w:r>
    </w:p>
    <w:p w14:paraId="00000037" w14:textId="047C69DA" w:rsidR="00B6209B" w:rsidRDefault="0095726A" w:rsidP="00630A2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then the change in like the rolling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you think that might be because of any independence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gained overtime? This may not be relevant to him, but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question I have to ask everyone.</w:t>
      </w:r>
    </w:p>
    <w:p w14:paraId="00000038" w14:textId="0FCECD7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think so.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 w:rsidR="00630A24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think it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anything to do with independence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30A24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more so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omething that he that 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soothes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him. </w:t>
      </w:r>
    </w:p>
    <w:p w14:paraId="00000039" w14:textId="4A342EE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Absolutely. And then these sensitivities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able to roll something in his hands, does that cause or increase anxiety?</w:t>
      </w:r>
    </w:p>
    <w:p w14:paraId="0000003A" w14:textId="7E03600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It does, I think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it does</w:t>
      </w:r>
      <w:r>
        <w:rPr>
          <w:rFonts w:ascii="Times New Roman" w:eastAsia="Times New Roman" w:hAnsi="Times New Roman" w:cs="Times New Roman"/>
          <w:sz w:val="24"/>
          <w:szCs w:val="24"/>
        </w:rPr>
        <w:t>. I think you know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whenever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30A24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told he can't do something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hat increases his anxiety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will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hake 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leg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know like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is foot really fast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forgot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something else that he does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30A2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ll be at the dinner table and he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’ll be s</w:t>
      </w:r>
      <w:r>
        <w:rPr>
          <w:rFonts w:ascii="Times New Roman" w:eastAsia="Times New Roman" w:hAnsi="Times New Roman" w:cs="Times New Roman"/>
          <w:sz w:val="24"/>
          <w:szCs w:val="24"/>
        </w:rPr>
        <w:t>haking his leg, you know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had like a breakfast table bench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I'll be sitting next to him and I'll say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A24" w:rsidRPr="00630A24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630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Derek, my </w:t>
      </w:r>
      <w:r w:rsidRPr="00630A2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chair is moving</w:t>
      </w:r>
      <w:r w:rsidR="00630A24" w:rsidRPr="00630A24">
        <w:rPr>
          <w:rFonts w:ascii="Times New Roman" w:eastAsia="Times New Roman" w:hAnsi="Times New Roman" w:cs="Times New Roman"/>
          <w:i/>
          <w:iCs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my 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seat is moving,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 xml:space="preserve">he’ll know he’s shaking </w:t>
      </w:r>
      <w:r>
        <w:rPr>
          <w:rFonts w:ascii="Times New Roman" w:eastAsia="Times New Roman" w:hAnsi="Times New Roman" w:cs="Times New Roman"/>
          <w:sz w:val="24"/>
          <w:szCs w:val="24"/>
        </w:rPr>
        <w:t>his leg.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3B" w14:textId="6F04407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And then what about arguing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he's around arguing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does that cause or increase anxiety for him too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C" w14:textId="7F65E39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It does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it does,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start the pace. Or </w:t>
      </w:r>
      <w:proofErr w:type="gramStart"/>
      <w:r w:rsidR="00630A24">
        <w:rPr>
          <w:rFonts w:ascii="Times New Roman" w:eastAsia="Times New Roman" w:hAnsi="Times New Roman" w:cs="Times New Roman"/>
          <w:sz w:val="24"/>
          <w:szCs w:val="24"/>
        </w:rPr>
        <w:t>he’ll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want to leave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’ll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want to leave the room.</w:t>
      </w:r>
    </w:p>
    <w:p w14:paraId="0000003D" w14:textId="34B49EE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</w:t>
      </w:r>
      <w:r w:rsidR="00630A2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so how does he manage the anxiety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both of these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scenarios?</w:t>
      </w:r>
    </w:p>
    <w:p w14:paraId="0000003E" w14:textId="4531F10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start to pace, I think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he’ll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pace an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I argue at him, he'll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deny whatever it was. </w:t>
      </w:r>
      <w:proofErr w:type="spellStart"/>
      <w:r w:rsidR="006D3170">
        <w:rPr>
          <w:rFonts w:ascii="Times New Roman" w:eastAsia="Times New Roman" w:hAnsi="Times New Roman" w:cs="Times New Roman"/>
          <w:sz w:val="24"/>
          <w:szCs w:val="24"/>
        </w:rPr>
        <w:t>So.</w:t>
      </w:r>
      <w:proofErr w:type="spellEnd"/>
    </w:p>
    <w:p w14:paraId="0000003F" w14:textId="6188D7B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Like to get the arguing over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0" w14:textId="3255B58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Right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right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Yeah, yeah.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know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find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that 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didn't used to do that and I think that's you know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because he's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eeling more independen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t, which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xpected and reasonable.</w:t>
      </w:r>
    </w:p>
    <w:p w14:paraId="00000041" w14:textId="1185F87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6D3170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6D3170" w:rsidRPr="006D3170">
        <w:rPr>
          <w:rFonts w:ascii="Times New Roman" w:eastAsia="Times New Roman" w:hAnsi="Times New Roman" w:cs="Times New Roman"/>
          <w:b/>
          <w:sz w:val="24"/>
          <w:szCs w:val="24"/>
        </w:rPr>
        <w:t>00:1</w:t>
      </w:r>
      <w:r w:rsidR="006D31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D3170" w:rsidRPr="006D3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D3170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6D3170" w:rsidRPr="006D3170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D3170" w:rsidRPr="006D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Absolutely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nd then so you just talked about how like that has changed overtime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has his anxiety regarding like the inability to roll things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as that changed at all?</w:t>
      </w:r>
    </w:p>
    <w:p w14:paraId="00000042" w14:textId="756A4B94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think he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hides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it.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think he h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it.</w:t>
      </w:r>
    </w:p>
    <w:p w14:paraId="00000043" w14:textId="79C58C8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both of th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 oh sorry, go ahead, right?</w:t>
      </w:r>
    </w:p>
    <w:p w14:paraId="00000044" w14:textId="73134B6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other people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notice.</w:t>
      </w:r>
    </w:p>
    <w:p w14:paraId="00000045" w14:textId="4640E34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But it sounds like they've always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not being able to roll things, or like arguing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has always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kind of caused anxiety. Is that accurate?</w:t>
      </w:r>
    </w:p>
    <w:p w14:paraId="00000047" w14:textId="240E39E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think it has. I just probably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really, you know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 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ed on it</w:t>
      </w:r>
      <w:r>
        <w:rPr>
          <w:rFonts w:ascii="Times New Roman" w:eastAsia="Times New Roman" w:hAnsi="Times New Roman" w:cs="Times New Roman"/>
          <w:sz w:val="24"/>
          <w:szCs w:val="24"/>
        </w:rPr>
        <w:t>. And then when he went off to college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mean, I think it got worse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would go to his dorm room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check in on him sometimes and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there’d be </w:t>
      </w:r>
      <w:r>
        <w:rPr>
          <w:rFonts w:ascii="Times New Roman" w:eastAsia="Times New Roman" w:hAnsi="Times New Roman" w:cs="Times New Roman"/>
          <w:sz w:val="24"/>
          <w:szCs w:val="24"/>
        </w:rPr>
        <w:t>these little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balls.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mean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look like they were rocks an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floor and I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70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="006D3170" w:rsidRPr="006D3170">
        <w:rPr>
          <w:rFonts w:ascii="Times New Roman" w:eastAsia="Times New Roman" w:hAnsi="Times New Roman" w:cs="Times New Roman"/>
          <w:b/>
          <w:sz w:val="24"/>
          <w:szCs w:val="24"/>
        </w:rPr>
        <w:t>00:1</w:t>
      </w:r>
      <w:r w:rsidR="006D317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D3170" w:rsidRPr="006D3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D3170">
        <w:rPr>
          <w:rFonts w:ascii="Times New Roman" w:eastAsia="Times New Roman" w:hAnsi="Times New Roman" w:cs="Times New Roman"/>
          <w:b/>
          <w:sz w:val="24"/>
          <w:szCs w:val="24"/>
        </w:rPr>
        <w:t>04 inaudible</w:t>
      </w:r>
      <w:r w:rsidR="006D3170" w:rsidRPr="006D3170"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D3170" w:rsidRPr="006D3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Some of them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might have been rocks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, some of them wouldn’t</w:t>
      </w:r>
      <w:r>
        <w:rPr>
          <w:rFonts w:ascii="Times New Roman" w:eastAsia="Times New Roman" w:hAnsi="Times New Roman" w:cs="Times New Roman"/>
          <w:sz w:val="24"/>
          <w:szCs w:val="24"/>
        </w:rPr>
        <w:t>, but they were just it was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…i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course of a semester it was amazing how many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I saw, 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done it a lot more then.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So.</w:t>
      </w:r>
      <w:proofErr w:type="spellEnd"/>
    </w:p>
    <w:p w14:paraId="00000048" w14:textId="138FD49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Got you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D317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did it more when he went to college and less when he was home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49" w14:textId="45CDE3D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think he does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less, unless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haven't looked under the bed.</w:t>
      </w:r>
    </w:p>
    <w:p w14:paraId="0000004C" w14:textId="4C61BC6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Maybe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more comfortable at home. College can be very scary. And then kind of looking ahead, what goals or hopes do you have in terms of his sensory sensitivities.</w:t>
      </w:r>
    </w:p>
    <w:p w14:paraId="14954661" w14:textId="0D3C4463" w:rsidR="00EE71C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Well,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good question – what goals do I have around his sensory? Well, I hope that other people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 that that he pinches all food and rolls it when he you know, he's in another company. But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know, I don't want to, you know, I'm always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sound like a parent, so I can't avoid that. And the pacing.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think he…well, he does it a little. He does 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talking to the people. Even 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subject, he’ll pace a little back and forth.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not…there's movement. He's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you know, either a side to side thing or…and then, you know, when it's your kid, you just say you know, we're used to it, and I don't know,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we’re conditioned. But I do think about how other people view it, you know. And if they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get to know him, then they’ll think he’s odd. But if they get to know him, they will just see him as, </w:t>
      </w:r>
      <w:r w:rsidRPr="0095726A">
        <w:rPr>
          <w:rFonts w:ascii="Times New Roman" w:eastAsia="Times New Roman" w:hAnsi="Times New Roman" w:cs="Times New Roman"/>
          <w:i/>
          <w:iCs/>
          <w:sz w:val="24"/>
          <w:szCs w:val="24"/>
        </w:rPr>
        <w:t>“oh, that’s just Derek and he's got a good mind and if he's just given the chance to work here…”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really worry about work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827D61" w14:textId="554B7F99" w:rsidR="00EE71CB" w:rsidRDefault="00EE71C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How so?</w:t>
      </w:r>
    </w:p>
    <w:p w14:paraId="0000004F" w14:textId="4C576F9C" w:rsidR="00B6209B" w:rsidRDefault="00EE71C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Because he’s at that age and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stage where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I worry about his independence and how far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e can go and you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independent be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cause I'm not always </w:t>
      </w:r>
      <w:proofErr w:type="spellStart"/>
      <w:r w:rsidR="0095726A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be around.</w:t>
      </w:r>
    </w:p>
    <w:p w14:paraId="00000051" w14:textId="5B9C4CB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Yeah. Absolutely,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very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valid concern. </w:t>
      </w:r>
      <w:proofErr w:type="gramStart"/>
      <w:r w:rsidR="00EE71CB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 into our next topic a little bit, but we'll be right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ack to this adulthood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 soon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we can talk about that in a moment or two.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as Derek has grown up and aged a bit, how has his 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community reacted to his sensory sensitivities?</w:t>
      </w:r>
    </w:p>
    <w:p w14:paraId="00000053" w14:textId="2059DA1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He has 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 close</w:t>
      </w:r>
      <w:r w:rsidR="00AF475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knit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mall community of people, and especially in this age of </w:t>
      </w:r>
      <w:proofErr w:type="spellStart"/>
      <w:r w:rsidR="00EE71C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="00EE71CB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nd I'm not with him all the time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 like I said, when he was at college and you know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last two years he had to commute from home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o he wasn't staying in the dorm. I think peopl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>e…h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do I explain it? If you knew him like 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counselors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people who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was in another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there for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eople with disabilities. But his disability coordinator who knew him</w:t>
      </w:r>
      <w:r w:rsidR="00EE7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some of his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eachers who knew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they got a chance to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ust learn his idiosyncrasies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or…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think that they were more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accepting.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ost people you know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 on campus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and…</w:t>
      </w:r>
      <w:r>
        <w:rPr>
          <w:rFonts w:ascii="Times New Roman" w:eastAsia="Times New Roman" w:hAnsi="Times New Roman" w:cs="Times New Roman"/>
          <w:sz w:val="24"/>
          <w:szCs w:val="24"/>
        </w:rPr>
        <w:t>I think they were just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assing by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54" w14:textId="156D341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Sorry, go ahead.</w:t>
      </w:r>
    </w:p>
    <w:p w14:paraId="00000056" w14:textId="4BE96B94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Yeah, I think that they would just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don't think they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noticed </w:t>
      </w:r>
      <w:proofErr w:type="gramStart"/>
      <w:r w:rsidR="00F9313E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gramEnd"/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or you know. </w:t>
      </w:r>
      <w:r>
        <w:rPr>
          <w:rFonts w:ascii="Times New Roman" w:eastAsia="Times New Roman" w:hAnsi="Times New Roman" w:cs="Times New Roman"/>
          <w:sz w:val="24"/>
          <w:szCs w:val="24"/>
        </w:rPr>
        <w:t>I think some people know some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they had a class with him,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sometimes I've come up to the campus and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 something there or something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>nd they w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ould…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 people would say, </w:t>
      </w:r>
      <w:r w:rsidR="00F9313E" w:rsidRPr="00F9313E">
        <w:rPr>
          <w:rFonts w:ascii="Times New Roman" w:eastAsia="Times New Roman" w:hAnsi="Times New Roman" w:cs="Times New Roman"/>
          <w:i/>
          <w:iCs/>
          <w:sz w:val="24"/>
          <w:szCs w:val="24"/>
        </w:rPr>
        <w:t>“h</w:t>
      </w:r>
      <w:r w:rsidRPr="00F9313E">
        <w:rPr>
          <w:rFonts w:ascii="Times New Roman" w:eastAsia="Times New Roman" w:hAnsi="Times New Roman" w:cs="Times New Roman"/>
          <w:i/>
          <w:iCs/>
          <w:sz w:val="24"/>
          <w:szCs w:val="24"/>
        </w:rPr>
        <w:t>ey</w:t>
      </w:r>
      <w:r w:rsidR="00F9313E" w:rsidRPr="00F931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Derek!”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sometimes I think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 them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know, I think it was like both.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people noticed him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 I notice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</w:t>
      </w:r>
      <w:r w:rsidR="006D3170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ther people.</w:t>
      </w:r>
    </w:p>
    <w:p w14:paraId="00000057" w14:textId="2314AE5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Yeah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yeah, that makes total sense.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what about when he was younger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the community who did know him also accepting and accommodating of him?</w:t>
      </w:r>
    </w:p>
    <w:p w14:paraId="2D32D466" w14:textId="682CEC88" w:rsidR="00F9313E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teachers were, but I ha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in a in a in a few programs where I d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think that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is disability made people overlook him. Yeah.</w:t>
      </w:r>
    </w:p>
    <w:p w14:paraId="00000059" w14:textId="3CCE820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What about other parts of the community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you talked about school right now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re there like maybe religious groups or friends or families or businesses?</w:t>
      </w:r>
    </w:p>
    <w:p w14:paraId="0000005A" w14:textId="1918252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No. When you say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amily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z w:val="24"/>
          <w:szCs w:val="24"/>
        </w:rPr>
        <w:t>hat do you mean?</w:t>
      </w:r>
    </w:p>
    <w:p w14:paraId="0000005B" w14:textId="47F0BC4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Like, i</w:t>
      </w:r>
      <w:r>
        <w:rPr>
          <w:rFonts w:ascii="Times New Roman" w:eastAsia="Times New Roman" w:hAnsi="Times New Roman" w:cs="Times New Roman"/>
          <w:sz w:val="24"/>
          <w:szCs w:val="24"/>
        </w:rPr>
        <w:t>s the rest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like you obviously are very like accepting and accommodating and like accepting of his entire self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What about other members of your family? Are they also as understanding of who he is as you are?</w:t>
      </w:r>
    </w:p>
    <w:p w14:paraId="371171E7" w14:textId="77777777" w:rsidR="00F9313E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 think so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yes. Yes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treat it </w:t>
      </w:r>
      <w:proofErr w:type="gramStart"/>
      <w:r w:rsidR="00F9313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normal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hey like me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love me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he said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good person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e's not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disruptive, </w:t>
      </w:r>
      <w:r>
        <w:rPr>
          <w:rFonts w:ascii="Times New Roman" w:eastAsia="Times New Roman" w:hAnsi="Times New Roman" w:cs="Times New Roman"/>
          <w:sz w:val="24"/>
          <w:szCs w:val="24"/>
        </w:rPr>
        <w:t>he's just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…n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like everybody else </w:t>
      </w:r>
      <w:r w:rsidR="00F9313E" w:rsidRPr="00F931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 w:rsidRPr="00F931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00:25:01</w:t>
      </w:r>
      <w:r w:rsidR="00F9313E" w:rsidRPr="00F931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]</w:t>
      </w:r>
      <w:r w:rsidR="00F931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>o I think that makes it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asier for family and he's you know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sit down and talk to him and you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know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you got to know him, which most of the family you know knows him and they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…they just accept him.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C" w14:textId="2BE81B9F" w:rsidR="00B6209B" w:rsidRDefault="00F9313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hat's lovely.</w:t>
      </w:r>
    </w:p>
    <w:p w14:paraId="0000005D" w14:textId="3CEDB4DD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What about in terms of like the sense like the rolling of the stuff or the arguing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>re they like understanding and accepting of those parts of him too?</w:t>
      </w:r>
    </w:p>
    <w:p w14:paraId="0000005F" w14:textId="1BDEB2F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sure if other people notice the rolling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sure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 I think that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the pacing kind of thing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e doesn't do this much when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…w</w:t>
      </w:r>
      <w:r>
        <w:rPr>
          <w:rFonts w:ascii="Times New Roman" w:eastAsia="Times New Roman" w:hAnsi="Times New Roman" w:cs="Times New Roman"/>
          <w:sz w:val="24"/>
          <w:szCs w:val="24"/>
        </w:rPr>
        <w:t>here he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 front of other people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if we’re out.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nless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standing u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p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he's talking about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of his subjects and then you can.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 it.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 if they notice it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because people tend to like to be polite</w:t>
      </w:r>
      <w:r w:rsidR="00F9313E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>ou know what I mean?</w:t>
      </w:r>
    </w:p>
    <w:p w14:paraId="22086AE2" w14:textId="77777777" w:rsidR="003A1072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Yeah, absolutely. Also,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sorry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can hear that bang in the background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landlord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doing work in the hallway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my apologies.</w:t>
      </w:r>
    </w:p>
    <w:p w14:paraId="42F1AC98" w14:textId="5DC517A8" w:rsidR="003A1072" w:rsidRDefault="003A10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hear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0" w14:textId="7DAE9A1E" w:rsidR="00B6209B" w:rsidRDefault="003A10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OK, good</w:t>
      </w:r>
      <w:r>
        <w:rPr>
          <w:rFonts w:ascii="Times New Roman" w:eastAsia="Times New Roman" w:hAnsi="Times New Roman" w:cs="Times New Roman"/>
          <w:sz w:val="24"/>
          <w:szCs w:val="24"/>
        </w:rPr>
        <w:t>, I can. Ag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ain, thinking to the future,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hat are your hopes or worries in terms of how his community will react to him in the future?</w:t>
      </w:r>
    </w:p>
    <w:p w14:paraId="00000061" w14:textId="05DCE13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Well, as I said 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efore, I worry about perspective employers.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ecause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best candidate, you know. And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hey want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and sometimes they want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…t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hings in the workplace are 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very v</w:t>
      </w:r>
      <w:r>
        <w:rPr>
          <w:rFonts w:ascii="Times New Roman" w:eastAsia="Times New Roman" w:hAnsi="Times New Roman" w:cs="Times New Roman"/>
          <w:sz w:val="24"/>
          <w:szCs w:val="24"/>
        </w:rPr>
        <w:t>isual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z w:val="24"/>
          <w:szCs w:val="24"/>
        </w:rPr>
        <w:t>r employers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they want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heir employee 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visual representation of their business, their company. </w:t>
      </w:r>
      <w:proofErr w:type="gramStart"/>
      <w:r w:rsidR="003A107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worry about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erspective employers giving him a shout.</w:t>
      </w:r>
    </w:p>
    <w:p w14:paraId="00000062" w14:textId="5EDCF4A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Very understandable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hank you for sharing that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A1072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going to shift gears again, 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that's 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OK. 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like transition to adulthood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here do you see your son?</w:t>
      </w:r>
    </w:p>
    <w:p w14:paraId="36DEDB77" w14:textId="77777777" w:rsidR="003A1072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3A1072" w:rsidRPr="003A10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 w:rsidR="003A1072" w:rsidRPr="003A10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00:28:06]</w:t>
      </w:r>
      <w:r w:rsidR="003A107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 do I see him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 xml:space="preserve"> at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particular moment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his transition</w:t>
      </w:r>
      <w:r w:rsidR="003A1072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8A7CDF" w14:textId="77777777" w:rsidR="003A1072" w:rsidRDefault="003A10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C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orrect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es please. </w:t>
      </w:r>
    </w:p>
    <w:p w14:paraId="00000063" w14:textId="07C93D83" w:rsidR="00B6209B" w:rsidRDefault="003A10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Trying to find a job. Everybody, I think kind of feels in this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tmosphere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of a pandemic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othing you know</w:t>
      </w:r>
      <w:r>
        <w:rPr>
          <w:rFonts w:ascii="Times New Roman" w:eastAsia="Times New Roman" w:hAnsi="Times New Roman" w:cs="Times New Roman"/>
          <w:sz w:val="24"/>
          <w:szCs w:val="24"/>
        </w:rPr>
        <w:t>, is n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ormal as far as finding employment. But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here it may </w:t>
      </w:r>
      <w:r>
        <w:rPr>
          <w:rFonts w:ascii="Times New Roman" w:eastAsia="Times New Roman" w:hAnsi="Times New Roman" w:cs="Times New Roman"/>
          <w:sz w:val="24"/>
          <w:szCs w:val="24"/>
        </w:rPr>
        <w:t>be twice as hard for 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normal</w:t>
      </w:r>
      <w:r>
        <w:rPr>
          <w:rFonts w:ascii="Times New Roman" w:eastAsia="Times New Roman" w:hAnsi="Times New Roman" w:cs="Times New Roman"/>
          <w:sz w:val="24"/>
          <w:szCs w:val="24"/>
        </w:rPr>
        <w:t>, y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ou know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quote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nquote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ormal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ollege educated 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726A"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or 5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times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s hard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him.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especially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his new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pandemic,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I mean it's not even 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he recession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2008, wherein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he jobs were actually there, but you know, maybe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candidate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was the strongest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B was the next stronge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C was, you know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1C0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0095726A" w:rsidRPr="00BD01C0">
        <w:rPr>
          <w:rFonts w:ascii="Times New Roman" w:eastAsia="Times New Roman" w:hAnsi="Times New Roman" w:cs="Times New Roman"/>
          <w:i/>
          <w:iCs/>
          <w:sz w:val="24"/>
          <w:szCs w:val="24"/>
        </w:rPr>
        <w:t>OK, let's give him a shot.</w:t>
      </w:r>
      <w:r w:rsidRPr="00BD01C0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D was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1C0" w:rsidRPr="00BD01C0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0095726A" w:rsidRPr="00BD01C0">
        <w:rPr>
          <w:rFonts w:ascii="Times New Roman" w:eastAsia="Times New Roman" w:hAnsi="Times New Roman" w:cs="Times New Roman"/>
          <w:i/>
          <w:iCs/>
          <w:sz w:val="24"/>
          <w:szCs w:val="24"/>
        </w:rPr>
        <w:t>we could train him</w:t>
      </w:r>
      <w:r w:rsidR="00BD01C0" w:rsidRPr="00BD01C0">
        <w:rPr>
          <w:rFonts w:ascii="Times New Roman" w:eastAsia="Times New Roman" w:hAnsi="Times New Roman" w:cs="Times New Roman"/>
          <w:i/>
          <w:iCs/>
          <w:sz w:val="24"/>
          <w:szCs w:val="24"/>
        </w:rPr>
        <w:t>,”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But if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candidate 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on the list, he may not get shot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hat was in 2008 when the jobs were plentiful. A lot of jobs have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actually gone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away, so 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y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ou know, I say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times 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s hard more than that.</w:t>
      </w:r>
    </w:p>
    <w:p w14:paraId="00000064" w14:textId="7F9855A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Oh yeah, I mean jobs are just gone now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.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ike you just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certain things safely right now and therefore the jobs are gone.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whole different ball game.</w:t>
      </w:r>
    </w:p>
    <w:p w14:paraId="00000066" w14:textId="2132CE1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Right, and even you know, after the pandemic, a lot of it won't come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back.You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know, I just worry about his chances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 xml:space="preserve"> and,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know.</w:t>
      </w:r>
    </w:p>
    <w:p w14:paraId="00000067" w14:textId="14B36E6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Interviewer: Yeah, absolutely,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valid. In terms of Independence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>ould you describe some of his independent skills?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8" w14:textId="031E669D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Some of his 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independent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skills</w:t>
      </w:r>
      <w:r w:rsidR="00154D7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69" w14:textId="7802E9F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360CA6" w:rsidRPr="00360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[</w:t>
      </w:r>
      <w:r w:rsidR="00360CA6" w:rsidRPr="00360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00:31:00]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have some prompts if it helps OK.</w:t>
      </w:r>
    </w:p>
    <w:p w14:paraId="0000006A" w14:textId="43E8BCA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He can warm food up, you know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 eggs.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I was showing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how to bake chicken, he can do that. Now </w:t>
      </w:r>
      <w:proofErr w:type="gramStart"/>
      <w:r w:rsidR="00360CA6">
        <w:rPr>
          <w:rFonts w:ascii="Times New Roman" w:eastAsia="Times New Roman" w:hAnsi="Times New Roman" w:cs="Times New Roman"/>
          <w:sz w:val="24"/>
          <w:szCs w:val="24"/>
        </w:rPr>
        <w:t>he’s</w:t>
      </w:r>
      <w:proofErr w:type="gramEnd"/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really good at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leaning up his living area downstairs, he now has his own full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ath and the living room area and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room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360CA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does those things independently.</w:t>
      </w:r>
    </w:p>
    <w:p w14:paraId="0000006B" w14:textId="7FE469D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What about like hygiene? Like is he able to take care of himself physically as well?</w:t>
      </w:r>
    </w:p>
    <w:p w14:paraId="0000006C" w14:textId="78BD8DB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He's doing better at that.</w:t>
      </w:r>
    </w:p>
    <w:p w14:paraId="0000006D" w14:textId="2D8E49B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That's great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000006F" w14:textId="2BCF930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That was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struggle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was a struggle. But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doing better at that also so.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0CA6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been getting some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counselling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 think that has helped.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6CDDA01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OK,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wonderful.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just talked about like preparing simple meals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pandemi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c,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he able to like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shop and things like that?</w:t>
      </w:r>
    </w:p>
    <w:p w14:paraId="00000073" w14:textId="5B9ED2C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Well, pre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-pandemic, I was on a road where I was s</w:t>
      </w:r>
      <w:r>
        <w:rPr>
          <w:rFonts w:ascii="Times New Roman" w:eastAsia="Times New Roman" w:hAnsi="Times New Roman" w:cs="Times New Roman"/>
          <w:sz w:val="24"/>
          <w:szCs w:val="24"/>
        </w:rPr>
        <w:t>howing him how to make his grocery list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f there were things that he wanted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 would go to the grocery store and he would buy them, and so we were doing that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for a while, f</w:t>
      </w:r>
      <w:r>
        <w:rPr>
          <w:rFonts w:ascii="Times New Roman" w:eastAsia="Times New Roman" w:hAnsi="Times New Roman" w:cs="Times New Roman"/>
          <w:sz w:val="24"/>
          <w:szCs w:val="24"/>
        </w:rPr>
        <w:t>or a few months and then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pandemic happened and then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…s</w:t>
      </w:r>
      <w:r>
        <w:rPr>
          <w:rFonts w:ascii="Times New Roman" w:eastAsia="Times New Roman" w:hAnsi="Times New Roman" w:cs="Times New Roman"/>
          <w:sz w:val="24"/>
          <w:szCs w:val="24"/>
        </w:rPr>
        <w:t>o you know, staying in a long line, you know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’d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 rather go after work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it done.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happening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lines, but.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 I've gotten in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sometimes parents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want to make it easier on ourselves. 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It may be </w:t>
      </w:r>
      <w:r w:rsidR="00360CA6">
        <w:rPr>
          <w:rFonts w:ascii="Times New Roman" w:eastAsia="Times New Roman" w:hAnsi="Times New Roman" w:cs="Times New Roman"/>
          <w:b/>
          <w:bCs/>
          <w:sz w:val="24"/>
          <w:szCs w:val="24"/>
        </w:rPr>
        <w:t>[00:33:</w:t>
      </w:r>
      <w:r w:rsidR="00496EEC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360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inaudible]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going to the</w:t>
      </w:r>
      <w:r w:rsidR="00360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grocery store but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exhausted when I get home. And if the store is on the way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 w:rsidR="0036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coming from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 I’d rather just 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grocery list. He will make the grocery list, so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get the grocery list from him and I'll go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 to make it easier on me.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4" w14:textId="3A268A9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Absolutely</w:t>
      </w:r>
      <w:r w:rsidR="00360C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makes complete sense. What about like friends or a social life? Does he have friends to some extent?</w:t>
      </w:r>
    </w:p>
    <w:p w14:paraId="00000075" w14:textId="4E018B0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Not really,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doesn't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have any friends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z w:val="24"/>
          <w:szCs w:val="24"/>
        </w:rPr>
        <w:t>e was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alking to a younger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ella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counsel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 introduced him to who has autism and he thought that Derek would be a good mentor for him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 was, you know, trying to go to college,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etting his degree.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 thought that the young fella could learn, you know, something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hey could be friends. So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think they call a couple of times and talk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I haven't heard him mention him lately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don't think they've been in touch.</w:t>
      </w:r>
    </w:p>
    <w:p w14:paraId="00000076" w14:textId="7B37D96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When they were in touch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was he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other fellow, were they like arranging the time to talk with each other? Or was the counsel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 kind of facilitating that?</w:t>
      </w:r>
    </w:p>
    <w:p w14:paraId="00000078" w14:textId="65D4252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think that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young fella he would call Derek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gramStart"/>
      <w:r w:rsidR="00496EEC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think that Derek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initiated.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you know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got the 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 calls.</w:t>
      </w:r>
      <w:r w:rsidR="00BD0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9" w14:textId="46F0654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Interviewer: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Got you. 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makes sense. And then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you've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talked about like jobs a couple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ow. Has he had a job in the past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? H</w:t>
      </w:r>
      <w:r>
        <w:rPr>
          <w:rFonts w:ascii="Times New Roman" w:eastAsia="Times New Roman" w:hAnsi="Times New Roman" w:cs="Times New Roman"/>
          <w:sz w:val="24"/>
          <w:szCs w:val="24"/>
        </w:rPr>
        <w:t>as he expressed interest in wanting the job?</w:t>
      </w:r>
    </w:p>
    <w:p w14:paraId="0000007A" w14:textId="690EE54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He definitely expresses an interest in wanting a job and knowing how important it is that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 ha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own money and is able to take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himself,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I'm always telling him that, you know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EEC"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I'm not always </w:t>
      </w:r>
      <w:proofErr w:type="spellStart"/>
      <w:r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>gonna</w:t>
      </w:r>
      <w:proofErr w:type="spellEnd"/>
      <w:r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here and I worry about</w:t>
      </w:r>
      <w:r w:rsidR="00496EEC"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you b</w:t>
      </w:r>
      <w:r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>eing able to take care yourself</w:t>
      </w:r>
      <w:r w:rsidR="00496EEC" w:rsidRPr="00496EEC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the only job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had was, I think in his last year 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High School was his summer job.</w:t>
      </w:r>
    </w:p>
    <w:p w14:paraId="0000007B" w14:textId="4416310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And then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sorry, g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o ahead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D1A120" w14:textId="77777777" w:rsidR="00496EEC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That was the only pa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job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forgot that he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my husband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helped him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pply for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internship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worked for two summers while he was in college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one of the community museums. </w:t>
      </w:r>
    </w:p>
    <w:p w14:paraId="150A677F" w14:textId="77777777" w:rsidR="00496EEC" w:rsidRDefault="00496EE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That sounds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great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C" w14:textId="0E5E1D3B" w:rsidR="00B6209B" w:rsidRDefault="00496EE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Yeah, yeah,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that was good.</w:t>
      </w:r>
    </w:p>
    <w:p w14:paraId="0000007D" w14:textId="223250F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You just</w:t>
      </w:r>
      <w:r w:rsidR="00496EE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when you talked about him wanting a job, you talked about him wanting to like earn money. Does he have a good understanding of like money and like some money management skills?</w:t>
      </w:r>
    </w:p>
    <w:p w14:paraId="0000007E" w14:textId="7DE6E29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We're working on his money management skills. He just got a checking account. So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e's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I work with him to figure out when he, you know, receive his benefits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z w:val="24"/>
          <w:szCs w:val="24"/>
        </w:rPr>
        <w:t>hen you know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he has to pay certain things and put it in the bank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ook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.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understanding, you know, he's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pay bills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it's a work in progress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sometimes he'll pay the b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actually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1D2">
        <w:rPr>
          <w:rFonts w:ascii="Times New Roman" w:eastAsia="Times New Roman" w:hAnsi="Times New Roman" w:cs="Times New Roman"/>
          <w:sz w:val="24"/>
          <w:szCs w:val="24"/>
        </w:rPr>
        <w:t>He’ll</w:t>
      </w:r>
      <w:proofErr w:type="gramEnd"/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write </w:t>
      </w:r>
      <w:r>
        <w:rPr>
          <w:rFonts w:ascii="Times New Roman" w:eastAsia="Times New Roman" w:hAnsi="Times New Roman" w:cs="Times New Roman"/>
          <w:sz w:val="24"/>
          <w:szCs w:val="24"/>
        </w:rPr>
        <w:t>that he's paying the bill and he actually doesn't.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1D2">
        <w:rPr>
          <w:rFonts w:ascii="Times New Roman" w:eastAsia="Times New Roman" w:hAnsi="Times New Roman" w:cs="Times New Roman"/>
          <w:b/>
          <w:bCs/>
          <w:sz w:val="24"/>
          <w:szCs w:val="24"/>
        </w:rPr>
        <w:t>[00:37:53 inaudible]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pay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1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said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1D2"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>no, you can't do it ahead of time. It's good that you're aware that it's going to come d</w:t>
      </w:r>
      <w:r w:rsidR="001841D2"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>ue</w:t>
      </w:r>
      <w:r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you want to stay on top of it, but you </w:t>
      </w:r>
      <w:proofErr w:type="spellStart"/>
      <w:r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>gotta</w:t>
      </w:r>
      <w:proofErr w:type="spellEnd"/>
      <w:r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wait until the balance says</w:t>
      </w:r>
      <w:r w:rsidR="001841D2"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that</w:t>
      </w:r>
      <w:r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you actually have it</w:t>
      </w:r>
      <w:r w:rsid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841D2" w:rsidRPr="001841D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trying to tie the two together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we're working.</w:t>
      </w:r>
    </w:p>
    <w:p w14:paraId="0000007F" w14:textId="62C757A4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That's grea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proofErr w:type="gramStart"/>
      <w:r w:rsidR="001841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great first step though. 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then you describe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the bottom half of your home where he lives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ounds like 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kind of has like a mini setup down there. Does he express interest in ever wanting to live on his own?</w:t>
      </w:r>
    </w:p>
    <w:p w14:paraId="00000080" w14:textId="147A269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Yes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does.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always expressed the interest in living on his own.</w:t>
      </w:r>
    </w:p>
    <w:p w14:paraId="00000081" w14:textId="1C5C07E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That's awesome. Do you think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able to one day?</w:t>
      </w:r>
    </w:p>
    <w:p w14:paraId="00000082" w14:textId="505667D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do, I think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able to do it with some help.</w:t>
      </w:r>
    </w:p>
    <w:p w14:paraId="00000083" w14:textId="3E6DA14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That's great. So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enerally, do you think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able to achieve more independence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? P</w:t>
      </w:r>
      <w:r>
        <w:rPr>
          <w:rFonts w:ascii="Times New Roman" w:eastAsia="Times New Roman" w:hAnsi="Times New Roman" w:cs="Times New Roman"/>
          <w:sz w:val="24"/>
          <w:szCs w:val="24"/>
        </w:rPr>
        <w:t>resumably right?</w:t>
      </w:r>
    </w:p>
    <w:p w14:paraId="00000084" w14:textId="3A1B357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That's going to be inevitable. I mean, whether 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I…t</w:t>
      </w:r>
      <w:r>
        <w:rPr>
          <w:rFonts w:ascii="Times New Roman" w:eastAsia="Times New Roman" w:hAnsi="Times New Roman" w:cs="Times New Roman"/>
          <w:sz w:val="24"/>
          <w:szCs w:val="24"/>
        </w:rPr>
        <w:t>hinking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or not, </w:t>
      </w:r>
      <w:proofErr w:type="gramStart"/>
      <w:r w:rsidR="001841D2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going to be inevitable,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I'm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here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orever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.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of this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preparation for him to be independent. I think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need some help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with c</w:t>
      </w:r>
      <w:r>
        <w:rPr>
          <w:rFonts w:ascii="Times New Roman" w:eastAsia="Times New Roman" w:hAnsi="Times New Roman" w:cs="Times New Roman"/>
          <w:sz w:val="24"/>
          <w:szCs w:val="24"/>
        </w:rPr>
        <w:t>ertain things like cleanliness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making sure that he stays on top of 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ygiene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z w:val="24"/>
          <w:szCs w:val="24"/>
        </w:rPr>
        <w:t>e has older sisters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and you know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may need a maid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rom time to time.</w:t>
      </w:r>
    </w:p>
    <w:p w14:paraId="00000085" w14:textId="7FC35EC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Interviewer: Totally, that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actually my</w:t>
      </w:r>
      <w:proofErr w:type="gramEnd"/>
      <w:r w:rsidR="001841D2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ext question, so you give me a great segue. What do you think will hel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move into adulthood?</w:t>
      </w:r>
    </w:p>
    <w:p w14:paraId="00000086" w14:textId="115F94A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His sisters checking in on him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omeone checking in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 w:rsidR="001841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physically checking in and just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maybe sometime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checking in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ver the phone, just to make sure that he's keepin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up his appearance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z w:val="24"/>
          <w:szCs w:val="24"/>
        </w:rPr>
        <w:t>aking sure he's eating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right. </w:t>
      </w:r>
    </w:p>
    <w:p w14:paraId="00000087" w14:textId="16001F9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Are there particular services or interventions that you think would also help him in this arena?</w:t>
      </w:r>
    </w:p>
    <w:p w14:paraId="00000089" w14:textId="30B0A54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6516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[00:40:43] </w:t>
      </w:r>
      <w:r>
        <w:rPr>
          <w:rFonts w:ascii="Times New Roman" w:eastAsia="Times New Roman" w:hAnsi="Times New Roman" w:cs="Times New Roman"/>
          <w:sz w:val="24"/>
          <w:szCs w:val="24"/>
        </w:rPr>
        <w:t>I think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a maid </w:t>
      </w:r>
      <w:r>
        <w:rPr>
          <w:rFonts w:ascii="Times New Roman" w:eastAsia="Times New Roman" w:hAnsi="Times New Roman" w:cs="Times New Roman"/>
          <w:sz w:val="24"/>
          <w:szCs w:val="24"/>
        </w:rPr>
        <w:t>at some intervals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someone who can do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some thorough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cleaning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'cause</w:t>
      </w:r>
      <w:proofErr w:type="spellEnd"/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 mean he can do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the b</w:t>
      </w:r>
      <w:r>
        <w:rPr>
          <w:rFonts w:ascii="Times New Roman" w:eastAsia="Times New Roman" w:hAnsi="Times New Roman" w:cs="Times New Roman"/>
          <w:sz w:val="24"/>
          <w:szCs w:val="24"/>
        </w:rPr>
        <w:t>asics, you know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 basics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. B</w:t>
      </w:r>
      <w:r>
        <w:rPr>
          <w:rFonts w:ascii="Times New Roman" w:eastAsia="Times New Roman" w:hAnsi="Times New Roman" w:cs="Times New Roman"/>
          <w:sz w:val="24"/>
          <w:szCs w:val="24"/>
        </w:rPr>
        <w:t>ut I think a lot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weren't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around, a lot would go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undone. </w:t>
      </w:r>
      <w:r>
        <w:rPr>
          <w:rFonts w:ascii="Times New Roman" w:eastAsia="Times New Roman" w:hAnsi="Times New Roman" w:cs="Times New Roman"/>
          <w:sz w:val="24"/>
          <w:szCs w:val="24"/>
        </w:rPr>
        <w:t>If I think about that, and I think that if something were to happen to me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I was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longer he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need a budget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a maid.</w:t>
      </w:r>
    </w:p>
    <w:p w14:paraId="0000008A" w14:textId="30507F1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That makes total sense.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now kind of putting these two things together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sensory sensitivities and this transition to adulthood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</w:rPr>
        <w:t>ow do they intersect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Derek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8C" w14:textId="0617B66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Wow, how do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they intersect? Well, the </w:t>
      </w:r>
      <w:r>
        <w:rPr>
          <w:rFonts w:ascii="Times New Roman" w:eastAsia="Times New Roman" w:hAnsi="Times New Roman" w:cs="Times New Roman"/>
          <w:sz w:val="24"/>
          <w:szCs w:val="24"/>
        </w:rPr>
        <w:t>riddling of food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16F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efinitely intersects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cleanliness. L</w:t>
      </w:r>
      <w:r>
        <w:rPr>
          <w:rFonts w:ascii="Times New Roman" w:eastAsia="Times New Roman" w:hAnsi="Times New Roman" w:cs="Times New Roman"/>
          <w:sz w:val="24"/>
          <w:szCs w:val="24"/>
        </w:rPr>
        <w:t>ike I said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it goes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then you know his surroundings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="00AA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AA267B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ilthy. So those two things intersect.</w:t>
      </w:r>
    </w:p>
    <w:p w14:paraId="0000008D" w14:textId="705B23E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Absolutely. And then what about the argu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ing, d</w:t>
      </w:r>
      <w:r>
        <w:rPr>
          <w:rFonts w:ascii="Times New Roman" w:eastAsia="Times New Roman" w:hAnsi="Times New Roman" w:cs="Times New Roman"/>
          <w:sz w:val="24"/>
          <w:szCs w:val="24"/>
        </w:rPr>
        <w:t>o you think that really impacts his transition to adulthood?</w:t>
      </w:r>
    </w:p>
    <w:p w14:paraId="0000008E" w14:textId="66C6A724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think that it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mpact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transition into adulthood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>imply because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 can just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6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[00:43:09 inaudible]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an argument or disturbance,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or uh,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leaves 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room. I think that you know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 what comes to mind is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how he would t</w:t>
      </w:r>
      <w:r>
        <w:rPr>
          <w:rFonts w:ascii="Times New Roman" w:eastAsia="Times New Roman" w:hAnsi="Times New Roman" w:cs="Times New Roman"/>
          <w:sz w:val="24"/>
          <w:szCs w:val="24"/>
        </w:rPr>
        <w:t>ake it if a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n employer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wasn't</w:t>
      </w:r>
      <w:proofErr w:type="gramEnd"/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appy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work perform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ance, h</w:t>
      </w:r>
      <w:r>
        <w:rPr>
          <w:rFonts w:ascii="Times New Roman" w:eastAsia="Times New Roman" w:hAnsi="Times New Roman" w:cs="Times New Roman"/>
          <w:sz w:val="24"/>
          <w:szCs w:val="24"/>
        </w:rPr>
        <w:t>ow he would deal with that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947CF" w14:textId="77777777" w:rsidR="006516F4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sa</w:t>
      </w:r>
      <w:r w:rsidR="006516F4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weren't sure how you'd react? </w:t>
      </w:r>
    </w:p>
    <w:p w14:paraId="0000008F" w14:textId="51945966" w:rsidR="00B6209B" w:rsidRDefault="006516F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not 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ow he would react, whether he would pa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never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n the situation where I was at wor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[00:43:54 </w:t>
      </w:r>
      <w:r w:rsidR="00C874E6">
        <w:rPr>
          <w:rFonts w:ascii="Times New Roman" w:eastAsia="Times New Roman" w:hAnsi="Times New Roman" w:cs="Times New Roman"/>
          <w:b/>
          <w:bCs/>
          <w:sz w:val="24"/>
          <w:szCs w:val="24"/>
        </w:rPr>
        <w:t>drilling noise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>nd you need something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 xml:space="preserve">, I asked you to do </w:t>
      </w:r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that. And I </w:t>
      </w:r>
      <w:proofErr w:type="gramStart"/>
      <w:r w:rsidR="0095726A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 w:rsidR="0095726A">
        <w:rPr>
          <w:rFonts w:ascii="Times New Roman" w:eastAsia="Times New Roman" w:hAnsi="Times New Roman" w:cs="Times New Roman"/>
          <w:sz w:val="24"/>
          <w:szCs w:val="24"/>
        </w:rPr>
        <w:t xml:space="preserve"> know what those exchanges are.</w:t>
      </w:r>
    </w:p>
    <w:p w14:paraId="00000090" w14:textId="78785EB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Yeah no, that makes sense. And then pacing, do you think that like impacts his transition to adulthood?</w:t>
      </w:r>
    </w:p>
    <w:p w14:paraId="00000091" w14:textId="28621D14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 would hope not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would 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 xml:space="preserve">hope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.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only so much that I can see when I'm not with him.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 what happened when he was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his internship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don't know.</w:t>
      </w:r>
    </w:p>
    <w:p w14:paraId="00000092" w14:textId="1B41E14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Absolutely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that's totally understandable.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with your son always.</w:t>
      </w:r>
    </w:p>
    <w:p w14:paraId="00000093" w14:textId="7158A2F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Right, so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know. I know that his summer job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kept him busy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physically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didn't have that issue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z w:val="24"/>
          <w:szCs w:val="24"/>
        </w:rPr>
        <w:t>e had to physically, you know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did janitorial work at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 his summer job, his youth summer job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sz w:val="24"/>
          <w:szCs w:val="24"/>
        </w:rPr>
        <w:t>o that was, you know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had to be physically doing something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z w:val="24"/>
          <w:szCs w:val="24"/>
        </w:rPr>
        <w:t>is internship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here was a lot of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 things up on the computer and organizing things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nd so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 what kind of time he needed for outlet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that that patient outlet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 how </w:t>
      </w:r>
      <w:r w:rsidR="00C874E6"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showed up.</w:t>
      </w:r>
    </w:p>
    <w:p w14:paraId="00000094" w14:textId="35FE3BB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Interviewer: Absolutely. And then in general, would you say his sensory sensitivities are an obstacle, a vehicle, or a bit of both in terms of his independence?</w:t>
      </w:r>
    </w:p>
    <w:p w14:paraId="00000096" w14:textId="42D8012F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 think they m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 b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it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both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think they might be a 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bit of both. B</w:t>
      </w:r>
      <w:r>
        <w:rPr>
          <w:rFonts w:ascii="Times New Roman" w:eastAsia="Times New Roman" w:hAnsi="Times New Roman" w:cs="Times New Roman"/>
          <w:sz w:val="24"/>
          <w:szCs w:val="24"/>
        </w:rPr>
        <w:t>ecause what I have learned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journey is that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people, and especially you know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since I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live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person with disabilities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I find 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find ways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to cope w</w:t>
      </w:r>
      <w:r>
        <w:rPr>
          <w:rFonts w:ascii="Times New Roman" w:eastAsia="Times New Roman" w:hAnsi="Times New Roman" w:cs="Times New Roman"/>
          <w:sz w:val="24"/>
          <w:szCs w:val="24"/>
        </w:rPr>
        <w:t>ith their disability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they can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ry to be more mainstream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some things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 be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hindrance and some things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know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 he can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of work around because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he'l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just seem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z w:val="24"/>
          <w:szCs w:val="24"/>
        </w:rPr>
        <w:t>ormal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 so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other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don't really notice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7" w14:textId="367A9B6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Absolutely, and then what do you anticipate as being challenging for him as he does gain more independence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regards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his sensory sensitivities?</w:t>
      </w:r>
    </w:p>
    <w:p w14:paraId="00000098" w14:textId="187466D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know, maybe the pacing.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just not sure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I'm learning a lot and I really feel like I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’m learning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go. I think a lot of parents with these issues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lot of caregivers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find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they're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learning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they go along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50372">
        <w:rPr>
          <w:rFonts w:ascii="Times New Roman" w:eastAsia="Times New Roman" w:hAnsi="Times New Roman" w:cs="Times New Roman"/>
          <w:sz w:val="24"/>
          <w:szCs w:val="24"/>
        </w:rPr>
        <w:t>So.</w:t>
      </w:r>
      <w:proofErr w:type="spellEnd"/>
    </w:p>
    <w:p w14:paraId="00000099" w14:textId="728D250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Yeah, no, not knowing is perfectly OK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it makes sense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strange question I think if you haven't actually thought about it before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A" w14:textId="75233990" w:rsidR="00B6209B" w:rsidRPr="002E3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Yeah</w:t>
      </w:r>
      <w:r w:rsidR="00450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372">
        <w:rPr>
          <w:rFonts w:ascii="Times New Roman" w:eastAsia="Times New Roman" w:hAnsi="Times New Roman" w:cs="Times New Roman"/>
          <w:b/>
          <w:bCs/>
          <w:sz w:val="24"/>
          <w:szCs w:val="24"/>
        </w:rPr>
        <w:t>[00:48:15 inaudible]</w:t>
      </w:r>
      <w:r w:rsidR="002E3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What was the question again?</w:t>
      </w:r>
    </w:p>
    <w:p w14:paraId="0000009B" w14:textId="65344FD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The question was what do you anticipate as being challenging for Derek as he gains more independence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regards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his sensory sensitivities?</w:t>
      </w:r>
    </w:p>
    <w:p w14:paraId="0000009C" w14:textId="1020094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Right,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say that 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but…</w:t>
      </w:r>
      <w:r>
        <w:rPr>
          <w:rFonts w:ascii="Times New Roman" w:eastAsia="Times New Roman" w:hAnsi="Times New Roman" w:cs="Times New Roman"/>
          <w:sz w:val="24"/>
          <w:szCs w:val="24"/>
        </w:rPr>
        <w:t>I don't know if this relates, and maybe it's just my fear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,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often wonder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he grows older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z w:val="24"/>
          <w:szCs w:val="24"/>
        </w:rPr>
        <w:t>o things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evert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? Y</w:t>
      </w:r>
      <w:r>
        <w:rPr>
          <w:rFonts w:ascii="Times New Roman" w:eastAsia="Times New Roman" w:hAnsi="Times New Roman" w:cs="Times New Roman"/>
          <w:sz w:val="24"/>
          <w:szCs w:val="24"/>
        </w:rPr>
        <w:t>ou know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, you know, </w:t>
      </w:r>
      <w:proofErr w:type="gramStart"/>
      <w:r w:rsidR="002E309B">
        <w:rPr>
          <w:rFonts w:ascii="Times New Roman" w:eastAsia="Times New Roman" w:hAnsi="Times New Roman" w:cs="Times New Roman"/>
          <w:sz w:val="24"/>
          <w:szCs w:val="24"/>
        </w:rPr>
        <w:t>he’s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learned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a skill, will </w:t>
      </w:r>
      <w:r>
        <w:rPr>
          <w:rFonts w:ascii="Times New Roman" w:eastAsia="Times New Roman" w:hAnsi="Times New Roman" w:cs="Times New Roman"/>
          <w:sz w:val="24"/>
          <w:szCs w:val="24"/>
        </w:rPr>
        <w:t>he forget that skill?</w:t>
      </w:r>
    </w:p>
    <w:p w14:paraId="0000009D" w14:textId="0011198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No, that makes sense.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very understandable concern, especially because you want him to keep on gaining skills to keep on gaining more independence.</w:t>
      </w:r>
    </w:p>
    <w:p w14:paraId="0000009E" w14:textId="72EA25A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Right, right, right. Yeah, yeah.</w:t>
      </w:r>
    </w:p>
    <w:p w14:paraId="0000009F" w14:textId="79DD9D3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And then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aybe this isn't applicable to you and your son, but what do you think would help him in this intersection of like sensory sensitivities and transition to a transitioning to adulthood?</w:t>
      </w:r>
    </w:p>
    <w:p w14:paraId="261A41DB" w14:textId="4ECD0E77" w:rsidR="00AA267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know, maybe just counsel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ing, you know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. So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can be accepting of himself and that he can talk about 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maybe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feelings about how he may think other people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view his sensory issues.</w:t>
      </w:r>
    </w:p>
    <w:p w14:paraId="000000A0" w14:textId="1BAEE8F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2E3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[00:50:08] </w:t>
      </w:r>
      <w:r>
        <w:rPr>
          <w:rFonts w:ascii="Times New Roman" w:eastAsia="Times New Roman" w:hAnsi="Times New Roman" w:cs="Times New Roman"/>
          <w:sz w:val="24"/>
          <w:szCs w:val="24"/>
        </w:rPr>
        <w:t>Totally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nd do you think there are gaps in the available services of interventions for kids like Derek or young adults, like Derek?</w:t>
      </w:r>
    </w:p>
    <w:p w14:paraId="000000A1" w14:textId="10B097C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 think that there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2E309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25, so I think there has always been a gap. I feel like for me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feel like for 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always been a gap because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eople are just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tarting to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want to know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 to help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it's like it's 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>we’re p</w:t>
      </w:r>
      <w:r>
        <w:rPr>
          <w:rFonts w:ascii="Times New Roman" w:eastAsia="Times New Roman" w:hAnsi="Times New Roman" w:cs="Times New Roman"/>
          <w:sz w:val="24"/>
          <w:szCs w:val="24"/>
        </w:rPr>
        <w:t>ioneers on this journey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to…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mean people </w:t>
      </w:r>
      <w:r w:rsidR="002E30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[are] </w:t>
      </w:r>
      <w:r>
        <w:rPr>
          <w:rFonts w:ascii="Times New Roman" w:eastAsia="Times New Roman" w:hAnsi="Times New Roman" w:cs="Times New Roman"/>
          <w:sz w:val="24"/>
          <w:szCs w:val="24"/>
        </w:rPr>
        <w:t>writing about it now, but</w:t>
      </w:r>
      <w:r w:rsidR="002E3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weren't writing about things like this when he was, you know, ahead of time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know how to deal with it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get to help you, you know. So yeah,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gap.</w:t>
      </w:r>
    </w:p>
    <w:p w14:paraId="000000A2" w14:textId="0632068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Interviewer: I think you said it so eloquently about being a pioneer on this journey. Thank you for sharing that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. And h</w:t>
      </w:r>
      <w:r>
        <w:rPr>
          <w:rFonts w:ascii="Times New Roman" w:eastAsia="Times New Roman" w:hAnsi="Times New Roman" w:cs="Times New Roman"/>
          <w:sz w:val="24"/>
          <w:szCs w:val="24"/>
        </w:rPr>
        <w:t>ave Derek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sensory sensitivities impacted your goals, hopes, or expectations for him as he does navigate adulthood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A3" w14:textId="25CBF11D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Say it again.</w:t>
      </w:r>
    </w:p>
    <w:p w14:paraId="000000A4" w14:textId="5923D20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Has Derek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sensory sensitivities impacted your hopes, goals, and expectations for him as he navigates adulthood?</w:t>
      </w:r>
    </w:p>
    <w:p w14:paraId="000000A5" w14:textId="01581A8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Some 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, a little. </w:t>
      </w:r>
      <w:proofErr w:type="spellStart"/>
      <w:r w:rsidR="00661BC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attention that you know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have big goals for him, always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kinda</w:t>
      </w:r>
      <w:proofErr w:type="spellEnd"/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have, you know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wanted him to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be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regular classes in school. I wanted him 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to be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challenging classes, whether he got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of it, or whether he only got a little bit of it.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I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it h</w:t>
      </w:r>
      <w:r>
        <w:rPr>
          <w:rFonts w:ascii="Times New Roman" w:eastAsia="Times New Roman" w:hAnsi="Times New Roman" w:cs="Times New Roman"/>
          <w:sz w:val="24"/>
          <w:szCs w:val="24"/>
        </w:rPr>
        <w:t>inder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because I think that 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even though I’ve pushed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to do more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some things he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’ll forget, a</w:t>
      </w:r>
      <w:r>
        <w:rPr>
          <w:rFonts w:ascii="Times New Roman" w:eastAsia="Times New Roman" w:hAnsi="Times New Roman" w:cs="Times New Roman"/>
          <w:sz w:val="24"/>
          <w:szCs w:val="24"/>
        </w:rPr>
        <w:t>nd I worry about, you know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I t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aught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how to how to drive and sometimes I'm scared that you know he can't do it on his own.</w:t>
      </w:r>
    </w:p>
    <w:p w14:paraId="000000A9" w14:textId="725EC24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[</w:t>
      </w:r>
      <w:r w:rsidR="00661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00:53:12] </w:t>
      </w:r>
      <w:r>
        <w:rPr>
          <w:rFonts w:ascii="Times New Roman" w:eastAsia="Times New Roman" w:hAnsi="Times New Roman" w:cs="Times New Roman"/>
          <w:sz w:val="24"/>
          <w:szCs w:val="24"/>
        </w:rPr>
        <w:t>No, that makes total sense.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so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now moving on to our final chunk of questions,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almost done.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caregiver, as a parent, as a mom of someone with ASD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some sensory sensitivities, what does transition to adulthood mean to you?</w:t>
      </w:r>
    </w:p>
    <w:p w14:paraId="000000AA" w14:textId="56420CC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It is scary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61BCF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what it means to m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gramStart"/>
      <w:r w:rsidR="00661BC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scary because he's getting older. At the same time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getting older. And </w:t>
      </w:r>
      <w:proofErr w:type="gramStart"/>
      <w:r w:rsidR="00661BC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feel a window closing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. And…</w:t>
      </w:r>
    </w:p>
    <w:p w14:paraId="000000AB" w14:textId="4B99591D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Has this perspective changed overtime?</w:t>
      </w:r>
    </w:p>
    <w:p w14:paraId="000000AC" w14:textId="59358E2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Of course, because you know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z w:val="24"/>
          <w:szCs w:val="24"/>
        </w:rPr>
        <w:t>hen I was younger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, I was </w:t>
      </w:r>
      <w:r>
        <w:rPr>
          <w:rFonts w:ascii="Times New Roman" w:eastAsia="Times New Roman" w:hAnsi="Times New Roman" w:cs="Times New Roman"/>
          <w:sz w:val="24"/>
          <w:szCs w:val="24"/>
        </w:rPr>
        <w:t>just driven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was not acceptable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going to be a hinderance.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still driven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you know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you grow older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get a little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orn out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 xml:space="preserve"> a little. And you think things should be progressing at a</w:t>
      </w:r>
      <w:r w:rsidR="00661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etter pace and then I find </w:t>
      </w:r>
      <w:r w:rsidR="00661BCF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sometimes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going over something that I thought 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we’ve covered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it’s scary. </w:t>
      </w:r>
      <w:proofErr w:type="gramStart"/>
      <w:r w:rsidR="008A6C63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 know, I say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f I weren't here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the gap closes and he doesn't get w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 needs before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omething happens to me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, w</w:t>
      </w:r>
      <w:r>
        <w:rPr>
          <w:rFonts w:ascii="Times New Roman" w:eastAsia="Times New Roman" w:hAnsi="Times New Roman" w:cs="Times New Roman"/>
          <w:sz w:val="24"/>
          <w:szCs w:val="24"/>
        </w:rPr>
        <w:t>here would he be?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would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elp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AD" w14:textId="6F236633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That makes sense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z w:val="24"/>
          <w:szCs w:val="24"/>
        </w:rPr>
        <w:t>hank you for sharing that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what do you see happening in his future?</w:t>
      </w:r>
    </w:p>
    <w:p w14:paraId="000000AE" w14:textId="2D303B3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I see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I see my son</w:t>
      </w:r>
      <w:r w:rsidR="008A6C63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etting a job that he likes.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know the word for it, but.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lluminates his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bilities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 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good at. OK and then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he’ll be i</w:t>
      </w:r>
      <w:r>
        <w:rPr>
          <w:rFonts w:ascii="Times New Roman" w:eastAsia="Times New Roman" w:hAnsi="Times New Roman" w:cs="Times New Roman"/>
          <w:sz w:val="24"/>
          <w:szCs w:val="24"/>
        </w:rPr>
        <w:t>n a company or in an organization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eastAsia="Times New Roman" w:hAnsi="Times New Roman" w:cs="Times New Roman"/>
          <w:sz w:val="24"/>
          <w:szCs w:val="24"/>
        </w:rPr>
        <w:t>accepts him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z w:val="24"/>
          <w:szCs w:val="24"/>
        </w:rPr>
        <w:t>nd he can feel like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he ca</w:t>
      </w:r>
      <w:r>
        <w:rPr>
          <w:rFonts w:ascii="Times New Roman" w:eastAsia="Times New Roman" w:hAnsi="Times New Roman" w:cs="Times New Roman"/>
          <w:sz w:val="24"/>
          <w:szCs w:val="24"/>
        </w:rPr>
        <w:t>n be there until he retires and you know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z w:val="24"/>
          <w:szCs w:val="24"/>
        </w:rPr>
        <w:t>f he could just find it a job doing what he love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z w:val="24"/>
          <w:szCs w:val="24"/>
        </w:rPr>
        <w:t>nd making a living and feeling good about who he is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 this planet.</w:t>
      </w:r>
    </w:p>
    <w:p w14:paraId="000000AF" w14:textId="1ED228C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Yeah,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that'd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so lovely. And then for my final question, how has Derek's sensory sensitivities impacted this current perspective that you just articulated?</w:t>
      </w:r>
    </w:p>
    <w:p w14:paraId="000000B0" w14:textId="0ADD371B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I just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n’t</w:t>
      </w:r>
      <w:proofErr w:type="gramEnd"/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hink that other people will be accepting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think this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is how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impacts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him. </w:t>
      </w:r>
      <w:r>
        <w:rPr>
          <w:rFonts w:ascii="Times New Roman" w:eastAsia="Times New Roman" w:hAnsi="Times New Roman" w:cs="Times New Roman"/>
          <w:sz w:val="24"/>
          <w:szCs w:val="24"/>
        </w:rPr>
        <w:t>You know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accepting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 many different groups of people now, but I really think that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– n</w:t>
      </w:r>
      <w:r>
        <w:rPr>
          <w:rFonts w:ascii="Times New Roman" w:eastAsia="Times New Roman" w:hAnsi="Times New Roman" w:cs="Times New Roman"/>
          <w:sz w:val="24"/>
          <w:szCs w:val="24"/>
        </w:rPr>
        <w:t>ot just people with disabilities, but especially people with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ntellectual disabilit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think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that s</w:t>
      </w:r>
      <w:r>
        <w:rPr>
          <w:rFonts w:ascii="Times New Roman" w:eastAsia="Times New Roman" w:hAnsi="Times New Roman" w:cs="Times New Roman"/>
          <w:sz w:val="24"/>
          <w:szCs w:val="24"/>
        </w:rPr>
        <w:t>ociety has no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t really e</w:t>
      </w:r>
      <w:r>
        <w:rPr>
          <w:rFonts w:ascii="Times New Roman" w:eastAsia="Times New Roman" w:hAnsi="Times New Roman" w:cs="Times New Roman"/>
          <w:sz w:val="24"/>
          <w:szCs w:val="24"/>
        </w:rPr>
        <w:t>mbrace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d and brought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them along. I mean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you can find people with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types of disabilities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visual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isabilities and physical disabilities in workplaces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almost commonplace. But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 don't know, maybe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…I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know, I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people with intellectual disabilities do work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hope for him is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that h</w:t>
      </w:r>
      <w:r>
        <w:rPr>
          <w:rFonts w:ascii="Times New Roman" w:eastAsia="Times New Roman" w:hAnsi="Times New Roman" w:cs="Times New Roman"/>
          <w:sz w:val="24"/>
          <w:szCs w:val="24"/>
        </w:rPr>
        <w:t>e gets employment that he can actually live and make a living off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of.</w:t>
      </w:r>
    </w:p>
    <w:p w14:paraId="000000B1" w14:textId="320862A5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Makes complete sense. So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was my last question. Would you like to add anything else?</w:t>
      </w:r>
    </w:p>
    <w:p w14:paraId="000000B2" w14:textId="10B4A09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No.</w:t>
      </w:r>
    </w:p>
    <w:p w14:paraId="000000B3" w14:textId="06BD25D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OK, well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did it. Thank you. Thank you for sharing your thoughts and talking about your son and your family and you.</w:t>
      </w:r>
    </w:p>
    <w:p w14:paraId="000000B4" w14:textId="672173C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You’re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welcome.</w:t>
      </w:r>
    </w:p>
    <w:p w14:paraId="000000B5" w14:textId="1E55A790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Well, w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appreciate the time and the effort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taking to help us.</w:t>
      </w:r>
    </w:p>
    <w:p w14:paraId="000000B6" w14:textId="0E41FFD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OK.</w:t>
      </w:r>
    </w:p>
    <w:p w14:paraId="000000B7" w14:textId="23FAC0A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 you know anyone else who might want to participate in this in this study?</w:t>
      </w:r>
    </w:p>
    <w:p w14:paraId="000000B8" w14:textId="4299B017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 circle is very small of who we do know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ut if I think of someone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, I have your information, </w:t>
      </w:r>
      <w:r>
        <w:rPr>
          <w:rFonts w:ascii="Times New Roman" w:eastAsia="Times New Roman" w:hAnsi="Times New Roman" w:cs="Times New Roman"/>
          <w:sz w:val="24"/>
          <w:szCs w:val="24"/>
        </w:rPr>
        <w:t>can I pass it along?</w:t>
      </w:r>
    </w:p>
    <w:p w14:paraId="000000B9" w14:textId="1D052F3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Yes, please do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please do.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We'd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love to have them.</w:t>
      </w:r>
    </w:p>
    <w:p w14:paraId="000000BA" w14:textId="5BFE26A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OK.</w:t>
      </w:r>
    </w:p>
    <w:p w14:paraId="000000BB" w14:textId="5A1A2B0C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Yeah, well thank you again. Very soon I will send you a thank you email, but that will also include a gift card as a thank you for your time and all the effort that you've taken to help us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C" w14:textId="4705EA6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Well, you're welcome. You know, I was thinking, you know, maybe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pass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over to 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psychologist and he can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if some of his clients would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participate.</w:t>
      </w:r>
    </w:p>
    <w:p w14:paraId="000000BD" w14:textId="00E515E1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Yeah, that would be so, so wonderful. We 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about halfway done, so the more people the merrier at this point.</w:t>
      </w:r>
    </w:p>
    <w:p w14:paraId="000000BE" w14:textId="6FF86AC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OK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well</w:t>
      </w:r>
      <w:r w:rsidR="00C3575C">
        <w:rPr>
          <w:rFonts w:ascii="Times New Roman" w:eastAsia="Times New Roman" w:hAnsi="Times New Roman" w:cs="Times New Roman"/>
          <w:sz w:val="24"/>
          <w:szCs w:val="24"/>
        </w:rPr>
        <w:t xml:space="preserve"> good luck.</w:t>
      </w:r>
    </w:p>
    <w:p w14:paraId="000000BF" w14:textId="31113E9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Thank you, do you have any questions or like can I help you with anything before we go?</w:t>
      </w:r>
    </w:p>
    <w:p w14:paraId="000000C0" w14:textId="392F0DB2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Interviewee: </w:t>
      </w:r>
      <w:r w:rsidR="002252A3">
        <w:rPr>
          <w:rFonts w:ascii="Times New Roman" w:eastAsia="Times New Roman" w:hAnsi="Times New Roman" w:cs="Times New Roman"/>
          <w:sz w:val="24"/>
          <w:szCs w:val="24"/>
        </w:rPr>
        <w:t>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d</w:t>
      </w:r>
      <w:r w:rsidR="002252A3"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pass on that information</w:t>
      </w:r>
      <w:r w:rsidR="002252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 to</w:t>
      </w:r>
      <w:proofErr w:type="gramEnd"/>
      <w:r w:rsidR="002252A3">
        <w:rPr>
          <w:rFonts w:ascii="Times New Roman" w:eastAsia="Times New Roman" w:hAnsi="Times New Roman" w:cs="Times New Roman"/>
          <w:sz w:val="24"/>
          <w:szCs w:val="24"/>
        </w:rPr>
        <w:t xml:space="preserve"> find 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time to delve into it and see what kind of resources. Yeah, and can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help out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C1" w14:textId="497B015E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You know, if you need more in the future or you need help accessing any of those papers, just shoot me an emai</w:t>
      </w:r>
      <w:r w:rsidR="002252A3">
        <w:rPr>
          <w:rFonts w:ascii="Times New Roman" w:eastAsia="Times New Roman" w:hAnsi="Times New Roman" w:cs="Times New Roman"/>
          <w:sz w:val="24"/>
          <w:szCs w:val="24"/>
        </w:rPr>
        <w:t>l, h</w:t>
      </w:r>
      <w:r>
        <w:rPr>
          <w:rFonts w:ascii="Times New Roman" w:eastAsia="Times New Roman" w:hAnsi="Times New Roman" w:cs="Times New Roman"/>
          <w:sz w:val="24"/>
          <w:szCs w:val="24"/>
        </w:rPr>
        <w:t>appy to help whatever, even if it's like a while from now, no pressure.</w:t>
      </w:r>
    </w:p>
    <w:p w14:paraId="000000C2" w14:textId="62EEDA49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OK, well thank you.</w:t>
      </w:r>
    </w:p>
    <w:p w14:paraId="000000C3" w14:textId="5223EA96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Interviewer: Thank you</w:t>
      </w:r>
      <w:r w:rsidR="002252A3"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sz w:val="24"/>
          <w:szCs w:val="24"/>
        </w:rPr>
        <w:t>lrigh</w:t>
      </w:r>
      <w:r w:rsidR="002252A3">
        <w:rPr>
          <w:rFonts w:ascii="Times New Roman" w:eastAsia="Times New Roman" w:hAnsi="Times New Roman" w:cs="Times New Roman"/>
          <w:sz w:val="24"/>
          <w:szCs w:val="24"/>
        </w:rPr>
        <w:t>t, w</w:t>
      </w:r>
      <w:r>
        <w:rPr>
          <w:rFonts w:ascii="Times New Roman" w:eastAsia="Times New Roman" w:hAnsi="Times New Roman" w:cs="Times New Roman"/>
          <w:sz w:val="24"/>
          <w:szCs w:val="24"/>
        </w:rPr>
        <w:t>ell, I hope you have a nice rest of your evening and can enjoy some relaxation time maybe.</w:t>
      </w:r>
    </w:p>
    <w:p w14:paraId="000000C4" w14:textId="25B4A168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Interviewee: OK, well thank you.</w:t>
      </w:r>
    </w:p>
    <w:p w14:paraId="50050DE6" w14:textId="77777777" w:rsidR="002252A3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Interviewer: You're welcome. Have a nice night. </w:t>
      </w:r>
    </w:p>
    <w:p w14:paraId="000000C5" w14:textId="35E08BBA" w:rsidR="00B6209B" w:rsidRDefault="0095726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Interviewee: Alright, you too</w:t>
      </w:r>
      <w:r w:rsidR="00AF47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bye</w:t>
      </w:r>
      <w:proofErr w:type="spellEnd"/>
      <w:r w:rsidR="00225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D2468" w14:textId="4A4A6859" w:rsidR="002252A3" w:rsidRDefault="002252A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1EB83" w14:textId="12487814" w:rsidR="002252A3" w:rsidRPr="002252A3" w:rsidRDefault="002252A3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[End of Transcript]</w:t>
      </w:r>
    </w:p>
    <w:sectPr w:rsidR="002252A3" w:rsidRPr="002252A3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CC7EF" w14:textId="77777777" w:rsidR="00A04065" w:rsidRDefault="00A04065" w:rsidP="002252A3">
      <w:pPr>
        <w:spacing w:line="240" w:lineRule="auto"/>
      </w:pPr>
      <w:r>
        <w:separator/>
      </w:r>
    </w:p>
  </w:endnote>
  <w:endnote w:type="continuationSeparator" w:id="0">
    <w:p w14:paraId="45BB9B2C" w14:textId="77777777" w:rsidR="00A04065" w:rsidRDefault="00A04065" w:rsidP="00225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2A496" w14:textId="77777777" w:rsidR="00A04065" w:rsidRDefault="00A04065" w:rsidP="002252A3">
      <w:pPr>
        <w:spacing w:line="240" w:lineRule="auto"/>
      </w:pPr>
      <w:r>
        <w:separator/>
      </w:r>
    </w:p>
  </w:footnote>
  <w:footnote w:type="continuationSeparator" w:id="0">
    <w:p w14:paraId="6319D890" w14:textId="77777777" w:rsidR="00A04065" w:rsidRDefault="00A04065" w:rsidP="00225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5439C" w14:textId="1948EE39" w:rsidR="002252A3" w:rsidRPr="002252A3" w:rsidRDefault="002252A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2252A3">
      <w:rPr>
        <w:rFonts w:ascii="Times New Roman" w:hAnsi="Times New Roman" w:cs="Times New Roman"/>
        <w:sz w:val="24"/>
        <w:szCs w:val="24"/>
        <w:lang w:val="en-US"/>
      </w:rPr>
      <w:t>AI027</w:t>
    </w:r>
    <w:r>
      <w:rPr>
        <w:rFonts w:ascii="Times New Roman" w:hAnsi="Times New Roman" w:cs="Times New Roman"/>
        <w:sz w:val="24"/>
        <w:szCs w:val="24"/>
        <w:lang w:val="en-US"/>
      </w:rPr>
      <w:t>_</w:t>
    </w:r>
    <w:r w:rsidRPr="002252A3">
      <w:rPr>
        <w:rFonts w:ascii="Times New Roman" w:hAnsi="Times New Roman" w:cs="Times New Roman"/>
        <w:sz w:val="24"/>
        <w:szCs w:val="24"/>
        <w:lang w:val="en-US"/>
      </w:rPr>
      <w:t>Transcript</w:t>
    </w:r>
    <w:r w:rsidRPr="002252A3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2252A3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Pr="002252A3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2252A3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2252A3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9B"/>
    <w:rsid w:val="00154D7F"/>
    <w:rsid w:val="001841D2"/>
    <w:rsid w:val="002252A3"/>
    <w:rsid w:val="002E309B"/>
    <w:rsid w:val="00360CA6"/>
    <w:rsid w:val="003A1072"/>
    <w:rsid w:val="00450372"/>
    <w:rsid w:val="004617B3"/>
    <w:rsid w:val="00496EEC"/>
    <w:rsid w:val="00630A24"/>
    <w:rsid w:val="006516F4"/>
    <w:rsid w:val="00661BCF"/>
    <w:rsid w:val="006D3170"/>
    <w:rsid w:val="007940F3"/>
    <w:rsid w:val="008A6C63"/>
    <w:rsid w:val="0095726A"/>
    <w:rsid w:val="00A04065"/>
    <w:rsid w:val="00AA267B"/>
    <w:rsid w:val="00AF475F"/>
    <w:rsid w:val="00B6209B"/>
    <w:rsid w:val="00BD01C0"/>
    <w:rsid w:val="00C3575C"/>
    <w:rsid w:val="00C76884"/>
    <w:rsid w:val="00C874E6"/>
    <w:rsid w:val="00EE71CB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9716"/>
  <w15:docId w15:val="{AC192745-B6F4-4821-B1A6-F5CBDACC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252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2A3"/>
  </w:style>
  <w:style w:type="paragraph" w:styleId="Footer">
    <w:name w:val="footer"/>
    <w:basedOn w:val="Normal"/>
    <w:link w:val="FooterChar"/>
    <w:uiPriority w:val="99"/>
    <w:unhideWhenUsed/>
    <w:rsid w:val="002252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A3"/>
  </w:style>
  <w:style w:type="character" w:styleId="PageNumber">
    <w:name w:val="page number"/>
    <w:basedOn w:val="DefaultParagraphFont"/>
    <w:uiPriority w:val="99"/>
    <w:semiHidden/>
    <w:unhideWhenUsed/>
    <w:rsid w:val="0022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Maposholi Mokhethi</cp:lastModifiedBy>
  <cp:revision>4</cp:revision>
  <dcterms:created xsi:type="dcterms:W3CDTF">2020-10-19T13:59:00Z</dcterms:created>
  <dcterms:modified xsi:type="dcterms:W3CDTF">2020-10-20T18:22:00Z</dcterms:modified>
</cp:coreProperties>
</file>