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397"/>
        <w:gridCol w:w="4508"/>
      </w:tblGrid>
      <w:tr w:rsidR="00E24827" w:rsidRPr="00132362" w:rsidTr="00E24827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Keter France sas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22, Ave des Nations – Le Rabelais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BP 85021 Paris Nord II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95931 Roissy CDG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France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 xml:space="preserve">Tel: </w:t>
            </w:r>
            <w:r w:rsidR="00FA5F29" w:rsidRPr="00132362">
              <w:rPr>
                <w:rFonts w:cstheme="minorHAnsi"/>
                <w:sz w:val="19"/>
                <w:szCs w:val="19"/>
              </w:rPr>
              <w:tab/>
              <w:t>+</w:t>
            </w:r>
            <w:r w:rsidRPr="00132362">
              <w:rPr>
                <w:rFonts w:cstheme="minorHAnsi"/>
                <w:sz w:val="19"/>
                <w:szCs w:val="19"/>
              </w:rPr>
              <w:t>33 (0) 1 49 38 66 00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 xml:space="preserve">Fax: </w:t>
            </w:r>
            <w:r w:rsidR="00FA5F29" w:rsidRPr="00132362">
              <w:rPr>
                <w:rFonts w:cstheme="minorHAnsi"/>
                <w:sz w:val="19"/>
                <w:szCs w:val="19"/>
              </w:rPr>
              <w:tab/>
              <w:t>+</w:t>
            </w:r>
            <w:r w:rsidRPr="00132362">
              <w:rPr>
                <w:rFonts w:cstheme="minorHAnsi"/>
                <w:sz w:val="19"/>
                <w:szCs w:val="19"/>
              </w:rPr>
              <w:t>33 (0) 1 49 38 66 19</w:t>
            </w:r>
          </w:p>
          <w:p w:rsidR="00E24827" w:rsidRPr="00132362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E24827" w:rsidRPr="00132362" w:rsidRDefault="00E24827" w:rsidP="00E24827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19"/>
                <w:szCs w:val="19"/>
              </w:rPr>
              <w:t>VAT Number: FR19437627110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E24827" w:rsidRPr="00132362" w:rsidRDefault="00E24827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748118" cy="707014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1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66" b="36889"/>
                          <a:stretch/>
                        </pic:blipFill>
                        <pic:spPr bwMode="auto">
                          <a:xfrm>
                            <a:off x="0" y="0"/>
                            <a:ext cx="1790622" cy="724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827" w:rsidRPr="00132362" w:rsidTr="00E24827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</w:tcPr>
          <w:p w:rsidR="00E24827" w:rsidRPr="00132362" w:rsidRDefault="00E248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E24827" w:rsidRPr="00132362" w:rsidRDefault="00212306" w:rsidP="0021230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Invoicing</w:t>
            </w:r>
            <w:r w:rsidR="00E24827" w:rsidRPr="00132362">
              <w:rPr>
                <w:rFonts w:cstheme="minorHAnsi"/>
                <w:b/>
                <w:sz w:val="20"/>
                <w:szCs w:val="20"/>
              </w:rPr>
              <w:t xml:space="preserve"> address</w:t>
            </w:r>
            <w:r w:rsidR="00E24827"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="00E24827"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="006F2124" w:rsidRPr="00132362">
              <w:rPr>
                <w:rFonts w:cstheme="minorHAnsi"/>
                <w:b/>
                <w:sz w:val="20"/>
                <w:szCs w:val="20"/>
              </w:rPr>
              <w:t>164574</w:t>
            </w:r>
          </w:p>
        </w:tc>
      </w:tr>
      <w:tr w:rsidR="00E24827" w:rsidRPr="00132362" w:rsidTr="00212306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65360" w:rsidRPr="00132362" w:rsidRDefault="00212306" w:rsidP="0039115B">
            <w:pPr>
              <w:tabs>
                <w:tab w:val="center" w:pos="2024"/>
              </w:tabs>
              <w:spacing w:before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2362">
              <w:rPr>
                <w:rFonts w:cstheme="minorHAnsi"/>
                <w:b/>
                <w:sz w:val="24"/>
                <w:szCs w:val="24"/>
              </w:rPr>
              <w:t>Invoice No</w:t>
            </w:r>
            <w:r w:rsidR="00465360" w:rsidRPr="0013236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721D35" w:rsidRPr="00132362">
              <w:rPr>
                <w:rFonts w:cstheme="minorHAnsi"/>
                <w:b/>
                <w:sz w:val="24"/>
                <w:szCs w:val="24"/>
              </w:rPr>
              <w:t>1323125051</w:t>
            </w:r>
          </w:p>
          <w:p w:rsidR="00E24827" w:rsidRPr="00132362" w:rsidRDefault="00465360" w:rsidP="0039115B">
            <w:pPr>
              <w:tabs>
                <w:tab w:val="center" w:pos="2024"/>
              </w:tabs>
              <w:spacing w:before="80"/>
              <w:rPr>
                <w:rFonts w:cstheme="minorHAnsi"/>
                <w:b/>
                <w:sz w:val="24"/>
                <w:szCs w:val="24"/>
              </w:rPr>
            </w:pPr>
            <w:r w:rsidRPr="00132362">
              <w:rPr>
                <w:rFonts w:cstheme="minorHAnsi"/>
                <w:b/>
                <w:sz w:val="24"/>
                <w:szCs w:val="24"/>
              </w:rPr>
              <w:tab/>
              <w:t>Original</w:t>
            </w:r>
            <w:r w:rsidRPr="00132362">
              <w:rPr>
                <w:rFonts w:cstheme="minorHAnsi"/>
                <w:b/>
                <w:sz w:val="24"/>
                <w:szCs w:val="24"/>
              </w:rPr>
              <w:tab/>
            </w:r>
            <w:r w:rsidR="00212306" w:rsidRPr="00132362">
              <w:rPr>
                <w:rFonts w:cstheme="minorHAnsi"/>
                <w:sz w:val="24"/>
                <w:szCs w:val="24"/>
              </w:rPr>
              <w:t>1/2</w:t>
            </w:r>
          </w:p>
        </w:tc>
        <w:tc>
          <w:tcPr>
            <w:tcW w:w="4508" w:type="dxa"/>
          </w:tcPr>
          <w:p w:rsidR="006F2124" w:rsidRPr="00132362" w:rsidRDefault="006F2124" w:rsidP="006F21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Amazon Eu Sarl</w:t>
            </w:r>
          </w:p>
          <w:p w:rsidR="006F2124" w:rsidRPr="00132362" w:rsidRDefault="006F2124" w:rsidP="006F21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Succursale Francaise</w:t>
            </w:r>
          </w:p>
          <w:p w:rsidR="006F2124" w:rsidRPr="00132362" w:rsidRDefault="006F2124" w:rsidP="006F21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67 Boulevard Du General Leclerc</w:t>
            </w:r>
          </w:p>
          <w:p w:rsidR="00E24827" w:rsidRPr="00132362" w:rsidRDefault="006F2124" w:rsidP="006F21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 xml:space="preserve">92110 Clichy </w:t>
            </w:r>
          </w:p>
        </w:tc>
      </w:tr>
      <w:tr w:rsidR="00E24827" w:rsidRPr="00132362" w:rsidTr="00212306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827" w:rsidRPr="00132362" w:rsidRDefault="00E24827" w:rsidP="0039115B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E24827" w:rsidRPr="00132362" w:rsidRDefault="00E24827" w:rsidP="0039115B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</w:tr>
      <w:tr w:rsidR="00212306" w:rsidRPr="00132362" w:rsidTr="00212306"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2306" w:rsidRPr="00132362" w:rsidRDefault="00212306" w:rsidP="0039115B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Information</w:t>
            </w:r>
          </w:p>
        </w:tc>
        <w:tc>
          <w:tcPr>
            <w:tcW w:w="397" w:type="dxa"/>
            <w:vMerge w:val="restart"/>
            <w:tcBorders>
              <w:top w:val="nil"/>
            </w:tcBorders>
            <w:shd w:val="clear" w:color="auto" w:fill="auto"/>
          </w:tcPr>
          <w:p w:rsidR="00212306" w:rsidRPr="00132362" w:rsidRDefault="00212306" w:rsidP="0039115B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212306" w:rsidRPr="00132362" w:rsidRDefault="00212306" w:rsidP="006F2124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Delivery address</w:t>
            </w:r>
            <w:r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="006F2124" w:rsidRPr="00132362">
              <w:rPr>
                <w:rFonts w:cstheme="minorHAnsi"/>
                <w:b/>
                <w:sz w:val="20"/>
                <w:szCs w:val="20"/>
              </w:rPr>
              <w:t>358780</w:t>
            </w:r>
          </w:p>
        </w:tc>
      </w:tr>
      <w:tr w:rsidR="00212306" w:rsidRPr="00132362" w:rsidTr="00C94704">
        <w:tc>
          <w:tcPr>
            <w:tcW w:w="2055" w:type="dxa"/>
            <w:shd w:val="clear" w:color="auto" w:fill="auto"/>
          </w:tcPr>
          <w:p w:rsidR="00212306" w:rsidRPr="00132362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Date of Invoice</w:t>
            </w:r>
          </w:p>
          <w:p w:rsidR="00212306" w:rsidRPr="00132362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Our </w:t>
            </w:r>
            <w:r w:rsidR="00A129F5" w:rsidRPr="00132362">
              <w:rPr>
                <w:rFonts w:cstheme="minorHAnsi"/>
                <w:b/>
                <w:bCs/>
                <w:sz w:val="20"/>
                <w:szCs w:val="20"/>
              </w:rPr>
              <w:t>Order</w:t>
            </w: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 No.</w:t>
            </w:r>
          </w:p>
          <w:p w:rsidR="00212306" w:rsidRPr="00132362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  <w:r w:rsidR="00FA5F29" w:rsidRPr="00132362">
              <w:rPr>
                <w:rFonts w:cstheme="minorHAnsi"/>
                <w:b/>
                <w:bCs/>
                <w:sz w:val="20"/>
                <w:szCs w:val="20"/>
              </w:rPr>
              <w:t>of Delivery</w:t>
            </w: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212306" w:rsidRPr="00132362" w:rsidRDefault="00A129F5" w:rsidP="008255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Purchase Order</w:t>
            </w:r>
          </w:p>
          <w:p w:rsidR="00212306" w:rsidRPr="00132362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Your </w:t>
            </w:r>
            <w:r w:rsidR="00A129F5" w:rsidRPr="00132362">
              <w:rPr>
                <w:rFonts w:cstheme="minorHAnsi"/>
                <w:b/>
                <w:bCs/>
                <w:sz w:val="20"/>
                <w:szCs w:val="20"/>
              </w:rPr>
              <w:t>delivery</w:t>
            </w: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 No.</w:t>
            </w:r>
          </w:p>
          <w:p w:rsidR="00212306" w:rsidRPr="00132362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Payment Due Date</w:t>
            </w:r>
          </w:p>
          <w:p w:rsidR="00212306" w:rsidRPr="00132362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Date of your Order</w:t>
            </w:r>
          </w:p>
          <w:p w:rsidR="00212306" w:rsidRPr="00132362" w:rsidRDefault="00FA5F29" w:rsidP="008255BD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Your VAT No.</w:t>
            </w:r>
            <w:r w:rsidR="00212306" w:rsidRPr="0013236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212306" w:rsidRPr="00132362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04.0</w:t>
            </w:r>
            <w:r w:rsidR="00721D35" w:rsidRPr="00132362">
              <w:rPr>
                <w:rFonts w:cstheme="minorHAnsi"/>
                <w:sz w:val="20"/>
                <w:szCs w:val="20"/>
              </w:rPr>
              <w:t>2</w:t>
            </w:r>
            <w:r w:rsidRPr="00132362">
              <w:rPr>
                <w:rFonts w:cstheme="minorHAnsi"/>
                <w:sz w:val="20"/>
                <w:szCs w:val="20"/>
              </w:rPr>
              <w:t>.2019</w:t>
            </w:r>
          </w:p>
          <w:p w:rsidR="00212306" w:rsidRPr="00132362" w:rsidRDefault="00721D35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12504165</w:t>
            </w:r>
          </w:p>
          <w:p w:rsidR="00212306" w:rsidRPr="00132362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0</w:t>
            </w:r>
            <w:r w:rsidR="00721D35" w:rsidRPr="00132362">
              <w:rPr>
                <w:rFonts w:cstheme="minorHAnsi"/>
                <w:sz w:val="20"/>
                <w:szCs w:val="20"/>
              </w:rPr>
              <w:t>1</w:t>
            </w:r>
            <w:r w:rsidRPr="00132362">
              <w:rPr>
                <w:rFonts w:cstheme="minorHAnsi"/>
                <w:sz w:val="20"/>
                <w:szCs w:val="20"/>
              </w:rPr>
              <w:t>.0</w:t>
            </w:r>
            <w:r w:rsidR="00721D35" w:rsidRPr="00132362">
              <w:rPr>
                <w:rFonts w:cstheme="minorHAnsi"/>
                <w:sz w:val="20"/>
                <w:szCs w:val="20"/>
              </w:rPr>
              <w:t>2</w:t>
            </w:r>
            <w:r w:rsidRPr="00132362">
              <w:rPr>
                <w:rFonts w:cstheme="minorHAnsi"/>
                <w:sz w:val="20"/>
                <w:szCs w:val="20"/>
              </w:rPr>
              <w:t>.2019</w:t>
            </w:r>
          </w:p>
          <w:p w:rsidR="00212306" w:rsidRPr="00132362" w:rsidRDefault="00721D35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93032820</w:t>
            </w:r>
          </w:p>
          <w:p w:rsidR="00721D35" w:rsidRPr="00132362" w:rsidRDefault="00721D35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 xml:space="preserve">5VG3O27X </w:t>
            </w:r>
          </w:p>
          <w:p w:rsidR="00212306" w:rsidRPr="00132362" w:rsidRDefault="00132362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212306" w:rsidRPr="00132362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212306" w:rsidRPr="00132362">
              <w:rPr>
                <w:rFonts w:cstheme="minorHAnsi"/>
                <w:sz w:val="20"/>
                <w:szCs w:val="20"/>
              </w:rPr>
              <w:t>.2019</w:t>
            </w:r>
          </w:p>
          <w:p w:rsidR="00212306" w:rsidRPr="00132362" w:rsidRDefault="00132362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212306" w:rsidRPr="00132362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212306" w:rsidRPr="00132362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  <w:p w:rsidR="00212306" w:rsidRPr="00132362" w:rsidRDefault="00212306" w:rsidP="008255BD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FR</w:t>
            </w:r>
            <w:r w:rsidR="00721D35" w:rsidRPr="00132362">
              <w:rPr>
                <w:rFonts w:cstheme="minorHAnsi"/>
                <w:sz w:val="20"/>
                <w:szCs w:val="20"/>
              </w:rPr>
              <w:t>12487773327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212306" w:rsidRPr="00132362" w:rsidRDefault="00212306" w:rsidP="008255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:rsidR="006F2124" w:rsidRPr="00132362" w:rsidRDefault="006F2124" w:rsidP="006F2124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Amazon.Fr Logistique Sas</w:t>
            </w:r>
          </w:p>
          <w:p w:rsidR="006F2124" w:rsidRPr="00132362" w:rsidRDefault="006F2124" w:rsidP="006F2124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Avenue Du Superbe Orenoqie</w:t>
            </w:r>
          </w:p>
          <w:p w:rsidR="006F2124" w:rsidRPr="00132362" w:rsidRDefault="006F2124" w:rsidP="006F2124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80440 Boves-Zac Jules Verne - Secteur Est</w:t>
            </w:r>
          </w:p>
          <w:p w:rsidR="00212306" w:rsidRPr="00132362" w:rsidRDefault="006F2124" w:rsidP="006F2124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France</w:t>
            </w:r>
            <w:bookmarkStart w:id="0" w:name="_GoBack"/>
            <w:bookmarkEnd w:id="0"/>
          </w:p>
        </w:tc>
      </w:tr>
    </w:tbl>
    <w:p w:rsidR="00702E98" w:rsidRPr="00132362" w:rsidRDefault="00702E98" w:rsidP="00D0658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121"/>
        <w:gridCol w:w="1120"/>
        <w:gridCol w:w="1819"/>
        <w:gridCol w:w="716"/>
        <w:gridCol w:w="695"/>
        <w:gridCol w:w="800"/>
        <w:gridCol w:w="817"/>
        <w:gridCol w:w="1175"/>
      </w:tblGrid>
      <w:tr w:rsidR="00607081" w:rsidRPr="00132362" w:rsidTr="0081505C">
        <w:tc>
          <w:tcPr>
            <w:tcW w:w="140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Item No.</w:t>
            </w:r>
          </w:p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Client’s Item No.</w:t>
            </w:r>
          </w:p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Statistical No.</w:t>
            </w: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Description</w:t>
            </w:r>
          </w:p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</w:p>
          <w:p w:rsidR="000048EF" w:rsidRPr="00132362" w:rsidRDefault="000048EF" w:rsidP="00D225F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Origin</w:t>
            </w:r>
          </w:p>
        </w:tc>
        <w:tc>
          <w:tcPr>
            <w:tcW w:w="11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</w:p>
          <w:p w:rsidR="000048EF" w:rsidRPr="00132362" w:rsidRDefault="000048EF" w:rsidP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Item ID</w:t>
            </w:r>
          </w:p>
          <w:p w:rsidR="000048EF" w:rsidRPr="00132362" w:rsidRDefault="000048EF" w:rsidP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Weight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</w:p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EAN Code</w:t>
            </w: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Quantity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Unit price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Currency</w:t>
            </w:r>
          </w:p>
          <w:p w:rsidR="000048EF" w:rsidRPr="00132362" w:rsidRDefault="000048E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132362">
              <w:rPr>
                <w:rFonts w:cstheme="minorHAnsi"/>
                <w:b/>
                <w:i/>
                <w:sz w:val="18"/>
                <w:szCs w:val="18"/>
              </w:rPr>
              <w:t>Unit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132362" w:rsidRDefault="000048EF" w:rsidP="000048E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 xml:space="preserve">Net Price </w:t>
            </w:r>
          </w:p>
          <w:p w:rsidR="000048EF" w:rsidRPr="00132362" w:rsidRDefault="000048EF" w:rsidP="000048E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32362">
              <w:rPr>
                <w:rFonts w:cstheme="minorHAnsi"/>
                <w:b/>
                <w:sz w:val="18"/>
                <w:szCs w:val="18"/>
              </w:rPr>
              <w:t>EUR</w:t>
            </w:r>
          </w:p>
        </w:tc>
      </w:tr>
      <w:tr w:rsidR="00E7379C" w:rsidRPr="00132362" w:rsidTr="0081505C">
        <w:tc>
          <w:tcPr>
            <w:tcW w:w="1405" w:type="dxa"/>
            <w:tcBorders>
              <w:left w:val="nil"/>
              <w:right w:val="nil"/>
            </w:tcBorders>
          </w:tcPr>
          <w:p w:rsidR="003E3ED5" w:rsidRPr="00132362" w:rsidRDefault="00E7379C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02162-582-00</w:t>
            </w:r>
            <w:r w:rsidRPr="00132362">
              <w:rPr>
                <w:rFonts w:cstheme="minorHAnsi"/>
                <w:sz w:val="18"/>
                <w:szCs w:val="18"/>
              </w:rPr>
              <w:br/>
            </w:r>
            <w:r w:rsidRPr="00132362">
              <w:rPr>
                <w:rFonts w:cstheme="minorHAnsi"/>
                <w:sz w:val="18"/>
                <w:szCs w:val="18"/>
              </w:rPr>
              <w:br/>
            </w:r>
            <w:r w:rsidRPr="00132362">
              <w:rPr>
                <w:rFonts w:cstheme="minorHAnsi"/>
                <w:i/>
                <w:iCs/>
                <w:sz w:val="18"/>
                <w:szCs w:val="18"/>
              </w:rPr>
              <w:t>39249000</w:t>
            </w:r>
          </w:p>
          <w:p w:rsidR="003E3ED5" w:rsidRPr="00132362" w:rsidRDefault="003E3ED5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</w:tcPr>
          <w:p w:rsidR="00E7379C" w:rsidRPr="00132362" w:rsidRDefault="00E7379C" w:rsidP="00E737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DECO BIN 50L</w:t>
            </w:r>
            <w:r w:rsidRPr="00132362">
              <w:rPr>
                <w:rFonts w:cstheme="minorHAnsi"/>
                <w:sz w:val="18"/>
                <w:szCs w:val="18"/>
              </w:rPr>
              <w:br/>
              <w:t>RECT</w:t>
            </w:r>
          </w:p>
          <w:p w:rsidR="000048EF" w:rsidRPr="00132362" w:rsidRDefault="00E7379C" w:rsidP="00E7379C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32362">
              <w:rPr>
                <w:rFonts w:cstheme="minorHAnsi"/>
                <w:i/>
                <w:sz w:val="18"/>
                <w:szCs w:val="18"/>
              </w:rPr>
              <w:t>LU</w:t>
            </w:r>
            <w:r w:rsidR="003E3ED5" w:rsidRPr="00132362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</w:tcPr>
          <w:p w:rsidR="003E3ED5" w:rsidRPr="00132362" w:rsidRDefault="003E3ED5" w:rsidP="00E737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-</w:t>
            </w:r>
            <w:r w:rsidR="00E7379C" w:rsidRPr="00132362">
              <w:rPr>
                <w:rFonts w:cstheme="minorHAnsi"/>
                <w:sz w:val="18"/>
                <w:szCs w:val="18"/>
              </w:rPr>
              <w:t>BLK582</w:t>
            </w:r>
            <w:r w:rsidRPr="00132362">
              <w:rPr>
                <w:rFonts w:cstheme="minorHAnsi"/>
                <w:sz w:val="18"/>
                <w:szCs w:val="18"/>
              </w:rPr>
              <w:br/>
            </w:r>
            <w:r w:rsidR="00E7379C" w:rsidRPr="00132362">
              <w:rPr>
                <w:rFonts w:cstheme="minorHAnsi"/>
                <w:i/>
                <w:iCs/>
                <w:sz w:val="18"/>
                <w:szCs w:val="18"/>
              </w:rPr>
              <w:t xml:space="preserve">187152 </w:t>
            </w:r>
            <w:r w:rsidRPr="00132362">
              <w:rPr>
                <w:rFonts w:cstheme="minorHAnsi"/>
                <w:i/>
                <w:sz w:val="18"/>
                <w:szCs w:val="18"/>
              </w:rPr>
              <w:br/>
            </w:r>
            <w:r w:rsidR="00E7379C" w:rsidRPr="00132362">
              <w:rPr>
                <w:rFonts w:cstheme="minorHAnsi"/>
                <w:i/>
                <w:iCs/>
                <w:sz w:val="18"/>
                <w:szCs w:val="18"/>
              </w:rPr>
              <w:t>588.800</w:t>
            </w: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nil"/>
            </w:tcBorders>
          </w:tcPr>
          <w:p w:rsidR="00E7379C" w:rsidRPr="00132362" w:rsidRDefault="00E7379C" w:rsidP="00607081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i/>
                <w:iCs/>
                <w:sz w:val="18"/>
                <w:szCs w:val="18"/>
              </w:rPr>
              <w:t>3253922162005</w:t>
            </w:r>
            <w:r w:rsidR="00BF5B97" w:rsidRPr="00132362">
              <w:rPr>
                <w:rFonts w:cstheme="minorHAnsi"/>
                <w:i/>
                <w:sz w:val="18"/>
                <w:szCs w:val="18"/>
              </w:rPr>
              <w:br/>
              <w:t>KG</w:t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t>t</w:t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</w:r>
            <w:r w:rsidRPr="00132362">
              <w:rPr>
                <w:rFonts w:cstheme="minorHAnsi"/>
                <w:sz w:val="18"/>
                <w:szCs w:val="18"/>
              </w:rPr>
              <w:t>Operational discount</w:t>
            </w:r>
            <w:r w:rsidRPr="00132362">
              <w:rPr>
                <w:rFonts w:cstheme="minorHAnsi"/>
                <w:sz w:val="18"/>
                <w:szCs w:val="18"/>
              </w:rPr>
              <w:br/>
              <w:t>Net value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E7379C" w:rsidRPr="00132362" w:rsidRDefault="00E7379C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480</w:t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  <w:t>KGt</w:t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i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t>8.50%</w:t>
            </w:r>
          </w:p>
          <w:p w:rsidR="00E7379C" w:rsidRPr="00132362" w:rsidRDefault="00E7379C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132362" w:rsidRDefault="00BF5B97" w:rsidP="0060708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Piece</w:t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132362" w:rsidRDefault="00E7379C" w:rsidP="00E737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25</w:t>
            </w:r>
            <w:r w:rsidR="00BF5B97" w:rsidRPr="00132362">
              <w:rPr>
                <w:rFonts w:cstheme="minorHAnsi"/>
                <w:sz w:val="18"/>
                <w:szCs w:val="18"/>
              </w:rPr>
              <w:t>.</w:t>
            </w:r>
            <w:r w:rsidRPr="00132362">
              <w:rPr>
                <w:rFonts w:cstheme="minorHAnsi"/>
                <w:sz w:val="18"/>
                <w:szCs w:val="18"/>
              </w:rPr>
              <w:t>03</w:t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  <w:t>22.90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132362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EUR/Piece</w:t>
            </w: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132362" w:rsidRDefault="00E7379C" w:rsidP="00607081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12</w:t>
            </w:r>
            <w:r w:rsidR="00BF5B97" w:rsidRPr="00132362">
              <w:rPr>
                <w:rFonts w:cstheme="minorHAnsi"/>
                <w:sz w:val="18"/>
                <w:szCs w:val="18"/>
              </w:rPr>
              <w:t>,</w:t>
            </w:r>
            <w:r w:rsidRPr="00132362">
              <w:rPr>
                <w:rFonts w:cstheme="minorHAnsi"/>
                <w:sz w:val="18"/>
                <w:szCs w:val="18"/>
              </w:rPr>
              <w:t>014.4</w:t>
            </w:r>
            <w:r w:rsidR="00BF5B97" w:rsidRPr="00132362">
              <w:rPr>
                <w:rFonts w:cstheme="minorHAnsi"/>
                <w:sz w:val="18"/>
                <w:szCs w:val="18"/>
              </w:rPr>
              <w:t>0</w:t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</w:r>
            <w:r w:rsidR="00607081" w:rsidRPr="00132362">
              <w:rPr>
                <w:rFonts w:cstheme="minorHAnsi"/>
                <w:sz w:val="18"/>
                <w:szCs w:val="18"/>
              </w:rPr>
              <w:t>1,021.22</w:t>
            </w:r>
            <w:r w:rsidR="00607081" w:rsidRPr="00132362">
              <w:rPr>
                <w:rFonts w:cstheme="minorHAnsi"/>
                <w:sz w:val="18"/>
                <w:szCs w:val="18"/>
              </w:rPr>
              <w:br/>
              <w:t>10,993.18</w:t>
            </w:r>
          </w:p>
        </w:tc>
      </w:tr>
      <w:tr w:rsidR="006F2124" w:rsidRPr="00132362" w:rsidTr="000C59E0">
        <w:tc>
          <w:tcPr>
            <w:tcW w:w="1405" w:type="dxa"/>
            <w:tcBorders>
              <w:left w:val="nil"/>
              <w:bottom w:val="nil"/>
              <w:right w:val="nil"/>
            </w:tcBorders>
          </w:tcPr>
          <w:p w:rsidR="00BF5B97" w:rsidRPr="00132362" w:rsidRDefault="00BF5B97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  <w:p w:rsidR="00BF5B97" w:rsidRPr="00132362" w:rsidRDefault="00BF5B97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:rsidR="00BF5B97" w:rsidRPr="00132362" w:rsidRDefault="00BF5B97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</w:tcPr>
          <w:p w:rsidR="00BF5B97" w:rsidRPr="00132362" w:rsidRDefault="00BF5B97" w:rsidP="003E3ED5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935" w:type="dxa"/>
            <w:gridSpan w:val="4"/>
            <w:tcBorders>
              <w:left w:val="nil"/>
              <w:bottom w:val="nil"/>
              <w:right w:val="nil"/>
            </w:tcBorders>
          </w:tcPr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Gross Value</w:t>
            </w:r>
          </w:p>
          <w:p w:rsidR="00751E0D" w:rsidRPr="00132362" w:rsidRDefault="00751E0D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Deduction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Total net value excl. taxes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VAT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Net value incl. of all taxes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Invoice TOTAL Incl. of all taxes</w:t>
            </w: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132362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</w:t>
            </w:r>
          </w:p>
          <w:p w:rsidR="00751E0D" w:rsidRPr="00132362" w:rsidRDefault="00751E0D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EUR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751E0D" w:rsidRPr="00132362" w:rsidRDefault="00607081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12,014.40</w:t>
            </w:r>
          </w:p>
          <w:p w:rsidR="00BF5B97" w:rsidRPr="00132362" w:rsidRDefault="00607081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6"/>
                <w:szCs w:val="16"/>
              </w:rPr>
              <w:t>-1</w:t>
            </w:r>
            <w:r w:rsidR="00751E0D" w:rsidRPr="00132362">
              <w:rPr>
                <w:rFonts w:cstheme="minorHAnsi"/>
                <w:sz w:val="16"/>
                <w:szCs w:val="16"/>
              </w:rPr>
              <w:t>,</w:t>
            </w:r>
            <w:r w:rsidRPr="00132362">
              <w:rPr>
                <w:rFonts w:cstheme="minorHAnsi"/>
                <w:sz w:val="16"/>
                <w:szCs w:val="16"/>
              </w:rPr>
              <w:t>021,22</w:t>
            </w:r>
          </w:p>
          <w:p w:rsidR="00BF5B97" w:rsidRPr="00132362" w:rsidRDefault="00751E0D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10</w:t>
            </w:r>
            <w:r w:rsidR="00BF5B97" w:rsidRPr="00132362">
              <w:rPr>
                <w:rFonts w:cstheme="minorHAnsi"/>
                <w:sz w:val="18"/>
                <w:szCs w:val="18"/>
              </w:rPr>
              <w:t>,</w:t>
            </w:r>
            <w:r w:rsidRPr="00132362">
              <w:rPr>
                <w:rFonts w:cstheme="minorHAnsi"/>
                <w:sz w:val="18"/>
                <w:szCs w:val="18"/>
              </w:rPr>
              <w:t>993</w:t>
            </w:r>
            <w:r w:rsidR="00BF5B97" w:rsidRPr="00132362">
              <w:rPr>
                <w:rFonts w:cstheme="minorHAnsi"/>
                <w:sz w:val="18"/>
                <w:szCs w:val="18"/>
              </w:rPr>
              <w:t>.</w:t>
            </w:r>
            <w:r w:rsidRPr="00132362">
              <w:rPr>
                <w:rFonts w:cstheme="minorHAnsi"/>
                <w:sz w:val="18"/>
                <w:szCs w:val="18"/>
              </w:rPr>
              <w:t>18</w:t>
            </w:r>
          </w:p>
          <w:p w:rsidR="00BF5B97" w:rsidRPr="00132362" w:rsidRDefault="00BF5B97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2,</w:t>
            </w:r>
            <w:r w:rsidR="00751E0D" w:rsidRPr="00132362">
              <w:rPr>
                <w:rFonts w:cstheme="minorHAnsi"/>
                <w:sz w:val="18"/>
                <w:szCs w:val="18"/>
              </w:rPr>
              <w:t>198</w:t>
            </w:r>
            <w:r w:rsidRPr="00132362">
              <w:rPr>
                <w:rFonts w:cstheme="minorHAnsi"/>
                <w:sz w:val="18"/>
                <w:szCs w:val="18"/>
              </w:rPr>
              <w:t>.</w:t>
            </w:r>
            <w:r w:rsidR="00751E0D" w:rsidRPr="00132362">
              <w:rPr>
                <w:rFonts w:cstheme="minorHAnsi"/>
                <w:sz w:val="18"/>
                <w:szCs w:val="18"/>
              </w:rPr>
              <w:t>64</w:t>
            </w:r>
          </w:p>
          <w:p w:rsidR="00751E0D" w:rsidRPr="00132362" w:rsidRDefault="00751E0D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13,191.82</w:t>
            </w:r>
          </w:p>
          <w:p w:rsidR="00751E0D" w:rsidRPr="00132362" w:rsidRDefault="00751E0D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>13,191.82</w:t>
            </w:r>
          </w:p>
        </w:tc>
      </w:tr>
      <w:tr w:rsidR="00751E0D" w:rsidRPr="00132362" w:rsidTr="000C59E0">
        <w:tc>
          <w:tcPr>
            <w:tcW w:w="1405" w:type="dxa"/>
            <w:tcBorders>
              <w:left w:val="nil"/>
              <w:bottom w:val="nil"/>
              <w:right w:val="nil"/>
            </w:tcBorders>
          </w:tcPr>
          <w:p w:rsidR="00751E0D" w:rsidRPr="00132362" w:rsidRDefault="00751E0D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:rsidR="00751E0D" w:rsidRPr="00132362" w:rsidRDefault="00751E0D" w:rsidP="000048EF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</w:tcPr>
          <w:p w:rsidR="00751E0D" w:rsidRPr="00132362" w:rsidRDefault="00751E0D" w:rsidP="003E3ED5">
            <w:pPr>
              <w:spacing w:before="60" w:after="6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935" w:type="dxa"/>
            <w:gridSpan w:val="4"/>
            <w:tcBorders>
              <w:left w:val="nil"/>
              <w:bottom w:val="nil"/>
              <w:right w:val="nil"/>
            </w:tcBorders>
          </w:tcPr>
          <w:p w:rsidR="00751E0D" w:rsidRPr="00132362" w:rsidRDefault="00751E0D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751E0D" w:rsidRPr="00132362" w:rsidRDefault="00751E0D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751E0D" w:rsidRPr="00132362" w:rsidRDefault="00751E0D" w:rsidP="00751E0D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32362" w:rsidRPr="00132362" w:rsidTr="0081505C">
        <w:trPr>
          <w:trHeight w:val="327"/>
        </w:trPr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582" w:rsidRPr="00132362" w:rsidRDefault="00D06582" w:rsidP="00D06582">
            <w:pPr>
              <w:tabs>
                <w:tab w:val="left" w:pos="7887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505C" w:rsidRPr="00132362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b/>
                <w:bCs/>
                <w:sz w:val="18"/>
                <w:szCs w:val="18"/>
              </w:rPr>
              <w:t xml:space="preserve">Statistic No.          </w:t>
            </w:r>
            <w:r w:rsidRPr="00132362">
              <w:rPr>
                <w:rFonts w:cstheme="minorHAnsi"/>
                <w:sz w:val="18"/>
                <w:szCs w:val="18"/>
              </w:rPr>
              <w:t xml:space="preserve">Quantity     - </w:t>
            </w:r>
            <w:r w:rsidRPr="00132362">
              <w:rPr>
                <w:rFonts w:cstheme="minorHAnsi"/>
                <w:b/>
                <w:bCs/>
                <w:sz w:val="18"/>
                <w:szCs w:val="18"/>
              </w:rPr>
              <w:t xml:space="preserve">PC     </w:t>
            </w:r>
            <w:r w:rsidRPr="00132362">
              <w:rPr>
                <w:rFonts w:cstheme="minorHAnsi"/>
                <w:sz w:val="18"/>
                <w:szCs w:val="18"/>
              </w:rPr>
              <w:t xml:space="preserve">Weight -      </w:t>
            </w:r>
            <w:r w:rsidRPr="00132362">
              <w:rPr>
                <w:rFonts w:cstheme="minorHAnsi"/>
                <w:b/>
                <w:bCs/>
                <w:sz w:val="18"/>
                <w:szCs w:val="18"/>
              </w:rPr>
              <w:t xml:space="preserve">KG      </w:t>
            </w:r>
            <w:r w:rsidRPr="00132362">
              <w:rPr>
                <w:rFonts w:cstheme="minorHAnsi"/>
                <w:sz w:val="18"/>
                <w:szCs w:val="18"/>
              </w:rPr>
              <w:t xml:space="preserve">Price -     </w:t>
            </w:r>
            <w:r w:rsidRPr="00132362">
              <w:rPr>
                <w:rFonts w:cs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05C" w:rsidRPr="00132362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</w:tr>
      <w:tr w:rsidR="00132362" w:rsidRPr="00132362" w:rsidTr="0081505C">
        <w:trPr>
          <w:trHeight w:val="326"/>
        </w:trPr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05C" w:rsidRPr="00132362" w:rsidRDefault="0081505C" w:rsidP="00751E0D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  <w:r w:rsidRPr="00132362">
              <w:rPr>
                <w:rFonts w:cstheme="minorHAnsi"/>
                <w:sz w:val="18"/>
                <w:szCs w:val="18"/>
              </w:rPr>
              <w:t xml:space="preserve">                                        </w:t>
            </w:r>
            <w:r w:rsidR="00751E0D" w:rsidRPr="00132362">
              <w:rPr>
                <w:rFonts w:cstheme="minorHAnsi"/>
                <w:sz w:val="18"/>
                <w:szCs w:val="18"/>
              </w:rPr>
              <w:t>480</w:t>
            </w:r>
            <w:r w:rsidRPr="00132362">
              <w:rPr>
                <w:rFonts w:cstheme="minorHAnsi"/>
                <w:sz w:val="18"/>
                <w:szCs w:val="18"/>
              </w:rPr>
              <w:t xml:space="preserve">                    </w:t>
            </w:r>
            <w:r w:rsidR="00751E0D" w:rsidRPr="00132362">
              <w:rPr>
                <w:rFonts w:cstheme="minorHAnsi"/>
                <w:sz w:val="18"/>
                <w:szCs w:val="18"/>
              </w:rPr>
              <w:t>1</w:t>
            </w:r>
            <w:r w:rsidRPr="00132362">
              <w:rPr>
                <w:rFonts w:cstheme="minorHAnsi"/>
                <w:sz w:val="18"/>
                <w:szCs w:val="18"/>
              </w:rPr>
              <w:t>,</w:t>
            </w:r>
            <w:r w:rsidR="00751E0D" w:rsidRPr="00132362">
              <w:rPr>
                <w:rFonts w:cstheme="minorHAnsi"/>
                <w:sz w:val="18"/>
                <w:szCs w:val="18"/>
              </w:rPr>
              <w:t>588.8</w:t>
            </w:r>
            <w:r w:rsidRPr="00132362">
              <w:rPr>
                <w:rFonts w:cstheme="minorHAnsi"/>
                <w:sz w:val="18"/>
                <w:szCs w:val="18"/>
              </w:rPr>
              <w:t xml:space="preserve">00                    </w:t>
            </w:r>
            <w:r w:rsidR="00751E0D" w:rsidRPr="00132362">
              <w:rPr>
                <w:rFonts w:cstheme="minorHAnsi"/>
                <w:b/>
                <w:bCs/>
                <w:sz w:val="16"/>
                <w:szCs w:val="16"/>
              </w:rPr>
              <w:t>10,993.18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05C" w:rsidRPr="00132362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</w:tr>
    </w:tbl>
    <w:p w:rsidR="00550FE4" w:rsidRPr="00132362" w:rsidRDefault="00550FE4" w:rsidP="0081505C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81505C" w:rsidRPr="00132362" w:rsidRDefault="0081505C" w:rsidP="0081505C">
      <w:pPr>
        <w:spacing w:after="0" w:line="240" w:lineRule="auto"/>
        <w:rPr>
          <w:rFonts w:cstheme="minorHAnsi"/>
          <w:sz w:val="20"/>
          <w:szCs w:val="20"/>
        </w:rPr>
      </w:pPr>
      <w:r w:rsidRPr="00132362">
        <w:rPr>
          <w:rFonts w:cstheme="minorHAnsi"/>
          <w:sz w:val="20"/>
          <w:szCs w:val="20"/>
        </w:rPr>
        <w:t>Delivery cond.</w:t>
      </w:r>
      <w:r w:rsidRPr="00132362">
        <w:rPr>
          <w:rFonts w:cstheme="minorHAnsi"/>
          <w:sz w:val="20"/>
          <w:szCs w:val="20"/>
        </w:rPr>
        <w:tab/>
      </w:r>
      <w:r w:rsidRPr="00132362">
        <w:rPr>
          <w:rFonts w:cstheme="minorHAnsi"/>
          <w:sz w:val="20"/>
          <w:szCs w:val="20"/>
        </w:rPr>
        <w:tab/>
        <w:t>DDU</w:t>
      </w:r>
      <w:r w:rsidRPr="00132362">
        <w:rPr>
          <w:rFonts w:cstheme="minorHAnsi"/>
          <w:sz w:val="20"/>
          <w:szCs w:val="20"/>
        </w:rPr>
        <w:br/>
        <w:t>Payment cond.</w:t>
      </w:r>
      <w:r w:rsidRPr="00132362">
        <w:rPr>
          <w:rFonts w:cstheme="minorHAnsi"/>
          <w:sz w:val="20"/>
          <w:szCs w:val="20"/>
        </w:rPr>
        <w:tab/>
      </w:r>
      <w:r w:rsidRPr="00132362">
        <w:rPr>
          <w:rFonts w:cstheme="minorHAnsi"/>
          <w:sz w:val="20"/>
          <w:szCs w:val="20"/>
        </w:rPr>
        <w:tab/>
        <w:t>End of month – 45 days</w:t>
      </w:r>
      <w:r w:rsidRPr="00132362">
        <w:rPr>
          <w:rFonts w:cstheme="minorHAnsi"/>
          <w:sz w:val="20"/>
          <w:szCs w:val="20"/>
        </w:rPr>
        <w:br/>
        <w:t>Payment method</w:t>
      </w:r>
      <w:r w:rsidRPr="00132362">
        <w:rPr>
          <w:rFonts w:cstheme="minorHAnsi"/>
          <w:sz w:val="20"/>
          <w:szCs w:val="20"/>
        </w:rPr>
        <w:tab/>
      </w:r>
      <w:r w:rsidRPr="00132362">
        <w:rPr>
          <w:rFonts w:cstheme="minorHAnsi"/>
          <w:sz w:val="20"/>
          <w:szCs w:val="20"/>
        </w:rPr>
        <w:tab/>
        <w:t>Client transfer</w:t>
      </w:r>
      <w:r w:rsidRPr="00132362">
        <w:rPr>
          <w:rFonts w:cstheme="minorHAnsi"/>
          <w:sz w:val="20"/>
          <w:szCs w:val="20"/>
        </w:rPr>
        <w:br/>
        <w:t>Charge to client</w:t>
      </w:r>
      <w:r w:rsidRPr="00132362">
        <w:rPr>
          <w:rFonts w:cstheme="minorHAnsi"/>
          <w:sz w:val="20"/>
          <w:szCs w:val="20"/>
        </w:rPr>
        <w:tab/>
      </w:r>
      <w:r w:rsidRPr="00132362">
        <w:rPr>
          <w:rFonts w:cstheme="minorHAnsi"/>
          <w:sz w:val="20"/>
          <w:szCs w:val="20"/>
        </w:rPr>
        <w:tab/>
        <w:t xml:space="preserve">Isabelle </w:t>
      </w:r>
      <w:r w:rsidR="00751E0D" w:rsidRPr="00132362">
        <w:rPr>
          <w:rFonts w:cstheme="minorHAnsi"/>
          <w:sz w:val="20"/>
          <w:szCs w:val="20"/>
        </w:rPr>
        <w:t>Dias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FE356B" w:rsidRPr="00132362" w:rsidTr="00FE356B">
        <w:tc>
          <w:tcPr>
            <w:tcW w:w="3544" w:type="dxa"/>
          </w:tcPr>
          <w:p w:rsidR="00FE356B" w:rsidRPr="00132362" w:rsidRDefault="00FE356B" w:rsidP="008150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4" w:type="dxa"/>
          </w:tcPr>
          <w:p w:rsidR="00FE356B" w:rsidRPr="00132362" w:rsidRDefault="00FE356B" w:rsidP="008150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356B" w:rsidRPr="00132362" w:rsidTr="00FE356B">
        <w:tc>
          <w:tcPr>
            <w:tcW w:w="3544" w:type="dxa"/>
          </w:tcPr>
          <w:p w:rsidR="00FE356B" w:rsidRPr="00132362" w:rsidRDefault="00FE356B" w:rsidP="00FE356B">
            <w:pPr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Notes:</w:t>
            </w:r>
            <w:r w:rsidRPr="00132362">
              <w:rPr>
                <w:rFonts w:cstheme="minorHAnsi"/>
                <w:b/>
                <w:sz w:val="20"/>
                <w:szCs w:val="20"/>
              </w:rPr>
              <w:br/>
            </w:r>
            <w:r w:rsidRPr="00132362">
              <w:rPr>
                <w:rFonts w:cstheme="minorHAnsi"/>
                <w:bCs/>
                <w:sz w:val="16"/>
                <w:szCs w:val="16"/>
              </w:rPr>
              <w:t>PRIORITY DELIVERY ON 01/02/2019</w:t>
            </w:r>
            <w:r w:rsidRPr="00132362">
              <w:rPr>
                <w:rFonts w:cstheme="minorHAnsi"/>
                <w:bCs/>
                <w:sz w:val="16"/>
                <w:szCs w:val="16"/>
              </w:rPr>
              <w:br/>
              <w:t>ASN/</w:t>
            </w:r>
            <w:r w:rsidRPr="00132362">
              <w:rPr>
                <w:rFonts w:cstheme="minorHAnsi"/>
                <w:bCs/>
                <w:sz w:val="16"/>
                <w:szCs w:val="16"/>
              </w:rPr>
              <w:br/>
              <w:t>12677336973</w:t>
            </w:r>
            <w:r w:rsidRPr="00132362">
              <w:rPr>
                <w:rFonts w:cstheme="minorHAnsi"/>
                <w:b/>
                <w:sz w:val="20"/>
                <w:szCs w:val="20"/>
              </w:rPr>
              <w:br/>
            </w:r>
            <w:r w:rsidRPr="00132362">
              <w:rPr>
                <w:rFonts w:cstheme="minorHAnsi"/>
                <w:bCs/>
                <w:sz w:val="16"/>
                <w:szCs w:val="16"/>
              </w:rPr>
              <w:t>12677338143</w:t>
            </w:r>
            <w:r w:rsidRPr="00132362">
              <w:rPr>
                <w:rFonts w:cstheme="minorHAnsi"/>
                <w:b/>
                <w:sz w:val="20"/>
                <w:szCs w:val="20"/>
              </w:rPr>
              <w:br/>
            </w:r>
            <w:r w:rsidRPr="00132362">
              <w:rPr>
                <w:rFonts w:cstheme="minorHAnsi"/>
                <w:bCs/>
                <w:sz w:val="16"/>
                <w:szCs w:val="16"/>
              </w:rPr>
              <w:t>14595737993</w:t>
            </w:r>
            <w:r w:rsidRPr="00132362">
              <w:rPr>
                <w:rFonts w:cstheme="minorHAnsi"/>
                <w:b/>
                <w:sz w:val="20"/>
                <w:szCs w:val="20"/>
              </w:rPr>
              <w:br/>
            </w:r>
            <w:r w:rsidRPr="00132362">
              <w:rPr>
                <w:rFonts w:cstheme="minorHAnsi"/>
                <w:bCs/>
                <w:sz w:val="16"/>
                <w:szCs w:val="16"/>
              </w:rPr>
              <w:t>12677351373</w:t>
            </w:r>
            <w:r w:rsidRPr="00132362">
              <w:rPr>
                <w:rFonts w:cstheme="minorHAnsi"/>
                <w:bCs/>
                <w:sz w:val="16"/>
                <w:szCs w:val="16"/>
              </w:rPr>
              <w:tab/>
            </w:r>
            <w:r w:rsidRPr="00132362">
              <w:rPr>
                <w:rFonts w:cstheme="minorHAnsi"/>
                <w:bCs/>
                <w:sz w:val="16"/>
                <w:szCs w:val="16"/>
              </w:rPr>
              <w:tab/>
            </w:r>
            <w:r w:rsidRPr="00132362">
              <w:rPr>
                <w:rFonts w:cstheme="minorHAnsi"/>
                <w:b/>
                <w:sz w:val="20"/>
                <w:szCs w:val="20"/>
              </w:rPr>
              <w:br/>
            </w:r>
            <w:r w:rsidRPr="00132362">
              <w:rPr>
                <w:rFonts w:cstheme="minorHAnsi"/>
                <w:bCs/>
                <w:sz w:val="16"/>
                <w:szCs w:val="16"/>
              </w:rPr>
              <w:t>12677346403</w:t>
            </w:r>
            <w:r w:rsidRPr="00132362">
              <w:rPr>
                <w:rFonts w:cstheme="minorHAnsi"/>
                <w:bCs/>
                <w:sz w:val="16"/>
                <w:szCs w:val="16"/>
              </w:rPr>
              <w:br/>
            </w:r>
            <w:r w:rsidRPr="00132362">
              <w:rPr>
                <w:rFonts w:cstheme="minorHAnsi"/>
                <w:bCs/>
                <w:sz w:val="16"/>
                <w:szCs w:val="16"/>
              </w:rPr>
              <w:br/>
              <w:t xml:space="preserve">MAXIMUM PALETTEHEIGHT ALLOWED 1.75 </w:t>
            </w:r>
            <w:r w:rsidRPr="00132362">
              <w:rPr>
                <w:rFonts w:cstheme="minorHAnsi"/>
                <w:bCs/>
                <w:sz w:val="16"/>
                <w:szCs w:val="16"/>
              </w:rPr>
              <w:t>M</w:t>
            </w:r>
            <w:r w:rsidRPr="00132362">
              <w:rPr>
                <w:rFonts w:cstheme="minorHAnsi"/>
                <w:bCs/>
                <w:sz w:val="16"/>
                <w:szCs w:val="16"/>
              </w:rPr>
              <w:t>L</w:t>
            </w:r>
            <w:r w:rsidRPr="00132362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132362">
              <w:rPr>
                <w:rFonts w:cstheme="minorHAnsi"/>
                <w:bCs/>
                <w:sz w:val="16"/>
                <w:szCs w:val="16"/>
              </w:rPr>
              <w:br/>
              <w:t xml:space="preserve">800 X 1200 PALETTES </w:t>
            </w:r>
          </w:p>
          <w:p w:rsidR="00FE356B" w:rsidRPr="00132362" w:rsidRDefault="00FE356B" w:rsidP="008150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4" w:type="dxa"/>
          </w:tcPr>
          <w:p w:rsidR="00FE356B" w:rsidRPr="00132362" w:rsidRDefault="00FE356B" w:rsidP="00FE356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E356B" w:rsidRPr="00132362" w:rsidRDefault="00FE356B" w:rsidP="00FE356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E356B" w:rsidRPr="00132362" w:rsidRDefault="00FE356B" w:rsidP="00FE356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E356B" w:rsidRPr="00132362" w:rsidRDefault="00FE356B" w:rsidP="00FE356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E356B" w:rsidRPr="00132362" w:rsidRDefault="00FE356B" w:rsidP="00FE356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32362">
              <w:rPr>
                <w:rFonts w:cstheme="minorHAnsi"/>
                <w:bCs/>
                <w:sz w:val="20"/>
                <w:szCs w:val="20"/>
              </w:rPr>
              <w:t>KETER France with a Capital of €4.780.000.00</w:t>
            </w:r>
            <w:r w:rsidRPr="00132362">
              <w:rPr>
                <w:rFonts w:cstheme="minorHAnsi"/>
                <w:bCs/>
                <w:sz w:val="20"/>
                <w:szCs w:val="20"/>
              </w:rPr>
              <w:br/>
            </w:r>
            <w:r w:rsidRPr="00132362">
              <w:rPr>
                <w:rFonts w:cstheme="minorHAnsi"/>
                <w:bCs/>
                <w:sz w:val="20"/>
                <w:szCs w:val="20"/>
              </w:rPr>
              <w:t>Comp Reg. No. : 437 627 110 Bobigny SIREN NO.: 437627110</w:t>
            </w:r>
          </w:p>
          <w:p w:rsidR="00FE356B" w:rsidRPr="00132362" w:rsidRDefault="00FE356B" w:rsidP="00FE356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32362">
              <w:rPr>
                <w:rFonts w:cstheme="minorHAnsi"/>
                <w:bCs/>
                <w:sz w:val="20"/>
                <w:szCs w:val="20"/>
              </w:rPr>
              <w:t>Head Office: 22 Av. des Nations, Parc d’Affaires</w:t>
            </w:r>
          </w:p>
          <w:p w:rsidR="00FE356B" w:rsidRPr="00132362" w:rsidRDefault="00FE356B" w:rsidP="00FE356B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Cs/>
                <w:sz w:val="20"/>
                <w:szCs w:val="20"/>
              </w:rPr>
              <w:t>Silic,93420 Villepinte</w:t>
            </w:r>
          </w:p>
          <w:p w:rsidR="00FE356B" w:rsidRPr="00132362" w:rsidRDefault="00FE356B" w:rsidP="008150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B797E" w:rsidRPr="00132362" w:rsidRDefault="000B797E" w:rsidP="0081505C">
      <w:pPr>
        <w:spacing w:after="0" w:line="240" w:lineRule="auto"/>
        <w:rPr>
          <w:rFonts w:cstheme="minorHAnsi"/>
          <w:sz w:val="20"/>
          <w:szCs w:val="20"/>
        </w:rPr>
      </w:pPr>
    </w:p>
    <w:p w:rsidR="0047443E" w:rsidRPr="00132362" w:rsidRDefault="0047443E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47443E" w:rsidRPr="00132362" w:rsidRDefault="0047443E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397"/>
        <w:gridCol w:w="4508"/>
      </w:tblGrid>
      <w:tr w:rsidR="00F959C8" w:rsidRPr="00132362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Keter France sas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22, Ave des Nations – Le Rabelais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BP 85021 Paris Nord II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95931 Roissy CDG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>France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 xml:space="preserve">Tel: </w:t>
            </w:r>
            <w:r w:rsidRPr="00132362">
              <w:rPr>
                <w:rFonts w:cstheme="minorHAnsi"/>
                <w:sz w:val="19"/>
                <w:szCs w:val="19"/>
              </w:rPr>
              <w:tab/>
              <w:t>+33 (0) 1 49 38 66 00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32362">
              <w:rPr>
                <w:rFonts w:cstheme="minorHAnsi"/>
                <w:sz w:val="19"/>
                <w:szCs w:val="19"/>
              </w:rPr>
              <w:t xml:space="preserve">Fax: </w:t>
            </w:r>
            <w:r w:rsidRPr="00132362">
              <w:rPr>
                <w:rFonts w:cstheme="minorHAnsi"/>
                <w:sz w:val="19"/>
                <w:szCs w:val="19"/>
              </w:rPr>
              <w:tab/>
              <w:t>+33 (0) 1 49 38 66 19</w:t>
            </w:r>
          </w:p>
          <w:p w:rsidR="00F959C8" w:rsidRPr="00132362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F959C8" w:rsidRPr="00132362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19"/>
                <w:szCs w:val="19"/>
              </w:rPr>
              <w:t>VAT Number: FR19437627110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F959C8" w:rsidRPr="00132362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9381533" wp14:editId="77923B3D">
                  <wp:extent cx="1748118" cy="707014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1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66" b="36889"/>
                          <a:stretch/>
                        </pic:blipFill>
                        <pic:spPr bwMode="auto">
                          <a:xfrm>
                            <a:off x="0" y="0"/>
                            <a:ext cx="1790622" cy="724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C8" w:rsidRPr="00132362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</w:tcPr>
          <w:p w:rsidR="00F959C8" w:rsidRPr="00132362" w:rsidRDefault="00F959C8" w:rsidP="00245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F959C8" w:rsidRPr="00132362" w:rsidRDefault="00F959C8" w:rsidP="00245C8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Invoicing address</w:t>
            </w:r>
            <w:r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="00132362" w:rsidRPr="00132362">
              <w:rPr>
                <w:rFonts w:cstheme="minorHAnsi"/>
                <w:b/>
                <w:sz w:val="20"/>
                <w:szCs w:val="20"/>
              </w:rPr>
              <w:t>164574</w:t>
            </w:r>
          </w:p>
        </w:tc>
      </w:tr>
      <w:tr w:rsidR="00F959C8" w:rsidRPr="00132362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959C8" w:rsidRPr="00132362" w:rsidRDefault="00F959C8" w:rsidP="00245C89">
            <w:pPr>
              <w:tabs>
                <w:tab w:val="center" w:pos="2024"/>
              </w:tabs>
              <w:spacing w:before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2362">
              <w:rPr>
                <w:rFonts w:cstheme="minorHAnsi"/>
                <w:b/>
                <w:sz w:val="24"/>
                <w:szCs w:val="24"/>
              </w:rPr>
              <w:t xml:space="preserve">Invoice No. </w:t>
            </w:r>
            <w:r w:rsidR="00132362" w:rsidRPr="00132362">
              <w:rPr>
                <w:rFonts w:cstheme="minorHAnsi"/>
                <w:b/>
                <w:sz w:val="24"/>
                <w:szCs w:val="24"/>
              </w:rPr>
              <w:t>1323125051</w:t>
            </w:r>
          </w:p>
          <w:p w:rsidR="00F959C8" w:rsidRPr="00132362" w:rsidRDefault="00F959C8" w:rsidP="00245C89">
            <w:pPr>
              <w:tabs>
                <w:tab w:val="center" w:pos="2024"/>
              </w:tabs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4"/>
                <w:szCs w:val="24"/>
              </w:rPr>
              <w:tab/>
              <w:t>Original</w:t>
            </w:r>
            <w:r w:rsidRPr="00132362">
              <w:rPr>
                <w:rFonts w:cstheme="minorHAnsi"/>
                <w:b/>
                <w:sz w:val="24"/>
                <w:szCs w:val="24"/>
              </w:rPr>
              <w:tab/>
            </w:r>
            <w:r w:rsidRPr="00132362">
              <w:rPr>
                <w:rFonts w:cstheme="minorHAnsi"/>
                <w:sz w:val="20"/>
                <w:szCs w:val="20"/>
              </w:rPr>
              <w:t>2/2</w:t>
            </w:r>
          </w:p>
        </w:tc>
        <w:tc>
          <w:tcPr>
            <w:tcW w:w="4508" w:type="dxa"/>
          </w:tcPr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Amazon Eu Sarl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Succursale Francaise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67 Boulevard Du General Leclerc</w:t>
            </w:r>
          </w:p>
          <w:p w:rsidR="00F959C8" w:rsidRPr="00132362" w:rsidRDefault="00132362" w:rsidP="00132362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 xml:space="preserve">92110 Clichy </w:t>
            </w:r>
          </w:p>
        </w:tc>
      </w:tr>
      <w:tr w:rsidR="00F959C8" w:rsidRPr="00132362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9C8" w:rsidRPr="00132362" w:rsidRDefault="00F959C8" w:rsidP="00245C89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F959C8" w:rsidRPr="00132362" w:rsidRDefault="00F959C8" w:rsidP="00245C89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</w:tr>
      <w:tr w:rsidR="00F959C8" w:rsidRPr="00132362" w:rsidTr="00245C89"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59C8" w:rsidRPr="00132362" w:rsidRDefault="00F959C8" w:rsidP="00245C89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Information</w:t>
            </w:r>
          </w:p>
        </w:tc>
        <w:tc>
          <w:tcPr>
            <w:tcW w:w="397" w:type="dxa"/>
            <w:vMerge w:val="restart"/>
            <w:tcBorders>
              <w:top w:val="nil"/>
            </w:tcBorders>
            <w:shd w:val="clear" w:color="auto" w:fill="auto"/>
          </w:tcPr>
          <w:p w:rsidR="00F959C8" w:rsidRPr="00132362" w:rsidRDefault="00F959C8" w:rsidP="00245C89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F959C8" w:rsidRPr="00132362" w:rsidRDefault="00F959C8" w:rsidP="00245C89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132362">
              <w:rPr>
                <w:rFonts w:cstheme="minorHAnsi"/>
                <w:b/>
                <w:sz w:val="20"/>
                <w:szCs w:val="20"/>
              </w:rPr>
              <w:t>Delivery address</w:t>
            </w:r>
            <w:r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Pr="00132362">
              <w:rPr>
                <w:rFonts w:cstheme="minorHAnsi"/>
                <w:b/>
                <w:sz w:val="20"/>
                <w:szCs w:val="20"/>
              </w:rPr>
              <w:tab/>
            </w:r>
            <w:r w:rsidR="00132362" w:rsidRPr="00132362">
              <w:rPr>
                <w:rFonts w:cstheme="minorHAnsi"/>
                <w:b/>
                <w:sz w:val="20"/>
                <w:szCs w:val="20"/>
              </w:rPr>
              <w:t>358780</w:t>
            </w:r>
          </w:p>
        </w:tc>
      </w:tr>
      <w:tr w:rsidR="00132362" w:rsidRPr="00132362" w:rsidTr="00245C89">
        <w:tc>
          <w:tcPr>
            <w:tcW w:w="2055" w:type="dxa"/>
            <w:shd w:val="clear" w:color="auto" w:fill="auto"/>
          </w:tcPr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Date of Invoice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Our Order No.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Date of Delivery 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Purchase Order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Your delivery No.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Payment Due Date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>Date of your Order</w:t>
            </w:r>
          </w:p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b/>
                <w:bCs/>
                <w:sz w:val="20"/>
                <w:szCs w:val="20"/>
              </w:rPr>
              <w:t xml:space="preserve">Your VAT No. </w:t>
            </w:r>
          </w:p>
        </w:tc>
        <w:tc>
          <w:tcPr>
            <w:tcW w:w="2056" w:type="dxa"/>
            <w:shd w:val="clear" w:color="auto" w:fill="auto"/>
          </w:tcPr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04.02.2019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12504165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01.02.2019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93032820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 xml:space="preserve">5VG3O27X 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Pr="00132362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132362">
              <w:rPr>
                <w:rFonts w:cstheme="minorHAnsi"/>
                <w:sz w:val="20"/>
                <w:szCs w:val="20"/>
              </w:rPr>
              <w:t>.2019</w:t>
            </w:r>
          </w:p>
          <w:p w:rsidR="00132362" w:rsidRPr="00132362" w:rsidRDefault="00132362" w:rsidP="001323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132362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132362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FR12487773327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Amazon.Fr Logistique Sas</w:t>
            </w:r>
          </w:p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Avenue Du Superbe Orenoqie</w:t>
            </w:r>
          </w:p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80440 Boves-Zac Jules Verne - Secteur Est</w:t>
            </w:r>
          </w:p>
          <w:p w:rsidR="00132362" w:rsidRPr="00132362" w:rsidRDefault="00132362" w:rsidP="00132362">
            <w:pPr>
              <w:rPr>
                <w:rFonts w:cstheme="minorHAnsi"/>
                <w:sz w:val="20"/>
                <w:szCs w:val="20"/>
              </w:rPr>
            </w:pPr>
            <w:r w:rsidRPr="00132362">
              <w:rPr>
                <w:rFonts w:cstheme="minorHAnsi"/>
                <w:sz w:val="20"/>
                <w:szCs w:val="20"/>
              </w:rPr>
              <w:t>France</w:t>
            </w:r>
            <w:r w:rsidRPr="0013236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702E98" w:rsidRPr="00132362" w:rsidRDefault="00702E98">
      <w:pPr>
        <w:rPr>
          <w:rFonts w:cstheme="minorHAnsi"/>
          <w:sz w:val="20"/>
          <w:szCs w:val="20"/>
        </w:rPr>
      </w:pPr>
    </w:p>
    <w:p w:rsidR="00132362" w:rsidRPr="00132362" w:rsidRDefault="00132362" w:rsidP="0013236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362">
        <w:rPr>
          <w:rFonts w:cstheme="minorHAnsi"/>
          <w:sz w:val="20"/>
          <w:szCs w:val="20"/>
        </w:rPr>
        <w:t>General conditions of sale:</w:t>
      </w:r>
    </w:p>
    <w:p w:rsidR="00132362" w:rsidRPr="00132362" w:rsidRDefault="00132362" w:rsidP="0013236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362">
        <w:rPr>
          <w:rFonts w:cstheme="minorHAnsi"/>
          <w:sz w:val="20"/>
          <w:szCs w:val="20"/>
        </w:rPr>
        <w:t>0.30% discount for cash payment within 20 days</w:t>
      </w:r>
    </w:p>
    <w:p w:rsidR="00132362" w:rsidRPr="00132362" w:rsidRDefault="00132362" w:rsidP="0013236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362">
        <w:rPr>
          <w:rFonts w:cstheme="minorHAnsi"/>
          <w:sz w:val="20"/>
          <w:szCs w:val="20"/>
        </w:rPr>
        <w:t>Penalty rate payable in the event of late payment: three times the legal rate of interest</w:t>
      </w:r>
    </w:p>
    <w:p w:rsidR="00F959C8" w:rsidRPr="00132362" w:rsidRDefault="00132362" w:rsidP="00132362">
      <w:pPr>
        <w:rPr>
          <w:rFonts w:cstheme="minorHAnsi"/>
          <w:sz w:val="20"/>
          <w:szCs w:val="20"/>
        </w:rPr>
      </w:pPr>
      <w:r w:rsidRPr="00132362">
        <w:rPr>
          <w:rFonts w:cstheme="minorHAnsi"/>
          <w:sz w:val="20"/>
          <w:szCs w:val="20"/>
        </w:rPr>
        <w:t>Fixed charge to cover debt collection costs in the event of late payment: €40</w:t>
      </w:r>
    </w:p>
    <w:p w:rsidR="00F959C8" w:rsidRPr="00132362" w:rsidRDefault="00F959C8" w:rsidP="00F959C8">
      <w:pPr>
        <w:rPr>
          <w:rFonts w:cstheme="minorHAnsi"/>
          <w:sz w:val="20"/>
          <w:szCs w:val="20"/>
        </w:rPr>
      </w:pPr>
    </w:p>
    <w:p w:rsidR="00F959C8" w:rsidRPr="00132362" w:rsidRDefault="00F959C8" w:rsidP="00F959C8">
      <w:pPr>
        <w:rPr>
          <w:rFonts w:cstheme="minorHAnsi"/>
          <w:sz w:val="20"/>
          <w:szCs w:val="20"/>
        </w:rPr>
      </w:pPr>
    </w:p>
    <w:p w:rsidR="00F959C8" w:rsidRPr="00132362" w:rsidRDefault="00F959C8" w:rsidP="00F959C8">
      <w:pPr>
        <w:rPr>
          <w:rFonts w:cstheme="minorHAnsi"/>
          <w:sz w:val="20"/>
          <w:szCs w:val="20"/>
        </w:rPr>
      </w:pPr>
    </w:p>
    <w:p w:rsidR="00F959C8" w:rsidRPr="00132362" w:rsidRDefault="00F959C8" w:rsidP="00F959C8">
      <w:pPr>
        <w:rPr>
          <w:rFonts w:cstheme="minorHAnsi"/>
          <w:sz w:val="20"/>
          <w:szCs w:val="20"/>
        </w:rPr>
      </w:pPr>
    </w:p>
    <w:p w:rsidR="00F959C8" w:rsidRPr="00132362" w:rsidRDefault="00F959C8" w:rsidP="00F959C8">
      <w:pPr>
        <w:rPr>
          <w:rFonts w:cstheme="minorHAnsi"/>
          <w:sz w:val="20"/>
          <w:szCs w:val="20"/>
        </w:rPr>
      </w:pPr>
    </w:p>
    <w:p w:rsidR="00F959C8" w:rsidRPr="00132362" w:rsidRDefault="00F959C8" w:rsidP="00F959C8">
      <w:pPr>
        <w:rPr>
          <w:rFonts w:cstheme="minorHAnsi"/>
          <w:sz w:val="20"/>
          <w:szCs w:val="20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16"/>
          <w:szCs w:val="16"/>
        </w:rPr>
      </w:pPr>
    </w:p>
    <w:p w:rsidR="00F959C8" w:rsidRPr="00132362" w:rsidRDefault="00F959C8" w:rsidP="00F959C8">
      <w:pPr>
        <w:autoSpaceDE w:val="0"/>
        <w:autoSpaceDN w:val="0"/>
        <w:adjustRightInd w:val="0"/>
        <w:spacing w:after="0" w:line="240" w:lineRule="auto"/>
        <w:ind w:left="3261"/>
        <w:rPr>
          <w:rFonts w:cstheme="minorHAnsi"/>
          <w:bCs/>
          <w:sz w:val="20"/>
          <w:szCs w:val="20"/>
        </w:rPr>
      </w:pPr>
      <w:r w:rsidRPr="00132362">
        <w:rPr>
          <w:rFonts w:cstheme="minorHAnsi"/>
          <w:bCs/>
          <w:sz w:val="20"/>
          <w:szCs w:val="20"/>
        </w:rPr>
        <w:t xml:space="preserve">KETER France </w:t>
      </w:r>
      <w:r w:rsidR="000C5684" w:rsidRPr="00132362">
        <w:rPr>
          <w:rFonts w:cstheme="minorHAnsi"/>
          <w:bCs/>
          <w:sz w:val="20"/>
          <w:szCs w:val="20"/>
        </w:rPr>
        <w:t>with a Capital of €4.780.000.00</w:t>
      </w:r>
    </w:p>
    <w:p w:rsidR="00F959C8" w:rsidRPr="00132362" w:rsidRDefault="000C5684" w:rsidP="00F959C8">
      <w:pPr>
        <w:autoSpaceDE w:val="0"/>
        <w:autoSpaceDN w:val="0"/>
        <w:adjustRightInd w:val="0"/>
        <w:spacing w:after="0" w:line="240" w:lineRule="auto"/>
        <w:ind w:left="3261"/>
        <w:rPr>
          <w:rFonts w:cstheme="minorHAnsi"/>
          <w:bCs/>
          <w:sz w:val="20"/>
          <w:szCs w:val="20"/>
        </w:rPr>
      </w:pPr>
      <w:r w:rsidRPr="00132362">
        <w:rPr>
          <w:rFonts w:cstheme="minorHAnsi"/>
          <w:bCs/>
          <w:sz w:val="20"/>
          <w:szCs w:val="20"/>
        </w:rPr>
        <w:t>Comp Reg. No.</w:t>
      </w:r>
      <w:r w:rsidR="00F959C8" w:rsidRPr="00132362">
        <w:rPr>
          <w:rFonts w:cstheme="minorHAnsi"/>
          <w:bCs/>
          <w:sz w:val="20"/>
          <w:szCs w:val="20"/>
        </w:rPr>
        <w:t xml:space="preserve"> : 437 627 110 Bobigny SIREN</w:t>
      </w:r>
      <w:r w:rsidRPr="00132362">
        <w:rPr>
          <w:rFonts w:cstheme="minorHAnsi"/>
          <w:bCs/>
          <w:sz w:val="20"/>
          <w:szCs w:val="20"/>
        </w:rPr>
        <w:t xml:space="preserve"> NO.</w:t>
      </w:r>
      <w:r w:rsidR="00F959C8" w:rsidRPr="00132362">
        <w:rPr>
          <w:rFonts w:cstheme="minorHAnsi"/>
          <w:bCs/>
          <w:sz w:val="20"/>
          <w:szCs w:val="20"/>
        </w:rPr>
        <w:t>: 437627110</w:t>
      </w:r>
    </w:p>
    <w:p w:rsidR="00F959C8" w:rsidRPr="00132362" w:rsidRDefault="000C5684" w:rsidP="00F959C8">
      <w:pPr>
        <w:autoSpaceDE w:val="0"/>
        <w:autoSpaceDN w:val="0"/>
        <w:adjustRightInd w:val="0"/>
        <w:spacing w:after="0" w:line="240" w:lineRule="auto"/>
        <w:ind w:left="3261"/>
        <w:rPr>
          <w:rFonts w:cstheme="minorHAnsi"/>
          <w:bCs/>
          <w:sz w:val="20"/>
          <w:szCs w:val="20"/>
        </w:rPr>
      </w:pPr>
      <w:r w:rsidRPr="00132362">
        <w:rPr>
          <w:rFonts w:cstheme="minorHAnsi"/>
          <w:bCs/>
          <w:sz w:val="20"/>
          <w:szCs w:val="20"/>
        </w:rPr>
        <w:t>Head Office</w:t>
      </w:r>
      <w:r w:rsidR="00F959C8" w:rsidRPr="00132362">
        <w:rPr>
          <w:rFonts w:cstheme="minorHAnsi"/>
          <w:bCs/>
          <w:sz w:val="20"/>
          <w:szCs w:val="20"/>
        </w:rPr>
        <w:t>: 22 Av. des Nations,</w:t>
      </w:r>
      <w:r w:rsidRPr="00132362">
        <w:rPr>
          <w:rFonts w:cstheme="minorHAnsi"/>
          <w:bCs/>
          <w:sz w:val="20"/>
          <w:szCs w:val="20"/>
        </w:rPr>
        <w:t xml:space="preserve"> </w:t>
      </w:r>
      <w:r w:rsidR="00F959C8" w:rsidRPr="00132362">
        <w:rPr>
          <w:rFonts w:cstheme="minorHAnsi"/>
          <w:bCs/>
          <w:sz w:val="20"/>
          <w:szCs w:val="20"/>
        </w:rPr>
        <w:t>Parc d’Affaires</w:t>
      </w:r>
    </w:p>
    <w:p w:rsidR="00702E98" w:rsidRPr="00132362" w:rsidRDefault="00F959C8" w:rsidP="00F959C8">
      <w:pPr>
        <w:ind w:left="3261"/>
        <w:rPr>
          <w:rFonts w:cstheme="minorHAnsi"/>
          <w:sz w:val="20"/>
          <w:szCs w:val="20"/>
        </w:rPr>
      </w:pPr>
      <w:r w:rsidRPr="00132362">
        <w:rPr>
          <w:rFonts w:cstheme="minorHAnsi"/>
          <w:bCs/>
          <w:sz w:val="20"/>
          <w:szCs w:val="20"/>
        </w:rPr>
        <w:t>Silic,93420 Villepinte</w:t>
      </w:r>
    </w:p>
    <w:sectPr w:rsidR="00702E98" w:rsidRPr="00132362" w:rsidSect="00FE356B">
      <w:footerReference w:type="default" r:id="rId7"/>
      <w:pgSz w:w="11906" w:h="16838"/>
      <w:pgMar w:top="567" w:right="1134" w:bottom="993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23" w:rsidRDefault="00BE7D23" w:rsidP="008255BD">
      <w:pPr>
        <w:spacing w:after="0" w:line="240" w:lineRule="auto"/>
      </w:pPr>
      <w:r>
        <w:separator/>
      </w:r>
    </w:p>
  </w:endnote>
  <w:endnote w:type="continuationSeparator" w:id="0">
    <w:p w:rsidR="00BE7D23" w:rsidRDefault="00BE7D23" w:rsidP="0082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BD" w:rsidRPr="008255BD" w:rsidRDefault="008255BD" w:rsidP="008255BD">
    <w:pPr>
      <w:pStyle w:val="Footer"/>
      <w:tabs>
        <w:tab w:val="clear" w:pos="4513"/>
        <w:tab w:val="left" w:pos="5812"/>
      </w:tabs>
      <w:rPr>
        <w:rFonts w:cstheme="minorHAnsi"/>
        <w:sz w:val="18"/>
        <w:szCs w:val="18"/>
      </w:rPr>
    </w:pPr>
    <w:r w:rsidRPr="008255BD">
      <w:rPr>
        <w:rFonts w:cstheme="minorHAnsi"/>
        <w:sz w:val="18"/>
        <w:szCs w:val="18"/>
      </w:rPr>
      <w:t>Deutsche Bank AG</w:t>
    </w:r>
    <w:r w:rsidRPr="008255BD">
      <w:rPr>
        <w:rFonts w:cstheme="minorHAnsi"/>
        <w:sz w:val="18"/>
        <w:szCs w:val="18"/>
      </w:rPr>
      <w:tab/>
      <w:t>IBAN No.  FR76 1778 9000 0110 5119 3400 015</w:t>
    </w:r>
  </w:p>
  <w:p w:rsidR="008255BD" w:rsidRPr="008255BD" w:rsidRDefault="008255BD" w:rsidP="008255BD">
    <w:pPr>
      <w:pStyle w:val="Footer"/>
      <w:tabs>
        <w:tab w:val="clear" w:pos="4513"/>
        <w:tab w:val="left" w:pos="5812"/>
      </w:tabs>
      <w:rPr>
        <w:rFonts w:cstheme="minorHAnsi"/>
        <w:sz w:val="12"/>
        <w:szCs w:val="12"/>
      </w:rPr>
    </w:pPr>
  </w:p>
  <w:p w:rsidR="008255BD" w:rsidRPr="008255BD" w:rsidRDefault="008255BD" w:rsidP="008255BD">
    <w:pPr>
      <w:pStyle w:val="Footer"/>
      <w:tabs>
        <w:tab w:val="clear" w:pos="4513"/>
        <w:tab w:val="left" w:pos="5812"/>
      </w:tabs>
      <w:rPr>
        <w:rFonts w:cstheme="minorHAnsi"/>
        <w:sz w:val="18"/>
        <w:szCs w:val="18"/>
      </w:rPr>
    </w:pPr>
    <w:r w:rsidRPr="008255BD">
      <w:rPr>
        <w:rFonts w:cstheme="minorHAnsi"/>
        <w:sz w:val="18"/>
        <w:szCs w:val="18"/>
      </w:rPr>
      <w:t>10511934000</w:t>
    </w:r>
    <w:r w:rsidRPr="008255BD">
      <w:rPr>
        <w:rFonts w:cstheme="minorHAnsi"/>
        <w:sz w:val="18"/>
        <w:szCs w:val="18"/>
      </w:rPr>
      <w:tab/>
      <w:t>Swift Code/BIC: DEUTFRPP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23" w:rsidRDefault="00BE7D23" w:rsidP="008255BD">
      <w:pPr>
        <w:spacing w:after="0" w:line="240" w:lineRule="auto"/>
      </w:pPr>
      <w:r>
        <w:separator/>
      </w:r>
    </w:p>
  </w:footnote>
  <w:footnote w:type="continuationSeparator" w:id="0">
    <w:p w:rsidR="00BE7D23" w:rsidRDefault="00BE7D23" w:rsidP="00825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B6"/>
    <w:rsid w:val="000048EF"/>
    <w:rsid w:val="000107B6"/>
    <w:rsid w:val="000B797E"/>
    <w:rsid w:val="000C5684"/>
    <w:rsid w:val="000C59E0"/>
    <w:rsid w:val="00132362"/>
    <w:rsid w:val="00137B73"/>
    <w:rsid w:val="00212306"/>
    <w:rsid w:val="0039115B"/>
    <w:rsid w:val="003A41E0"/>
    <w:rsid w:val="003E3ED5"/>
    <w:rsid w:val="00465360"/>
    <w:rsid w:val="0047443E"/>
    <w:rsid w:val="00550FE4"/>
    <w:rsid w:val="005D4E53"/>
    <w:rsid w:val="00607081"/>
    <w:rsid w:val="006F2124"/>
    <w:rsid w:val="00702E98"/>
    <w:rsid w:val="00721D35"/>
    <w:rsid w:val="00751E0D"/>
    <w:rsid w:val="0081505C"/>
    <w:rsid w:val="008255BD"/>
    <w:rsid w:val="00A129F5"/>
    <w:rsid w:val="00A64759"/>
    <w:rsid w:val="00BE7D23"/>
    <w:rsid w:val="00BF5B97"/>
    <w:rsid w:val="00CD053C"/>
    <w:rsid w:val="00CF17C4"/>
    <w:rsid w:val="00D06582"/>
    <w:rsid w:val="00D225FE"/>
    <w:rsid w:val="00E24827"/>
    <w:rsid w:val="00E446FC"/>
    <w:rsid w:val="00E618A6"/>
    <w:rsid w:val="00E70C35"/>
    <w:rsid w:val="00E7379C"/>
    <w:rsid w:val="00EF695E"/>
    <w:rsid w:val="00F80C4C"/>
    <w:rsid w:val="00F959C8"/>
    <w:rsid w:val="00FA5F29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43CCF-B547-43AC-8507-0BD988F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5BD"/>
  </w:style>
  <w:style w:type="paragraph" w:styleId="Footer">
    <w:name w:val="footer"/>
    <w:basedOn w:val="Normal"/>
    <w:link w:val="FooterChar"/>
    <w:uiPriority w:val="99"/>
    <w:unhideWhenUsed/>
    <w:rsid w:val="0082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Barnett</dc:creator>
  <cp:keywords/>
  <dc:description/>
  <cp:lastModifiedBy>Lara Barnett</cp:lastModifiedBy>
  <cp:revision>6</cp:revision>
  <dcterms:created xsi:type="dcterms:W3CDTF">2019-05-18T22:00:00Z</dcterms:created>
  <dcterms:modified xsi:type="dcterms:W3CDTF">2019-05-19T11:38:00Z</dcterms:modified>
</cp:coreProperties>
</file>