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9D765" w14:textId="77777777" w:rsidR="00C82CBF" w:rsidRDefault="00D45055" w:rsidP="00D45055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>مرحبًا بكم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! </w:t>
      </w:r>
    </w:p>
    <w:p w14:paraId="36C90985" w14:textId="77777777" w:rsidR="003415BF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597F0643" w14:textId="77777777" w:rsidR="00421EDE" w:rsidRDefault="00C82CBF" w:rsidP="00CF365B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في هذه 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اللعبة ،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يشارك لاعبان في الوقت ذاته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سوف نطلق عليهما اسم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واللاعب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  </w:t>
      </w:r>
    </w:p>
    <w:p w14:paraId="79201519" w14:textId="77777777" w:rsidR="003415BF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5ED65B56" w14:textId="77777777" w:rsidR="00C82CBF" w:rsidRDefault="00C82CBF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في بداية اللعبة نعطي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يجدر التذكر أن المال حقيقي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607AEACD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668E9E46" w14:textId="77777777" w:rsidR="00C82CBF" w:rsidRDefault="003415BF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  <w:rtl/>
          <w:lang w:val="ar" w:bidi="ar"/>
        </w:rPr>
        <w:t xml:space="preserve">اللاعب </w:t>
      </w:r>
      <w:r>
        <w:rPr>
          <w:rFonts w:asciiTheme="majorBidi" w:hAnsiTheme="majorBidi" w:cstheme="majorBidi"/>
          <w:sz w:val="24"/>
          <w:szCs w:val="24"/>
          <w:u w:val="single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u w:val="single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u w:val="single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u w:val="single"/>
          <w:rtl/>
          <w:lang w:val="ar" w:bidi="ar"/>
        </w:rPr>
        <w:t>هو الذي يختار أولا</w:t>
      </w:r>
      <w:r>
        <w:rPr>
          <w:rFonts w:asciiTheme="majorBidi" w:hAnsiTheme="majorBidi" w:cstheme="majorBidi"/>
          <w:sz w:val="24"/>
          <w:szCs w:val="24"/>
          <w:u w:val="single"/>
          <w:rtl/>
          <w:lang w:val="ar"/>
        </w:rPr>
        <w:t>.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يمكن أن يحتفظ الاعب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بالمال كما يشاء، أو يمكن 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أن يقرر إرسال بعض المال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085AE18A" w14:textId="77777777" w:rsidR="003415BF" w:rsidRPr="00F84649" w:rsidRDefault="003415BF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218B1326" w14:textId="77777777" w:rsidR="00B1685E" w:rsidRPr="00F84649" w:rsidRDefault="00B1685E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أي مبلغ يرسله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 w:rsidR="00CE1D85">
        <w:rPr>
          <w:rFonts w:asciiTheme="majorBidi" w:hAnsiTheme="majorBidi" w:cstheme="majorBidi" w:hint="cs"/>
          <w:sz w:val="24"/>
          <w:szCs w:val="24"/>
          <w:rtl/>
          <w:lang w:bidi="ar-SA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>، سوف نضرب</w:t>
      </w:r>
      <w:r w:rsidR="008947A4">
        <w:rPr>
          <w:rFonts w:asciiTheme="majorBidi" w:hAnsiTheme="majorBidi" w:cstheme="majorBidi" w:hint="cs"/>
          <w:sz w:val="24"/>
          <w:szCs w:val="24"/>
          <w:rtl/>
          <w:lang w:bidi="ar-SA"/>
        </w:rPr>
        <w:t>ه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بثلاثة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6F6A4C21" w14:textId="77777777" w:rsidR="00421EDE" w:rsidRDefault="00421EDE" w:rsidP="00421EDE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إذا احتفظ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بكل أمواله، فسيحصل على 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 ولن يحصل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على أي مبلغ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 </w:t>
      </w:r>
    </w:p>
    <w:p w14:paraId="5BF77816" w14:textId="77777777" w:rsidR="00EB79C3" w:rsidRDefault="00421EDE" w:rsidP="008947A4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ولكن، إذا أرسل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المال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ب، فسوف نضرب المبلغ بثلاثة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مثلا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: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إذا أرسل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كل الـ 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 التي يملكها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، فسيحصل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على </w:t>
      </w:r>
      <w:r>
        <w:rPr>
          <w:rFonts w:asciiTheme="majorBidi" w:hAnsiTheme="majorBidi" w:cstheme="majorBidi"/>
          <w:sz w:val="24"/>
          <w:szCs w:val="24"/>
        </w:rPr>
        <w:t>15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شاقلا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 </w:t>
      </w:r>
    </w:p>
    <w:p w14:paraId="3FC6C5A0" w14:textId="77777777" w:rsidR="003415BF" w:rsidRDefault="003415BF" w:rsidP="00CD5266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4798589A" w14:textId="77777777" w:rsidR="00EB79C3" w:rsidRDefault="00EB79C3" w:rsidP="00260E5E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إذا أرسل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المال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،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فهناك</w:t>
      </w:r>
      <w:r w:rsidR="00260E5E">
        <w:rPr>
          <w:rFonts w:asciiTheme="majorBidi" w:hAnsiTheme="majorBidi" w:cstheme="majorBidi" w:hint="cs"/>
          <w:sz w:val="24"/>
          <w:szCs w:val="24"/>
          <w:rtl/>
          <w:lang w:val="ar" w:bidi="ar"/>
        </w:rPr>
        <w:t xml:space="preserve"> فرصة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لدى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لإعادة المال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".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ويمكن 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اختيار عدم إرسال أي مبلغ أو </w:t>
      </w:r>
      <w:r w:rsidR="00260E5E">
        <w:rPr>
          <w:rFonts w:asciiTheme="majorBidi" w:hAnsiTheme="majorBidi" w:cstheme="majorBidi" w:hint="cs"/>
          <w:sz w:val="24"/>
          <w:szCs w:val="24"/>
          <w:rtl/>
          <w:lang w:val="ar" w:bidi="ar"/>
        </w:rPr>
        <w:t xml:space="preserve">إرسال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بعض المال أو كل المال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</w:t>
      </w:r>
    </w:p>
    <w:p w14:paraId="3A8BDEBE" w14:textId="77777777" w:rsidR="00EB79C3" w:rsidRDefault="00EB79C3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22ECEDDA" w14:textId="77777777" w:rsidR="00EB79C3" w:rsidRDefault="00EB79C3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>نقدم لك</w:t>
      </w:r>
      <w:r w:rsidR="00260E5E">
        <w:rPr>
          <w:rFonts w:asciiTheme="majorBidi" w:hAnsiTheme="majorBidi" w:cstheme="majorBidi" w:hint="cs"/>
          <w:sz w:val="24"/>
          <w:szCs w:val="24"/>
          <w:rtl/>
          <w:lang w:val="ar" w:bidi="ar"/>
        </w:rPr>
        <w:t>م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مثالاً للتوضيح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766D7AF7" w14:textId="77777777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61134D77" w14:textId="77777777" w:rsidR="00EB79C3" w:rsidRDefault="00260E5E" w:rsidP="00F15069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  <w:lang w:val="ar" w:bidi="ar"/>
        </w:rPr>
        <w:t>يجدر التذكر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أن اللاعب 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يبدأ اللعب </w:t>
      </w:r>
      <w:r w:rsidR="00F15069">
        <w:rPr>
          <w:rFonts w:asciiTheme="majorBidi" w:hAnsiTheme="majorBidi" w:cstheme="majorBidi" w:hint="cs"/>
          <w:sz w:val="24"/>
          <w:szCs w:val="24"/>
          <w:rtl/>
          <w:lang w:bidi="ar-SA"/>
        </w:rPr>
        <w:t>ومعه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</w:t>
      </w:r>
      <w:r w:rsidR="00826E27">
        <w:rPr>
          <w:rFonts w:asciiTheme="majorBidi" w:hAnsiTheme="majorBidi" w:cstheme="majorBidi"/>
          <w:sz w:val="24"/>
          <w:szCs w:val="24"/>
        </w:rPr>
        <w:t>5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</w:t>
      </w:r>
      <w:proofErr w:type="spellStart"/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>شواقل</w:t>
      </w:r>
      <w:proofErr w:type="spellEnd"/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>تخي</w:t>
      </w:r>
      <w:r w:rsidR="00C70919">
        <w:rPr>
          <w:rFonts w:asciiTheme="majorBidi" w:hAnsiTheme="majorBidi" w:cstheme="majorBidi" w:hint="cs"/>
          <w:sz w:val="24"/>
          <w:szCs w:val="24"/>
          <w:rtl/>
          <w:lang w:val="ar" w:bidi="ar"/>
        </w:rPr>
        <w:t>ّ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ل أن اللاعب 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قرر الاحتفاظ بشاقلين 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(</w:t>
      </w:r>
      <w:r w:rsidR="00826E27">
        <w:rPr>
          <w:rFonts w:asciiTheme="majorBidi" w:hAnsiTheme="majorBidi" w:cstheme="majorBidi"/>
          <w:sz w:val="24"/>
          <w:szCs w:val="24"/>
        </w:rPr>
        <w:t>2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 xml:space="preserve">) 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وإرسال </w:t>
      </w:r>
      <w:r w:rsidR="00826E27">
        <w:rPr>
          <w:rFonts w:asciiTheme="majorBidi" w:hAnsiTheme="majorBidi" w:cstheme="majorBidi"/>
          <w:sz w:val="24"/>
          <w:szCs w:val="24"/>
        </w:rPr>
        <w:t>3</w:t>
      </w:r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 إلى اللاعب 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 w:rsidR="00826E27"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 w:rsidR="00826E27">
        <w:rPr>
          <w:rFonts w:asciiTheme="majorBidi" w:hAnsiTheme="majorBidi" w:cstheme="majorBidi"/>
          <w:sz w:val="24"/>
          <w:szCs w:val="24"/>
          <w:rtl/>
          <w:lang w:val="ar"/>
        </w:rPr>
        <w:t>.</w:t>
      </w:r>
    </w:p>
    <w:p w14:paraId="3C8FB243" w14:textId="77777777" w:rsidR="00A402D5" w:rsidRDefault="00A402D5" w:rsidP="00EB79C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6FB67A9F" w14:textId="3073D14F" w:rsidR="00EB79C3" w:rsidRDefault="00EB79C3" w:rsidP="00B1522A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نضرب المبلغ المرسل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بثلاثة، </w:t>
      </w:r>
      <w:r w:rsidR="00B1522A">
        <w:rPr>
          <w:rFonts w:asciiTheme="majorBidi" w:hAnsiTheme="majorBidi" w:cstheme="majorBidi" w:hint="cs"/>
          <w:sz w:val="24"/>
          <w:szCs w:val="24"/>
          <w:rtl/>
          <w:lang w:val="ar" w:bidi="ar"/>
        </w:rPr>
        <w:t>فيتحو</w:t>
      </w:r>
      <w:r w:rsidR="002C0F30">
        <w:rPr>
          <w:rFonts w:asciiTheme="majorBidi" w:hAnsiTheme="majorBidi" w:cstheme="majorBidi" w:hint="cs"/>
          <w:sz w:val="24"/>
          <w:szCs w:val="24"/>
          <w:rtl/>
          <w:lang w:val="ar" w:bidi="ar"/>
        </w:rPr>
        <w:t>ّ</w:t>
      </w:r>
      <w:r w:rsidR="00B1522A">
        <w:rPr>
          <w:rFonts w:asciiTheme="majorBidi" w:hAnsiTheme="majorBidi" w:cstheme="majorBidi" w:hint="cs"/>
          <w:sz w:val="24"/>
          <w:szCs w:val="24"/>
          <w:rtl/>
          <w:lang w:val="ar" w:bidi="ar"/>
        </w:rPr>
        <w:t>ل من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</w:t>
      </w:r>
      <w:r w:rsidR="00B1522A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3 </w:t>
      </w:r>
      <w:proofErr w:type="spellStart"/>
      <w:proofErr w:type="gramStart"/>
      <w:r w:rsidR="00B1522A">
        <w:rPr>
          <w:rFonts w:asciiTheme="majorBidi" w:hAnsiTheme="majorBidi" w:cstheme="majorBidi" w:hint="cs"/>
          <w:sz w:val="24"/>
          <w:szCs w:val="24"/>
          <w:rtl/>
          <w:lang w:bidi="ar-SA"/>
        </w:rPr>
        <w:t>شواقل</w:t>
      </w:r>
      <w:proofErr w:type="spellEnd"/>
      <w:r w:rsidR="00B1522A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إلى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468B0E23" w14:textId="77777777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5FAA2F9A" w14:textId="77777777" w:rsidR="00EB79C3" w:rsidRDefault="003415BF" w:rsidP="002C0F30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وهكذا، بعد أن يختار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أولا، يكون بحوزة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شاقلين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(</w:t>
      </w:r>
      <w:r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)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، بينما يكون بحوزة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</w:t>
      </w:r>
      <w:r w:rsidR="002C0F30">
        <w:rPr>
          <w:rFonts w:asciiTheme="majorBidi" w:hAnsiTheme="majorBidi" w:cstheme="majorBidi" w:hint="cs"/>
          <w:sz w:val="24"/>
          <w:szCs w:val="24"/>
          <w:rtl/>
          <w:lang w:val="ar" w:bidi="ar"/>
        </w:rPr>
        <w:t>شواقل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</w:t>
      </w:r>
    </w:p>
    <w:p w14:paraId="1EF10D73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209DBAD6" w14:textId="77777777" w:rsidR="00EB79C3" w:rsidRDefault="00EB79C3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يقوم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الآن  بالاختيار</w:t>
      </w:r>
      <w:proofErr w:type="gramEnd"/>
      <w:r w:rsidR="002C0F30">
        <w:rPr>
          <w:rFonts w:asciiTheme="majorBidi" w:hAnsiTheme="majorBidi" w:cstheme="majorBidi"/>
          <w:sz w:val="24"/>
          <w:szCs w:val="24"/>
          <w:rtl/>
          <w:lang w:val="ar"/>
        </w:rPr>
        <w:t xml:space="preserve">.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تخي</w:t>
      </w:r>
      <w:r w:rsidR="00C70919">
        <w:rPr>
          <w:rFonts w:asciiTheme="majorBidi" w:hAnsiTheme="majorBidi" w:cstheme="majorBidi" w:hint="cs"/>
          <w:sz w:val="24"/>
          <w:szCs w:val="24"/>
          <w:rtl/>
          <w:lang w:val="ar" w:bidi="ar"/>
        </w:rPr>
        <w:t>ّ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ل أن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يرجع </w:t>
      </w:r>
      <w:r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 إلى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".</w:t>
      </w:r>
    </w:p>
    <w:p w14:paraId="5E157736" w14:textId="77777777" w:rsidR="00826E27" w:rsidRDefault="00826E27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788B39CA" w14:textId="77777777" w:rsidR="00A402D5" w:rsidRDefault="00EB79C3" w:rsidP="00980343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بعد أن يختار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Start"/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proofErr w:type="gramEnd"/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، ينهي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أ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اللعبة وبحوزته </w:t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شواقل، أما اللاعب 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"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>ب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" 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فينهي اللعبة وبحوزته 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 شواقل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 xml:space="preserve">.  </w:t>
      </w:r>
    </w:p>
    <w:p w14:paraId="1034FF29" w14:textId="77777777" w:rsidR="00A402D5" w:rsidRDefault="00A402D5" w:rsidP="00980343">
      <w:pPr>
        <w:shd w:val="clear" w:color="auto" w:fill="FFFFFF"/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14:paraId="5C2D7646" w14:textId="77777777" w:rsidR="00980343" w:rsidRPr="00C82CBF" w:rsidRDefault="00A402D5" w:rsidP="00C8787F">
      <w:pPr>
        <w:shd w:val="clear" w:color="auto" w:fill="FFFFFF"/>
        <w:bidi/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rtl/>
          <w:lang w:val="ar" w:bidi="ar"/>
        </w:rPr>
        <w:t xml:space="preserve">في نهاية هذا البحث، ستُدفع هذه الأموال لكلا اللاعبين كمكافأة عبر </w:t>
      </w:r>
      <w:r>
        <w:rPr>
          <w:rFonts w:asciiTheme="majorBidi" w:hAnsiTheme="majorBidi" w:cstheme="majorBidi"/>
          <w:sz w:val="24"/>
          <w:szCs w:val="24"/>
        </w:rPr>
        <w:t>iPanel</w:t>
      </w:r>
      <w:r>
        <w:rPr>
          <w:rFonts w:asciiTheme="majorBidi" w:hAnsiTheme="majorBidi" w:cstheme="majorBidi"/>
          <w:sz w:val="24"/>
          <w:szCs w:val="24"/>
          <w:rtl/>
          <w:lang w:val="ar"/>
        </w:rPr>
        <w:t>.</w:t>
      </w:r>
    </w:p>
    <w:sectPr w:rsidR="00980343" w:rsidRPr="00C82C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F7C45"/>
    <w:multiLevelType w:val="hybridMultilevel"/>
    <w:tmpl w:val="65EE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paperpile-doc-id" w:val="Y787F844B225Y828"/>
    <w:docVar w:name="paperpile-doc-name" w:val="Draft of Animation Script AV MP (1).docx"/>
  </w:docVars>
  <w:rsids>
    <w:rsidRoot w:val="00980343"/>
    <w:rsid w:val="00010F6C"/>
    <w:rsid w:val="000B1576"/>
    <w:rsid w:val="000C612C"/>
    <w:rsid w:val="00142000"/>
    <w:rsid w:val="00165B53"/>
    <w:rsid w:val="001D7FD8"/>
    <w:rsid w:val="00231A6D"/>
    <w:rsid w:val="00260E5E"/>
    <w:rsid w:val="002C0F30"/>
    <w:rsid w:val="00322811"/>
    <w:rsid w:val="003415BF"/>
    <w:rsid w:val="00381F82"/>
    <w:rsid w:val="003D48BD"/>
    <w:rsid w:val="00421EDE"/>
    <w:rsid w:val="0048460F"/>
    <w:rsid w:val="00577A8D"/>
    <w:rsid w:val="00585DD5"/>
    <w:rsid w:val="007E3AF4"/>
    <w:rsid w:val="007E3B1E"/>
    <w:rsid w:val="00826E27"/>
    <w:rsid w:val="008947A4"/>
    <w:rsid w:val="00980343"/>
    <w:rsid w:val="009A7A71"/>
    <w:rsid w:val="00A402D5"/>
    <w:rsid w:val="00B1522A"/>
    <w:rsid w:val="00B1685E"/>
    <w:rsid w:val="00BF5878"/>
    <w:rsid w:val="00C34F42"/>
    <w:rsid w:val="00C70919"/>
    <w:rsid w:val="00C82CBF"/>
    <w:rsid w:val="00C8787F"/>
    <w:rsid w:val="00C930F1"/>
    <w:rsid w:val="00CD5266"/>
    <w:rsid w:val="00CE1D85"/>
    <w:rsid w:val="00CF365B"/>
    <w:rsid w:val="00CF5317"/>
    <w:rsid w:val="00D266AB"/>
    <w:rsid w:val="00D45055"/>
    <w:rsid w:val="00DF51FB"/>
    <w:rsid w:val="00E021C2"/>
    <w:rsid w:val="00EB79C3"/>
    <w:rsid w:val="00F15069"/>
    <w:rsid w:val="00F63673"/>
    <w:rsid w:val="00F84649"/>
    <w:rsid w:val="00FA3047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6CE6"/>
  <w15:docId w15:val="{91552AF8-97FE-451C-915E-8589E86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03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0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Vishkin</dc:creator>
  <cp:keywords/>
  <dc:description/>
  <cp:lastModifiedBy>Liron Kranzler</cp:lastModifiedBy>
  <cp:revision>9</cp:revision>
  <dcterms:created xsi:type="dcterms:W3CDTF">2020-11-15T06:30:00Z</dcterms:created>
  <dcterms:modified xsi:type="dcterms:W3CDTF">2020-11-18T17:14:00Z</dcterms:modified>
</cp:coreProperties>
</file>