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A6755" w14:textId="622C0488" w:rsidR="00243B54" w:rsidRPr="005D624A" w:rsidRDefault="00093545">
      <w:pPr>
        <w:rPr>
          <w:b/>
          <w:bCs/>
          <w:sz w:val="32"/>
          <w:szCs w:val="32"/>
        </w:rPr>
      </w:pPr>
      <w:r w:rsidRPr="005D624A">
        <w:rPr>
          <w:b/>
          <w:bCs/>
          <w:sz w:val="32"/>
          <w:szCs w:val="32"/>
        </w:rPr>
        <w:t xml:space="preserve">Anmerkungen zu </w:t>
      </w:r>
      <w:r w:rsidRPr="005D624A">
        <w:rPr>
          <w:b/>
          <w:bCs/>
          <w:sz w:val="32"/>
          <w:szCs w:val="32"/>
        </w:rPr>
        <w:t>13580-dlbcseeist01-e-kfk-ready-for-hiwi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93545" w:rsidRPr="00FD6E7A" w14:paraId="6689176D" w14:textId="77777777" w:rsidTr="00093545">
        <w:tc>
          <w:tcPr>
            <w:tcW w:w="1838" w:type="dxa"/>
          </w:tcPr>
          <w:p w14:paraId="028C1359" w14:textId="351EB806" w:rsidR="00093545" w:rsidRPr="005D624A" w:rsidRDefault="00093545">
            <w:pPr>
              <w:rPr>
                <w:b/>
                <w:bCs/>
              </w:rPr>
            </w:pPr>
            <w:r w:rsidRPr="005D624A">
              <w:rPr>
                <w:b/>
                <w:bCs/>
              </w:rPr>
              <w:t>Frage</w:t>
            </w:r>
          </w:p>
        </w:tc>
        <w:tc>
          <w:tcPr>
            <w:tcW w:w="7224" w:type="dxa"/>
          </w:tcPr>
          <w:p w14:paraId="52CEE737" w14:textId="487163B8" w:rsidR="00093545" w:rsidRPr="005D624A" w:rsidRDefault="00093545">
            <w:pPr>
              <w:rPr>
                <w:b/>
                <w:bCs/>
              </w:rPr>
            </w:pPr>
            <w:r w:rsidRPr="005D624A">
              <w:rPr>
                <w:b/>
                <w:bCs/>
              </w:rPr>
              <w:t>Kommentar</w:t>
            </w:r>
          </w:p>
        </w:tc>
      </w:tr>
      <w:tr w:rsidR="00093545" w:rsidRPr="00FD6E7A" w14:paraId="558F7DE5" w14:textId="77777777" w:rsidTr="00093545">
        <w:tc>
          <w:tcPr>
            <w:tcW w:w="1838" w:type="dxa"/>
          </w:tcPr>
          <w:p w14:paraId="34549766" w14:textId="7EE2581E" w:rsidR="00093545" w:rsidRPr="00FD6E7A" w:rsidRDefault="00093545">
            <w:r w:rsidRPr="00FD6E7A">
              <w:t>MC_003</w:t>
            </w:r>
          </w:p>
        </w:tc>
        <w:tc>
          <w:tcPr>
            <w:tcW w:w="7224" w:type="dxa"/>
          </w:tcPr>
          <w:p w14:paraId="2C4105FD" w14:textId="32F7DDC6" w:rsidR="00093545" w:rsidRPr="00FD6E7A" w:rsidRDefault="00093545">
            <w:r w:rsidRPr="00FD6E7A">
              <w:t>Ergänzung: „Um welche Schicht handelt es sich?“</w:t>
            </w:r>
          </w:p>
        </w:tc>
      </w:tr>
      <w:tr w:rsidR="00093545" w:rsidRPr="00FD6E7A" w14:paraId="5A859581" w14:textId="77777777" w:rsidTr="00093545">
        <w:tc>
          <w:tcPr>
            <w:tcW w:w="1838" w:type="dxa"/>
          </w:tcPr>
          <w:p w14:paraId="7CDDA2DD" w14:textId="5D437671" w:rsidR="00093545" w:rsidRPr="00FD6E7A" w:rsidRDefault="00093545">
            <w:r w:rsidRPr="00FD6E7A">
              <w:t>MC_053</w:t>
            </w:r>
          </w:p>
        </w:tc>
        <w:tc>
          <w:tcPr>
            <w:tcW w:w="7224" w:type="dxa"/>
          </w:tcPr>
          <w:p w14:paraId="5DBDEEF8" w14:textId="64EDBC4B" w:rsidR="00093545" w:rsidRPr="00FD6E7A" w:rsidRDefault="00093545" w:rsidP="00FD6E7A">
            <w:r w:rsidRPr="00FD6E7A">
              <w:t xml:space="preserve">Achtung: Für die EU ist ICSMS=Information and Communication System </w:t>
            </w:r>
            <w:proofErr w:type="spellStart"/>
            <w:r w:rsidRPr="00FD6E7A">
              <w:t>for</w:t>
            </w:r>
            <w:proofErr w:type="spellEnd"/>
            <w:r w:rsidRPr="00FD6E7A">
              <w:t xml:space="preserve"> Market Surveillance! ICSMS in der Bedeutung im Skript konnte ich im Internet nicht finden, nur ISMS. Bitte prüfen.</w:t>
            </w:r>
          </w:p>
        </w:tc>
      </w:tr>
      <w:tr w:rsidR="00093545" w:rsidRPr="00FD6E7A" w14:paraId="53BB9FE3" w14:textId="77777777" w:rsidTr="00093545">
        <w:tc>
          <w:tcPr>
            <w:tcW w:w="1838" w:type="dxa"/>
          </w:tcPr>
          <w:p w14:paraId="51C567E7" w14:textId="76851A2E" w:rsidR="00093545" w:rsidRPr="00FD6E7A" w:rsidRDefault="00093545" w:rsidP="00093545">
            <w:r w:rsidRPr="00FD6E7A">
              <w:rPr>
                <w:noProof/>
                <w:szCs w:val="24"/>
              </w:rPr>
              <w:t>MC_063</w:t>
            </w:r>
          </w:p>
        </w:tc>
        <w:tc>
          <w:tcPr>
            <w:tcW w:w="7224" w:type="dxa"/>
          </w:tcPr>
          <w:p w14:paraId="1D2FF44B" w14:textId="030A0F14" w:rsidR="00093545" w:rsidRPr="00FD6E7A" w:rsidRDefault="00093545" w:rsidP="00093545">
            <w:r w:rsidRPr="00FD6E7A">
              <w:rPr>
                <w:noProof/>
                <w:szCs w:val="24"/>
              </w:rPr>
              <w:t>"network security solution cybersecurity practice" finde ich sehr unhandlich, habe es daher zu "Netzwerksicherheitslösung" abgekürzt</w:t>
            </w:r>
          </w:p>
        </w:tc>
      </w:tr>
      <w:tr w:rsidR="00093545" w:rsidRPr="00FD6E7A" w14:paraId="30ED596D" w14:textId="77777777" w:rsidTr="00093545">
        <w:tc>
          <w:tcPr>
            <w:tcW w:w="1838" w:type="dxa"/>
          </w:tcPr>
          <w:p w14:paraId="5FF19B9C" w14:textId="426D5C4A" w:rsidR="00093545" w:rsidRPr="00FD6E7A" w:rsidRDefault="00093545" w:rsidP="00093545">
            <w:r w:rsidRPr="00FD6E7A">
              <w:rPr>
                <w:noProof/>
                <w:szCs w:val="24"/>
              </w:rPr>
              <w:t>MC_065</w:t>
            </w:r>
          </w:p>
        </w:tc>
        <w:tc>
          <w:tcPr>
            <w:tcW w:w="7224" w:type="dxa"/>
          </w:tcPr>
          <w:p w14:paraId="52EB88D6" w14:textId="681FD64E" w:rsidR="00093545" w:rsidRPr="00FD6E7A" w:rsidRDefault="00093545" w:rsidP="00093545">
            <w:r w:rsidRPr="00FD6E7A">
              <w:rPr>
                <w:noProof/>
                <w:szCs w:val="24"/>
              </w:rPr>
              <w:t>Oder doch Provisioning? Kann eine derart eindeutige Definition wie im Skript im Internet nicht finden.</w:t>
            </w:r>
          </w:p>
        </w:tc>
      </w:tr>
      <w:tr w:rsidR="00093545" w:rsidRPr="00FD6E7A" w14:paraId="152BB554" w14:textId="77777777" w:rsidTr="00093545">
        <w:tc>
          <w:tcPr>
            <w:tcW w:w="1838" w:type="dxa"/>
          </w:tcPr>
          <w:p w14:paraId="1C8C82B7" w14:textId="05F4DB50" w:rsidR="00093545" w:rsidRPr="00FD6E7A" w:rsidRDefault="00093545" w:rsidP="00093545">
            <w:r w:rsidRPr="00FD6E7A">
              <w:rPr>
                <w:noProof/>
                <w:szCs w:val="24"/>
              </w:rPr>
              <w:t>MC_091</w:t>
            </w:r>
          </w:p>
        </w:tc>
        <w:tc>
          <w:tcPr>
            <w:tcW w:w="7224" w:type="dxa"/>
          </w:tcPr>
          <w:p w14:paraId="557F7155" w14:textId="7B55DAC6" w:rsidR="00093545" w:rsidRPr="00FD6E7A" w:rsidRDefault="00093545" w:rsidP="00093545">
            <w:r w:rsidRPr="00FD6E7A">
              <w:rPr>
                <w:noProof/>
                <w:szCs w:val="24"/>
              </w:rPr>
              <w:t>"Datensätze sind keine Labels" klingt m. E. seltsam, daher keine wörtliche Übersetzung</w:t>
            </w:r>
          </w:p>
        </w:tc>
      </w:tr>
      <w:tr w:rsidR="00094D9B" w:rsidRPr="00FD6E7A" w14:paraId="622067A7" w14:textId="77777777" w:rsidTr="00093545">
        <w:tc>
          <w:tcPr>
            <w:tcW w:w="1838" w:type="dxa"/>
          </w:tcPr>
          <w:p w14:paraId="4E3EC37C" w14:textId="0060B8A9" w:rsidR="00094D9B" w:rsidRPr="00FD6E7A" w:rsidRDefault="00094D9B" w:rsidP="0009354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Offen_003</w:t>
            </w:r>
          </w:p>
        </w:tc>
        <w:tc>
          <w:tcPr>
            <w:tcW w:w="7224" w:type="dxa"/>
          </w:tcPr>
          <w:p w14:paraId="58DE4596" w14:textId="32677665" w:rsidR="00094D9B" w:rsidRPr="00FD6E7A" w:rsidRDefault="00094D9B" w:rsidP="00093545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In der Musterantwort werden nur 2 Einsatzfälle genannt und beschrieben</w:t>
            </w:r>
          </w:p>
        </w:tc>
      </w:tr>
      <w:tr w:rsidR="00093545" w:rsidRPr="00FD6E7A" w14:paraId="6FA4CDD7" w14:textId="77777777" w:rsidTr="00093545">
        <w:tc>
          <w:tcPr>
            <w:tcW w:w="1838" w:type="dxa"/>
          </w:tcPr>
          <w:p w14:paraId="48D81D20" w14:textId="5052146A" w:rsidR="00093545" w:rsidRPr="00FD6E7A" w:rsidRDefault="005D624A" w:rsidP="00093545">
            <w:r>
              <w:rPr>
                <w:noProof/>
                <w:szCs w:val="24"/>
              </w:rPr>
              <w:t>O</w:t>
            </w:r>
            <w:r w:rsidR="00093545" w:rsidRPr="00FD6E7A">
              <w:rPr>
                <w:noProof/>
                <w:szCs w:val="24"/>
              </w:rPr>
              <w:t>ffen_011</w:t>
            </w:r>
          </w:p>
        </w:tc>
        <w:tc>
          <w:tcPr>
            <w:tcW w:w="7224" w:type="dxa"/>
          </w:tcPr>
          <w:p w14:paraId="25E224A6" w14:textId="44D3412D" w:rsidR="00093545" w:rsidRPr="00FD6E7A" w:rsidRDefault="00093545" w:rsidP="00093545">
            <w:r w:rsidRPr="00FD6E7A">
              <w:rPr>
                <w:noProof/>
                <w:szCs w:val="24"/>
              </w:rPr>
              <w:t>Habe a) weggelassen, da kein b) kommt</w:t>
            </w:r>
          </w:p>
        </w:tc>
      </w:tr>
      <w:tr w:rsidR="00093545" w:rsidRPr="00FD6E7A" w14:paraId="5CC5A940" w14:textId="77777777" w:rsidTr="00093545">
        <w:tc>
          <w:tcPr>
            <w:tcW w:w="1838" w:type="dxa"/>
          </w:tcPr>
          <w:p w14:paraId="2079B3A2" w14:textId="505FC8B5" w:rsidR="00093545" w:rsidRPr="00FD6E7A" w:rsidRDefault="005D624A" w:rsidP="00093545">
            <w:r>
              <w:rPr>
                <w:noProof/>
                <w:szCs w:val="24"/>
              </w:rPr>
              <w:t>O</w:t>
            </w:r>
            <w:r w:rsidR="00093545" w:rsidRPr="00FD6E7A">
              <w:rPr>
                <w:noProof/>
                <w:szCs w:val="24"/>
              </w:rPr>
              <w:t>ffen_022</w:t>
            </w:r>
          </w:p>
        </w:tc>
        <w:tc>
          <w:tcPr>
            <w:tcW w:w="7224" w:type="dxa"/>
          </w:tcPr>
          <w:p w14:paraId="77ED1182" w14:textId="51EA6492" w:rsidR="00093545" w:rsidRPr="00FD6E7A" w:rsidRDefault="00093545" w:rsidP="00093545">
            <w:r w:rsidRPr="00FD6E7A">
              <w:rPr>
                <w:noProof/>
                <w:szCs w:val="24"/>
              </w:rPr>
              <w:t>Tippfehler im AT: sollte SDLC heißen</w:t>
            </w:r>
          </w:p>
        </w:tc>
      </w:tr>
      <w:tr w:rsidR="00093545" w:rsidRPr="00FD6E7A" w14:paraId="53165D1A" w14:textId="77777777" w:rsidTr="00093545">
        <w:tc>
          <w:tcPr>
            <w:tcW w:w="1838" w:type="dxa"/>
          </w:tcPr>
          <w:p w14:paraId="6BD83349" w14:textId="6D5AFAFE" w:rsidR="00093545" w:rsidRPr="00FD6E7A" w:rsidRDefault="00093545" w:rsidP="00093545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Offen_026</w:t>
            </w:r>
          </w:p>
        </w:tc>
        <w:tc>
          <w:tcPr>
            <w:tcW w:w="7224" w:type="dxa"/>
          </w:tcPr>
          <w:p w14:paraId="603457BA" w14:textId="2FE0E947" w:rsidR="00093545" w:rsidRPr="00FD6E7A" w:rsidRDefault="00093545" w:rsidP="00093545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Ergänzung aufgrund der Musterantwort: „und definieren“</w:t>
            </w:r>
          </w:p>
        </w:tc>
      </w:tr>
      <w:tr w:rsidR="00E02014" w:rsidRPr="00FD6E7A" w14:paraId="05B9875D" w14:textId="77777777" w:rsidTr="00093545">
        <w:tc>
          <w:tcPr>
            <w:tcW w:w="1838" w:type="dxa"/>
          </w:tcPr>
          <w:p w14:paraId="64AE412B" w14:textId="72B66B97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Offen_030</w:t>
            </w:r>
          </w:p>
        </w:tc>
        <w:tc>
          <w:tcPr>
            <w:tcW w:w="7224" w:type="dxa"/>
          </w:tcPr>
          <w:p w14:paraId="0C070E3A" w14:textId="1D1EB4EB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Wer a) sagt, muss auch b) sagen.</w:t>
            </w:r>
          </w:p>
        </w:tc>
      </w:tr>
      <w:tr w:rsidR="00E02014" w:rsidRPr="00FD6E7A" w14:paraId="1387E99E" w14:textId="77777777" w:rsidTr="00093545">
        <w:tc>
          <w:tcPr>
            <w:tcW w:w="1838" w:type="dxa"/>
          </w:tcPr>
          <w:p w14:paraId="1FE79303" w14:textId="4468E231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Offen_040</w:t>
            </w:r>
          </w:p>
        </w:tc>
        <w:tc>
          <w:tcPr>
            <w:tcW w:w="7224" w:type="dxa"/>
          </w:tcPr>
          <w:p w14:paraId="11FF8B19" w14:textId="7C72DA84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AT unklar</w:t>
            </w:r>
          </w:p>
        </w:tc>
      </w:tr>
      <w:tr w:rsidR="00E02014" w:rsidRPr="00FD6E7A" w14:paraId="4B75E64F" w14:textId="77777777" w:rsidTr="00093545">
        <w:tc>
          <w:tcPr>
            <w:tcW w:w="1838" w:type="dxa"/>
          </w:tcPr>
          <w:p w14:paraId="5BD075E6" w14:textId="37E7D0F9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Offen_041</w:t>
            </w:r>
          </w:p>
        </w:tc>
        <w:tc>
          <w:tcPr>
            <w:tcW w:w="7224" w:type="dxa"/>
          </w:tcPr>
          <w:p w14:paraId="6747E054" w14:textId="58B87D7D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Satzanfang AT unklar</w:t>
            </w:r>
          </w:p>
        </w:tc>
      </w:tr>
      <w:tr w:rsidR="00E02014" w:rsidRPr="00FD6E7A" w14:paraId="1FAAE202" w14:textId="77777777" w:rsidTr="00093545">
        <w:tc>
          <w:tcPr>
            <w:tcW w:w="1838" w:type="dxa"/>
          </w:tcPr>
          <w:p w14:paraId="2ED9F9EC" w14:textId="15F2B227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Offen_042</w:t>
            </w:r>
          </w:p>
        </w:tc>
        <w:tc>
          <w:tcPr>
            <w:tcW w:w="7224" w:type="dxa"/>
          </w:tcPr>
          <w:p w14:paraId="7B55A514" w14:textId="56F8BD1C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Ausslassung von "is another way to secure the Iot devices", weil das m. E. nicht in eine Aufzählung gehört.</w:t>
            </w:r>
          </w:p>
        </w:tc>
      </w:tr>
      <w:tr w:rsidR="00E02014" w:rsidRPr="00FD6E7A" w14:paraId="757AC5AC" w14:textId="77777777" w:rsidTr="00093545">
        <w:tc>
          <w:tcPr>
            <w:tcW w:w="1838" w:type="dxa"/>
          </w:tcPr>
          <w:p w14:paraId="334E0ABE" w14:textId="687C71A5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Offen_046</w:t>
            </w:r>
          </w:p>
        </w:tc>
        <w:tc>
          <w:tcPr>
            <w:tcW w:w="7224" w:type="dxa"/>
          </w:tcPr>
          <w:p w14:paraId="53FEEA99" w14:textId="2D313189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 xml:space="preserve">Ergänzung </w:t>
            </w:r>
            <w:r w:rsidRPr="00FD6E7A">
              <w:rPr>
                <w:noProof/>
                <w:szCs w:val="24"/>
              </w:rPr>
              <w:t xml:space="preserve">von „Nennen Sie jeweils ein Beispiel“ </w:t>
            </w:r>
            <w:r w:rsidRPr="00FD6E7A">
              <w:rPr>
                <w:noProof/>
                <w:szCs w:val="24"/>
              </w:rPr>
              <w:t>basierend auf der Musterantwort</w:t>
            </w:r>
          </w:p>
        </w:tc>
      </w:tr>
      <w:tr w:rsidR="00E02014" w:rsidRPr="00FD6E7A" w14:paraId="73E6031F" w14:textId="77777777" w:rsidTr="00093545">
        <w:tc>
          <w:tcPr>
            <w:tcW w:w="1838" w:type="dxa"/>
          </w:tcPr>
          <w:p w14:paraId="7528001A" w14:textId="5C8AD6B2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Offen_047</w:t>
            </w:r>
          </w:p>
        </w:tc>
        <w:tc>
          <w:tcPr>
            <w:tcW w:w="7224" w:type="dxa"/>
          </w:tcPr>
          <w:p w14:paraId="1A98D311" w14:textId="297B1277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Ergänzung: "die Daten" der IoT-Geräte. Bitte prüfen.</w:t>
            </w:r>
          </w:p>
        </w:tc>
      </w:tr>
      <w:tr w:rsidR="00E02014" w:rsidRPr="00FD6E7A" w14:paraId="7ED524F6" w14:textId="77777777" w:rsidTr="00093545">
        <w:tc>
          <w:tcPr>
            <w:tcW w:w="1838" w:type="dxa"/>
          </w:tcPr>
          <w:p w14:paraId="7E0BE092" w14:textId="21F34DD7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Offen_047</w:t>
            </w:r>
          </w:p>
        </w:tc>
        <w:tc>
          <w:tcPr>
            <w:tcW w:w="7224" w:type="dxa"/>
          </w:tcPr>
          <w:p w14:paraId="28B33A6D" w14:textId="34FDD993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Hier fehlt eine mögliche Antwort, die im Skript aufgelistet ist:: "In mission-critical operations..." ----- - In unternehmenskritischen Anwendungen wie der Fahrzeug-zu-Fahrzeug-Kommunikation, wo eine geringe Latenzzeit entscheidend ist und Entscheidungen sofort getroffen werden müssen.</w:t>
            </w:r>
          </w:p>
        </w:tc>
      </w:tr>
      <w:tr w:rsidR="00E02014" w:rsidRPr="00FD6E7A" w14:paraId="222CC4A8" w14:textId="77777777" w:rsidTr="00093545">
        <w:tc>
          <w:tcPr>
            <w:tcW w:w="1838" w:type="dxa"/>
          </w:tcPr>
          <w:p w14:paraId="335355E1" w14:textId="6F261FBF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Offen_053</w:t>
            </w:r>
          </w:p>
        </w:tc>
        <w:tc>
          <w:tcPr>
            <w:tcW w:w="7224" w:type="dxa"/>
          </w:tcPr>
          <w:p w14:paraId="1F12755A" w14:textId="4C8CF0A5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AT sachlich merkwürdig. Ungeeignete Anwendungen sollten gar nicht in die Cloud, oder?</w:t>
            </w:r>
          </w:p>
        </w:tc>
      </w:tr>
      <w:tr w:rsidR="00E02014" w:rsidRPr="00FD6E7A" w14:paraId="5CD7C686" w14:textId="77777777" w:rsidTr="00093545">
        <w:tc>
          <w:tcPr>
            <w:tcW w:w="1838" w:type="dxa"/>
          </w:tcPr>
          <w:p w14:paraId="3186280B" w14:textId="30CD56B1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Offen_053</w:t>
            </w:r>
          </w:p>
        </w:tc>
        <w:tc>
          <w:tcPr>
            <w:tcW w:w="7224" w:type="dxa"/>
          </w:tcPr>
          <w:p w14:paraId="02BB0C69" w14:textId="7BDA4916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„Naturkatastrophen“ werden schon unter Datenverlust genannt</w:t>
            </w:r>
          </w:p>
        </w:tc>
      </w:tr>
      <w:tr w:rsidR="00E02014" w:rsidRPr="00FD6E7A" w14:paraId="4918A3D1" w14:textId="77777777" w:rsidTr="00093545">
        <w:tc>
          <w:tcPr>
            <w:tcW w:w="1838" w:type="dxa"/>
          </w:tcPr>
          <w:p w14:paraId="28B29837" w14:textId="5F799181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Offen_054</w:t>
            </w:r>
          </w:p>
        </w:tc>
        <w:tc>
          <w:tcPr>
            <w:tcW w:w="7224" w:type="dxa"/>
          </w:tcPr>
          <w:p w14:paraId="66864BD9" w14:textId="297E9657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 xml:space="preserve">Auslassung </w:t>
            </w:r>
            <w:r w:rsidRPr="00FD6E7A">
              <w:rPr>
                <w:noProof/>
                <w:szCs w:val="24"/>
              </w:rPr>
              <w:t>„</w:t>
            </w:r>
            <w:r w:rsidRPr="00FD6E7A">
              <w:rPr>
                <w:noProof/>
                <w:szCs w:val="24"/>
              </w:rPr>
              <w:t>before they occur</w:t>
            </w:r>
            <w:r w:rsidRPr="00FD6E7A">
              <w:rPr>
                <w:noProof/>
                <w:szCs w:val="24"/>
              </w:rPr>
              <w:t>“</w:t>
            </w:r>
            <w:r w:rsidRPr="00FD6E7A">
              <w:rPr>
                <w:noProof/>
                <w:szCs w:val="24"/>
              </w:rPr>
              <w:t xml:space="preserve">. Man kann doch nichts erkennen, was noch nicht da ist? Man könnte die Versuche erkennen, um diese </w:t>
            </w:r>
            <w:r w:rsidRPr="00FD6E7A">
              <w:rPr>
                <w:noProof/>
                <w:szCs w:val="24"/>
              </w:rPr>
              <w:t xml:space="preserve">dann </w:t>
            </w:r>
            <w:r w:rsidRPr="00FD6E7A">
              <w:rPr>
                <w:noProof/>
                <w:szCs w:val="24"/>
              </w:rPr>
              <w:t>zu vereiteln.</w:t>
            </w:r>
          </w:p>
        </w:tc>
      </w:tr>
      <w:tr w:rsidR="00E02014" w:rsidRPr="00FD6E7A" w14:paraId="741B3550" w14:textId="77777777" w:rsidTr="00093545">
        <w:tc>
          <w:tcPr>
            <w:tcW w:w="1838" w:type="dxa"/>
          </w:tcPr>
          <w:p w14:paraId="39EF1B14" w14:textId="6429FD7B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Offen_055</w:t>
            </w:r>
          </w:p>
        </w:tc>
        <w:tc>
          <w:tcPr>
            <w:tcW w:w="7224" w:type="dxa"/>
          </w:tcPr>
          <w:p w14:paraId="24EEB179" w14:textId="252B0EE1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Satzstruktur AT bei der Beschreibung von „Automatisierung“ unklar</w:t>
            </w:r>
          </w:p>
        </w:tc>
      </w:tr>
      <w:tr w:rsidR="00E02014" w:rsidRPr="00FD6E7A" w14:paraId="3E54F691" w14:textId="77777777" w:rsidTr="00093545">
        <w:tc>
          <w:tcPr>
            <w:tcW w:w="1838" w:type="dxa"/>
          </w:tcPr>
          <w:p w14:paraId="191B20A9" w14:textId="7D504684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Offen_056</w:t>
            </w:r>
          </w:p>
        </w:tc>
        <w:tc>
          <w:tcPr>
            <w:tcW w:w="7224" w:type="dxa"/>
          </w:tcPr>
          <w:p w14:paraId="40C0C511" w14:textId="281E697B" w:rsidR="00E02014" w:rsidRPr="00FD6E7A" w:rsidRDefault="00E02014" w:rsidP="00E02014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 xml:space="preserve">Bei Antwort a) Ergänzung: </w:t>
            </w:r>
            <w:r w:rsidR="00601DE6" w:rsidRPr="00FD6E7A">
              <w:rPr>
                <w:noProof/>
                <w:szCs w:val="24"/>
              </w:rPr>
              <w:t>„für neue Daten“</w:t>
            </w:r>
          </w:p>
        </w:tc>
      </w:tr>
      <w:tr w:rsidR="00601DE6" w:rsidRPr="00FD6E7A" w14:paraId="5D828CEE" w14:textId="77777777" w:rsidTr="00093545">
        <w:tc>
          <w:tcPr>
            <w:tcW w:w="1838" w:type="dxa"/>
          </w:tcPr>
          <w:p w14:paraId="37B63CB1" w14:textId="4799114F" w:rsidR="00601DE6" w:rsidRPr="00FD6E7A" w:rsidRDefault="00601DE6" w:rsidP="00601DE6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Offen_056</w:t>
            </w:r>
          </w:p>
        </w:tc>
        <w:tc>
          <w:tcPr>
            <w:tcW w:w="7224" w:type="dxa"/>
          </w:tcPr>
          <w:p w14:paraId="65432F82" w14:textId="10BEEC3F" w:rsidR="00601DE6" w:rsidRPr="00FD6E7A" w:rsidRDefault="00601DE6" w:rsidP="00601DE6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 xml:space="preserve">Bei Antwort a) </w:t>
            </w:r>
            <w:r w:rsidRPr="00FD6E7A">
              <w:rPr>
                <w:noProof/>
                <w:szCs w:val="24"/>
              </w:rPr>
              <w:t>Auslassung von "as the name indicates" - das passt im Deutschen nicht.</w:t>
            </w:r>
          </w:p>
        </w:tc>
      </w:tr>
      <w:tr w:rsidR="00601DE6" w:rsidRPr="00FD6E7A" w14:paraId="143419FA" w14:textId="77777777" w:rsidTr="00093545">
        <w:tc>
          <w:tcPr>
            <w:tcW w:w="1838" w:type="dxa"/>
          </w:tcPr>
          <w:p w14:paraId="46455220" w14:textId="703B3683" w:rsidR="00601DE6" w:rsidRPr="00FD6E7A" w:rsidRDefault="00601DE6" w:rsidP="00601DE6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Offen_057</w:t>
            </w:r>
          </w:p>
        </w:tc>
        <w:tc>
          <w:tcPr>
            <w:tcW w:w="7224" w:type="dxa"/>
          </w:tcPr>
          <w:p w14:paraId="6C6C5CE1" w14:textId="181B20D7" w:rsidR="00601DE6" w:rsidRPr="00FD6E7A" w:rsidRDefault="00601DE6" w:rsidP="00601DE6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Ergänzung bei Antwort b): bei der „normalen“ linearen Regression</w:t>
            </w:r>
          </w:p>
        </w:tc>
      </w:tr>
      <w:tr w:rsidR="00601DE6" w:rsidRPr="00FD6E7A" w14:paraId="356074AD" w14:textId="77777777" w:rsidTr="00093545">
        <w:tc>
          <w:tcPr>
            <w:tcW w:w="1838" w:type="dxa"/>
          </w:tcPr>
          <w:p w14:paraId="532309DF" w14:textId="277DC88E" w:rsidR="00601DE6" w:rsidRPr="00FD6E7A" w:rsidRDefault="00601DE6" w:rsidP="00601DE6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Offen_058</w:t>
            </w:r>
          </w:p>
        </w:tc>
        <w:tc>
          <w:tcPr>
            <w:tcW w:w="7224" w:type="dxa"/>
          </w:tcPr>
          <w:p w14:paraId="1094FC63" w14:textId="77777777" w:rsidR="00601DE6" w:rsidRPr="00FD6E7A" w:rsidRDefault="00601DE6" w:rsidP="00601DE6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 xml:space="preserve">Beim 2. Nachteil: </w:t>
            </w:r>
            <w:r w:rsidRPr="00FD6E7A">
              <w:rPr>
                <w:noProof/>
                <w:szCs w:val="24"/>
              </w:rPr>
              <w:t>Ist das so? Soll das Modell nicht nach dem Training den Ausgang für neue/andere Datensätze berechnen können?</w:t>
            </w:r>
          </w:p>
          <w:p w14:paraId="023E917F" w14:textId="76703B44" w:rsidR="00601DE6" w:rsidRPr="00FD6E7A" w:rsidRDefault="00601DE6" w:rsidP="00601DE6">
            <w:pPr>
              <w:rPr>
                <w:noProof/>
                <w:szCs w:val="24"/>
              </w:rPr>
            </w:pPr>
            <w:r w:rsidRPr="00FD6E7A">
              <w:rPr>
                <w:noProof/>
                <w:szCs w:val="24"/>
              </w:rPr>
              <w:t>Der 4. Nachteil steht weiter oben als Vorteil?</w:t>
            </w:r>
          </w:p>
        </w:tc>
      </w:tr>
      <w:tr w:rsidR="00601DE6" w:rsidRPr="00FD6E7A" w14:paraId="1F7477EB" w14:textId="77777777" w:rsidTr="00093545">
        <w:tc>
          <w:tcPr>
            <w:tcW w:w="1838" w:type="dxa"/>
          </w:tcPr>
          <w:p w14:paraId="53FF7C09" w14:textId="77777777" w:rsidR="00601DE6" w:rsidRPr="00FD6E7A" w:rsidRDefault="00601DE6" w:rsidP="00601DE6">
            <w:pPr>
              <w:rPr>
                <w:noProof/>
                <w:szCs w:val="24"/>
              </w:rPr>
            </w:pPr>
          </w:p>
        </w:tc>
        <w:tc>
          <w:tcPr>
            <w:tcW w:w="7224" w:type="dxa"/>
          </w:tcPr>
          <w:p w14:paraId="0B463539" w14:textId="77777777" w:rsidR="00601DE6" w:rsidRPr="00FD6E7A" w:rsidRDefault="00601DE6" w:rsidP="00601DE6">
            <w:pPr>
              <w:rPr>
                <w:noProof/>
                <w:szCs w:val="24"/>
              </w:rPr>
            </w:pPr>
          </w:p>
        </w:tc>
      </w:tr>
    </w:tbl>
    <w:p w14:paraId="3C231B7D" w14:textId="74F4162F" w:rsidR="00093545" w:rsidRDefault="00093545"/>
    <w:p w14:paraId="5303F7AB" w14:textId="206C80B5" w:rsidR="00593943" w:rsidRDefault="00593943">
      <w:r w:rsidRPr="00593943">
        <w:rPr>
          <w:b/>
          <w:bCs/>
          <w:sz w:val="32"/>
          <w:szCs w:val="32"/>
        </w:rPr>
        <w:t xml:space="preserve">Anmerkungen zu </w:t>
      </w:r>
      <w:r w:rsidRPr="00593943">
        <w:rPr>
          <w:b/>
          <w:bCs/>
          <w:sz w:val="32"/>
          <w:szCs w:val="32"/>
        </w:rPr>
        <w:t>13580-dlbcseeist01-e-mk-fragen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593943" w14:paraId="7C2636AA" w14:textId="77777777" w:rsidTr="00593943">
        <w:tc>
          <w:tcPr>
            <w:tcW w:w="1838" w:type="dxa"/>
          </w:tcPr>
          <w:p w14:paraId="2A12CD0D" w14:textId="2C267B61" w:rsidR="00593943" w:rsidRDefault="00593943">
            <w:r>
              <w:t>Offen_003</w:t>
            </w:r>
          </w:p>
        </w:tc>
        <w:tc>
          <w:tcPr>
            <w:tcW w:w="7224" w:type="dxa"/>
          </w:tcPr>
          <w:p w14:paraId="2E513335" w14:textId="60C8FD02" w:rsidR="00593943" w:rsidRDefault="00593943">
            <w:r>
              <w:t>AT bei Frage unklar: „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risk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each</w:t>
            </w:r>
            <w:proofErr w:type="spellEnd"/>
            <w:r>
              <w:t xml:space="preserve"> </w:t>
            </w:r>
            <w:proofErr w:type="spellStart"/>
            <w:r>
              <w:t>security</w:t>
            </w:r>
            <w:proofErr w:type="spellEnd"/>
            <w:r>
              <w:t>“=Risiko jeder Sicherheit?</w:t>
            </w:r>
          </w:p>
        </w:tc>
      </w:tr>
      <w:tr w:rsidR="00593943" w14:paraId="45BCEBDB" w14:textId="77777777" w:rsidTr="00593943">
        <w:tc>
          <w:tcPr>
            <w:tcW w:w="1838" w:type="dxa"/>
          </w:tcPr>
          <w:p w14:paraId="610C23B9" w14:textId="278C59A7" w:rsidR="00593943" w:rsidRDefault="00593943" w:rsidP="00593943">
            <w:r>
              <w:t>Offen_004</w:t>
            </w:r>
          </w:p>
        </w:tc>
        <w:tc>
          <w:tcPr>
            <w:tcW w:w="7224" w:type="dxa"/>
          </w:tcPr>
          <w:p w14:paraId="29C355BD" w14:textId="5B569BB3" w:rsidR="00593943" w:rsidRDefault="00593943">
            <w:r>
              <w:t xml:space="preserve">AT bei Punkt 4 der Antwort unklar: endet mit „due </w:t>
            </w:r>
            <w:proofErr w:type="spellStart"/>
            <w:r>
              <w:t>to</w:t>
            </w:r>
            <w:proofErr w:type="spellEnd"/>
            <w:r>
              <w:t>“</w:t>
            </w:r>
          </w:p>
        </w:tc>
      </w:tr>
      <w:tr w:rsidR="00593943" w14:paraId="3D11D40F" w14:textId="77777777" w:rsidTr="00593943">
        <w:tc>
          <w:tcPr>
            <w:tcW w:w="1838" w:type="dxa"/>
          </w:tcPr>
          <w:p w14:paraId="7BB1133C" w14:textId="77777777" w:rsidR="00593943" w:rsidRDefault="00593943"/>
        </w:tc>
        <w:tc>
          <w:tcPr>
            <w:tcW w:w="7224" w:type="dxa"/>
          </w:tcPr>
          <w:p w14:paraId="533BED77" w14:textId="77777777" w:rsidR="00593943" w:rsidRDefault="00593943"/>
        </w:tc>
      </w:tr>
    </w:tbl>
    <w:p w14:paraId="132F0C51" w14:textId="77777777" w:rsidR="00593943" w:rsidRDefault="00593943"/>
    <w:sectPr w:rsidR="005939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45"/>
    <w:rsid w:val="00093545"/>
    <w:rsid w:val="00094D9B"/>
    <w:rsid w:val="00243B54"/>
    <w:rsid w:val="00593943"/>
    <w:rsid w:val="005D624A"/>
    <w:rsid w:val="00601DE6"/>
    <w:rsid w:val="00E02014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DF93"/>
  <w15:chartTrackingRefBased/>
  <w15:docId w15:val="{6EF7363B-B6F6-45F3-860D-78EC07DA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Stühn</dc:creator>
  <cp:keywords/>
  <dc:description/>
  <cp:lastModifiedBy>Manuela Stühn</cp:lastModifiedBy>
  <cp:revision>5</cp:revision>
  <dcterms:created xsi:type="dcterms:W3CDTF">2023-07-26T08:30:00Z</dcterms:created>
  <dcterms:modified xsi:type="dcterms:W3CDTF">2023-07-27T13:40:00Z</dcterms:modified>
</cp:coreProperties>
</file>