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00DDC" w14:textId="77777777" w:rsidR="006B135A" w:rsidRPr="00233666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83E12">
        <w:rPr>
          <w:rFonts w:asciiTheme="minorBidi" w:eastAsia="Times New Roman" w:hAnsiTheme="minorBidi"/>
          <w:b/>
          <w:bCs/>
          <w:color w:val="FF0000"/>
          <w:sz w:val="32"/>
          <w:szCs w:val="32"/>
          <w:lang w:eastAsia="fr-FR"/>
        </w:rPr>
        <w:t>É</w:t>
      </w:r>
      <w:r w:rsidRPr="00233666">
        <w:rPr>
          <w:rFonts w:ascii="Arial" w:eastAsia="Times New Roman" w:hAnsi="Arial" w:cs="Arial"/>
          <w:b/>
          <w:bCs/>
          <w:color w:val="FF0000"/>
          <w:sz w:val="32"/>
          <w:szCs w:val="32"/>
          <w:lang w:eastAsia="fr-FR"/>
        </w:rPr>
        <w:t xml:space="preserve">crivez </w:t>
      </w:r>
      <w:r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>v</w:t>
      </w:r>
      <w:r w:rsidRPr="00233666"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 xml:space="preserve">otre </w:t>
      </w:r>
      <w:r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>p</w:t>
      </w:r>
      <w:r w:rsidRPr="00233666">
        <w:rPr>
          <w:rFonts w:ascii="David Libre" w:eastAsia="Times New Roman" w:hAnsi="David Libre" w:cs="David Libre"/>
          <w:b/>
          <w:bCs/>
          <w:color w:val="FF0000"/>
          <w:sz w:val="32"/>
          <w:szCs w:val="32"/>
          <w:lang w:eastAsia="fr-FR"/>
        </w:rPr>
        <w:t>ropre</w:t>
      </w:r>
      <w:r w:rsidRPr="00233666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c</w:t>
      </w:r>
      <w:r w:rsidRPr="00233666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hapitre </w:t>
      </w:r>
    </w:p>
    <w:p w14:paraId="5CB07315" w14:textId="52DFD321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route pour la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 w:rsidR="009C23D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!</w:t>
      </w:r>
    </w:p>
    <w:p w14:paraId="783BD560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Bibliothèque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ationale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Israël</w:t>
      </w:r>
    </w:p>
    <w:p w14:paraId="2A75C188" w14:textId="77777777" w:rsidR="006B135A" w:rsidRPr="0035525F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bookmarkStart w:id="0" w:name="_7n7jxfwaoxaj"/>
      <w:bookmarkEnd w:id="0"/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028E496A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Mazel Tov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!</w:t>
      </w:r>
    </w:p>
    <w:p w14:paraId="27A3142B" w14:textId="77777777" w:rsidR="006B135A" w:rsidRPr="007031EF" w:rsidRDefault="006B135A" w:rsidP="006B135A">
      <w:pPr>
        <w:shd w:val="clear" w:color="auto" w:fill="FFFFFF"/>
        <w:spacing w:after="0" w:line="39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</w:pPr>
      <w:r w:rsidRPr="007031EF"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>Embarquement immédiat pour un</w:t>
      </w:r>
      <w:r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 xml:space="preserve"> merveilleux voyage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>!</w:t>
      </w:r>
      <w:r>
        <w:rPr>
          <w:rFonts w:ascii="David Libre" w:eastAsia="Times New Roman" w:hAnsi="David Libre" w:cs="Times New Roman"/>
          <w:b/>
          <w:bCs/>
          <w:color w:val="000000"/>
          <w:sz w:val="26"/>
          <w:szCs w:val="26"/>
          <w:lang w:eastAsia="fr-FR"/>
        </w:rPr>
        <w:t xml:space="preserve"> </w:t>
      </w:r>
    </w:p>
    <w:p w14:paraId="364972FE" w14:textId="42E51D06" w:rsidR="006B135A" w:rsidRPr="0035525F" w:rsidRDefault="006B135A" w:rsidP="006B135A">
      <w:pPr>
        <w:shd w:val="clear" w:color="auto" w:fill="FFFFFF"/>
        <w:spacing w:after="0" w:line="39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9A94900" wp14:editId="5E625B77">
            <wp:extent cx="2075935" cy="1611967"/>
            <wp:effectExtent l="0" t="0" r="635" b="7620"/>
            <wp:docPr id="43" name="Picture 43" descr="https://lh5.googleusercontent.com/Vp_6Kc4Pr7YJPCvLtxDlImnCYizkNYI_Jc2M4Y2b8y0IxLmjsgaG6J2x76G1YyB6jxZ8Cbwgm0JRif5lQwZzRLel9zxdPXneEUk0VBBxrt3lin2yvF5vCKX_Lom8-dPMwl6jd5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Vp_6Kc4Pr7YJPCvLtxDlImnCYizkNYI_Jc2M4Y2b8y0IxLmjsgaG6J2x76G1YyB6jxZ8Cbwgm0JRif5lQwZzRLel9zxdPXneEUk0VBBxrt3lin2yvF5vCKX_Lom8-dPMwl6jd53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22" cy="16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D2FC7B3" wp14:editId="0EE6AF70">
                <wp:extent cx="2078990" cy="1616710"/>
                <wp:effectExtent l="0" t="0" r="0" b="4445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8990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0229C" id="Rectangle 6" o:spid="_x0000_s1026" style="width:163.7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</w:p>
    <w:p w14:paraId="3ACD3BB0" w14:textId="77777777" w:rsidR="006B135A" w:rsidRPr="00874F6B" w:rsidRDefault="006B135A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37630F">
        <w:rPr>
          <w:rFonts w:ascii="Segoe UI Emoji" w:hAnsi="Segoe UI Emoji" w:cs="Segoe UI Emoji"/>
          <w:sz w:val="24"/>
          <w:szCs w:val="24"/>
        </w:rPr>
        <w:t>🔗</w:t>
      </w:r>
      <w:hyperlink r:id="rId8">
        <w:r w:rsidRPr="0037630F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Carte </w:t>
        </w:r>
        <w:r w:rsidRPr="00DA2C86">
          <w:rPr>
            <w:rFonts w:ascii="David Libre" w:hAnsi="David Libre" w:cs="David Libre"/>
            <w:color w:val="1155CC"/>
            <w:sz w:val="24"/>
            <w:szCs w:val="24"/>
            <w:u w:val="single"/>
          </w:rPr>
          <w:t>des pérégrinations dans le d</w:t>
        </w:r>
        <w:r w:rsidRPr="0037630F">
          <w:rPr>
            <w:rFonts w:ascii="David Libre" w:hAnsi="David Libre" w:cs="David Libre"/>
            <w:color w:val="1155CC"/>
            <w:sz w:val="24"/>
            <w:szCs w:val="24"/>
            <w:u w:val="single"/>
          </w:rPr>
          <w:t>ésert, Heinrich Bunting,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1</w:t>
        </w:r>
        <w:r w:rsidRPr="0037630F">
          <w:rPr>
            <w:rFonts w:ascii="David Libre" w:hAnsi="David Libre" w:cs="David Libre"/>
            <w:color w:val="1155CC"/>
            <w:sz w:val="24"/>
            <w:szCs w:val="24"/>
            <w:u w:val="single"/>
          </w:rPr>
          <w:t>585</w:t>
        </w:r>
      </w:hyperlink>
    </w:p>
    <w:p w14:paraId="6E77985D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ous entrez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aujourd’hui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vous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commencez votre voyage en tant que membre indépendant du peuple juif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!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devenant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v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entamez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 cheminement personnel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et c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ette étape importante est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occasion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explorer différents aspects de la culture et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identité juives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D’après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 judaïsme, 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cycle de l’existence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mporte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différentes étapes, chacune avec ses rituels et ses coutumes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Ces étapes sont fondées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sur de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 lois et des traditions profondément imprégnées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valeurs juives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datant de différentes époques de notre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histoire.</w:t>
      </w:r>
    </w:p>
    <w:p w14:paraId="7D1D2849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629F6623" w14:textId="77777777" w:rsidR="006B135A" w:rsidRPr="006D62B3" w:rsidRDefault="006B135A" w:rsidP="006B135A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 où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faut-il commencer à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explorer notre patrimoine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si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riche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diversifié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</w:t>
      </w:r>
      <w:r w:rsidRPr="006D62B3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181E4308" w14:textId="77777777" w:rsidR="006B135A" w:rsidRPr="006D62B3" w:rsidRDefault="006B135A" w:rsidP="006B135A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Quels sujets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oit-on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étudier en profondeur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lorsque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l’on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attei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nt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de 12 ou 13 ans ?</w:t>
      </w:r>
      <w:r w:rsidRPr="006D62B3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5BFE361D" w14:textId="77777777" w:rsidR="006B135A" w:rsidRPr="004A3861" w:rsidRDefault="006B135A" w:rsidP="006B135A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Comment pouvons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-nous établir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lien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personnel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ces traditions, même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avec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lles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qui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nous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semblent peu famili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ères </w:t>
      </w:r>
      <w:r w:rsidRPr="006D62B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6D62B3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26ED6D1" w14:textId="44EC6452" w:rsidR="006B135A" w:rsidRPr="004A3861" w:rsidRDefault="006B135A" w:rsidP="006B135A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</w:t>
      </w:r>
      <w:r w:rsidR="008A225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passé peut</w:t>
      </w:r>
      <w:r w:rsidR="008A225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-il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nous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apprendre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sur nous-mêmes,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communauté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laquelle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nous vivons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 problèmes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auxquels nous sommes confrontés aujourd’hui ? </w:t>
      </w:r>
      <w:r w:rsidRPr="004A3861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</w:t>
      </w:r>
    </w:p>
    <w:p w14:paraId="3133F96D" w14:textId="77777777" w:rsidR="006B135A" w:rsidRPr="004A3861" w:rsidRDefault="006B135A" w:rsidP="006B135A">
      <w:pPr>
        <w:pStyle w:val="ListParagraph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Comment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faire de notre Bar</w:t>
      </w:r>
      <w:r w:rsidRPr="0094544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Bat Mitsva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expérience durable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emplie de sens </w:t>
      </w:r>
      <w:r w:rsidRPr="004A386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4A3861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31F49AD9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0FE53EEB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68AB66CE" w14:textId="77777777" w:rsidR="006B135A" w:rsidRPr="00736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0736B">
        <w:rPr>
          <w:rFonts w:ascii="David Libre" w:hAnsi="David Libre" w:cs="David Libre"/>
          <w:noProof/>
          <w:sz w:val="24"/>
          <w:szCs w:val="24"/>
        </w:rPr>
        <w:lastRenderedPageBreak/>
        <w:drawing>
          <wp:anchor distT="114300" distB="114300" distL="114300" distR="114300" simplePos="0" relativeHeight="251682816" behindDoc="0" locked="0" layoutInCell="1" hidden="0" allowOverlap="1" wp14:anchorId="7E5BD598" wp14:editId="241E219B">
            <wp:simplePos x="0" y="0"/>
            <wp:positionH relativeFrom="column">
              <wp:posOffset>0</wp:posOffset>
            </wp:positionH>
            <wp:positionV relativeFrom="paragraph">
              <wp:posOffset>493395</wp:posOffset>
            </wp:positionV>
            <wp:extent cx="1012825" cy="784860"/>
            <wp:effectExtent l="0" t="0" r="0" b="0"/>
            <wp:wrapSquare wrapText="bothSides" distT="114300" distB="114300" distL="114300" distR="114300"/>
            <wp:docPr id="44" name="image2.jpg" descr="Calenda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g" descr="Calendar&#10;&#10;Description automatically generated with low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36B">
        <w:rPr>
          <w:rFonts w:ascii="Segoe UI Emoji" w:hAnsi="Segoe UI Emoji" w:cs="Segoe UI Emoji"/>
          <w:sz w:val="24"/>
          <w:szCs w:val="24"/>
        </w:rPr>
        <w:t>🔗</w:t>
      </w:r>
      <w:r w:rsidRPr="0090736B">
        <w:rPr>
          <w:rFonts w:ascii="David Libre" w:hAnsi="David Libre" w:cs="David Libre"/>
          <w:sz w:val="24"/>
          <w:szCs w:val="24"/>
        </w:rPr>
        <w:t xml:space="preserve"> </w:t>
      </w:r>
      <w:hyperlink r:id="rId10">
        <w:r w:rsidRPr="0090736B">
          <w:rPr>
            <w:rFonts w:ascii="David Libre" w:hAnsi="David Libre" w:cs="David Libre"/>
            <w:color w:val="1155CC"/>
            <w:sz w:val="24"/>
            <w:szCs w:val="24"/>
            <w:u w:val="single"/>
          </w:rPr>
          <w:t>Carte de Chana Tova, New York, 1910</w:t>
        </w:r>
      </w:hyperlink>
    </w:p>
    <w:p w14:paraId="1293D7D6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D’après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légendes figurant sur cette carte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quelles sont les différentes étapes du cycle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vie juive ?</w:t>
      </w:r>
    </w:p>
    <w:p w14:paraId="4CCBEEE7" w14:textId="77777777" w:rsidR="006B135A" w:rsidRPr="00425459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ourquoi la Bar/Bat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-elle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représentée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cette carte comme le point culminant des étapes de la vie juive ? </w:t>
      </w:r>
    </w:p>
    <w:p w14:paraId="4698FCAB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6220369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5A5FB3">
        <w:rPr>
          <w:noProof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32FBF4AD" wp14:editId="06E661A0">
            <wp:simplePos x="0" y="0"/>
            <wp:positionH relativeFrom="column">
              <wp:posOffset>-213346</wp:posOffset>
            </wp:positionH>
            <wp:positionV relativeFrom="paragraph">
              <wp:posOffset>75606</wp:posOffset>
            </wp:positionV>
            <wp:extent cx="985520" cy="1414780"/>
            <wp:effectExtent l="0" t="0" r="5080" b="0"/>
            <wp:wrapSquare wrapText="bothSides"/>
            <wp:docPr id="45" name="Picture 45" descr="https://lh5.googleusercontent.com/RdwJDFYIpXHCYz1RSxFgyRwYioHpfVUGR5YfdvswTNSdN4s6vpJBIXFrLmAOOvtJAGjPerar8jchzAbREteQPIlgEzZ8JAWXRvJuY40vIHcxlL9KBZJ4LoleZ9dwr7DjzoLLC-Y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RdwJDFYIpXHCYz1RSxFgyRwYioHpfVUGR5YfdvswTNSdN4s6vpJBIXFrLmAOOvtJAGjPerar8jchzAbREteQPIlgEzZ8JAWXRvJuY40vIHcxlL9KBZJ4LoleZ9dwr7DjzoLLC-Y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9C470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5021C8BD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3B1EE283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CDB3EEE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209F805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37C9D32" w14:textId="77777777" w:rsidR="006B135A" w:rsidRPr="004C1EB6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4C1EB6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Tel-Aviv, 15 Iyar 5728, 13/5/1968</w:t>
      </w:r>
    </w:p>
    <w:p w14:paraId="0EA78F03" w14:textId="77777777" w:rsidR="006B135A" w:rsidRPr="00793E53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Bat-Mitsva et Bar-Mitsva</w:t>
      </w:r>
    </w:p>
    <w:p w14:paraId="4D2625B4" w14:textId="77777777" w:rsidR="006B135A" w:rsidRPr="00793E53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« 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Comment la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élébrer et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omment ne pas la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</w:t>
      </w: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élébrer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»</w:t>
      </w:r>
    </w:p>
    <w:p w14:paraId="4B814C65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793E5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Conférence</w:t>
      </w:r>
    </w:p>
    <w:p w14:paraId="3A5CAF02" w14:textId="77777777" w:rsidR="006B135A" w:rsidRDefault="006B135A" w:rsidP="006B135A">
      <w:pPr>
        <w:spacing w:line="240" w:lineRule="auto"/>
        <w:ind w:left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10B2C449" w14:textId="77777777" w:rsidR="006B135A" w:rsidRPr="00793E53" w:rsidRDefault="006B135A" w:rsidP="006B135A">
      <w:pPr>
        <w:spacing w:line="240" w:lineRule="auto"/>
        <w:ind w:left="360"/>
        <w:jc w:val="both"/>
        <w:rPr>
          <w:rFonts w:ascii="David Libre" w:eastAsia="Times New Roman" w:hAnsi="David Libre" w:cs="David Libre"/>
          <w:sz w:val="24"/>
          <w:szCs w:val="24"/>
        </w:rPr>
      </w:pPr>
      <w:r w:rsidRPr="00793E53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12" w:history="1"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Bar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-Mitsva</w:t>
        </w:r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 et Bat-Mitsva – Comment la 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c</w:t>
        </w:r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élébrer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,</w:t>
        </w:r>
        <w:r w:rsidRPr="00793E53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 1968</w:t>
        </w:r>
      </w:hyperlink>
    </w:p>
    <w:p w14:paraId="3520CEDB" w14:textId="77777777" w:rsidR="006B135A" w:rsidRPr="00425459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pensez-vous du titre : « Comment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c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élébrer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omment ne pas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c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élébrer » ?</w:t>
      </w:r>
    </w:p>
    <w:p w14:paraId="46AC7316" w14:textId="77777777" w:rsidR="006B135A" w:rsidRPr="0035525F" w:rsidRDefault="006B135A" w:rsidP="006B135A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17389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de débat :</w:t>
      </w:r>
    </w:p>
    <w:p w14:paraId="60C7F06D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sortes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connaissez-vous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715F72D7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avis, 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ourquoi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fête est-elle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traditionnellement célébré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 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 de 12/13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ans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75C59BDC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sont les autres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principales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étapes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? En quoi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ces étapes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sont-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elles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différent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 aujourd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ce qu’elles étaient autrefois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38F94D92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Quelles autres cérémonies de passage à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 connaissez-vous dans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autres cultures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en quoi diffèrent-elles de la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Bar/Bar Mitsva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F219D40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signifie cette étape pour les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parents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en quoi la vivent-ils différemment de leurs enfants ?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579A7777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5BE5FA8D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20C9E9C3" w14:textId="208E7133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="008D28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Créez un album personnalisé en utilisant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B67A4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modèle de mise en page sur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Canva que nous avons conçu pour vous. Cet album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vous accompagnera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lorsque vous effectuerez des recherches sur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 culture juive,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lorsque vous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réfléchi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rez au lien que vous entretenez avec certains aspects de notre tradition, lorsque vous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partag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z vos pensées, et lorsque vous documenterez vos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différentes </w:t>
      </w:r>
      <w:r w:rsidRPr="00A44FD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recherches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7D199EF3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Créez un</w:t>
      </w:r>
      <w:r w:rsidRPr="00586E0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13" w:history="1">
        <w:r w:rsidRPr="00586E0C">
          <w:rPr>
            <w:rStyle w:val="Hyperlink"/>
            <w:sz w:val="24"/>
            <w:szCs w:val="24"/>
          </w:rPr>
          <w:t>« </w:t>
        </w:r>
        <w:r w:rsidRPr="00586E0C">
          <w:rPr>
            <w:rStyle w:val="Hyperlink"/>
            <w:rFonts w:ascii="David Libre" w:hAnsi="David Libre" w:cs="David Libre"/>
            <w:sz w:val="24"/>
            <w:szCs w:val="24"/>
          </w:rPr>
          <w:t>nuage de mots »</w:t>
        </w:r>
      </w:hyperlink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représent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les multiples facettes de votre identité (lieu de naissance, ville natale, loisirs, aliments préférés, rôle dans la famille, sexe,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centres d’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intérêt, etc.)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5AF3CA8F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3)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Créez un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axe chronologique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votre vie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 y faisant figurer les principaux événements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vous avez vécus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jusqu’à aujourd’hui,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écrive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z en quoi ces étapes ont été importantes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vous.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</w:t>
      </w:r>
    </w:p>
    <w:p w14:paraId="55AEBA92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24"/>
          <w:szCs w:val="24"/>
          <w:lang w:eastAsia="fr-FR"/>
        </w:rPr>
        <w:t> </w:t>
      </w:r>
    </w:p>
    <w:p w14:paraId="2B385F16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1" w:name="_9hmocme2fiy"/>
      <w:bookmarkEnd w:id="1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1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« Vous </w:t>
      </w:r>
      <w:r>
        <w:rPr>
          <w:rFonts w:ascii="Arial" w:eastAsia="Times New Roman" w:hAnsi="Arial" w:cs="Arial"/>
          <w:b/>
          <w:bCs/>
          <w:color w:val="FF0000"/>
          <w:sz w:val="32"/>
          <w:szCs w:val="32"/>
          <w:lang w:eastAsia="fr-FR"/>
        </w:rPr>
        <w:t>ê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tes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c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ordialement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i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nvités »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</w:p>
    <w:p w14:paraId="2CA4A5FC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Découvrir son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identité et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sa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communauté</w:t>
      </w:r>
    </w:p>
    <w:p w14:paraId="438089F7" w14:textId="45D98923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Fêter une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-Mitsva ou une Bat-Mitsva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occasion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réunir en tant que communauté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de partager cet événement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="005F4A0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empli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signification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 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explore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notions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identité et de communauté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à travers l’analyse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d’anciennes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invitation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-Mitsva et de Bat-Mitsva.</w:t>
      </w:r>
    </w:p>
    <w:p w14:paraId="3539A545" w14:textId="77777777" w:rsidR="006B135A" w:rsidRPr="009A6CC5" w:rsidRDefault="006B135A" w:rsidP="006B135A">
      <w:pPr>
        <w:shd w:val="clear" w:color="auto" w:fill="FFFFFF"/>
        <w:bidi/>
        <w:spacing w:after="0" w:line="360" w:lineRule="atLeast"/>
        <w:ind w:left="360"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9A6CC5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rtl/>
          <w:lang w:eastAsia="fr-FR"/>
        </w:rPr>
        <w:t>"אִם אֵין אֲנִי לִי, מִי לִי? וּכְשֶׁאֲנִי לְעַצְמִי, מָה אֲנִי? וְאִם לֹא עַכְשָׁיו, אֵימָתַי?" </w:t>
      </w:r>
    </w:p>
    <w:p w14:paraId="7F86080D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  <w:r w:rsidRPr="009A6CC5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« Si je ne m’occupe pas de moi, </w:t>
      </w:r>
      <w:r w:rsidRPr="00025E46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qui le fera ? Et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si je ne m’occupe que de moi</w:t>
      </w:r>
      <w:r w:rsidRPr="00025E46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 que suis-je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donc</w:t>
      </w:r>
      <w:r w:rsidRPr="00025E46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? Et si ce n’est pas maintenant, alors quand ?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(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Traité</w:t>
      </w:r>
      <w:r w:rsidRPr="009A6CC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 Avot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1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14)</w:t>
      </w:r>
    </w:p>
    <w:p w14:paraId="53EFDF92" w14:textId="77777777" w:rsidR="006B135A" w:rsidRDefault="006B135A" w:rsidP="006B135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460BFD4" w14:textId="77777777" w:rsidR="006B135A" w:rsidRPr="00E0484E" w:rsidRDefault="006B135A" w:rsidP="006B135A">
      <w:pPr>
        <w:spacing w:line="360" w:lineRule="auto"/>
        <w:jc w:val="both"/>
        <w:rPr>
          <w:rFonts w:ascii="David Libre" w:hAnsi="David Libre" w:cs="David Libre"/>
          <w:color w:val="0000FF"/>
          <w:sz w:val="24"/>
          <w:szCs w:val="24"/>
          <w:u w:val="single"/>
        </w:rPr>
      </w:pPr>
      <w:r w:rsidRPr="00E0484E">
        <w:rPr>
          <w:rFonts w:ascii="Segoe UI Emoji" w:hAnsi="Segoe UI Emoji" w:cs="Segoe UI Emoji"/>
          <w:sz w:val="24"/>
          <w:szCs w:val="24"/>
        </w:rPr>
        <w:t>🔗</w:t>
      </w:r>
      <w:r w:rsidRPr="00E0484E">
        <w:rPr>
          <w:rFonts w:ascii="David Libre" w:hAnsi="David Libre" w:cs="David Libre"/>
          <w:sz w:val="24"/>
          <w:szCs w:val="24"/>
        </w:rPr>
        <w:t xml:space="preserve"> </w:t>
      </w:r>
      <w:hyperlink r:id="rId14" w:history="1">
        <w:r>
          <w:rPr>
            <w:rStyle w:val="Hyperlink"/>
            <w:rFonts w:ascii="David Libre" w:hAnsi="David Libre" w:cs="David Libre"/>
            <w:sz w:val="24"/>
            <w:szCs w:val="24"/>
          </w:rPr>
          <w:t>Carte d’i</w:t>
        </w:r>
        <w:r w:rsidRPr="00E0484E">
          <w:rPr>
            <w:rStyle w:val="Hyperlink"/>
            <w:rFonts w:ascii="David Libre" w:hAnsi="David Libre" w:cs="David Libre"/>
            <w:sz w:val="24"/>
            <w:szCs w:val="24"/>
          </w:rPr>
          <w:t xml:space="preserve">nvitation </w:t>
        </w:r>
        <w:r>
          <w:rPr>
            <w:rStyle w:val="Hyperlink"/>
            <w:rFonts w:ascii="David Libre" w:hAnsi="David Libre" w:cs="David Libre"/>
            <w:sz w:val="24"/>
            <w:szCs w:val="24"/>
          </w:rPr>
          <w:t xml:space="preserve">de </w:t>
        </w:r>
        <w:r w:rsidRPr="00E0484E">
          <w:rPr>
            <w:rStyle w:val="Hyperlink"/>
            <w:rFonts w:ascii="David Libre" w:hAnsi="David Libre" w:cs="David Libre"/>
            <w:sz w:val="24"/>
            <w:szCs w:val="24"/>
          </w:rPr>
          <w:t>Bar-Mitsva, États-Unis, XXe siècle</w:t>
        </w:r>
      </w:hyperlink>
    </w:p>
    <w:p w14:paraId="7EABEF0B" w14:textId="36332BBA" w:rsidR="006B135A" w:rsidRPr="00232D45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C32B61">
        <w:rPr>
          <w:rFonts w:ascii="David Libre" w:hAnsi="David Libre" w:cs="David Libre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4F3BE342" wp14:editId="478A344A">
            <wp:simplePos x="0" y="0"/>
            <wp:positionH relativeFrom="column">
              <wp:posOffset>-85603</wp:posOffset>
            </wp:positionH>
            <wp:positionV relativeFrom="paragraph">
              <wp:posOffset>222453</wp:posOffset>
            </wp:positionV>
            <wp:extent cx="908050" cy="1419860"/>
            <wp:effectExtent l="0" t="0" r="6350" b="8890"/>
            <wp:wrapSquare wrapText="bothSides" distT="114300" distB="114300" distL="114300" distR="114300"/>
            <wp:docPr id="40" name="image23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g" descr="Text, letter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1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Carte d’</w:t>
      </w:r>
      <w:r w:rsidR="009F1A89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</w:t>
      </w:r>
      <w:r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nvitation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de </w:t>
      </w:r>
      <w:r w:rsidRPr="00232D4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Bar-Mitsva, États-Unis, XXe siècle</w:t>
      </w:r>
    </w:p>
    <w:p w14:paraId="24FE80B1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529BDE57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 </w:t>
      </w:r>
      <w:r w:rsidRPr="00C32B61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symbolisent</w:t>
      </w: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deux drapeaux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figurant sur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cette invitation ?</w:t>
      </w:r>
    </w:p>
    <w:p w14:paraId="40AD99DB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Souhaiteriez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-vous utiliser un </w:t>
      </w:r>
      <w:r w:rsidRPr="00477C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modèle prédéfini pour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carte d’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invitation ?</w:t>
      </w:r>
    </w:p>
    <w:p w14:paraId="5EF42FC3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58D93770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030973C" w14:textId="77777777" w:rsidR="006B135A" w:rsidRDefault="006B135A" w:rsidP="006B135A">
      <w:pPr>
        <w:shd w:val="clear" w:color="auto" w:fill="FFFFFF"/>
        <w:spacing w:after="0" w:line="276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0326A095" w14:textId="77777777" w:rsidR="006B135A" w:rsidRDefault="006B135A" w:rsidP="006B135A">
      <w:pPr>
        <w:shd w:val="clear" w:color="auto" w:fill="FFFFFF"/>
        <w:spacing w:after="0" w:line="276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7BEB280D" w14:textId="77777777" w:rsidR="006B135A" w:rsidRPr="0035525F" w:rsidRDefault="006B135A" w:rsidP="006B135A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Carte d’i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nvitation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va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à l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intérieur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une boîte en bois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,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Mexico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2009</w:t>
      </w:r>
    </w:p>
    <w:p w14:paraId="076C7636" w14:textId="77777777" w:rsidR="006B135A" w:rsidRPr="0035525F" w:rsidRDefault="006B135A" w:rsidP="006B135A">
      <w:pPr>
        <w:shd w:val="clear" w:color="auto" w:fill="FFFFFF"/>
        <w:spacing w:after="0" w:line="276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8C55B8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C04E881" wp14:editId="03586CBE">
            <wp:simplePos x="0" y="0"/>
            <wp:positionH relativeFrom="column">
              <wp:posOffset>2741834</wp:posOffset>
            </wp:positionH>
            <wp:positionV relativeFrom="paragraph">
              <wp:posOffset>176982</wp:posOffset>
            </wp:positionV>
            <wp:extent cx="1244600" cy="930275"/>
            <wp:effectExtent l="0" t="0" r="0" b="3175"/>
            <wp:wrapSquare wrapText="bothSides" distT="114300" distB="114300" distL="114300" distR="114300"/>
            <wp:docPr id="41" name="image29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9.jpg" descr="Text, letter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C55B8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2505A43" wp14:editId="0FA3A0BF">
            <wp:simplePos x="0" y="0"/>
            <wp:positionH relativeFrom="column">
              <wp:posOffset>1473531</wp:posOffset>
            </wp:positionH>
            <wp:positionV relativeFrom="paragraph">
              <wp:posOffset>166674</wp:posOffset>
            </wp:positionV>
            <wp:extent cx="1091565" cy="808990"/>
            <wp:effectExtent l="0" t="0" r="0" b="0"/>
            <wp:wrapSquare wrapText="bothSides" distT="114300" distB="114300" distL="114300" distR="114300"/>
            <wp:docPr id="39" name="image35.jp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5.jpg" descr="Tex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0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66FFA6FE" w14:textId="77777777" w:rsidR="006B135A" w:rsidRPr="0035525F" w:rsidRDefault="006B135A" w:rsidP="006B135A">
      <w:pPr>
        <w:shd w:val="clear" w:color="auto" w:fill="FFFFFF"/>
        <w:spacing w:after="0" w:line="276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78B65302" w14:textId="77777777" w:rsidR="006B135A" w:rsidRPr="0035525F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059B73C8" w14:textId="77777777" w:rsidR="006B135A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7B58378" w14:textId="77777777" w:rsidR="006B135A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98154D5" w14:textId="77777777" w:rsidR="006B135A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01A038BD" w14:textId="77777777" w:rsidR="006B135A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7AAD5777" w14:textId="77777777" w:rsidR="006B135A" w:rsidRPr="0035525F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70161E5" w14:textId="77777777" w:rsidR="006B135A" w:rsidRPr="0035525F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3B1588B3" w14:textId="77777777" w:rsidR="006B135A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>Carte d’i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nvitation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va imprimée sur un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« R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ouleau de la Torah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»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,</w:t>
      </w:r>
    </w:p>
    <w:p w14:paraId="442A1431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Mexico, 2007</w:t>
      </w:r>
    </w:p>
    <w:p w14:paraId="1D557B7D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736F1C29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  <w:r w:rsidRPr="008C55B8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35A8227" wp14:editId="123FBF94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121410" cy="843280"/>
            <wp:effectExtent l="0" t="0" r="2540" b="0"/>
            <wp:wrapSquare wrapText="bothSides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8421D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542D17B1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60F2D43D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5EC51A6D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4A93A183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1CA7F73C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72C467B3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73CB32FD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Carte d’invitation de Bar-Mitsva, New York, 1951</w:t>
      </w:r>
    </w:p>
    <w:p w14:paraId="55700294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8C55B8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32A54717" wp14:editId="09A50B49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328420" cy="996950"/>
            <wp:effectExtent l="0" t="5715" r="0" b="0"/>
            <wp:wrapTight wrapText="bothSides">
              <wp:wrapPolygon edited="0">
                <wp:start x="21693" y="124"/>
                <wp:lineTo x="320" y="124"/>
                <wp:lineTo x="320" y="21174"/>
                <wp:lineTo x="21693" y="21174"/>
                <wp:lineTo x="21693" y="124"/>
              </wp:wrapPolygon>
            </wp:wrapTight>
            <wp:docPr id="63" name="Picture 6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, let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842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FCC8B" w14:textId="77777777" w:rsidR="006B135A" w:rsidRPr="00E25CE5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6FF6D619" w14:textId="77777777" w:rsidR="006B135A" w:rsidRPr="00E25CE5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E25CE5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6B80629C" w14:textId="77777777" w:rsidR="006B135A" w:rsidRPr="00E25CE5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3753D94F" w14:textId="77777777" w:rsidR="006B135A" w:rsidRPr="00E25CE5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26C46F10" w14:textId="77777777" w:rsidR="006B135A" w:rsidRPr="00E25CE5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58E5779A" w14:textId="77777777" w:rsidR="006B135A" w:rsidRPr="00E25CE5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762A3106" w14:textId="77777777" w:rsidR="006B135A" w:rsidRPr="00E25CE5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</w:pPr>
    </w:p>
    <w:p w14:paraId="4BA7AA77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de débat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:</w:t>
      </w:r>
    </w:p>
    <w:p w14:paraId="7A4377A9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En observant ces différentes cartes d’invitation, que pouvons-nous déduire sur </w:t>
      </w:r>
      <w:r w:rsidRPr="00F32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personnalité et le style de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ces jeunes gens fêtant leur Bar</w:t>
      </w:r>
      <w:r w:rsidRPr="00F321C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Bat-Mitsva, et que pouvons-nous déduire sur leurs communautés ?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95285D5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Est-ce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ce sont généralement</w:t>
      </w:r>
      <w:r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parents ou les enfants qui décident à qui envoyer les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cartes d’</w:t>
      </w:r>
      <w:r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invitation ?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fête de qui</w:t>
      </w:r>
      <w:r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agit-il ? Comment trouver un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juste milieu </w:t>
      </w:r>
      <w:r w:rsidRPr="00793D2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3DE50489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15EBD28A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d’a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ctivité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: </w:t>
      </w:r>
    </w:p>
    <w:p w14:paraId="12F8B8A6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Créez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propre carte d’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invitation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avec un style de langage et des illustrations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 reflètent votre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personnalité, ainsi que la communauté à laquelle vous appartenez.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6AD07AD7" w14:textId="6E6580DF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 </w:t>
      </w:r>
      <w:r w:rsidR="00CA34F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Lorsque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vous dressez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liste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invités, vous devez prendre en co</w:t>
      </w:r>
      <w:r w:rsidR="00CA34F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mpte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différents </w:t>
      </w:r>
      <w:r w:rsidRPr="005A4F3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cercles communautaires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vous fréquentez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(par exempl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e, vos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voisins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vos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camarades de classe,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famille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vos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amis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enfance,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).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emplissez chaque cercle concentrique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</w:t>
      </w:r>
      <w:r w:rsidRPr="00951C7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 album, en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commençant par le centre avec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connaissances qui vous sont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 plus proches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puis en vous éloignant progressivement, en notant vos relations plus lointaines.</w:t>
      </w:r>
    </w:p>
    <w:p w14:paraId="5B056F55" w14:textId="77777777" w:rsidR="006B135A" w:rsidRPr="0035525F" w:rsidRDefault="006B135A" w:rsidP="006B135A">
      <w:pPr>
        <w:shd w:val="clear" w:color="auto" w:fill="FFFFFF"/>
        <w:spacing w:after="0" w:line="276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bookmarkStart w:id="2" w:name="_5zrvhluiwhnh"/>
      <w:bookmarkEnd w:id="2"/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 w:type="textWrapping" w:clear="all"/>
      </w:r>
    </w:p>
    <w:p w14:paraId="7A8CF900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2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Réservez la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d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ate !</w:t>
      </w:r>
    </w:p>
    <w:p w14:paraId="0D396F23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Explorons le c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alendrier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juif</w:t>
      </w:r>
    </w:p>
    <w:p w14:paraId="6F69482F" w14:textId="33C879B9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lastRenderedPageBreak/>
        <w:t>Le rythme unique du calendrier juif 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</w:t>
      </w:r>
      <w:r w:rsidRPr="002A0651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un rôle fédérateur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pour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l’ensemble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la communauté juive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</w:t>
      </w:r>
      <w:r w:rsidR="00397725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en la distinguant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des autres communautés.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 w:rsidRPr="008B62E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analyser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manière dont 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temps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sanctifié à travers les fêtes juives.</w:t>
      </w:r>
    </w:p>
    <w:p w14:paraId="3503354D" w14:textId="77777777" w:rsidR="006B135A" w:rsidRDefault="006B135A" w:rsidP="006B135A">
      <w:pPr>
        <w:shd w:val="clear" w:color="auto" w:fill="FFFFFF"/>
        <w:bidi/>
        <w:spacing w:after="0" w:line="360" w:lineRule="atLeast"/>
        <w:ind w:left="284"/>
        <w:jc w:val="both"/>
        <w:rPr>
          <w:rFonts w:ascii="David Libre" w:eastAsia="Times New Roman" w:hAnsi="David Libre" w:cs="Times New Roman"/>
          <w:color w:val="000000"/>
          <w:sz w:val="24"/>
          <w:szCs w:val="24"/>
          <w:rtl/>
          <w:lang w:val="en-US" w:eastAsia="fr-FR"/>
        </w:rPr>
      </w:pPr>
      <w:r>
        <w:rPr>
          <w:rFonts w:ascii="David Libre" w:eastAsia="Times New Roman" w:hAnsi="David Libre" w:cs="Times New Roman" w:hint="cs"/>
          <w:color w:val="000000"/>
          <w:sz w:val="24"/>
          <w:szCs w:val="24"/>
          <w:rtl/>
          <w:lang w:val="en-US" w:eastAsia="fr-FR"/>
        </w:rPr>
        <w:t>"</w:t>
      </w:r>
      <w:r w:rsidRPr="00A72F8F">
        <w:rPr>
          <w:rFonts w:ascii="David Libre" w:eastAsia="Times New Roman" w:hAnsi="David Libre" w:cs="Times New Roman"/>
          <w:color w:val="000000"/>
          <w:sz w:val="24"/>
          <w:szCs w:val="24"/>
          <w:rtl/>
          <w:lang w:val="en-US" w:eastAsia="fr-FR"/>
        </w:rPr>
        <w:t>לַכֹּל זְמָן וְעֵת לְכָל חֵפֶץ תַּחַת הַשָּׁמָיִם.</w:t>
      </w:r>
      <w:r>
        <w:rPr>
          <w:rFonts w:ascii="David Libre" w:eastAsia="Times New Roman" w:hAnsi="David Libre" w:cs="Times New Roman" w:hint="cs"/>
          <w:color w:val="000000"/>
          <w:sz w:val="24"/>
          <w:szCs w:val="24"/>
          <w:rtl/>
          <w:lang w:val="en-US" w:eastAsia="fr-FR"/>
        </w:rPr>
        <w:t>"</w:t>
      </w:r>
    </w:p>
    <w:p w14:paraId="5720991F" w14:textId="77777777" w:rsidR="006B135A" w:rsidRPr="00A72F8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A72F8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II y a un temps pour tout, et chaque chose a son heure sous le ciel.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 (L’Ecclésiaste 3,1)</w:t>
      </w:r>
    </w:p>
    <w:p w14:paraId="189F2569" w14:textId="77777777" w:rsidR="006B135A" w:rsidRDefault="006B135A" w:rsidP="006B135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C6AFD3F" w14:textId="77777777" w:rsidR="006B135A" w:rsidRDefault="006B135A" w:rsidP="006B135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F821409" w14:textId="77777777" w:rsidR="006B135A" w:rsidRPr="000F43D1" w:rsidRDefault="006B135A" w:rsidP="006B135A">
      <w:pPr>
        <w:spacing w:line="360" w:lineRule="auto"/>
        <w:jc w:val="both"/>
        <w:rPr>
          <w:rFonts w:ascii="David Libre" w:hAnsi="David Libre" w:cs="David Libre"/>
          <w:b/>
          <w:sz w:val="24"/>
          <w:szCs w:val="24"/>
        </w:rPr>
      </w:pPr>
      <w:r w:rsidRPr="005D4543">
        <w:rPr>
          <w:rFonts w:ascii="Segoe UI Emoji" w:hAnsi="Segoe UI Emoji" w:cs="Segoe UI Emoji"/>
          <w:sz w:val="24"/>
          <w:szCs w:val="24"/>
        </w:rPr>
        <w:t>🔗</w:t>
      </w:r>
      <w:r w:rsidRPr="005D4543">
        <w:rPr>
          <w:rFonts w:ascii="David Libre" w:hAnsi="David Libre" w:cs="David Libre"/>
          <w:sz w:val="24"/>
          <w:szCs w:val="24"/>
        </w:rPr>
        <w:t xml:space="preserve"> </w:t>
      </w:r>
      <w:hyperlink r:id="rId20">
        <w:r w:rsidRPr="005D4543">
          <w:rPr>
            <w:rFonts w:ascii="David Libre" w:hAnsi="David Libre" w:cs="David Libre"/>
            <w:color w:val="1155CC"/>
            <w:sz w:val="24"/>
            <w:szCs w:val="24"/>
            <w:u w:val="single"/>
          </w:rPr>
          <w:t>Calendrier Juif de la Jamaïque, 1798</w:t>
        </w:r>
      </w:hyperlink>
    </w:p>
    <w:p w14:paraId="5C474EF2" w14:textId="77777777" w:rsidR="006B135A" w:rsidRDefault="006B135A" w:rsidP="006B135A">
      <w:pPr>
        <w:shd w:val="clear" w:color="auto" w:fill="FFFFFF"/>
        <w:spacing w:after="0" w:line="360" w:lineRule="atLeast"/>
        <w:ind w:left="1764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BAE9F67" wp14:editId="1525E885">
            <wp:simplePos x="0" y="0"/>
            <wp:positionH relativeFrom="column">
              <wp:posOffset>30669</wp:posOffset>
            </wp:positionH>
            <wp:positionV relativeFrom="paragraph">
              <wp:posOffset>260202</wp:posOffset>
            </wp:positionV>
            <wp:extent cx="843280" cy="1961515"/>
            <wp:effectExtent l="0" t="0" r="0" b="635"/>
            <wp:wrapSquare wrapText="bothSides" distT="114300" distB="114300" distL="114300" distR="114300"/>
            <wp:docPr id="46" name="image32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g" descr="Text, letter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961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Pr="000F43D1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Reconnaissez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-vous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des dates ou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l’une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des fêtes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ans ce calendrier de la Jamaïque datant du 18</w:t>
      </w:r>
      <w:r w:rsidRPr="000F43D1">
        <w:rPr>
          <w:rFonts w:ascii="David Libre" w:eastAsia="Times New Roman" w:hAnsi="David Libre" w:cs="Times New Roman"/>
          <w:color w:val="000000"/>
          <w:sz w:val="24"/>
          <w:szCs w:val="24"/>
          <w:vertAlign w:val="superscript"/>
          <w:lang w:eastAsia="fr-FR"/>
        </w:rPr>
        <w:t>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siècle ?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36AC842A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13570877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0CEC8278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6855E2C6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41E9B413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3DAE1731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5ABC87EB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0DB72967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46BBFE87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35205E08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35C41C58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Carte d’invitation de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Bat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v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, Californie, 1969</w:t>
      </w:r>
    </w:p>
    <w:p w14:paraId="3F8021BA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inline distT="114300" distB="114300" distL="114300" distR="114300" wp14:anchorId="6A55EF56" wp14:editId="7DCB98D8">
            <wp:extent cx="1189440" cy="1189440"/>
            <wp:effectExtent l="0" t="0" r="0" b="0"/>
            <wp:docPr id="47" name="image19.jpg" descr="A close-up of a drawing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9.jpg" descr="A close-up of a drawing&#10;&#10;Description automatically generated with low confidence"/>
                    <pic:cNvPicPr preferRelativeResize="0"/>
                  </pic:nvPicPr>
                  <pic:blipFill>
                    <a:blip r:embed="rId22"/>
                    <a:srcRect l="5811" r="244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7485" cy="120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50A3">
        <w:rPr>
          <w:noProof/>
        </w:rPr>
        <w:drawing>
          <wp:inline distT="114300" distB="114300" distL="114300" distR="114300" wp14:anchorId="06B3982C" wp14:editId="32E193A5">
            <wp:extent cx="1915297" cy="1156266"/>
            <wp:effectExtent l="0" t="0" r="0" b="6350"/>
            <wp:docPr id="59" name="image59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.jpg" descr="Text, letter&#10;&#10;Description automatically generated"/>
                    <pic:cNvPicPr preferRelativeResize="0"/>
                  </pic:nvPicPr>
                  <pic:blipFill>
                    <a:blip r:embed="rId23"/>
                    <a:srcRect l="2654" b="890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37443" cy="1169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9ABA88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carte d’invitation de Naomi indique que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a eu lieu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Chabbat,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 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’est souvent le cas. Cette carte est illustrée par la photo de Naomi en train d’allumer les bougies de Chabbat.</w:t>
      </w:r>
    </w:p>
    <w:p w14:paraId="17F2C4B5" w14:textId="77777777" w:rsidR="006B135A" w:rsidRPr="0035525F" w:rsidRDefault="006B135A" w:rsidP="006B135A">
      <w:pPr>
        <w:shd w:val="clear" w:color="auto" w:fill="FFFFFF"/>
        <w:spacing w:after="0" w:line="360" w:lineRule="atLeast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</w:t>
      </w:r>
      <w:r w:rsidRPr="00853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 </w:t>
      </w:r>
      <w:hyperlink r:id="rId24"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Manifeste du Chabbat</w:t>
        </w:r>
      </w:hyperlink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»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expose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dix principes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fondamentaux destinés à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aider les gens à ralentir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rythme,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s’imprégner de l’esprit du Chabbat. Ces principes sont les suivants :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1) 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loignez-vous de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technologie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Reliez-vous à vos proches,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3) Prenez soin de votre santé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4) Sortez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prendre l’air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 5) Évitez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faire des transactions commerciales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 6) Allumez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 bougies, 7) Buvez du vin, 8) Mangez du pain, 9) Trouvez le silence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intérieur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 10) </w:t>
      </w:r>
      <w:r w:rsidRPr="002A065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Donnez en retour.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57710A4D" w14:textId="77777777" w:rsidR="006B135A" w:rsidRPr="0035525F" w:rsidRDefault="006B135A" w:rsidP="006B135A">
      <w:pPr>
        <w:shd w:val="clear" w:color="auto" w:fill="FFFFFF"/>
        <w:spacing w:after="0" w:line="360" w:lineRule="atLeast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Quels sont les éléments de cette liste qui vous attirent le plus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pourquoi ?</w:t>
      </w:r>
    </w:p>
    <w:p w14:paraId="26A50ECE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2535BEB8" w14:textId="77777777" w:rsidR="006B135A" w:rsidRPr="00B86D0E" w:rsidRDefault="006B135A" w:rsidP="006B135A">
      <w:pPr>
        <w:spacing w:line="360" w:lineRule="auto"/>
        <w:jc w:val="both"/>
        <w:rPr>
          <w:rFonts w:ascii="David Libre" w:hAnsi="David Libre" w:cs="David Libre"/>
          <w:color w:val="0000FF"/>
          <w:sz w:val="24"/>
          <w:szCs w:val="24"/>
          <w:u w:val="single"/>
        </w:rPr>
      </w:pPr>
      <w:r w:rsidRPr="00D55394">
        <w:rPr>
          <w:rFonts w:ascii="Segoe UI Emoji" w:hAnsi="Segoe UI Emoji" w:cs="Segoe UI Emoji"/>
          <w:sz w:val="24"/>
          <w:szCs w:val="24"/>
        </w:rPr>
        <w:t>🔗</w:t>
      </w:r>
      <w:r w:rsidRPr="00D55394">
        <w:rPr>
          <w:rFonts w:ascii="David Libre" w:hAnsi="David Libre" w:cs="David Libre"/>
          <w:sz w:val="24"/>
          <w:szCs w:val="24"/>
        </w:rPr>
        <w:t xml:space="preserve"> </w:t>
      </w:r>
      <w:hyperlink r:id="rId25" w:history="1">
        <w:r>
          <w:rPr>
            <w:rStyle w:val="Hyperlink"/>
            <w:rFonts w:ascii="David Libre" w:hAnsi="David Libre" w:cs="David Libre"/>
            <w:sz w:val="24"/>
            <w:szCs w:val="24"/>
          </w:rPr>
          <w:t>Illustration</w:t>
        </w:r>
        <w:r w:rsidRPr="00D55394">
          <w:rPr>
            <w:rStyle w:val="Hyperlink"/>
            <w:rFonts w:ascii="David Libre" w:hAnsi="David Libre" w:cs="David Libre"/>
            <w:sz w:val="24"/>
            <w:szCs w:val="24"/>
          </w:rPr>
          <w:t xml:space="preserve"> Dayenu,1962</w:t>
        </w:r>
      </w:hyperlink>
    </w:p>
    <w:p w14:paraId="19E25012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1A2670FF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12E9FB9C" wp14:editId="35663AE8">
            <wp:simplePos x="0" y="0"/>
            <wp:positionH relativeFrom="column">
              <wp:posOffset>-432</wp:posOffset>
            </wp:positionH>
            <wp:positionV relativeFrom="paragraph">
              <wp:posOffset>29399</wp:posOffset>
            </wp:positionV>
            <wp:extent cx="1100836" cy="1329690"/>
            <wp:effectExtent l="0" t="0" r="4445" b="3810"/>
            <wp:wrapSquare wrapText="bothSides" distT="114300" distB="114300" distL="114300" distR="114300"/>
            <wp:docPr id="48" name="image18.jpg" descr="A picture containing text,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g" descr="A picture containing text, book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836" cy="132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9B1CA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07B67358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7D73AC17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599DE63D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1996A3FB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431D844A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tte illustration met en scène le fameux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dilemme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du mois de d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écembre »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Avez-vous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déjà été tiraillés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entre le calendrier juif traditionnel et le calendrier grégorien ?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 calendrier vous sentez-vous le plus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proche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5E68D5E2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76E2387B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5F9DD0C6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445F3324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D’après vous, q</w:t>
      </w:r>
      <w:r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uelle coutume ou quel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act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ion</w:t>
      </w:r>
      <w:r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symbolise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plus le </w:t>
      </w:r>
      <w:r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Chabbat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 Prenez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-en une</w:t>
      </w:r>
      <w:r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photo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vous insérerez dans votre album.</w:t>
      </w:r>
      <w:r w:rsidRPr="00865FE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1339C58C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Dessinez une caricature qui exprime le conflit/l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juste </w:t>
      </w:r>
      <w:r w:rsidRPr="00D7232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équilibre entre le calendrier juif traditionnel et le calendrier grégorien.</w:t>
      </w:r>
    </w:p>
    <w:p w14:paraId="2A5C3AB1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3)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En vous aidant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du convertisseur de date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27" w:history="1">
        <w:r w:rsidRPr="006A548C">
          <w:rPr>
            <w:rStyle w:val="Hyperlink"/>
            <w:rFonts w:ascii="David Libre" w:hAnsi="David Libre" w:cs="David Libre"/>
            <w:sz w:val="24"/>
            <w:szCs w:val="24"/>
          </w:rPr>
          <w:t>hebcal.com</w:t>
        </w:r>
      </w:hyperlink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trouvez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date de votre anniversaire hébr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aïque,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ajoutez-la à votre album.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2F445FEF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4)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Quelle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fête juive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vous représente le mieux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 Répondez à ce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28">
        <w:r w:rsidRPr="00D765A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Quiz de Personnalité </w:t>
        </w:r>
      </w:hyperlink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le savoir !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6D21202C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2ADC3BB6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3" w:name="_hrzlger29hfc"/>
      <w:bookmarkEnd w:id="3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3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Appelés à la Torah</w:t>
      </w:r>
    </w:p>
    <w:p w14:paraId="5DEB752E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Découvrir les rites traditionnels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CFB4B2A" w14:textId="21523AEE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allons découvrir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rit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traditionnels associés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la cérémonie de Bar-Mitsva et </w:t>
      </w:r>
      <w:r w:rsidRPr="00391C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Bat-Mitsva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notamment la lecture de la Torah et la mise du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talit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des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tefilin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Traditionnellement, ces rituels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 déroulent 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synagogue et 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ymbolisent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passage de l’enfant 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âge adulte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ainsi que son statut de membre actif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communauté.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C’est à partir de cet âge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les enfants </w:t>
      </w:r>
      <w:r w:rsidRPr="0035525F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deviennent responsables de leurs actes et sont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considérés comme « 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-Mitsva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va, » littéralement, celui qui est soumis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aux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mitsvot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(loi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religieuse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s)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3F7F61D9" w14:textId="77777777" w:rsidR="006B135A" w:rsidRPr="00A864E4" w:rsidRDefault="006B135A" w:rsidP="006B135A">
      <w:pPr>
        <w:shd w:val="clear" w:color="auto" w:fill="FFFFFF"/>
        <w:spacing w:after="0" w:line="360" w:lineRule="atLeast"/>
        <w:ind w:left="360" w:hanging="360"/>
        <w:jc w:val="right"/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</w:pP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t>"</w:t>
      </w:r>
      <w:r w:rsidRPr="00A864E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וְשִׁנַּנְתָּם לְבָנֶיךָ וְדִבַּרְתָּ בָּם</w:t>
      </w: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t xml:space="preserve"> [...] </w:t>
      </w:r>
      <w:r w:rsidRPr="00A864E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וּקְשַׁרְתָּם לְאוֹת עַל יָדֶךָ וְהָיוּ לְטֹטָפֹת בֵּין עֵינֶיךָ</w:t>
      </w: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t xml:space="preserve">. </w:t>
      </w:r>
      <w:r w:rsidRPr="00A864E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וּכְתַבְתָּם עַל מְזֻזוֹת בֵּיתֶךָ וּבִשְׁעָרֶיךָ</w:t>
      </w:r>
      <w:r>
        <w:rPr>
          <w:rFonts w:ascii="David Libre" w:eastAsia="Times New Roman" w:hAnsi="David Libre" w:cs="David Libre" w:hint="cs"/>
          <w:color w:val="000000"/>
          <w:sz w:val="24"/>
          <w:szCs w:val="24"/>
          <w:rtl/>
          <w:lang w:val="en-US" w:eastAsia="fr-FR"/>
        </w:rPr>
        <w:t>."</w:t>
      </w:r>
    </w:p>
    <w:p w14:paraId="14D9A8A3" w14:textId="77777777" w:rsidR="006B135A" w:rsidRPr="00D65487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D2730C8" w14:textId="77777777" w:rsidR="006B135A" w:rsidRPr="00EE1674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rtl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>« </w:t>
      </w:r>
      <w:r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Tu les inculqueras à tes enfants et tu 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entretiendras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[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…] et t</w:t>
      </w:r>
      <w:r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 les attacheras comme symbole sur ton bras,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tu </w:t>
      </w:r>
      <w:r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porteras en fronteau entre tes yeux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Pr="00D65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Tu les inscriras sur les poteaux de ta maison et sur tes portes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 »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(Deutéronome 6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EE1674">
        <w:rPr>
          <w:rFonts w:ascii="David Libre" w:eastAsia="Times New Roman" w:hAnsi="David Libre" w:cs="David Libre"/>
          <w:color w:val="000000"/>
          <w:sz w:val="24"/>
          <w:szCs w:val="24"/>
          <w:rtl/>
          <w:lang w:eastAsia="fr-FR"/>
        </w:rPr>
        <w:t>6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-9)</w:t>
      </w:r>
    </w:p>
    <w:p w14:paraId="63875201" w14:textId="77777777" w:rsidR="006B135A" w:rsidRDefault="006B135A" w:rsidP="006B135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5961D930" w14:textId="77777777" w:rsidR="006B135A" w:rsidRPr="00A66AEB" w:rsidRDefault="006B135A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7B4A3A">
        <w:rPr>
          <w:rFonts w:ascii="Segoe UI Emoji" w:hAnsi="Segoe UI Emoji" w:cs="Segoe UI Emoji"/>
          <w:sz w:val="24"/>
          <w:szCs w:val="24"/>
        </w:rPr>
        <w:t>🔗</w:t>
      </w:r>
      <w:hyperlink r:id="rId29" w:history="1">
        <w:r w:rsidRPr="007B4A3A">
          <w:rPr>
            <w:rStyle w:val="Hyperlink"/>
            <w:rFonts w:ascii="David Libre" w:hAnsi="David Libre" w:cs="David Libre"/>
            <w:sz w:val="24"/>
            <w:szCs w:val="24"/>
          </w:rPr>
          <w:t>Avraham Sheifeld,</w:t>
        </w:r>
        <w:r>
          <w:rPr>
            <w:rStyle w:val="Hyperlink"/>
            <w:rFonts w:ascii="David Libre" w:hAnsi="David Libre" w:cs="David Libre"/>
            <w:sz w:val="24"/>
            <w:szCs w:val="24"/>
          </w:rPr>
          <w:t xml:space="preserve"> </w:t>
        </w:r>
        <w:r w:rsidRPr="007B4A3A">
          <w:rPr>
            <w:rStyle w:val="Hyperlink"/>
            <w:rFonts w:ascii="David Libre" w:hAnsi="David Libre" w:cs="David Libre"/>
            <w:sz w:val="24"/>
            <w:szCs w:val="24"/>
          </w:rPr>
          <w:t>Roumanie, 1945</w:t>
        </w:r>
      </w:hyperlink>
    </w:p>
    <w:p w14:paraId="19D5E4B3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DEEA8B4" wp14:editId="37CAD3BD">
            <wp:simplePos x="0" y="0"/>
            <wp:positionH relativeFrom="column">
              <wp:posOffset>284048</wp:posOffset>
            </wp:positionH>
            <wp:positionV relativeFrom="paragraph">
              <wp:posOffset>170694</wp:posOffset>
            </wp:positionV>
            <wp:extent cx="708025" cy="1056005"/>
            <wp:effectExtent l="0" t="0" r="0" b="0"/>
            <wp:wrapSquare wrapText="bothSides" distT="114300" distB="114300" distL="114300" distR="114300"/>
            <wp:docPr id="34" name="image33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g" descr="A picture containing text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056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36DD6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789772C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5FAD90F3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09E9C70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FE42636" w14:textId="77777777" w:rsidR="006B135A" w:rsidRPr="0035525F" w:rsidRDefault="006B135A" w:rsidP="006B135A">
      <w:pPr>
        <w:shd w:val="clear" w:color="auto" w:fill="FFFFFF"/>
        <w:spacing w:after="0" w:line="360" w:lineRule="atLeast"/>
        <w:ind w:lef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Selon vous,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où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quand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cette photo 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-t-elle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été prise ?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Qu’est-ce qui vous fait dire cela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6E9AE84A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Cette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photo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vous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semble-t-elle </w:t>
      </w:r>
      <w:r w:rsidRPr="0089757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mise en scène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spontanée ?</w:t>
      </w:r>
    </w:p>
    <w:p w14:paraId="47CE56B1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51E0AF39" w14:textId="77777777" w:rsidR="006B135A" w:rsidRPr="00CC1EB0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CC1EB0">
        <w:rPr>
          <w:rFonts w:ascii="Segoe UI Emoji" w:eastAsia="Times New Roman" w:hAnsi="Segoe UI Emoji" w:cs="Segoe UI Emoji"/>
          <w:color w:val="000000"/>
          <w:sz w:val="24"/>
          <w:szCs w:val="24"/>
          <w:lang w:eastAsia="fr-FR"/>
        </w:rPr>
        <w:t>🔗</w:t>
      </w:r>
      <w:hyperlink r:id="rId31" w:history="1">
        <w:r w:rsidRPr="00CC1EB0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Bat-Mitsva de Vera Tomanic, Osijek, 1930</w:t>
        </w:r>
      </w:hyperlink>
    </w:p>
    <w:p w14:paraId="33AEFF44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  <w:r w:rsidRPr="001935A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7B29C509" wp14:editId="0C78E023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683895" cy="1075055"/>
            <wp:effectExtent l="0" t="0" r="1905" b="0"/>
            <wp:wrapSquare wrapText="bothSides"/>
            <wp:docPr id="49" name="Picture 49" descr="https://lh6.googleusercontent.com/-J4DCIs2c2ixleZx4RbIdAj6dKAZtR5YyG62v4WDL5kFTGhPwLI1iskrCixrrK7nQLoOusD1S_Yw1r8OlJ9NI9ZhkEgB5-QHC2ipb5pMUsU7Z6PK6A9D8ehOgQEKOBbVWGFbiq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J4DCIs2c2ixleZx4RbIdAj6dKAZtR5YyG62v4WDL5kFTGhPwLI1iskrCixrrK7nQLoOusD1S_Yw1r8OlJ9NI9ZhkEgB5-QHC2ipb5pMUsU7Z6PK6A9D8ehOgQEKOBbVWGFbiq4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839A36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2BFE088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615B637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9FC6301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26EDD21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2260492" w14:textId="77777777" w:rsidR="006B135A" w:rsidRPr="00E32CBF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 xml:space="preserve"> </w:t>
      </w:r>
      <w:r w:rsidRPr="007D0F9B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En</w:t>
      </w: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quoi cette photo de 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diffère-t-elle de la photo de 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ci-dessus ?</w:t>
      </w:r>
    </w:p>
    <w:p w14:paraId="578A16C0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Vera Tomanic explique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ans son témoignage : 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Mon père, Pavao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était très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pratiquant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. Chaque matin, il mettait les 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tefilin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iait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. Ma mère Elza n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était pas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aussi pratiquante que lui,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mais notre famille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célébrait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toutes les fêtes juives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et chaque vendredi, nous allumions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es bougies.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»</w:t>
      </w:r>
    </w:p>
    <w:p w14:paraId="6797A90D" w14:textId="77777777" w:rsidR="006B135A" w:rsidRPr="00E32CB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Pourquoi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 cette époque</w:t>
      </w:r>
      <w:r w:rsidRPr="00C24692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 était-il courant qu’il y ait des différences de pratique entre les hommes et les femmes ?</w:t>
      </w:r>
    </w:p>
    <w:p w14:paraId="403D47BE" w14:textId="77777777" w:rsidR="006B135A" w:rsidRDefault="006B135A" w:rsidP="006B135A">
      <w:pPr>
        <w:spacing w:line="360" w:lineRule="auto"/>
        <w:rPr>
          <w:rFonts w:eastAsia="David Libre"/>
        </w:rPr>
      </w:pPr>
    </w:p>
    <w:p w14:paraId="09F60CB5" w14:textId="77777777" w:rsidR="006B135A" w:rsidRPr="000254C4" w:rsidRDefault="00750116" w:rsidP="006B135A">
      <w:pPr>
        <w:spacing w:line="360" w:lineRule="auto"/>
        <w:rPr>
          <w:rFonts w:ascii="David Libre" w:eastAsia="Times New Roman" w:hAnsi="David Libre" w:cs="David Libre"/>
          <w:sz w:val="24"/>
          <w:szCs w:val="24"/>
        </w:rPr>
      </w:pPr>
      <w:hyperlink r:id="rId33" w:history="1">
        <w:r w:rsidR="006B135A" w:rsidRPr="000254C4">
          <w:rPr>
            <w:rStyle w:val="Hyperlink"/>
            <w:rFonts w:ascii="David Libre" w:eastAsia="Times New Roman" w:hAnsi="David Libre" w:cs="David Libre"/>
            <w:sz w:val="24"/>
            <w:szCs w:val="24"/>
            <w:shd w:val="clear" w:color="auto" w:fill="FFFFFF"/>
          </w:rPr>
          <w:t>Medric Milu, Roumanie, 1930</w:t>
        </w:r>
      </w:hyperlink>
    </w:p>
    <w:p w14:paraId="3F523693" w14:textId="77777777" w:rsidR="006B135A" w:rsidRPr="000254C4" w:rsidRDefault="006B135A" w:rsidP="006B135A">
      <w:pPr>
        <w:shd w:val="clear" w:color="auto" w:fill="FFFFFF"/>
        <w:spacing w:after="0" w:line="360" w:lineRule="atLeast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  <w:r w:rsidRPr="001935A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143B478E" wp14:editId="4134C5D6">
            <wp:simplePos x="0" y="0"/>
            <wp:positionH relativeFrom="column">
              <wp:posOffset>0</wp:posOffset>
            </wp:positionH>
            <wp:positionV relativeFrom="paragraph">
              <wp:posOffset>-325755</wp:posOffset>
            </wp:positionV>
            <wp:extent cx="780415" cy="1198245"/>
            <wp:effectExtent l="0" t="0" r="635" b="1905"/>
            <wp:wrapSquare wrapText="bothSides"/>
            <wp:docPr id="50" name="Picture 50" descr="https://lh4.googleusercontent.com/mC5JbaBsPF7x5u_29-7m59v6PXzaYH20omZekQ3h9TsZTgJM-Uag54F764CGSB6yPdXjPqdBpCYX45llja_swuVlAUcolUTDhIdGXtjPAFkhPQN9EcgaKffybiua0BSEIRciNI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mC5JbaBsPF7x5u_29-7m59v6PXzaYH20omZekQ3h9TsZTgJM-Uag54F764CGSB6yPdXjPqdBpCYX45llja_swuVlAUcolUTDhIdGXtjPAFkhPQN9EcgaKffybiua0BSEIRciNII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046F6E" w14:textId="77777777" w:rsidR="006B135A" w:rsidRDefault="006B135A" w:rsidP="006B135A">
      <w:pPr>
        <w:shd w:val="clear" w:color="auto" w:fill="FFFFFF"/>
        <w:spacing w:before="180"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5533BA7B" w14:textId="77777777" w:rsidR="006B135A" w:rsidRDefault="006B135A" w:rsidP="006B135A">
      <w:pPr>
        <w:shd w:val="clear" w:color="auto" w:fill="FFFFFF"/>
        <w:spacing w:before="180"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3C85F3A0" w14:textId="77777777" w:rsidR="006B135A" w:rsidRDefault="006B135A" w:rsidP="006B135A">
      <w:pPr>
        <w:shd w:val="clear" w:color="auto" w:fill="FFFFFF"/>
        <w:spacing w:before="180"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9E00D06" w14:textId="77777777" w:rsidR="006B135A" w:rsidRPr="0035525F" w:rsidRDefault="006B135A" w:rsidP="006B135A">
      <w:pPr>
        <w:shd w:val="clear" w:color="auto" w:fill="FFFFFF"/>
        <w:spacing w:before="180"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L</w:t>
      </w:r>
      <w:r w:rsidRPr="00E32CB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ași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dans le quartier où nous habitions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il y avait une rue qui s’appelait 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rue des Synagogues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», car l’on y trouvait beaucoup de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synagogues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réparties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selon les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différents corps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métiers : la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ynagogue des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ailleurs,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ynagogue des </w:t>
      </w:r>
      <w:r w:rsidRPr="00C07E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Aubergistes, la Grande Synagogue... Pendant mon enfance et même plus tard, lorsque j’avais 15 ou 16 ans, mon père m’emmenait avec lui aux offices du vendredi soir et du Chabbat matin. Quand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mes amis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sortaient pour jouer au football, je devais aller à la synagogue. Mais 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ainsi que j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ai appris tout ce qu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il faut savoir sur la tradition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juive. »</w:t>
      </w:r>
    </w:p>
    <w:p w14:paraId="23609F76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place occupe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 synagogue dans votre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existence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celle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 parents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synagogue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représente-t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-ell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encore aujourd’hui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centre de la vie communautaire juive ? </w:t>
      </w:r>
    </w:p>
    <w:p w14:paraId="77A3B2E5" w14:textId="77777777" w:rsidR="001D0C91" w:rsidRDefault="001D0C91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34C174B6" w14:textId="52C8AD0D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7CA738B7" w14:textId="6911CBB5" w:rsidR="006B135A" w:rsidRPr="0035525F" w:rsidRDefault="006B135A" w:rsidP="006B135A">
      <w:pPr>
        <w:shd w:val="clear" w:color="auto" w:fill="FFFFFF"/>
        <w:spacing w:before="240" w:after="24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synagogue est </w:t>
      </w:r>
      <w:r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galement appel</w:t>
      </w:r>
      <w:r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</w:t>
      </w:r>
      <w:r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 </w:t>
      </w:r>
      <w:r w:rsidR="0031440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houl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 yiddish),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B</w:t>
      </w:r>
      <w:r w:rsidRPr="002F77F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eit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</w:t>
      </w:r>
      <w:r w:rsidRPr="002F77F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nesset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(maison de rassemblement)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B</w:t>
      </w:r>
      <w:r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eit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Pr="00D163A6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efila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(maison de pri</w:t>
      </w:r>
      <w:r w:rsidRPr="00D163A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D163A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re). Quelles sont les différentes significations et connotations de chacun de ces termes ?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3637B313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L’image de </w:t>
      </w:r>
      <w:hyperlink r:id="rId35">
        <w:r w:rsidRPr="000E1753">
          <w:rPr>
            <w:rFonts w:ascii="David Libre" w:hAnsi="David Libre" w:cs="David Libre"/>
            <w:color w:val="1155CC"/>
            <w:sz w:val="24"/>
            <w:szCs w:val="24"/>
            <w:u w:val="single"/>
          </w:rPr>
          <w:t>« </w:t>
        </w:r>
        <w:r w:rsidRPr="00573D57">
          <w:rPr>
            <w:rFonts w:ascii="David Libre" w:hAnsi="David Libre" w:cs="David Libre"/>
            <w:color w:val="1155CC"/>
            <w:sz w:val="24"/>
            <w:szCs w:val="24"/>
            <w:u w:val="single"/>
          </w:rPr>
          <w:t>Tefillin Barbie »</w:t>
        </w:r>
      </w:hyperlink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 été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onçue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 remettre en question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idée que le 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talit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les 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tefillin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sont des vêtements « masculins ». Que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pensez-vous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illustration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 Quelle est votre coutume 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11DDBDA4" w14:textId="77777777" w:rsidR="006B135A" w:rsidRPr="0035525F" w:rsidRDefault="006B135A" w:rsidP="006B135A">
      <w:pPr>
        <w:shd w:val="clear" w:color="auto" w:fill="FFFFFF"/>
        <w:spacing w:after="24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Les deux rouleaux de la Torah et les </w:t>
      </w:r>
      <w:r w:rsidRPr="0035525F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tefillin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doivent obligatoirement être fabriqués à partir d’un parchemin spécial en cuir d’animal, et ils ne peuvent être écrits que par des scribes expérimentés qui se servent d’un</w:t>
      </w:r>
      <w:r w:rsidRPr="0053768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plume d’oie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 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avis, 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ourquoi toutes ces exigences sont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-elles encore en vigueur </w:t>
      </w:r>
      <w:r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aujourd’hui, alors que de nos jours, il est facile de tout imprimer à grande échelle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2C0F8F9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401C2B5E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d’a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ctivité :</w:t>
      </w:r>
    </w:p>
    <w:p w14:paraId="13B896DC" w14:textId="77777777" w:rsidR="006B135A" w:rsidRPr="00AB6062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1)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Parcourez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site Internet de la </w:t>
      </w:r>
      <w:hyperlink r:id="rId36" w:history="1">
        <w:r>
          <w:rPr>
            <w:rStyle w:val="Hyperlink"/>
            <w:rFonts w:ascii="David Libre" w:hAnsi="David Libre" w:cs="David Libre"/>
            <w:sz w:val="24"/>
            <w:szCs w:val="24"/>
          </w:rPr>
          <w:t>Bibliothèque Nationale d’Israël</w:t>
        </w:r>
      </w:hyperlink>
      <w:r w:rsidRPr="000E1753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ou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celui du </w:t>
      </w:r>
      <w:hyperlink r:id="rId37" w:history="1">
        <w:r w:rsidRPr="000E1753">
          <w:rPr>
            <w:rStyle w:val="Hyperlink"/>
            <w:rFonts w:ascii="David Libre" w:hAnsi="David Libre" w:cs="David Libre"/>
            <w:sz w:val="24"/>
            <w:szCs w:val="24"/>
          </w:rPr>
          <w:t>Cent</w:t>
        </w:r>
        <w:r>
          <w:rPr>
            <w:rStyle w:val="Hyperlink"/>
            <w:rFonts w:ascii="David Libre" w:hAnsi="David Libre" w:cs="David Libre"/>
            <w:sz w:val="24"/>
            <w:szCs w:val="24"/>
          </w:rPr>
          <w:t>re d’Art Juif</w:t>
        </w:r>
        <w:r w:rsidRPr="00F677E6">
          <w:rPr>
            <w:rStyle w:val="Hyperlink"/>
            <w:rFonts w:ascii="David Libre" w:hAnsi="David Libre" w:cs="David Libre"/>
            <w:sz w:val="24"/>
            <w:szCs w:val="24"/>
            <w:u w:val="none"/>
          </w:rPr>
          <w:t xml:space="preserve"> </w:t>
        </w:r>
      </w:hyperlink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pour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effectuer des recherches sur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objet rituel juif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par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exemple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alit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boîte de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sédaka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m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ezouza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hofar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oucca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‘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anoukia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y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ad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sitsit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ippa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verre de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</w:t>
      </w:r>
      <w:r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idouch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coupe du Prophète Élie, le plateau du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</w:t>
      </w:r>
      <w:r w:rsidRPr="00180E3D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éder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rouleaux de la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Torah, </w:t>
      </w:r>
      <w:r w:rsidRPr="00DC1F5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 service de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h</w:t>
      </w:r>
      <w:r w:rsidRPr="00687B5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avdala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). 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onstituez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galerie de photos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d’articles de différents styles et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différentes périodes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vous insérerez dans votre album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Incluez un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texte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apporte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 xml:space="preserve">des explications sur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’objet représenté, ainsi que votre lien personnel </w:t>
      </w:r>
      <w:r w:rsidRPr="002378A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cet objet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Voici un exemple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intéressant 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</w:t>
      </w:r>
      <w:r w:rsidRPr="00AB6062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mezouza</w:t>
      </w:r>
      <w:r w:rsidRPr="00B116A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très spéciale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:</w:t>
      </w:r>
      <w:r w:rsidRPr="009157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hyperlink r:id="rId38"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l</w:t>
        </w:r>
        <w:r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a </w:t>
        </w:r>
        <w:r>
          <w:rPr>
            <w:rFonts w:ascii="David Libre" w:hAnsi="David Libre" w:cs="David Libre"/>
            <w:i/>
            <w:iCs/>
            <w:color w:val="1155CC"/>
            <w:sz w:val="24"/>
            <w:szCs w:val="24"/>
            <w:u w:val="single"/>
          </w:rPr>
          <w:t>m</w:t>
        </w:r>
        <w:r w:rsidRPr="00F677E6">
          <w:rPr>
            <w:rFonts w:ascii="David Libre" w:hAnsi="David Libre" w:cs="David Libre"/>
            <w:i/>
            <w:iCs/>
            <w:color w:val="1155CC"/>
            <w:sz w:val="24"/>
            <w:szCs w:val="24"/>
            <w:u w:val="single"/>
          </w:rPr>
          <w:t>ezouza</w:t>
        </w:r>
        <w:r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de l’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e</w:t>
        </w:r>
        <w:r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space. </w:t>
        </w:r>
      </w:hyperlink>
    </w:p>
    <w:p w14:paraId="2B803B02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2)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9F666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9F666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intérieur des </w:t>
      </w:r>
      <w:hyperlink r:id="rId39" w:history="1">
        <w:r w:rsidRPr="0041625B">
          <w:rPr>
            <w:rStyle w:val="Hyperlink"/>
            <w:rFonts w:ascii="David Libre" w:hAnsi="David Libre" w:cs="David Libre"/>
            <w:i/>
            <w:iCs/>
            <w:sz w:val="24"/>
            <w:szCs w:val="24"/>
          </w:rPr>
          <w:t>tefillin</w:t>
        </w:r>
      </w:hyperlink>
      <w:r w:rsidRPr="0041625B">
        <w:rPr>
          <w:rFonts w:ascii="David Libre" w:hAnsi="David Libre" w:cs="David Libre"/>
          <w:sz w:val="24"/>
          <w:szCs w:val="24"/>
        </w:rPr>
        <w:t xml:space="preserve"> et des </w:t>
      </w:r>
      <w:hyperlink r:id="rId40" w:history="1">
        <w:r w:rsidRPr="0041625B">
          <w:rPr>
            <w:rStyle w:val="Hyperlink"/>
            <w:rFonts w:ascii="David Libre" w:hAnsi="David Libre" w:cs="David Libre"/>
            <w:i/>
            <w:iCs/>
            <w:sz w:val="24"/>
            <w:szCs w:val="24"/>
          </w:rPr>
          <w:t>mezouzot</w:t>
        </w:r>
      </w:hyperlink>
      <w:r w:rsidRPr="0041625B">
        <w:rPr>
          <w:rFonts w:ascii="David Libre" w:hAnsi="David Libre" w:cs="David Libre"/>
          <w:sz w:val="24"/>
          <w:szCs w:val="24"/>
        </w:rPr>
        <w:t xml:space="preserve"> se trouvent des rouleaux contenant </w:t>
      </w:r>
      <w:r>
        <w:rPr>
          <w:rFonts w:ascii="David Libre" w:hAnsi="David Libre" w:cs="David Libre"/>
          <w:sz w:val="24"/>
          <w:szCs w:val="24"/>
        </w:rPr>
        <w:t>un</w:t>
      </w:r>
      <w:r w:rsidRPr="0041625B">
        <w:rPr>
          <w:rFonts w:ascii="David Libre" w:hAnsi="David Libre" w:cs="David Libre"/>
          <w:sz w:val="24"/>
          <w:szCs w:val="24"/>
        </w:rPr>
        <w:t xml:space="preserve"> texte sacré. </w:t>
      </w:r>
      <w:r w:rsidRPr="006F6D3B">
        <w:rPr>
          <w:rFonts w:ascii="David Libre" w:hAnsi="David Libre" w:cs="David Libre"/>
          <w:sz w:val="24"/>
          <w:szCs w:val="24"/>
        </w:rPr>
        <w:t>Si vous deviez écrire un texte destiné à être dissimulé, et si ce texte était porteur d’un message essentiel dont il fallait se souvenir et s’inspirer, quel serait-il ?</w:t>
      </w:r>
      <w:r>
        <w:rPr>
          <w:rFonts w:ascii="David Libre" w:hAnsi="David Libre" w:cs="David Libre"/>
          <w:sz w:val="24"/>
          <w:szCs w:val="24"/>
        </w:rPr>
        <w:t xml:space="preserve"> Insérez</w:t>
      </w:r>
      <w:r w:rsidRPr="0041625B">
        <w:rPr>
          <w:rFonts w:ascii="David Libre" w:hAnsi="David Libre" w:cs="David Libre"/>
          <w:sz w:val="24"/>
          <w:szCs w:val="24"/>
        </w:rPr>
        <w:t xml:space="preserve">-le </w:t>
      </w:r>
      <w:r>
        <w:rPr>
          <w:rFonts w:ascii="David Libre" w:hAnsi="David Libre" w:cs="David Libre"/>
          <w:sz w:val="24"/>
          <w:szCs w:val="24"/>
        </w:rPr>
        <w:t>dans</w:t>
      </w:r>
      <w:r w:rsidRPr="0041625B">
        <w:rPr>
          <w:rFonts w:ascii="David Libre" w:hAnsi="David Libre" w:cs="David Libre"/>
          <w:sz w:val="24"/>
          <w:szCs w:val="24"/>
        </w:rPr>
        <w:t xml:space="preserve"> votre album !</w:t>
      </w:r>
    </w:p>
    <w:p w14:paraId="71648155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3)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 en savoir plus sur les synagogues du monde entier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ouez à notre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jeu </w:t>
      </w:r>
      <w:hyperlink r:id="rId41">
        <w:r w:rsidRPr="00E25CE5">
          <w:rPr>
            <w:rFonts w:ascii="David Libre" w:hAnsi="David Libre" w:cs="David Libre"/>
            <w:sz w:val="24"/>
            <w:szCs w:val="24"/>
          </w:rPr>
          <w:t>«</w:t>
        </w:r>
        <w:r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> 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La t</w:t>
        </w:r>
        <w:r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ournée des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s</w:t>
        </w:r>
        <w:r w:rsidRPr="009157E6">
          <w:rPr>
            <w:rFonts w:ascii="David Libre" w:hAnsi="David Libre" w:cs="David Libre"/>
            <w:color w:val="1155CC"/>
            <w:sz w:val="24"/>
            <w:szCs w:val="24"/>
            <w:u w:val="single"/>
          </w:rPr>
          <w:t>ynagogues </w:t>
        </w:r>
        <w:r w:rsidRPr="00E25CE5">
          <w:rPr>
            <w:rFonts w:ascii="David Libre" w:hAnsi="David Libre" w:cs="David Libre"/>
            <w:sz w:val="24"/>
            <w:szCs w:val="24"/>
          </w:rPr>
          <w:t>»</w:t>
        </w:r>
      </w:hyperlink>
      <w:r>
        <w:rPr>
          <w:rFonts w:ascii="David Libre" w:hAnsi="David Libre" w:cs="David Libre"/>
          <w:sz w:val="24"/>
          <w:szCs w:val="24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!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</w:t>
      </w:r>
    </w:p>
    <w:p w14:paraId="37C29044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FF0000"/>
          <w:sz w:val="24"/>
          <w:szCs w:val="24"/>
          <w:lang w:eastAsia="fr-FR"/>
        </w:rPr>
        <w:t> </w:t>
      </w:r>
    </w:p>
    <w:p w14:paraId="3E255A3E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4" w:name="_5384v6luytcu"/>
      <w:bookmarkEnd w:id="4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4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Lire en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h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ébreu ?!</w:t>
      </w:r>
    </w:p>
    <w:p w14:paraId="3A03D8B0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Découvrir la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l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angue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</w:p>
    <w:p w14:paraId="409C9B73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Bible et de nombreux autres textes juifs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sont écrits en hébreu qui est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considéré comme la langue sainte de la tradition juive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Cependant, de nombreux Juifs ne parlent pas ou ne lisent pas couramment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hébreu ancien. 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prendrons conscience des difficultés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inhérentes à 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apprentissage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hébreu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 en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analysant l’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importance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cette langue 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pour la culture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juive, ainsi que sa capacité à relier entre eux </w:t>
      </w:r>
      <w:r w:rsidRPr="00F913F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Juifs du monde entier.</w:t>
      </w:r>
    </w:p>
    <w:p w14:paraId="53045781" w14:textId="77777777" w:rsidR="006B135A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89DC9B3" w14:textId="77777777" w:rsidR="006B135A" w:rsidRPr="00D05164" w:rsidRDefault="006B135A" w:rsidP="006B135A">
      <w:pPr>
        <w:shd w:val="clear" w:color="auto" w:fill="FFFFFF"/>
        <w:bidi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</w:pPr>
      <w:r w:rsidRPr="00D0516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"</w:t>
      </w:r>
      <w:r w:rsidRPr="00D05164">
        <w:rPr>
          <w:rFonts w:ascii="David Libre" w:hAnsi="David Libre" w:cs="David Libre"/>
          <w:rtl/>
        </w:rPr>
        <w:t xml:space="preserve"> </w:t>
      </w:r>
      <w:r w:rsidRPr="00D05164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עשרים ושתים אותיות חקקן חצבן שקלן והמירן צרפן וצר בהם נפש כל כל היצור ונפש כל העתיד לצור".</w:t>
      </w:r>
    </w:p>
    <w:p w14:paraId="084FD011" w14:textId="77777777" w:rsidR="006B135A" w:rsidRPr="0035525F" w:rsidRDefault="006B135A" w:rsidP="006B135A">
      <w:pPr>
        <w:shd w:val="clear" w:color="auto" w:fill="FFFFFF"/>
        <w:bidi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rtl/>
          <w:lang w:eastAsia="fr-FR"/>
        </w:rPr>
        <w:t> </w:t>
      </w:r>
    </w:p>
    <w:p w14:paraId="78EDCF33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 a formé, pesé, trans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formé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composé et créé avec ces vingt-deux lettres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tout être</w:t>
      </w:r>
    </w:p>
    <w:p w14:paraId="5632CC1D" w14:textId="77777777" w:rsidR="006B135A" w:rsidRPr="00931D59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rtl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ivant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ainsi que</w:t>
      </w:r>
      <w:r w:rsidRPr="00931D5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toute âme encore incréée.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»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</w:t>
      </w:r>
      <w:r w:rsidRPr="00931D59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Sefer Yetsira,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chapitre 2)</w:t>
      </w:r>
    </w:p>
    <w:p w14:paraId="75CD66A6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3E7E0A5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51A1FAF9" w14:textId="77777777" w:rsidR="006B135A" w:rsidRDefault="006B135A" w:rsidP="006B135A">
      <w:pPr>
        <w:spacing w:line="360" w:lineRule="auto"/>
        <w:jc w:val="both"/>
        <w:rPr>
          <w:rFonts w:ascii="David Libre" w:hAnsi="David Libre" w:cs="David Libre"/>
          <w:color w:val="1155CC"/>
          <w:sz w:val="24"/>
          <w:szCs w:val="24"/>
          <w:u w:val="single"/>
        </w:rPr>
      </w:pPr>
      <w:r w:rsidRPr="00EA2427">
        <w:rPr>
          <w:rFonts w:ascii="Segoe UI Emoji" w:hAnsi="Segoe UI Emoji" w:cs="Segoe UI Emoji"/>
          <w:sz w:val="24"/>
          <w:szCs w:val="24"/>
        </w:rPr>
        <w:t>🔗</w:t>
      </w:r>
      <w:hyperlink r:id="rId42"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Alphabet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h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ébraïque :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feuillet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d’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e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xercices pour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a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>pprendre l’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h</w:t>
        </w:r>
        <w:r w:rsidRPr="00EA2427">
          <w:rPr>
            <w:rFonts w:ascii="David Libre" w:hAnsi="David Libre" w:cs="David Libre"/>
            <w:color w:val="1155CC"/>
            <w:sz w:val="24"/>
            <w:szCs w:val="24"/>
            <w:u w:val="single"/>
          </w:rPr>
          <w:t>ébreu, Bagdad, 1920</w:t>
        </w:r>
      </w:hyperlink>
    </w:p>
    <w:p w14:paraId="4E2604EA" w14:textId="77777777" w:rsidR="006B135A" w:rsidRDefault="006B135A" w:rsidP="006B135A">
      <w:pPr>
        <w:spacing w:line="360" w:lineRule="auto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23975269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209685E0" wp14:editId="499AA1C4">
            <wp:simplePos x="0" y="0"/>
            <wp:positionH relativeFrom="column">
              <wp:posOffset>376555</wp:posOffset>
            </wp:positionH>
            <wp:positionV relativeFrom="paragraph">
              <wp:posOffset>10795</wp:posOffset>
            </wp:positionV>
            <wp:extent cx="915670" cy="1377315"/>
            <wp:effectExtent l="0" t="0" r="0" b="0"/>
            <wp:wrapSquare wrapText="bothSides" distT="114300" distB="114300" distL="114300" distR="114300"/>
            <wp:docPr id="51" name="image46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6.jpg" descr="Text, letter&#10;&#10;Description automatically generated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37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151F8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07F29068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F9A9C40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9694579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DB9F094" w14:textId="77777777" w:rsidR="00984FC8" w:rsidRDefault="00984FC8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D254138" w14:textId="77777777" w:rsidR="00984FC8" w:rsidRDefault="00984FC8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069B2779" w14:textId="614F6010" w:rsidR="006B135A" w:rsidRPr="009A0CB2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lastRenderedPageBreak/>
        <w:t>⍰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ab/>
      </w:r>
      <w:r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Avez-vous aussi déjà eu un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feuillet</w:t>
      </w:r>
      <w:r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d’exercices comme ce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lui-</w:t>
      </w:r>
      <w:r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ci pour apprendre les lettres hébraïques ?</w:t>
      </w:r>
    </w:p>
    <w:p w14:paraId="094611BF" w14:textId="77777777" w:rsidR="006B135A" w:rsidRPr="009A0CB2" w:rsidRDefault="006B135A" w:rsidP="006B135A">
      <w:pPr>
        <w:shd w:val="clear" w:color="auto" w:fill="FFFFFF"/>
        <w:spacing w:after="0" w:line="360" w:lineRule="atLeast"/>
        <w:ind w:left="360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Cliquez </w:t>
      </w:r>
      <w:hyperlink r:id="rId44" w:history="1">
        <w:r w:rsidRPr="009A0CB2">
          <w:rPr>
            <w:rStyle w:val="Hyperlink"/>
            <w:rFonts w:ascii="David Libre" w:eastAsia="Arial Unicode MS" w:hAnsi="David Libre" w:cs="David Libre"/>
            <w:sz w:val="24"/>
            <w:szCs w:val="24"/>
          </w:rPr>
          <w:t>ici</w:t>
        </w:r>
      </w:hyperlink>
      <w:r w:rsidRPr="009A0CB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pour en savoir plus sur la façon dont les enfants juifs ont appris à écrire il y a mille ans !</w:t>
      </w:r>
    </w:p>
    <w:p w14:paraId="6023761F" w14:textId="77777777" w:rsidR="006B135A" w:rsidRDefault="006B135A" w:rsidP="006B135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B7763C5" w14:textId="77777777" w:rsidR="006B135A" w:rsidRDefault="006B135A" w:rsidP="006B135A">
      <w:pPr>
        <w:spacing w:line="360" w:lineRule="auto"/>
        <w:jc w:val="both"/>
        <w:rPr>
          <w:rFonts w:ascii="David Libre" w:hAnsi="David Libre" w:cs="David Libre"/>
          <w:color w:val="1155CC"/>
          <w:sz w:val="24"/>
          <w:szCs w:val="24"/>
          <w:u w:val="single"/>
        </w:rPr>
      </w:pPr>
      <w:r w:rsidRPr="001C7B7D">
        <w:rPr>
          <w:rFonts w:ascii="Segoe UI Emoji" w:hAnsi="Segoe UI Emoji" w:cs="Segoe UI Emoji"/>
          <w:sz w:val="24"/>
          <w:szCs w:val="24"/>
        </w:rPr>
        <w:t>🔗</w:t>
      </w:r>
      <w:hyperlink r:id="rId45">
        <w:r w:rsidRPr="001C7B7D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 xml:space="preserve">Affiches pour </w:t>
        </w:r>
        <w:r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>a</w:t>
        </w:r>
        <w:r w:rsidRPr="001C7B7D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>pprendre l’</w:t>
        </w:r>
        <w:r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>h</w:t>
        </w:r>
        <w:r w:rsidRPr="001C7B7D">
          <w:rPr>
            <w:rFonts w:ascii="David Libre" w:hAnsi="David Libre" w:cs="David Libre"/>
            <w:color w:val="1155CC"/>
            <w:sz w:val="24"/>
            <w:szCs w:val="24"/>
            <w:highlight w:val="white"/>
            <w:u w:val="single"/>
          </w:rPr>
          <w:t xml:space="preserve">ébreu, </w:t>
        </w:r>
      </w:hyperlink>
      <w:r w:rsidRPr="001C7B7D">
        <w:rPr>
          <w:rFonts w:ascii="David Libre" w:hAnsi="David Libre" w:cs="David Libre"/>
          <w:color w:val="1155CC"/>
          <w:sz w:val="24"/>
          <w:szCs w:val="24"/>
          <w:u w:val="single"/>
        </w:rPr>
        <w:t>1950</w:t>
      </w:r>
    </w:p>
    <w:p w14:paraId="3E3B549C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0529A890" w14:textId="77777777" w:rsidR="006B135A" w:rsidRPr="001C7B7D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C3CA94E" wp14:editId="4E37EBA7">
            <wp:simplePos x="0" y="0"/>
            <wp:positionH relativeFrom="column">
              <wp:posOffset>58366</wp:posOffset>
            </wp:positionH>
            <wp:positionV relativeFrom="paragraph">
              <wp:posOffset>59487</wp:posOffset>
            </wp:positionV>
            <wp:extent cx="716280" cy="1265555"/>
            <wp:effectExtent l="0" t="0" r="7620" b="0"/>
            <wp:wrapSquare wrapText="bothSides" distT="114300" distB="114300" distL="114300" distR="114300"/>
            <wp:docPr id="31" name="image36.jpg" descr="Calendar, qr co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6.jpg" descr="Calendar, qr code&#10;&#10;Description automatically generated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265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0A3"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52584919" wp14:editId="1FF91F59">
            <wp:simplePos x="0" y="0"/>
            <wp:positionH relativeFrom="column">
              <wp:posOffset>889000</wp:posOffset>
            </wp:positionH>
            <wp:positionV relativeFrom="paragraph">
              <wp:posOffset>59055</wp:posOffset>
            </wp:positionV>
            <wp:extent cx="1322070" cy="824230"/>
            <wp:effectExtent l="0" t="0" r="0" b="0"/>
            <wp:wrapSquare wrapText="bothSides" distT="114300" distB="114300" distL="114300" distR="114300"/>
            <wp:docPr id="55" name="image57.jp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7.jpg" descr="A picture containing diagram&#10;&#10;Description automatically generated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824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43F28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3167A6C4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707580BF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66D90D87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2FE8F4D9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noProof/>
        </w:rPr>
      </w:pPr>
    </w:p>
    <w:p w14:paraId="1705E587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noProof/>
        </w:rPr>
      </w:pPr>
    </w:p>
    <w:p w14:paraId="58432476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 w:rsidRPr="00DA4AA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Regardez attentivement les affiches ci-dessus. </w:t>
      </w:r>
      <w:r w:rsidRPr="00DA4AA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Connaissez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-vous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mots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écrits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hébreu ?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22DABA74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3C2FCA15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0686E95" w14:textId="77777777" w:rsidR="006B135A" w:rsidRPr="00C60ADD" w:rsidRDefault="006B135A" w:rsidP="006B135A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C60ADD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48" w:history="1">
        <w:r w:rsidRPr="00C60ADD">
          <w:rPr>
            <w:rStyle w:val="Hyperlink"/>
            <w:rFonts w:ascii="David Libre" w:eastAsia="Times New Roman" w:hAnsi="David Libre" w:cs="David Libre"/>
            <w:sz w:val="24"/>
            <w:szCs w:val="24"/>
          </w:rPr>
          <w:t>Photo de la Bar-Mitsva de Mario Modiano, Grèce, 1939</w:t>
        </w:r>
      </w:hyperlink>
    </w:p>
    <w:p w14:paraId="116713A3" w14:textId="77777777" w:rsidR="006B135A" w:rsidRPr="000254C4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A5FB3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333455F3" wp14:editId="79D22317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057400" cy="1439545"/>
            <wp:effectExtent l="0" t="0" r="0" b="8255"/>
            <wp:wrapSquare wrapText="bothSides"/>
            <wp:docPr id="24" name="Picture 24" descr="https://lh5.googleusercontent.com/3O5kJs3vWtGrSiBCG_pKaUY5PzL1xQDWw0sZ7DvazhvNqJ3TbwIaMNk3ktR5TPN3C1V5IHgVldhsuwrVg8QBtaxdQsBjpClZS6u3NuOXf8I_yR8vTR9K7aXqaVoGyY-yx5YWyl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3O5kJs3vWtGrSiBCG_pKaUY5PzL1xQDWw0sZ7DvazhvNqJ3TbwIaMNk3ktR5TPN3C1V5IHgVldhsuwrVg8QBtaxdQsBjpClZS6u3NuOXf8I_yR8vTR9K7aXqaVoGyY-yx5YWyl_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690EF6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B6FB66D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37B6633E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B0A0DE0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BC327BB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8D83DBA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AC4C7BC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A2F55DC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Ce dont je me souviens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plus clairement de ma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B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ar-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itsva, c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est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la difficulté que j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ai eue à essayer d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apprendre suffisamment d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hébreu pour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être capable de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lire le texte. J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vais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un professeur qui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venait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à la maison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pour me faire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répéter le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passage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 la Torah que j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 devais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lire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la synagogue. Je regrette beaucoup de n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avoir jamais vraiment appris l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hébreu.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»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</w:t>
      </w:r>
    </w:p>
    <w:p w14:paraId="24FD953E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Comprenez-vous ce que ressent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Mario ?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Expliquez votre réponse.</w:t>
      </w:r>
    </w:p>
    <w:p w14:paraId="2F532778" w14:textId="77777777" w:rsidR="006B135A" w:rsidRPr="0035525F" w:rsidRDefault="006B135A" w:rsidP="006B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241DE60F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2A0FA185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À votre avis, pourquoi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étudier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hébreu 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-t-il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toujours été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tellement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important pour les communautés juives ? Vous trouverez ci-dessous un certain nombre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 xml:space="preserve">de raisons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généralement évoquées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expliquer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importance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l’enseignement et de l’apprentissage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hébreu. Avec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lesquelles de ces raisons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êtes-vous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accord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avec lesquelles n’êtes-vous pas d’accord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y a-t-il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autres raisons possibles ?  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34B43D84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>a)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voir 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ccès aux textes juifs en version originale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    </w:t>
      </w:r>
    </w:p>
    <w:p w14:paraId="01A8AE66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>b)</w:t>
      </w:r>
      <w:r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Renforcer le l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ien avec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État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Israël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    </w:t>
      </w:r>
    </w:p>
    <w:p w14:paraId="3F37306F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>c)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Être capable </w:t>
      </w:r>
      <w:r w:rsidRPr="00C6448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pratiquer correctement les rites juifs </w:t>
      </w:r>
    </w:p>
    <w:p w14:paraId="4349E0B3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595959"/>
          <w:sz w:val="24"/>
          <w:szCs w:val="24"/>
          <w:lang w:eastAsia="fr-FR"/>
        </w:rPr>
        <w:t>d)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Avoir une langue commune et un lien avec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Juifs du monde entier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43E182F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5D327ECA" w14:textId="77777777" w:rsidR="006B135A" w:rsidRPr="0035525F" w:rsidRDefault="006B135A" w:rsidP="006B135A">
      <w:pPr>
        <w:shd w:val="clear" w:color="auto" w:fill="FFFFFF"/>
        <w:spacing w:after="24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Selon vous, p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ourquoi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</w:t>
      </w:r>
      <w:r w:rsidRPr="007C681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breu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est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-il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tellement fondamental 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la c</w:t>
      </w:r>
      <w:r w:rsidRPr="007C681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</w:t>
      </w:r>
      <w:r w:rsidRPr="007C681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monie de 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Est-il important de lire des textes en hébreu, 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même si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l’on 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ne compren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pas réellement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signification des mots</w:t>
      </w:r>
      <w:r>
        <w:rPr>
          <w:rFonts w:ascii="David Libre" w:eastAsia="Times New Roman" w:hAnsi="David Libre" w:cs="Times New Roman" w:hint="cs"/>
          <w:color w:val="000000"/>
          <w:sz w:val="24"/>
          <w:szCs w:val="24"/>
          <w:rtl/>
          <w:lang w:eastAsia="fr-FR"/>
        </w:rPr>
        <w:t xml:space="preserve"> </w:t>
      </w:r>
      <w:r w:rsidRPr="007C68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753702AA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5A6E3A8D" w14:textId="77777777" w:rsidR="006B135A" w:rsidRPr="00D37756" w:rsidRDefault="006B135A" w:rsidP="006B135A">
      <w:pPr>
        <w:pStyle w:val="ListParagraph"/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 nom de l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’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enfant est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souvent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mis en valeur sur la carte d’invitation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de Bar-Mitsva,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et les lettres hébraïques de son nom sont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parfois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mises en évidence dans un verset biblique, ou intégrées dans l’illustration. Créez un logo avec votre nom hébreu,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où vous </w:t>
      </w:r>
      <w:r w:rsidRPr="000A5CE3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illustrerez son origine,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sa signification, ou son lien avec un texte juif.</w:t>
      </w:r>
    </w:p>
    <w:p w14:paraId="51C92ABC" w14:textId="77777777" w:rsidR="006B135A" w:rsidRDefault="006B135A" w:rsidP="006B135A">
      <w:pPr>
        <w:pStyle w:val="ListParagraph"/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Enregistrez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une vidéo de 30 secondes,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dans laquelle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vous expliquerez les raisons pour lesquelles vous apprenez l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’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hébreu.</w:t>
      </w:r>
    </w:p>
    <w:p w14:paraId="2D793D46" w14:textId="77777777" w:rsidR="006B135A" w:rsidRPr="00D37756" w:rsidRDefault="006B135A" w:rsidP="006B135A">
      <w:pPr>
        <w:pStyle w:val="ListParagraph"/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Regardez </w:t>
      </w:r>
      <w:hyperlink r:id="rId50" w:history="1">
        <w:r>
          <w:rPr>
            <w:rStyle w:val="Hyperlink"/>
            <w:rFonts w:ascii="David Libre" w:hAnsi="David Libre" w:cs="David Libre"/>
            <w:sz w:val="24"/>
            <w:szCs w:val="24"/>
          </w:rPr>
          <w:t>l</w:t>
        </w:r>
        <w:r w:rsidRPr="00A81915">
          <w:rPr>
            <w:rStyle w:val="Hyperlink"/>
            <w:rFonts w:ascii="David Libre" w:hAnsi="David Libre" w:cs="David Libre"/>
            <w:sz w:val="24"/>
            <w:szCs w:val="24"/>
          </w:rPr>
          <w:t xml:space="preserve">a </w:t>
        </w:r>
        <w:r>
          <w:rPr>
            <w:rStyle w:val="Hyperlink"/>
            <w:rFonts w:ascii="David Libre" w:hAnsi="David Libre" w:cs="David Libre"/>
            <w:sz w:val="24"/>
            <w:szCs w:val="24"/>
          </w:rPr>
          <w:t>c</w:t>
        </w:r>
        <w:r w:rsidRPr="00A81915">
          <w:rPr>
            <w:rStyle w:val="Hyperlink"/>
            <w:rFonts w:ascii="David Libre" w:hAnsi="David Libre" w:cs="David Libre"/>
            <w:sz w:val="24"/>
            <w:szCs w:val="24"/>
          </w:rPr>
          <w:t>hanson de l’</w:t>
        </w:r>
        <w:r>
          <w:rPr>
            <w:rStyle w:val="Hyperlink"/>
            <w:rFonts w:ascii="David Libre" w:hAnsi="David Libre" w:cs="David Libre"/>
            <w:sz w:val="24"/>
            <w:szCs w:val="24"/>
          </w:rPr>
          <w:t>a</w:t>
        </w:r>
        <w:r w:rsidRPr="00A81915">
          <w:rPr>
            <w:rStyle w:val="Hyperlink"/>
            <w:rFonts w:ascii="David Libre" w:hAnsi="David Libre" w:cs="David Libre"/>
            <w:sz w:val="24"/>
            <w:szCs w:val="24"/>
          </w:rPr>
          <w:t>leph-</w:t>
        </w:r>
        <w:r>
          <w:rPr>
            <w:rStyle w:val="Hyperlink"/>
            <w:rFonts w:ascii="David Libre" w:hAnsi="David Libre" w:cs="David Libre"/>
            <w:sz w:val="24"/>
            <w:szCs w:val="24"/>
          </w:rPr>
          <w:t>b</w:t>
        </w:r>
        <w:r w:rsidRPr="00A81915">
          <w:rPr>
            <w:rStyle w:val="Hyperlink"/>
            <w:rFonts w:ascii="David Libre" w:hAnsi="David Libre" w:cs="David Libre"/>
            <w:sz w:val="24"/>
            <w:szCs w:val="24"/>
          </w:rPr>
          <w:t>et de Victoria Hanna</w:t>
        </w:r>
      </w:hyperlink>
      <w:r>
        <w:t xml:space="preserve">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qui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met en scène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la prononciation de chaque son et de chaque lettre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de l’alphabet hébreu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. Connaissez-vous d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’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autres chansons sur l’alphabet hébreu ? Ajoutez à votre album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Pr="00D3775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celle que vous préférez !</w:t>
      </w:r>
    </w:p>
    <w:p w14:paraId="1F306B24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bookmarkStart w:id="5" w:name="_c5wgwns8zmbq"/>
      <w:bookmarkEnd w:id="5"/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1F8B0D36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5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Faites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une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p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etite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p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rière</w:t>
      </w:r>
    </w:p>
    <w:p w14:paraId="34868EE2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Explorer la notion de prière personnelle </w:t>
      </w:r>
    </w:p>
    <w:p w14:paraId="29244BC5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allons analyser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notre lien personnel avec la prière et la spiritualité.</w:t>
      </w:r>
    </w:p>
    <w:p w14:paraId="707B8BF8" w14:textId="77777777" w:rsidR="006B135A" w:rsidRPr="000E5972" w:rsidRDefault="006B135A" w:rsidP="006B135A">
      <w:pPr>
        <w:bidi/>
        <w:spacing w:line="360" w:lineRule="auto"/>
        <w:jc w:val="both"/>
        <w:rPr>
          <w:rFonts w:ascii="David Libre" w:hAnsi="David Libre" w:cs="David Libre"/>
          <w:sz w:val="24"/>
          <w:szCs w:val="24"/>
          <w:rtl/>
        </w:rPr>
      </w:pPr>
      <w:r w:rsidRPr="000E5972">
        <w:rPr>
          <w:rFonts w:ascii="David Libre" w:hAnsi="David Libre" w:cs="David Libre"/>
          <w:color w:val="202122"/>
          <w:sz w:val="24"/>
          <w:szCs w:val="24"/>
          <w:highlight w:val="white"/>
          <w:rtl/>
        </w:rPr>
        <w:t>"וַאֲנִי תְפִלָּתִי לְךָ ה' עֵת רָצוֹן אֱלֹהִים בְּרָב חַסְדֶּךָ עֲנֵנִי בֶּאֱמֶת יִשְׁעֶךָ</w:t>
      </w:r>
      <w:r w:rsidRPr="000E5972">
        <w:rPr>
          <w:rFonts w:ascii="David Libre" w:hAnsi="David Libre" w:cs="David Libre"/>
          <w:color w:val="202122"/>
          <w:sz w:val="24"/>
          <w:szCs w:val="24"/>
          <w:highlight w:val="white"/>
        </w:rPr>
        <w:t>.</w:t>
      </w:r>
      <w:r w:rsidRPr="000E5972">
        <w:rPr>
          <w:rFonts w:ascii="David Libre" w:hAnsi="David Libre" w:cs="David Libre"/>
          <w:color w:val="202122"/>
          <w:sz w:val="24"/>
          <w:szCs w:val="24"/>
          <w:highlight w:val="white"/>
          <w:rtl/>
        </w:rPr>
        <w:t>"</w:t>
      </w:r>
    </w:p>
    <w:p w14:paraId="4EB5AD44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</w:pP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« Et je suis une prière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pour Toi, É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ternel, au moment propice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 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; ô D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.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ieu, dans 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T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a</w:t>
      </w:r>
    </w:p>
    <w:p w14:paraId="2AC4F36E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</w:pP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bonté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 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 xml:space="preserve">infinie, exauce-moi, en m’accordant 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T</w:t>
      </w:r>
      <w:r w:rsidRPr="00D37756"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on aide fidèle.</w:t>
      </w:r>
      <w:r>
        <w:rPr>
          <w:rFonts w:ascii="David Libre" w:eastAsia="Times New Roman" w:hAnsi="David Libre" w:cs="Times New Roman"/>
          <w:color w:val="202122"/>
          <w:sz w:val="24"/>
          <w:szCs w:val="24"/>
          <w:shd w:val="clear" w:color="auto" w:fill="FFFFFF"/>
          <w:lang w:eastAsia="fr-FR"/>
        </w:rPr>
        <w:t> » (Psaumes 69,14)</w:t>
      </w:r>
    </w:p>
    <w:p w14:paraId="60BB81C0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</w:p>
    <w:tbl>
      <w:tblPr>
        <w:tblW w:w="10772" w:type="dxa"/>
        <w:tblInd w:w="-8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6954"/>
      </w:tblGrid>
      <w:tr w:rsidR="006B135A" w:rsidRPr="0035525F" w14:paraId="46E54EB4" w14:textId="77777777" w:rsidTr="00B61D44"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D84D6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lastRenderedPageBreak/>
              <w:t>Il y a encore une voile blanche à l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horizon</w:t>
            </w:r>
          </w:p>
          <w:p w14:paraId="488DB04D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Face à un lourd nuage noir</w:t>
            </w:r>
          </w:p>
          <w:p w14:paraId="7EB15A67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Que t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out ce que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nous demandons se réalise !</w:t>
            </w:r>
          </w:p>
          <w:p w14:paraId="74E618DA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Et si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le soir au travers des fenêtres</w:t>
            </w:r>
          </w:p>
          <w:p w14:paraId="3A5451B7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Vacille l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a lumière des bougies de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la fête</w:t>
            </w:r>
          </w:p>
          <w:p w14:paraId="4FCFB052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Que t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out ce que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nous demandons se réalise !</w:t>
            </w:r>
          </w:p>
          <w:p w14:paraId="6DAC27A2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14:paraId="007956A2" w14:textId="66910E4B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Qu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’il en soit ainsi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, qu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’il en soit ainsi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 - s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il</w:t>
            </w:r>
            <w:r w:rsidR="00316C1B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 te 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plaît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–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 qu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’il en soit ainsi,</w:t>
            </w:r>
          </w:p>
          <w:p w14:paraId="49FD442A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Que t</w:t>
            </w: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 xml:space="preserve">out ce que </w:t>
            </w:r>
            <w:r>
              <w:rPr>
                <w:rFonts w:ascii="David Libre" w:eastAsia="Times New Roman" w:hAnsi="David Libre" w:cs="Times New Roman"/>
                <w:color w:val="333333"/>
                <w:lang w:eastAsia="fr-FR"/>
              </w:rPr>
              <w:t>nous demandons se réalise !</w:t>
            </w:r>
          </w:p>
          <w:p w14:paraId="142CEBC2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14:paraId="1A5D3105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color w:val="333333"/>
                <w:lang w:eastAsia="fr-FR"/>
              </w:rPr>
              <w:t>(Traduction de la version finale)</w:t>
            </w:r>
          </w:p>
        </w:tc>
        <w:tc>
          <w:tcPr>
            <w:tcW w:w="6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417F" w14:textId="77777777" w:rsidR="006B135A" w:rsidRPr="0035525F" w:rsidRDefault="006B135A" w:rsidP="00B61D44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A3697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D992511" wp14:editId="472FAC75">
                  <wp:extent cx="1835150" cy="2279650"/>
                  <wp:effectExtent l="0" t="0" r="0" b="6350"/>
                  <wp:docPr id="25" name="Picture 25" descr="https://lh4.googleusercontent.com/wNahCg7jFTmIWzwS593MKNzJ9ZUornHugXKGWUQdrH6Ij0CQo1VQU96MYXWat2ThIovQe8uq-aWyxXy0Hq7WJRiiYeT0FWRRHaxTig6PwsW655gOk87-RApmGOLk6BoHAv6gtp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wNahCg7jFTmIWzwS593MKNzJ9ZUornHugXKGWUQdrH6Ij0CQo1VQU96MYXWat2ThIovQe8uq-aWyxXy0Hq7WJRiiYeT0FWRRHaxTig6PwsW655gOk87-RApmGOLk6BoHAv6gtp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34CD8" w14:textId="77777777" w:rsidR="006B135A" w:rsidRPr="00851776" w:rsidRDefault="006B135A" w:rsidP="00B61D44">
            <w:pPr>
              <w:spacing w:line="360" w:lineRule="auto"/>
              <w:jc w:val="both"/>
              <w:rPr>
                <w:rFonts w:ascii="David Libre" w:hAnsi="David Libre" w:cs="David Libre"/>
                <w:color w:val="333333"/>
                <w:sz w:val="24"/>
                <w:szCs w:val="24"/>
              </w:rPr>
            </w:pPr>
            <w:r w:rsidRPr="00851776">
              <w:rPr>
                <w:rFonts w:ascii="Segoe UI Emoji" w:hAnsi="Segoe UI Emoji" w:cs="Segoe UI Emoji"/>
                <w:sz w:val="24"/>
                <w:szCs w:val="24"/>
              </w:rPr>
              <w:t>🔗</w:t>
            </w:r>
            <w:hyperlink r:id="rId52">
              <w:r>
                <w:rPr>
                  <w:rFonts w:ascii="David Libre" w:hAnsi="David Libre" w:cs="David Libre"/>
                  <w:color w:val="1155CC"/>
                  <w:sz w:val="24"/>
                  <w:szCs w:val="24"/>
                  <w:u w:val="single"/>
                </w:rPr>
                <w:t xml:space="preserve">Esquisse </w:t>
              </w:r>
              <w:r w:rsidRPr="00851776">
                <w:rPr>
                  <w:rFonts w:ascii="David Libre" w:hAnsi="David Libre" w:cs="David Libre"/>
                  <w:color w:val="1155CC"/>
                  <w:sz w:val="24"/>
                  <w:szCs w:val="24"/>
                  <w:u w:val="single"/>
                </w:rPr>
                <w:t xml:space="preserve">de « Lou Yehi » de Naomi Shemer, </w:t>
              </w:r>
            </w:hyperlink>
            <w:r w:rsidRPr="00851776">
              <w:rPr>
                <w:rFonts w:ascii="David Libre" w:hAnsi="David Libre" w:cs="David Libre"/>
                <w:color w:val="1155CC"/>
                <w:sz w:val="24"/>
                <w:szCs w:val="24"/>
                <w:u w:val="single"/>
              </w:rPr>
              <w:t>1973</w:t>
            </w:r>
          </w:p>
          <w:p w14:paraId="16F80504" w14:textId="77777777" w:rsidR="006B135A" w:rsidRPr="004A0E49" w:rsidRDefault="006B135A" w:rsidP="00B61D44">
            <w:pPr>
              <w:spacing w:after="0" w:line="240" w:lineRule="auto"/>
              <w:ind w:hanging="360"/>
              <w:jc w:val="both"/>
              <w:rPr>
                <w:rFonts w:asciiTheme="minorBidi" w:eastAsia="Times New Roman" w:hAnsiTheme="minorBidi"/>
                <w:sz w:val="18"/>
                <w:szCs w:val="18"/>
                <w:lang w:eastAsia="fr-FR"/>
              </w:rPr>
            </w:pPr>
            <w:r w:rsidRPr="0035525F"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w:t>⍰ </w:t>
            </w:r>
            <w:r w:rsidRPr="0035525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FR"/>
              </w:rPr>
              <w:t>⍰</w:t>
            </w:r>
            <w:r w:rsidRPr="004A0E49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 xml:space="preserve">La prière de </w:t>
            </w:r>
            <w:r w:rsidRPr="003C797A">
              <w:rPr>
                <w:rFonts w:ascii="David Libre" w:eastAsia="Times New Roman" w:hAnsi="David Libre" w:cs="David Libre"/>
                <w:sz w:val="24"/>
                <w:szCs w:val="24"/>
                <w:lang w:eastAsia="fr-FR"/>
              </w:rPr>
              <w:t>Naomi Shemer a été écrite dans le contexte de la guerre de Yom Kippour. Quel est le lien entre une période de crise et la prière ?</w:t>
            </w:r>
          </w:p>
          <w:p w14:paraId="43E51862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</w:tbl>
    <w:p w14:paraId="660926D4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0823923F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57AE3EB2" w14:textId="77777777" w:rsidR="006B135A" w:rsidRDefault="006B135A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110506">
        <w:rPr>
          <w:rFonts w:ascii="Segoe UI Emoji" w:eastAsia="Times New Roman" w:hAnsi="Segoe UI Emoji" w:cs="Segoe UI Emoji"/>
          <w:color w:val="000000"/>
          <w:sz w:val="24"/>
          <w:szCs w:val="24"/>
          <w:lang w:eastAsia="fr-FR"/>
        </w:rPr>
        <w:t>🔗</w:t>
      </w:r>
      <w:commentRangeStart w:id="6"/>
      <w:r>
        <w:fldChar w:fldCharType="begin"/>
      </w:r>
      <w:r>
        <w:instrText xml:space="preserve"> HYPERLINK "https://web.nli.org.il/sites/NLI/English/digitallibrary/pages/viewer.aspx?docid=EDU_XML_ENG000043061&amp;presentorid=EDU_XML_ENG&amp;searchurl=https%3A%2F%2Fweb.nli.org.il%2Fsites%2Fnlis%2Fen%2Feducation%2Fpages%2Fresults.aspx%23%3Fquery%3Dlsr16%2Cexact%2CPrimary+Source%26query%3Dany%2Ccontains%2Citalian+siddur%26institution%3DNNL%26vid%3DEDU_XML_ENG%26loc%3Dlocal%2Cscope%3A(EDU_XML_ENG)%26sortField%3Dlso04%26indx%3D1%26bulkSize%3D8https://web.nli.org.il/sites/NLI/English/digitallibrary/pages/viewer.aspx?docid=EDU_XML_ENG000043061&amp;presentorid=EDU_XML_ENG&amp;searchurl=https%3A%2F%2Fweb.nli.org.il%2Fsites%2Fnlis%2Fen%2Feducation%2Fpages%2Fresults.aspx%23%3Fquery%3Dlsr16%2Cexact%2CPrimary+Source%26query%3Dany%2Ccontains%2Citalian+siddur%26institution%3DNNL%26vid%3DEDU_XML_ENG%26loc%3Dlocal%2Cscope%3A(EDU_XML_ENG)%26sortField%3Dlso04%26indx%3D1%26bulkSize%3D8" </w:instrText>
      </w:r>
      <w:r>
        <w:fldChar w:fldCharType="separate"/>
      </w:r>
      <w:r w:rsidRPr="00110506">
        <w:rPr>
          <w:rStyle w:val="Hyperlink"/>
          <w:rFonts w:ascii="David Libre" w:hAnsi="David Libre" w:cs="David Libre"/>
          <w:sz w:val="24"/>
          <w:szCs w:val="24"/>
        </w:rPr>
        <w:t>Sidour de Femmes, 1480</w:t>
      </w:r>
      <w:r>
        <w:rPr>
          <w:rStyle w:val="Hyperlink"/>
          <w:rFonts w:ascii="David Libre" w:hAnsi="David Libre" w:cs="David Libre"/>
          <w:sz w:val="24"/>
          <w:szCs w:val="24"/>
        </w:rPr>
        <w:fldChar w:fldCharType="end"/>
      </w:r>
      <w:r w:rsidRPr="00110506">
        <w:rPr>
          <w:rFonts w:ascii="David Libre" w:hAnsi="David Libre" w:cs="David Libre"/>
          <w:sz w:val="24"/>
          <w:szCs w:val="24"/>
        </w:rPr>
        <w:t xml:space="preserve">  </w:t>
      </w:r>
      <w:commentRangeEnd w:id="6"/>
      <w:r>
        <w:rPr>
          <w:rStyle w:val="CommentReference"/>
        </w:rPr>
        <w:commentReference w:id="6"/>
      </w:r>
    </w:p>
    <w:p w14:paraId="52A81B43" w14:textId="77777777" w:rsidR="006B135A" w:rsidRPr="00110506" w:rsidRDefault="006B135A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0AF7CF96" wp14:editId="5FE3611E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1445895" cy="1791970"/>
            <wp:effectExtent l="0" t="0" r="1905" b="0"/>
            <wp:wrapSquare wrapText="bothSides"/>
            <wp:docPr id="26" name="Picture 26" descr="https://lh6.googleusercontent.com/EGArEyoKwt525lM5Juezmjq-CwDQ4cEjxoUrfwpiafKOetEceMPuuSPVWS8202a5mDb6Lb5bxhb5N2joLx-ST9Y5twLD8RYgDGLV7AtnN3H14Vb9PwvzHrUD_mz9f8X02Esp-C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EGArEyoKwt525lM5Juezmjq-CwDQ4cEjxoUrfwpiafKOetEceMPuuSPVWS8202a5mDb6Lb5bxhb5N2joLx-ST9Y5twLD8RYgDGLV7AtnN3H14Vb9PwvzHrUD_mz9f8X02Esp-Cnw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AC910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27017A0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146FA11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3AF426B6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37DD801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DD46791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8961145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0217DF9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FEAA799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Béni sois-Tu, Seigneur notre Dieu, Roi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Univers, qui m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fait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femme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et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ne m’a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faite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homme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»</w:t>
      </w:r>
    </w:p>
    <w:p w14:paraId="682C993B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261E0E">
        <w:rPr>
          <w:rFonts w:ascii="Cambria Math" w:eastAsia="Times New Roman" w:hAnsi="Cambria Math" w:cs="Cambria Math"/>
          <w:color w:val="000000"/>
          <w:sz w:val="24"/>
          <w:szCs w:val="24"/>
          <w:lang w:eastAsia="fr-FR"/>
        </w:rPr>
        <w:t>⍰</w:t>
      </w:r>
      <w:r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Pourquoi au 15</w:t>
      </w:r>
      <w:r w:rsidRPr="00261E0E">
        <w:rPr>
          <w:rFonts w:ascii="David Libre" w:eastAsia="Times New Roman" w:hAnsi="David Libre" w:cs="David Libre"/>
          <w:color w:val="000000"/>
          <w:sz w:val="24"/>
          <w:szCs w:val="24"/>
          <w:vertAlign w:val="superscript"/>
          <w:lang w:eastAsia="fr-FR"/>
        </w:rPr>
        <w:t>e</w:t>
      </w:r>
      <w:r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siècle, les femmes avaient-elles des livres de prières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spécialement pour elles</w:t>
      </w:r>
      <w:r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?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À</w:t>
      </w:r>
      <w:r w:rsidRPr="00261E0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vo</w:t>
      </w:r>
      <w:r w:rsidRPr="00F227B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tre avis, y a-t-il une différence entre la prière d’un homme et celle d’une femme ?</w:t>
      </w:r>
    </w:p>
    <w:p w14:paraId="11FF67FE" w14:textId="77777777" w:rsidR="006B135A" w:rsidRPr="00261E0E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</w:p>
    <w:p w14:paraId="0E4542E9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  <w:t> </w:t>
      </w:r>
      <w:r w:rsidRPr="0076427D">
        <w:rPr>
          <w:rFonts w:ascii="Segoe UI Emoji" w:hAnsi="Segoe UI Emoji" w:cs="Segoe UI Emoji"/>
          <w:sz w:val="24"/>
          <w:szCs w:val="24"/>
        </w:rPr>
        <w:t>🔗</w:t>
      </w:r>
      <w:hyperlink r:id="rId58">
        <w:r w:rsidRPr="0076427D">
          <w:rPr>
            <w:rFonts w:ascii="David Libre" w:hAnsi="David Libre" w:cs="David Libre"/>
            <w:color w:val="1155CC"/>
            <w:sz w:val="24"/>
            <w:szCs w:val="24"/>
            <w:u w:val="single"/>
          </w:rPr>
          <w:t>La Prière du Voyageur, Amsterdam,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</w:t>
        </w:r>
        <w:r w:rsidRPr="0076427D">
          <w:rPr>
            <w:rFonts w:ascii="David Libre" w:hAnsi="David Libre" w:cs="David Libre"/>
            <w:color w:val="1155CC"/>
            <w:sz w:val="24"/>
            <w:szCs w:val="24"/>
            <w:u w:val="single"/>
          </w:rPr>
          <w:t>1743</w:t>
        </w:r>
      </w:hyperlink>
    </w:p>
    <w:p w14:paraId="12248AA3" w14:textId="77777777" w:rsidR="006B135A" w:rsidRDefault="006B135A" w:rsidP="006B135A">
      <w:pPr>
        <w:shd w:val="clear" w:color="auto" w:fill="FFFFFF"/>
        <w:spacing w:after="0" w:line="360" w:lineRule="atLeast"/>
        <w:ind w:left="142" w:hanging="578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EE74637" w14:textId="77777777" w:rsidR="006B135A" w:rsidRPr="00D97EC0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684864" behindDoc="0" locked="0" layoutInCell="1" allowOverlap="1" wp14:anchorId="31119B82" wp14:editId="0B879B61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1989455" cy="1495425"/>
            <wp:effectExtent l="0" t="0" r="0" b="9525"/>
            <wp:wrapSquare wrapText="bothSides"/>
            <wp:docPr id="30" name="Picture 30" descr="https://lh5.googleusercontent.com/MQSJSHi2UAQHa6NAILEbgt5TIJVUqaEcTCXwJOk3f4V9WpvcTUsVFsJJ0ZpigsrGI5Di0qUpkp3JS5MpqBeI6CHGAke-uPi4QdohtIxn3IxjO8sckuDdHFzfWRuVB9_Gleb8vX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MQSJSHi2UAQHa6NAILEbgt5TIJVUqaEcTCXwJOk3f4V9WpvcTUsVFsJJ0ZpigsrGI5Di0qUpkp3JS5MpqBeI6CHGAke-uPi4QdohtIxn3IxjO8sckuDdHFzfWRuVB9_Gleb8vXE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D6BE5" w14:textId="77777777" w:rsidR="006B135A" w:rsidRPr="0009682E" w:rsidRDefault="006B135A" w:rsidP="006B135A">
      <w:pPr>
        <w:shd w:val="clear" w:color="auto" w:fill="FFFFFF"/>
        <w:spacing w:after="0" w:line="360" w:lineRule="atLeast"/>
        <w:ind w:left="142" w:hanging="578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09682E">
        <w:rPr>
          <w:rFonts w:ascii="Cambria Math" w:eastAsia="Times New Roman" w:hAnsi="Cambria Math" w:cs="Cambria Math"/>
          <w:color w:val="000000"/>
          <w:sz w:val="24"/>
          <w:szCs w:val="24"/>
          <w:lang w:eastAsia="fr-FR"/>
        </w:rPr>
        <w:t>⍰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Lors d’un voyage, avez-vous déjà </w:t>
      </w:r>
      <w:r w:rsidRPr="0009682E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prié pour arriver sain et sauf à votre destination ?</w:t>
      </w:r>
    </w:p>
    <w:p w14:paraId="4BA107B5" w14:textId="77777777" w:rsidR="006B135A" w:rsidRDefault="006B135A" w:rsidP="006B135A">
      <w:pPr>
        <w:shd w:val="clear" w:color="auto" w:fill="FFFFFF"/>
        <w:spacing w:after="0" w:line="360" w:lineRule="atLeast"/>
        <w:ind w:left="142" w:hanging="578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7BB18A95" w14:textId="77777777" w:rsidR="006B135A" w:rsidRPr="00050DD6" w:rsidRDefault="006B135A" w:rsidP="006B135A">
      <w:pPr>
        <w:spacing w:line="360" w:lineRule="auto"/>
        <w:ind w:hanging="578"/>
        <w:jc w:val="both"/>
        <w:rPr>
          <w:rFonts w:ascii="David Libre" w:hAnsi="David Libre" w:cs="David Libre"/>
          <w:sz w:val="24"/>
          <w:szCs w:val="24"/>
        </w:rPr>
      </w:pPr>
      <w:r w:rsidRPr="00050DD6">
        <w:rPr>
          <w:rFonts w:ascii="Segoe UI Emoji" w:eastAsia="Times New Roman" w:hAnsi="Segoe UI Emoji" w:cs="Segoe UI Emoji"/>
          <w:color w:val="000000"/>
          <w:sz w:val="24"/>
          <w:szCs w:val="24"/>
          <w:lang w:eastAsia="fr-FR"/>
        </w:rPr>
        <w:t>🔗</w:t>
      </w:r>
      <w:r w:rsidRPr="00050DD6">
        <w:rPr>
          <w:rFonts w:ascii="David Libre" w:hAnsi="David Libre" w:cs="David Libre"/>
          <w:sz w:val="24"/>
          <w:szCs w:val="24"/>
        </w:rPr>
        <w:t xml:space="preserve"> </w:t>
      </w:r>
      <w:commentRangeStart w:id="7"/>
      <w:r>
        <w:fldChar w:fldCharType="begin"/>
      </w:r>
      <w:r>
        <w:instrText xml:space="preserve"> HYPERLINK "https://web.nli.org.il/sites/NLI/English/digitallibrary/pages/viewer.aspx?docid=EDU_XML_ENG990018095120205171&amp;presentorid=EDU_XML_ENG&amp;searchurl=https%3A%2F%2Fweb.nli.org.il%2Fsites%2Fnlis%2Fen%2Feducation%2Fpages%2Fresults.aspx%23%3Fquery%3Dlsr16%2Cexact%2CPrimary+Source%26query%3Dany%2Ccontains%2Csynagogue%26indx%3D33%26institution%3DNNL%26vid%3DEDU_XML_ENG%26loc%3Dlocal%2Cscope%3A(EDU_XML_ENG)%26sortField%3Dlso04%26bulkSize%3D8" \l "%7C0" \h </w:instrText>
      </w:r>
      <w:r>
        <w:fldChar w:fldCharType="separate"/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Prière de </w:t>
      </w:r>
      <w:r>
        <w:rPr>
          <w:rFonts w:ascii="David Libre" w:hAnsi="David Libre" w:cs="David Libre"/>
          <w:color w:val="1155CC"/>
          <w:sz w:val="24"/>
          <w:szCs w:val="24"/>
          <w:u w:val="single"/>
        </w:rPr>
        <w:t>r</w:t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emerciement </w:t>
      </w:r>
      <w:r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- Synagogue de </w:t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>Bevis Marks,</w:t>
      </w:r>
      <w:r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 </w:t>
      </w:r>
      <w:r w:rsidRPr="00050DD6">
        <w:rPr>
          <w:rFonts w:ascii="David Libre" w:hAnsi="David Libre" w:cs="David Libre"/>
          <w:color w:val="1155CC"/>
          <w:sz w:val="24"/>
          <w:szCs w:val="24"/>
          <w:u w:val="single"/>
        </w:rPr>
        <w:t>1878</w:t>
      </w:r>
      <w:r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end"/>
      </w:r>
      <w:r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 </w:t>
      </w:r>
      <w:commentRangeEnd w:id="7"/>
      <w:r>
        <w:rPr>
          <w:rStyle w:val="CommentReference"/>
        </w:rPr>
        <w:commentReference w:id="7"/>
      </w:r>
    </w:p>
    <w:p w14:paraId="651E828B" w14:textId="77777777" w:rsidR="006B135A" w:rsidRPr="00050DD6" w:rsidRDefault="006B135A" w:rsidP="006B135A">
      <w:pPr>
        <w:shd w:val="clear" w:color="auto" w:fill="FFFFFF"/>
        <w:spacing w:after="0" w:line="360" w:lineRule="atLeast"/>
        <w:ind w:left="142" w:hanging="578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6C6080D9" wp14:editId="4D3BEFE7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1179830" cy="1593850"/>
            <wp:effectExtent l="0" t="0" r="1270" b="6350"/>
            <wp:wrapSquare wrapText="bothSides"/>
            <wp:docPr id="20" name="Picture 20" descr="https://lh6.googleusercontent.com/r-J5WYfl2NZuhw8cASKNhrqZxgwbG73cCu2pAh_V0loTj-dkuV0s3wDep72TJ1PSd4rXDrEHrCzjYZbChfQwtfkSgen3Vg_Asqui3kn0ja2yMyLvA354yDa9R0_lS9I4jBU875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r-J5WYfl2NZuhw8cASKNhrqZxgwbG73cCu2pAh_V0loTj-dkuV0s3wDep72TJ1PSd4rXDrEHrCzjYZbChfQwtfkSgen3Vg_Asqui3kn0ja2yMyLvA354yDa9R0_lS9I4jBU875I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82F79E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1626288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66AD818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BF0DEA6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029A3630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11D8588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498B829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1DDA9C7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FC70990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ab/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 livret de prières de la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ynagogue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spagnole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ortugaise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Bevis Marks a été écrit pour célébrer le rétablissement de la paix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ainsi que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proclamation de la liberté religieuse en Bulgarie, en Serbie et en Roumanie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 du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Traité de Berlin,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13 juillet 1878). Quel est le lien entre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remerciements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la prière ?</w:t>
      </w:r>
    </w:p>
    <w:p w14:paraId="41C6C416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015D53B1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74605CA7" w14:textId="77777777" w:rsidR="006B135A" w:rsidRPr="0035525F" w:rsidRDefault="006B135A" w:rsidP="006B135A">
      <w:pPr>
        <w:shd w:val="clear" w:color="auto" w:fill="FFFFFF"/>
        <w:spacing w:after="0" w:line="360" w:lineRule="atLeast"/>
        <w:ind w:left="70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Décrivez en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mot votre relation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 prière.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FCF6B15" w14:textId="77777777" w:rsidR="006B135A" w:rsidRPr="0035525F" w:rsidRDefault="006B135A" w:rsidP="006B135A">
      <w:pPr>
        <w:shd w:val="clear" w:color="auto" w:fill="FFFFFF"/>
        <w:spacing w:after="0" w:line="360" w:lineRule="atLeast"/>
        <w:ind w:left="70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Selon vous,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p</w:t>
      </w:r>
      <w:r w:rsidRPr="00D97EC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rière doit-elle être constituée d’un texte unique et commun à tous, ou doit-elle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être spontanée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personnelle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</w:t>
      </w:r>
      <w:r w:rsidRPr="0035525F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34BBFBF" w14:textId="2B6AF266" w:rsidR="006B135A" w:rsidRPr="0035525F" w:rsidRDefault="006B135A" w:rsidP="006B135A">
      <w:pPr>
        <w:shd w:val="clear" w:color="auto" w:fill="FFFFFF"/>
        <w:spacing w:after="0" w:line="360" w:lineRule="atLeast"/>
        <w:ind w:left="70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Avez-vous déjà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fait appel à </w:t>
      </w:r>
      <w:r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des méthodes telles que le yoga, la musique,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</w:t>
      </w:r>
      <w:r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journaling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mise par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</w:t>
      </w:r>
      <w:r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crit de vos pensées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</w:t>
      </w:r>
      <w:r w:rsidRPr="002C0E9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ou</w:t>
      </w:r>
      <w:r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méditation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afin d’être davantage </w:t>
      </w:r>
      <w:r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attentif à vos besoins,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pensées,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réflexions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BD3BB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 espoirs ?</w:t>
      </w:r>
    </w:p>
    <w:p w14:paraId="4C07E84A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666739EB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2125E0D0" w14:textId="77777777" w:rsidR="006B135A" w:rsidRDefault="006B135A" w:rsidP="006B135A">
      <w:pPr>
        <w:pStyle w:val="ListParagraph"/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Rédigez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propre version de « </w:t>
      </w:r>
      <w:r w:rsidRPr="00ED3FC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Lou Yehi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»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 utilisez la même structure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changeant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strophes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afin d’exprimer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vos souhaits,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 aspirations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vos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prières.</w:t>
      </w:r>
    </w:p>
    <w:p w14:paraId="452E4961" w14:textId="77777777" w:rsidR="006B135A" w:rsidRDefault="006B135A" w:rsidP="006B135A">
      <w:pPr>
        <w:pStyle w:val="ListParagraph"/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Aujourd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 certaines personnes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aussi bien des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hommes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des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femmes)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font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bénédiction traditionnellement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prononcée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par les femmes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mais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élimin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nt toute référence au genre en disant : «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Ché’assani </w:t>
      </w:r>
      <w:r w:rsidRPr="00C07B4E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kirtsono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»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fait selon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volonté).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artiste juif Hillel Smith a utilisé cette expression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 xml:space="preserve">pour illustrer une </w:t>
      </w:r>
      <w:hyperlink r:id="rId61">
        <w:r w:rsidRPr="00FA61FA">
          <w:rPr>
            <w:rFonts w:ascii="David Libre" w:hAnsi="David Libre" w:cs="David Libre"/>
            <w:color w:val="0097A7"/>
            <w:sz w:val="24"/>
            <w:szCs w:val="24"/>
            <w:u w:val="single"/>
          </w:rPr>
          <w:t>fresque mural</w:t>
        </w:r>
      </w:hyperlink>
      <w:r w:rsidRPr="00FA61FA">
        <w:rPr>
          <w:rFonts w:ascii="David Libre" w:hAnsi="David Libre" w:cs="David Libre"/>
          <w:color w:val="0097A7"/>
          <w:sz w:val="24"/>
          <w:szCs w:val="24"/>
          <w:u w:val="single"/>
        </w:rPr>
        <w:t>e</w:t>
      </w:r>
      <w:r>
        <w:rPr>
          <w:color w:val="0097A7"/>
          <w:u w:val="single"/>
        </w:rPr>
        <w:t xml:space="preserve"> </w:t>
      </w:r>
      <w:r w:rsidRPr="00D57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dédiée à la Gay Pride juive. À votre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avis, p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ourqu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oi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-t-il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choisi ces mots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 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réez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propre art de 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afin d’exprimer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bénédiction ou une prière qui vous tient à cœur.</w:t>
      </w:r>
    </w:p>
    <w:p w14:paraId="1BC1E276" w14:textId="77777777" w:rsidR="006B135A" w:rsidRPr="00ED3FC5" w:rsidRDefault="006B135A" w:rsidP="006B135A">
      <w:pPr>
        <w:pStyle w:val="ListParagraph"/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Il est de coutume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placer un petit mot entre les pierres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Kotel (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Mur des Lamentations)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sur lequel on écrit ses souhaits et ses prières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Si vous deviez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écrire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petit mot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qu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 serait-il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Insérez</w:t>
      </w:r>
      <w:r w:rsidRPr="00ED3FC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-le dans votre album !</w:t>
      </w:r>
    </w:p>
    <w:p w14:paraId="781982A2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FF0000"/>
          <w:sz w:val="24"/>
          <w:szCs w:val="24"/>
          <w:lang w:eastAsia="fr-FR"/>
        </w:rPr>
        <w:t> </w:t>
      </w:r>
    </w:p>
    <w:p w14:paraId="05B582C8" w14:textId="77777777" w:rsidR="006B135A" w:rsidRPr="007E4FAD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8" w:name="_68mx011jzev4"/>
      <w:bookmarkEnd w:id="8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</w:t>
      </w:r>
      <w:r w:rsidRPr="00D57BB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6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D57BB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Souriez pour la photo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Pr="00D57BBD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!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</w:p>
    <w:p w14:paraId="1F66E4EF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À la découverte des racines familiales</w:t>
      </w:r>
    </w:p>
    <w:p w14:paraId="49697A18" w14:textId="1BE7D290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 à travers notre famille que nous établissons notre premier lien avec le monde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nous créons nos premières relations sociales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 Les membres de notre famille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constituent une part centrale de notre existence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(pour le meilleur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 le pire !)</w:t>
      </w:r>
      <w:r w:rsidR="00EE212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influencent considérablement la structure de notre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identité. 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étudier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importance de la famille dans no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tre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vie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nous partirons à la découverte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nos racines.</w:t>
      </w:r>
    </w:p>
    <w:p w14:paraId="6E7DB951" w14:textId="77777777" w:rsidR="006B135A" w:rsidRPr="0035525F" w:rsidRDefault="006B135A" w:rsidP="006B135A">
      <w:pPr>
        <w:shd w:val="clear" w:color="auto" w:fill="FFFFFF"/>
        <w:bidi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rtl/>
          <w:lang w:eastAsia="fr-FR"/>
        </w:rPr>
        <w:t>" זְכֹר֙ יְמ֣וֹת עוֹלָ֔ם בִּ֖ינוּ שְׁנ֣וֹת דֹּר־וָדֹ֑ר</w:t>
      </w: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"</w:t>
      </w:r>
    </w:p>
    <w:p w14:paraId="683B4705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« </w:t>
      </w: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Souviens-toi des jours d</w:t>
      </w:r>
      <w:r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’</w:t>
      </w: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autrefois, considère les années des siècles passés</w:t>
      </w:r>
      <w:r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 »</w:t>
      </w: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 xml:space="preserve"> (</w:t>
      </w:r>
      <w:r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Deutéronome</w:t>
      </w: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 32</w:t>
      </w:r>
      <w:r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3C4043"/>
          <w:sz w:val="24"/>
          <w:szCs w:val="24"/>
          <w:shd w:val="clear" w:color="auto" w:fill="FFFFFF"/>
          <w:lang w:eastAsia="fr-FR"/>
        </w:rPr>
        <w:t>7)</w:t>
      </w:r>
    </w:p>
    <w:p w14:paraId="4520688D" w14:textId="77777777" w:rsidR="006B135A" w:rsidRPr="0035525F" w:rsidRDefault="006B135A" w:rsidP="006B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Segoe UI Symbol" w:eastAsia="Times New Roman" w:hAnsi="Segoe UI Symbol" w:cs="Times New Roman"/>
          <w:color w:val="000000"/>
          <w:sz w:val="24"/>
          <w:szCs w:val="24"/>
          <w:rtl/>
          <w:lang w:eastAsia="fr-FR"/>
        </w:rPr>
        <w:t> </w:t>
      </w:r>
    </w:p>
    <w:p w14:paraId="0757CBFB" w14:textId="77777777" w:rsidR="006B135A" w:rsidRDefault="006B135A" w:rsidP="006B135A">
      <w:pPr>
        <w:shd w:val="clear" w:color="auto" w:fill="FFFFFF"/>
        <w:spacing w:after="0" w:line="240" w:lineRule="auto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</w:pPr>
    </w:p>
    <w:p w14:paraId="4E391F18" w14:textId="77777777" w:rsidR="006B135A" w:rsidRPr="00864E0B" w:rsidRDefault="006B135A" w:rsidP="006B135A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79204A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79204A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hyperlink r:id="rId62" w:history="1">
        <w:r w:rsidRPr="0079204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Arbre Généalogique de ‘Hassidim</w:t>
        </w:r>
      </w:hyperlink>
    </w:p>
    <w:p w14:paraId="006ABD6E" w14:textId="77777777" w:rsidR="006B135A" w:rsidRPr="0035525F" w:rsidRDefault="006B135A" w:rsidP="006B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5648" behindDoc="0" locked="0" layoutInCell="1" allowOverlap="1" wp14:anchorId="0F6F607D" wp14:editId="3ED560A5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296035" cy="1117600"/>
            <wp:effectExtent l="0" t="0" r="0" b="6350"/>
            <wp:wrapSquare wrapText="bothSides"/>
            <wp:docPr id="22" name="Picture 22" descr="https://lh3.googleusercontent.com/3NjzF22Elk5x2TPZnT7WK3xCBE2sfvM71FFhdt3NvvNyVqzUxBG1ypAipq6r6rQ6kG1RI7EXYdjfRhHdvfdvENFW0hThypA0mHD_MwtOpe7QKxX2f1gqvlWlMfN3PStcsImBDC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3NjzF22Elk5x2TPZnT7WK3xCBE2sfvM71FFhdt3NvvNyVqzUxBG1ypAipq6r6rQ6kG1RI7EXYdjfRhHdvfdvENFW0hThypA0mHD_MwtOpe7QKxX2f1gqvlWlMfN3PStcsImBDC0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F1D30B" w14:textId="187CABAC" w:rsidR="006B135A" w:rsidRPr="0035525F" w:rsidRDefault="006B135A" w:rsidP="006B135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</w:rPr>
        <mc:AlternateContent>
          <mc:Choice Requires="wps">
            <w:drawing>
              <wp:inline distT="0" distB="0" distL="0" distR="0" wp14:anchorId="0D0D128B" wp14:editId="08BBE00F">
                <wp:extent cx="1665605" cy="1257300"/>
                <wp:effectExtent l="1270" t="0" r="0" b="3175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6560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048019" id="Rectangle 5" o:spid="_x0000_s1026" style="width:131.15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35525F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35525F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35525F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commentRangeStart w:id="9"/>
      <w:r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Invitation à la Bat-Mitsva de </w:t>
      </w:r>
      <w:r w:rsidR="00126E5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‘</w:t>
      </w:r>
      <w:r w:rsidRPr="007C0F1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Hagit et Dorothy Wolk, 1995</w:t>
      </w:r>
      <w:commentRangeEnd w:id="9"/>
      <w:r>
        <w:rPr>
          <w:rStyle w:val="CommentReference"/>
        </w:rPr>
        <w:commentReference w:id="9"/>
      </w:r>
    </w:p>
    <w:p w14:paraId="6D3A1BAB" w14:textId="77777777" w:rsidR="006B135A" w:rsidRPr="0035525F" w:rsidRDefault="006B135A" w:rsidP="006B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(Collection Ephemera, Bibliothèque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N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ationale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Israël)</w:t>
      </w:r>
    </w:p>
    <w:p w14:paraId="6944702F" w14:textId="77777777" w:rsidR="006B135A" w:rsidRPr="0035525F" w:rsidRDefault="006B135A" w:rsidP="006B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Segoe UI Symbol" w:eastAsia="Times New Roman" w:hAnsi="Segoe UI Symbol" w:cs="Times New Roman"/>
          <w:color w:val="000000"/>
          <w:sz w:val="24"/>
          <w:szCs w:val="24"/>
          <w:lang w:eastAsia="fr-FR"/>
        </w:rPr>
        <w:t> </w:t>
      </w:r>
    </w:p>
    <w:p w14:paraId="0190A374" w14:textId="72B07080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DA369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1AE96D7D" wp14:editId="081A1C32">
            <wp:simplePos x="0" y="0"/>
            <wp:positionH relativeFrom="column">
              <wp:posOffset>0</wp:posOffset>
            </wp:positionH>
            <wp:positionV relativeFrom="paragraph">
              <wp:posOffset>405</wp:posOffset>
            </wp:positionV>
            <wp:extent cx="1661795" cy="1251585"/>
            <wp:effectExtent l="0" t="0" r="0" b="5715"/>
            <wp:wrapSquare wrapText="bothSides"/>
            <wp:docPr id="23" name="Picture 23" descr="https://lh5.googleusercontent.com/wxEpYmXgdQO_TFJOEy1SvIQ68dg6-kEBnUGjDs0RO7PK_gFMuZzIgEy5L4Lqx6jqPStDYDnQzXYk1A9LdoQLgiNS8Juxo9N3_XtWw3K6CI_iUtLL0tU-dlOczuxnmtO7ZeKNA3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wxEpYmXgdQO_TFJOEy1SvIQ68dg6-kEBnUGjDs0RO7PK_gFMuZzIgEy5L4Lqx6jqPStDYDnQzXYk1A9LdoQLgiNS8Juxo9N3_XtWw3K6CI_iUtLL0tU-dlOczuxnmtO7ZeKNA3I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179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98D2348" wp14:editId="73AA98AF">
                <wp:extent cx="2095500" cy="1235710"/>
                <wp:effectExtent l="0" t="0" r="635" b="4445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95500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5AC17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2687A9DA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3D8BCC37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3726206A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4CB65275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09862514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7A492A2F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63E43692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450E75A7" w14:textId="77777777" w:rsidR="006B135A" w:rsidRDefault="006B135A" w:rsidP="006B135A">
                            <w:pPr>
                              <w:jc w:val="center"/>
                            </w:pPr>
                          </w:p>
                          <w:p w14:paraId="56C44FBF" w14:textId="77777777" w:rsidR="006B135A" w:rsidRDefault="006B135A" w:rsidP="006B13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8D2348" id="Rectangle 4" o:spid="_x0000_s1026" style="width:165pt;height:9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" filled="f" stroked="f">
                <o:lock v:ext="edit" aspectratio="t"/>
                <v:textbox>
                  <w:txbxContent>
                    <w:p w14:paraId="1B65AC17" w14:textId="77777777" w:rsidR="006B135A" w:rsidRDefault="006B135A" w:rsidP="006B135A">
                      <w:pPr>
                        <w:jc w:val="center"/>
                      </w:pPr>
                    </w:p>
                    <w:p w14:paraId="2687A9DA" w14:textId="77777777" w:rsidR="006B135A" w:rsidRDefault="006B135A" w:rsidP="006B135A">
                      <w:pPr>
                        <w:jc w:val="center"/>
                      </w:pPr>
                    </w:p>
                    <w:p w14:paraId="3D8BCC37" w14:textId="77777777" w:rsidR="006B135A" w:rsidRDefault="006B135A" w:rsidP="006B135A">
                      <w:pPr>
                        <w:jc w:val="center"/>
                      </w:pPr>
                    </w:p>
                    <w:p w14:paraId="3726206A" w14:textId="77777777" w:rsidR="006B135A" w:rsidRDefault="006B135A" w:rsidP="006B135A">
                      <w:pPr>
                        <w:jc w:val="center"/>
                      </w:pPr>
                    </w:p>
                    <w:p w14:paraId="4CB65275" w14:textId="77777777" w:rsidR="006B135A" w:rsidRDefault="006B135A" w:rsidP="006B135A">
                      <w:pPr>
                        <w:jc w:val="center"/>
                      </w:pPr>
                    </w:p>
                    <w:p w14:paraId="09862514" w14:textId="77777777" w:rsidR="006B135A" w:rsidRDefault="006B135A" w:rsidP="006B135A">
                      <w:pPr>
                        <w:jc w:val="center"/>
                      </w:pPr>
                    </w:p>
                    <w:p w14:paraId="7A492A2F" w14:textId="77777777" w:rsidR="006B135A" w:rsidRDefault="006B135A" w:rsidP="006B135A">
                      <w:pPr>
                        <w:jc w:val="center"/>
                      </w:pPr>
                    </w:p>
                    <w:p w14:paraId="63E43692" w14:textId="77777777" w:rsidR="006B135A" w:rsidRDefault="006B135A" w:rsidP="006B135A">
                      <w:pPr>
                        <w:jc w:val="center"/>
                      </w:pPr>
                    </w:p>
                    <w:p w14:paraId="450E75A7" w14:textId="77777777" w:rsidR="006B135A" w:rsidRDefault="006B135A" w:rsidP="006B135A">
                      <w:pPr>
                        <w:jc w:val="center"/>
                      </w:pPr>
                    </w:p>
                    <w:p w14:paraId="56C44FBF" w14:textId="77777777" w:rsidR="006B135A" w:rsidRDefault="006B135A" w:rsidP="006B135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4DB4D98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C3C7965" w14:textId="77777777" w:rsidR="006B135A" w:rsidRPr="00965069" w:rsidRDefault="006B135A" w:rsidP="006B135A">
      <w:pPr>
        <w:shd w:val="clear" w:color="auto" w:fill="FFFFFF"/>
        <w:spacing w:after="0" w:line="360" w:lineRule="atLeast"/>
        <w:jc w:val="both"/>
        <w:rPr>
          <w:rStyle w:val="Hyperlink"/>
          <w:rFonts w:ascii="David Libre" w:eastAsia="Times New Roman" w:hAnsi="David Libre" w:cs="David Libre"/>
          <w:sz w:val="24"/>
          <w:szCs w:val="24"/>
        </w:rPr>
      </w:pPr>
      <w:r w:rsidRPr="002826EC">
        <w:rPr>
          <w:rFonts w:ascii="Segoe UI Emoji" w:hAnsi="Segoe UI Emoji" w:cs="Segoe UI Emoji"/>
        </w:rPr>
        <w:t>🔗</w:t>
      </w:r>
      <w:hyperlink r:id="rId65" w:history="1">
        <w:r w:rsidRPr="00965069">
          <w:rPr>
            <w:rStyle w:val="Hyperlink"/>
            <w:rFonts w:ascii="David Libre" w:eastAsia="Times New Roman" w:hAnsi="David Libre" w:cs="David Libre"/>
            <w:sz w:val="24"/>
            <w:szCs w:val="24"/>
          </w:rPr>
          <w:t>Photo de Famille de la Bar-Mitsva de Wacek Kornblum, Pologne, 1939</w:t>
        </w:r>
      </w:hyperlink>
    </w:p>
    <w:p w14:paraId="0709C703" w14:textId="77777777" w:rsidR="006B135A" w:rsidRPr="007E4FAD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DA3697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6CB85E16" wp14:editId="77FE6D79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094230" cy="1229360"/>
            <wp:effectExtent l="0" t="0" r="1270" b="8890"/>
            <wp:wrapSquare wrapText="bothSides"/>
            <wp:docPr id="19" name="Picture 19" descr="https://lh3.googleusercontent.com/UHS70AJ7knCqZrsyZa2Lq8HPWBXgTJ2lMRFGe13A3UZmHIi7rEw2dySg8ZvydJ8P-Bu4TxQs2-d69qDsXIB92HaGaBQ-hERUm0I6uMnb8_6KWntcZHtvFnL9_n8mlPZqxfuoKm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UHS70AJ7knCqZrsyZa2Lq8HPWBXgTJ2lMRFGe13A3UZmHIi7rEw2dySg8ZvydJ8P-Bu4TxQs2-d69qDsXIB92HaGaBQ-hERUm0I6uMnb8_6KWntcZHtvFnL9_n8mlPZqxfuoKmi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47979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1B54DBB5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17D6830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312C8D2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2AF1E81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733226E8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60B8FA2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:</w:t>
      </w:r>
    </w:p>
    <w:p w14:paraId="649235B5" w14:textId="77777777" w:rsidR="006B135A" w:rsidRPr="000B3ED4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dessin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arbre est utilisé pour représenter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origines du mouvement ‘Hassidique.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votre avis, p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ourquoi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a-t-on l’habitude de se servir d’un arbre pour symboliser la 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famille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l’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ascendance ?</w:t>
      </w:r>
    </w:p>
    <w:p w14:paraId="58234442" w14:textId="77777777" w:rsidR="006B135A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0B3ED4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commentRangeStart w:id="10"/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carte d’i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nvitation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‘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Hagit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commentRangeEnd w:id="10"/>
      <w:r>
        <w:rPr>
          <w:rStyle w:val="CommentReference"/>
        </w:rPr>
        <w:commentReference w:id="10"/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indique qu’elle 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fêté conjointement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sa 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avec sa grand-m</w:t>
      </w:r>
      <w:r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 de 80 ans. Quelle </w:t>
      </w:r>
      <w:r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tait la relation de vos grands-parents avec le juda</w:t>
      </w:r>
      <w:r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ï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sme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comment ont-ils fêté leur Bar</w:t>
      </w:r>
      <w:r w:rsidRPr="0067003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Bat-Mitsva ?</w:t>
      </w:r>
    </w:p>
    <w:p w14:paraId="5BFE7A35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B3ED4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 xml:space="preserve"> 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son t</w:t>
      </w:r>
      <w:r w:rsidRPr="000B3ED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moignage, Wacek Kornblum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déclare 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: 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« Tout le monde voulait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figurer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sur cette photo ; ils se poussaient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uns les autres pour y être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... J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’ai fêté ma Bar-Mitsva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manière 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non religieuse. La famille est venue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la maison,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nous avons mangé quelque chose. Mes parents étaient anti-religieux.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0B3ED4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Pourquoi quelqu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fêterait-il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-M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itsva sans contenu religieux 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dehors de l’aspect religieux, q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uel autre sens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cette étape importante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pourrait-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elle</w:t>
      </w:r>
      <w:r w:rsidRPr="000E0E6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avoir dans une famille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</w:p>
    <w:p w14:paraId="4CA3221D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9608ABA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77B6D364" w14:textId="77777777" w:rsidR="006B135A" w:rsidRPr="00357407" w:rsidRDefault="006B135A" w:rsidP="006B135A">
      <w:pPr>
        <w:pStyle w:val="ListParagraph"/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</w:t>
      </w:r>
      <w:r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Bar/Bat Mitsva est le moment idéal pour vous lancer dans des recherches sur votre histoire familiale ! Utilisez </w:t>
      </w:r>
      <w:hyperlink r:id="rId67">
        <w:r w:rsidRPr="00357407">
          <w:rPr>
            <w:rFonts w:ascii="David Libre" w:hAnsi="David Libre" w:cs="David Libre"/>
            <w:color w:val="1155CC"/>
            <w:sz w:val="24"/>
            <w:szCs w:val="24"/>
            <w:u w:val="single"/>
          </w:rPr>
          <w:t>le Guide de la Bibliothèque Nationale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 </w:t>
        </w:r>
        <w:r w:rsidRPr="00357407">
          <w:rPr>
            <w:rFonts w:ascii="David Libre" w:hAnsi="David Libre" w:cs="David Libre"/>
            <w:color w:val="1155CC"/>
            <w:sz w:val="24"/>
            <w:szCs w:val="24"/>
            <w:u w:val="single"/>
          </w:rPr>
          <w:t>d’Israël</w:t>
        </w:r>
      </w:hyperlink>
      <w:r w:rsidRPr="0035740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créer votre propre arbre généalogique.</w:t>
      </w:r>
    </w:p>
    <w:p w14:paraId="3BD88AA8" w14:textId="77777777" w:rsidR="006B135A" w:rsidRPr="00463578" w:rsidRDefault="006B135A" w:rsidP="006B135A">
      <w:pPr>
        <w:pStyle w:val="ListParagraph"/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6357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Imprimez vos photos de famille préférées datant de toutes les époques, notez-y les légendes correspondantes, et ajoutez-les à la rubrique photo de votre album. </w:t>
      </w:r>
    </w:p>
    <w:p w14:paraId="7D4C1516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24"/>
          <w:szCs w:val="24"/>
          <w:lang w:eastAsia="fr-FR"/>
        </w:rPr>
        <w:t> </w:t>
      </w:r>
    </w:p>
    <w:p w14:paraId="6AD1E6D3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11" w:name="_kl9a61d4537l"/>
      <w:bookmarkEnd w:id="11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7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Le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v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oyage d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’u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ne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v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ie</w:t>
      </w:r>
    </w:p>
    <w:p w14:paraId="119113FB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Découvrir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Israël</w:t>
      </w:r>
    </w:p>
    <w:p w14:paraId="05B84A3F" w14:textId="77777777" w:rsidR="006B135A" w:rsidRPr="007031E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Certaines familles choisissent de célébrer la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de leur enfant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organisant un voyage ou une fête en Israël.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allons analyser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notre lien avec Israël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nous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réfléchirons à </w:t>
      </w:r>
      <w:r w:rsidRPr="00EC1C6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activités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pleines d’aventure et de découvertes </w:t>
      </w:r>
      <w:r w:rsidRPr="009D398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qui pourraient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agrémenter la fête de Bar</w:t>
      </w:r>
      <w:r w:rsidRPr="00261F2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/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Bat Mitsva.</w:t>
      </w:r>
    </w:p>
    <w:p w14:paraId="0A04FFFF" w14:textId="77777777" w:rsidR="006B135A" w:rsidRPr="009D398A" w:rsidRDefault="006B135A" w:rsidP="006B135A">
      <w:pPr>
        <w:shd w:val="clear" w:color="auto" w:fill="FFFFFF"/>
        <w:bidi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9D398A">
        <w:rPr>
          <w:rFonts w:ascii="David Libre" w:eastAsia="Times New Roman" w:hAnsi="David Libre" w:cs="David Libre"/>
          <w:color w:val="222222"/>
          <w:sz w:val="24"/>
          <w:szCs w:val="24"/>
          <w:rtl/>
          <w:lang w:eastAsia="fr-FR"/>
        </w:rPr>
        <w:lastRenderedPageBreak/>
        <w:t>"</w:t>
      </w:r>
      <w:r w:rsidRPr="009D398A">
        <w:rPr>
          <w:rFonts w:ascii="David Libre" w:hAnsi="David Libre" w:cs="David Libre"/>
          <w:color w:val="222222"/>
          <w:sz w:val="24"/>
          <w:szCs w:val="24"/>
          <w:rtl/>
        </w:rPr>
        <w:t>לִבִּי בְמִזְרָח וְאָנֹכִי בְּסוֹף מַעֲרָב</w:t>
      </w:r>
      <w:r w:rsidRPr="009D398A">
        <w:rPr>
          <w:rFonts w:ascii="David Libre" w:eastAsia="Times New Roman" w:hAnsi="David Libre" w:cs="David Libre"/>
          <w:color w:val="222222"/>
          <w:sz w:val="24"/>
          <w:szCs w:val="24"/>
          <w:rtl/>
          <w:lang w:eastAsia="fr-FR"/>
        </w:rPr>
        <w:t>" </w:t>
      </w:r>
    </w:p>
    <w:p w14:paraId="7CDD9A72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« </w:t>
      </w:r>
      <w:commentRangeStart w:id="12"/>
      <w:r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 xml:space="preserve">Mon </w:t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cœur est</w:t>
      </w:r>
      <w:r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 xml:space="preserve"> en Orient, </w:t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et moi à l’autre bout de l’</w:t>
      </w:r>
      <w:r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Occident</w:t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 </w:t>
      </w:r>
      <w:commentRangeEnd w:id="12"/>
      <w:r>
        <w:rPr>
          <w:rStyle w:val="CommentReference"/>
        </w:rPr>
        <w:commentReference w:id="12"/>
      </w:r>
      <w:r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»</w:t>
      </w:r>
      <w:r w:rsidRPr="0035525F"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  <w:t>. (Yéhouda Halevi)</w:t>
      </w:r>
    </w:p>
    <w:p w14:paraId="5C7B0C30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color w:val="222222"/>
          <w:sz w:val="24"/>
          <w:szCs w:val="24"/>
          <w:lang w:eastAsia="fr-FR"/>
        </w:rPr>
      </w:pPr>
    </w:p>
    <w:p w14:paraId="778F622E" w14:textId="77777777" w:rsidR="006B135A" w:rsidRPr="00D22A54" w:rsidRDefault="006B135A" w:rsidP="006B135A">
      <w:pPr>
        <w:spacing w:line="360" w:lineRule="auto"/>
        <w:jc w:val="both"/>
        <w:rPr>
          <w:rFonts w:ascii="David Libre" w:hAnsi="David Libre" w:cs="David Libre"/>
          <w:color w:val="1155CC"/>
          <w:sz w:val="24"/>
          <w:szCs w:val="24"/>
          <w:u w:val="single"/>
        </w:rPr>
      </w:pPr>
      <w:r w:rsidRPr="003C0069">
        <w:rPr>
          <w:rFonts w:ascii="Segoe UI Emoji" w:hAnsi="Segoe UI Emoji" w:cs="Segoe UI Emoji"/>
          <w:sz w:val="24"/>
          <w:szCs w:val="24"/>
        </w:rPr>
        <w:t>🔗</w:t>
      </w:r>
      <w:r w:rsidRPr="00D22A54">
        <w:rPr>
          <w:rFonts w:ascii="David Libre" w:hAnsi="David Libre" w:cs="David Libre"/>
          <w:sz w:val="24"/>
          <w:szCs w:val="24"/>
        </w:rPr>
        <w:t xml:space="preserve"> </w:t>
      </w:r>
      <w:hyperlink r:id="rId68"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Plateau de jeu El Al</w:t>
        </w:r>
      </w:hyperlink>
    </w:p>
    <w:p w14:paraId="52B66942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76BAA1FB" wp14:editId="70E51118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1408430" cy="2075815"/>
            <wp:effectExtent l="0" t="0" r="1270" b="635"/>
            <wp:wrapSquare wrapText="bothSides"/>
            <wp:docPr id="16" name="Picture 16" descr="https://lh6.googleusercontent.com/HY_2QbBnil0b773xcFUpQ4kqT8oIvcqCOELBiIoBhqdtDg7T6bqZr2GhTSHcqgqnTFpgiC1gbyN5Y75dZILgubJFbG3YrZMf3qa7i-Hr5EKiiFQL4nqDp4w4rM4CfW5cNMfgSL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HY_2QbBnil0b773xcFUpQ4kqT8oIvcqCOELBiIoBhqdtDg7T6bqZr2GhTSHcqgqnTFpgiC1gbyN5Y75dZILgubJFbG3YrZMf3qa7i-Hr5EKiiFQL4nqDp4w4rM4CfW5cNMfgSLgX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0EE35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47EF29F1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D28CF5A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61A79080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45F7269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0CB52646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C8A1649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7885B39A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C4806EB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323E3578" w14:textId="77777777" w:rsidR="006B135A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</w:pPr>
    </w:p>
    <w:p w14:paraId="17961D1B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D22A54">
        <w:rPr>
          <w:rFonts w:ascii="Cambria Math" w:eastAsia="Times New Roman" w:hAnsi="Cambria Math" w:cs="Cambria Math"/>
          <w:color w:val="000000"/>
          <w:sz w:val="24"/>
          <w:szCs w:val="24"/>
          <w:lang w:eastAsia="fr-FR"/>
        </w:rPr>
        <w:t>⍰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Sur c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plateau de jeu 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d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e la compagnie 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El Al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figurent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55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sites et lieux d’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attractions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isra</w:t>
      </w:r>
      <w:r w:rsidRPr="00D22A54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liens. Combien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en connaissez-vous,</w:t>
      </w:r>
      <w:r w:rsidRPr="00D22A54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et lesquels ont de l’importance à vos yeux ?</w:t>
      </w:r>
    </w:p>
    <w:p w14:paraId="74E7467C" w14:textId="77777777" w:rsidR="006B135A" w:rsidRPr="0016758D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3"/>
        <w:gridCol w:w="5383"/>
      </w:tblGrid>
      <w:tr w:rsidR="006B135A" w:rsidRPr="0035525F" w14:paraId="53274846" w14:textId="77777777" w:rsidTr="00B61D44"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7ED4B" w14:textId="77777777" w:rsidR="006B135A" w:rsidRPr="0035525F" w:rsidRDefault="006B135A" w:rsidP="00B61D44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A3697"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ECDA9C0" wp14:editId="52F5F11B">
                  <wp:extent cx="1593850" cy="2279650"/>
                  <wp:effectExtent l="0" t="0" r="6350" b="6350"/>
                  <wp:docPr id="27" name="Picture 27" descr="https://lh4.googleusercontent.com/QNymcTLcw0G_MdIS0mc0zNqPdWfFBGGjEI8scI7wyXe2TiCXFq7rf45Nb6d_BdM_QZ7cCaZ_lBVWRs02-0N5B5cRDboSLjMNyzOCKh1OHUGc6DX7MTVmiC75gYk07JqX0Rd8od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4.googleusercontent.com/QNymcTLcw0G_MdIS0mc0zNqPdWfFBGGjEI8scI7wyXe2TiCXFq7rf45Nb6d_BdM_QZ7cCaZ_lBVWRs02-0N5B5cRDboSLjMNyzOCKh1OHUGc6DX7MTVmiC75gYk07JqX0Rd8od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745F6" w14:textId="77777777" w:rsidR="006B135A" w:rsidRPr="002B1A39" w:rsidRDefault="006B135A" w:rsidP="00B61D44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🔗</w:t>
            </w:r>
            <w:r w:rsidRPr="002B1A39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 </w:t>
            </w:r>
            <w:r w:rsidRPr="007B527B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</w:rPr>
              <w:t>🔗</w:t>
            </w:r>
            <w:hyperlink r:id="rId71" w:history="1">
              <w:r w:rsidRPr="007B527B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Bar-Mitsva,</w:t>
              </w:r>
              <w:r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 xml:space="preserve"> </w:t>
              </w:r>
              <w:r w:rsidRPr="007B527B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Bat-Mitsva en Mer</w:t>
              </w:r>
            </w:hyperlink>
            <w:r w:rsidRPr="002B1A3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3E7E8" w14:textId="77777777" w:rsidR="006B135A" w:rsidRPr="00A54BB2" w:rsidRDefault="006B135A" w:rsidP="00B61D44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La société Zim vous invite à célébrer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la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ar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-Mitsva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/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s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va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de votre enfant avec votre famille,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en pleine mer,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à bord de l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un de nos navires de croisière,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le « 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Mol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é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d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è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»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le « 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Dan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»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ou le « 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T. Herzl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».</w:t>
            </w:r>
          </w:p>
          <w:p w14:paraId="62545438" w14:textId="77777777" w:rsidR="006B135A" w:rsidRDefault="006B135A" w:rsidP="00B61D44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582FD73D" w14:textId="77777777" w:rsidR="006B135A" w:rsidRPr="00A54BB2" w:rsidRDefault="006B135A" w:rsidP="00B61D44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P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rofite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z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d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 cette occasion unique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pour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élargir vos horizons grâce à une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croisière </w:t>
            </w:r>
            <w:r w:rsidRPr="004E1E63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touristique ! Partez à la découverte d’autres pays et d’autres nations,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et faites plaisir à toute la famille en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célébr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ant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la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fête de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ar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s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va/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itsva sur le pont d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un navire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 !</w:t>
            </w:r>
          </w:p>
          <w:p w14:paraId="3E6120CB" w14:textId="77777777" w:rsidR="006B135A" w:rsidRPr="00A54BB2" w:rsidRDefault="006B135A" w:rsidP="00B61D44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2F33D939" w14:textId="77777777" w:rsidR="006B135A" w:rsidRPr="00A54BB2" w:rsidRDefault="006B135A" w:rsidP="00B61D44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En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guise de cadeau de 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r-Mitsva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/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itsva,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la compagnie Zim vous fera bénéficier d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une remise de 50 % sur le prix d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 la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croisière aller-retour.</w:t>
            </w:r>
          </w:p>
          <w:p w14:paraId="73213280" w14:textId="77777777" w:rsidR="006B135A" w:rsidRPr="00A54BB2" w:rsidRDefault="006B135A" w:rsidP="00B61D44">
            <w:pPr>
              <w:spacing w:after="0" w:line="240" w:lineRule="auto"/>
              <w:jc w:val="both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5B9B4DB0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Votre agent de voyages et les succursales Zim de Haïfa, Tel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Aviv et Jérusalem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vous souhaite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nt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un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grand Ma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zel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T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ov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et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se feront un plaisir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de vous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faire parvenir </w:t>
            </w:r>
            <w:r w:rsidRPr="00A54BB2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des informations supplémentaires.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À bientôt !</w:t>
            </w:r>
          </w:p>
          <w:p w14:paraId="70003612" w14:textId="77777777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250C8976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6D023A26" w14:textId="77777777" w:rsidR="006B135A" w:rsidRPr="00BC7AD4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097DAC2F" w14:textId="77777777" w:rsidR="006B135A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56FD5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lastRenderedPageBreak/>
        <w:t>❏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quel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est la destination idéale pour un voyage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?</w:t>
      </w:r>
    </w:p>
    <w:p w14:paraId="35433B9A" w14:textId="77777777" w:rsidR="006B135A" w:rsidRPr="00F56FD5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Comment définissez-vous votre lien avec Israël ? En quoi est-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différent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votre lien avec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votre pays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origine ?</w:t>
      </w:r>
    </w:p>
    <w:p w14:paraId="6F524315" w14:textId="77777777" w:rsidR="006B135A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Quelles autres aventures et activités aimeriez-vous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vivre</w:t>
      </w:r>
      <w:r w:rsidRPr="00F56FD5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cette année ?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41E4690D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729EEB44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55B47DD9" w14:textId="77777777" w:rsidR="006B135A" w:rsidRDefault="006B135A" w:rsidP="006B135A">
      <w:pPr>
        <w:pStyle w:val="ListParagraph"/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Créez un itinéraire ou une brochure de voyage pour un voyage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en Israël.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Précisez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sites que vous visiterez,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endroits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où vous dormirez, ce que vous mangerez,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 personnes qui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 joindront à vous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expériences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vous voulez vivre, etc.</w:t>
      </w:r>
    </w:p>
    <w:p w14:paraId="084CC846" w14:textId="77777777" w:rsidR="006B135A" w:rsidRPr="0035525F" w:rsidRDefault="006B135A" w:rsidP="006B135A">
      <w:pPr>
        <w:pStyle w:val="ListParagraph"/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Écrivez une lettre à un ami,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membre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famille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proche vivant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 Israël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Posez-lui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toutes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questions sur Israël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décrivez vos sentiments vis-à-vis 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 ce pays</w:t>
      </w:r>
      <w:r w:rsidRPr="00A1438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4ABE220" w14:textId="77777777" w:rsidR="006B135A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</w:pPr>
      <w:bookmarkStart w:id="13" w:name="_urdm3azie786"/>
      <w:bookmarkEnd w:id="13"/>
    </w:p>
    <w:p w14:paraId="510E9E0C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8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Paroles de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s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agesse</w:t>
      </w:r>
    </w:p>
    <w:p w14:paraId="38D20395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Se plonger dans les Textes Sacrés et étudier la Torah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</w:p>
    <w:p w14:paraId="6BE04112" w14:textId="77777777" w:rsidR="006B135A" w:rsidRPr="00264252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52D367E" w14:textId="77777777" w:rsidR="006B135A" w:rsidRDefault="006B135A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264252">
        <w:rPr>
          <w:rFonts w:ascii="David Libre" w:hAnsi="David Libre" w:cs="David Libre"/>
          <w:sz w:val="24"/>
          <w:szCs w:val="24"/>
        </w:rPr>
        <w:t xml:space="preserve">Au fil des siècles, les penseurs juifs ont </w:t>
      </w:r>
      <w:r>
        <w:rPr>
          <w:rFonts w:ascii="David Libre" w:hAnsi="David Libre" w:cs="David Libre"/>
          <w:sz w:val="24"/>
          <w:szCs w:val="24"/>
        </w:rPr>
        <w:t>établi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>
        <w:rPr>
          <w:rFonts w:ascii="David Libre" w:hAnsi="David Libre" w:cs="David Libre"/>
          <w:sz w:val="24"/>
          <w:szCs w:val="24"/>
        </w:rPr>
        <w:t>un</w:t>
      </w:r>
      <w:r w:rsidRPr="00264252">
        <w:rPr>
          <w:rFonts w:ascii="David Libre" w:hAnsi="David Libre" w:cs="David Libre"/>
          <w:sz w:val="24"/>
          <w:szCs w:val="24"/>
        </w:rPr>
        <w:t xml:space="preserve"> dialogue constant avec les textes qui les ont précédés</w:t>
      </w:r>
      <w:r>
        <w:rPr>
          <w:rFonts w:ascii="David Libre" w:hAnsi="David Libre" w:cs="David Libre"/>
          <w:sz w:val="24"/>
          <w:szCs w:val="24"/>
        </w:rPr>
        <w:t>,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>
        <w:rPr>
          <w:rFonts w:ascii="David Libre" w:hAnsi="David Libre" w:cs="David Libre"/>
          <w:sz w:val="24"/>
          <w:szCs w:val="24"/>
        </w:rPr>
        <w:t xml:space="preserve">en se penchant sur les multiples </w:t>
      </w:r>
      <w:r w:rsidRPr="00264252">
        <w:rPr>
          <w:rFonts w:ascii="David Libre" w:hAnsi="David Libre" w:cs="David Libre"/>
          <w:sz w:val="24"/>
          <w:szCs w:val="24"/>
        </w:rPr>
        <w:t xml:space="preserve">commentaires et interprétations (également appelés </w:t>
      </w:r>
      <w:r>
        <w:rPr>
          <w:rFonts w:ascii="David Libre" w:hAnsi="David Libre" w:cs="David Libre"/>
          <w:sz w:val="24"/>
          <w:szCs w:val="24"/>
        </w:rPr>
        <w:t>« </w:t>
      </w:r>
      <w:r w:rsidRPr="002F0A8D">
        <w:rPr>
          <w:rFonts w:ascii="David Libre" w:hAnsi="David Libre" w:cs="David Libre"/>
          <w:i/>
          <w:iCs/>
          <w:sz w:val="24"/>
          <w:szCs w:val="24"/>
        </w:rPr>
        <w:t>midrash</w:t>
      </w:r>
      <w:r>
        <w:rPr>
          <w:rFonts w:ascii="David Libre" w:hAnsi="David Libre" w:cs="David Libre"/>
          <w:i/>
          <w:iCs/>
          <w:sz w:val="24"/>
          <w:szCs w:val="24"/>
        </w:rPr>
        <w:t>im</w:t>
      </w:r>
      <w:r>
        <w:rPr>
          <w:rFonts w:ascii="David Libre" w:hAnsi="David Libre" w:cs="David Libre"/>
          <w:sz w:val="24"/>
          <w:szCs w:val="24"/>
        </w:rPr>
        <w:t> »</w:t>
      </w:r>
      <w:r w:rsidRPr="00264252">
        <w:rPr>
          <w:rFonts w:ascii="David Libre" w:hAnsi="David Libre" w:cs="David Libre"/>
          <w:sz w:val="24"/>
          <w:szCs w:val="24"/>
        </w:rPr>
        <w:t xml:space="preserve">). </w:t>
      </w:r>
      <w:r>
        <w:rPr>
          <w:rFonts w:ascii="David Libre" w:hAnsi="David Libre" w:cs="David Libre"/>
          <w:sz w:val="24"/>
          <w:szCs w:val="24"/>
        </w:rPr>
        <w:t xml:space="preserve">Chaque génération est invitée </w:t>
      </w:r>
      <w:r w:rsidRPr="00264252">
        <w:rPr>
          <w:rFonts w:ascii="David Libre" w:hAnsi="David Libre" w:cs="David Libre"/>
          <w:sz w:val="24"/>
          <w:szCs w:val="24"/>
        </w:rPr>
        <w:t xml:space="preserve">à </w:t>
      </w:r>
      <w:r>
        <w:rPr>
          <w:rFonts w:ascii="David Libre" w:hAnsi="David Libre" w:cs="David Libre"/>
          <w:sz w:val="24"/>
          <w:szCs w:val="24"/>
        </w:rPr>
        <w:t xml:space="preserve">participer activement à ce vaste échange de pensées et d’idées, </w:t>
      </w:r>
      <w:r w:rsidRPr="00264252">
        <w:rPr>
          <w:rFonts w:ascii="David Libre" w:hAnsi="David Libre" w:cs="David Libre"/>
          <w:sz w:val="24"/>
          <w:szCs w:val="24"/>
        </w:rPr>
        <w:t xml:space="preserve">en </w:t>
      </w:r>
      <w:r>
        <w:rPr>
          <w:rFonts w:ascii="David Libre" w:hAnsi="David Libre" w:cs="David Libre"/>
          <w:sz w:val="24"/>
          <w:szCs w:val="24"/>
        </w:rPr>
        <w:t>re</w:t>
      </w:r>
      <w:r w:rsidRPr="00264252">
        <w:rPr>
          <w:rFonts w:ascii="David Libre" w:hAnsi="David Libre" w:cs="David Libre"/>
          <w:sz w:val="24"/>
          <w:szCs w:val="24"/>
        </w:rPr>
        <w:t>liant les événements, les dilemmes et les questions existentielles</w:t>
      </w:r>
      <w:r>
        <w:rPr>
          <w:rFonts w:ascii="David Libre" w:hAnsi="David Libre" w:cs="David Libre"/>
          <w:sz w:val="24"/>
          <w:szCs w:val="24"/>
        </w:rPr>
        <w:t xml:space="preserve"> d’aujourd’hui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>
        <w:rPr>
          <w:rFonts w:ascii="David Libre" w:hAnsi="David Libre" w:cs="David Libre"/>
          <w:sz w:val="24"/>
          <w:szCs w:val="24"/>
        </w:rPr>
        <w:t>à ce dialogue intergénérationnel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>
        <w:rPr>
          <w:rFonts w:ascii="David Libre" w:hAnsi="David Libre" w:cs="David Libre"/>
          <w:sz w:val="24"/>
          <w:szCs w:val="24"/>
        </w:rPr>
        <w:t xml:space="preserve">essentiel à </w:t>
      </w:r>
      <w:r w:rsidRPr="00264252">
        <w:rPr>
          <w:rFonts w:ascii="David Libre" w:hAnsi="David Libre" w:cs="David Libre"/>
          <w:sz w:val="24"/>
          <w:szCs w:val="24"/>
        </w:rPr>
        <w:t>la culture juive.</w:t>
      </w:r>
      <w:r>
        <w:rPr>
          <w:rFonts w:ascii="David Libre" w:hAnsi="David Libre" w:cs="David Libre"/>
          <w:sz w:val="24"/>
          <w:szCs w:val="24"/>
        </w:rPr>
        <w:t xml:space="preserve"> Et cet échange permanent permet de créer,</w:t>
      </w:r>
      <w:r w:rsidRPr="00264252">
        <w:rPr>
          <w:rFonts w:ascii="David Libre" w:hAnsi="David Libre" w:cs="David Libre"/>
          <w:sz w:val="24"/>
          <w:szCs w:val="24"/>
        </w:rPr>
        <w:t xml:space="preserve"> </w:t>
      </w:r>
      <w:r>
        <w:rPr>
          <w:rFonts w:ascii="David Libre" w:hAnsi="David Libre" w:cs="David Libre"/>
          <w:sz w:val="24"/>
          <w:szCs w:val="24"/>
        </w:rPr>
        <w:t xml:space="preserve">jour après jour, </w:t>
      </w:r>
      <w:r w:rsidRPr="00264252">
        <w:rPr>
          <w:rFonts w:ascii="David Libre" w:hAnsi="David Libre" w:cs="David Libre"/>
          <w:sz w:val="24"/>
          <w:szCs w:val="24"/>
        </w:rPr>
        <w:t>l</w:t>
      </w:r>
      <w:r>
        <w:rPr>
          <w:rFonts w:ascii="David Libre" w:hAnsi="David Libre" w:cs="David Libre"/>
          <w:sz w:val="24"/>
          <w:szCs w:val="24"/>
        </w:rPr>
        <w:t>’</w:t>
      </w:r>
      <w:r w:rsidRPr="00264252">
        <w:rPr>
          <w:rFonts w:ascii="David Libre" w:hAnsi="David Libre" w:cs="David Libre"/>
          <w:sz w:val="24"/>
          <w:szCs w:val="24"/>
        </w:rPr>
        <w:t>histoire du peuple juif</w:t>
      </w:r>
      <w:r>
        <w:rPr>
          <w:rFonts w:ascii="David Libre" w:hAnsi="David Libre" w:cs="David Libre"/>
          <w:sz w:val="24"/>
          <w:szCs w:val="24"/>
        </w:rPr>
        <w:t xml:space="preserve"> en perpétuel renouvellement</w:t>
      </w:r>
      <w:r w:rsidRPr="00264252">
        <w:rPr>
          <w:rFonts w:ascii="David Libre" w:hAnsi="David Libre" w:cs="David Libre"/>
          <w:sz w:val="24"/>
          <w:szCs w:val="24"/>
        </w:rPr>
        <w:t xml:space="preserve">. Dans ce chapitre, nous </w:t>
      </w:r>
      <w:r>
        <w:rPr>
          <w:rFonts w:ascii="David Libre" w:hAnsi="David Libre" w:cs="David Libre"/>
          <w:sz w:val="24"/>
          <w:szCs w:val="24"/>
        </w:rPr>
        <w:t>analyserons</w:t>
      </w:r>
      <w:r w:rsidRPr="00264252">
        <w:rPr>
          <w:rFonts w:ascii="David Libre" w:hAnsi="David Libre" w:cs="David Libre"/>
          <w:sz w:val="24"/>
          <w:szCs w:val="24"/>
        </w:rPr>
        <w:t xml:space="preserve"> notre</w:t>
      </w:r>
      <w:r>
        <w:rPr>
          <w:rFonts w:ascii="David Libre" w:hAnsi="David Libre" w:cs="David Libre"/>
          <w:sz w:val="24"/>
          <w:szCs w:val="24"/>
        </w:rPr>
        <w:t xml:space="preserve"> lien vis-à-vis de cette démarche collective, ainsi que la manière dont nous y contribuons. </w:t>
      </w:r>
    </w:p>
    <w:p w14:paraId="0290496F" w14:textId="77777777" w:rsidR="006B135A" w:rsidRDefault="006B135A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</w:p>
    <w:p w14:paraId="745DC9A3" w14:textId="77777777" w:rsidR="006B135A" w:rsidRPr="0043393B" w:rsidRDefault="006B135A" w:rsidP="006B135A">
      <w:pPr>
        <w:bidi/>
        <w:spacing w:line="360" w:lineRule="auto"/>
        <w:jc w:val="both"/>
        <w:rPr>
          <w:rFonts w:ascii="David Libre" w:hAnsi="David Libre" w:cs="David Libre"/>
          <w:b/>
          <w:sz w:val="24"/>
          <w:szCs w:val="24"/>
          <w:rtl/>
        </w:rPr>
      </w:pPr>
      <w:r w:rsidRPr="0043393B">
        <w:rPr>
          <w:rFonts w:ascii="David Libre" w:hAnsi="David Libre" w:cs="David Libre"/>
          <w:b/>
          <w:sz w:val="24"/>
          <w:szCs w:val="24"/>
          <w:rtl/>
        </w:rPr>
        <w:t>"שִׁבְעִים פָּנִים לַתּוֹרָה"</w:t>
      </w:r>
      <w:r w:rsidRPr="0043393B">
        <w:rPr>
          <w:rFonts w:ascii="David Libre" w:hAnsi="David Libre" w:cs="David Libre"/>
          <w:b/>
          <w:sz w:val="24"/>
          <w:szCs w:val="24"/>
        </w:rPr>
        <w:t xml:space="preserve"> </w:t>
      </w:r>
    </w:p>
    <w:p w14:paraId="4D0D79C3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«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Il y a soixante-dix visages à la Torah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»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rtl/>
          <w:lang w:eastAsia="fr-FR"/>
        </w:rPr>
        <w:t> 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(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 xml:space="preserve">Midrash </w:t>
      </w:r>
      <w:r w:rsidRPr="0043393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Rabba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sur les Nombres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13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15)</w:t>
      </w:r>
    </w:p>
    <w:p w14:paraId="19050EE0" w14:textId="77777777" w:rsidR="006B135A" w:rsidRPr="00B74D70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</w:p>
    <w:p w14:paraId="72186377" w14:textId="77777777" w:rsidR="006B135A" w:rsidRDefault="006B135A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B74D70">
        <w:rPr>
          <w:rFonts w:ascii="Segoe UI Emoji" w:hAnsi="Segoe UI Emoji" w:cs="Segoe UI Emoji"/>
          <w:sz w:val="24"/>
          <w:szCs w:val="24"/>
        </w:rPr>
        <w:t>🔗</w:t>
      </w:r>
      <w:hyperlink r:id="rId72"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Illustration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humoristique 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de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di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scours de 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Bar-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>Mit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s</w:t>
        </w:r>
        <w:r w:rsidRPr="00B74D70">
          <w:rPr>
            <w:rFonts w:ascii="David Libre" w:hAnsi="David Libre" w:cs="David Libre"/>
            <w:color w:val="1155CC"/>
            <w:sz w:val="24"/>
            <w:szCs w:val="24"/>
            <w:u w:val="single"/>
          </w:rPr>
          <w:t>v</w:t>
        </w:r>
        <w:r>
          <w:rPr>
            <w:rFonts w:ascii="David Libre" w:hAnsi="David Libre" w:cs="David Libre"/>
            <w:color w:val="1155CC"/>
            <w:sz w:val="24"/>
            <w:szCs w:val="24"/>
            <w:u w:val="single"/>
          </w:rPr>
          <w:t>a</w:t>
        </w:r>
      </w:hyperlink>
      <w:r w:rsidRPr="00B74D70">
        <w:rPr>
          <w:rFonts w:ascii="David Libre" w:hAnsi="David Libre" w:cs="David Libre"/>
          <w:sz w:val="24"/>
          <w:szCs w:val="24"/>
        </w:rPr>
        <w:t xml:space="preserve"> </w:t>
      </w:r>
    </w:p>
    <w:p w14:paraId="2CACBFFF" w14:textId="77777777" w:rsidR="006B135A" w:rsidRPr="00C57ACE" w:rsidRDefault="006B135A" w:rsidP="006B135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9550A3">
        <w:rPr>
          <w:noProof/>
        </w:rPr>
        <w:lastRenderedPageBreak/>
        <w:drawing>
          <wp:anchor distT="114300" distB="114300" distL="114300" distR="114300" simplePos="0" relativeHeight="251680768" behindDoc="0" locked="0" layoutInCell="1" hidden="0" allowOverlap="1" wp14:anchorId="402F8827" wp14:editId="7A8716DB">
            <wp:simplePos x="0" y="0"/>
            <wp:positionH relativeFrom="margin">
              <wp:align>left</wp:align>
            </wp:positionH>
            <wp:positionV relativeFrom="paragraph">
              <wp:posOffset>118191</wp:posOffset>
            </wp:positionV>
            <wp:extent cx="1006475" cy="1068705"/>
            <wp:effectExtent l="0" t="0" r="3175" b="0"/>
            <wp:wrapSquare wrapText="bothSides" distT="114300" distB="114300" distL="114300" distR="114300"/>
            <wp:docPr id="28" name="image26.jpg" descr="A cartoon of two peopl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g" descr="A cartoon of two people&#10;&#10;Description automatically generated with low confidence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068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5C74CA53" w14:textId="77777777" w:rsidR="00984FC8" w:rsidRDefault="00984FC8" w:rsidP="006B135A">
      <w:pPr>
        <w:spacing w:line="360" w:lineRule="auto"/>
        <w:jc w:val="both"/>
      </w:pPr>
    </w:p>
    <w:p w14:paraId="3E3D5C38" w14:textId="77777777" w:rsidR="00984FC8" w:rsidRDefault="00984FC8" w:rsidP="006B135A">
      <w:pPr>
        <w:spacing w:line="360" w:lineRule="auto"/>
        <w:jc w:val="both"/>
      </w:pPr>
    </w:p>
    <w:p w14:paraId="651C0125" w14:textId="77777777" w:rsidR="00984FC8" w:rsidRDefault="00984FC8" w:rsidP="006B135A">
      <w:pPr>
        <w:spacing w:line="360" w:lineRule="auto"/>
        <w:jc w:val="both"/>
      </w:pPr>
    </w:p>
    <w:p w14:paraId="7A4E6589" w14:textId="65DE4BE1" w:rsidR="006B135A" w:rsidRPr="00A67C2F" w:rsidRDefault="00750116" w:rsidP="006B135A">
      <w:pPr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hyperlink r:id="rId74">
        <w:r w:rsidR="006B135A" w:rsidRPr="00A67C2F">
          <w:rPr>
            <w:rFonts w:ascii="David Libre" w:hAnsi="David Libre" w:cs="David Libre"/>
            <w:color w:val="1155CC"/>
            <w:sz w:val="24"/>
            <w:szCs w:val="24"/>
            <w:u w:val="single"/>
          </w:rPr>
          <w:t xml:space="preserve">Dr Heschel, </w:t>
        </w:r>
        <w:r w:rsidR="006B135A" w:rsidRPr="00A67C2F">
          <w:rPr>
            <w:rFonts w:ascii="David Libre" w:hAnsi="David Libre" w:cs="David Libre"/>
            <w:i/>
            <w:iCs/>
            <w:color w:val="1155CC"/>
            <w:sz w:val="24"/>
            <w:szCs w:val="24"/>
            <w:u w:val="single"/>
          </w:rPr>
          <w:t>Chicago Sentinel</w:t>
        </w:r>
      </w:hyperlink>
      <w:r w:rsidR="006B135A" w:rsidRPr="00A67C2F">
        <w:rPr>
          <w:rFonts w:ascii="David Libre" w:hAnsi="David Libre" w:cs="David Libre"/>
          <w:color w:val="1155CC"/>
          <w:sz w:val="24"/>
          <w:szCs w:val="24"/>
          <w:u w:val="single"/>
        </w:rPr>
        <w:t xml:space="preserve">, 1971 </w:t>
      </w:r>
    </w:p>
    <w:p w14:paraId="2C9A390C" w14:textId="77777777" w:rsidR="006B135A" w:rsidRPr="00B46A0D" w:rsidRDefault="006B135A" w:rsidP="006B135A">
      <w:pPr>
        <w:shd w:val="clear" w:color="auto" w:fill="FFFFFF"/>
        <w:spacing w:after="0" w:line="360" w:lineRule="atLeast"/>
        <w:jc w:val="both"/>
        <w:rPr>
          <w:rFonts w:ascii="Segoe UI Symbol" w:eastAsia="Times New Roman" w:hAnsi="Segoe UI Symbol" w:cs="Times New Roman"/>
          <w:color w:val="000000"/>
          <w:sz w:val="24"/>
          <w:szCs w:val="24"/>
          <w:lang w:val="en-US" w:eastAsia="fr-FR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B84D5D5" wp14:editId="220C130A">
            <wp:extent cx="3830320" cy="4189095"/>
            <wp:effectExtent l="0" t="0" r="0" b="1905"/>
            <wp:docPr id="29" name="Picture 29" descr="https://lh3.googleusercontent.com/XUucsy5iEAKQuEWVWCA0umgOsI0hjLrUjYG6bXkGGGOv1BsxAGoAiPfmEmChMPCc5xkaZRbbHMohWAmFi9R0KHy5Oyt9QfmUuy2IEoYHWrIurtQ4M3EWufcgVsC9sPgSPRsZyi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XUucsy5iEAKQuEWVWCA0umgOsI0hjLrUjYG6bXkGGGOv1BsxAGoAiPfmEmChMPCc5xkaZRbbHMohWAmFi9R0KHy5Oyt9QfmUuy2IEoYHWrIurtQ4M3EWufcgVsC9sPgSPRsZyiv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5A00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</w:p>
    <w:p w14:paraId="04088746" w14:textId="77777777" w:rsidR="006B135A" w:rsidRPr="00CE5E2A" w:rsidRDefault="006B135A" w:rsidP="006B1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E5E2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563A30AA" w14:textId="77777777" w:rsidR="006B135A" w:rsidRPr="00CE5E2A" w:rsidRDefault="006B135A" w:rsidP="006B1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E92C73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44432520" wp14:editId="5EF402D5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139190" cy="1608455"/>
            <wp:effectExtent l="0" t="0" r="3810" b="0"/>
            <wp:wrapSquare wrapText="bothSides"/>
            <wp:docPr id="32" name="Picture 32" descr="https://lh6.googleusercontent.com/mBLAF2QSbM47nWOreTgNv1TOpz_sxeri7dBz4_aQYN6tdnwWCfx2_ipMRECxb3zMNoHYP89FYK5F2TIstw2qmHmPI-ULUC7pSxf_9_J2OupvXT1_s_nQpw-5dZmqAMbwQ3-uij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mBLAF2QSbM47nWOreTgNv1TOpz_sxeri7dBz4_aQYN6tdnwWCfx2_ipMRECxb3zMNoHYP89FYK5F2TIstw2qmHmPI-ULUC7pSxf_9_J2OupvXT1_s_nQpw-5dZmqAMbwQ3-uijBl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9D85B" w14:textId="77777777" w:rsidR="006B135A" w:rsidRPr="00E53A76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Lors d’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discours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Henrietta Szold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prononcé à la radio en 1940 en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honneur de son 80e anniversaire, elle a déclaré :</w:t>
      </w:r>
    </w:p>
    <w:p w14:paraId="249DD26F" w14:textId="77777777" w:rsidR="006B135A" w:rsidRPr="00E53A76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« De 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nombreux changements incroyables se sont produits au cours des quatre-vingts ans de m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on existence ;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cependant,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certaines 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chose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sont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resté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constant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 et ont traversé les âges :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aujourd’hui, c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omme par le passé, des hommes et des femmes généreux font de bonnes actions. Aujourd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hui, comme par le passé, des hommes et des femmes instruits expriment de grandes idées. Aujourd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comme par le passé,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des hommes et des femmes travaillent et créent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 xml:space="preserve">sans relâche. </w:t>
      </w:r>
      <w:bookmarkStart w:id="14" w:name="_Hlk84240132"/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Aujourd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hui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 par le passé, nous,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 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peuple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juif, nous sommes porteurs de cet état d’esprit et de cet espoir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 ont fondé notre existence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tant que peuple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âme </w:t>
      </w:r>
      <w:bookmarkEnd w:id="14"/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humaine est éternelle ;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elle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trouve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simplement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nouveaux et meilleurs chemins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pour atteindre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âme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’autrui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</w:p>
    <w:p w14:paraId="559EA8B7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Cambria Math" w:eastAsia="Times New Roman" w:hAnsi="Cambria Math" w:cs="Times New Roman"/>
          <w:color w:val="000000"/>
          <w:sz w:val="24"/>
          <w:szCs w:val="24"/>
          <w:lang w:eastAsia="fr-FR"/>
        </w:rPr>
        <w:t>⍰ 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Lisez </w:t>
      </w:r>
      <w:hyperlink r:id="rId77" w:history="1">
        <w:r w:rsidRPr="00DD2072">
          <w:rPr>
            <w:rStyle w:val="Hyperlink"/>
            <w:rFonts w:ascii="David Libre" w:eastAsia="Times New Roman" w:hAnsi="David Libre" w:cs="David Libre"/>
            <w:sz w:val="24"/>
            <w:szCs w:val="24"/>
          </w:rPr>
          <w:t>l’incroyable récit de la vie d’Henrietta Szold</w:t>
        </w:r>
      </w:hyperlink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parmi toutes les actions qu’elle a accomplies durant sa vie, choisissez-en une 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qui vous parle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particulièrement</w:t>
      </w:r>
      <w:r w:rsidRPr="00E53A7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42BB5DC1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290896D2" w14:textId="77777777" w:rsidR="006B135A" w:rsidRDefault="006B135A" w:rsidP="006B135A">
      <w:pPr>
        <w:spacing w:line="240" w:lineRule="auto"/>
        <w:jc w:val="both"/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</w:pPr>
      <w:r w:rsidRPr="00317951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78" w:history="1">
        <w:r w:rsidRPr="003179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Yako Izidor Yaakov, Bulgaria, 1933</w:t>
        </w:r>
      </w:hyperlink>
    </w:p>
    <w:p w14:paraId="498ECABC" w14:textId="77777777" w:rsidR="006B135A" w:rsidRPr="00317951" w:rsidRDefault="006B135A" w:rsidP="006B135A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E92C73">
        <w:rPr>
          <w:rFonts w:eastAsia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 wp14:anchorId="521D86C9" wp14:editId="51C8ABF4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1315720" cy="2106930"/>
            <wp:effectExtent l="0" t="0" r="0" b="7620"/>
            <wp:wrapTight wrapText="bothSides">
              <wp:wrapPolygon edited="0">
                <wp:start x="0" y="0"/>
                <wp:lineTo x="0" y="21483"/>
                <wp:lineTo x="21266" y="21483"/>
                <wp:lineTo x="21266" y="0"/>
                <wp:lineTo x="0" y="0"/>
              </wp:wrapPolygon>
            </wp:wrapTight>
            <wp:docPr id="33" name="Picture 33" descr="https://lh6.googleusercontent.com/11kzWt1lfCNqNYJN4yOsYxn9x8xkeMDYZdyMdOYVgK9GKhA5Lw7OWPEhaJSwrygAtogi0_PCXFA2WjUMsDxBp23gNMqadH3UD4WHkv9J9LTA8As5btdsQD5I-CxOhF3pAtjoWJ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11kzWt1lfCNqNYJN4yOsYxn9x8xkeMDYZdyMdOYVgK9GKhA5Lw7OWPEhaJSwrygAtogi0_PCXFA2WjUMsDxBp23gNMqadH3UD4WHkv9J9LTA8As5btdsQD5I-CxOhF3pAtjoWJPi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045CFA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706F8BA7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024D85A6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730CEE12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52160E4B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332F376D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356E24D1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5D87460F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29978903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35701095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2738EB76" w14:textId="77777777" w:rsidR="006B135A" w:rsidRPr="006F493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«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Ma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journée de B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ar-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itsva a été passionnante. J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avais 13 ans.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J’ai eu du mal à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préparer le discours que je devais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faire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.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cette époque,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dans la ville de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Roussé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il y avait un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professeur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e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 littérature qui écrivait de très beaux discours à la demande, et j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’ai dû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apprendre par cœur le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texte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qu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elle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avait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écrit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pour moi ; comme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il y avait beaucoup de mots étrangers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dans mon discours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, je n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’y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comprenais rien,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et j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ai eu beaucoup de mal à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mémoriser. »</w:t>
      </w:r>
    </w:p>
    <w:p w14:paraId="4DADE4B5" w14:textId="77777777" w:rsidR="006B135A" w:rsidRPr="006F493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</w:p>
    <w:p w14:paraId="232BE19A" w14:textId="2E24E0A0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F493A">
        <w:rPr>
          <w:rFonts w:ascii="Segoe UI Symbol" w:eastAsia="Times New Roman" w:hAnsi="Segoe UI Symbol" w:cs="Segoe UI Symbol"/>
          <w:color w:val="000000"/>
          <w:sz w:val="24"/>
          <w:szCs w:val="24"/>
          <w:shd w:val="clear" w:color="auto" w:fill="FFFFFF"/>
          <w:lang w:eastAsia="fr-FR"/>
        </w:rPr>
        <w:t>❏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 w:rsidRPr="006F493A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Yako Izidor Yaakov se souvient avoir travaill</w:t>
      </w:r>
      <w:r w:rsidRPr="006F493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é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dur pour m</w:t>
      </w:r>
      <w:r w:rsidRPr="006F493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é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moriser le discours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rédigé par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professeur</w:t>
      </w:r>
      <w:r w:rsidR="00B14865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 litt</w:t>
      </w:r>
      <w:r w:rsidRPr="006F493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é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rature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 ; en effet, le texte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comportait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 nombreux mots étrangers qu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il ne comprenait pas. À votre avis, quel d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oit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être le contenu d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un discours de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va ?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fr-FR"/>
        </w:rPr>
        <w:t>Selon vous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devez-vous </w:t>
      </w:r>
      <w:r w:rsidRPr="006F493A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écrire votre discours vous-même ? </w:t>
      </w:r>
    </w:p>
    <w:p w14:paraId="657A8F5C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9DAA207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4386A5B5" w14:textId="77777777" w:rsidR="006B135A" w:rsidRPr="00CE4B4E" w:rsidRDefault="006B135A" w:rsidP="006B135A">
      <w:pPr>
        <w:shd w:val="clear" w:color="auto" w:fill="FFFFFF"/>
        <w:spacing w:after="0" w:line="360" w:lineRule="atLeast"/>
        <w:ind w:left="708" w:hanging="348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CE4B4E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h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breu, un discours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portant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la Torah ou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le juda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ï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sme est appel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un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8C3F0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dvar Torah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ne parole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Torah) ou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« </w:t>
      </w:r>
      <w:r w:rsidRPr="008C3F05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drasha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»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(une interpr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tation)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Ce discours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ommence g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ralement par une question philosophique ou linguistique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portant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un aspect des lois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la Torah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ou du récit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biblique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Avez-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lastRenderedPageBreak/>
        <w:t xml:space="preserve">vous des questions sur un aspect du judaïsme, sur une loi de la Torah, ou sur un récit biblique ? </w:t>
      </w:r>
    </w:p>
    <w:p w14:paraId="1F8FEF51" w14:textId="77777777" w:rsidR="006B135A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CE4B4E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son c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CE4B4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bre discours de 1963 </w:t>
      </w:r>
      <w:r w:rsidRPr="00DD207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intitulé « </w:t>
      </w:r>
      <w:hyperlink r:id="rId80">
        <w:r w:rsidRPr="00DD2072">
          <w:rPr>
            <w:rFonts w:ascii="David Libre" w:hAnsi="David Libre" w:cs="David Libre"/>
            <w:color w:val="1155CC"/>
            <w:sz w:val="24"/>
            <w:szCs w:val="24"/>
            <w:u w:val="single"/>
          </w:rPr>
          <w:t>Religion et Race</w:t>
        </w:r>
      </w:hyperlink>
      <w:r w:rsidRPr="00DD2072">
        <w:rPr>
          <w:rFonts w:ascii="David Libre" w:hAnsi="David Libre" w:cs="David Libre"/>
          <w:color w:val="1155CC"/>
          <w:sz w:val="24"/>
          <w:szCs w:val="24"/>
          <w:u w:val="single"/>
        </w:rPr>
        <w:t> </w:t>
      </w:r>
      <w:r w:rsidRPr="00DD2072">
        <w:rPr>
          <w:rFonts w:ascii="David Libre" w:hAnsi="David Libre" w:cs="David Libre"/>
          <w:sz w:val="24"/>
          <w:szCs w:val="24"/>
        </w:rPr>
        <w:t>»</w:t>
      </w:r>
      <w:r w:rsidRPr="00DD2072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,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Rabbin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Abraham Joshua Heschel a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cité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nombreux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versets et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récits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bibliques pour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plaider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faveur des droits civils. Pourquoi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évoque-t-on souvent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textes anciens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pour soulever des </w:t>
      </w:r>
      <w:r w:rsidRPr="00CE4B4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problèmes contemporains ?</w:t>
      </w:r>
    </w:p>
    <w:p w14:paraId="6FDCB2BE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00C20555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CE4B4E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d’activités :</w:t>
      </w:r>
    </w:p>
    <w:p w14:paraId="2E534D58" w14:textId="77777777" w:rsidR="006B135A" w:rsidRPr="00FC581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Utilisez le </w:t>
      </w:r>
      <w:r w:rsidRPr="009B093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modèle type figurant dans votre album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rédiger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 discours de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va.</w:t>
      </w:r>
    </w:p>
    <w:p w14:paraId="4CCAFD0A" w14:textId="77777777" w:rsidR="006B135A" w:rsidRPr="00316694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hyperlink r:id="rId81" w:history="1">
        <w:r w:rsidRPr="00212A59">
          <w:rPr>
            <w:rStyle w:val="Hyperlink"/>
            <w:rFonts w:ascii="David Libre" w:hAnsi="David Libre" w:cs="David Libre"/>
            <w:sz w:val="24"/>
            <w:szCs w:val="24"/>
          </w:rPr>
          <w:t>Cette</w:t>
        </w:r>
      </w:hyperlink>
      <w:r w:rsidRPr="00164BD3">
        <w:rPr>
          <w:rStyle w:val="Hyperlink"/>
          <w:rFonts w:ascii="David Libre" w:hAnsi="David Libre" w:cs="David Libre"/>
          <w:sz w:val="24"/>
          <w:szCs w:val="24"/>
          <w:u w:val="none"/>
        </w:rPr>
        <w:t xml:space="preserve"> 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analyse talmudique du célèbre discours de Martin Luther King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 I have a dream »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souligne de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nombreuses références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des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concepts bibliques et rabbiniques. Choisissez un verset du</w:t>
      </w:r>
      <w:r w:rsidRPr="009B50F3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Tanakh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(Bible) ou un autre texte juif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auquel vous êtes sensibles, puis r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épondez aux questions suivantes :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est-ce qui m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intéresse le plus dans ce texte 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Qu’est-ce que je pense du 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problème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qui est évoqué dans ce texte 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? Comment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est-ce que je comprends les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commentaires traditionnels de ce texte 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quoi</w:t>
      </w:r>
      <w:r w:rsidRPr="00FC581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ce texte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me concerne-t-il aujourd’hui, dans ma vie quotidienne ?</w:t>
      </w:r>
    </w:p>
    <w:p w14:paraId="225A4655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7C48F701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15" w:name="_5rrc2ytn3bzn"/>
      <w:bookmarkEnd w:id="15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CHAPITRE 9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Que 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la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f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ête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 xml:space="preserve">commence 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!</w:t>
      </w:r>
    </w:p>
    <w:p w14:paraId="1638D02F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Le rôle de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la cuisine juive</w:t>
      </w:r>
    </w:p>
    <w:p w14:paraId="1C97676E" w14:textId="5173185D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nourriture,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alimentation et la cuisine ont toujours joué un rôle important dans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judaïsme</w:t>
      </w:r>
      <w:r w:rsidR="0017718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-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aussi bien dans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vie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quotidienne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dans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la loi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la culture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Il existe en effet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des lois détaillées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portant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sur la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</w:t>
      </w:r>
      <w:r w:rsidRPr="00712747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acherout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diverses bénédictions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qu’il faut prononcer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avant et après avoir mangé, </w:t>
      </w:r>
      <w:r w:rsidRPr="008369A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des aliments symboliques consommés pendant les fêtes, ainsi que de nombreuses recettes juives traditionnelles.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Tous les événements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la vie 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ve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sont célébrés avec un repas de fête (appelé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F2249E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séoudat mitsva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). 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découvrirons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 rôle que joue la nourriture dans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vie</w:t>
      </w:r>
      <w:r w:rsidRPr="00F2249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juive.</w:t>
      </w:r>
    </w:p>
    <w:p w14:paraId="77679DF5" w14:textId="77777777" w:rsidR="006B135A" w:rsidRDefault="006B135A" w:rsidP="006B135A">
      <w:pPr>
        <w:pStyle w:val="NormalWeb"/>
        <w:bidi/>
        <w:spacing w:before="0" w:beforeAutospacing="0" w:after="0" w:afterAutospacing="0" w:line="360" w:lineRule="auto"/>
        <w:ind w:left="360" w:firstLine="66"/>
        <w:jc w:val="both"/>
        <w:rPr>
          <w:rFonts w:ascii="David Libre" w:hAnsi="David Libre" w:cs="David Libre"/>
          <w:color w:val="000000"/>
          <w:rtl/>
        </w:rPr>
      </w:pPr>
      <w:r>
        <w:rPr>
          <w:rFonts w:ascii="David Libre" w:hAnsi="David Libre" w:cs="David Libre" w:hint="cs"/>
          <w:color w:val="000000"/>
          <w:rtl/>
        </w:rPr>
        <w:t>"</w:t>
      </w:r>
      <w:r w:rsidRPr="00356C41">
        <w:rPr>
          <w:rFonts w:ascii="David Libre" w:hAnsi="David Libre" w:cs="David Libre"/>
          <w:color w:val="000000"/>
          <w:rtl/>
        </w:rPr>
        <w:t>וְאָכַלְתָּ וְשָׂבָעְתָּ וּבֵרַכְתָּ</w:t>
      </w:r>
      <w:r>
        <w:rPr>
          <w:rFonts w:ascii="David Libre" w:hAnsi="David Libre" w:cs="David Libre" w:hint="cs"/>
          <w:color w:val="000000"/>
          <w:rtl/>
          <w:lang w:val="en-US"/>
        </w:rPr>
        <w:t>.</w:t>
      </w:r>
      <w:r>
        <w:rPr>
          <w:rFonts w:ascii="David Libre" w:hAnsi="David Libre" w:cs="David Libre" w:hint="cs"/>
          <w:color w:val="000000"/>
          <w:rtl/>
        </w:rPr>
        <w:t>"</w:t>
      </w:r>
    </w:p>
    <w:p w14:paraId="5D23A648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Tu mangeras, tu seras rassasié, et tu rendras grâce à l’Éternel » (Deutéronome 8,10)</w:t>
      </w:r>
    </w:p>
    <w:p w14:paraId="3BAEEFBF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1305930" w14:textId="77777777" w:rsidR="006B135A" w:rsidRPr="006C120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David Libre"/>
          <w:color w:val="000000"/>
          <w:sz w:val="24"/>
          <w:szCs w:val="24"/>
        </w:rPr>
      </w:pPr>
      <w:r w:rsidRPr="006C120A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hyperlink r:id="rId82" w:history="1">
        <w:r w:rsidRPr="006C120A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Recette de gâteau au fromage d’Osem pour Chavouot</w:t>
        </w:r>
      </w:hyperlink>
      <w:r w:rsidRPr="006C120A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(Israël)</w:t>
      </w:r>
    </w:p>
    <w:p w14:paraId="76DA685E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val="en-US" w:eastAsia="fr-FR"/>
        </w:rPr>
      </w:pPr>
      <w:r w:rsidRPr="00422B05">
        <w:rPr>
          <w:rFonts w:ascii="Times New Roman" w:eastAsia="Times New Roman" w:hAnsi="Times New Roman" w:cs="Times New Roman"/>
          <w:noProof/>
          <w:bdr w:val="none" w:sz="0" w:space="0" w:color="auto" w:frame="1"/>
        </w:rPr>
        <w:lastRenderedPageBreak/>
        <w:drawing>
          <wp:inline distT="0" distB="0" distL="0" distR="0" wp14:anchorId="1A798ECD" wp14:editId="44681C2C">
            <wp:extent cx="2007870" cy="1124585"/>
            <wp:effectExtent l="0" t="0" r="0" b="0"/>
            <wp:docPr id="36" name="Picture 36" descr="https://lh3.googleusercontent.com/yKSddiXARWhZMPZtH232K9DqRuzwrNy1WmQ9BWMySKOI6YAo3XCQn1K_MJzRS2ol4OserqDvJWRvX2qkncJtRoZjnf401qtXIAfA1fib11_0CIVSUFdXozq46i1udjMUMDrvpk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yKSddiXARWhZMPZtH232K9DqRuzwrNy1WmQ9BWMySKOI6YAo3XCQn1K_MJzRS2ol4OserqDvJWRvX2qkncJtRoZjnf401qtXIAfA1fib11_0CIVSUFdXozq46i1udjMUMDrvpk4v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C780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val="en-US" w:eastAsia="fr-FR"/>
        </w:rPr>
      </w:pPr>
    </w:p>
    <w:p w14:paraId="1E0C3BF7" w14:textId="77777777" w:rsidR="006B135A" w:rsidRPr="008C4AD6" w:rsidRDefault="006B135A" w:rsidP="006B135A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8C4AD6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8C4AD6">
        <w:rPr>
          <w:rFonts w:ascii="David Libre" w:eastAsia="Times New Roman" w:hAnsi="David Libre" w:cs="David Libre"/>
          <w:sz w:val="24"/>
          <w:szCs w:val="24"/>
        </w:rPr>
        <w:t xml:space="preserve"> </w:t>
      </w:r>
      <w:hyperlink r:id="rId84" w:history="1">
        <w:r w:rsidRPr="008C4AD6">
          <w:rPr>
            <w:rStyle w:val="Hyperlink"/>
            <w:rFonts w:ascii="David Libre" w:eastAsia="Times New Roman" w:hAnsi="David Libre" w:cs="David Libre"/>
            <w:sz w:val="24"/>
            <w:szCs w:val="24"/>
          </w:rPr>
          <w:t>Publicité de Tnuva, années 1930</w:t>
        </w:r>
      </w:hyperlink>
    </w:p>
    <w:p w14:paraId="56652AA0" w14:textId="77777777" w:rsidR="006B135A" w:rsidRPr="008C4AD6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8C4AD6">
        <w:rPr>
          <w:rFonts w:ascii="David Libre" w:eastAsia="Times New Roman" w:hAnsi="David Libre" w:cs="David Libre"/>
          <w:noProof/>
          <w:color w:val="000000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690DABAF" wp14:editId="4C804166">
            <wp:simplePos x="0" y="0"/>
            <wp:positionH relativeFrom="margin">
              <wp:posOffset>-318770</wp:posOffset>
            </wp:positionH>
            <wp:positionV relativeFrom="paragraph">
              <wp:posOffset>54610</wp:posOffset>
            </wp:positionV>
            <wp:extent cx="120650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145" y="21350"/>
                <wp:lineTo x="21145" y="0"/>
                <wp:lineTo x="0" y="0"/>
              </wp:wrapPolygon>
            </wp:wrapTight>
            <wp:docPr id="52" name="Picture 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8C4AD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</w:p>
    <w:p w14:paraId="0221294D" w14:textId="77777777" w:rsidR="006B135A" w:rsidRPr="008C4AD6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4D3A1509" w14:textId="77777777" w:rsidR="006B135A" w:rsidRDefault="006B135A" w:rsidP="006B135A">
      <w:pPr>
        <w:spacing w:line="240" w:lineRule="auto"/>
        <w:jc w:val="both"/>
      </w:pPr>
    </w:p>
    <w:p w14:paraId="4845DE9A" w14:textId="77777777" w:rsidR="006B135A" w:rsidRDefault="006B135A" w:rsidP="006B135A">
      <w:pPr>
        <w:spacing w:line="240" w:lineRule="auto"/>
        <w:jc w:val="both"/>
      </w:pPr>
    </w:p>
    <w:p w14:paraId="0CEC2F81" w14:textId="77777777" w:rsidR="00836000" w:rsidRDefault="00836000" w:rsidP="006B135A">
      <w:pPr>
        <w:spacing w:line="240" w:lineRule="auto"/>
        <w:jc w:val="both"/>
      </w:pPr>
    </w:p>
    <w:p w14:paraId="4EB42BE3" w14:textId="77777777" w:rsidR="00836000" w:rsidRDefault="00836000" w:rsidP="006B135A">
      <w:pPr>
        <w:spacing w:line="240" w:lineRule="auto"/>
        <w:jc w:val="both"/>
      </w:pPr>
    </w:p>
    <w:p w14:paraId="52CF5BF3" w14:textId="77777777" w:rsidR="00836000" w:rsidRDefault="00836000" w:rsidP="006B135A">
      <w:pPr>
        <w:spacing w:line="240" w:lineRule="auto"/>
        <w:jc w:val="both"/>
      </w:pPr>
    </w:p>
    <w:p w14:paraId="4C68736E" w14:textId="77777777" w:rsidR="00836000" w:rsidRDefault="00836000" w:rsidP="006B135A">
      <w:pPr>
        <w:spacing w:line="240" w:lineRule="auto"/>
        <w:jc w:val="both"/>
      </w:pPr>
    </w:p>
    <w:p w14:paraId="3A8B116B" w14:textId="77777777" w:rsidR="00836000" w:rsidRDefault="00836000" w:rsidP="006B135A">
      <w:pPr>
        <w:spacing w:line="240" w:lineRule="auto"/>
        <w:jc w:val="both"/>
      </w:pPr>
    </w:p>
    <w:p w14:paraId="3B798CBE" w14:textId="5E213214" w:rsidR="006B135A" w:rsidRPr="008C4AD6" w:rsidRDefault="00750116" w:rsidP="006B135A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hyperlink r:id="rId86" w:history="1">
        <w:r w:rsidR="006B135A" w:rsidRPr="008C4AD6">
          <w:rPr>
            <w:rFonts w:ascii="Segoe UI Emoji" w:eastAsia="Times New Roman" w:hAnsi="Segoe UI Emoji" w:cs="Segoe UI Emoji"/>
            <w:color w:val="1155CC"/>
            <w:sz w:val="24"/>
            <w:szCs w:val="24"/>
            <w:u w:val="single"/>
          </w:rPr>
          <w:t>🔗</w:t>
        </w:r>
        <w:r w:rsidR="006B135A" w:rsidRPr="008C4AD6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Boulettes de Matsa Kneidelech, et Matsé-Knepflish, France, 1903 </w:t>
        </w:r>
      </w:hyperlink>
    </w:p>
    <w:p w14:paraId="411923D9" w14:textId="77777777" w:rsidR="006B135A" w:rsidRPr="008C4AD6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val="en-US" w:eastAsia="fr-FR"/>
        </w:rPr>
      </w:pPr>
      <w:r w:rsidRPr="00422B05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6F59C450" wp14:editId="61CD1E3B">
            <wp:extent cx="1124585" cy="1724025"/>
            <wp:effectExtent l="0" t="0" r="0" b="9525"/>
            <wp:docPr id="54" name="Picture 54" descr="https://lh6.googleusercontent.com/fAygAUNb_WdV82gUz_9oZ3HE0BuDImi8MoysZJbBseulfsQqI8bUJgWQkY7Cq7IqKFknNM1lTUzyzmIMMefDFQeTrFBE6pGf8y6I4AqqtwJ4TJwV8iQZhkSGsd41zAjqFhSlQ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fAygAUNb_WdV82gUz_9oZ3HE0BuDImi8MoysZJbBseulfsQqI8bUJgWQkY7Cq7IqKFknNM1lTUzyzmIMMefDFQeTrFBE6pGf8y6I4AqqtwJ4TJwV8iQZhkSGsd41zAjqFhSlQaVA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18F7" w14:textId="77777777" w:rsidR="006B135A" w:rsidRPr="006F6E4D" w:rsidRDefault="006B135A" w:rsidP="006B1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F6E4D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6F6E4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7FA7B376" w14:textId="77777777" w:rsidR="006B135A" w:rsidRPr="00641647" w:rsidRDefault="006B135A" w:rsidP="006B135A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641647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641647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commentRangeStart w:id="16"/>
      <w:r w:rsidRPr="00641647">
        <w:rPr>
          <w:rFonts w:ascii="David Libre" w:hAnsi="David Libre" w:cs="David Libre"/>
          <w:sz w:val="24"/>
          <w:szCs w:val="24"/>
        </w:rPr>
        <w:fldChar w:fldCharType="begin"/>
      </w:r>
      <w:r w:rsidRPr="00641647">
        <w:rPr>
          <w:rFonts w:ascii="David Libre" w:hAnsi="David Libre" w:cs="David Libre"/>
          <w:sz w:val="24"/>
          <w:szCs w:val="24"/>
        </w:rPr>
        <w:instrText xml:space="preserve"> HYPERLINK "https://web.nli.org.il/sites/NLI/English/digitallibrary/pages/viewer.aspx?docid=EDU_XML_ENGSP979&amp;presentorid=EDU_XML_ENG&amp;searchurl=https%3A%2F%2Fweb.nli.org.il%2Fsites%2Fnlis%2Fen%2Feducation%2Fpages%2Fresults.aspx%23%3Fquery%3Dlsr16%2Cexact%2CPrimary+Source%26query%3Dany%2Ccontains%2Ckosher%26institution%3DNNL%26vid%3DEDU_XML_ENG%26loc%3Dlocal%2Cscope%3A(EDU_XML_ENG)%26sortField%3Dlso04%26indx%3D1%26bulkSize%3D8" \l "EDU_XML_ENG700426723" </w:instrText>
      </w:r>
      <w:r w:rsidRPr="00641647">
        <w:rPr>
          <w:rFonts w:ascii="David Libre" w:hAnsi="David Libre" w:cs="David Libre"/>
          <w:sz w:val="24"/>
          <w:szCs w:val="24"/>
        </w:rPr>
        <w:fldChar w:fldCharType="separate"/>
      </w:r>
      <w:r w:rsidRPr="00641647"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  <w:t xml:space="preserve">Sceau de </w:t>
      </w:r>
      <w:r>
        <w:rPr>
          <w:rFonts w:ascii="David Libre" w:eastAsia="Times New Roman" w:hAnsi="David Libre" w:cs="David Libre"/>
          <w:i/>
          <w:iCs/>
          <w:color w:val="1155CC"/>
          <w:sz w:val="24"/>
          <w:szCs w:val="24"/>
          <w:u w:val="single"/>
        </w:rPr>
        <w:t>c</w:t>
      </w:r>
      <w:r w:rsidRPr="009C68BE">
        <w:rPr>
          <w:rFonts w:ascii="David Libre" w:eastAsia="Times New Roman" w:hAnsi="David Libre" w:cs="David Libre"/>
          <w:i/>
          <w:iCs/>
          <w:color w:val="1155CC"/>
          <w:sz w:val="24"/>
          <w:szCs w:val="24"/>
          <w:u w:val="single"/>
        </w:rPr>
        <w:t>acherout</w:t>
      </w:r>
      <w:r w:rsidRPr="00641647"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  <w:t xml:space="preserve"> de Boukhara</w:t>
      </w:r>
      <w:r w:rsidRPr="00641647">
        <w:rPr>
          <w:rFonts w:ascii="David Libre" w:eastAsia="Times New Roman" w:hAnsi="David Libre" w:cs="David Libre"/>
          <w:color w:val="1155CC"/>
          <w:sz w:val="24"/>
          <w:szCs w:val="24"/>
          <w:u w:val="single"/>
        </w:rPr>
        <w:fldChar w:fldCharType="end"/>
      </w:r>
      <w:commentRangeEnd w:id="16"/>
      <w:r>
        <w:rPr>
          <w:rStyle w:val="CommentReference"/>
        </w:rPr>
        <w:commentReference w:id="16"/>
      </w:r>
    </w:p>
    <w:p w14:paraId="5F9CC042" w14:textId="77777777" w:rsidR="006B135A" w:rsidRPr="0035525F" w:rsidRDefault="006B135A" w:rsidP="006B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1B8890B3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6123EC01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 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:</w:t>
      </w:r>
    </w:p>
    <w:p w14:paraId="3A21DF6B" w14:textId="77777777" w:rsidR="006B135A" w:rsidRPr="00A74E3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Pensez-vous qu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il existe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cuisine juive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? Qu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est-ce qui fait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qu’un plat est « juif » ?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4084EBC8" w14:textId="77777777" w:rsidR="006B135A" w:rsidRPr="00A74E3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A74E3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 xml:space="preserve">Selon vous, est-il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important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manger 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cacher,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lors d’une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bration juive telle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qu’une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Justifiez votre réponse.</w:t>
      </w:r>
    </w:p>
    <w:p w14:paraId="46561E50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74E3F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lastRenderedPageBreak/>
        <w:t>❏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plus des nombreuses r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gles de </w:t>
      </w:r>
      <w:r w:rsidRPr="0070612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cacherout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loi juive instaure de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nombreuses b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dictions 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à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prononcer 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avant et apr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è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avoir mang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Selon vous, pourquoi faut-il faire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au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tant de b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</w:t>
      </w:r>
      <w:r w:rsidRPr="00A74E3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A74E3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dictions ?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70D5C7EA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54634894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7FE4373E" w14:textId="77777777" w:rsidR="006B135A" w:rsidRPr="00BA7BE1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Demandez à vos parents ou à vos grands-parents la recette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plat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qui était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systématiquement consommé à l’occasion des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fêtes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familiales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Essayez de faire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recette vous-même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in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sérez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-la dans votre album avec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 récits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souvenirs qui y sont associés.</w:t>
      </w:r>
    </w:p>
    <w:p w14:paraId="712851C9" w14:textId="77777777" w:rsidR="006B135A" w:rsidRPr="00BA7BE1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Faites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 </w:t>
      </w:r>
      <w:r w:rsidRP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montage photo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différents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aliments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vous associez à votre famille</w:t>
      </w:r>
      <w:r w:rsidRPr="00C80A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à votre tradition, aux</w:t>
      </w:r>
      <w:r w:rsidRPr="00F46F6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fêtes juives,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 célébrations.</w:t>
      </w:r>
    </w:p>
    <w:p w14:paraId="32D68D6C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3)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nombreuses lois juives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concernant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nourriture peuvent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inciter à être davantage conscient de son alimentation.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Dans 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votre album, dressez votre propre liste de règles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permettant de prendre conscience de votre façon de manger</w:t>
      </w:r>
      <w:r w:rsidRPr="00BA7BE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6BFC3662" w14:textId="77777777" w:rsidR="006B135A" w:rsidRPr="00CE2C3E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  <w:bookmarkStart w:id="17" w:name="_awk6p1q61zhu"/>
      <w:bookmarkEnd w:id="17"/>
    </w:p>
    <w:p w14:paraId="45BF38C0" w14:textId="77777777" w:rsidR="006B135A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CHAPITRE 10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</w:t>
      </w:r>
      <w:r w:rsidRPr="00C80A3C">
        <w:rPr>
          <w:rFonts w:ascii="David Libre" w:eastAsia="Times New Roman" w:hAnsi="David Libre" w:cs="Times New Roman"/>
          <w:b/>
          <w:bCs/>
          <w:i/>
          <w:iCs/>
          <w:color w:val="FF0000"/>
          <w:sz w:val="32"/>
          <w:szCs w:val="32"/>
          <w:u w:val="single"/>
          <w:lang w:eastAsia="fr-FR"/>
        </w:rPr>
        <w:t>Tsédaka</w:t>
      </w: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et </w:t>
      </w:r>
      <w:r w:rsidRPr="00C80A3C">
        <w:rPr>
          <w:rFonts w:ascii="David Libre" w:eastAsia="Times New Roman" w:hAnsi="David Libre" w:cs="Times New Roman"/>
          <w:b/>
          <w:bCs/>
          <w:i/>
          <w:iCs/>
          <w:color w:val="FF0000"/>
          <w:sz w:val="32"/>
          <w:szCs w:val="32"/>
          <w:u w:val="single"/>
          <w:lang w:eastAsia="fr-FR"/>
        </w:rPr>
        <w:t xml:space="preserve">Tikoun Olam </w:t>
      </w: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(la charité et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« </w:t>
      </w: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la</w:t>
      </w:r>
    </w:p>
    <w:p w14:paraId="53F0EDFF" w14:textId="77777777" w:rsidR="006B135A" w:rsidRPr="00CE2C3E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réparation du monde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 »</w:t>
      </w:r>
      <w:r w:rsidRPr="00C80A3C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)</w:t>
      </w:r>
    </w:p>
    <w:p w14:paraId="5CE73E14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C80A3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Explorer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les valeurs juives </w:t>
      </w:r>
    </w:p>
    <w:p w14:paraId="2E457B6E" w14:textId="02140C36" w:rsidR="006B135A" w:rsidRPr="00FF1BE0" w:rsidRDefault="006B135A" w:rsidP="006B135A">
      <w:pPr>
        <w:spacing w:line="360" w:lineRule="atLeast"/>
        <w:jc w:val="both"/>
        <w:rPr>
          <w:rFonts w:ascii="David Libre" w:hAnsi="David Libre" w:cs="David Libre"/>
          <w:sz w:val="24"/>
          <w:szCs w:val="24"/>
        </w:rPr>
      </w:pPr>
      <w:r w:rsidRPr="00FF1BE0">
        <w:rPr>
          <w:rFonts w:ascii="David Libre" w:hAnsi="David Libre" w:cs="David Libre"/>
          <w:sz w:val="24"/>
          <w:szCs w:val="24"/>
        </w:rPr>
        <w:t xml:space="preserve">Dans le judaïsme, tous les moments de célébration nous obligent à </w:t>
      </w:r>
      <w:r>
        <w:rPr>
          <w:rFonts w:ascii="David Libre" w:hAnsi="David Libre" w:cs="David Libre"/>
          <w:sz w:val="24"/>
          <w:szCs w:val="24"/>
        </w:rPr>
        <w:t xml:space="preserve">prendre en compte </w:t>
      </w:r>
      <w:r w:rsidR="004257F5">
        <w:rPr>
          <w:rFonts w:ascii="David Libre" w:hAnsi="David Libre" w:cs="David Libre"/>
          <w:sz w:val="24"/>
          <w:szCs w:val="24"/>
        </w:rPr>
        <w:t>les gens</w:t>
      </w:r>
      <w:r w:rsidRPr="00FF1BE0">
        <w:rPr>
          <w:rFonts w:ascii="David Libre" w:hAnsi="David Libre" w:cs="David Libre"/>
          <w:sz w:val="24"/>
          <w:szCs w:val="24"/>
        </w:rPr>
        <w:t xml:space="preserve"> qui ont moins de chance</w:t>
      </w:r>
      <w:r>
        <w:rPr>
          <w:rFonts w:ascii="David Libre" w:hAnsi="David Libre" w:cs="David Libre"/>
          <w:sz w:val="24"/>
          <w:szCs w:val="24"/>
        </w:rPr>
        <w:t xml:space="preserve"> que nous</w:t>
      </w:r>
      <w:r w:rsidRPr="00FF1BE0">
        <w:rPr>
          <w:rFonts w:ascii="David Libre" w:hAnsi="David Libre" w:cs="David Libre"/>
          <w:sz w:val="24"/>
          <w:szCs w:val="24"/>
        </w:rPr>
        <w:t xml:space="preserve">. </w:t>
      </w:r>
      <w:r>
        <w:rPr>
          <w:rFonts w:ascii="David Libre" w:hAnsi="David Libre" w:cs="David Libre"/>
          <w:sz w:val="24"/>
          <w:szCs w:val="24"/>
        </w:rPr>
        <w:t xml:space="preserve">Ces moments constituent </w:t>
      </w:r>
      <w:r w:rsidRPr="00FF1BE0">
        <w:rPr>
          <w:rFonts w:ascii="David Libre" w:hAnsi="David Libre" w:cs="David Libre"/>
          <w:sz w:val="24"/>
          <w:szCs w:val="24"/>
        </w:rPr>
        <w:t>l</w:t>
      </w:r>
      <w:r>
        <w:rPr>
          <w:rFonts w:ascii="David Libre" w:hAnsi="David Libre" w:cs="David Libre"/>
          <w:sz w:val="24"/>
          <w:szCs w:val="24"/>
        </w:rPr>
        <w:t>’</w:t>
      </w:r>
      <w:r w:rsidRPr="00FF1BE0">
        <w:rPr>
          <w:rFonts w:ascii="David Libre" w:hAnsi="David Libre" w:cs="David Libre"/>
          <w:sz w:val="24"/>
          <w:szCs w:val="24"/>
        </w:rPr>
        <w:t xml:space="preserve">occasion </w:t>
      </w:r>
      <w:r>
        <w:rPr>
          <w:rFonts w:ascii="David Libre" w:hAnsi="David Libre" w:cs="David Libre"/>
          <w:sz w:val="24"/>
          <w:szCs w:val="24"/>
        </w:rPr>
        <w:t>de chercher de quelle manière nous pouvons apporter notre</w:t>
      </w:r>
      <w:r w:rsidRPr="00FF1BE0">
        <w:rPr>
          <w:rFonts w:ascii="David Libre" w:hAnsi="David Libre" w:cs="David Libre"/>
          <w:sz w:val="24"/>
          <w:szCs w:val="24"/>
        </w:rPr>
        <w:t xml:space="preserve"> contribution financière ou sociale</w:t>
      </w:r>
      <w:r>
        <w:rPr>
          <w:rFonts w:ascii="David Libre" w:hAnsi="David Libre" w:cs="David Libre"/>
          <w:sz w:val="24"/>
          <w:szCs w:val="24"/>
        </w:rPr>
        <w:t xml:space="preserve">, afin de rendre </w:t>
      </w:r>
      <w:r w:rsidRPr="00FF1BE0">
        <w:rPr>
          <w:rFonts w:ascii="David Libre" w:hAnsi="David Libre" w:cs="David Libre"/>
          <w:sz w:val="24"/>
          <w:szCs w:val="24"/>
        </w:rPr>
        <w:t>le monde</w:t>
      </w:r>
      <w:r>
        <w:rPr>
          <w:rFonts w:ascii="David Libre" w:hAnsi="David Libre" w:cs="David Libre"/>
          <w:sz w:val="24"/>
          <w:szCs w:val="24"/>
        </w:rPr>
        <w:t xml:space="preserve"> meilleur</w:t>
      </w:r>
      <w:r w:rsidRPr="00FF1BE0">
        <w:rPr>
          <w:rFonts w:ascii="David Libre" w:hAnsi="David Libre" w:cs="David Libre"/>
          <w:sz w:val="24"/>
          <w:szCs w:val="24"/>
        </w:rPr>
        <w:t xml:space="preserve">. Dans ce chapitre, nous </w:t>
      </w:r>
      <w:r>
        <w:rPr>
          <w:rFonts w:ascii="David Libre" w:hAnsi="David Libre" w:cs="David Libre"/>
          <w:sz w:val="24"/>
          <w:szCs w:val="24"/>
        </w:rPr>
        <w:t xml:space="preserve">allons étudier </w:t>
      </w:r>
      <w:r w:rsidRPr="00FF1BE0">
        <w:rPr>
          <w:rFonts w:ascii="David Libre" w:hAnsi="David Libre" w:cs="David Libre"/>
          <w:sz w:val="24"/>
          <w:szCs w:val="24"/>
        </w:rPr>
        <w:t xml:space="preserve">les </w:t>
      </w:r>
      <w:r>
        <w:rPr>
          <w:rFonts w:ascii="David Libre" w:hAnsi="David Libre" w:cs="David Libre"/>
          <w:sz w:val="24"/>
          <w:szCs w:val="24"/>
        </w:rPr>
        <w:t xml:space="preserve">notions </w:t>
      </w:r>
      <w:r w:rsidRPr="00FF1BE0">
        <w:rPr>
          <w:rFonts w:ascii="David Libre" w:hAnsi="David Libre" w:cs="David Libre"/>
          <w:sz w:val="24"/>
          <w:szCs w:val="24"/>
        </w:rPr>
        <w:t>de charité, de compassion et</w:t>
      </w:r>
      <w:r>
        <w:rPr>
          <w:rFonts w:ascii="David Libre" w:hAnsi="David Libre" w:cs="David Libre"/>
          <w:sz w:val="24"/>
          <w:szCs w:val="24"/>
        </w:rPr>
        <w:t xml:space="preserve"> d’altruisme </w:t>
      </w:r>
      <w:r w:rsidRPr="00FF1BE0">
        <w:rPr>
          <w:rFonts w:ascii="David Libre" w:hAnsi="David Libre" w:cs="David Libre"/>
          <w:sz w:val="24"/>
          <w:szCs w:val="24"/>
        </w:rPr>
        <w:t>–</w:t>
      </w:r>
      <w:r>
        <w:rPr>
          <w:rFonts w:ascii="David Libre" w:hAnsi="David Libre" w:cs="David Libre"/>
          <w:sz w:val="24"/>
          <w:szCs w:val="24"/>
        </w:rPr>
        <w:t xml:space="preserve"> autant de </w:t>
      </w:r>
      <w:r w:rsidRPr="00FF1BE0">
        <w:rPr>
          <w:rFonts w:ascii="David Libre" w:hAnsi="David Libre" w:cs="David Libre"/>
          <w:sz w:val="24"/>
          <w:szCs w:val="24"/>
        </w:rPr>
        <w:t>valeurs qui sont au cœur de la culture juive.</w:t>
      </w:r>
    </w:p>
    <w:p w14:paraId="3A9CEF99" w14:textId="77777777" w:rsidR="006B135A" w:rsidRPr="0032106D" w:rsidRDefault="006B135A" w:rsidP="006B135A">
      <w:pPr>
        <w:bidi/>
        <w:spacing w:line="360" w:lineRule="auto"/>
        <w:jc w:val="both"/>
        <w:rPr>
          <w:rFonts w:ascii="David Libre" w:hAnsi="David Libre" w:cs="David Libre"/>
          <w:sz w:val="24"/>
          <w:szCs w:val="24"/>
        </w:rPr>
      </w:pPr>
      <w:r w:rsidRPr="0032106D">
        <w:rPr>
          <w:rFonts w:ascii="David Libre" w:hAnsi="David Libre" w:cs="David Libre"/>
          <w:sz w:val="24"/>
          <w:szCs w:val="24"/>
          <w:highlight w:val="white"/>
          <w:rtl/>
        </w:rPr>
        <w:t>"לֹא עָלֶיךָ הַמְּלָאכָה לִגְמוֹר</w:t>
      </w:r>
      <w:r w:rsidRPr="0032106D">
        <w:rPr>
          <w:rFonts w:ascii="David Libre" w:hAnsi="David Libre" w:cs="David Libre"/>
          <w:sz w:val="24"/>
          <w:szCs w:val="24"/>
          <w:highlight w:val="white"/>
        </w:rPr>
        <w:t xml:space="preserve"> </w:t>
      </w:r>
      <w:r w:rsidRPr="0032106D">
        <w:rPr>
          <w:rFonts w:ascii="David Libre" w:hAnsi="David Libre" w:cs="David Libre"/>
          <w:sz w:val="24"/>
          <w:szCs w:val="24"/>
          <w:highlight w:val="white"/>
          <w:rtl/>
        </w:rPr>
        <w:t>וְלֹא אַתָּה בֶן חוֹרִין לִבָּטֵל מִמֶּנָּה</w:t>
      </w:r>
      <w:r w:rsidRPr="0032106D">
        <w:rPr>
          <w:rFonts w:ascii="David Libre" w:hAnsi="David Libre" w:cs="David Libre"/>
          <w:sz w:val="24"/>
          <w:szCs w:val="24"/>
          <w:highlight w:val="white"/>
        </w:rPr>
        <w:t>.</w:t>
      </w:r>
      <w:r w:rsidRPr="0032106D">
        <w:rPr>
          <w:rFonts w:ascii="David Libre" w:hAnsi="David Libre" w:cs="David Libre"/>
          <w:sz w:val="24"/>
          <w:szCs w:val="24"/>
          <w:highlight w:val="white"/>
          <w:rtl/>
        </w:rPr>
        <w:t>"</w:t>
      </w:r>
    </w:p>
    <w:p w14:paraId="31A082BF" w14:textId="77777777" w:rsidR="006B135A" w:rsidRPr="0032106D" w:rsidRDefault="006B135A" w:rsidP="006B135A">
      <w:pPr>
        <w:shd w:val="clear" w:color="auto" w:fill="FFFFFF"/>
        <w:bidi/>
        <w:spacing w:after="0" w:line="360" w:lineRule="atLeast"/>
        <w:ind w:left="360" w:hanging="360"/>
        <w:jc w:val="right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2106D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>« </w:t>
      </w:r>
      <w:r w:rsidRPr="0032106D"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Tu n’es pas tenu de terminer le travail, mais tu n’es pas libre de t’en dispenser. » (</w:t>
      </w:r>
      <w:r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Traité</w:t>
      </w:r>
      <w:r w:rsidRPr="0032106D">
        <w:rPr>
          <w:rFonts w:ascii="David Libre" w:hAnsi="David Libre" w:cs="David Libre"/>
          <w:i/>
          <w:iCs/>
          <w:color w:val="000000"/>
          <w:sz w:val="24"/>
          <w:szCs w:val="24"/>
          <w:shd w:val="clear" w:color="auto" w:fill="FFFFFF"/>
        </w:rPr>
        <w:t xml:space="preserve"> Avot</w:t>
      </w:r>
      <w:commentRangeStart w:id="18"/>
      <w:r w:rsidRPr="0032106D">
        <w:rPr>
          <w:rFonts w:ascii="David Libre" w:hAnsi="David Libre" w:cs="David Libre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32106D"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2,16</w:t>
      </w:r>
      <w:commentRangeEnd w:id="18"/>
      <w:r>
        <w:rPr>
          <w:rStyle w:val="CommentReference"/>
        </w:rPr>
        <w:commentReference w:id="18"/>
      </w:r>
      <w:r w:rsidRPr="0032106D"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>)</w:t>
      </w:r>
      <w:r>
        <w:rPr>
          <w:rFonts w:ascii="David Libre" w:hAnsi="David Libre" w:cs="David Libre"/>
          <w:color w:val="000000"/>
          <w:sz w:val="24"/>
          <w:szCs w:val="24"/>
          <w:shd w:val="clear" w:color="auto" w:fill="FFFFFF"/>
        </w:rPr>
        <w:t xml:space="preserve"> </w:t>
      </w:r>
    </w:p>
    <w:p w14:paraId="75C49BC5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rtl/>
          <w:lang w:eastAsia="fr-FR"/>
        </w:rPr>
        <w:t> </w:t>
      </w:r>
    </w:p>
    <w:tbl>
      <w:tblPr>
        <w:tblW w:w="10772" w:type="dxa"/>
        <w:tblInd w:w="-42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0"/>
        <w:gridCol w:w="5382"/>
      </w:tblGrid>
      <w:tr w:rsidR="006B135A" w:rsidRPr="0035525F" w14:paraId="41AC5E4E" w14:textId="77777777" w:rsidTr="00B61D4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98D239" w14:textId="77777777" w:rsidR="006B135A" w:rsidRPr="0032106D" w:rsidRDefault="006B135A" w:rsidP="00B61D44">
            <w:pPr>
              <w:spacing w:line="240" w:lineRule="auto"/>
              <w:jc w:val="both"/>
              <w:rPr>
                <w:rFonts w:ascii="David Libre" w:eastAsia="Times New Roman" w:hAnsi="David Libre" w:cs="David Libre"/>
                <w:sz w:val="24"/>
                <w:szCs w:val="24"/>
              </w:rPr>
            </w:pPr>
            <w:r w:rsidRPr="0032106D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</w:rPr>
              <w:t>🔗</w:t>
            </w:r>
            <w:hyperlink r:id="rId88" w:history="1">
              <w:r w:rsidRPr="0032106D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Don de Bar-Mitva</w:t>
              </w:r>
              <w:r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 xml:space="preserve"> pour le</w:t>
              </w:r>
              <w:r w:rsidRPr="0032106D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 xml:space="preserve"> KKL-JN</w:t>
              </w:r>
              <w:r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F</w:t>
              </w:r>
              <w:r w:rsidRPr="0032106D">
                <w:rPr>
                  <w:rFonts w:ascii="David Libre" w:eastAsia="Times New Roman" w:hAnsi="David Libre" w:cs="David Libre"/>
                  <w:color w:val="1155CC"/>
                  <w:sz w:val="24"/>
                  <w:szCs w:val="24"/>
                  <w:u w:val="single"/>
                </w:rPr>
                <w:t>, 1938</w:t>
              </w:r>
            </w:hyperlink>
          </w:p>
          <w:p w14:paraId="0BC59FB7" w14:textId="77777777" w:rsidR="006B135A" w:rsidRPr="0032106D" w:rsidRDefault="006B135A" w:rsidP="00B61D44">
            <w:pPr>
              <w:spacing w:after="0" w:line="240" w:lineRule="auto"/>
              <w:jc w:val="both"/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</w:pPr>
            <w:r w:rsidRPr="00422B05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150DB04D" wp14:editId="49313EE8">
                  <wp:extent cx="3286760" cy="2063750"/>
                  <wp:effectExtent l="0" t="0" r="8890" b="0"/>
                  <wp:docPr id="56" name="Picture 56" descr="https://lh3.googleusercontent.com/irtEQt_MugHGWE6_Zy63qY3VoXB5W7-1PjWomEHap0D8sVE5s3SXM2neufA2UDjXlz9RWCk_CUMNU33ZFyLWjEa7O2VdjR0l64rqf8NbFKqMSFmH32YMedLlANXv0drR-7d5v_4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3.googleusercontent.com/irtEQt_MugHGWE6_Zy63qY3VoXB5W7-1PjWomEHap0D8sVE5s3SXM2neufA2UDjXlz9RWCk_CUMNU33ZFyLWjEa7O2VdjR0l64rqf8NbFKqMSFmH32YMedLlANXv0drR-7d5v_4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6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CDC23" w14:textId="083788E2" w:rsidR="006B135A" w:rsidRPr="0035525F" w:rsidRDefault="006B135A" w:rsidP="00B61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8F5141" wp14:editId="35F16189">
                      <wp:extent cx="3293110" cy="2068195"/>
                      <wp:effectExtent l="0" t="0" r="0" b="3175"/>
                      <wp:docPr id="3" name="Rectangl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293110" cy="2068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326555" id="Rectangle 3" o:spid="_x0000_s1026" style="width:259.3pt;height:16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E60E72" w14:textId="77777777" w:rsidR="006B135A" w:rsidRPr="00FE1224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val="en-US" w:eastAsia="fr-FR"/>
              </w:rPr>
            </w:pPr>
            <w:r w:rsidRPr="00FE1224">
              <w:rPr>
                <w:rFonts w:ascii="David Libre" w:eastAsia="Times New Roman" w:hAnsi="David Libre" w:cs="Times New Roman"/>
                <w:sz w:val="24"/>
                <w:szCs w:val="24"/>
                <w:lang w:val="en-US" w:eastAsia="fr-FR"/>
              </w:rPr>
              <w:lastRenderedPageBreak/>
              <w:t>Keren Kayemeth LeIsrael (Fonds National Juif)</w:t>
            </w:r>
          </w:p>
          <w:p w14:paraId="61C4FC2F" w14:textId="77777777" w:rsidR="006B135A" w:rsidRPr="00FE1224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val="en-US" w:eastAsia="fr-FR"/>
              </w:rPr>
            </w:pPr>
          </w:p>
          <w:p w14:paraId="5D0B8FEF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Jérusalem</w:t>
            </w:r>
          </w:p>
          <w:p w14:paraId="1F9D9D24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Ville : Tel-Aviv</w:t>
            </w:r>
          </w:p>
          <w:p w14:paraId="7CA23555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Date : 14 Sivan 5698</w:t>
            </w:r>
          </w:p>
          <w:p w14:paraId="75E4F41D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6B75EEA6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C45BC1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Chère Madame Kesselman, membre de la WIZO, et cher Monsieur Kesselman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</w:p>
          <w:p w14:paraId="265148B9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175FA2C6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lastRenderedPageBreak/>
              <w:t>Nous vous adressons n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os chaleureuses bénédictions à l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occasion de la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B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ar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-M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itsva de votre fils Aryeh.</w:t>
            </w:r>
          </w:p>
          <w:p w14:paraId="4AF436EF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Qu’il soit un fils 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fidèle à notre nation et à notre terre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,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et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puissiez-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vous mérit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er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de voir, avec lui, la renaissance d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’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Israël sur sa terre.</w:t>
            </w:r>
          </w:p>
          <w:p w14:paraId="15EC40B9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</w:p>
          <w:p w14:paraId="237BC124" w14:textId="77777777" w:rsidR="006B135A" w:rsidRPr="005D05B0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</w:pP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Cordialement,</w:t>
            </w:r>
          </w:p>
          <w:p w14:paraId="5DAD43F0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Les m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>embres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de la</w:t>
            </w:r>
            <w:r w:rsidRPr="005D05B0"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 WIZO de Ramat </w:t>
            </w:r>
            <w:r>
              <w:rPr>
                <w:rFonts w:ascii="David Libre" w:eastAsia="Times New Roman" w:hAnsi="David Libre" w:cs="Times New Roman"/>
                <w:sz w:val="24"/>
                <w:szCs w:val="24"/>
                <w:lang w:eastAsia="fr-FR"/>
              </w:rPr>
              <w:t xml:space="preserve">Gan </w:t>
            </w:r>
          </w:p>
          <w:p w14:paraId="5B14416D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14:paraId="331EDA60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0CAAB07A" w14:textId="77777777" w:rsidR="006B135A" w:rsidRPr="0037630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  <w:r w:rsidRPr="0037630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> </w:t>
      </w:r>
    </w:p>
    <w:p w14:paraId="0B40FF81" w14:textId="77777777" w:rsidR="006B135A" w:rsidRPr="0037630F" w:rsidRDefault="006B135A" w:rsidP="006B135A">
      <w:pPr>
        <w:spacing w:line="360" w:lineRule="auto"/>
        <w:jc w:val="both"/>
        <w:rPr>
          <w:rFonts w:ascii="Segoe UI Symbol" w:hAnsi="Segoe UI Symbol" w:cs="Segoe UI Symbol"/>
          <w:color w:val="000000"/>
        </w:rPr>
      </w:pPr>
    </w:p>
    <w:p w14:paraId="5796C0C4" w14:textId="77777777" w:rsidR="006B135A" w:rsidRPr="007031EF" w:rsidRDefault="006B135A" w:rsidP="006B135A">
      <w:pPr>
        <w:spacing w:line="360" w:lineRule="auto"/>
        <w:jc w:val="both"/>
        <w:rPr>
          <w:rFonts w:ascii="David Libre" w:hAnsi="David Libre" w:cs="David Libre"/>
          <w:b/>
          <w:sz w:val="24"/>
          <w:szCs w:val="24"/>
          <w:lang w:val="en-US"/>
        </w:rPr>
      </w:pPr>
      <w:r w:rsidRPr="002C620C">
        <w:rPr>
          <w:rFonts w:ascii="Segoe UI Emoji" w:hAnsi="Segoe UI Emoji" w:cs="Segoe UI Emoji"/>
          <w:color w:val="000000"/>
          <w:sz w:val="24"/>
          <w:szCs w:val="24"/>
        </w:rPr>
        <w:t>🔗</w:t>
      </w:r>
      <w:hyperlink r:id="rId90" w:history="1">
        <w:r w:rsidRPr="007031EF">
          <w:rPr>
            <w:rStyle w:val="Hyperlink"/>
            <w:rFonts w:ascii="David Libre" w:hAnsi="David Libre" w:cs="David Libre"/>
            <w:color w:val="1155CC"/>
            <w:sz w:val="24"/>
            <w:szCs w:val="24"/>
            <w:lang w:val="en-US"/>
          </w:rPr>
          <w:t xml:space="preserve">Affiche Let my People Go, 1971 </w:t>
        </w:r>
      </w:hyperlink>
    </w:p>
    <w:p w14:paraId="4D6E154A" w14:textId="77777777" w:rsidR="006B135A" w:rsidRPr="007031E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422B05">
        <w:rPr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01472852" wp14:editId="21E283B2">
            <wp:simplePos x="0" y="0"/>
            <wp:positionH relativeFrom="column">
              <wp:posOffset>122271</wp:posOffset>
            </wp:positionH>
            <wp:positionV relativeFrom="paragraph">
              <wp:posOffset>57691</wp:posOffset>
            </wp:positionV>
            <wp:extent cx="1192530" cy="1724025"/>
            <wp:effectExtent l="0" t="0" r="7620" b="9525"/>
            <wp:wrapSquare wrapText="bothSides"/>
            <wp:docPr id="8" name="Picture 8" descr="https://lh6.googleusercontent.com/Vc-qPVKhZDsAP8TXdk1ihOZqnBxSiKT2ra5RUPs5zyDLL2osJridIVRZPetlJT4SijolosejOyXGHJaxKYBHSFoBreIkfmxCkFNnscIXGYKIQMKrL7bQ1EURehS8anowWvQVzI7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Vc-qPVKhZDsAP8TXdk1ihOZqnBxSiKT2ra5RUPs5zyDLL2osJridIVRZPetlJT4SijolosejOyXGHJaxKYBHSFoBreIkfmxCkFNnscIXGYKIQMKrL7bQ1EURehS8anowWvQVzI7n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39BEA" w14:textId="77777777" w:rsidR="006B135A" w:rsidRPr="007031E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</w:p>
    <w:p w14:paraId="3DF1264A" w14:textId="77777777" w:rsidR="006B135A" w:rsidRPr="007031E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7031E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6756CD41" w14:textId="77777777" w:rsidR="006B135A" w:rsidRPr="007031E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7031E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val="en-US" w:eastAsia="fr-FR"/>
        </w:rPr>
        <w:t> </w:t>
      </w:r>
    </w:p>
    <w:p w14:paraId="080D37CB" w14:textId="77777777" w:rsidR="006B135A" w:rsidRPr="0035525F" w:rsidRDefault="006B135A" w:rsidP="006B135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Idées de débat : </w:t>
      </w:r>
    </w:p>
    <w:p w14:paraId="7E221FEA" w14:textId="1327E22A" w:rsidR="006B135A" w:rsidRPr="00D62D3C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D62D3C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Faire un don au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KKL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est un exemple de don caritatif </w:t>
      </w:r>
      <w:r w:rsidR="009A7D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offert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l’occasion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va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guise de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cadeau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.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 pensez-vous de cette pratique 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Si vous receviez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tel cadeau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eriez-vous déçu ou reconnaissant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 Votre réaction dépendrait-elle de la cause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 laquelle ce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don 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 été fait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7E2F448C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D62D3C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  <w:t>Aux États-Unis, e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ntre les ann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 1960 et 1980, il 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tait courant qu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enfant Bar/Bat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Mitsva se </w:t>
      </w:r>
      <w:r w:rsidRPr="005257B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«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jumelle </w:t>
      </w:r>
      <w:r w:rsidRPr="005257B8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»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 enfant juif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Union sovi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tique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ne pouvant 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 w:rsidRPr="00D62D3C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brer sa propre Bar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en raison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oppression religieuse. Si vous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deviez établir un</w:t>
      </w:r>
      <w:r w:rsidRPr="00D62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273232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programme de jumelage aujourd’hui, avec qui vous jumelleriez-vous ?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7665A877" w14:textId="77777777" w:rsidR="006B135A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</w:pPr>
    </w:p>
    <w:p w14:paraId="34FCD5F1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62A84A00" w14:textId="77777777" w:rsidR="006B135A" w:rsidRPr="000548E9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Créez une page de collecte de fonds pour une organisation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qui est importante à vos yeux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(vous pouvez utiliser un site comme</w:t>
      </w:r>
      <w:r w:rsidRPr="000548E9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hyperlink r:id="rId92" w:history="1">
        <w:r w:rsidRPr="000548E9">
          <w:rPr>
            <w:rStyle w:val="Hyperlink"/>
            <w:rFonts w:ascii="David Libre" w:hAnsi="David Libre" w:cs="David Libre"/>
            <w:sz w:val="24"/>
            <w:szCs w:val="24"/>
          </w:rPr>
          <w:t>depositagift.com</w:t>
        </w:r>
      </w:hyperlink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).</w:t>
      </w:r>
    </w:p>
    <w:p w14:paraId="6D2BDED4" w14:textId="77777777" w:rsidR="006B135A" w:rsidRPr="000548E9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réez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affiche ou une infographie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illustrant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cause sociale qui vous tient à cœur.</w:t>
      </w:r>
    </w:p>
    <w:p w14:paraId="47105C62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3)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Une façon créative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ajouter un élément de </w:t>
      </w:r>
      <w:r w:rsidRPr="00D7381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tsédaka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de </w:t>
      </w:r>
      <w:r w:rsidRPr="00D7381B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tikoun olam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 une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fête 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consiste à décorer les tables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 plaçant en leur centre des paniers de collecte de</w:t>
      </w:r>
      <w:r w:rsidRPr="005257B8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tsédaka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 Ces paniers contiennent notamment des fleurs, des livres, ou des boîtes d’aliments qui seront ensuite distribués sous forme de dons.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Que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disposeriez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-vous dans vos </w:t>
      </w:r>
      <w:r w:rsidRPr="005257B8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paniers de collecte de </w:t>
      </w:r>
      <w:r w:rsidRPr="005257B8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>tsédaka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 ?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Notez</w:t>
      </w:r>
      <w:r w:rsidRPr="000548E9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-le dans votre album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!</w:t>
      </w:r>
    </w:p>
    <w:p w14:paraId="59B4EEB2" w14:textId="77777777" w:rsidR="006B135A" w:rsidRPr="0035525F" w:rsidRDefault="006B135A" w:rsidP="006B135A">
      <w:pPr>
        <w:shd w:val="clear" w:color="auto" w:fill="FFFFFF"/>
        <w:spacing w:after="60" w:line="48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19" w:name="_z969w4iqnv5z"/>
      <w:bookmarkEnd w:id="19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lang w:eastAsia="fr-FR"/>
        </w:rPr>
        <w:t> </w:t>
      </w:r>
    </w:p>
    <w:p w14:paraId="0D360D5E" w14:textId="77777777" w:rsidR="006B135A" w:rsidRPr="0035525F" w:rsidRDefault="006B135A" w:rsidP="006B135A">
      <w:pPr>
        <w:shd w:val="clear" w:color="auto" w:fill="FFFFFF"/>
        <w:spacing w:after="60" w:line="48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CHAPITRE 11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fr-FR"/>
        </w:rPr>
        <w:t>À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table avec les amis </w:t>
      </w:r>
    </w:p>
    <w:p w14:paraId="6DAB756F" w14:textId="77777777" w:rsidR="006B135A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65C51C8E" w14:textId="77777777" w:rsidR="006B135A" w:rsidRPr="0035525F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Explorer l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amitié</w:t>
      </w:r>
    </w:p>
    <w:p w14:paraId="55E56FE4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</w:pP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Les ami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s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constituent les </w:t>
      </w:r>
      <w:r w:rsidRPr="005257B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relations essentielles de notre existence. Au-delà de la camaraderie, des souvenirs joyeux et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des expériences partagées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, les amis s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e procurent de l’affection, du soutien, et des conseils.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Dans ce chapitre, nous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allons analyser l’importance de l’amitié 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dans no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tre existence. </w:t>
      </w:r>
    </w:p>
    <w:p w14:paraId="5E0264C7" w14:textId="77777777" w:rsidR="006B135A" w:rsidRPr="006A2113" w:rsidRDefault="006B135A" w:rsidP="006B135A">
      <w:pPr>
        <w:shd w:val="clear" w:color="auto" w:fill="FFFFFF"/>
        <w:spacing w:after="0" w:line="360" w:lineRule="atLeast"/>
        <w:ind w:hanging="360"/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</w:pPr>
    </w:p>
    <w:p w14:paraId="1CE1162A" w14:textId="77777777" w:rsidR="006B135A" w:rsidRPr="006A2113" w:rsidRDefault="006B135A" w:rsidP="006B135A">
      <w:pPr>
        <w:bidi/>
        <w:spacing w:line="360" w:lineRule="auto"/>
        <w:ind w:left="360"/>
        <w:jc w:val="both"/>
        <w:rPr>
          <w:rFonts w:ascii="David Libre" w:eastAsia="Times New Roman" w:hAnsi="David Libre" w:cs="David Libre"/>
          <w:sz w:val="24"/>
          <w:szCs w:val="24"/>
          <w:rtl/>
        </w:rPr>
      </w:pPr>
      <w:r w:rsidRPr="006A2113">
        <w:rPr>
          <w:rFonts w:ascii="David Libre" w:eastAsia="Times New Roman" w:hAnsi="David Libre" w:cs="David Libre"/>
          <w:color w:val="000000"/>
          <w:sz w:val="24"/>
          <w:szCs w:val="24"/>
          <w:rtl/>
        </w:rPr>
        <w:t>"</w:t>
      </w:r>
      <w:r w:rsidRPr="006A2113">
        <w:rPr>
          <w:rFonts w:ascii="David Libre" w:hAnsi="David Libre" w:cs="David Libre"/>
          <w:color w:val="373737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Pr="006A2113">
        <w:rPr>
          <w:rFonts w:ascii="David Libre" w:eastAsia="Times New Roman" w:hAnsi="David Libre" w:cs="David Libre"/>
          <w:color w:val="000000"/>
          <w:sz w:val="24"/>
          <w:szCs w:val="24"/>
          <w:rtl/>
        </w:rPr>
        <w:t>טוֹבִים הַשְּׁנַיִם מִן הָאֶחָד, אֲשֶׁר יֵשׁ לָהֶם שָׂכָר טוֹב בַּעֲמָלָם. כִּי אִם יִפֹּלוּ, הָאֶחָד יָקִים אֶת חֲבֵרוֹ, וְאִילוֹ הָאֶחָד שֶׁיִּפּוֹל וְאֵין שֵׁנִי לַהֲקִימוֹ"</w:t>
      </w:r>
    </w:p>
    <w:p w14:paraId="021C0401" w14:textId="77777777" w:rsidR="006B135A" w:rsidRDefault="006B135A" w:rsidP="006B135A">
      <w:pPr>
        <w:shd w:val="clear" w:color="auto" w:fill="FFFFFF"/>
        <w:spacing w:after="0" w:line="360" w:lineRule="atLeast"/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« Deux valent mieux qu’un, 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car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ils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tire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nt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un meilleur profit de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leur</w:t>
      </w:r>
      <w:r w:rsidRPr="00054CC8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travail.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En effet,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s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ils tombent, l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un relèvera son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compagnon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;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mais malheur à celui qui est seul lorsqu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il tombe, car il 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n’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a p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ersonne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pour l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’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aider à se relever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 » 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(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L’Ecclésiaste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 xml:space="preserve"> 4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,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9</w:t>
      </w:r>
      <w:r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-</w:t>
      </w:r>
      <w:r w:rsidRPr="006A2113">
        <w:rPr>
          <w:rFonts w:ascii="David Libre" w:eastAsia="Times New Roman" w:hAnsi="David Libre" w:cs="Times New Roman"/>
          <w:color w:val="1D2936"/>
          <w:sz w:val="24"/>
          <w:szCs w:val="24"/>
          <w:lang w:eastAsia="fr-FR"/>
        </w:rPr>
        <w:t>10).</w:t>
      </w:r>
    </w:p>
    <w:p w14:paraId="07D25D6E" w14:textId="77777777" w:rsidR="006B135A" w:rsidRPr="0035525F" w:rsidRDefault="006B135A" w:rsidP="006B1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fr-FR"/>
        </w:rPr>
        <w:t> </w:t>
      </w:r>
    </w:p>
    <w:p w14:paraId="2C56E7E2" w14:textId="63D322CF" w:rsidR="006B135A" w:rsidRPr="0035525F" w:rsidRDefault="006B135A" w:rsidP="006B135A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E6706">
        <w:rPr>
          <w:rFonts w:eastAsia="Times New Roman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09E2F618" wp14:editId="6307BF0F">
            <wp:extent cx="2706370" cy="1736090"/>
            <wp:effectExtent l="0" t="0" r="0" b="0"/>
            <wp:docPr id="9" name="Picture 9" descr="https://lh4.googleusercontent.com/lPmDCb12Gq_Vs2jHsifhj3C3eSx5RAQuCuQYy7_BxajKX96o-kPHrUEHofPca9FXF2DeigPFDwG-s9aajf_PgbFyX3rqOBmPrOJsOBaoOv07YZ9KwwYCwZ-0TyP0a2dJLVDALL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4.googleusercontent.com/lPmDCb12Gq_Vs2jHsifhj3C3eSx5RAQuCuQYy7_BxajKX96o-kPHrUEHofPca9FXF2DeigPFDwG-s9aajf_PgbFyX3rqOBmPrOJsOBaoOv07YZ9KwwYCwZ-0TyP0a2dJLVDALLp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32D0B20" wp14:editId="179254FD">
                <wp:extent cx="2715895" cy="1741805"/>
                <wp:effectExtent l="2540" t="0" r="0" b="3175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15895" cy="174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68CCE6" id="Rectangle 2" o:spid="_x0000_s1026" style="width:213.85pt;height:1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</w:p>
    <w:p w14:paraId="1D0A85F0" w14:textId="557DADBF" w:rsidR="006B135A" w:rsidRPr="00DD4D6A" w:rsidRDefault="006B135A" w:rsidP="006B135A">
      <w:pPr>
        <w:spacing w:line="240" w:lineRule="auto"/>
        <w:jc w:val="both"/>
        <w:rPr>
          <w:rStyle w:val="Hyperlink"/>
          <w:rFonts w:ascii="David Libre" w:eastAsia="Times New Roman" w:hAnsi="David Libre" w:cs="David Libre"/>
          <w:sz w:val="24"/>
          <w:szCs w:val="24"/>
        </w:rPr>
      </w:pPr>
      <w:r w:rsidRPr="00704296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begin"/>
      </w:r>
      <w:r w:rsidRPr="00DD4D6A">
        <w:rPr>
          <w:rFonts w:ascii="David Libre" w:hAnsi="David Libre" w:cs="David Libre"/>
          <w:color w:val="1155CC"/>
          <w:sz w:val="24"/>
          <w:szCs w:val="24"/>
          <w:u w:val="single"/>
        </w:rPr>
        <w:instrText xml:space="preserve"> HYPERLINK "https://web.nli.org.il/sites/NLI/English/digitallibrary/pages/viewer.aspx?docid=EDU_XML_ENGSP1313&amp;presentorid=EDU_XML_ENG&amp;searchurl=https%3A%2F%2Fweb.nli.org.il%2Fsites%2Fnlis%2Fen%2Feducation%2Fpages%2Fresults.aspx%23%3Fquery%3Dlsr16%2Cexact%2CPrimary+Source%26query%3Dany%2Ccontains%2Cbat%26indx%3D17%26institution%3DNNL%26vid%3DEDU_XML_ENG%26loc%3Dlocal%2Cscope%3A(EDU_XML_ENG)%26sortField%3Dlso04%26bulkSize%3D8" </w:instrText>
      </w:r>
      <w:r w:rsidRPr="00704296">
        <w:rPr>
          <w:rFonts w:ascii="David Libre" w:hAnsi="David Libre" w:cs="David Libre"/>
          <w:color w:val="1155CC"/>
          <w:sz w:val="24"/>
          <w:szCs w:val="24"/>
          <w:u w:val="single"/>
        </w:rPr>
        <w:fldChar w:fldCharType="separate"/>
      </w:r>
      <w:r w:rsidRPr="00704296">
        <w:rPr>
          <w:rStyle w:val="Hyperlink"/>
          <w:rFonts w:ascii="Segoe UI Emoji" w:hAnsi="Segoe UI Emoji" w:cs="Segoe UI Emoji"/>
          <w:sz w:val="24"/>
          <w:szCs w:val="24"/>
        </w:rPr>
        <w:t>🔗</w:t>
      </w:r>
      <w:r w:rsidRPr="00DD4D6A">
        <w:rPr>
          <w:rStyle w:val="Hyperlink"/>
          <w:rFonts w:ascii="David Libre" w:hAnsi="David Libre" w:cs="David Libre"/>
          <w:sz w:val="24"/>
          <w:szCs w:val="24"/>
        </w:rPr>
        <w:t xml:space="preserve"> </w:t>
      </w:r>
      <w:r>
        <w:rPr>
          <w:rStyle w:val="Hyperlink"/>
          <w:rFonts w:ascii="David Libre" w:hAnsi="David Libre" w:cs="David Libre"/>
          <w:sz w:val="24"/>
          <w:szCs w:val="24"/>
        </w:rPr>
        <w:t xml:space="preserve">Groupe de jeunes filles </w:t>
      </w:r>
      <w:r w:rsidRPr="00DD4D6A">
        <w:rPr>
          <w:rStyle w:val="Hyperlink"/>
          <w:rFonts w:ascii="David Libre" w:eastAsia="Times New Roman" w:hAnsi="David Libre" w:cs="David Libre"/>
          <w:sz w:val="24"/>
          <w:szCs w:val="24"/>
        </w:rPr>
        <w:t>Bat-Mitsva (Ruth Greif), Brasov</w:t>
      </w:r>
      <w:r w:rsidR="008F59C9">
        <w:rPr>
          <w:rStyle w:val="Hyperlink"/>
          <w:rFonts w:ascii="David Libre" w:eastAsia="Times New Roman" w:hAnsi="David Libre" w:cs="David Libre"/>
          <w:sz w:val="24"/>
          <w:szCs w:val="24"/>
        </w:rPr>
        <w:t>, années</w:t>
      </w:r>
      <w:r w:rsidRPr="00DD4D6A">
        <w:rPr>
          <w:rStyle w:val="Hyperlink"/>
          <w:rFonts w:ascii="David Libre" w:eastAsia="Times New Roman" w:hAnsi="David Libre" w:cs="David Libre"/>
          <w:sz w:val="24"/>
          <w:szCs w:val="24"/>
        </w:rPr>
        <w:t xml:space="preserve"> 1940 </w:t>
      </w:r>
      <w:r w:rsidRPr="00DD4D6A">
        <w:rPr>
          <w:rStyle w:val="Hyperlink"/>
          <w:rFonts w:ascii="David Libre" w:eastAsia="Times New Roman" w:hAnsi="David Libre" w:cs="David Libre"/>
          <w:sz w:val="24"/>
          <w:szCs w:val="24"/>
          <w:highlight w:val="yellow"/>
        </w:rPr>
        <w:t xml:space="preserve"> </w:t>
      </w:r>
    </w:p>
    <w:p w14:paraId="37C0FF4C" w14:textId="77777777" w:rsidR="006B135A" w:rsidRPr="0035525F" w:rsidRDefault="006B135A" w:rsidP="006B135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04296">
        <w:rPr>
          <w:rFonts w:ascii="David Libre" w:hAnsi="David Libre" w:cs="David Libre"/>
          <w:color w:val="1155CC"/>
          <w:sz w:val="24"/>
          <w:szCs w:val="24"/>
          <w:u w:val="single"/>
        </w:rPr>
        <w:lastRenderedPageBreak/>
        <w:fldChar w:fldCharType="end"/>
      </w:r>
      <w:r w:rsidRPr="00DD4D6A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Pr="007E6706">
        <w:rPr>
          <w:rFonts w:eastAsia="Times New Roman"/>
          <w:noProof/>
          <w:color w:val="000000"/>
          <w:bdr w:val="none" w:sz="0" w:space="0" w:color="auto" w:frame="1"/>
        </w:rPr>
        <w:drawing>
          <wp:inline distT="0" distB="0" distL="0" distR="0" wp14:anchorId="3B399DD2" wp14:editId="2C684AB8">
            <wp:extent cx="2465070" cy="1736090"/>
            <wp:effectExtent l="0" t="0" r="0" b="0"/>
            <wp:docPr id="10" name="Picture 10" descr="https://lh3.googleusercontent.com/88W-JvMirZiTI_r_3_PQRnWS8P8Dg1EityhN-f-56se9aWczlrOcAwq8B-y2YnxH-cNM7Z75E_llv0887ASzL3nqHBtdXmyZc0j6XlGUYk6XqcJJ7yrH9MfR1nB5xdbfbPoD2E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88W-JvMirZiTI_r_3_PQRnWS8P8Dg1EityhN-f-56se9aWczlrOcAwq8B-y2YnxH-cNM7Z75E_llv0887ASzL3nqHBtdXmyZc0j6XlGUYk6XqcJJ7yrH9MfR1nB5xdbfbPoD2Ebt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EE429" w14:textId="77777777" w:rsidR="006B135A" w:rsidRPr="00025B51" w:rsidRDefault="006B135A" w:rsidP="006B135A">
      <w:pPr>
        <w:shd w:val="clear" w:color="auto" w:fill="FFFFFF"/>
        <w:spacing w:after="0" w:line="240" w:lineRule="auto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          </w:t>
      </w:r>
      <w:r w:rsidRPr="00025B51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025B51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hyperlink r:id="rId95" w:history="1"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Groupe de jeunes filles B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at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-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Mit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s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va, 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Synagogue 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Monastirioton,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 xml:space="preserve"> 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Gr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èce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,1990</w:t>
        </w:r>
      </w:hyperlink>
      <w:r w:rsidRPr="00025B51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  </w:t>
      </w:r>
    </w:p>
    <w:p w14:paraId="1053B717" w14:textId="77777777" w:rsidR="006B135A" w:rsidRPr="0035525F" w:rsidRDefault="006B135A" w:rsidP="006B1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5525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76A397B0" w14:textId="49425D8D" w:rsidR="006B135A" w:rsidRPr="0035525F" w:rsidRDefault="006B135A" w:rsidP="006B1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7E6706">
        <w:rPr>
          <w:rFonts w:eastAsia="Times New Roman"/>
          <w:noProof/>
          <w:color w:val="000000"/>
          <w:bdr w:val="none" w:sz="0" w:space="0" w:color="auto" w:frame="1"/>
        </w:rPr>
        <w:drawing>
          <wp:inline distT="0" distB="0" distL="0" distR="0" wp14:anchorId="38074EFC" wp14:editId="0B6DE0BB">
            <wp:extent cx="2496185" cy="1828800"/>
            <wp:effectExtent l="0" t="0" r="0" b="0"/>
            <wp:docPr id="11" name="Picture 11" descr="https://lh4.googleusercontent.com/h0JO4P654prtobZ9S5_B1JghWZGtnEYUya_fKcufofy_Tp5s5ug1dwt0STYKH_pTdz31B33fDR5F8wU3YEFfqSXXRdbL1hdhfeu0nSGPkGifulPW58oCzk86dDyvPIJWj63Li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h0JO4P654prtobZ9S5_B1JghWZGtnEYUya_fKcufofy_Tp5s5ug1dwt0STYKH_pTdz31B33fDR5F8wU3YEFfqSXXRdbL1hdhfeu0nSGPkGifulPW58oCzk86dDyvPIJWj63Li2-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2107C4D" wp14:editId="037F6495">
                <wp:extent cx="2503805" cy="1828800"/>
                <wp:effectExtent l="1270" t="127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03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8A0636" id="Rectangle 1" o:spid="_x0000_s1026" style="width:197.1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7CFF43D4" w14:textId="77777777" w:rsidR="006B135A" w:rsidRPr="00025B51" w:rsidRDefault="006B135A" w:rsidP="006B135A">
      <w:pPr>
        <w:spacing w:line="240" w:lineRule="auto"/>
        <w:jc w:val="both"/>
        <w:rPr>
          <w:rFonts w:ascii="David Libre" w:eastAsia="Times New Roman" w:hAnsi="David Libre" w:cs="David Libre"/>
          <w:sz w:val="24"/>
          <w:szCs w:val="24"/>
        </w:rPr>
      </w:pPr>
      <w:r w:rsidRPr="00025B51">
        <w:rPr>
          <w:rFonts w:ascii="Segoe UI Emoji" w:eastAsia="Times New Roman" w:hAnsi="Segoe UI Emoji" w:cs="Segoe UI Emoji"/>
          <w:color w:val="000000"/>
          <w:sz w:val="24"/>
          <w:szCs w:val="24"/>
        </w:rPr>
        <w:t>🔗</w:t>
      </w:r>
      <w:r w:rsidRPr="00025B51">
        <w:rPr>
          <w:rFonts w:ascii="David Libre" w:eastAsia="Times New Roman" w:hAnsi="David Libre" w:cs="David Libre"/>
          <w:color w:val="000000"/>
          <w:sz w:val="24"/>
          <w:szCs w:val="24"/>
        </w:rPr>
        <w:t xml:space="preserve"> </w:t>
      </w:r>
      <w:hyperlink r:id="rId97" w:history="1"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Enfants dans un village d</w:t>
        </w:r>
        <w:r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e jeunes</w:t>
        </w:r>
        <w:r w:rsidRPr="00025B51">
          <w:rPr>
            <w:rFonts w:ascii="David Libre" w:eastAsia="Times New Roman" w:hAnsi="David Libre" w:cs="David Libre"/>
            <w:color w:val="1155CC"/>
            <w:sz w:val="24"/>
            <w:szCs w:val="24"/>
            <w:u w:val="single"/>
          </w:rPr>
          <w:t>,1957</w:t>
        </w:r>
      </w:hyperlink>
    </w:p>
    <w:p w14:paraId="67DA16D2" w14:textId="77777777" w:rsidR="006B135A" w:rsidRPr="00025B51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025B51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14:paraId="34AA6B67" w14:textId="77777777" w:rsidR="006B135A" w:rsidRPr="0035525F" w:rsidRDefault="006B135A" w:rsidP="006B135A">
      <w:pPr>
        <w:shd w:val="clear" w:color="auto" w:fill="FFFFFF"/>
        <w:spacing w:after="0" w:line="360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de débat 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: </w:t>
      </w:r>
    </w:p>
    <w:p w14:paraId="08E72497" w14:textId="71DB019E" w:rsidR="006B135A" w:rsidRDefault="006B135A" w:rsidP="006B135A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 </w:t>
      </w:r>
      <w:r w:rsidRPr="007E6A6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l’avantage de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célébrer sa Bar/Bat-Mitsva </w:t>
      </w:r>
      <w:r w:rsidRPr="006A5AE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conjointement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 un groupe d’amis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? Quels </w:t>
      </w:r>
      <w:r w:rsidR="00511D3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en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sont les inconvénients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?</w:t>
      </w:r>
    </w:p>
    <w:p w14:paraId="267363FD" w14:textId="77777777" w:rsidR="006B135A" w:rsidRDefault="006B135A" w:rsidP="006B135A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Quelles sont les trois qualités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essentielles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 vous recherchez chez un ami ?</w:t>
      </w:r>
    </w:p>
    <w:p w14:paraId="33CF9E0D" w14:textId="77777777" w:rsidR="006B135A" w:rsidRDefault="006B135A" w:rsidP="006B135A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Quelles sont les trois qualités que vous apportez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 autrui dans vos relations amicales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3EEF3AF4" w14:textId="77777777" w:rsidR="006B135A" w:rsidRDefault="006B135A" w:rsidP="006B135A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Si vous avez perdu un ami, quelle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 été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raison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cette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 rupture » ?</w:t>
      </w:r>
    </w:p>
    <w:p w14:paraId="7AB5817F" w14:textId="77777777" w:rsidR="006B135A" w:rsidRPr="00E91ACC" w:rsidRDefault="006B135A" w:rsidP="006B135A">
      <w:pPr>
        <w:pStyle w:val="ListParagraph"/>
        <w:numPr>
          <w:ilvl w:val="0"/>
          <w:numId w:val="8"/>
        </w:numPr>
        <w:shd w:val="clear" w:color="auto" w:fill="FFFFFF"/>
        <w:spacing w:after="0" w:line="360" w:lineRule="atLeast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Comment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vos idées sur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amitié ont-elles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évolué, au fur et à mesure que vous avez grandi </w:t>
      </w:r>
      <w:r w:rsidRPr="00E91ACC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2035E3B1" w14:textId="77777777" w:rsidR="006B135A" w:rsidRDefault="006B135A" w:rsidP="006B135A">
      <w:pPr>
        <w:shd w:val="clear" w:color="auto" w:fill="FFFFFF"/>
        <w:spacing w:after="0" w:line="300" w:lineRule="atLeast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4E6CCF32" w14:textId="77777777" w:rsidR="006B135A" w:rsidRPr="00E91ACC" w:rsidRDefault="006B135A" w:rsidP="006B135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E91AC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E91AC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 </w:t>
      </w:r>
    </w:p>
    <w:p w14:paraId="3F559F75" w14:textId="77777777" w:rsidR="006B135A" w:rsidRDefault="006B135A" w:rsidP="006B135A">
      <w:pPr>
        <w:pStyle w:val="ListParagraph"/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Écrivez un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avis de recherche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3F69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intitulé « Ami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Recherché</w:t>
      </w:r>
      <w:r w:rsidRPr="003F6923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». Veillez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à préciser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toutes les qualités que vous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recherchez 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chez un ami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.</w:t>
      </w:r>
    </w:p>
    <w:p w14:paraId="52D333BA" w14:textId="77777777" w:rsidR="006B135A" w:rsidRDefault="006B135A" w:rsidP="006B135A">
      <w:pPr>
        <w:pStyle w:val="ListParagraph"/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Dédiez une page de votre album à votre meilleur ami ou à un groupe d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amis. In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sérez-y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des photos, des souvenirs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et des citations.</w:t>
      </w:r>
    </w:p>
    <w:p w14:paraId="0B7459D0" w14:textId="77777777" w:rsidR="006B135A" w:rsidRPr="00FB5EF1" w:rsidRDefault="006B135A" w:rsidP="006B135A">
      <w:pPr>
        <w:pStyle w:val="ListParagraph"/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Écrivez ou dessinez une métaphore exprimant ce que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amitié signifie pour vous. Commencez par les mots : « 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amitié, 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FB5EF1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comme… »</w:t>
      </w:r>
    </w:p>
    <w:p w14:paraId="09A641FB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4A3DDD40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bookmarkStart w:id="20" w:name="_s6ekshdoskjl"/>
      <w:bookmarkEnd w:id="20"/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CHAPITRE 12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Merci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 !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 Merci !</w:t>
      </w:r>
    </w:p>
    <w:p w14:paraId="067122A6" w14:textId="77777777" w:rsidR="00DA1E14" w:rsidRDefault="00DA1E14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</w:pPr>
    </w:p>
    <w:p w14:paraId="425DBA64" w14:textId="2D2BDAAE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La notion de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reconnaissance </w:t>
      </w:r>
    </w:p>
    <w:p w14:paraId="20C45583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rtl/>
          <w:lang w:eastAsia="fr-FR"/>
        </w:rPr>
      </w:pP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Une fois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que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la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fête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de la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est achevée,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il reste encore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 écrire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les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mots de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remerciement ! Dans ce chapitre, nous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allons analyser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la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notion de gratitude </w:t>
      </w:r>
      <w:r w:rsidRPr="000178CE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à travers l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 rédaction de lettres.</w:t>
      </w:r>
    </w:p>
    <w:p w14:paraId="27114B7F" w14:textId="77777777" w:rsidR="006B135A" w:rsidRPr="00442CD1" w:rsidRDefault="006B135A" w:rsidP="006B135A">
      <w:pPr>
        <w:shd w:val="clear" w:color="auto" w:fill="FFFFFF"/>
        <w:spacing w:after="0" w:line="360" w:lineRule="atLeast"/>
        <w:ind w:left="410" w:hanging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5D8A16DC" w14:textId="77777777" w:rsidR="006B135A" w:rsidRPr="00442CD1" w:rsidRDefault="006B135A" w:rsidP="006B135A">
      <w:pPr>
        <w:shd w:val="clear" w:color="auto" w:fill="FFFFFF"/>
        <w:bidi/>
        <w:spacing w:after="0" w:line="360" w:lineRule="atLeast"/>
        <w:ind w:left="410" w:hanging="15"/>
        <w:jc w:val="both"/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  <w:r w:rsidRPr="00442CD1">
        <w:rPr>
          <w:rFonts w:ascii="David Libre" w:eastAsia="Times New Roman" w:hAnsi="David Libre" w:cs="David Libre"/>
          <w:color w:val="000000"/>
          <w:sz w:val="24"/>
          <w:szCs w:val="24"/>
          <w:rtl/>
          <w:lang w:val="en-US" w:eastAsia="fr-FR"/>
        </w:rPr>
        <w:t>"</w:t>
      </w:r>
      <w:r w:rsidRPr="00442CD1">
        <w:rPr>
          <w:rFonts w:ascii="David Libre" w:hAnsi="David Libre" w:cs="David Libre"/>
          <w:sz w:val="24"/>
          <w:szCs w:val="24"/>
          <w:rtl/>
        </w:rPr>
        <w:t>אֵיזֶהוּ עָשִׁיר? הַשָּׂמֵחַ בְּחֶלְקוֹ"</w:t>
      </w:r>
    </w:p>
    <w:p w14:paraId="44754506" w14:textId="1AA16178" w:rsidR="00DA1E14" w:rsidRPr="003D0A5F" w:rsidRDefault="006B135A" w:rsidP="003D0A5F">
      <w:pPr>
        <w:shd w:val="clear" w:color="auto" w:fill="FFFFFF"/>
        <w:spacing w:after="0" w:line="360" w:lineRule="atLeast"/>
        <w:ind w:left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 Qui est riche ? C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elui qui est heureux de ce qu’il possède » (Traité</w:t>
      </w:r>
      <w:r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lang w:eastAsia="fr-FR"/>
        </w:rPr>
        <w:t xml:space="preserve"> Avot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4,1) </w:t>
      </w:r>
    </w:p>
    <w:p w14:paraId="4977E40A" w14:textId="17743711" w:rsidR="00DA1E14" w:rsidRDefault="00DA1E14" w:rsidP="006B135A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60713C13" w14:textId="77777777" w:rsidR="00DA1E14" w:rsidRPr="00472ACE" w:rsidRDefault="00DA1E14" w:rsidP="006B135A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9"/>
        <w:gridCol w:w="4287"/>
      </w:tblGrid>
      <w:tr w:rsidR="006B135A" w:rsidRPr="0035525F" w14:paraId="33CA6F4D" w14:textId="77777777" w:rsidTr="00B61D4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52BED" w14:textId="77777777" w:rsidR="006B135A" w:rsidRPr="00356763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hAnsi="David Libre" w:cs="David Libre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1532ED8" wp14:editId="3F38BDD4">
                  <wp:extent cx="2267585" cy="3132455"/>
                  <wp:effectExtent l="0" t="0" r="0" b="0"/>
                  <wp:docPr id="37" name="Picture 37" descr="https://lh5.googleusercontent.com/wrAaKmou5tdoWYe2glVDWoC8Eyufg9i6Gv7ZOovUhopT8EMk1YszJKowEofBnEzvgHd8wEM23STivcOgvS9hCrzSeeRzFzMGS3avPzaDyH-uyapb_j3TqCVqXojOA9dWXPugp3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5.googleusercontent.com/wrAaKmou5tdoWYe2glVDWoC8Eyufg9i6Gv7ZOovUhopT8EMk1YszJKowEofBnEzvgHd8wEM23STivcOgvS9hCrzSeeRzFzMGS3avPzaDyH-uyapb_j3TqCVqXojOA9dWXPugp3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763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 xml:space="preserve"> </w:t>
            </w:r>
            <w:r w:rsidRPr="0035525F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🔗</w:t>
            </w:r>
            <w:r w:rsidRPr="00356763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 </w:t>
            </w:r>
            <w:r w:rsidRPr="003567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hyperlink r:id="rId99" w:history="1">
              <w:r w:rsidRPr="00356763">
                <w:rPr>
                  <w:rStyle w:val="Hyperlink"/>
                  <w:rFonts w:ascii="David Libre" w:hAnsi="David Libre" w:cs="David Libre"/>
                  <w:color w:val="1155CC"/>
                </w:rPr>
                <w:t>Lettre de Hanna S</w:t>
              </w:r>
              <w:r>
                <w:rPr>
                  <w:rStyle w:val="Hyperlink"/>
                  <w:rFonts w:ascii="David Libre" w:hAnsi="David Libre" w:cs="David Libre"/>
                  <w:color w:val="1155CC"/>
                </w:rPr>
                <w:t>ze</w:t>
              </w:r>
              <w:r w:rsidRPr="00356763">
                <w:rPr>
                  <w:rStyle w:val="Hyperlink"/>
                  <w:rFonts w:ascii="David Libre" w:hAnsi="David Libre" w:cs="David Libre"/>
                  <w:color w:val="1155CC"/>
                </w:rPr>
                <w:t>nes à son frère, 1944</w:t>
              </w:r>
            </w:hyperlink>
            <w:r w:rsidRPr="003567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72E51C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Mon cher Georges,</w:t>
            </w:r>
          </w:p>
          <w:p w14:paraId="1ECC3DFD" w14:textId="77777777" w:rsidR="006B135A" w:rsidRPr="0035525F" w:rsidRDefault="006B135A" w:rsidP="00B61D44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1C72CC15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Je t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envoie encore une petite lettre pour te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dire simplement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que je vais bien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. M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es connaissances et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mes proches m’en veulent certainement,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du fait que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je n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écris jamais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. Ils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sont peut-être même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très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en colère contre moi. S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il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te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plaît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essa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ye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d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 leur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expliquer la situation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. S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inon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ils me pardonneront plus tard.</w:t>
            </w:r>
          </w:p>
          <w:p w14:paraId="7B0C0BCE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…</w:t>
            </w:r>
          </w:p>
          <w:p w14:paraId="182DD74C" w14:textId="77777777" w:rsidR="006B135A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31A94305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Tes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lettres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mettent beaucoup de temps à me parvenir, mais elles finissent toujours par arriver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 et je suis toujours trè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heureu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se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d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avoir de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tes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nouvelles. 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Je t’envoie mille baisers, ainsi que de chaleureuses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salutations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à tous mes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amis.</w:t>
            </w:r>
          </w:p>
          <w:p w14:paraId="457CEA70" w14:textId="77777777" w:rsidR="006B135A" w:rsidRPr="0035525F" w:rsidRDefault="006B135A" w:rsidP="00B61D44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643A996F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Hanna</w:t>
            </w:r>
          </w:p>
          <w:p w14:paraId="371D33DB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  <w:p w14:paraId="765B2E0C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 </w:t>
            </w:r>
          </w:p>
          <w:p w14:paraId="23028C3B" w14:textId="77777777" w:rsidR="006B135A" w:rsidRPr="009313EA" w:rsidRDefault="006B135A" w:rsidP="00B61D44">
            <w:pPr>
              <w:spacing w:after="0" w:line="240" w:lineRule="auto"/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</w:pPr>
            <w:r w:rsidRPr="009313EA">
              <w:rPr>
                <w:rFonts w:ascii="Cambria Math" w:eastAsia="Times New Roman" w:hAnsi="Cambria Math" w:cs="Cambria Math"/>
                <w:sz w:val="20"/>
                <w:szCs w:val="20"/>
                <w:lang w:eastAsia="fr-FR"/>
              </w:rPr>
              <w:t>⍰</w:t>
            </w:r>
            <w:r w:rsidRPr="009313E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Avez-vous déjà attendu avec impatience des nouvelles de quelqu</w:t>
            </w:r>
            <w:r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’</w:t>
            </w:r>
            <w:r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un ? Qu</w:t>
            </w:r>
            <w:r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’</w:t>
            </w:r>
            <w:r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avez-vous ressenti</w:t>
            </w:r>
            <w:r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,</w:t>
            </w:r>
            <w:r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 xml:space="preserve"> lorsqu</w:t>
            </w:r>
            <w:r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 xml:space="preserve">e cette personne vous a enfin fait signe </w:t>
            </w:r>
            <w:r w:rsidRPr="009313EA">
              <w:rPr>
                <w:rFonts w:ascii="David Libre" w:eastAsia="Times New Roman" w:hAnsi="David Libre" w:cs="David Libre"/>
                <w:sz w:val="20"/>
                <w:szCs w:val="20"/>
                <w:lang w:eastAsia="fr-FR"/>
              </w:rPr>
              <w:t>?</w:t>
            </w:r>
          </w:p>
        </w:tc>
      </w:tr>
      <w:tr w:rsidR="006B135A" w:rsidRPr="0035525F" w14:paraId="1A9C03E7" w14:textId="77777777" w:rsidTr="00B61D4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CBBD4" w14:textId="77777777" w:rsidR="006B135A" w:rsidRPr="0090314C" w:rsidRDefault="006B135A" w:rsidP="00B61D44">
            <w:pPr>
              <w:spacing w:after="0" w:line="240" w:lineRule="auto"/>
            </w:pPr>
            <w:r w:rsidRPr="00F6501D">
              <w:rPr>
                <w:rFonts w:ascii="David Libre" w:hAnsi="David Libre" w:cs="David Libre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ED7520B" wp14:editId="25735CA5">
                  <wp:extent cx="2483485" cy="2038985"/>
                  <wp:effectExtent l="0" t="0" r="0" b="0"/>
                  <wp:docPr id="12" name="Picture 12" descr="https://lh3.googleusercontent.com/H3nroCPtst40QZyiEkLGHSRRIMrpeI4TypQXkhs4hEGYdnUXjYWJ3iXNwC9GUwL_WT3w3bcXXw0siYj1VuJMWl9IGGttT2AER1BzmCtIHBJgk5UpL5l9KY5whxf-wc1bqBzIRS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3.googleusercontent.com/H3nroCPtst40QZyiEkLGHSRRIMrpeI4TypQXkhs4hEGYdnUXjYWJ3iXNwC9GUwL_WT3w3bcXXw0siYj1VuJMWl9IGGttT2AER1BzmCtIHBJgk5UpL5l9KY5whxf-wc1bqBzIRS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14C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 xml:space="preserve"> </w:t>
            </w:r>
            <w:r w:rsidRPr="0035525F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🔗</w:t>
            </w:r>
            <w:r w:rsidRPr="0090314C">
              <w:t xml:space="preserve"> </w:t>
            </w:r>
            <w:hyperlink r:id="rId101" w:history="1">
              <w:r w:rsidRPr="0090314C">
                <w:rPr>
                  <w:rStyle w:val="Hyperlink"/>
                  <w:rFonts w:ascii="David Libre" w:hAnsi="David Libre" w:cs="David Libre"/>
                  <w:color w:val="1155CC"/>
                </w:rPr>
                <w:t>Lettre d’Alfred Dreyfus à sa fe</w:t>
              </w:r>
              <w:r>
                <w:rPr>
                  <w:rStyle w:val="Hyperlink"/>
                  <w:rFonts w:ascii="David Libre" w:hAnsi="David Libre" w:cs="David Libre"/>
                  <w:color w:val="1155CC"/>
                </w:rPr>
                <w:t>mme</w:t>
              </w:r>
              <w:r w:rsidRPr="0090314C">
                <w:rPr>
                  <w:rStyle w:val="Hyperlink"/>
                  <w:rFonts w:ascii="David Libre" w:hAnsi="David Libre" w:cs="David Libre"/>
                  <w:color w:val="1155CC"/>
                </w:rPr>
                <w:t xml:space="preserve">, Lucie, </w:t>
              </w:r>
              <w:r>
                <w:rPr>
                  <w:rStyle w:val="Hyperlink"/>
                  <w:rFonts w:ascii="David Libre" w:hAnsi="David Libre" w:cs="David Libre"/>
                  <w:color w:val="1155CC"/>
                </w:rPr>
                <w:t>le 31 janvier</w:t>
              </w:r>
              <w:r w:rsidRPr="0090314C">
                <w:rPr>
                  <w:rStyle w:val="Hyperlink"/>
                  <w:rFonts w:ascii="David Libre" w:hAnsi="David Libre" w:cs="David Libre"/>
                  <w:color w:val="1155CC"/>
                </w:rPr>
                <w:t xml:space="preserve"> 1895</w:t>
              </w:r>
            </w:hyperlink>
            <w:r w:rsidRPr="0090314C">
              <w:rPr>
                <w:rFonts w:ascii="Segoe UI Symbol" w:eastAsia="Times New Roman" w:hAnsi="Segoe UI Symbol" w:cs="Times New Roman"/>
                <w:sz w:val="24"/>
                <w:szCs w:val="24"/>
                <w:lang w:eastAsia="fr-FR"/>
              </w:rPr>
              <w:t> </w:t>
            </w:r>
          </w:p>
          <w:p w14:paraId="015EB293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w:lastRenderedPageBreak/>
              <w:t>⍰ 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Dreyfus écrit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: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« 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Le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s lettres sont un écho de vous tous, un écho de votre affection ». Cette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phrase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vous parle-t-elle 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55CF0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lastRenderedPageBreak/>
              <w:t xml:space="preserve">Le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31 janvier 1895</w:t>
            </w:r>
          </w:p>
          <w:p w14:paraId="67FB2B1E" w14:textId="77777777" w:rsidR="006B135A" w:rsidRPr="0035525F" w:rsidRDefault="006B135A" w:rsidP="00B61D44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29B211A0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Ma chère Lucie,</w:t>
            </w:r>
          </w:p>
          <w:p w14:paraId="2F5B02B0" w14:textId="77777777" w:rsidR="006B135A" w:rsidRPr="0035525F" w:rsidRDefault="006B135A" w:rsidP="00B61D44">
            <w:pPr>
              <w:spacing w:after="0" w:line="230" w:lineRule="atLeast"/>
              <w:ind w:left="36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5182F26D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Voici enfin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le jour heureux où je p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eux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t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écrire. Je comptais les jours ! Je n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ai pas reçu de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tes nouvelles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depuis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ta dernière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lettre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qui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m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a été remise dimanche dernier. Quelle souffrance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épouvantable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! 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Jusqu’à présent, j’avais chaque jour un moment de bonheur en lisant ta lettre. C’était un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écho de vous tous, un écho de votre affection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, qui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</w:t>
            </w:r>
            <w:r w:rsidRPr="00571D9B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réchauffait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mon pauvre cœur glacé. Je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relisais ta lettre quatre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ou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cinq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fois, je m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impr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égnais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de chaque mot jusqu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à ce que les mots écrits se transforment en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paroles dites,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et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il me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lastRenderedPageBreak/>
              <w:t>semblait t’entendre me parler, tout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près de moi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…</w:t>
            </w:r>
          </w:p>
          <w:p w14:paraId="279B2D4B" w14:textId="77777777" w:rsidR="006B135A" w:rsidRPr="0035525F" w:rsidRDefault="006B135A" w:rsidP="00B61D44">
            <w:pPr>
              <w:spacing w:after="0" w:line="23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 </w:t>
            </w:r>
          </w:p>
          <w:p w14:paraId="07256D17" w14:textId="77777777" w:rsidR="006B135A" w:rsidRDefault="006B135A" w:rsidP="00B61D44">
            <w:pPr>
              <w:spacing w:after="0" w:line="240" w:lineRule="auto"/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Embrasse tout le monde pour moi. </w:t>
            </w:r>
          </w:p>
          <w:p w14:paraId="41D6D2D6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Bisous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aux 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chéris.</w:t>
            </w:r>
          </w:p>
          <w:p w14:paraId="69634085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Je t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embrasse 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comme je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 xml:space="preserve"> t</w:t>
            </w:r>
            <w:r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’</w:t>
            </w: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aime,</w:t>
            </w:r>
          </w:p>
          <w:p w14:paraId="1FAF13EC" w14:textId="77777777" w:rsidR="006B135A" w:rsidRPr="0035525F" w:rsidRDefault="006B135A" w:rsidP="00B61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5525F">
              <w:rPr>
                <w:rFonts w:ascii="David Libre" w:eastAsia="Times New Roman" w:hAnsi="David Libre" w:cs="Times New Roman"/>
                <w:sz w:val="20"/>
                <w:szCs w:val="20"/>
                <w:lang w:eastAsia="fr-FR"/>
              </w:rPr>
              <w:t>Alfred</w:t>
            </w:r>
          </w:p>
        </w:tc>
      </w:tr>
    </w:tbl>
    <w:p w14:paraId="6E4E6D1D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lastRenderedPageBreak/>
        <w:t xml:space="preserve">Idées de débat : </w:t>
      </w:r>
    </w:p>
    <w:p w14:paraId="51BCD437" w14:textId="77777777" w:rsidR="006B135A" w:rsidRPr="002B11BB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lettres manuscrites ne sont plus une pratique courante.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Selon vous,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 quelles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raisons les lettres manuscrites pourraient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-elles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encore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avoir de l’importance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notre époque ?</w:t>
      </w:r>
    </w:p>
    <w:p w14:paraId="5426245C" w14:textId="1D548390" w:rsidR="006B135A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bookmarkStart w:id="21" w:name="_Hlk83832832"/>
      <w:r w:rsidRP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Tout comme les lettres, les mots de remerciement sont devenus rares de nos jours où il suffit d’envoyer </w:t>
      </w:r>
      <w:r w:rsidR="00682010" w:rsidRP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</w:t>
      </w:r>
      <w:r w:rsidR="009E6BBD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n </w:t>
      </w:r>
      <w:r w:rsidR="00587DB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smiley </w:t>
      </w:r>
      <w:r w:rsidRPr="00E12A17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remerciement !</w:t>
      </w:r>
      <w:bookmarkEnd w:id="21"/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votre avis,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envoi de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mots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remerciement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représente-t-il encore de l’intérêt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</w:p>
    <w:p w14:paraId="564DCA37" w14:textId="77777777" w:rsidR="006B135A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Avez-vous déjà envoyé ou reçu une lettre manuscrite ? Si oui, quel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 été l’impact de cette lettre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?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</w:p>
    <w:p w14:paraId="0153964C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2B11BB"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>❏</w:t>
      </w:r>
      <w:r>
        <w:rPr>
          <w:rFonts w:ascii="Segoe UI Symbol" w:eastAsia="Times New Roman" w:hAnsi="Segoe UI Symbol" w:cs="Segoe UI Symbol"/>
          <w:color w:val="000000"/>
          <w:sz w:val="24"/>
          <w:szCs w:val="24"/>
          <w:lang w:eastAsia="fr-FR"/>
        </w:rPr>
        <w:tab/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Quel est le contraire de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la </w:t>
      </w:r>
      <w:r w:rsidRPr="002B11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gratitude ?</w:t>
      </w:r>
    </w:p>
    <w:p w14:paraId="7EB98DD0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 </w:t>
      </w:r>
    </w:p>
    <w:p w14:paraId="2F826B36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Idées 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’</w:t>
      </w: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>activités :</w:t>
      </w:r>
    </w:p>
    <w:p w14:paraId="3957C55E" w14:textId="575BC0F4" w:rsidR="006B135A" w:rsidRPr="005612BB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1)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Dans cette</w:t>
      </w:r>
      <w:r w:rsidRPr="006F7BB6"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  <w:t xml:space="preserve"> </w:t>
      </w:r>
      <w:hyperlink r:id="rId102">
        <w:r w:rsidRPr="006F7BB6">
          <w:rPr>
            <w:rFonts w:ascii="David Libre" w:hAnsi="David Libre" w:cs="David Libre"/>
            <w:color w:val="1155CC"/>
            <w:sz w:val="24"/>
            <w:szCs w:val="24"/>
            <w:u w:val="single"/>
          </w:rPr>
          <w:t>histoire</w:t>
        </w:r>
      </w:hyperlink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la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jeune fille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-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écrit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mot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de remerciement à chaque invité avant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la fête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non pas pour 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 remercier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leurs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cadeaux, mais p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our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exprimer </w:t>
      </w:r>
      <w:r w:rsidR="00C732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chaque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invité </w:t>
      </w:r>
      <w:r w:rsidR="00C7323E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 qu’il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représente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pour elle.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Rédigez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une lettre manuscrite à un p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roche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ami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ou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enseignant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dans laquelle vous lui exprimerez votre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gratitude pour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ce qu’il vous a apporté dans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votre vie.</w:t>
      </w:r>
    </w:p>
    <w:p w14:paraId="773B7D50" w14:textId="77777777" w:rsidR="006B135A" w:rsidRPr="005612BB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2)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Demandez à un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proche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 enseignant ou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à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un ami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 vous écrire une lettre manuscrite à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occasion de votre Bar/Bat Mitsva. Vous pouvez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scanner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une copie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de cette lettre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’insérer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dans votre album.</w:t>
      </w:r>
    </w:p>
    <w:p w14:paraId="404361EB" w14:textId="77777777" w:rsidR="006B135A" w:rsidRPr="0035525F" w:rsidRDefault="006B135A" w:rsidP="006B135A">
      <w:pPr>
        <w:shd w:val="clear" w:color="auto" w:fill="FFFFFF"/>
        <w:spacing w:after="0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3)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ab/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Créez une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571D9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galerie de gratitude »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dans votre album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et faites-y figurer 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les personnes et les choses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envers</w:t>
      </w:r>
      <w:r w:rsidRPr="005612BB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lesquelles vous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éprouvez de la reconnaissance.</w:t>
      </w:r>
    </w:p>
    <w:p w14:paraId="741057F3" w14:textId="77777777" w:rsidR="006B135A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</w:pPr>
      <w:bookmarkStart w:id="22" w:name="_mky0zmpxxfst"/>
      <w:bookmarkStart w:id="23" w:name="_9o70eqjfcln"/>
      <w:bookmarkStart w:id="24" w:name="_igenh6yjgkg1"/>
      <w:bookmarkStart w:id="25" w:name="_2lj67po6snsc"/>
      <w:bookmarkStart w:id="26" w:name="_dtxi19ykrs26"/>
      <w:bookmarkEnd w:id="22"/>
      <w:bookmarkEnd w:id="23"/>
      <w:bookmarkEnd w:id="24"/>
      <w:bookmarkEnd w:id="25"/>
      <w:bookmarkEnd w:id="26"/>
    </w:p>
    <w:p w14:paraId="320AEE7A" w14:textId="77777777" w:rsidR="006B135A" w:rsidRPr="0035525F" w:rsidRDefault="006B135A" w:rsidP="006B135A">
      <w:pPr>
        <w:shd w:val="clear" w:color="auto" w:fill="FFFFFF"/>
        <w:spacing w:after="60" w:line="48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 xml:space="preserve">CHAPITRE 13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lang w:eastAsia="fr-FR"/>
        </w:rPr>
        <w:t> 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Écrivez 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v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 xml:space="preserve">otre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p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 xml:space="preserve">ropre </w:t>
      </w:r>
      <w:r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c</w:t>
      </w:r>
      <w:r w:rsidRPr="0035525F">
        <w:rPr>
          <w:rFonts w:ascii="David Libre" w:eastAsia="Times New Roman" w:hAnsi="David Libre" w:cs="Times New Roman"/>
          <w:b/>
          <w:bCs/>
          <w:color w:val="FF0000"/>
          <w:sz w:val="32"/>
          <w:szCs w:val="32"/>
          <w:u w:val="single"/>
          <w:shd w:val="clear" w:color="auto" w:fill="FFFFFF"/>
          <w:lang w:eastAsia="fr-FR"/>
        </w:rPr>
        <w:t>hapitre !</w:t>
      </w:r>
    </w:p>
    <w:p w14:paraId="686B990E" w14:textId="77777777" w:rsidR="006B135A" w:rsidRPr="004B1AC3" w:rsidRDefault="006B135A" w:rsidP="006B135A">
      <w:pPr>
        <w:shd w:val="clear" w:color="auto" w:fill="FFFFFF"/>
        <w:spacing w:after="0" w:line="360" w:lineRule="atLeast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4B1AC3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lang w:eastAsia="fr-FR"/>
        </w:rPr>
        <w:t xml:space="preserve">Apportez votre touche au tableau </w:t>
      </w:r>
    </w:p>
    <w:p w14:paraId="02DBAD05" w14:textId="77777777" w:rsidR="006B135A" w:rsidRDefault="006B135A" w:rsidP="006B135A">
      <w:pPr>
        <w:shd w:val="clear" w:color="auto" w:fill="FFFFFF"/>
        <w:spacing w:after="0" w:line="360" w:lineRule="atLeast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présent que ce voyage touche à sa fin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nous vous invitons </w:t>
      </w:r>
      <w:r w:rsidRPr="000F63F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à documenter votre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expérience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de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Bar/Bat Mit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s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va et à la partager !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histoire du peuple juif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s’écrit tous les jours, 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et la culture juive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est en évolution constante.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Tout au long de ce voyage, vous avez découvert divers aspects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histoire, de la tradition et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identité juives. Mais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histoire 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’appartient pas seulement au p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assé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;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elle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se déroule maintenant, aujourd’hui même </w:t>
      </w:r>
      <w:r w:rsidRPr="00A84D66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!</w:t>
      </w:r>
    </w:p>
    <w:p w14:paraId="408940C1" w14:textId="77777777" w:rsidR="006B135A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</w:pPr>
    </w:p>
    <w:p w14:paraId="6C85FED6" w14:textId="77777777" w:rsidR="006B135A" w:rsidRPr="00B46A0D" w:rsidRDefault="006B135A" w:rsidP="006B135A">
      <w:pPr>
        <w:pStyle w:val="segmenttext"/>
        <w:bidi/>
        <w:spacing w:line="360" w:lineRule="atLeast"/>
        <w:rPr>
          <w:rFonts w:ascii="David Libre" w:hAnsi="David Libre" w:cs="David Libre"/>
          <w:rtl/>
        </w:rPr>
      </w:pPr>
      <w:r>
        <w:rPr>
          <w:rStyle w:val="he"/>
          <w:rFonts w:ascii="David Libre" w:hAnsi="David Libre" w:cs="David Libre" w:hint="cs"/>
          <w:rtl/>
        </w:rPr>
        <w:t>"</w:t>
      </w:r>
      <w:r w:rsidRPr="00977F13">
        <w:rPr>
          <w:rStyle w:val="he"/>
          <w:rFonts w:ascii="David Libre" w:hAnsi="David Libre" w:cs="David Libre"/>
          <w:rtl/>
        </w:rPr>
        <w:t xml:space="preserve">וְלֹ֥א אִתְּכֶ֖ם לְבַדְּכֶ֑ם אָנֹכִ֗י כֹּרֵת֙ אֶת־הַבְּרִ֣ית הַזֹּ֔את </w:t>
      </w:r>
      <w:r>
        <w:rPr>
          <w:rStyle w:val="he"/>
          <w:rFonts w:ascii="David Libre" w:hAnsi="David Libre" w:cs="David Libre" w:hint="cs"/>
          <w:rtl/>
        </w:rPr>
        <w:t>...</w:t>
      </w:r>
      <w:r w:rsidRPr="00977F13">
        <w:rPr>
          <w:rStyle w:val="he"/>
          <w:rFonts w:ascii="David Libre" w:hAnsi="David Libre" w:cs="David Libre"/>
          <w:rtl/>
        </w:rPr>
        <w:t xml:space="preserve"> כִּי֩ אֶת־אֲשֶׁ֨ר יֶשְׁנ֜וֹ פֹּ֗ה עִמָּ֙נוּ֙ עֹמֵ֣ד הַיּ֔וֹם לִפְנֵ֖י </w:t>
      </w:r>
      <w:r>
        <w:rPr>
          <w:rStyle w:val="he"/>
          <w:rFonts w:ascii="David Libre" w:hAnsi="David Libre" w:cs="David Libre" w:hint="cs"/>
          <w:rtl/>
        </w:rPr>
        <w:t>ה'</w:t>
      </w:r>
      <w:r w:rsidRPr="00977F13">
        <w:rPr>
          <w:rStyle w:val="he"/>
          <w:rFonts w:ascii="David Libre" w:hAnsi="David Libre" w:cs="David Libre"/>
          <w:rtl/>
        </w:rPr>
        <w:t xml:space="preserve"> אֱלֹהֵ֑ינוּ וְאֵ֨ת אֲשֶׁ֥ר אֵינ</w:t>
      </w:r>
      <w:r>
        <w:rPr>
          <w:rStyle w:val="he"/>
          <w:rFonts w:ascii="David Libre" w:hAnsi="David Libre" w:cs="David Libre"/>
          <w:rtl/>
        </w:rPr>
        <w:t>ֶ֛נּוּ פֹּ֖ה עִמָּ֥נוּ הַיּֽוֹם</w:t>
      </w:r>
      <w:r>
        <w:rPr>
          <w:rStyle w:val="he"/>
          <w:rFonts w:ascii="David Libre" w:hAnsi="David Libre" w:cs="David Libre" w:hint="cs"/>
          <w:rtl/>
        </w:rPr>
        <w:t>"</w:t>
      </w:r>
      <w:r w:rsidRPr="00E15B58">
        <w:rPr>
          <w:rFonts w:ascii="David Libre" w:hAnsi="David Libre" w:cs="David Libre"/>
          <w:rtl/>
        </w:rPr>
        <w:t>, אֵלּוּ הַנְּפָשׁוֹת שֶׁעֲתִידִין לְהִבָּרְאוֹת</w:t>
      </w:r>
      <w:r>
        <w:rPr>
          <w:rFonts w:ascii="David Libre" w:hAnsi="David Libre" w:cs="David Libre" w:hint="cs"/>
          <w:rtl/>
        </w:rPr>
        <w:t>."</w:t>
      </w:r>
    </w:p>
    <w:p w14:paraId="6B8E3699" w14:textId="77777777" w:rsidR="006B135A" w:rsidRPr="0035525F" w:rsidRDefault="006B135A" w:rsidP="006B135A">
      <w:pPr>
        <w:shd w:val="clear" w:color="auto" w:fill="FFFFFF"/>
        <w:bidi/>
        <w:spacing w:after="0" w:line="360" w:lineRule="atLeast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49D18A49" w14:textId="0EC9C5DF" w:rsidR="006B135A" w:rsidRDefault="006B135A" w:rsidP="006B135A">
      <w:pPr>
        <w:shd w:val="clear" w:color="auto" w:fill="FFFFFF"/>
        <w:spacing w:after="0" w:line="360" w:lineRule="atLeast"/>
        <w:ind w:left="425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« 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Et ce n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est pas avec vous seuls que 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J’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institue cette alliance et ce pacte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, 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mais avec ceux qui 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e tiennent 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avec nous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 xml:space="preserve"> aujourd’hui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, en présence de l</w:t>
      </w:r>
      <w:r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’</w:t>
      </w:r>
      <w:r w:rsidRPr="00711D30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Éternel, notre Dieu, et avec ceux qui ne sont pas ici, à côté de nous, en ce jour.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 » </w:t>
      </w:r>
      <w:r w:rsidR="00266FA1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(Deutéronome 29,12-13)</w:t>
      </w:r>
    </w:p>
    <w:p w14:paraId="3552277E" w14:textId="77777777" w:rsidR="00266FA1" w:rsidRDefault="00266FA1" w:rsidP="006B135A">
      <w:pPr>
        <w:shd w:val="clear" w:color="auto" w:fill="FFFFFF"/>
        <w:spacing w:after="0" w:line="360" w:lineRule="atLeast"/>
        <w:ind w:left="425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</w:p>
    <w:p w14:paraId="06B2F25B" w14:textId="7376F2EB" w:rsidR="006B135A" w:rsidRPr="0035525F" w:rsidRDefault="006B135A" w:rsidP="006B135A">
      <w:pPr>
        <w:shd w:val="clear" w:color="auto" w:fill="FFFFFF"/>
        <w:spacing w:after="0" w:line="360" w:lineRule="atLeast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Nous déduisons de ce verset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que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lors de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l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’A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lliance au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Mont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Sinaï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les âmes des générations futures étaient également 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présentes.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(</w:t>
      </w:r>
      <w:r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Midrash Tan’houma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, </w:t>
      </w:r>
      <w:r w:rsidRPr="00C225F4">
        <w:rPr>
          <w:rFonts w:ascii="David Libre" w:eastAsia="Times New Roman" w:hAnsi="David Libre" w:cs="Times New Roman"/>
          <w:i/>
          <w:iCs/>
          <w:color w:val="000000"/>
          <w:sz w:val="24"/>
          <w:szCs w:val="24"/>
          <w:shd w:val="clear" w:color="auto" w:fill="FFFFFF"/>
          <w:lang w:eastAsia="fr-FR"/>
        </w:rPr>
        <w:t>Yitro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11,1</w:t>
      </w:r>
      <w:r w:rsidRPr="0035525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)  </w:t>
      </w:r>
    </w:p>
    <w:p w14:paraId="1A084CC0" w14:textId="77777777" w:rsidR="006B135A" w:rsidRPr="0035525F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4B75245C" w14:textId="2C442EF7" w:rsidR="006B135A" w:rsidRPr="00090307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</w:pPr>
      <w:r w:rsidRPr="00090307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Sur quels mots d</w:t>
      </w:r>
      <w:r w:rsidR="006344EB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e ce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verset biblique 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ce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Midrash fonde-t-il son interprétation ?</w:t>
      </w:r>
    </w:p>
    <w:p w14:paraId="6800C99E" w14:textId="77777777" w:rsidR="006B135A" w:rsidRPr="00090307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</w:pPr>
      <w:r w:rsidRPr="00090307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T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outes les futures âmes étaient présentes au 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Mont 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Sinaï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. Selon vous, que signifie cette affirmation ?</w:t>
      </w:r>
    </w:p>
    <w:p w14:paraId="01439755" w14:textId="77777777" w:rsidR="006B135A" w:rsidRPr="00090307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David Libre"/>
          <w:color w:val="000000"/>
          <w:sz w:val="24"/>
          <w:szCs w:val="24"/>
          <w:lang w:eastAsia="fr-FR"/>
        </w:rPr>
      </w:pPr>
      <w:r w:rsidRPr="00090307">
        <w:rPr>
          <w:rFonts w:ascii="Cambria Math" w:eastAsia="Times New Roman" w:hAnsi="Cambria Math" w:cs="Cambria Math"/>
          <w:color w:val="000000"/>
          <w:sz w:val="24"/>
          <w:szCs w:val="24"/>
          <w:shd w:val="clear" w:color="auto" w:fill="FFFFFF"/>
          <w:lang w:eastAsia="fr-FR"/>
        </w:rPr>
        <w:t>⍰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Quel rapport cela a-t-il avec le fait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« 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d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’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écrire votre propre chapitre</w:t>
      </w:r>
      <w:r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> »</w:t>
      </w:r>
      <w:r w:rsidRPr="00090307">
        <w:rPr>
          <w:rFonts w:ascii="David Libre" w:eastAsia="Times New Roman" w:hAnsi="David Libre" w:cs="David Libre"/>
          <w:color w:val="000000"/>
          <w:sz w:val="24"/>
          <w:szCs w:val="24"/>
          <w:shd w:val="clear" w:color="auto" w:fill="FFFFFF"/>
          <w:lang w:eastAsia="fr-FR"/>
        </w:rPr>
        <w:t xml:space="preserve"> ?  </w:t>
      </w:r>
    </w:p>
    <w:p w14:paraId="19113EB2" w14:textId="77777777" w:rsidR="006B135A" w:rsidRPr="0035525F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color w:val="000000"/>
          <w:sz w:val="24"/>
          <w:szCs w:val="24"/>
          <w:lang w:eastAsia="fr-FR"/>
        </w:rPr>
        <w:t> </w:t>
      </w:r>
    </w:p>
    <w:p w14:paraId="459EE996" w14:textId="77777777" w:rsidR="006B135A" w:rsidRPr="00F95EDC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</w:pP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Partagez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maintenant 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votre expérience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de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Bar/Bat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-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Mit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s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va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,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afin 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que 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d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’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autres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jeunes gens et jeunes filles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puissent en savoir</w:t>
      </w:r>
      <w:r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davantage sur le sujet </w:t>
      </w:r>
      <w:r w:rsidRPr="00F95EDC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  <w:t>!</w:t>
      </w:r>
    </w:p>
    <w:p w14:paraId="7C740A4D" w14:textId="77777777" w:rsidR="006B135A" w:rsidRPr="00F95EDC" w:rsidRDefault="006B135A" w:rsidP="006B135A">
      <w:pPr>
        <w:shd w:val="clear" w:color="auto" w:fill="FFFFFF"/>
        <w:spacing w:after="0" w:line="360" w:lineRule="atLeast"/>
        <w:ind w:left="425"/>
        <w:jc w:val="both"/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</w:pP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Après avoir soumis le formulaire suivant </w:t>
      </w:r>
      <w:r w:rsidRPr="008B3B8F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avec votre source primaire,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vous recevrez un certificat personnalisé de participation au programme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Bar/Bat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-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Mit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s</w:t>
      </w:r>
      <w:r w:rsidRPr="00F95EDC"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>va</w:t>
      </w:r>
      <w:r>
        <w:rPr>
          <w:rFonts w:ascii="David Libre" w:eastAsia="Times New Roman" w:hAnsi="David Libre" w:cs="Times New Roman"/>
          <w:color w:val="000000"/>
          <w:sz w:val="24"/>
          <w:szCs w:val="24"/>
          <w:shd w:val="clear" w:color="auto" w:fill="FFFFFF"/>
          <w:lang w:eastAsia="fr-FR"/>
        </w:rPr>
        <w:t xml:space="preserve"> de la Bibliothèque Nationale d’Israël.</w:t>
      </w:r>
    </w:p>
    <w:p w14:paraId="0ABC1639" w14:textId="77777777" w:rsidR="006B135A" w:rsidRDefault="006B135A" w:rsidP="006B135A">
      <w:pPr>
        <w:shd w:val="clear" w:color="auto" w:fill="FFFFFF"/>
        <w:spacing w:after="0" w:line="360" w:lineRule="atLeast"/>
        <w:ind w:left="360"/>
        <w:jc w:val="both"/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FF"/>
          <w:lang w:eastAsia="fr-FR"/>
        </w:rPr>
      </w:pPr>
    </w:p>
    <w:p w14:paraId="6CAD520F" w14:textId="77777777" w:rsidR="006B135A" w:rsidRPr="0035525F" w:rsidRDefault="006B135A" w:rsidP="006B135A">
      <w:pPr>
        <w:shd w:val="clear" w:color="auto" w:fill="FFFFFF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5525F">
        <w:rPr>
          <w:rFonts w:ascii="David Libre" w:eastAsia="Times New Roman" w:hAnsi="David Libre" w:cs="Times New Roman"/>
          <w:b/>
          <w:bCs/>
          <w:color w:val="000000"/>
          <w:sz w:val="24"/>
          <w:szCs w:val="24"/>
          <w:shd w:val="clear" w:color="auto" w:fill="FFFF00"/>
          <w:lang w:eastAsia="fr-FR"/>
        </w:rPr>
        <w:t>LIEN VERS LE FORMULAIRE</w:t>
      </w:r>
    </w:p>
    <w:p w14:paraId="503202FB" w14:textId="77777777" w:rsidR="006B135A" w:rsidRDefault="006B135A" w:rsidP="006B135A"/>
    <w:p w14:paraId="0BFA0FA2" w14:textId="375E9ABE" w:rsidR="009726C3" w:rsidRDefault="009726C3"/>
    <w:sectPr w:rsidR="009726C3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" w:author="Laure Halber" w:date="2021-09-29T14:55:00Z" w:initials="LH">
    <w:p w14:paraId="3E961632" w14:textId="77777777" w:rsidR="006B135A" w:rsidRPr="003C797A" w:rsidRDefault="006B135A" w:rsidP="006B135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3C797A">
        <w:rPr>
          <w:noProof/>
          <w:lang w:val="en-US"/>
        </w:rPr>
        <w:t>This link does not s</w:t>
      </w:r>
      <w:r>
        <w:rPr>
          <w:noProof/>
          <w:lang w:val="en-US"/>
        </w:rPr>
        <w:t>eem to be valid</w:t>
      </w:r>
    </w:p>
  </w:comment>
  <w:comment w:id="7" w:author="Laure Halber" w:date="2021-09-29T15:03:00Z" w:initials="LH">
    <w:p w14:paraId="1EDE5375" w14:textId="77777777" w:rsidR="006B135A" w:rsidRPr="00DE1454" w:rsidRDefault="006B135A" w:rsidP="006B135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DE1454">
        <w:rPr>
          <w:noProof/>
          <w:lang w:val="en-US"/>
        </w:rPr>
        <w:t>This link does not s</w:t>
      </w:r>
      <w:r>
        <w:rPr>
          <w:noProof/>
          <w:lang w:val="en-US"/>
        </w:rPr>
        <w:t>eem to be valid</w:t>
      </w:r>
    </w:p>
  </w:comment>
  <w:comment w:id="9" w:author="Laure Halber" w:date="2021-09-26T15:43:00Z" w:initials="LH">
    <w:p w14:paraId="52347A6E" w14:textId="77777777" w:rsidR="006B135A" w:rsidRPr="007C0F1E" w:rsidRDefault="006B135A" w:rsidP="006B135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7C0F1E">
        <w:rPr>
          <w:noProof/>
          <w:lang w:val="en-US"/>
        </w:rPr>
        <w:t>We do not have the li</w:t>
      </w:r>
      <w:r>
        <w:rPr>
          <w:noProof/>
          <w:lang w:val="en-US"/>
        </w:rPr>
        <w:t>nk, so we don't see clearly the text of 'Hagit's invitation - and for the second point of the "discussion prompts", it is better to see clearly this invitation.</w:t>
      </w:r>
    </w:p>
  </w:comment>
  <w:comment w:id="10" w:author="Laure Halber" w:date="2021-10-04T10:03:00Z" w:initials="LH">
    <w:p w14:paraId="4249C060" w14:textId="77777777" w:rsidR="006B135A" w:rsidRPr="00421ACE" w:rsidRDefault="006B135A" w:rsidP="006B135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421ACE">
        <w:rPr>
          <w:noProof/>
          <w:lang w:val="en-US"/>
        </w:rPr>
        <w:t>As I told earlier, t</w:t>
      </w:r>
      <w:r>
        <w:rPr>
          <w:noProof/>
          <w:lang w:val="en-US"/>
        </w:rPr>
        <w:t>his is better to see clearly Hagit's invitation</w:t>
      </w:r>
    </w:p>
  </w:comment>
  <w:comment w:id="12" w:author="Laure Halber" w:date="2021-09-26T16:05:00Z" w:initials="LH">
    <w:p w14:paraId="22660ABA" w14:textId="77777777" w:rsidR="006B135A" w:rsidRPr="009D398A" w:rsidRDefault="006B135A" w:rsidP="006B135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9D398A">
        <w:rPr>
          <w:noProof/>
          <w:lang w:val="en-US"/>
        </w:rPr>
        <w:t>I think there is a m</w:t>
      </w:r>
      <w:r>
        <w:rPr>
          <w:noProof/>
          <w:lang w:val="en-US"/>
        </w:rPr>
        <w:t>istake in English; it is written "My body in the East, My Heart in the West" - In Hebrew, this is the opposite.</w:t>
      </w:r>
    </w:p>
  </w:comment>
  <w:comment w:id="16" w:author="Laure Halber" w:date="2021-09-26T18:11:00Z" w:initials="LH">
    <w:p w14:paraId="3FB651F8" w14:textId="77777777" w:rsidR="006B135A" w:rsidRPr="00641647" w:rsidRDefault="006B135A" w:rsidP="006B135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641647">
        <w:rPr>
          <w:noProof/>
          <w:lang w:val="en-US"/>
        </w:rPr>
        <w:t xml:space="preserve">The picture is missing </w:t>
      </w:r>
      <w:r>
        <w:rPr>
          <w:noProof/>
          <w:lang w:val="en-US"/>
        </w:rPr>
        <w:t>in the body of the text</w:t>
      </w:r>
      <w:r w:rsidRPr="00641647">
        <w:rPr>
          <w:noProof/>
          <w:lang w:val="en-US"/>
        </w:rPr>
        <w:t>- we o</w:t>
      </w:r>
      <w:r>
        <w:rPr>
          <w:noProof/>
          <w:lang w:val="en-US"/>
        </w:rPr>
        <w:t>nly have the link which leads to the picture</w:t>
      </w:r>
    </w:p>
  </w:comment>
  <w:comment w:id="18" w:author="Laure Halber" w:date="2021-09-26T18:38:00Z" w:initials="LH">
    <w:p w14:paraId="50736D1C" w14:textId="77777777" w:rsidR="006B135A" w:rsidRPr="0032106D" w:rsidRDefault="006B135A" w:rsidP="006B135A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32106D">
        <w:rPr>
          <w:noProof/>
          <w:lang w:val="en-US"/>
        </w:rPr>
        <w:t>I think there is a m</w:t>
      </w:r>
      <w:r>
        <w:rPr>
          <w:noProof/>
          <w:lang w:val="en-US"/>
        </w:rPr>
        <w:t>istake in English; in English it is written "Pirké Avot 2:21" and the reference is 2:16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E961632" w15:done="0"/>
  <w15:commentEx w15:paraId="1EDE5375" w15:done="0"/>
  <w15:commentEx w15:paraId="52347A6E" w15:done="0"/>
  <w15:commentEx w15:paraId="4249C060" w15:done="0"/>
  <w15:commentEx w15:paraId="22660ABA" w15:done="0"/>
  <w15:commentEx w15:paraId="3FB651F8" w15:done="0"/>
  <w15:commentEx w15:paraId="50736D1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EFCC9" w16cex:dateUtc="2021-09-29T11:55:00Z"/>
  <w16cex:commentExtensible w16cex:durableId="24FEFEA6" w16cex:dateUtc="2021-09-29T12:03:00Z"/>
  <w16cex:commentExtensible w16cex:durableId="24FB139F" w16cex:dateUtc="2021-09-26T12:43:00Z"/>
  <w16cex:commentExtensible w16cex:durableId="25054FD7" w16cex:dateUtc="2021-10-04T07:03:00Z"/>
  <w16cex:commentExtensible w16cex:durableId="24FB18AC" w16cex:dateUtc="2021-09-26T13:05:00Z"/>
  <w16cex:commentExtensible w16cex:durableId="24FB364F" w16cex:dateUtc="2021-09-26T15:11:00Z"/>
  <w16cex:commentExtensible w16cex:durableId="24FB3CB8" w16cex:dateUtc="2021-09-26T15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961632" w16cid:durableId="24FEFCC9"/>
  <w16cid:commentId w16cid:paraId="1EDE5375" w16cid:durableId="24FEFEA6"/>
  <w16cid:commentId w16cid:paraId="52347A6E" w16cid:durableId="24FB139F"/>
  <w16cid:commentId w16cid:paraId="4249C060" w16cid:durableId="25054FD7"/>
  <w16cid:commentId w16cid:paraId="22660ABA" w16cid:durableId="24FB18AC"/>
  <w16cid:commentId w16cid:paraId="3FB651F8" w16cid:durableId="24FB364F"/>
  <w16cid:commentId w16cid:paraId="50736D1C" w16cid:durableId="24FB3C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F0F42" w14:textId="77777777" w:rsidR="00750116" w:rsidRDefault="00750116">
      <w:pPr>
        <w:spacing w:after="0" w:line="240" w:lineRule="auto"/>
      </w:pPr>
      <w:r>
        <w:separator/>
      </w:r>
    </w:p>
  </w:endnote>
  <w:endnote w:type="continuationSeparator" w:id="0">
    <w:p w14:paraId="36C49BD2" w14:textId="77777777" w:rsidR="00750116" w:rsidRDefault="00750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 Libre">
    <w:altName w:val="Arial"/>
    <w:charset w:val="00"/>
    <w:family w:val="auto"/>
    <w:pitch w:val="variable"/>
    <w:sig w:usb0="2000080F" w:usb1="40000000" w:usb2="00000000" w:usb3="00000000" w:csb0="0000013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26951" w14:textId="77777777" w:rsidR="009E6BBD" w:rsidRDefault="009E6B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2BDCD" w14:textId="77777777" w:rsidR="009E6BBD" w:rsidRDefault="009E6B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0E30" w14:textId="77777777" w:rsidR="009E6BBD" w:rsidRDefault="009E6B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84A90" w14:textId="77777777" w:rsidR="00750116" w:rsidRDefault="00750116">
      <w:pPr>
        <w:spacing w:after="0" w:line="240" w:lineRule="auto"/>
      </w:pPr>
      <w:r>
        <w:separator/>
      </w:r>
    </w:p>
  </w:footnote>
  <w:footnote w:type="continuationSeparator" w:id="0">
    <w:p w14:paraId="4C03C445" w14:textId="77777777" w:rsidR="00750116" w:rsidRDefault="00750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36D5" w14:textId="77777777" w:rsidR="009E6BBD" w:rsidRDefault="009E6B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EFEB" w14:textId="77777777" w:rsidR="009E6BBD" w:rsidRDefault="009E6B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7492" w14:textId="77777777" w:rsidR="009E6BBD" w:rsidRDefault="009E6B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619BF"/>
    <w:multiLevelType w:val="hybridMultilevel"/>
    <w:tmpl w:val="4CA00112"/>
    <w:lvl w:ilvl="0" w:tplc="7AC4238E">
      <w:start w:val="1"/>
      <w:numFmt w:val="decimal"/>
      <w:lvlText w:val="%1)"/>
      <w:lvlJc w:val="left"/>
      <w:pPr>
        <w:ind w:left="1080" w:hanging="360"/>
      </w:pPr>
      <w:rPr>
        <w:rFonts w:ascii="David Libre" w:hAnsi="David Libre" w:cs="David Libre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33590B"/>
    <w:multiLevelType w:val="hybridMultilevel"/>
    <w:tmpl w:val="8152B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B09C7"/>
    <w:multiLevelType w:val="multilevel"/>
    <w:tmpl w:val="A20A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A62130"/>
    <w:multiLevelType w:val="multilevel"/>
    <w:tmpl w:val="E17E3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1D54B4"/>
    <w:multiLevelType w:val="hybridMultilevel"/>
    <w:tmpl w:val="CFB2688E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A56B23"/>
    <w:multiLevelType w:val="hybridMultilevel"/>
    <w:tmpl w:val="C1045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C3FA6"/>
    <w:multiLevelType w:val="hybridMultilevel"/>
    <w:tmpl w:val="FC34F436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9D33F8"/>
    <w:multiLevelType w:val="hybridMultilevel"/>
    <w:tmpl w:val="773224C4"/>
    <w:lvl w:ilvl="0" w:tplc="C57EEB0E">
      <w:start w:val="1"/>
      <w:numFmt w:val="decimal"/>
      <w:lvlText w:val="%1)"/>
      <w:lvlJc w:val="left"/>
      <w:pPr>
        <w:ind w:left="720" w:hanging="360"/>
      </w:pPr>
      <w:rPr>
        <w:rFonts w:ascii="David Libre" w:hAnsi="David Libre" w:cs="David Libre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26431"/>
    <w:multiLevelType w:val="hybridMultilevel"/>
    <w:tmpl w:val="FC1E9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e Halber">
    <w15:presenceInfo w15:providerId="Windows Live" w15:userId="0df4ca7a1c6c79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5A"/>
    <w:rsid w:val="00126E5E"/>
    <w:rsid w:val="00135376"/>
    <w:rsid w:val="0017718D"/>
    <w:rsid w:val="001C5851"/>
    <w:rsid w:val="001D0C91"/>
    <w:rsid w:val="00266FA1"/>
    <w:rsid w:val="00314406"/>
    <w:rsid w:val="00316C1B"/>
    <w:rsid w:val="00397725"/>
    <w:rsid w:val="003D0A5F"/>
    <w:rsid w:val="00407C2F"/>
    <w:rsid w:val="004257F5"/>
    <w:rsid w:val="004B202B"/>
    <w:rsid w:val="00511D3C"/>
    <w:rsid w:val="00566653"/>
    <w:rsid w:val="00587DB7"/>
    <w:rsid w:val="005F4A0D"/>
    <w:rsid w:val="00621768"/>
    <w:rsid w:val="006344EB"/>
    <w:rsid w:val="006577FA"/>
    <w:rsid w:val="00682010"/>
    <w:rsid w:val="006B135A"/>
    <w:rsid w:val="00750116"/>
    <w:rsid w:val="007D0577"/>
    <w:rsid w:val="007E30C2"/>
    <w:rsid w:val="00836000"/>
    <w:rsid w:val="008A2250"/>
    <w:rsid w:val="008D28DC"/>
    <w:rsid w:val="008F59C9"/>
    <w:rsid w:val="009726C3"/>
    <w:rsid w:val="00984FC8"/>
    <w:rsid w:val="009A7DE9"/>
    <w:rsid w:val="009B50F3"/>
    <w:rsid w:val="009C23D3"/>
    <w:rsid w:val="009E6BBD"/>
    <w:rsid w:val="009F1A89"/>
    <w:rsid w:val="00B14865"/>
    <w:rsid w:val="00C7323E"/>
    <w:rsid w:val="00CA34FE"/>
    <w:rsid w:val="00CC2213"/>
    <w:rsid w:val="00DA1E14"/>
    <w:rsid w:val="00DC7268"/>
    <w:rsid w:val="00EE067A"/>
    <w:rsid w:val="00EE212F"/>
    <w:rsid w:val="00EE31B0"/>
    <w:rsid w:val="00F8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3FA01"/>
  <w15:chartTrackingRefBased/>
  <w15:docId w15:val="{24F16365-3CE0-43BB-8E7A-DA44B345E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6B1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B1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6B13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135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B13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B1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35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135A"/>
    <w:pPr>
      <w:spacing w:after="0" w:line="240" w:lineRule="auto"/>
    </w:pPr>
  </w:style>
  <w:style w:type="paragraph" w:customStyle="1" w:styleId="segmenttext">
    <w:name w:val="segmenttext"/>
    <w:basedOn w:val="Normal"/>
    <w:rsid w:val="006B1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">
    <w:name w:val="he"/>
    <w:basedOn w:val="DefaultParagraphFont"/>
    <w:rsid w:val="006B135A"/>
  </w:style>
  <w:style w:type="paragraph" w:styleId="Header">
    <w:name w:val="header"/>
    <w:basedOn w:val="Normal"/>
    <w:link w:val="HeaderChar"/>
    <w:uiPriority w:val="99"/>
    <w:unhideWhenUsed/>
    <w:rsid w:val="006B13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35A"/>
  </w:style>
  <w:style w:type="paragraph" w:styleId="Footer">
    <w:name w:val="footer"/>
    <w:basedOn w:val="Normal"/>
    <w:link w:val="FooterChar"/>
    <w:uiPriority w:val="99"/>
    <w:unhideWhenUsed/>
    <w:rsid w:val="006B13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9.jpg"/><Relationship Id="rId42" Type="http://schemas.openxmlformats.org/officeDocument/2006/relationships/hyperlink" Target="https://web.nli.org.il/sites/NLI/English/digitallibrary/pages/viewer.aspx?docid=EDU_XML_ENG001223061&amp;presentorid=EDU_XML_ENG&amp;searchurl=https%3A%2F%2Fweb.nli.org.il%2Fsites%2Fnlis%2Fen%2Feducation%2Fpages%2Fresults.aspx%23%3Fquery%3Dlsr16%2Cexact%2CPrimary+Source%26query%3Dany%2Ccontains%2Chebrew+letters%26indx%3D17%26institution%3DNNL%26vid%3DEDU_XML_ENG%26loc%3Dlocal%2Cscope%3A(EDU_XML_ENG)%26sortField%3Dlso04%26bulkSize%3D8" TargetMode="External"/><Relationship Id="rId47" Type="http://schemas.openxmlformats.org/officeDocument/2006/relationships/image" Target="media/image18.jpg"/><Relationship Id="rId63" Type="http://schemas.openxmlformats.org/officeDocument/2006/relationships/image" Target="media/image24.jpeg"/><Relationship Id="rId68" Type="http://schemas.openxmlformats.org/officeDocument/2006/relationships/hyperlink" Target="https://web.nli.org.il/sites/NLI/English/digitallibrary/pages/viewer.aspx?docid=EDU_XML_ENG700106536&amp;presentorid=EDU_XML_ENG&amp;searchurl=https%3A%2F%2Fweb.nli.org.il%2Fsites%2Fnlis%2Fen%2Feducation%2Fpages%2Fresults.aspx%23%3Fquery%3Dlsr16%2Cexact%2CPrimary+Source%26query%3Dany%2Ccontains%2Chebrew+letters%26indx%3D9%26institution%3DNNL%26vid%3DEDU_XML_ENG%26loc%3Dlocal%2Cscope%3A(EDU_XML_ENG)%26sortField%3Dlso04%26bulkSize%3D8" TargetMode="External"/><Relationship Id="rId84" Type="http://schemas.openxmlformats.org/officeDocument/2006/relationships/hyperlink" Target="https://web.nli.org.il/sites/NLI/English/digitallibrary/pages/viewer.aspx?docid=EDU_XML_ENG700115256&amp;presentorid=EDU_XML_ENG&amp;searchurl=https%3A%2F%2Fweb.nli.org.il%2Fsites%2Fnlis%2Fen%2Feducation%2Fpages%2Fresults.aspx%23%3Fquery%3Dlsr16%2Cexact%2CPrimary+Source%26query%3Dany%2Ccontains%2Cfood%26indx%3D41%26institution%3DNNL%26vid%3DEDU_XML_ENG%26loc%3Dlocal%2Cscope%3A(EDU_XML_ENG)%26sortField%3Dlso04%26bulkSize%3D8" TargetMode="External"/><Relationship Id="rId89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hyperlink" Target="https://web.nli.org.il/sites/NLI/English/digitallibrary/pages/viewer.aspx?presentorid=EDU_XML_ENG&amp;docid=EDU_XML_ENGSP1308" TargetMode="External"/><Relationship Id="rId107" Type="http://schemas.openxmlformats.org/officeDocument/2006/relationships/header" Target="header3.xml"/><Relationship Id="rId11" Type="http://schemas.openxmlformats.org/officeDocument/2006/relationships/image" Target="media/image3.jpeg"/><Relationship Id="rId24" Type="http://schemas.openxmlformats.org/officeDocument/2006/relationships/hyperlink" Target="http://sabbathmanifesto.org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cja.huji.ac.il/browser.php" TargetMode="External"/><Relationship Id="rId40" Type="http://schemas.openxmlformats.org/officeDocument/2006/relationships/hyperlink" Target="https://en.wikipedia.org/wiki/Mezuzah" TargetMode="External"/><Relationship Id="rId45" Type="http://schemas.openxmlformats.org/officeDocument/2006/relationships/hyperlink" Target="https://web.nli.org.il/sites/NLIS/en/Education/Pages/itemPage.aspx?ItemID=EDU_XML_ENGSP368" TargetMode="External"/><Relationship Id="rId53" Type="http://schemas.openxmlformats.org/officeDocument/2006/relationships/comments" Target="comments.xml"/><Relationship Id="rId58" Type="http://schemas.openxmlformats.org/officeDocument/2006/relationships/hyperlink" Target="https://web.nli.org.il/sites/NLI/English/digitallibrary/pages/viewer.aspx?docid=EDU_XML_ENG000063222-1&amp;presentorid=EDU_XML_ENG&amp;searchurl=https%3A%2F%2Fweb.nli.org.il%2Fsites%2Fnlis%2Fen%2Feducation%2Fpages%2Fresults.aspx%23%3Fquery%3Dlsr16%2Cexact%2CPrimary+Source%26query%3Dany%2Ccontains%2Cprayer%26institution%3DNNL%26vid%3DEDU_XML_ENG%26loc%3Dlocal%2Cscope%3A(EDU_XML_ENG)%26sortField%3Dlso04%26indx%3D1%26bulkSize%3D8" TargetMode="External"/><Relationship Id="rId66" Type="http://schemas.openxmlformats.org/officeDocument/2006/relationships/image" Target="media/image26.jpeg"/><Relationship Id="rId74" Type="http://schemas.openxmlformats.org/officeDocument/2006/relationships/hyperlink" Target="https://web.nli.org.il/sites/NLI/English/digitallibrary/pages/viewer.aspx?docid=EDU_XML_ENGSP224&amp;presentorid=EDU_XML_ENG&amp;searchurl=https%3A%2F%2Fweb.nli.org.il%2Fsites%2Fnlis%2Fen%2Feducation%2Fpages%2Fresults.aspx%23%3Fquery%3Dlsr16%2Cexact%2CPrimary+Source%26query%3Dany%2Ccontains%2Cspeech%26institution%3DNNL%26vid%3DEDU_XML_ENG%26loc%3Dlocal%2Cscope%3A(EDU_XML_ENG)%26sortField%3Dlso04%26indx%3D1%26bulkSize%3D8" TargetMode="External"/><Relationship Id="rId79" Type="http://schemas.openxmlformats.org/officeDocument/2006/relationships/image" Target="media/image32.jpeg"/><Relationship Id="rId87" Type="http://schemas.openxmlformats.org/officeDocument/2006/relationships/image" Target="media/image35.jpeg"/><Relationship Id="rId102" Type="http://schemas.openxmlformats.org/officeDocument/2006/relationships/hyperlink" Target="https://www.aish.com/f/mom/A-Special-Bat-Mitzvah.html" TargetMode="External"/><Relationship Id="rId110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hyperlink" Target="https://hillelsmith.info/kirtzonomural/" TargetMode="External"/><Relationship Id="rId82" Type="http://schemas.openxmlformats.org/officeDocument/2006/relationships/hyperlink" Target="https://web.nli.org.il/sites/NLI/English/digitallibrary/pages/viewer.aspx?docid=EDU_XML_ENG700249704&amp;presentorid=EDU_XML_ENG&amp;searchurl=https%3A%2F%2Fweb.nli.org.il%2Fsites%2Fnlis%2Fen%2Feducation%2Fpages%2Fresults.aspx%23%3Fquery%3Dlsr16%2Cexact%2CPrimary+Source%26query%3Dany%2Ccontains%2Crecipe%26institution%3DNNL%26vid%3DEDU_XML_ENG%26loc%3Dlocal%2Cscope%3A(EDU_XML_ENG)%26sortField%3Dlso04%26indx%3D1%26bulkSize%3D8" TargetMode="External"/><Relationship Id="rId90" Type="http://schemas.openxmlformats.org/officeDocument/2006/relationships/hyperlink" Target="https://web.nli.org.il/sites/NLI/English/digitallibrary/pages/viewer.aspx?docid=EDU_XML_ENG700327666&amp;presentorid=EDU_XML_ENG&amp;searchurl=https%3A%2F%2Fweb.nli.org.il%2Fsites%2Fnlis%2Fen%2Feducation%2Fpages%2Fresults.aspx%23%3Fquery%3Dlsr16%2Cexact%2CPrimary+Source%26query%3Dany%2Ccontains%2Clet+my+people+go%26institution%3DNNL%26vid%3DEDU_XML_ENG%26loc%3Dlocal%2Cscope%3A(EDU_XML_ENG)%26sortField%3Dlso04%26indx%3D1%26bulkSize%3D8" TargetMode="External"/><Relationship Id="rId95" Type="http://schemas.openxmlformats.org/officeDocument/2006/relationships/hyperlink" Target="https://web.nli.org.il/sites/NLI/English/digitallibrary/pages/viewer.aspx?docid=EDU_XML_ENGSP915&amp;presentorid=EDU_XML_ENG&amp;searchurl=https%3A%2F%2Fweb.nli.org.il%2Fsites%2Fnlis%2Fen%2Feducation%2Fpages%2Fresults.aspx%23%3Fquery%3Dlsr16%2Cexact%2CPrimary+Source%26query%3Dany%2Ccontains%2Cbat+mitzvah%26institution%3DNNL%26vid%3DEDU_XML_ENG%26loc%3Dlocal%2Cscope%3A(EDU_XML_ENG)%26sortField%3Dlso04%26indx%3D1%26bulkSize%3D8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eb.nli.org.il/sites/NLI/English/digitallibrary/pages/viewer.aspx?docid=EDU_XML_ENG700345182&amp;presentorid=EDU_XML_ENG&amp;searchurl=https%3A%2F%2Fweb.nli.org.il%2Fsites%2Fnlis%2Fen%2Feducation%2Fpages%2Fresults.aspx%23%3Fquery%3Dlsr16%2Cexact%2CPrimary+Source%26query%3Dany%2Ccontains%2Cbar+mitzvah+inviatation%26institution%3DNNL%26vid%3DEDU_XML_ENG%26loc%3Dlocal%2Cscope%3A(EDU_XML_ENG)%26sortField%3Dlso04%26indx%3D1%26bulkSize%3D8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s://hebcal.com/" TargetMode="External"/><Relationship Id="rId30" Type="http://schemas.openxmlformats.org/officeDocument/2006/relationships/image" Target="media/image13.jpg"/><Relationship Id="rId35" Type="http://schemas.openxmlformats.org/officeDocument/2006/relationships/hyperlink" Target="https://jwa.org/node/22322" TargetMode="External"/><Relationship Id="rId43" Type="http://schemas.openxmlformats.org/officeDocument/2006/relationships/image" Target="media/image16.jpg"/><Relationship Id="rId48" Type="http://schemas.openxmlformats.org/officeDocument/2006/relationships/hyperlink" Target="https://web.nli.org.il/sites/NLI/English/digitallibrary/pages/viewer.aspx?presentorid=EDU_XML_ENG&amp;docid=EDU_XML_ENGSP1311" TargetMode="External"/><Relationship Id="rId56" Type="http://schemas.microsoft.com/office/2018/08/relationships/commentsExtensible" Target="commentsExtensible.xml"/><Relationship Id="rId64" Type="http://schemas.openxmlformats.org/officeDocument/2006/relationships/image" Target="media/image25.jpeg"/><Relationship Id="rId69" Type="http://schemas.openxmlformats.org/officeDocument/2006/relationships/image" Target="media/image27.jpeg"/><Relationship Id="rId77" Type="http://schemas.openxmlformats.org/officeDocument/2006/relationships/hyperlink" Target="https://web.nli.org.il/sites/NLIS/en/Education/Pages/itemPage.aspx?ItemID=EDU_XML_ENGSP369" TargetMode="External"/><Relationship Id="rId100" Type="http://schemas.openxmlformats.org/officeDocument/2006/relationships/image" Target="media/image42.jpeg"/><Relationship Id="rId105" Type="http://schemas.openxmlformats.org/officeDocument/2006/relationships/footer" Target="footer1.xml"/><Relationship Id="rId8" Type="http://schemas.openxmlformats.org/officeDocument/2006/relationships/hyperlink" Target="https://web.nli.org.il/sites/NLI/English/digitallibrary/pages/viewer.aspx?docid=EDU_XML_ENG002368411&amp;presentorid=EDU_XML_ENG&amp;searchurl=https%3A%2F%2Fweb.nli.org.il%2Fsites%2Fnlis%2Fen%2Feducation%2Fpages%2Fresults.aspx%23%3Fquery%3Dlsr16%2Cexact%2CPrimary+Source%26query%3Dany%2Ccontains%2Cmap+exodus%26institution%3DNNL%26vid%3DEDU_XML_ENG%26loc%3Dlocal%2Cscope%3A(EDU_XML_ENG)%26sortField%3Dlso04%26indx%3D1%26bulkSize%3D8" TargetMode="External"/><Relationship Id="rId51" Type="http://schemas.openxmlformats.org/officeDocument/2006/relationships/image" Target="media/image20.jpeg"/><Relationship Id="rId72" Type="http://schemas.openxmlformats.org/officeDocument/2006/relationships/hyperlink" Target="https://web.nli.org.il/sites/NLI/English/digitallibrary/pages/viewer.aspx?docid=EDU_XML_ENGSP1074&amp;presentorid=EDU_XML_ENG&amp;searchurl=https%3A%2F%2Fweb.nli.org.il%2Fsites%2Fnlis%2Fen%2Feducation%2Fpages%2Fresults.aspx%23%3Fquery%3Dlsr16%2Cexact%2CPrimary+Source%26query%3Dany%2Ccontains%2Cbar+mitzvah%26institution%3DNNL%26vid%3DEDU_XML_ENG%26loc%3Dlocal%2Cscope%3A(EDU_XML_ENG)%26sortField%3Dlso04%26indx%3D1%26bulkSize%3D8" TargetMode="External"/><Relationship Id="rId80" Type="http://schemas.openxmlformats.org/officeDocument/2006/relationships/hyperlink" Target="https://www.blackpast.org/african-american-history/1963-rabbi-abraham-joshua-heschel-religion-and-race/" TargetMode="External"/><Relationship Id="rId85" Type="http://schemas.openxmlformats.org/officeDocument/2006/relationships/image" Target="media/image34.jpeg"/><Relationship Id="rId93" Type="http://schemas.openxmlformats.org/officeDocument/2006/relationships/image" Target="media/image38.png"/><Relationship Id="rId98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hyperlink" Target="https://web.nli.org.il/sites/NLI/English/digitallibrary/pages/viewer.aspx?docid=EDU_XML_ENG700322931&amp;presentorid=EDU_XML_ENG&amp;searchurl=https%3A%2F%2Fweb.nli.org.il%2Fsites%2Fnlis%2Fen%2Feducation%2Fpages%2Fresults.aspx%23%3Fquery%3Dlsr16%2Cexact%2CPrimary+Source%26query%3Dany%2Ccontains%2Cbar+mitzvah%26institution%3DNNL%26vid%3DEDU_XML_ENG%26loc%3Dlocal%2Cscope%3A(EDU_XML_ENG)%26sortField%3Dlso04%26indx%3D1%26bulkSize%3D8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web.nli.org.il/sites/NLI/English/digitallibrary/pages/viewer.aspx?docid=EDU_XML_ENGSP1082&amp;presentorid=EDU_XML_ENG&amp;searchurl=https%3A%2F%2Fweb.nli.org.il%2Fsites%2Fnlis%2Fen%2Feducation%2Fpages%2Fresults.aspx%23%3Fquery%3Dlsr16%2Cexact%2CPrimary+Source%26query%3Dany%2Ccontains%2Cchristmas%26institution%3DNNL%26vid%3DEDU_XML_ENG%26loc%3Dlocal%2Cscope%3A(EDU_XML_ENG)%26sortField%3Dlso04%26indx%3D1%26bulkSize%3D8" TargetMode="External"/><Relationship Id="rId33" Type="http://schemas.openxmlformats.org/officeDocument/2006/relationships/hyperlink" Target="https://web.nli.org.il/sites/NLI/English/digitallibrary/pages/viewer.aspx?presentorid=EDU_XML_ENG&amp;docid=EDU_XML_ENGSP1310" TargetMode="External"/><Relationship Id="rId38" Type="http://schemas.openxmlformats.org/officeDocument/2006/relationships/hyperlink" Target="https://www.nli.org.il/en/archives/NNL_ARCHIVE_AL004035189/NLI" TargetMode="External"/><Relationship Id="rId46" Type="http://schemas.openxmlformats.org/officeDocument/2006/relationships/image" Target="media/image17.jpg"/><Relationship Id="rId59" Type="http://schemas.openxmlformats.org/officeDocument/2006/relationships/image" Target="media/image22.jpeg"/><Relationship Id="rId67" Type="http://schemas.openxmlformats.org/officeDocument/2006/relationships/hyperlink" Target="https://web.nli.org.il/sites/NLIS/en/Education/Pages/itemPage.aspx?ItemID=EDU_XML_ENGSP853&amp;_ga=2.266130767.1138097065.1549181657-309257122.1531049077" TargetMode="External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hyperlink" Target="https://web.nli.org.il/sites/NLI/Hebrew/digitallibrary/pages/viewer.aspx?docid=NNL03_EDUSP3990&amp;presentorid=NLI_EDU&amp;searchurl=https%3A%2F%2Fweb.nli.org.il%2Fsites%2Fnlis%2Fhe%2Feducation%2Fpages%2Fresults.aspx%23%3Fquery%3Dlsr16%2Cexact%2C%D7%A4%D7%A8%D7%99%D7%98+%D7%9E%D7%A7%D7%95%D7%A8%26query%3Dany%2Ccontains%2C%D7%9C%D7%95%D7%97+%D7%A9%D7%A0%D7%94%26institution%3DNNL%26vid%3DNLI_EDU%26loc%3Dlocal%2Cscope%3A(NNL_EDU1)%26sortField%3Dpopularity%26indx%3D1%26bulkSize%3D10" TargetMode="External"/><Relationship Id="rId41" Type="http://schemas.openxmlformats.org/officeDocument/2006/relationships/hyperlink" Target="https://merkazruach.nli.org.il/english/clue-hunt" TargetMode="External"/><Relationship Id="rId54" Type="http://schemas.microsoft.com/office/2011/relationships/commentsExtended" Target="commentsExtended.xml"/><Relationship Id="rId62" Type="http://schemas.openxmlformats.org/officeDocument/2006/relationships/hyperlink" Target="https://web.nli.org.il/sites/NLI/English/digitallibrary/pages/viewer.aspx?docid=EDU_XML_ENG990018619090205171&amp;presentorid=EDU_XML_ENG&amp;searchurl=https%3A%2F%2Fweb.nli.org.il%2Fsites%2Fnlis%2Fen%2Feducation%2Fpages%2Fresults.aspx%23%3Fquery%3Dlsr16%2Cexact%2CPrimary+Source%26query%3Dany%2Ccontains%2Cfamily+tree%26institution%3DNNL%26vid%3DEDU_XML_ENG%26loc%3Dlocal%2Cscope%3A(EDU_XML_ENG)%26sortField%3Dlso04%26indx%3D1%26bulkSize%3D8" TargetMode="External"/><Relationship Id="rId70" Type="http://schemas.openxmlformats.org/officeDocument/2006/relationships/image" Target="media/image28.jpeg"/><Relationship Id="rId75" Type="http://schemas.openxmlformats.org/officeDocument/2006/relationships/image" Target="media/image30.jpeg"/><Relationship Id="rId83" Type="http://schemas.openxmlformats.org/officeDocument/2006/relationships/image" Target="media/image33.jpeg"/><Relationship Id="rId88" Type="http://schemas.openxmlformats.org/officeDocument/2006/relationships/hyperlink" Target="https://web.nli.org.il/sites/NLI/English/digitallibrary/pages/viewer.aspx?docid=EDU_XML_ENGSP558&amp;presentorid=EDU_XML_ENG&amp;searchurl=https%3A%2F%2Fweb.nli.org.il%2Fsites%2Fnlis%2Fen%2Feducation%2Fpages%2Fresults.aspx%23%3Fquery%3Dlsr16%2Cexact%2CPrimary+Source%26query%3Dany%2Ccontains%2Cbar+mitzvah%26institution%3DNNL%26vid%3DEDU_XML_ENG%26loc%3Dlocal%2Cscope%3A(EDU_XML_ENG)%26sortField%3Dlso04%26indx%3D1%26bulkSize%3D8" TargetMode="External"/><Relationship Id="rId91" Type="http://schemas.openxmlformats.org/officeDocument/2006/relationships/image" Target="media/image37.jpeg"/><Relationship Id="rId96" Type="http://schemas.openxmlformats.org/officeDocument/2006/relationships/image" Target="media/image40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image" Target="media/image11.jpg"/><Relationship Id="rId28" Type="http://schemas.openxmlformats.org/officeDocument/2006/relationships/hyperlink" Target="https://merkazruach.nli.org.il/english/personality-quiz-2" TargetMode="External"/><Relationship Id="rId36" Type="http://schemas.openxmlformats.org/officeDocument/2006/relationships/hyperlink" Target="https://merhav.nli.org.il/primo-explore/search?query=any,contains,ritual%20objects%20judaica%20NNL&amp;tab=unified_tab&amp;search_scope=uni&amp;vid=NLI&amp;lang=en_US&amp;offset=0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21.jpeg"/><Relationship Id="rId106" Type="http://schemas.openxmlformats.org/officeDocument/2006/relationships/footer" Target="footer2.xml"/><Relationship Id="rId10" Type="http://schemas.openxmlformats.org/officeDocument/2006/relationships/hyperlink" Target="https://web.nli.org.il/sites/NLI/English/digitallibrary/pages/viewer.aspx?docid=EDU_XML_ENG700344420&amp;presentorid=EDU_XML_ENG&amp;searchurl=https%3A%2F%2Fweb.nli.org.il%2Fsites%2Fnlis%2Fen%2Feducation%2Fpages%2Fresults.aspx%23%3Fquery%3Dlsr16%2Cexact%2CPrimary+Source%26query%3Dany%2Ccontains%2Cshana+tova%26indx%3D17%26institution%3DNNL%26vid%3DEDU_XML_ENG%26loc%3Dlocal%2Cscope%3A(EDU_XML_ENG)%26sortField%3Dlso04%26bulkSize%3D8" TargetMode="External"/><Relationship Id="rId31" Type="http://schemas.openxmlformats.org/officeDocument/2006/relationships/hyperlink" Target="https://web.nli.org.il/sites/NLI/English/digitallibrary/pages/viewer.aspx?presentorid=EDU_XML_ENG&amp;docid=EDU_XML_ENGSP1309" TargetMode="External"/><Relationship Id="rId44" Type="http://schemas.openxmlformats.org/officeDocument/2006/relationships/hyperlink" Target="https://blog.nli.org.il/en/writing_lesson/?_gl=1*dtkvlh*_ga*MjA5NTE1NDU0MS4xNjEzNTQ4MjI1*_ga_8P5PPG5E6Z*MTYyMzkzMzAzNC4zMzMuMS4xNjIzOTM1NzQ1LjMz&amp;_ga=2.18780986.209603314.1623827154-2095154541.1613548225" TargetMode="External"/><Relationship Id="rId52" Type="http://schemas.openxmlformats.org/officeDocument/2006/relationships/hyperlink" Target="https://web.nli.org.il/sites/NLI/English/digitallibrary/pages/viewer.aspx?docid=EDU_XML_ENG003368682&amp;presentorid=EDU_XML_ENG&amp;searchurl=https%3A%2F%2Fweb.nli.org.il%2Fsites%2Fnlis%2Fen%2Feducation%2Fpages%2Fresults.aspx%23%3Fquery%3Dlsr16%2Cexact%2CPrimary+Source%26query%3Dany%2Ccontains%2Clu+yehi%26institution%3DNNL%26vid%3DEDU_XML_ENG%26loc%3Dlocal%2Cscope%3A(EDU_XML_ENG)%26sortField%3Dlso04%26indx%3D1%26bulkSize%3D8" TargetMode="External"/><Relationship Id="rId60" Type="http://schemas.openxmlformats.org/officeDocument/2006/relationships/image" Target="media/image23.jpeg"/><Relationship Id="rId65" Type="http://schemas.openxmlformats.org/officeDocument/2006/relationships/hyperlink" Target="https://web.nli.org.il/sites/NLI/English/digitallibrary/pages/viewer.aspx?presentorid=EDU_XML_ENG&amp;docid=EDU_XML_ENGSP1312" TargetMode="External"/><Relationship Id="rId73" Type="http://schemas.openxmlformats.org/officeDocument/2006/relationships/image" Target="media/image29.jpg"/><Relationship Id="rId78" Type="http://schemas.openxmlformats.org/officeDocument/2006/relationships/hyperlink" Target="https://web.nli.org.il/sites/NLI/English/digitallibrary/pages/viewer.aspx?docid=EDU_XML_ENGSP909&amp;presentorid=EDU_XML_ENG&amp;searchurl=https%3A%2F%2Fweb.nli.org.il%2Fsites%2Fnlis%2Fen%2Feducation%2Fpages%2Fresults.aspx%23%3Fquery%3Dlsr16%2Cexact%2CPrimary+Source%26query%3Dany%2Ccontains%2Cyako%26institution%3DNNL%26vid%3DEDU_XML_ENG%26loc%3Dlocal%2Cscope%3A(EDU_XML_ENG)%26sortField%3Dlso04%26indx%3D1%26bulkSize%3D8" TargetMode="External"/><Relationship Id="rId81" Type="http://schemas.openxmlformats.org/officeDocument/2006/relationships/hyperlink" Target="https://jwa.org/media/i-have-dream-talmud-page" TargetMode="External"/><Relationship Id="rId86" Type="http://schemas.openxmlformats.org/officeDocument/2006/relationships/hyperlink" Target="https://web.nli.org.il/sites/NLI/English/digitallibrary/pages/viewer.aspx?docid=EDU_XML_ENG700344097&amp;presentorid=EDU_XML_ENG&amp;searchurl=https%3A%2F%2Fweb.nli.org.il%2Fsites%2Fnlis%2Fen%2Feducation%2Fpages%2Fresults.aspx%23%3Fquery%3Dlsr16%2Cexact%2CPrimary+Source%26query%3Dany%2Ccontains%2Cmatzah%26institution%3DNNL%26vid%3DEDU_XML_ENG%26loc%3Dlocal%2Cscope%3A(EDU_XML_ENG)%26sortField%3Dlso04%26indx%3D1%26bulkSize%3D8" TargetMode="External"/><Relationship Id="rId94" Type="http://schemas.openxmlformats.org/officeDocument/2006/relationships/image" Target="media/image39.jpeg"/><Relationship Id="rId99" Type="http://schemas.openxmlformats.org/officeDocument/2006/relationships/hyperlink" Target="https://web.nli.org.il/sites/NLI/English/digitallibrary/pages/viewer.aspx?docid=EDU_XML_ENGSP152&amp;presentorid=EDU_XML_ENG&amp;searchurl=https%3A%2F%2Fweb.nli.org.il%2Fsites%2Fnlis%2Fen%2Feducation%2Fpages%2Fresults.aspx%23%3Fquery%3Dlsr16%2Cexact%2CPrimary+Source%26query%3Dany%2Ccontains%2Csenesh+letter%26institution%3DNNL%26vid%3DEDU_XML_ENG%26loc%3Dlocal%2Cscope%3A(EDU_XML_ENG)%26sortField%3Dlso04%26indx%3D1%26bulkSize%3D8" TargetMode="External"/><Relationship Id="rId101" Type="http://schemas.openxmlformats.org/officeDocument/2006/relationships/hyperlink" Target="https://web.nli.org.il/sites/NLI/English/digitallibrary/pages/viewer.aspx?docid=EDU_XML_ENG003560223&amp;presentorid=EDU_XML_ENG&amp;searchurl=https%3A%2F%2Fweb.nli.org.il%2Fsites%2Fnlis%2Fen%2Feducation%2Fpages%2Fresults.aspx%23%3Fquery%3Dlsr16%2Cexact%2CPrimary+Source%26query%3Dany%2Ccontains%2Cdreyfus+letter%26institution%3DNNL%26vid%3DEDU_XML_ENG%26loc%3Dlocal%2Cscope%3A(EDU_XML_ENG)%26sortField%3Dlso04%26indx%3D1%26bulkSize%3D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hyperlink" Target="https://wordart.com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en.wikipedia.org/wiki/Tefillin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5.png"/><Relationship Id="rId50" Type="http://schemas.openxmlformats.org/officeDocument/2006/relationships/hyperlink" Target="https://youtu.be/Bl1epz3tSSA" TargetMode="External"/><Relationship Id="rId55" Type="http://schemas.microsoft.com/office/2016/09/relationships/commentsIds" Target="commentsIds.xml"/><Relationship Id="rId76" Type="http://schemas.openxmlformats.org/officeDocument/2006/relationships/image" Target="media/image31.jpeg"/><Relationship Id="rId97" Type="http://schemas.openxmlformats.org/officeDocument/2006/relationships/hyperlink" Target="https://web.nli.org.il/sites/nli/hebrew/digitallibrary/pages/viewer.aspx?docid=EDU_XML_ENG003430705&amp;presentorid=EDU_XML_ENG&amp;searchurl=https%3A%2F%2Fweb.nli.org.il%2Fsites%2Fnlis%2Fen%2Feducation%2Fpages%2Fresults.aspx%23%3Fquery%3Dlsr16%2Cexact%2CPrimary+Source%26query%3Dany%2Ccontains%2Cyouth+aliyah%26institution%3DNNL%26vid%3DEDU_XML_ENG%26loc%3Dlocal%2Cscope%3A(EDU_XML_ENG)%26sortField%3Dlso04%26indx%3D1%26bulkSize%3D8" TargetMode="External"/><Relationship Id="rId104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hyperlink" Target="https://web.nli.org.il/sites/NLI/English/digitallibrary/pages/viewer.aspx?docid=EDU_XML_ENG700071858&amp;presentorid=EDU_XML_ENG&amp;searchurl=https%3A%2F%2Fweb.nli.org.il%2Fsites%2Fnlis%2Fen%2Feducation%2Fpages%2Fresults.aspx%23%3Fquery%3Dlsr16%2Cexact%2CPrimary+Source%26query%3Dany%2Ccontains%2Cbar+mitzvah+israel%26institution%3DNNL%26vid%3DEDU_XML_ENG%26loc%3Dlocal%2Cscope%3A(EDU_XML_ENG)%26sortField%3Dlso04%26indx%3D1%26bulkSize%3D8" TargetMode="External"/><Relationship Id="rId92" Type="http://schemas.openxmlformats.org/officeDocument/2006/relationships/hyperlink" Target="https://www.depositagif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28</Pages>
  <Words>8493</Words>
  <Characters>46712</Characters>
  <Application>Microsoft Office Word</Application>
  <DocSecurity>0</DocSecurity>
  <Lines>389</Lines>
  <Paragraphs>110</Paragraphs>
  <ScaleCrop>false</ScaleCrop>
  <Company/>
  <LinksUpToDate>false</LinksUpToDate>
  <CharactersWithSpaces>55095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Halber</dc:creator>
  <cp:keywords/>
  <dc:description/>
  <cp:lastModifiedBy>Laure Halber</cp:lastModifiedBy>
  <cp:revision>49</cp:revision>
  <dcterms:created xsi:type="dcterms:W3CDTF">2021-10-04T09:08:00Z</dcterms:created>
  <dcterms:modified xsi:type="dcterms:W3CDTF">2021-10-04T12:10:00Z</dcterms:modified>
</cp:coreProperties>
</file>