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4C54" w14:textId="4FFF795A" w:rsidR="00556704" w:rsidRPr="004D654A" w:rsidRDefault="00556704" w:rsidP="0042682E">
      <w:pPr>
        <w:pStyle w:val="BodyText2"/>
        <w:pPrChange w:id="0" w:author="Author" w:date="2019-06-25T17:19:00Z">
          <w:pPr/>
        </w:pPrChange>
      </w:pPr>
      <w:r w:rsidRPr="004D654A">
        <w:t>Beneficial effects of autologous mesenchymal stem cell</w:t>
      </w:r>
      <w:del w:id="1" w:author="Author" w:date="2019-06-26T07:24:00Z">
        <w:r w:rsidRPr="004D654A" w:rsidDel="009F77F2">
          <w:delText>s</w:delText>
        </w:r>
      </w:del>
      <w:r w:rsidRPr="004D654A">
        <w:t xml:space="preserve"> (MSC) transplantation in progressive multiple sclerosis: Report of a randomi</w:t>
      </w:r>
      <w:ins w:id="2" w:author="Author" w:date="2019-06-25T17:46:00Z">
        <w:r w:rsidR="004D654A">
          <w:t>z</w:t>
        </w:r>
      </w:ins>
      <w:del w:id="3" w:author="Author" w:date="2019-06-25T17:46:00Z">
        <w:r w:rsidRPr="004D654A" w:rsidDel="004D654A">
          <w:delText>s</w:delText>
        </w:r>
      </w:del>
      <w:r w:rsidRPr="004D654A">
        <w:t>ed phase II double blind trial</w:t>
      </w:r>
      <w:bookmarkStart w:id="4" w:name="_GoBack"/>
      <w:bookmarkEnd w:id="4"/>
      <w:del w:id="5" w:author="Author" w:date="2019-06-26T07:24:00Z">
        <w:r w:rsidRPr="004D654A" w:rsidDel="009F77F2">
          <w:delText>.</w:delText>
        </w:r>
      </w:del>
      <w:del w:id="6" w:author="Author" w:date="2019-06-25T18:05:00Z">
        <w:r w:rsidRPr="004D654A" w:rsidDel="0099223E">
          <w:delText> </w:delText>
        </w:r>
      </w:del>
    </w:p>
    <w:p w14:paraId="532504A3" w14:textId="77777777" w:rsidR="00556704" w:rsidRPr="004D654A" w:rsidRDefault="00556704" w:rsidP="00556704">
      <w:pPr>
        <w:rPr>
          <w:b/>
          <w:bCs/>
        </w:rPr>
      </w:pPr>
    </w:p>
    <w:p w14:paraId="4E2FBE0D" w14:textId="77777777" w:rsidR="00556704" w:rsidRPr="004D654A" w:rsidRDefault="00556704" w:rsidP="00556704">
      <w:pPr>
        <w:rPr>
          <w:u w:val="single"/>
        </w:rPr>
      </w:pPr>
    </w:p>
    <w:p w14:paraId="189AD496" w14:textId="61E3689C" w:rsidR="00556704" w:rsidRPr="004D654A" w:rsidRDefault="00556704" w:rsidP="00556704">
      <w:r w:rsidRPr="004D654A">
        <w:t>Panayiota Petrou</w:t>
      </w:r>
      <w:r w:rsidRPr="004D654A">
        <w:rPr>
          <w:vertAlign w:val="superscript"/>
        </w:rPr>
        <w:t>1</w:t>
      </w:r>
      <w:r w:rsidRPr="004D654A">
        <w:t>, MD, Ibrahim Kassis</w:t>
      </w:r>
      <w:r w:rsidRPr="004D654A">
        <w:rPr>
          <w:u w:val="single"/>
          <w:vertAlign w:val="superscript"/>
        </w:rPr>
        <w:t>1</w:t>
      </w:r>
      <w:r w:rsidRPr="004D654A">
        <w:t>, PhD, Netta Levin</w:t>
      </w:r>
      <w:r w:rsidRPr="004D654A">
        <w:rPr>
          <w:u w:val="single"/>
          <w:vertAlign w:val="superscript"/>
          <w:rtl/>
        </w:rPr>
        <w:t>2</w:t>
      </w:r>
      <w:r w:rsidRPr="004D654A">
        <w:t>, MD, PhD, Friedemann Paul</w:t>
      </w:r>
      <w:r w:rsidRPr="004D654A">
        <w:rPr>
          <w:u w:val="single"/>
          <w:vertAlign w:val="superscript"/>
          <w:rtl/>
        </w:rPr>
        <w:t>3</w:t>
      </w:r>
      <w:r w:rsidRPr="004D654A">
        <w:rPr>
          <w:u w:val="single"/>
          <w:vertAlign w:val="superscript"/>
        </w:rPr>
        <w:t>,</w:t>
      </w:r>
      <w:r w:rsidRPr="004D654A">
        <w:rPr>
          <w:u w:val="single"/>
          <w:vertAlign w:val="superscript"/>
          <w:rtl/>
        </w:rPr>
        <w:t>4</w:t>
      </w:r>
      <w:r w:rsidRPr="004D654A">
        <w:rPr>
          <w:u w:val="single"/>
          <w:vertAlign w:val="superscript"/>
        </w:rPr>
        <w:t>,</w:t>
      </w:r>
      <w:r w:rsidRPr="004D654A">
        <w:rPr>
          <w:u w:val="single"/>
          <w:vertAlign w:val="superscript"/>
          <w:rtl/>
        </w:rPr>
        <w:t>5</w:t>
      </w:r>
      <w:r w:rsidRPr="004D654A">
        <w:t>, MD, PhD, Yael Backner</w:t>
      </w:r>
      <w:r w:rsidRPr="004D654A">
        <w:rPr>
          <w:u w:val="single"/>
          <w:vertAlign w:val="superscript"/>
          <w:rtl/>
        </w:rPr>
        <w:t>2</w:t>
      </w:r>
      <w:r w:rsidRPr="004D654A">
        <w:t>, MSc, Tal Benoliel</w:t>
      </w:r>
      <w:r w:rsidRPr="004D654A">
        <w:rPr>
          <w:u w:val="single"/>
          <w:vertAlign w:val="superscript"/>
          <w:rtl/>
        </w:rPr>
        <w:t>2</w:t>
      </w:r>
      <w:r w:rsidRPr="004D654A">
        <w:t xml:space="preserve">, MD, </w:t>
      </w:r>
      <w:del w:id="7" w:author="Author" w:date="2019-06-25T18:05:00Z">
        <w:r w:rsidRPr="004D654A" w:rsidDel="0099223E">
          <w:delText xml:space="preserve"> </w:delText>
        </w:r>
      </w:del>
      <w:r w:rsidRPr="004D654A">
        <w:t>Frederike Cosima Oertel</w:t>
      </w:r>
      <w:r w:rsidRPr="004D654A">
        <w:rPr>
          <w:u w:val="single"/>
          <w:vertAlign w:val="superscript"/>
          <w:rtl/>
        </w:rPr>
        <w:t>3</w:t>
      </w:r>
      <w:r w:rsidRPr="004D654A">
        <w:rPr>
          <w:u w:val="single"/>
          <w:vertAlign w:val="superscript"/>
        </w:rPr>
        <w:t>,</w:t>
      </w:r>
      <w:r w:rsidRPr="004D654A">
        <w:rPr>
          <w:u w:val="single"/>
          <w:vertAlign w:val="superscript"/>
          <w:rtl/>
        </w:rPr>
        <w:t>4</w:t>
      </w:r>
      <w:r w:rsidRPr="004D654A">
        <w:rPr>
          <w:b/>
          <w:bCs/>
        </w:rPr>
        <w:t xml:space="preserve">, </w:t>
      </w:r>
      <w:r w:rsidRPr="004D654A">
        <w:t>MD, Michael Scheel</w:t>
      </w:r>
      <w:r w:rsidRPr="004D654A">
        <w:rPr>
          <w:u w:val="single"/>
          <w:vertAlign w:val="superscript"/>
          <w:rtl/>
        </w:rPr>
        <w:t>3</w:t>
      </w:r>
      <w:r w:rsidRPr="004D654A">
        <w:rPr>
          <w:u w:val="single"/>
          <w:vertAlign w:val="superscript"/>
        </w:rPr>
        <w:t>,</w:t>
      </w:r>
      <w:r w:rsidRPr="004D654A">
        <w:rPr>
          <w:u w:val="single"/>
          <w:vertAlign w:val="superscript"/>
          <w:rtl/>
        </w:rPr>
        <w:t>4</w:t>
      </w:r>
      <w:r w:rsidRPr="004D654A">
        <w:rPr>
          <w:u w:val="single"/>
          <w:vertAlign w:val="superscript"/>
        </w:rPr>
        <w:t>,</w:t>
      </w:r>
      <w:r w:rsidRPr="004D654A">
        <w:rPr>
          <w:u w:val="single"/>
          <w:vertAlign w:val="superscript"/>
          <w:rtl/>
        </w:rPr>
        <w:t>6</w:t>
      </w:r>
      <w:r w:rsidRPr="004D654A">
        <w:t>, MD, Michelle Hallimi</w:t>
      </w:r>
      <w:r w:rsidRPr="004D654A">
        <w:rPr>
          <w:u w:val="single"/>
          <w:vertAlign w:val="superscript"/>
        </w:rPr>
        <w:t>1</w:t>
      </w:r>
      <w:r w:rsidRPr="004D654A">
        <w:t>, Nour Yaghmour</w:t>
      </w:r>
      <w:r w:rsidRPr="004D654A">
        <w:rPr>
          <w:u w:val="single"/>
          <w:vertAlign w:val="superscript"/>
        </w:rPr>
        <w:t>1</w:t>
      </w:r>
      <w:r w:rsidRPr="004D654A">
        <w:t>, MD, Tamir Ben Hur</w:t>
      </w:r>
      <w:r w:rsidRPr="004D654A">
        <w:rPr>
          <w:u w:val="single"/>
          <w:vertAlign w:val="superscript"/>
          <w:rtl/>
        </w:rPr>
        <w:t>2</w:t>
      </w:r>
      <w:r w:rsidRPr="004D654A">
        <w:t>, MD, PhD, Ariel Ginzberg</w:t>
      </w:r>
      <w:r w:rsidRPr="004D654A">
        <w:rPr>
          <w:u w:val="single"/>
          <w:vertAlign w:val="superscript"/>
        </w:rPr>
        <w:t>1</w:t>
      </w:r>
      <w:r w:rsidRPr="004D654A">
        <w:t>, PhD and Dimitrios Karussis</w:t>
      </w:r>
      <w:r w:rsidRPr="004D654A">
        <w:rPr>
          <w:u w:val="single"/>
          <w:vertAlign w:val="superscript"/>
        </w:rPr>
        <w:t>1</w:t>
      </w:r>
      <w:r w:rsidRPr="004D654A">
        <w:t>, MD, PhD.</w:t>
      </w:r>
    </w:p>
    <w:p w14:paraId="06DA4C7F" w14:textId="77777777" w:rsidR="00556704" w:rsidRPr="004D654A" w:rsidRDefault="00556704" w:rsidP="00556704">
      <w:pPr>
        <w:rPr>
          <w:b/>
          <w:bCs/>
        </w:rPr>
      </w:pPr>
    </w:p>
    <w:p w14:paraId="7FB55AFB" w14:textId="2855532B" w:rsidR="00556704" w:rsidRPr="004D654A" w:rsidRDefault="00556704" w:rsidP="00556704">
      <w:pPr>
        <w:rPr>
          <w:rtl/>
        </w:rPr>
      </w:pPr>
      <w:r w:rsidRPr="004D654A">
        <w:rPr>
          <w:u w:val="single"/>
          <w:vertAlign w:val="superscript"/>
        </w:rPr>
        <w:t>1</w:t>
      </w:r>
      <w:r w:rsidRPr="004D654A">
        <w:t>Unit of Neuroimmunology and Multiple Sclerosis Center, Hadassah University Hospital, Jerusalem, Ein-Kerem, Israel.</w:t>
      </w:r>
      <w:del w:id="8" w:author="Author" w:date="2019-06-25T18:05:00Z">
        <w:r w:rsidRPr="004D654A" w:rsidDel="0099223E">
          <w:delText xml:space="preserve"> </w:delText>
        </w:r>
      </w:del>
    </w:p>
    <w:p w14:paraId="6B704DE3" w14:textId="6C64523D" w:rsidR="00556704" w:rsidRPr="004D654A" w:rsidRDefault="00556704" w:rsidP="00556704">
      <w:r w:rsidRPr="004D654A">
        <w:rPr>
          <w:vertAlign w:val="superscript"/>
        </w:rPr>
        <w:t>2</w:t>
      </w:r>
      <w:r w:rsidRPr="004D654A">
        <w:t>Neurology department and The Agnes-Ginges Center for Neurogenetics, Hadassah University Hospital, Jerusalem, Ein-Kerem, Israel.</w:t>
      </w:r>
      <w:del w:id="9" w:author="Author" w:date="2019-06-25T18:05:00Z">
        <w:r w:rsidRPr="004D654A" w:rsidDel="0099223E">
          <w:delText xml:space="preserve"> </w:delText>
        </w:r>
      </w:del>
    </w:p>
    <w:p w14:paraId="4E68DD4C" w14:textId="77777777" w:rsidR="00556704" w:rsidRPr="004D654A" w:rsidRDefault="00556704" w:rsidP="00556704">
      <w:r w:rsidRPr="004D654A">
        <w:rPr>
          <w:vertAlign w:val="superscript"/>
          <w:rtl/>
        </w:rPr>
        <w:t>3</w:t>
      </w:r>
      <w:r w:rsidRPr="004D654A">
        <w:t>Experimental and Clinical Research Center, Max Delbrueck Center for Molecular Medicine and Charité-Universitätsmedizin Berlin, corporate member of Freie Universität Berlin, Humboldt-Universität zu Berlin, and Berlin Institute of Health, Berlin, Germany.</w:t>
      </w:r>
    </w:p>
    <w:p w14:paraId="27FE92BD" w14:textId="5FB3E226" w:rsidR="00556704" w:rsidRPr="004D654A" w:rsidRDefault="00556704" w:rsidP="00556704">
      <w:pPr>
        <w:rPr>
          <w:vertAlign w:val="superscript"/>
        </w:rPr>
      </w:pPr>
      <w:r w:rsidRPr="004D654A">
        <w:rPr>
          <w:vertAlign w:val="superscript"/>
          <w:rtl/>
        </w:rPr>
        <w:t>4</w:t>
      </w:r>
      <w:r w:rsidRPr="004D654A">
        <w:t>NeuroCure Clinical Research Center, Charité – Universitätsmedizin Berlin, corporate member of Freie Universität Berlin, Humboldt-Universität zu Berlin, and Berlin Institute of Health, Berlin, Germany.</w:t>
      </w:r>
      <w:del w:id="10" w:author="Author" w:date="2019-06-25T18:05:00Z">
        <w:r w:rsidRPr="004D654A" w:rsidDel="0099223E">
          <w:delText xml:space="preserve"> </w:delText>
        </w:r>
      </w:del>
    </w:p>
    <w:p w14:paraId="6C50263D" w14:textId="77777777" w:rsidR="00556704" w:rsidRPr="004D654A" w:rsidRDefault="00556704" w:rsidP="00556704">
      <w:pPr>
        <w:rPr>
          <w:bCs/>
        </w:rPr>
      </w:pPr>
      <w:r w:rsidRPr="004D654A">
        <w:rPr>
          <w:u w:val="single"/>
          <w:vertAlign w:val="superscript"/>
          <w:rtl/>
        </w:rPr>
        <w:t>5</w:t>
      </w:r>
      <w:r w:rsidRPr="004D654A">
        <w:rPr>
          <w:bCs/>
        </w:rPr>
        <w:t>Department of Neurology, Charité – Universitätsmedizin Berlin, corporate member of Freie Universität Berlin, Humboldt-Universität zu Berlin, and Berlin Institute of Health, Berlin, Germany.</w:t>
      </w:r>
    </w:p>
    <w:p w14:paraId="59D7DA3C" w14:textId="77777777" w:rsidR="00556704" w:rsidRPr="004D654A" w:rsidRDefault="00556704" w:rsidP="00556704">
      <w:pPr>
        <w:rPr>
          <w:bCs/>
        </w:rPr>
      </w:pPr>
      <w:r w:rsidRPr="004D654A">
        <w:rPr>
          <w:u w:val="single"/>
          <w:vertAlign w:val="superscript"/>
          <w:rtl/>
        </w:rPr>
        <w:t>6</w:t>
      </w:r>
      <w:r w:rsidRPr="004D654A">
        <w:rPr>
          <w:bCs/>
        </w:rPr>
        <w:t>Department of Neuroradiology, Charité – Universitätsmedizin Berlin, corporate member of Freie Universität Berlin, Humboldt-Universität zu Berlin, and Berlin Institute of Health, Berlin, Germany.</w:t>
      </w:r>
    </w:p>
    <w:p w14:paraId="48DC152D" w14:textId="77777777" w:rsidR="00556704" w:rsidRPr="004D654A" w:rsidRDefault="00556704" w:rsidP="00556704"/>
    <w:p w14:paraId="3E252FF9" w14:textId="77777777" w:rsidR="00556704" w:rsidRPr="004D654A" w:rsidRDefault="00556704" w:rsidP="00D91090">
      <w:pPr>
        <w:pStyle w:val="Revision"/>
        <w:pPrChange w:id="11" w:author="Author" w:date="2019-06-25T18:19:00Z">
          <w:pPr/>
        </w:pPrChange>
      </w:pPr>
    </w:p>
    <w:p w14:paraId="33AE2804" w14:textId="77777777" w:rsidR="00556704" w:rsidRPr="004D654A" w:rsidRDefault="00556704" w:rsidP="00556704">
      <w:pPr>
        <w:rPr>
          <w:b/>
          <w:bCs/>
        </w:rPr>
      </w:pPr>
      <w:r w:rsidRPr="004D654A">
        <w:rPr>
          <w:b/>
          <w:bCs/>
        </w:rPr>
        <w:t>Abstract</w:t>
      </w:r>
    </w:p>
    <w:p w14:paraId="3B420303" w14:textId="64FB9008" w:rsidR="00556704" w:rsidRPr="004D654A" w:rsidRDefault="00556704" w:rsidP="00556704">
      <w:pPr>
        <w:rPr>
          <w:b/>
          <w:bCs/>
        </w:rPr>
      </w:pPr>
      <w:r w:rsidRPr="004D654A">
        <w:rPr>
          <w:b/>
          <w:bCs/>
        </w:rPr>
        <w:t>Background/Objective:</w:t>
      </w:r>
      <w:r w:rsidRPr="004D654A">
        <w:t> Mesenchymal stem cells</w:t>
      </w:r>
      <w:ins w:id="12" w:author="Author" w:date="2019-06-25T18:17:00Z">
        <w:r w:rsidR="00D91090">
          <w:t xml:space="preserve"> </w:t>
        </w:r>
      </w:ins>
      <w:r w:rsidRPr="004D654A">
        <w:t>(MSC</w:t>
      </w:r>
      <w:ins w:id="13" w:author="Author" w:date="2019-06-25T18:17:00Z">
        <w:r w:rsidR="00D91090">
          <w:t>s</w:t>
        </w:r>
      </w:ins>
      <w:r w:rsidRPr="004D654A">
        <w:t xml:space="preserve">) induce immune-modulatory and neurotrophic effects and </w:t>
      </w:r>
      <w:ins w:id="14" w:author="Author" w:date="2019-06-25T18:17:00Z">
        <w:r w:rsidR="00D91090">
          <w:t>have been</w:t>
        </w:r>
      </w:ins>
      <w:del w:id="15" w:author="Author" w:date="2019-06-25T18:17:00Z">
        <w:r w:rsidRPr="004D654A" w:rsidDel="00D91090">
          <w:delText>were</w:delText>
        </w:r>
      </w:del>
      <w:r w:rsidRPr="004D654A">
        <w:t xml:space="preserve"> shown to have an acceptable safety profile. The aim of this study was to evaluate the safety and efficacy of MSC</w:t>
      </w:r>
      <w:ins w:id="16" w:author="Author" w:date="2019-06-25T17:35:00Z">
        <w:r w:rsidR="008B206D" w:rsidRPr="004D654A">
          <w:t xml:space="preserve"> </w:t>
        </w:r>
      </w:ins>
      <w:del w:id="17" w:author="Author" w:date="2019-06-25T17:35:00Z">
        <w:r w:rsidRPr="004D654A" w:rsidDel="008B206D">
          <w:delText>-</w:delText>
        </w:r>
      </w:del>
      <w:r w:rsidRPr="004D654A">
        <w:t>transplantation in multiple sclerosis</w:t>
      </w:r>
      <w:ins w:id="18" w:author="Author" w:date="2019-06-25T18:17:00Z">
        <w:r w:rsidR="00D91090">
          <w:t xml:space="preserve"> </w:t>
        </w:r>
      </w:ins>
      <w:r w:rsidRPr="004D654A">
        <w:t>(MS)</w:t>
      </w:r>
      <w:ins w:id="19" w:author="Author" w:date="2019-06-25T18:17:00Z">
        <w:r w:rsidR="00D91090">
          <w:t>.</w:t>
        </w:r>
      </w:ins>
    </w:p>
    <w:p w14:paraId="6E7A5098" w14:textId="0C2AF9FE" w:rsidR="00556704" w:rsidRPr="004D654A" w:rsidRDefault="00556704" w:rsidP="00556704">
      <w:r w:rsidRPr="004D654A">
        <w:rPr>
          <w:b/>
          <w:bCs/>
        </w:rPr>
        <w:t>Methods:</w:t>
      </w:r>
      <w:r w:rsidRPr="004D654A">
        <w:t xml:space="preserve"> This double-blind crossover trial (NCT02166021) enrolled 48 patients with active progressive MS (mean </w:t>
      </w:r>
      <w:ins w:id="20" w:author="Author" w:date="2019-06-25T17:56:00Z">
        <w:r w:rsidR="00C36A5F">
          <w:t>Expanded Disability Status Scale [</w:t>
        </w:r>
      </w:ins>
      <w:r w:rsidRPr="004D654A">
        <w:t>EDSS</w:t>
      </w:r>
      <w:ins w:id="21" w:author="Author" w:date="2019-06-25T17:56:00Z">
        <w:r w:rsidR="00C36A5F">
          <w:t>]</w:t>
        </w:r>
      </w:ins>
      <w:r w:rsidRPr="004D654A">
        <w:t xml:space="preserve"> score:</w:t>
      </w:r>
      <w:ins w:id="22" w:author="Author" w:date="2019-06-25T18:18:00Z">
        <w:r w:rsidR="00D91090">
          <w:t xml:space="preserve"> </w:t>
        </w:r>
      </w:ins>
      <w:r w:rsidRPr="004D654A">
        <w:t>5.6</w:t>
      </w:r>
      <w:ins w:id="23" w:author="Author" w:date="2019-06-25T18:18:00Z">
        <w:r w:rsidR="00D91090">
          <w:t xml:space="preserve"> </w:t>
        </w:r>
      </w:ins>
      <w:r w:rsidRPr="004D654A">
        <w:rPr>
          <w:rFonts w:ascii="Symbol" w:hAnsi="Symbol"/>
        </w:rPr>
        <w:t></w:t>
      </w:r>
      <w:ins w:id="24" w:author="Author" w:date="2019-06-25T18:18:00Z">
        <w:r w:rsidR="00D91090">
          <w:rPr>
            <w:rFonts w:ascii="Symbol" w:hAnsi="Symbol"/>
          </w:rPr>
          <w:t></w:t>
        </w:r>
      </w:ins>
      <w:r w:rsidRPr="004D654A">
        <w:t>0.8). Patients were randomi</w:t>
      </w:r>
      <w:ins w:id="25" w:author="Author" w:date="2019-06-25T17:46:00Z">
        <w:r w:rsidR="004D654A">
          <w:t>z</w:t>
        </w:r>
      </w:ins>
      <w:del w:id="26" w:author="Author" w:date="2019-06-25T17:46:00Z">
        <w:r w:rsidRPr="004D654A" w:rsidDel="004D654A">
          <w:delText>s</w:delText>
        </w:r>
      </w:del>
      <w:r w:rsidRPr="004D654A">
        <w:t>ed into three groups and treated intrathecally</w:t>
      </w:r>
      <w:ins w:id="27" w:author="Author" w:date="2019-06-25T18:18:00Z">
        <w:r w:rsidR="00D91090">
          <w:t xml:space="preserve"> </w:t>
        </w:r>
      </w:ins>
      <w:r w:rsidRPr="004D654A">
        <w:t>(IT) or intravenously</w:t>
      </w:r>
      <w:ins w:id="28" w:author="Author" w:date="2019-06-25T18:19:00Z">
        <w:r w:rsidR="00D91090">
          <w:t xml:space="preserve"> </w:t>
        </w:r>
      </w:ins>
      <w:r w:rsidRPr="004D654A">
        <w:t>(IV) with autologous MSCs (1</w:t>
      </w:r>
      <w:ins w:id="29" w:author="Author" w:date="2019-06-25T18:19:00Z">
        <w:r w:rsidR="00D91090">
          <w:t xml:space="preserve"> ×</w:t>
        </w:r>
      </w:ins>
      <w:del w:id="30" w:author="Author" w:date="2019-06-25T18:19:00Z">
        <w:r w:rsidRPr="004D654A" w:rsidDel="00D91090">
          <w:delText>x</w:delText>
        </w:r>
      </w:del>
      <w:ins w:id="31" w:author="Author" w:date="2019-06-25T18:19:00Z">
        <w:r w:rsidR="00D91090">
          <w:t xml:space="preserve"> </w:t>
        </w:r>
      </w:ins>
      <w:r w:rsidRPr="004D654A">
        <w:t>10</w:t>
      </w:r>
      <w:r w:rsidRPr="004D654A">
        <w:rPr>
          <w:vertAlign w:val="superscript"/>
        </w:rPr>
        <w:t>6</w:t>
      </w:r>
      <w:r w:rsidRPr="004D654A">
        <w:t>/</w:t>
      </w:r>
      <w:ins w:id="32" w:author="Author" w:date="2019-06-25T18:48:00Z">
        <w:r w:rsidR="00480F71">
          <w:t>k</w:t>
        </w:r>
      </w:ins>
      <w:del w:id="33" w:author="Author" w:date="2019-06-25T18:48:00Z">
        <w:r w:rsidRPr="004D654A" w:rsidDel="00480F71">
          <w:delText>K</w:delText>
        </w:r>
      </w:del>
      <w:r w:rsidRPr="004D654A">
        <w:t xml:space="preserve">g) or </w:t>
      </w:r>
      <w:ins w:id="34" w:author="Author" w:date="2019-06-25T18:19:00Z">
        <w:r w:rsidR="00065349">
          <w:t>a</w:t>
        </w:r>
      </w:ins>
      <w:ins w:id="35" w:author="Author" w:date="2019-06-25T18:20:00Z">
        <w:r w:rsidR="00065349">
          <w:t xml:space="preserve"> </w:t>
        </w:r>
      </w:ins>
      <w:r w:rsidRPr="004D654A">
        <w:t>placebo. A</w:t>
      </w:r>
      <w:ins w:id="36" w:author="Author" w:date="2019-06-25T18:20:00Z">
        <w:r w:rsidR="00065349">
          <w:t>f</w:t>
        </w:r>
      </w:ins>
      <w:r w:rsidRPr="004D654A">
        <w:t>t</w:t>
      </w:r>
      <w:ins w:id="37" w:author="Author" w:date="2019-06-25T18:20:00Z">
        <w:r w:rsidR="00065349">
          <w:t>er</w:t>
        </w:r>
      </w:ins>
      <w:r w:rsidRPr="004D654A">
        <w:t xml:space="preserve"> 6</w:t>
      </w:r>
      <w:del w:id="38" w:author="Author" w:date="2019-06-25T18:20:00Z">
        <w:r w:rsidRPr="004D654A" w:rsidDel="00065349">
          <w:delText>-</w:delText>
        </w:r>
      </w:del>
      <w:ins w:id="39" w:author="Author" w:date="2019-06-25T18:20:00Z">
        <w:r w:rsidR="00065349">
          <w:t xml:space="preserve"> </w:t>
        </w:r>
      </w:ins>
      <w:r w:rsidRPr="004D654A">
        <w:t xml:space="preserve">months, half of the patients from each </w:t>
      </w:r>
      <w:del w:id="40" w:author="Author" w:date="2019-06-25T18:20:00Z">
        <w:r w:rsidRPr="004D654A" w:rsidDel="00065349">
          <w:delText xml:space="preserve">of the </w:delText>
        </w:r>
      </w:del>
      <w:r w:rsidRPr="004D654A">
        <w:t>group</w:t>
      </w:r>
      <w:del w:id="41" w:author="Author" w:date="2019-06-25T18:20:00Z">
        <w:r w:rsidRPr="004D654A" w:rsidDel="00065349">
          <w:delText>s</w:delText>
        </w:r>
      </w:del>
      <w:r w:rsidRPr="004D654A">
        <w:t xml:space="preserve"> w</w:t>
      </w:r>
      <w:ins w:id="42" w:author="Author" w:date="2019-06-25T18:21:00Z">
        <w:r w:rsidR="00065349">
          <w:t>ere</w:t>
        </w:r>
      </w:ins>
      <w:del w:id="43" w:author="Author" w:date="2019-06-25T18:21:00Z">
        <w:r w:rsidRPr="004D654A" w:rsidDel="00065349">
          <w:delText>as</w:delText>
        </w:r>
      </w:del>
      <w:r w:rsidRPr="004D654A">
        <w:t xml:space="preserve"> re-treated with MSC</w:t>
      </w:r>
      <w:ins w:id="44" w:author="Author" w:date="2019-06-25T18:21:00Z">
        <w:r w:rsidR="00065349">
          <w:t>s</w:t>
        </w:r>
      </w:ins>
      <w:ins w:id="45" w:author="Author" w:date="2019-06-25T18:22:00Z">
        <w:r w:rsidR="00065349">
          <w:t>,</w:t>
        </w:r>
      </w:ins>
      <w:r w:rsidRPr="004D654A">
        <w:t xml:space="preserve"> and </w:t>
      </w:r>
      <w:ins w:id="46" w:author="Author" w:date="2019-06-25T18:21:00Z">
        <w:r w:rsidR="00065349">
          <w:t xml:space="preserve">the other </w:t>
        </w:r>
      </w:ins>
      <w:r w:rsidRPr="004D654A">
        <w:t>half</w:t>
      </w:r>
      <w:ins w:id="47" w:author="Author" w:date="2019-06-25T18:21:00Z">
        <w:r w:rsidR="00065349">
          <w:t>,</w:t>
        </w:r>
      </w:ins>
      <w:r w:rsidRPr="004D654A">
        <w:t xml:space="preserve"> </w:t>
      </w:r>
      <w:ins w:id="48" w:author="Author" w:date="2019-06-25T18:21:00Z">
        <w:r w:rsidR="00065349">
          <w:t xml:space="preserve">treated </w:t>
        </w:r>
      </w:ins>
      <w:r w:rsidRPr="004D654A">
        <w:t>with</w:t>
      </w:r>
      <w:ins w:id="49" w:author="Author" w:date="2019-06-25T18:21:00Z">
        <w:r w:rsidR="00065349">
          <w:t xml:space="preserve"> the</w:t>
        </w:r>
      </w:ins>
      <w:r w:rsidRPr="004D654A">
        <w:t xml:space="preserve"> placebo.</w:t>
      </w:r>
      <w:del w:id="50" w:author="Author" w:date="2019-06-25T18:05:00Z">
        <w:r w:rsidRPr="004D654A" w:rsidDel="0099223E">
          <w:delText xml:space="preserve"> </w:delText>
        </w:r>
      </w:del>
    </w:p>
    <w:p w14:paraId="6572D47F" w14:textId="11652C8D" w:rsidR="00556704" w:rsidRPr="004D654A" w:rsidRDefault="00556704" w:rsidP="00556704">
      <w:r w:rsidRPr="004D654A">
        <w:rPr>
          <w:b/>
          <w:bCs/>
        </w:rPr>
        <w:t>Results:</w:t>
      </w:r>
      <w:r w:rsidRPr="004D654A">
        <w:t xml:space="preserve"> No serious, treatment-related adverse events were observed. Significantly fewer patients experienced neurological deterioration in the MSC-IT and MSC-IV groups compared with </w:t>
      </w:r>
      <w:del w:id="51" w:author="Author" w:date="2019-06-25T18:30:00Z">
        <w:r w:rsidRPr="004D654A" w:rsidDel="00F33060">
          <w:delText xml:space="preserve">the </w:delText>
        </w:r>
      </w:del>
      <w:ins w:id="52" w:author="Author" w:date="2019-06-25T18:29:00Z">
        <w:r w:rsidR="00065349">
          <w:t xml:space="preserve">those in the </w:t>
        </w:r>
      </w:ins>
      <w:r w:rsidRPr="004D654A">
        <w:t xml:space="preserve">placebo-treated </w:t>
      </w:r>
      <w:ins w:id="53" w:author="Author" w:date="2019-06-25T18:29:00Z">
        <w:r w:rsidR="00065349">
          <w:t>groups</w:t>
        </w:r>
      </w:ins>
      <w:del w:id="54" w:author="Author" w:date="2019-06-25T18:29:00Z">
        <w:r w:rsidRPr="004D654A" w:rsidDel="00065349">
          <w:delText>patients</w:delText>
        </w:r>
      </w:del>
      <w:r w:rsidRPr="004D654A">
        <w:t xml:space="preserve"> (6.7</w:t>
      </w:r>
      <w:del w:id="55" w:author="Author" w:date="2019-06-26T06:31:00Z">
        <w:r w:rsidRPr="004D654A" w:rsidDel="00315FAF">
          <w:delText xml:space="preserve"> </w:delText>
        </w:r>
      </w:del>
      <w:r w:rsidRPr="004D654A">
        <w:t>%, 9.7</w:t>
      </w:r>
      <w:del w:id="56" w:author="Author" w:date="2019-06-26T06:31:00Z">
        <w:r w:rsidRPr="004D654A" w:rsidDel="00315FAF">
          <w:delText xml:space="preserve"> </w:delText>
        </w:r>
      </w:del>
      <w:r w:rsidRPr="004D654A">
        <w:t>%</w:t>
      </w:r>
      <w:ins w:id="57" w:author="Author" w:date="2019-06-25T18:22:00Z">
        <w:r w:rsidR="00065349">
          <w:t>,</w:t>
        </w:r>
      </w:ins>
      <w:r w:rsidRPr="004D654A">
        <w:t xml:space="preserve"> and 48.4</w:t>
      </w:r>
      <w:del w:id="58" w:author="Author" w:date="2019-06-26T06:31:00Z">
        <w:r w:rsidRPr="004D654A" w:rsidDel="00315FAF">
          <w:delText xml:space="preserve"> </w:delText>
        </w:r>
      </w:del>
      <w:r w:rsidRPr="004D654A">
        <w:t>%, respectively, p</w:t>
      </w:r>
      <w:ins w:id="59" w:author="Author" w:date="2019-06-25T18:22:00Z">
        <w:r w:rsidR="00065349">
          <w:t xml:space="preserve"> </w:t>
        </w:r>
      </w:ins>
      <w:r w:rsidRPr="004D654A">
        <w:t>=</w:t>
      </w:r>
      <w:ins w:id="60" w:author="Author" w:date="2019-06-25T18:22:00Z">
        <w:r w:rsidR="00065349">
          <w:t xml:space="preserve"> </w:t>
        </w:r>
      </w:ins>
      <w:r w:rsidRPr="004D654A">
        <w:t>0.0003 between MSC-IT and placebo, p</w:t>
      </w:r>
      <w:ins w:id="61" w:author="Author" w:date="2019-06-25T18:22:00Z">
        <w:r w:rsidR="00065349">
          <w:t xml:space="preserve"> </w:t>
        </w:r>
      </w:ins>
      <w:r w:rsidRPr="004D654A">
        <w:t>=</w:t>
      </w:r>
      <w:ins w:id="62" w:author="Author" w:date="2019-06-25T18:22:00Z">
        <w:r w:rsidR="00065349">
          <w:t xml:space="preserve"> </w:t>
        </w:r>
      </w:ins>
      <w:r w:rsidRPr="004D654A">
        <w:t>0.0008 between MSC-IV and placebo, chi-square</w:t>
      </w:r>
      <w:ins w:id="63" w:author="Author" w:date="2019-06-25T18:22:00Z">
        <w:r w:rsidR="00065349">
          <w:t>d</w:t>
        </w:r>
      </w:ins>
      <w:r w:rsidRPr="004D654A">
        <w:t xml:space="preserve"> test). </w:t>
      </w:r>
      <w:ins w:id="64" w:author="Author" w:date="2019-06-25T18:23:00Z">
        <w:r w:rsidR="00065349">
          <w:t xml:space="preserve">Among the patients, </w:t>
        </w:r>
      </w:ins>
      <w:r w:rsidRPr="004D654A">
        <w:t xml:space="preserve">58.6% </w:t>
      </w:r>
      <w:del w:id="65" w:author="Author" w:date="2019-06-25T18:23:00Z">
        <w:r w:rsidRPr="004D654A" w:rsidDel="00065349">
          <w:delText xml:space="preserve">and 40.6% of the patients </w:delText>
        </w:r>
      </w:del>
      <w:r w:rsidRPr="004D654A">
        <w:t xml:space="preserve">treated with MSC-IT and </w:t>
      </w:r>
      <w:ins w:id="66" w:author="Author" w:date="2019-06-25T18:23:00Z">
        <w:r w:rsidR="00065349" w:rsidRPr="004D654A">
          <w:t xml:space="preserve">40.6% </w:t>
        </w:r>
        <w:r w:rsidR="00065349">
          <w:t>treated with</w:t>
        </w:r>
        <w:r w:rsidR="00065349" w:rsidRPr="004D654A">
          <w:t xml:space="preserve"> </w:t>
        </w:r>
      </w:ins>
      <w:r w:rsidRPr="004D654A">
        <w:t>MSC-IV</w:t>
      </w:r>
      <w:del w:id="67" w:author="Author" w:date="2019-06-25T18:23:00Z">
        <w:r w:rsidRPr="004D654A" w:rsidDel="00065349">
          <w:delText>, respectively,</w:delText>
        </w:r>
      </w:del>
      <w:r w:rsidRPr="004D654A">
        <w:t xml:space="preserve"> exhibited no evidence of disease activity</w:t>
      </w:r>
      <w:ins w:id="68" w:author="Author" w:date="2019-06-25T18:24:00Z">
        <w:r w:rsidR="00065349">
          <w:t xml:space="preserve"> (</w:t>
        </w:r>
      </w:ins>
      <w:del w:id="69" w:author="Author" w:date="2019-06-25T18:24:00Z">
        <w:r w:rsidRPr="004D654A" w:rsidDel="00065349">
          <w:delText>-</w:delText>
        </w:r>
      </w:del>
      <w:r w:rsidRPr="004D654A">
        <w:t>NEDA</w:t>
      </w:r>
      <w:ins w:id="70" w:author="Author" w:date="2019-06-25T18:24:00Z">
        <w:r w:rsidR="00065349">
          <w:t>,</w:t>
        </w:r>
      </w:ins>
      <w:r w:rsidRPr="004D654A">
        <w:t xml:space="preserve"> </w:t>
      </w:r>
      <w:del w:id="71" w:author="Author" w:date="2019-06-25T18:24:00Z">
        <w:r w:rsidRPr="004D654A" w:rsidDel="00065349">
          <w:delText>(</w:delText>
        </w:r>
      </w:del>
      <w:ins w:id="72" w:author="Author" w:date="2019-06-25T18:23:00Z">
        <w:r w:rsidR="00065349">
          <w:t xml:space="preserve">i.e., </w:t>
        </w:r>
      </w:ins>
      <w:r w:rsidRPr="004D654A">
        <w:t xml:space="preserve">no relapses, </w:t>
      </w:r>
      <w:del w:id="73" w:author="Author" w:date="2019-06-25T18:24:00Z">
        <w:r w:rsidRPr="004D654A" w:rsidDel="00065349">
          <w:delText xml:space="preserve">no </w:delText>
        </w:r>
      </w:del>
      <w:r w:rsidRPr="004D654A">
        <w:t>EDSS progression, no</w:t>
      </w:r>
      <w:ins w:id="74" w:author="Author" w:date="2019-06-25T18:24:00Z">
        <w:r w:rsidR="00065349">
          <w:t>r</w:t>
        </w:r>
      </w:ins>
      <w:r w:rsidRPr="004D654A">
        <w:t xml:space="preserve"> </w:t>
      </w:r>
      <w:ins w:id="75" w:author="Author" w:date="2019-06-25T19:23:00Z">
        <w:r w:rsidR="00E756ED" w:rsidRPr="004D654A">
          <w:t>activity</w:t>
        </w:r>
        <w:r w:rsidR="00E756ED">
          <w:t xml:space="preserve"> on magnetic resonance imaging [</w:t>
        </w:r>
      </w:ins>
      <w:r w:rsidRPr="004D654A">
        <w:t>MRI</w:t>
      </w:r>
      <w:ins w:id="76" w:author="Author" w:date="2019-06-25T19:23:00Z">
        <w:r w:rsidR="00E756ED">
          <w:t>]</w:t>
        </w:r>
      </w:ins>
      <w:del w:id="77" w:author="Author" w:date="2019-06-25T19:23:00Z">
        <w:r w:rsidRPr="004D654A" w:rsidDel="00E756ED">
          <w:delText xml:space="preserve"> activity</w:delText>
        </w:r>
      </w:del>
      <w:r w:rsidRPr="004D654A">
        <w:t>), compared with 9.7% in the placebo groups (</w:t>
      </w:r>
      <w:bookmarkStart w:id="78" w:name="_Hlk12379554"/>
      <w:r w:rsidRPr="004D654A">
        <w:t>p</w:t>
      </w:r>
      <w:ins w:id="79" w:author="Author" w:date="2019-06-25T18:25:00Z">
        <w:r w:rsidR="00065349">
          <w:t xml:space="preserve"> </w:t>
        </w:r>
      </w:ins>
      <w:r w:rsidRPr="004D654A">
        <w:t>&lt;</w:t>
      </w:r>
      <w:ins w:id="80" w:author="Author" w:date="2019-06-25T18:25:00Z">
        <w:r w:rsidR="00065349">
          <w:t xml:space="preserve"> </w:t>
        </w:r>
      </w:ins>
      <w:bookmarkEnd w:id="78"/>
      <w:r w:rsidRPr="004D654A">
        <w:t>0</w:t>
      </w:r>
      <w:r w:rsidRPr="004D654A">
        <w:rPr>
          <w:rFonts w:cs="Calibri"/>
        </w:rPr>
        <w:t>.</w:t>
      </w:r>
      <w:r w:rsidRPr="004D654A">
        <w:t>0001 for MSC-IT vs</w:t>
      </w:r>
      <w:ins w:id="81" w:author="Author" w:date="2019-06-25T18:25:00Z">
        <w:r w:rsidR="00065349">
          <w:t>.</w:t>
        </w:r>
      </w:ins>
      <w:r w:rsidRPr="004D654A">
        <w:t xml:space="preserve"> placebo and </w:t>
      </w:r>
      <w:ins w:id="82" w:author="Author" w:date="2019-06-25T18:25:00Z">
        <w:r w:rsidR="00065349" w:rsidRPr="00065349">
          <w:t xml:space="preserve">p &lt; </w:t>
        </w:r>
      </w:ins>
      <w:r w:rsidRPr="004D654A">
        <w:t>0</w:t>
      </w:r>
      <w:r w:rsidRPr="004D654A">
        <w:rPr>
          <w:rFonts w:cs="Calibri"/>
        </w:rPr>
        <w:t>.</w:t>
      </w:r>
      <w:r w:rsidRPr="004D654A">
        <w:t>0048, for MSC-IV vs</w:t>
      </w:r>
      <w:ins w:id="83" w:author="Author" w:date="2019-06-25T18:25:00Z">
        <w:r w:rsidR="00065349">
          <w:t>.</w:t>
        </w:r>
      </w:ins>
      <w:r w:rsidRPr="004D654A">
        <w:t xml:space="preserve"> placebo). </w:t>
      </w:r>
      <w:ins w:id="84" w:author="Author" w:date="2019-06-25T18:31:00Z">
        <w:r w:rsidR="00F33060" w:rsidRPr="004D654A">
          <w:t>Following MSC-IT-treatment</w:t>
        </w:r>
        <w:r w:rsidR="00F33060">
          <w:t>,</w:t>
        </w:r>
        <w:r w:rsidR="00F33060" w:rsidRPr="004D654A">
          <w:t xml:space="preserve"> </w:t>
        </w:r>
      </w:ins>
      <w:r w:rsidR="00F33060" w:rsidRPr="004D654A">
        <w:t xml:space="preserve">statistically </w:t>
      </w:r>
      <w:r w:rsidRPr="004D654A">
        <w:t xml:space="preserve">significant benefits </w:t>
      </w:r>
      <w:del w:id="85" w:author="Author" w:date="2019-06-25T18:31:00Z">
        <w:r w:rsidRPr="004D654A" w:rsidDel="00F33060">
          <w:delText xml:space="preserve">following MSC-IT-treatment </w:delText>
        </w:r>
      </w:del>
      <w:r w:rsidRPr="004D654A">
        <w:t xml:space="preserve">were also observed in </w:t>
      </w:r>
      <w:del w:id="86" w:author="Author" w:date="2019-06-26T04:55:00Z">
        <w:r w:rsidRPr="004D654A" w:rsidDel="00E246ED">
          <w:delText xml:space="preserve">MRI </w:delText>
        </w:r>
      </w:del>
      <w:r w:rsidRPr="004D654A">
        <w:t xml:space="preserve">monthly changes </w:t>
      </w:r>
      <w:ins w:id="87" w:author="Author" w:date="2019-06-26T04:54:00Z">
        <w:r w:rsidR="00E246ED">
          <w:t>in</w:t>
        </w:r>
      </w:ins>
      <w:del w:id="88" w:author="Author" w:date="2019-06-26T04:54:00Z">
        <w:r w:rsidRPr="004D654A" w:rsidDel="00E246ED">
          <w:delText>of</w:delText>
        </w:r>
      </w:del>
      <w:r w:rsidRPr="004D654A">
        <w:t xml:space="preserve"> </w:t>
      </w:r>
      <w:ins w:id="89" w:author="Author" w:date="2019-06-25T18:32:00Z">
        <w:r w:rsidR="00F33060">
          <w:t xml:space="preserve">the </w:t>
        </w:r>
      </w:ins>
      <w:r w:rsidRPr="004D654A">
        <w:t>T2 lesion load</w:t>
      </w:r>
      <w:ins w:id="90" w:author="Author" w:date="2019-06-26T04:55:00Z">
        <w:r w:rsidR="00E246ED" w:rsidRPr="00E246ED">
          <w:t xml:space="preserve"> </w:t>
        </w:r>
        <w:r w:rsidR="00E246ED">
          <w:lastRenderedPageBreak/>
          <w:t xml:space="preserve">on </w:t>
        </w:r>
        <w:r w:rsidR="00E246ED" w:rsidRPr="004D654A">
          <w:t>MRI</w:t>
        </w:r>
      </w:ins>
      <w:r w:rsidRPr="004D654A">
        <w:t xml:space="preserve">, </w:t>
      </w:r>
      <w:ins w:id="91" w:author="Author" w:date="2019-06-25T18:32:00Z">
        <w:r w:rsidR="00F33060" w:rsidRPr="004D654A">
          <w:t xml:space="preserve">timed </w:t>
        </w:r>
      </w:ins>
      <w:r w:rsidRPr="004D654A">
        <w:t xml:space="preserve">25-foot </w:t>
      </w:r>
      <w:del w:id="92" w:author="Author" w:date="2019-06-25T18:32:00Z">
        <w:r w:rsidRPr="004D654A" w:rsidDel="00F33060">
          <w:delText xml:space="preserve">timed </w:delText>
        </w:r>
      </w:del>
      <w:r w:rsidRPr="004D654A">
        <w:t>walking</w:t>
      </w:r>
      <w:ins w:id="93" w:author="Author" w:date="2019-06-25T18:33:00Z">
        <w:r w:rsidR="00F33060">
          <w:t xml:space="preserve"> test</w:t>
        </w:r>
      </w:ins>
      <w:r w:rsidRPr="004D654A">
        <w:t>, 9-hole peg test, optical coherence tomography</w:t>
      </w:r>
      <w:ins w:id="94" w:author="Author" w:date="2019-06-25T18:33:00Z">
        <w:r w:rsidR="00F33060">
          <w:t xml:space="preserve"> </w:t>
        </w:r>
      </w:ins>
      <w:r w:rsidRPr="004D654A">
        <w:t>(OCT)</w:t>
      </w:r>
      <w:ins w:id="95" w:author="Author" w:date="2019-06-25T18:33:00Z">
        <w:r w:rsidR="00F33060">
          <w:t>,</w:t>
        </w:r>
      </w:ins>
      <w:r w:rsidRPr="004D654A">
        <w:t xml:space="preserve"> and</w:t>
      </w:r>
      <w:del w:id="96" w:author="Author" w:date="2019-06-25T18:33:00Z">
        <w:r w:rsidRPr="004D654A" w:rsidDel="00F33060">
          <w:delText xml:space="preserve"> in</w:delText>
        </w:r>
      </w:del>
      <w:r w:rsidRPr="004D654A">
        <w:t xml:space="preserve"> cognitive tests.</w:t>
      </w:r>
      <w:del w:id="97" w:author="Author" w:date="2019-06-25T18:05:00Z">
        <w:r w:rsidRPr="004D654A" w:rsidDel="0099223E">
          <w:delText xml:space="preserve"> </w:delText>
        </w:r>
      </w:del>
    </w:p>
    <w:p w14:paraId="014F00F4" w14:textId="1C95AE8B" w:rsidR="00556704" w:rsidRPr="004D654A" w:rsidRDefault="00556704" w:rsidP="00556704">
      <w:r w:rsidRPr="004D654A">
        <w:rPr>
          <w:b/>
          <w:bCs/>
        </w:rPr>
        <w:t>Conclusions/Interpretation:</w:t>
      </w:r>
      <w:r w:rsidRPr="004D654A">
        <w:t> </w:t>
      </w:r>
      <w:ins w:id="98" w:author="Author" w:date="2019-06-25T18:33:00Z">
        <w:r w:rsidR="00F33060">
          <w:t xml:space="preserve">The </w:t>
        </w:r>
      </w:ins>
      <w:r w:rsidRPr="004D654A">
        <w:t xml:space="preserve">IT and IV administration of autologous MSCs was well-tolerated in progressive MS and induced robust benefits regarding all primary endpoints. </w:t>
      </w:r>
      <w:ins w:id="99" w:author="Author" w:date="2019-06-25T18:34:00Z">
        <w:r w:rsidR="00F33060">
          <w:t xml:space="preserve">The </w:t>
        </w:r>
      </w:ins>
      <w:r w:rsidRPr="004D654A">
        <w:t>IT</w:t>
      </w:r>
      <w:r w:rsidRPr="004D654A" w:rsidDel="006328A3">
        <w:t xml:space="preserve"> </w:t>
      </w:r>
      <w:r w:rsidRPr="004D654A">
        <w:t xml:space="preserve">administration was more efficacious, possibly indicating that </w:t>
      </w:r>
      <w:ins w:id="100" w:author="Author" w:date="2019-06-25T18:34:00Z">
        <w:r w:rsidR="00F33060">
          <w:t>b</w:t>
        </w:r>
      </w:ins>
      <w:del w:id="101" w:author="Author" w:date="2019-06-25T18:34:00Z">
        <w:r w:rsidRPr="004D654A" w:rsidDel="00F33060">
          <w:delText>n</w:delText>
        </w:r>
      </w:del>
      <w:r w:rsidRPr="004D654A">
        <w:t>ot</w:t>
      </w:r>
      <w:ins w:id="102" w:author="Author" w:date="2019-06-25T18:34:00Z">
        <w:r w:rsidR="00F33060">
          <w:t>h</w:t>
        </w:r>
      </w:ins>
      <w:del w:id="103" w:author="Author" w:date="2019-06-25T18:34:00Z">
        <w:r w:rsidRPr="004D654A" w:rsidDel="00F33060">
          <w:delText xml:space="preserve"> only</w:delText>
        </w:r>
      </w:del>
      <w:r w:rsidRPr="004D654A">
        <w:t xml:space="preserve"> peripheral immunomodulatory </w:t>
      </w:r>
      <w:ins w:id="104" w:author="Author" w:date="2019-06-25T18:34:00Z">
        <w:r w:rsidR="00F33060">
          <w:t>and</w:t>
        </w:r>
      </w:ins>
      <w:del w:id="105" w:author="Author" w:date="2019-06-25T18:34:00Z">
        <w:r w:rsidRPr="004D654A" w:rsidDel="00F33060">
          <w:delText>but also</w:delText>
        </w:r>
      </w:del>
      <w:r w:rsidRPr="004D654A">
        <w:t xml:space="preserve"> neuroprotective/neuroregenerative mechanisms are involved. A phase</w:t>
      </w:r>
      <w:ins w:id="106" w:author="Author" w:date="2019-06-25T17:37:00Z">
        <w:r w:rsidR="008B206D" w:rsidRPr="004D654A">
          <w:t xml:space="preserve"> </w:t>
        </w:r>
      </w:ins>
      <w:del w:id="107" w:author="Author" w:date="2019-06-25T17:37:00Z">
        <w:r w:rsidRPr="004D654A" w:rsidDel="008B206D">
          <w:delText>-</w:delText>
        </w:r>
      </w:del>
      <w:r w:rsidRPr="004D654A">
        <w:t>III trial is warranted to confirm these findings.</w:t>
      </w:r>
    </w:p>
    <w:p w14:paraId="4EE44AEF" w14:textId="77777777" w:rsidR="00556704" w:rsidRPr="004D654A" w:rsidRDefault="00556704" w:rsidP="00556704">
      <w:pPr>
        <w:rPr>
          <w:b/>
          <w:bCs/>
        </w:rPr>
      </w:pPr>
    </w:p>
    <w:p w14:paraId="271B98CE" w14:textId="77777777" w:rsidR="00556704" w:rsidRPr="004D654A" w:rsidRDefault="00556704" w:rsidP="00556704">
      <w:pPr>
        <w:rPr>
          <w:b/>
          <w:bCs/>
        </w:rPr>
      </w:pPr>
    </w:p>
    <w:p w14:paraId="68C1DDF1" w14:textId="77777777" w:rsidR="00556704" w:rsidRPr="004D654A" w:rsidRDefault="00556704" w:rsidP="00556704">
      <w:pPr>
        <w:rPr>
          <w:b/>
          <w:bCs/>
        </w:rPr>
      </w:pPr>
      <w:r w:rsidRPr="004D654A">
        <w:rPr>
          <w:b/>
          <w:bCs/>
        </w:rPr>
        <w:t>Funding</w:t>
      </w:r>
    </w:p>
    <w:p w14:paraId="706C4ED9" w14:textId="0C4B55B9" w:rsidR="00556704" w:rsidRPr="004D654A" w:rsidRDefault="00556704" w:rsidP="00556704">
      <w:r w:rsidRPr="004D654A">
        <w:t xml:space="preserve">Our study was solely funded by the </w:t>
      </w:r>
      <w:ins w:id="108" w:author="Author" w:date="2019-06-25T17:58:00Z">
        <w:r w:rsidR="00C36A5F">
          <w:t>principal investigator</w:t>
        </w:r>
      </w:ins>
      <w:del w:id="109" w:author="Author" w:date="2019-06-25T17:58:00Z">
        <w:r w:rsidRPr="004D654A" w:rsidDel="00C36A5F">
          <w:delText>PI</w:delText>
        </w:r>
      </w:del>
      <w:r w:rsidRPr="004D654A">
        <w:t xml:space="preserve">’s personal research grants, </w:t>
      </w:r>
      <w:del w:id="110" w:author="Author" w:date="2019-06-25T18:35:00Z">
        <w:r w:rsidRPr="004D654A" w:rsidDel="00F33060">
          <w:delText xml:space="preserve">by </w:delText>
        </w:r>
      </w:del>
      <w:r w:rsidRPr="004D654A">
        <w:t>an award of the Judy and Sidney Swartz Foundation to TBH</w:t>
      </w:r>
      <w:ins w:id="111" w:author="Author" w:date="2019-06-25T18:35:00Z">
        <w:r w:rsidR="00F33060">
          <w:t>,</w:t>
        </w:r>
      </w:ins>
      <w:r w:rsidRPr="004D654A">
        <w:t xml:space="preserve"> and other donations to the Hospital for this project. No commercial company was involved at any stage.</w:t>
      </w:r>
    </w:p>
    <w:p w14:paraId="0619D50B" w14:textId="77777777" w:rsidR="00556704" w:rsidRPr="004D654A" w:rsidRDefault="00556704" w:rsidP="00556704">
      <w:pPr>
        <w:rPr>
          <w:b/>
          <w:bCs/>
        </w:rPr>
      </w:pPr>
    </w:p>
    <w:p w14:paraId="280EC45D" w14:textId="77777777" w:rsidR="00556704" w:rsidRPr="004D654A" w:rsidRDefault="00556704" w:rsidP="00556704">
      <w:pPr>
        <w:rPr>
          <w:b/>
          <w:bCs/>
        </w:rPr>
      </w:pPr>
    </w:p>
    <w:p w14:paraId="598FF48E" w14:textId="7FF97A5D" w:rsidR="00556704" w:rsidRPr="004D654A" w:rsidRDefault="00556704" w:rsidP="00556704">
      <w:r w:rsidRPr="004D654A">
        <w:rPr>
          <w:b/>
          <w:bCs/>
        </w:rPr>
        <w:t>1. Introduction</w:t>
      </w:r>
      <w:del w:id="112" w:author="Author" w:date="2019-06-25T18:05:00Z">
        <w:r w:rsidRPr="004D654A" w:rsidDel="0099223E">
          <w:rPr>
            <w:b/>
            <w:bCs/>
          </w:rPr>
          <w:delText xml:space="preserve"> </w:delText>
        </w:r>
      </w:del>
    </w:p>
    <w:p w14:paraId="02A5E473" w14:textId="6C4F153C" w:rsidR="00556704" w:rsidRPr="004D654A" w:rsidRDefault="00556704" w:rsidP="00556704">
      <w:r w:rsidRPr="004D654A">
        <w:t>Mesenchymal stem cells (MSC</w:t>
      </w:r>
      <w:ins w:id="113" w:author="Author" w:date="2019-06-25T18:39:00Z">
        <w:r w:rsidR="00050A3A">
          <w:t>s</w:t>
        </w:r>
      </w:ins>
      <w:r w:rsidRPr="004D654A">
        <w:t xml:space="preserve">) are non-hematopoietic stromal cells, </w:t>
      </w:r>
      <w:ins w:id="114" w:author="Author" w:date="2019-06-25T18:37:00Z">
        <w:r w:rsidR="00050A3A">
          <w:t xml:space="preserve">which </w:t>
        </w:r>
      </w:ins>
      <w:r w:rsidRPr="004D654A">
        <w:t>resid</w:t>
      </w:r>
      <w:ins w:id="115" w:author="Author" w:date="2019-06-25T18:37:00Z">
        <w:r w:rsidR="00050A3A">
          <w:t>e</w:t>
        </w:r>
      </w:ins>
      <w:del w:id="116" w:author="Author" w:date="2019-06-25T18:37:00Z">
        <w:r w:rsidRPr="004D654A" w:rsidDel="00050A3A">
          <w:delText>ing</w:delText>
        </w:r>
      </w:del>
      <w:r w:rsidRPr="004D654A">
        <w:t xml:space="preserve"> mainly in the bone marrow</w:t>
      </w:r>
      <w:del w:id="117" w:author="Author" w:date="2019-06-25T17:59:00Z">
        <w:r w:rsidRPr="004D654A" w:rsidDel="0099223E">
          <w:delText xml:space="preserve"> (BM)</w:delText>
        </w:r>
      </w:del>
      <w:r w:rsidRPr="004D654A">
        <w:t xml:space="preserve"> compartment</w:t>
      </w:r>
      <w:ins w:id="118" w:author="Author" w:date="2019-06-25T18:38:00Z">
        <w:r w:rsidR="00050A3A">
          <w:t>,</w:t>
        </w:r>
      </w:ins>
      <w:r w:rsidRPr="004D654A">
        <w:t xml:space="preserve"> but also in </w:t>
      </w:r>
      <w:r w:rsidR="003F7F0D" w:rsidRPr="004D654A">
        <w:t>fat</w:t>
      </w:r>
      <w:r w:rsidRPr="004D654A">
        <w:t xml:space="preserve"> and other tissues. Their classical role</w:t>
      </w:r>
      <w:r w:rsidR="004E4631" w:rsidRPr="004D654A">
        <w:t xml:space="preserve"> </w:t>
      </w:r>
      <w:r w:rsidR="005B3D35" w:rsidRPr="004D654A">
        <w:t>is</w:t>
      </w:r>
      <w:r w:rsidRPr="004D654A">
        <w:t xml:space="preserve"> to support h</w:t>
      </w:r>
      <w:del w:id="119" w:author="Author" w:date="2019-06-25T18:38:00Z">
        <w:r w:rsidRPr="004D654A" w:rsidDel="00050A3A">
          <w:delText>a</w:delText>
        </w:r>
      </w:del>
      <w:r w:rsidRPr="004D654A">
        <w:t xml:space="preserve">ematopoiesis and </w:t>
      </w:r>
      <w:del w:id="120" w:author="Author" w:date="2019-06-25T18:39:00Z">
        <w:r w:rsidR="004E4631" w:rsidRPr="004D654A" w:rsidDel="00050A3A">
          <w:delText xml:space="preserve">to </w:delText>
        </w:r>
      </w:del>
      <w:r w:rsidR="004E4631" w:rsidRPr="004D654A">
        <w:t>produce cells</w:t>
      </w:r>
      <w:r w:rsidRPr="004D654A">
        <w:t xml:space="preserve"> </w:t>
      </w:r>
      <w:r w:rsidR="004E4631" w:rsidRPr="004D654A">
        <w:t>of the</w:t>
      </w:r>
      <w:r w:rsidRPr="004D654A">
        <w:t xml:space="preserve"> mesodermal lineage </w:t>
      </w:r>
      <w:r w:rsidR="007C6709" w:rsidRPr="004D654A">
        <w:fldChar w:fldCharType="begin">
          <w:fldData xml:space="preserve">PEVuZE5vdGU+PENpdGU+PEF1dGhvcj5MZW5ub248L0F1dGhvcj48WWVhcj4yMDA2PC9ZZWFyPjxS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</w:fldData>
        </w:fldChar>
      </w:r>
      <w:r w:rsidR="007C6709" w:rsidRPr="004D654A">
        <w:instrText xml:space="preserve"> ADDIN EN.CITE </w:instrText>
      </w:r>
      <w:r w:rsidR="007C6709" w:rsidRPr="004D654A">
        <w:fldChar w:fldCharType="begin">
          <w:fldData xml:space="preserve">PEVuZE5vdGU+PENpdGU+PEF1dGhvcj5MZW5ub248L0F1dGhvcj48WWVhcj4yMDA2PC9ZZWFyPjxS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1,2</w:t>
      </w:r>
      <w:r w:rsidR="007C6709" w:rsidRPr="004D654A">
        <w:fldChar w:fldCharType="end"/>
      </w:r>
      <w:r w:rsidRPr="004D654A">
        <w:t xml:space="preserve">. Studies have described additional MSC properties, </w:t>
      </w:r>
      <w:del w:id="121" w:author="Author" w:date="2019-06-25T18:40:00Z">
        <w:r w:rsidR="004E4631" w:rsidRPr="004D654A" w:rsidDel="00480F71">
          <w:delText xml:space="preserve">and </w:delText>
        </w:r>
      </w:del>
      <w:r w:rsidR="004E4631" w:rsidRPr="004D654A">
        <w:t xml:space="preserve">particularly </w:t>
      </w:r>
      <w:r w:rsidRPr="004D654A">
        <w:t xml:space="preserve">immunomodulatory and neurotrophic </w:t>
      </w:r>
      <w:ins w:id="122" w:author="Author" w:date="2019-06-25T18:41:00Z">
        <w:r w:rsidR="00480F71">
          <w:t>properties</w:t>
        </w:r>
      </w:ins>
      <w:del w:id="123" w:author="Author" w:date="2019-06-25T18:41:00Z">
        <w:r w:rsidR="005B3D35" w:rsidRPr="004D654A" w:rsidDel="00480F71">
          <w:delText>ones</w:delText>
        </w:r>
      </w:del>
      <w:r w:rsidRPr="004D654A">
        <w:t xml:space="preserve"> </w:t>
      </w:r>
      <w:r w:rsidR="007C6709" w:rsidRPr="004D654A">
        <w:fldChar w:fldCharType="begin">
          <w:fldData xml:space="preserve">PEVuZE5vdGU+PENpdGU+PEF1dGhvcj5CbG9uZGhlaW08L0F1dGhvcj48WWVhcj4yMDA2PC9ZZWFy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</w:fldData>
        </w:fldChar>
      </w:r>
      <w:r w:rsidR="007C6709" w:rsidRPr="004D654A">
        <w:instrText xml:space="preserve"> ADDIN EN.CITE </w:instrText>
      </w:r>
      <w:r w:rsidR="007C6709" w:rsidRPr="004D654A">
        <w:fldChar w:fldCharType="begin">
          <w:fldData xml:space="preserve">PEVuZE5vdGU+PENpdGU+PEF1dGhvcj5CbG9uZGhlaW08L0F1dGhvcj48WWVhcj4yMDA2PC9ZZWFy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3-12</w:t>
      </w:r>
      <w:r w:rsidR="007C6709" w:rsidRPr="004D654A">
        <w:fldChar w:fldCharType="end"/>
      </w:r>
      <w:r w:rsidRPr="004D654A">
        <w:t xml:space="preserve">. </w:t>
      </w:r>
      <w:r w:rsidR="004E4631" w:rsidRPr="004D654A">
        <w:t xml:space="preserve">In preclinical studies, intravenous and intrathecal administration of </w:t>
      </w:r>
      <w:r w:rsidRPr="004D654A">
        <w:t>MSC</w:t>
      </w:r>
      <w:ins w:id="124" w:author="Author" w:date="2019-06-25T18:44:00Z">
        <w:r w:rsidR="00480F71">
          <w:t>s</w:t>
        </w:r>
      </w:ins>
      <w:r w:rsidRPr="004D654A">
        <w:t xml:space="preserve"> </w:t>
      </w:r>
      <w:ins w:id="125" w:author="Author" w:date="2019-06-25T18:44:00Z">
        <w:r w:rsidR="00480F71">
          <w:t>h</w:t>
        </w:r>
      </w:ins>
      <w:del w:id="126" w:author="Author" w:date="2019-06-25T18:44:00Z">
        <w:r w:rsidR="004E4631" w:rsidRPr="004D654A" w:rsidDel="00480F71">
          <w:delText>w</w:delText>
        </w:r>
      </w:del>
      <w:r w:rsidR="004E4631" w:rsidRPr="004D654A">
        <w:t xml:space="preserve">as </w:t>
      </w:r>
      <w:ins w:id="127" w:author="Author" w:date="2019-06-25T18:44:00Z">
        <w:r w:rsidR="00480F71">
          <w:t xml:space="preserve">been </w:t>
        </w:r>
      </w:ins>
      <w:r w:rsidR="004E4631" w:rsidRPr="004D654A">
        <w:t xml:space="preserve">shown to </w:t>
      </w:r>
      <w:r w:rsidRPr="004D654A">
        <w:t xml:space="preserve">suppress experimental autoimmune encephalomyelitis (EAE) </w:t>
      </w:r>
      <w:r w:rsidR="007C6709" w:rsidRPr="004D654A">
        <w:fldChar w:fldCharType="begin">
          <w:fldData xml:space="preserve">PEVuZE5vdGU+PENpdGU+PEF1dGhvcj5aYXBwaWE8L0F1dGhvcj48WWVhcj4yMDA1PC9ZZWFyPjxS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</w:fldData>
        </w:fldChar>
      </w:r>
      <w:r w:rsidR="007C6709" w:rsidRPr="004D654A">
        <w:instrText xml:space="preserve"> ADDIN EN.CITE </w:instrText>
      </w:r>
      <w:r w:rsidR="007C6709" w:rsidRPr="004D654A">
        <w:fldChar w:fldCharType="begin">
          <w:fldData xml:space="preserve">PEVuZE5vdGU+PENpdGU+PEF1dGhvcj5aYXBwaWE8L0F1dGhvcj48WWVhcj4yMDA1PC9ZZWFyPjxS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6,13,14</w:t>
      </w:r>
      <w:r w:rsidR="007C6709" w:rsidRPr="004D654A">
        <w:fldChar w:fldCharType="end"/>
      </w:r>
      <w:r w:rsidRPr="004D654A">
        <w:t xml:space="preserve"> and</w:t>
      </w:r>
      <w:del w:id="128" w:author="Author" w:date="2019-06-25T18:44:00Z">
        <w:r w:rsidRPr="004D654A" w:rsidDel="00480F71">
          <w:delText xml:space="preserve"> </w:delText>
        </w:r>
        <w:r w:rsidR="004E4631" w:rsidRPr="004D654A" w:rsidDel="00480F71">
          <w:delText>to</w:delText>
        </w:r>
      </w:del>
      <w:r w:rsidR="004E4631" w:rsidRPr="004D654A">
        <w:t xml:space="preserve"> </w:t>
      </w:r>
      <w:r w:rsidRPr="004D654A">
        <w:t xml:space="preserve">support remyelination following spinal trauma or induced demyelination </w:t>
      </w:r>
      <w:r w:rsidR="007C6709" w:rsidRPr="004D654A">
        <w:fldChar w:fldCharType="begin">
          <w:fldData xml:space="preserve">PEVuZE5vdGU+PENpdGU+PEF1dGhvcj5DaXprb3ZhPC9BdXRob3I+PFllYXI+MjAwNjwvWWVhcj48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</w:fldData>
        </w:fldChar>
      </w:r>
      <w:r w:rsidR="007C6709" w:rsidRPr="004D654A">
        <w:instrText xml:space="preserve"> ADDIN EN.CITE </w:instrText>
      </w:r>
      <w:r w:rsidR="007C6709" w:rsidRPr="004D654A">
        <w:fldChar w:fldCharType="begin">
          <w:fldData xml:space="preserve">PEVuZE5vdGU+PENpdGU+PEF1dGhvcj5DaXprb3ZhPC9BdXRob3I+PFllYXI+MjAwNjwvWWVhcj48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15-17</w:t>
      </w:r>
      <w:r w:rsidR="007C6709" w:rsidRPr="004D654A">
        <w:fldChar w:fldCharType="end"/>
      </w:r>
      <w:r w:rsidRPr="004D654A">
        <w:t>.</w:t>
      </w:r>
    </w:p>
    <w:p w14:paraId="3139C2BB" w14:textId="28D3A789" w:rsidR="00556704" w:rsidRPr="004D654A" w:rsidRDefault="00556704" w:rsidP="00556704">
      <w:r w:rsidRPr="004D654A">
        <w:t xml:space="preserve">Few small, mostly open-label, clinical trials have reported indications of </w:t>
      </w:r>
      <w:ins w:id="129" w:author="Author" w:date="2019-06-25T18:45:00Z">
        <w:r w:rsidR="00480F71">
          <w:t xml:space="preserve">the </w:t>
        </w:r>
      </w:ins>
      <w:r w:rsidRPr="004D654A">
        <w:t>beneficial effects of MSC</w:t>
      </w:r>
      <w:ins w:id="130" w:author="Author" w:date="2019-06-25T17:35:00Z">
        <w:r w:rsidR="008B206D" w:rsidRPr="004D654A">
          <w:t xml:space="preserve"> </w:t>
        </w:r>
      </w:ins>
      <w:del w:id="131" w:author="Author" w:date="2019-06-25T17:35:00Z">
        <w:r w:rsidRPr="004D654A" w:rsidDel="008B206D">
          <w:delText>-</w:delText>
        </w:r>
      </w:del>
      <w:r w:rsidRPr="004D654A">
        <w:t>treatment in stroke, multi-system atrophy, multiple sclerosis (MS)</w:t>
      </w:r>
      <w:ins w:id="132" w:author="Author" w:date="2019-06-25T18:45:00Z">
        <w:r w:rsidR="00480F71">
          <w:t>,</w:t>
        </w:r>
      </w:ins>
      <w:r w:rsidRPr="004D654A">
        <w:t xml:space="preserve"> and amyotrophic lateral sclerosis (ALS) </w:t>
      </w:r>
      <w:r w:rsidR="007C6709" w:rsidRPr="004D654A">
        <w:fldChar w:fldCharType="begin">
          <w:fldData xml:space="preserve">PEVuZE5vdGU+PENpdGU+PEF1dGhvcj5Db25uaWNrPC9BdXRob3I+PFllYXI+MjAxMjwvWWVhcj48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</w:fldData>
        </w:fldChar>
      </w:r>
      <w:r w:rsidR="007C6709" w:rsidRPr="004D654A">
        <w:instrText xml:space="preserve"> ADDIN EN.CITE </w:instrText>
      </w:r>
      <w:r w:rsidR="007C6709" w:rsidRPr="004D654A">
        <w:fldChar w:fldCharType="begin">
          <w:fldData xml:space="preserve">PEVuZE5vdGU+PENpdGU+PEF1dGhvcj5Db25uaWNrPC9BdXRob3I+PFllYXI+MjAxMjwvWWVhcj48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18-29</w:t>
      </w:r>
      <w:r w:rsidR="007C6709" w:rsidRPr="004D654A">
        <w:fldChar w:fldCharType="end"/>
      </w:r>
      <w:r w:rsidRPr="004D654A">
        <w:t xml:space="preserve">. </w:t>
      </w:r>
      <w:del w:id="133" w:author="Author" w:date="2019-06-25T18:45:00Z">
        <w:r w:rsidRPr="004D654A" w:rsidDel="00480F71">
          <w:delText xml:space="preserve">It remains controversial </w:delText>
        </w:r>
      </w:del>
      <w:r w:rsidR="00480F71" w:rsidRPr="004D654A">
        <w:t xml:space="preserve">Whether </w:t>
      </w:r>
      <w:r w:rsidRPr="004D654A">
        <w:t>the observed benefits were mediated by immunomodulatory mechanisms or by neurotrophic and neuroprotective effects</w:t>
      </w:r>
      <w:ins w:id="134" w:author="Author" w:date="2019-06-25T18:45:00Z">
        <w:r w:rsidR="00480F71" w:rsidRPr="00480F71">
          <w:t xml:space="preserve"> </w:t>
        </w:r>
        <w:r w:rsidR="00480F71" w:rsidRPr="004D654A">
          <w:t>remains controversial</w:t>
        </w:r>
      </w:ins>
      <w:r w:rsidRPr="004D654A">
        <w:t>.</w:t>
      </w:r>
      <w:del w:id="135" w:author="Author" w:date="2019-06-25T18:05:00Z">
        <w:r w:rsidRPr="004D654A" w:rsidDel="0099223E">
          <w:delText xml:space="preserve"> </w:delText>
        </w:r>
      </w:del>
    </w:p>
    <w:p w14:paraId="0FF04732" w14:textId="55CA691A" w:rsidR="00556704" w:rsidRPr="004D654A" w:rsidRDefault="00556704" w:rsidP="00556704">
      <w:r w:rsidRPr="004D654A">
        <w:t xml:space="preserve">These </w:t>
      </w:r>
      <w:ins w:id="136" w:author="Author" w:date="2019-06-25T18:46:00Z">
        <w:r w:rsidR="00480F71">
          <w:t xml:space="preserve">earlier </w:t>
        </w:r>
      </w:ins>
      <w:r w:rsidRPr="004D654A">
        <w:t xml:space="preserve">studies prompted us to perform a controlled study to examine the therapeutic efficacy of MSC transplantation in progressive MS, </w:t>
      </w:r>
      <w:ins w:id="137" w:author="Author" w:date="2019-06-25T18:47:00Z">
        <w:r w:rsidR="00480F71">
          <w:t xml:space="preserve">for </w:t>
        </w:r>
      </w:ins>
      <w:r w:rsidRPr="004D654A">
        <w:t>wh</w:t>
      </w:r>
      <w:ins w:id="138" w:author="Author" w:date="2019-06-25T18:47:00Z">
        <w:r w:rsidR="00480F71">
          <w:t>ich</w:t>
        </w:r>
      </w:ins>
      <w:del w:id="139" w:author="Author" w:date="2019-06-25T18:47:00Z">
        <w:r w:rsidRPr="004D654A" w:rsidDel="00480F71">
          <w:delText>ere</w:delText>
        </w:r>
      </w:del>
      <w:r w:rsidRPr="004D654A">
        <w:t xml:space="preserve"> there is a critical unmet need for treatment</w:t>
      </w:r>
      <w:ins w:id="140" w:author="Author" w:date="2019-06-25T18:47:00Z">
        <w:r w:rsidR="00480F71">
          <w:t>.</w:t>
        </w:r>
      </w:ins>
      <w:del w:id="141" w:author="Author" w:date="2019-06-25T18:47:00Z">
        <w:r w:rsidRPr="004D654A" w:rsidDel="00480F71">
          <w:delText xml:space="preserve"> and</w:delText>
        </w:r>
      </w:del>
      <w:r w:rsidRPr="004D654A">
        <w:t xml:space="preserve"> </w:t>
      </w:r>
      <w:ins w:id="142" w:author="Author" w:date="2019-06-25T18:47:00Z">
        <w:r w:rsidR="00480F71">
          <w:t xml:space="preserve">We also aimed </w:t>
        </w:r>
      </w:ins>
      <w:r w:rsidRPr="004D654A">
        <w:t xml:space="preserve">to investigate the </w:t>
      </w:r>
      <w:ins w:id="143" w:author="Author" w:date="2019-06-25T18:48:00Z">
        <w:r w:rsidR="00480F71">
          <w:t>most favorable</w:t>
        </w:r>
      </w:ins>
      <w:del w:id="144" w:author="Author" w:date="2019-06-25T18:48:00Z">
        <w:r w:rsidRPr="004D654A" w:rsidDel="00480F71">
          <w:delText>preferred</w:delText>
        </w:r>
      </w:del>
      <w:r w:rsidRPr="004D654A">
        <w:t xml:space="preserve"> route of cell delivery.</w:t>
      </w:r>
      <w:del w:id="145" w:author="Author" w:date="2019-06-25T18:05:00Z">
        <w:r w:rsidRPr="004D654A" w:rsidDel="0099223E">
          <w:delText xml:space="preserve"> </w:delText>
        </w:r>
      </w:del>
    </w:p>
    <w:p w14:paraId="0FE809AE" w14:textId="0B570C26" w:rsidR="00556704" w:rsidRPr="004D654A" w:rsidRDefault="00556704" w:rsidP="00556704">
      <w:r w:rsidRPr="004D654A">
        <w:t xml:space="preserve">We present here the results of this double-blind trial </w:t>
      </w:r>
      <w:ins w:id="146" w:author="Author" w:date="2019-06-25T18:48:00Z">
        <w:r w:rsidR="00480F71">
          <w:t>using</w:t>
        </w:r>
      </w:ins>
      <w:del w:id="147" w:author="Author" w:date="2019-06-25T18:48:00Z">
        <w:r w:rsidRPr="004D654A" w:rsidDel="00480F71">
          <w:delText>with</w:delText>
        </w:r>
      </w:del>
      <w:r w:rsidRPr="004D654A">
        <w:t xml:space="preserve"> IV or IT injection</w:t>
      </w:r>
      <w:ins w:id="148" w:author="Author" w:date="2019-06-25T18:49:00Z">
        <w:r w:rsidR="00480F71">
          <w:t>s</w:t>
        </w:r>
      </w:ins>
      <w:r w:rsidRPr="004D654A">
        <w:t xml:space="preserve"> of autologous bone marrow</w:t>
      </w:r>
      <w:del w:id="149" w:author="Author" w:date="2019-06-25T18:00:00Z">
        <w:r w:rsidRPr="004D654A" w:rsidDel="0099223E">
          <w:delText xml:space="preserve"> (BM)</w:delText>
        </w:r>
      </w:del>
      <w:r w:rsidRPr="004D654A">
        <w:t>-derived MSCs (1</w:t>
      </w:r>
      <w:ins w:id="150" w:author="Author" w:date="2019-06-25T18:48:00Z">
        <w:r w:rsidR="00480F71">
          <w:t xml:space="preserve"> </w:t>
        </w:r>
      </w:ins>
      <w:ins w:id="151" w:author="Author" w:date="2019-06-25T18:49:00Z">
        <w:r w:rsidR="00480F71">
          <w:t>×</w:t>
        </w:r>
      </w:ins>
      <w:del w:id="152" w:author="Author" w:date="2019-06-25T18:49:00Z">
        <w:r w:rsidRPr="004D654A" w:rsidDel="00480F71">
          <w:delText>x</w:delText>
        </w:r>
      </w:del>
      <w:ins w:id="153" w:author="Author" w:date="2019-06-25T18:48:00Z">
        <w:r w:rsidR="00480F71">
          <w:t xml:space="preserve"> </w:t>
        </w:r>
      </w:ins>
      <w:r w:rsidRPr="004D654A">
        <w:t>10</w:t>
      </w:r>
      <w:r w:rsidRPr="004D654A">
        <w:rPr>
          <w:vertAlign w:val="superscript"/>
        </w:rPr>
        <w:t>6</w:t>
      </w:r>
      <w:r w:rsidRPr="004D654A">
        <w:t>/</w:t>
      </w:r>
      <w:ins w:id="154" w:author="Author" w:date="2019-06-25T18:49:00Z">
        <w:r w:rsidR="00480F71">
          <w:t>k</w:t>
        </w:r>
      </w:ins>
      <w:del w:id="155" w:author="Author" w:date="2019-06-25T18:49:00Z">
        <w:r w:rsidRPr="004D654A" w:rsidDel="00480F71">
          <w:delText>K</w:delText>
        </w:r>
      </w:del>
      <w:r w:rsidRPr="004D654A">
        <w:t xml:space="preserve">g) or </w:t>
      </w:r>
      <w:ins w:id="156" w:author="Author" w:date="2019-06-25T18:49:00Z">
        <w:r w:rsidR="00480F71">
          <w:t xml:space="preserve">a </w:t>
        </w:r>
      </w:ins>
      <w:r w:rsidRPr="004D654A">
        <w:t>placebo in 48 patients with progressive MS.</w:t>
      </w:r>
      <w:del w:id="157" w:author="Author" w:date="2019-06-25T18:05:00Z">
        <w:r w:rsidRPr="004D654A" w:rsidDel="0099223E">
          <w:rPr>
            <w:rStyle w:val="CommentReference1"/>
          </w:rPr>
          <w:delText xml:space="preserve"> </w:delText>
        </w:r>
      </w:del>
    </w:p>
    <w:p w14:paraId="53C81ABF" w14:textId="77777777" w:rsidR="00556704" w:rsidRPr="004D654A" w:rsidRDefault="00556704" w:rsidP="00556704"/>
    <w:p w14:paraId="3EB6F69E" w14:textId="77777777" w:rsidR="00556704" w:rsidRPr="004D654A" w:rsidRDefault="00556704" w:rsidP="00556704"/>
    <w:p w14:paraId="0C1FCE17" w14:textId="77777777" w:rsidR="00556704" w:rsidRPr="004D654A" w:rsidRDefault="00556704" w:rsidP="00556704">
      <w:pPr>
        <w:rPr>
          <w:b/>
          <w:bCs/>
        </w:rPr>
      </w:pPr>
    </w:p>
    <w:p w14:paraId="3B31EECB" w14:textId="77777777" w:rsidR="00556704" w:rsidRPr="004D654A" w:rsidRDefault="00556704" w:rsidP="00556704">
      <w:pPr>
        <w:rPr>
          <w:b/>
          <w:bCs/>
        </w:rPr>
      </w:pPr>
      <w:r w:rsidRPr="004D654A">
        <w:rPr>
          <w:b/>
          <w:bCs/>
        </w:rPr>
        <w:t>2. Methods</w:t>
      </w:r>
    </w:p>
    <w:p w14:paraId="05A2C28F" w14:textId="77777777" w:rsidR="00556704" w:rsidRPr="004D654A" w:rsidRDefault="00556704" w:rsidP="00556704">
      <w:r w:rsidRPr="004D654A">
        <w:rPr>
          <w:b/>
          <w:bCs/>
        </w:rPr>
        <w:t>2.1 Patients</w:t>
      </w:r>
      <w:r w:rsidR="00D3399C" w:rsidRPr="004D654A">
        <w:rPr>
          <w:b/>
          <w:bCs/>
        </w:rPr>
        <w:t xml:space="preserve"> and study design</w:t>
      </w:r>
    </w:p>
    <w:p w14:paraId="500E8F23" w14:textId="5E8D0085" w:rsidR="00556704" w:rsidRPr="004D654A" w:rsidRDefault="00556704" w:rsidP="00556704">
      <w:r w:rsidRPr="004D654A">
        <w:t xml:space="preserve">The study (NIH registration: NCT02166021) was initiated in February 2015 and completed in June 2018. </w:t>
      </w:r>
      <w:ins w:id="158" w:author="Author" w:date="2019-06-25T18:50:00Z">
        <w:r w:rsidR="00480F71">
          <w:t>It</w:t>
        </w:r>
      </w:ins>
      <w:del w:id="159" w:author="Author" w:date="2019-06-25T18:50:00Z">
        <w:r w:rsidRPr="004D654A" w:rsidDel="00480F71">
          <w:delText>The study</w:delText>
        </w:r>
      </w:del>
      <w:r w:rsidRPr="004D654A">
        <w:t xml:space="preserve"> was approved by the local ethics committee and Ministry of Health (MOH), and monitored by an external </w:t>
      </w:r>
      <w:ins w:id="160" w:author="Author" w:date="2019-06-25T17:50:00Z">
        <w:r w:rsidR="00C36A5F">
          <w:t>contract research organization (CRO)</w:t>
        </w:r>
      </w:ins>
      <w:del w:id="161" w:author="Author" w:date="2019-06-25T17:50:00Z">
        <w:r w:rsidRPr="004D654A" w:rsidDel="00C36A5F">
          <w:delText>CRO</w:delText>
        </w:r>
      </w:del>
      <w:r w:rsidRPr="004D654A">
        <w:t xml:space="preserve"> (BRD, Israel) and an external safety committee.</w:t>
      </w:r>
    </w:p>
    <w:p w14:paraId="6A4801BD" w14:textId="321286DC" w:rsidR="004F7F04" w:rsidRDefault="00556704" w:rsidP="00D3399C">
      <w:pPr>
        <w:rPr>
          <w:ins w:id="162" w:author="Author" w:date="2019-06-25T19:00:00Z"/>
        </w:rPr>
      </w:pPr>
      <w:r w:rsidRPr="004D654A">
        <w:t xml:space="preserve">Over </w:t>
      </w:r>
      <w:del w:id="163" w:author="Author" w:date="2019-06-25T18:50:00Z">
        <w:r w:rsidRPr="004D654A" w:rsidDel="00480F71">
          <w:delText>two hundred (</w:delText>
        </w:r>
      </w:del>
      <w:r w:rsidRPr="004D654A">
        <w:t>200</w:t>
      </w:r>
      <w:del w:id="164" w:author="Author" w:date="2019-06-25T18:50:00Z">
        <w:r w:rsidRPr="004D654A" w:rsidDel="00480F71">
          <w:delText>)</w:delText>
        </w:r>
      </w:del>
      <w:r w:rsidRPr="004D654A">
        <w:t xml:space="preserve"> patients from the Hadassah MS Centre and Unit of Neuroimmunology were pre-screened for inclusion in the trial. Patients meeting the following inclusion criteria, were enrolled: age </w:t>
      </w:r>
      <w:del w:id="165" w:author="Author" w:date="2019-06-25T18:51:00Z">
        <w:r w:rsidRPr="00A30BA8" w:rsidDel="00A30BA8">
          <w:rPr>
            <w:rPrChange w:id="166" w:author="Author" w:date="2019-06-25T18:51:00Z">
              <w:rPr>
                <w:u w:val="single"/>
              </w:rPr>
            </w:rPrChange>
          </w:rPr>
          <w:delText>&lt;</w:delText>
        </w:r>
      </w:del>
      <w:ins w:id="167" w:author="Author" w:date="2019-06-25T18:51:00Z">
        <w:r w:rsidR="00A30BA8" w:rsidRPr="00A30BA8">
          <w:rPr>
            <w:rPrChange w:id="168" w:author="Author" w:date="2019-06-25T18:51:00Z">
              <w:rPr>
                <w:u w:val="single"/>
              </w:rPr>
            </w:rPrChange>
          </w:rPr>
          <w:t>≤</w:t>
        </w:r>
      </w:ins>
      <w:ins w:id="169" w:author="Author" w:date="2019-06-25T18:50:00Z">
        <w:r w:rsidR="00A30BA8" w:rsidRPr="00A30BA8">
          <w:rPr>
            <w:rPrChange w:id="170" w:author="Author" w:date="2019-06-25T18:51:00Z">
              <w:rPr>
                <w:u w:val="single"/>
              </w:rPr>
            </w:rPrChange>
          </w:rPr>
          <w:t xml:space="preserve"> </w:t>
        </w:r>
      </w:ins>
      <w:r w:rsidRPr="004D654A">
        <w:t>65 years</w:t>
      </w:r>
      <w:ins w:id="171" w:author="Author" w:date="2019-06-25T18:52:00Z">
        <w:r w:rsidR="00A30BA8">
          <w:t>;</w:t>
        </w:r>
      </w:ins>
      <w:del w:id="172" w:author="Author" w:date="2019-06-25T18:52:00Z">
        <w:r w:rsidRPr="004D654A" w:rsidDel="00A30BA8">
          <w:delText>,</w:delText>
        </w:r>
      </w:del>
      <w:r w:rsidRPr="004D654A">
        <w:t xml:space="preserve"> diagnosis of active and progressive MS (according to the 2013 revised criteria by Lublin et al</w:t>
      </w:r>
      <w:ins w:id="173" w:author="Author" w:date="2019-06-25T18:52:00Z">
        <w:r w:rsidR="00A30BA8">
          <w:t>.</w:t>
        </w:r>
      </w:ins>
      <w:del w:id="174" w:author="Author" w:date="2019-06-25T18:52:00Z">
        <w:r w:rsidRPr="004D654A" w:rsidDel="00A30BA8">
          <w:delText>,</w:delText>
        </w:r>
      </w:del>
      <w:r w:rsidRPr="004D654A">
        <w:t xml:space="preserve"> </w:t>
      </w:r>
      <w:r w:rsidR="007C6709" w:rsidRPr="004D654A">
        <w:fldChar w:fldCharType="begin">
          <w:fldData xml:space="preserve">PEVuZE5vdGU+PENpdGU+PEF1dGhvcj5MdWJsaW48L0F1dGhvcj48WWVhcj4yMDE0PC9ZZWFyPjxS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=
</w:fldData>
        </w:fldChar>
      </w:r>
      <w:r w:rsidR="007C6709" w:rsidRPr="004D654A">
        <w:instrText xml:space="preserve"> ADDIN EN.CITE </w:instrText>
      </w:r>
      <w:r w:rsidR="007C6709" w:rsidRPr="004D654A">
        <w:fldChar w:fldCharType="begin">
          <w:fldData xml:space="preserve">PEVuZE5vdGU+PENpdGU+PEF1dGhvcj5MdWJsaW48L0F1dGhvcj48WWVhcj4yMDE0PC9ZZWFyPjxS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=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30</w:t>
      </w:r>
      <w:r w:rsidR="007C6709" w:rsidRPr="004D654A">
        <w:fldChar w:fldCharType="end"/>
      </w:r>
      <w:r w:rsidRPr="004D654A">
        <w:t>)</w:t>
      </w:r>
      <w:ins w:id="175" w:author="Author" w:date="2019-06-25T18:52:00Z">
        <w:r w:rsidR="00A30BA8">
          <w:t>;</w:t>
        </w:r>
      </w:ins>
      <w:del w:id="176" w:author="Author" w:date="2019-06-25T18:52:00Z">
        <w:r w:rsidRPr="004D654A" w:rsidDel="00A30BA8">
          <w:delText>,</w:delText>
        </w:r>
      </w:del>
      <w:r w:rsidRPr="004D654A">
        <w:t xml:space="preserve"> treatment failure </w:t>
      </w:r>
      <w:ins w:id="177" w:author="Author" w:date="2019-06-25T18:53:00Z">
        <w:r w:rsidR="00A30BA8">
          <w:t>with</w:t>
        </w:r>
      </w:ins>
      <w:del w:id="178" w:author="Author" w:date="2019-06-25T18:53:00Z">
        <w:r w:rsidRPr="004D654A" w:rsidDel="00A30BA8">
          <w:delText>to</w:delText>
        </w:r>
      </w:del>
      <w:r w:rsidRPr="004D654A">
        <w:t xml:space="preserve"> at least one line of MS therapy</w:t>
      </w:r>
      <w:ins w:id="179" w:author="Author" w:date="2019-06-25T18:53:00Z">
        <w:r w:rsidR="00A30BA8">
          <w:t>;</w:t>
        </w:r>
      </w:ins>
      <w:r w:rsidRPr="004D654A">
        <w:t xml:space="preserve"> and </w:t>
      </w:r>
      <w:ins w:id="180" w:author="Author" w:date="2019-06-25T17:56:00Z">
        <w:r w:rsidR="00C36A5F" w:rsidRPr="00C36A5F">
          <w:t xml:space="preserve">Expanded Disability Status Scale </w:t>
        </w:r>
        <w:r w:rsidR="00C36A5F">
          <w:t>(</w:t>
        </w:r>
      </w:ins>
      <w:r w:rsidRPr="004D654A">
        <w:t>EDSS</w:t>
      </w:r>
      <w:ins w:id="181" w:author="Author" w:date="2019-06-25T17:56:00Z">
        <w:r w:rsidR="00C36A5F">
          <w:t>)</w:t>
        </w:r>
      </w:ins>
      <w:r w:rsidRPr="004D654A">
        <w:t xml:space="preserve"> </w:t>
      </w:r>
      <w:ins w:id="182" w:author="Author" w:date="2019-06-25T18:54:00Z">
        <w:r w:rsidR="00A30BA8">
          <w:t xml:space="preserve">score </w:t>
        </w:r>
      </w:ins>
      <w:r w:rsidRPr="004D654A">
        <w:t>between 3</w:t>
      </w:r>
      <w:ins w:id="183" w:author="Author" w:date="2019-06-25T18:53:00Z">
        <w:r w:rsidR="00A30BA8">
          <w:t>.</w:t>
        </w:r>
      </w:ins>
      <w:del w:id="184" w:author="Author" w:date="2019-06-25T18:53:00Z">
        <w:r w:rsidRPr="004D654A" w:rsidDel="00A30BA8">
          <w:rPr>
            <w:rFonts w:cs="Calibri"/>
          </w:rPr>
          <w:delText>·</w:delText>
        </w:r>
      </w:del>
      <w:r w:rsidRPr="004D654A">
        <w:t>0 and 6</w:t>
      </w:r>
      <w:ins w:id="185" w:author="Author" w:date="2019-06-25T18:53:00Z">
        <w:r w:rsidR="00A30BA8">
          <w:t>.</w:t>
        </w:r>
      </w:ins>
      <w:del w:id="186" w:author="Author" w:date="2019-06-25T18:53:00Z">
        <w:r w:rsidRPr="004D654A" w:rsidDel="00A30BA8">
          <w:rPr>
            <w:rFonts w:cs="Calibri"/>
          </w:rPr>
          <w:delText>·</w:delText>
        </w:r>
      </w:del>
      <w:r w:rsidRPr="004D654A">
        <w:t xml:space="preserve">5. In total, 48 patients were </w:t>
      </w:r>
      <w:r w:rsidRPr="004D654A">
        <w:lastRenderedPageBreak/>
        <w:t>included (20 female, 28 male), with a mean EDSS at inclusion of 5</w:t>
      </w:r>
      <w:r w:rsidRPr="004D654A">
        <w:rPr>
          <w:rFonts w:cs="Calibri"/>
        </w:rPr>
        <w:t>.</w:t>
      </w:r>
      <w:r w:rsidRPr="004D654A">
        <w:t>54</w:t>
      </w:r>
      <w:ins w:id="187" w:author="Author" w:date="2019-06-25T18:53:00Z">
        <w:r w:rsidR="00A30BA8">
          <w:t xml:space="preserve"> </w:t>
        </w:r>
      </w:ins>
      <w:r w:rsidRPr="004D654A">
        <w:rPr>
          <w:rFonts w:ascii="Symbol" w:hAnsi="Symbol"/>
        </w:rPr>
        <w:t></w:t>
      </w:r>
      <w:ins w:id="188" w:author="Author" w:date="2019-06-25T18:53:00Z">
        <w:r w:rsidR="00A30BA8">
          <w:rPr>
            <w:rFonts w:ascii="Symbol" w:hAnsi="Symbol"/>
          </w:rPr>
          <w:t></w:t>
        </w:r>
      </w:ins>
      <w:r w:rsidRPr="004D654A">
        <w:t>0</w:t>
      </w:r>
      <w:r w:rsidRPr="004D654A">
        <w:rPr>
          <w:rFonts w:cs="Calibri"/>
        </w:rPr>
        <w:t>.</w:t>
      </w:r>
      <w:r w:rsidRPr="004D654A">
        <w:t>9, mean age of 47</w:t>
      </w:r>
      <w:r w:rsidRPr="004D654A">
        <w:rPr>
          <w:rFonts w:cs="Calibri"/>
        </w:rPr>
        <w:t>.</w:t>
      </w:r>
      <w:r w:rsidRPr="004D654A">
        <w:t>3</w:t>
      </w:r>
      <w:ins w:id="189" w:author="Author" w:date="2019-06-25T18:54:00Z">
        <w:r w:rsidR="00A30BA8">
          <w:t xml:space="preserve"> </w:t>
        </w:r>
      </w:ins>
      <w:r w:rsidRPr="004D654A">
        <w:rPr>
          <w:rFonts w:ascii="Symbol" w:hAnsi="Symbol"/>
        </w:rPr>
        <w:t></w:t>
      </w:r>
      <w:ins w:id="190" w:author="Author" w:date="2019-06-25T18:54:00Z">
        <w:r w:rsidR="00A30BA8">
          <w:rPr>
            <w:rFonts w:ascii="Symbol" w:hAnsi="Symbol"/>
          </w:rPr>
          <w:t></w:t>
        </w:r>
      </w:ins>
      <w:r w:rsidRPr="004D654A">
        <w:t>9</w:t>
      </w:r>
      <w:r w:rsidRPr="004D654A">
        <w:rPr>
          <w:rFonts w:cs="Calibri"/>
        </w:rPr>
        <w:t>.</w:t>
      </w:r>
      <w:r w:rsidRPr="004D654A">
        <w:t>3</w:t>
      </w:r>
      <w:ins w:id="191" w:author="Author" w:date="2019-06-25T18:55:00Z">
        <w:r w:rsidR="00A30BA8">
          <w:t xml:space="preserve"> years</w:t>
        </w:r>
      </w:ins>
      <w:r w:rsidRPr="004D654A">
        <w:t>, and mean disease duration of 12</w:t>
      </w:r>
      <w:r w:rsidRPr="004D654A">
        <w:rPr>
          <w:rFonts w:cs="Calibri"/>
        </w:rPr>
        <w:t>.</w:t>
      </w:r>
      <w:r w:rsidRPr="004D654A">
        <w:t>0</w:t>
      </w:r>
      <w:ins w:id="192" w:author="Author" w:date="2019-06-25T18:55:00Z">
        <w:r w:rsidR="00A30BA8">
          <w:t xml:space="preserve"> </w:t>
        </w:r>
      </w:ins>
      <w:r w:rsidRPr="004D654A">
        <w:rPr>
          <w:rFonts w:ascii="Symbol" w:hAnsi="Symbol"/>
        </w:rPr>
        <w:t></w:t>
      </w:r>
      <w:ins w:id="193" w:author="Author" w:date="2019-06-25T18:55:00Z">
        <w:r w:rsidR="00A30BA8">
          <w:rPr>
            <w:rFonts w:ascii="Symbol" w:hAnsi="Symbol"/>
          </w:rPr>
          <w:t></w:t>
        </w:r>
      </w:ins>
      <w:r w:rsidRPr="004D654A">
        <w:t>7</w:t>
      </w:r>
      <w:r w:rsidRPr="004D654A">
        <w:rPr>
          <w:rFonts w:cs="Calibri"/>
        </w:rPr>
        <w:t>.</w:t>
      </w:r>
      <w:r w:rsidRPr="004D654A">
        <w:t>4 years</w:t>
      </w:r>
      <w:r w:rsidR="00D3399C" w:rsidRPr="004D654A">
        <w:t xml:space="preserve"> (Figure 1-flow chart of the study, Table 1)</w:t>
      </w:r>
      <w:r w:rsidRPr="004D654A">
        <w:t>. The higher proportion of male vs</w:t>
      </w:r>
      <w:ins w:id="194" w:author="Author" w:date="2019-06-25T18:55:00Z">
        <w:r w:rsidR="00A30BA8">
          <w:t>.</w:t>
        </w:r>
      </w:ins>
      <w:r w:rsidRPr="004D654A">
        <w:t xml:space="preserve"> female patients in our </w:t>
      </w:r>
      <w:ins w:id="195" w:author="Author" w:date="2019-06-25T18:55:00Z">
        <w:r w:rsidR="00A30BA8">
          <w:t>sample</w:t>
        </w:r>
      </w:ins>
      <w:del w:id="196" w:author="Author" w:date="2019-06-25T18:55:00Z">
        <w:r w:rsidRPr="004D654A" w:rsidDel="00A30BA8">
          <w:delText>group</w:delText>
        </w:r>
      </w:del>
      <w:r w:rsidRPr="004D654A">
        <w:t xml:space="preserve"> (which is not in line with the gender distribution of MS) may be explained by the “biased” inclusion of patients with progressive forms of MS</w:t>
      </w:r>
      <w:ins w:id="197" w:author="Author" w:date="2019-06-25T18:57:00Z">
        <w:r w:rsidR="00A30BA8">
          <w:t xml:space="preserve"> and</w:t>
        </w:r>
      </w:ins>
      <w:del w:id="198" w:author="Author" w:date="2019-06-25T18:57:00Z">
        <w:r w:rsidRPr="004D654A" w:rsidDel="00A30BA8">
          <w:delText>,</w:delText>
        </w:r>
      </w:del>
      <w:r w:rsidRPr="004D654A">
        <w:t xml:space="preserve"> non-responders to conventional MS treatments.</w:t>
      </w:r>
    </w:p>
    <w:p w14:paraId="59960B7A" w14:textId="2DF840F6" w:rsidR="00D3399C" w:rsidRPr="004D654A" w:rsidRDefault="00556704" w:rsidP="00D3399C">
      <w:del w:id="199" w:author="Author" w:date="2019-06-25T19:09:00Z">
        <w:r w:rsidRPr="004D654A" w:rsidDel="004F7F04">
          <w:delText xml:space="preserve"> </w:delText>
        </w:r>
      </w:del>
      <w:r w:rsidRPr="004D654A">
        <w:t>Thirty</w:t>
      </w:r>
      <w:ins w:id="200" w:author="Author" w:date="2019-06-25T17:47:00Z">
        <w:r w:rsidR="004D654A">
          <w:t>-</w:t>
        </w:r>
      </w:ins>
      <w:del w:id="201" w:author="Author" w:date="2019-06-25T17:47:00Z">
        <w:r w:rsidRPr="004D654A" w:rsidDel="004D654A">
          <w:delText xml:space="preserve"> </w:delText>
        </w:r>
      </w:del>
      <w:r w:rsidRPr="004D654A">
        <w:t xml:space="preserve">nine </w:t>
      </w:r>
      <w:del w:id="202" w:author="Author" w:date="2019-06-25T17:47:00Z">
        <w:r w:rsidRPr="004D654A" w:rsidDel="004D654A">
          <w:delText xml:space="preserve">of the </w:delText>
        </w:r>
      </w:del>
      <w:r w:rsidRPr="004D654A">
        <w:t xml:space="preserve">patients had secondary progressive MS (SPMS), including </w:t>
      </w:r>
      <w:ins w:id="203" w:author="Author" w:date="2019-06-25T17:48:00Z">
        <w:r w:rsidR="004D654A">
          <w:t>10</w:t>
        </w:r>
      </w:ins>
      <w:del w:id="204" w:author="Author" w:date="2019-06-25T17:48:00Z">
        <w:r w:rsidRPr="004D654A" w:rsidDel="004D654A">
          <w:delText>ten</w:delText>
        </w:r>
      </w:del>
      <w:r w:rsidRPr="004D654A">
        <w:t xml:space="preserve"> with superimposed relapses (“relapsing-progressive”), and </w:t>
      </w:r>
      <w:ins w:id="205" w:author="Author" w:date="2019-06-25T17:47:00Z">
        <w:r w:rsidR="004D654A">
          <w:t>nine</w:t>
        </w:r>
      </w:ins>
      <w:del w:id="206" w:author="Author" w:date="2019-06-25T17:47:00Z">
        <w:r w:rsidRPr="004D654A" w:rsidDel="004D654A">
          <w:delText>9</w:delText>
        </w:r>
      </w:del>
      <w:r w:rsidRPr="004D654A">
        <w:t xml:space="preserve"> had primary progressive MS (PPMS). Most</w:t>
      </w:r>
      <w:del w:id="207" w:author="Author" w:date="2019-06-25T18:58:00Z">
        <w:r w:rsidRPr="004D654A" w:rsidDel="00A30BA8">
          <w:delText xml:space="preserve"> of the</w:delText>
        </w:r>
      </w:del>
      <w:r w:rsidRPr="004D654A">
        <w:t xml:space="preserve"> patients (77</w:t>
      </w:r>
      <w:del w:id="208" w:author="Author" w:date="2019-06-26T06:31:00Z">
        <w:r w:rsidRPr="004D654A" w:rsidDel="00315FAF">
          <w:delText xml:space="preserve"> </w:delText>
        </w:r>
      </w:del>
      <w:r w:rsidRPr="004D654A">
        <w:t xml:space="preserve">%) had been previously treated with </w:t>
      </w:r>
      <w:del w:id="209" w:author="Author" w:date="2019-06-25T18:58:00Z">
        <w:r w:rsidRPr="004D654A" w:rsidDel="00A30BA8">
          <w:delText xml:space="preserve">at least </w:delText>
        </w:r>
      </w:del>
      <w:r w:rsidRPr="004D654A">
        <w:t xml:space="preserve">two or more of the accepted immunotherapeutic drugs for MS. All </w:t>
      </w:r>
      <w:r w:rsidR="008F5163" w:rsidRPr="004D654A">
        <w:t xml:space="preserve">immunomodulatory </w:t>
      </w:r>
      <w:r w:rsidRPr="004D654A">
        <w:t>treatments were stopped 3</w:t>
      </w:r>
      <w:ins w:id="210" w:author="Author" w:date="2019-06-25T18:59:00Z">
        <w:r w:rsidR="00A30BA8">
          <w:t>–</w:t>
        </w:r>
      </w:ins>
      <w:del w:id="211" w:author="Author" w:date="2019-06-25T18:59:00Z">
        <w:r w:rsidRPr="004D654A" w:rsidDel="00A30BA8">
          <w:delText>-</w:delText>
        </w:r>
      </w:del>
      <w:r w:rsidRPr="004D654A">
        <w:t xml:space="preserve">6 months before the screening visit. Detailed demographic data of each </w:t>
      </w:r>
      <w:del w:id="212" w:author="Author" w:date="2019-06-25T18:59:00Z">
        <w:r w:rsidRPr="004D654A" w:rsidDel="00A30BA8">
          <w:delText xml:space="preserve">individual </w:delText>
        </w:r>
      </w:del>
      <w:r w:rsidRPr="004D654A">
        <w:t xml:space="preserve">patient are presented in supplementary Table 1. Patients gave </w:t>
      </w:r>
      <w:del w:id="213" w:author="Author" w:date="2019-06-25T19:09:00Z">
        <w:r w:rsidRPr="004D654A" w:rsidDel="004F7F04">
          <w:delText xml:space="preserve">a </w:delText>
        </w:r>
      </w:del>
      <w:r w:rsidRPr="004D654A">
        <w:t>written informed consent and were randomi</w:t>
      </w:r>
      <w:ins w:id="214" w:author="Author" w:date="2019-06-25T17:46:00Z">
        <w:r w:rsidR="004D654A">
          <w:t>z</w:t>
        </w:r>
      </w:ins>
      <w:del w:id="215" w:author="Author" w:date="2019-06-25T17:46:00Z">
        <w:r w:rsidRPr="004D654A" w:rsidDel="004D654A">
          <w:delText>s</w:delText>
        </w:r>
      </w:del>
      <w:r w:rsidRPr="004D654A">
        <w:t xml:space="preserve">ed by an external </w:t>
      </w:r>
      <w:del w:id="216" w:author="Author" w:date="2019-06-25T17:51:00Z">
        <w:r w:rsidRPr="004D654A" w:rsidDel="00C36A5F">
          <w:delText>contract research organi</w:delText>
        </w:r>
      </w:del>
      <w:del w:id="217" w:author="Author" w:date="2019-06-25T17:46:00Z">
        <w:r w:rsidRPr="004D654A" w:rsidDel="004D654A">
          <w:delText>s</w:delText>
        </w:r>
      </w:del>
      <w:del w:id="218" w:author="Author" w:date="2019-06-25T17:51:00Z">
        <w:r w:rsidRPr="004D654A" w:rsidDel="00C36A5F">
          <w:delText>ation (</w:delText>
        </w:r>
      </w:del>
      <w:r w:rsidRPr="004D654A">
        <w:t>CRO</w:t>
      </w:r>
      <w:del w:id="219" w:author="Author" w:date="2019-06-25T17:51:00Z">
        <w:r w:rsidRPr="004D654A" w:rsidDel="00C36A5F">
          <w:delText>)</w:delText>
        </w:r>
      </w:del>
      <w:r w:rsidRPr="004D654A">
        <w:t xml:space="preserve"> (BRD, Israel) into three groups of 16 patients each, after stratification according to</w:t>
      </w:r>
      <w:ins w:id="220" w:author="Author" w:date="2019-06-25T19:10:00Z">
        <w:r w:rsidR="004F7F04">
          <w:t xml:space="preserve"> the</w:t>
        </w:r>
      </w:ins>
      <w:r w:rsidRPr="004D654A">
        <w:t xml:space="preserve"> EDSS</w:t>
      </w:r>
      <w:ins w:id="221" w:author="Author" w:date="2019-06-25T19:09:00Z">
        <w:r w:rsidR="004F7F04">
          <w:t xml:space="preserve"> score</w:t>
        </w:r>
      </w:ins>
      <w:ins w:id="222" w:author="Author" w:date="2019-06-25T19:10:00Z">
        <w:r w:rsidR="004F7F04">
          <w:t>s</w:t>
        </w:r>
      </w:ins>
      <w:r w:rsidRPr="004D654A">
        <w:t>. One group was assigned to receive an IT injection of 1</w:t>
      </w:r>
      <w:ins w:id="223" w:author="Author" w:date="2019-06-25T19:10:00Z">
        <w:r w:rsidR="004F7F04">
          <w:t xml:space="preserve"> ×</w:t>
        </w:r>
      </w:ins>
      <w:del w:id="224" w:author="Author" w:date="2019-06-25T19:10:00Z">
        <w:r w:rsidRPr="004D654A" w:rsidDel="004F7F04">
          <w:delText>x</w:delText>
        </w:r>
      </w:del>
      <w:ins w:id="225" w:author="Author" w:date="2019-06-25T19:10:00Z">
        <w:r w:rsidR="004F7F04">
          <w:t xml:space="preserve"> </w:t>
        </w:r>
      </w:ins>
      <w:r w:rsidRPr="004D654A">
        <w:t>10</w:t>
      </w:r>
      <w:r w:rsidRPr="004D654A">
        <w:rPr>
          <w:vertAlign w:val="superscript"/>
        </w:rPr>
        <w:t>6</w:t>
      </w:r>
      <w:ins w:id="226" w:author="Author" w:date="2019-06-25T19:10:00Z">
        <w:r w:rsidR="004F7F04">
          <w:t xml:space="preserve"> </w:t>
        </w:r>
      </w:ins>
      <w:ins w:id="227" w:author="Author" w:date="2019-06-25T19:11:00Z">
        <w:r w:rsidR="004F7F04" w:rsidRPr="004D654A">
          <w:t>MSCs (MSC-IT)</w:t>
        </w:r>
      </w:ins>
      <w:r w:rsidRPr="004D654A">
        <w:t xml:space="preserve">/kg of </w:t>
      </w:r>
      <w:r w:rsidR="00C07C71" w:rsidRPr="004D654A">
        <w:t xml:space="preserve">body </w:t>
      </w:r>
      <w:r w:rsidRPr="004D654A">
        <w:t>weight</w:t>
      </w:r>
      <w:r w:rsidR="00C07C71" w:rsidRPr="004D654A">
        <w:t>,</w:t>
      </w:r>
      <w:r w:rsidRPr="004D654A">
        <w:t xml:space="preserve"> </w:t>
      </w:r>
      <w:del w:id="228" w:author="Author" w:date="2019-06-25T19:11:00Z">
        <w:r w:rsidRPr="004D654A" w:rsidDel="004F7F04">
          <w:delText xml:space="preserve">MSCs (MSC-IT) </w:delText>
        </w:r>
      </w:del>
      <w:r w:rsidRPr="004D654A">
        <w:t>and an IV injection of normal saline (NS). The second group was treated with an IT injection of NS and an IV injection of 1</w:t>
      </w:r>
      <w:ins w:id="229" w:author="Author" w:date="2019-06-25T19:11:00Z">
        <w:r w:rsidR="004F7F04">
          <w:t xml:space="preserve"> ×</w:t>
        </w:r>
      </w:ins>
      <w:del w:id="230" w:author="Author" w:date="2019-06-25T19:11:00Z">
        <w:r w:rsidRPr="004D654A" w:rsidDel="004F7F04">
          <w:delText>x</w:delText>
        </w:r>
      </w:del>
      <w:ins w:id="231" w:author="Author" w:date="2019-06-25T19:11:00Z">
        <w:r w:rsidR="004F7F04">
          <w:t xml:space="preserve"> </w:t>
        </w:r>
      </w:ins>
      <w:r w:rsidRPr="004D654A">
        <w:t>10</w:t>
      </w:r>
      <w:r w:rsidRPr="004D654A">
        <w:rPr>
          <w:vertAlign w:val="superscript"/>
        </w:rPr>
        <w:t>6</w:t>
      </w:r>
      <w:ins w:id="232" w:author="Author" w:date="2019-06-25T19:11:00Z">
        <w:r w:rsidR="004F7F04" w:rsidRPr="004F7F04">
          <w:t xml:space="preserve"> </w:t>
        </w:r>
        <w:r w:rsidR="004F7F04" w:rsidRPr="004D654A">
          <w:t>MSCs (MSC-IV)</w:t>
        </w:r>
      </w:ins>
      <w:r w:rsidRPr="004D654A">
        <w:t xml:space="preserve">/kg </w:t>
      </w:r>
      <w:ins w:id="233" w:author="Author" w:date="2019-06-25T19:12:00Z">
        <w:r w:rsidR="004F7F04">
          <w:t xml:space="preserve">of body weight, </w:t>
        </w:r>
      </w:ins>
      <w:del w:id="234" w:author="Author" w:date="2019-06-25T19:11:00Z">
        <w:r w:rsidRPr="004D654A" w:rsidDel="004F7F04">
          <w:delText>MSCs (MSC-IV)</w:delText>
        </w:r>
        <w:r w:rsidR="008D0A4B" w:rsidRPr="004D654A" w:rsidDel="004F7F04">
          <w:delText xml:space="preserve"> </w:delText>
        </w:r>
      </w:del>
      <w:r w:rsidR="008D0A4B" w:rsidRPr="004D654A">
        <w:t>and t</w:t>
      </w:r>
      <w:r w:rsidRPr="004D654A">
        <w:t xml:space="preserve">he third group </w:t>
      </w:r>
      <w:r w:rsidR="00C07C71" w:rsidRPr="004D654A">
        <w:t>(placebo)</w:t>
      </w:r>
      <w:ins w:id="235" w:author="Author" w:date="2019-06-25T19:12:00Z">
        <w:r w:rsidR="004F7F04">
          <w:t xml:space="preserve"> was treated</w:t>
        </w:r>
      </w:ins>
      <w:r w:rsidR="00C07C71" w:rsidRPr="004D654A">
        <w:t xml:space="preserve"> </w:t>
      </w:r>
      <w:r w:rsidR="008D0A4B" w:rsidRPr="004D654A">
        <w:t xml:space="preserve">with </w:t>
      </w:r>
      <w:r w:rsidR="00C07C71" w:rsidRPr="004D654A">
        <w:t>NS (</w:t>
      </w:r>
      <w:r w:rsidRPr="004D654A">
        <w:t>IV and IT</w:t>
      </w:r>
      <w:r w:rsidR="00C07C71" w:rsidRPr="004D654A">
        <w:t>)</w:t>
      </w:r>
      <w:del w:id="236" w:author="Author" w:date="2019-06-25T19:13:00Z">
        <w:r w:rsidR="00A524AC" w:rsidRPr="004D654A" w:rsidDel="004F7F04">
          <w:delText>,</w:delText>
        </w:r>
      </w:del>
      <w:r w:rsidR="00A524AC" w:rsidRPr="004D654A">
        <w:t xml:space="preserve"> </w:t>
      </w:r>
      <w:ins w:id="237" w:author="Author" w:date="2019-06-25T19:12:00Z">
        <w:r w:rsidR="004F7F04">
          <w:t>al</w:t>
        </w:r>
      </w:ins>
      <w:r w:rsidR="00A524AC" w:rsidRPr="004D654A">
        <w:t>on</w:t>
      </w:r>
      <w:ins w:id="238" w:author="Author" w:date="2019-06-25T19:12:00Z">
        <w:r w:rsidR="004F7F04">
          <w:t>e</w:t>
        </w:r>
      </w:ins>
      <w:del w:id="239" w:author="Author" w:date="2019-06-25T19:12:00Z">
        <w:r w:rsidR="00A524AC" w:rsidRPr="004D654A" w:rsidDel="004F7F04">
          <w:delText>ly</w:delText>
        </w:r>
      </w:del>
      <w:r w:rsidRPr="004D654A">
        <w:t xml:space="preserve">. At baseline, the three groups </w:t>
      </w:r>
      <w:ins w:id="240" w:author="Author" w:date="2019-06-25T19:13:00Z">
        <w:r w:rsidR="004F7F04">
          <w:t>showe</w:t>
        </w:r>
      </w:ins>
      <w:del w:id="241" w:author="Author" w:date="2019-06-25T19:13:00Z">
        <w:r w:rsidRPr="004D654A" w:rsidDel="004F7F04">
          <w:delText>di</w:delText>
        </w:r>
      </w:del>
      <w:r w:rsidRPr="004D654A">
        <w:t>d no</w:t>
      </w:r>
      <w:del w:id="242" w:author="Author" w:date="2019-06-25T19:13:00Z">
        <w:r w:rsidRPr="004D654A" w:rsidDel="004F7F04">
          <w:delText>t</w:delText>
        </w:r>
      </w:del>
      <w:r w:rsidRPr="004D654A">
        <w:t xml:space="preserve"> </w:t>
      </w:r>
      <w:del w:id="243" w:author="Author" w:date="2019-06-25T19:13:00Z">
        <w:r w:rsidRPr="004D654A" w:rsidDel="004F7F04">
          <w:delText xml:space="preserve">differ </w:delText>
        </w:r>
      </w:del>
      <w:r w:rsidRPr="004D654A">
        <w:t>significant</w:t>
      </w:r>
      <w:del w:id="244" w:author="Author" w:date="2019-06-25T19:13:00Z">
        <w:r w:rsidRPr="004D654A" w:rsidDel="004F7F04">
          <w:delText>ly</w:delText>
        </w:r>
      </w:del>
      <w:r w:rsidRPr="004D654A">
        <w:t xml:space="preserve"> </w:t>
      </w:r>
      <w:ins w:id="245" w:author="Author" w:date="2019-06-25T19:13:00Z">
        <w:r w:rsidR="004F7F04" w:rsidRPr="004D654A">
          <w:t>differ</w:t>
        </w:r>
        <w:r w:rsidR="004F7F04">
          <w:t>ences</w:t>
        </w:r>
        <w:r w:rsidR="004F7F04" w:rsidRPr="004D654A">
          <w:t xml:space="preserve"> </w:t>
        </w:r>
      </w:ins>
      <w:r w:rsidRPr="004D654A">
        <w:t>in EDSS score, gender, or disease duration (Table 1).</w:t>
      </w:r>
      <w:del w:id="246" w:author="Author" w:date="2019-06-25T18:05:00Z">
        <w:r w:rsidRPr="004D654A" w:rsidDel="0099223E">
          <w:delText xml:space="preserve"> </w:delText>
        </w:r>
      </w:del>
    </w:p>
    <w:p w14:paraId="6C433862" w14:textId="601A49C4" w:rsidR="007C365E" w:rsidRPr="004D654A" w:rsidRDefault="00556704" w:rsidP="007C365E">
      <w:r w:rsidRPr="004D654A">
        <w:t>The patients were followed</w:t>
      </w:r>
      <w:ins w:id="247" w:author="Author" w:date="2019-06-25T19:13:00Z">
        <w:r w:rsidR="004F7F04">
          <w:t>-</w:t>
        </w:r>
      </w:ins>
      <w:del w:id="248" w:author="Author" w:date="2019-06-25T19:13:00Z">
        <w:r w:rsidRPr="004D654A" w:rsidDel="004F7F04">
          <w:delText xml:space="preserve"> </w:delText>
        </w:r>
      </w:del>
      <w:r w:rsidRPr="004D654A">
        <w:t>up in the outpatient MS</w:t>
      </w:r>
      <w:r w:rsidR="00A524AC" w:rsidRPr="004D654A">
        <w:t>-</w:t>
      </w:r>
      <w:r w:rsidRPr="004D654A">
        <w:t xml:space="preserve">clinic by the assigned “examining physicians” </w:t>
      </w:r>
      <w:r w:rsidR="00A524AC" w:rsidRPr="004D654A">
        <w:t>and underwent neurological examination (including EDSS/</w:t>
      </w:r>
      <w:ins w:id="249" w:author="Author" w:date="2019-06-25T17:58:00Z">
        <w:r w:rsidR="00C36A5F">
          <w:t>Functional Systems (</w:t>
        </w:r>
      </w:ins>
      <w:r w:rsidR="00A524AC" w:rsidRPr="004D654A">
        <w:t>FS</w:t>
      </w:r>
      <w:ins w:id="250" w:author="Author" w:date="2019-06-25T17:58:00Z">
        <w:r w:rsidR="00C36A5F">
          <w:t>)</w:t>
        </w:r>
      </w:ins>
      <w:r w:rsidR="00A524AC" w:rsidRPr="004D654A">
        <w:t xml:space="preserve"> scoring), </w:t>
      </w:r>
      <w:ins w:id="251" w:author="Author" w:date="2019-06-25T19:13:00Z">
        <w:r w:rsidR="004F7F04">
          <w:t xml:space="preserve">the </w:t>
        </w:r>
      </w:ins>
      <w:r w:rsidR="00A524AC" w:rsidRPr="004D654A">
        <w:t>9-hole peg test, timed 25-foot walking</w:t>
      </w:r>
      <w:ins w:id="252" w:author="Author" w:date="2019-06-25T19:22:00Z">
        <w:r w:rsidR="00E756ED">
          <w:t xml:space="preserve"> test</w:t>
        </w:r>
      </w:ins>
      <w:r w:rsidR="00A524AC" w:rsidRPr="004D654A">
        <w:t>, MRI (including resting f</w:t>
      </w:r>
      <w:ins w:id="253" w:author="Author" w:date="2019-06-25T19:24:00Z">
        <w:r w:rsidR="00E756ED">
          <w:t xml:space="preserve">unctional </w:t>
        </w:r>
      </w:ins>
      <w:r w:rsidR="00A524AC" w:rsidRPr="004D654A">
        <w:t>MRI</w:t>
      </w:r>
      <w:ins w:id="254" w:author="Author" w:date="2019-06-25T19:25:00Z">
        <w:r w:rsidR="00E756ED">
          <w:t xml:space="preserve"> [fMRI]</w:t>
        </w:r>
      </w:ins>
      <w:r w:rsidR="00A524AC" w:rsidRPr="004D654A">
        <w:t xml:space="preserve">), </w:t>
      </w:r>
      <w:commentRangeStart w:id="255"/>
      <w:ins w:id="256" w:author="Author" w:date="2019-06-25T19:26:00Z">
        <w:r w:rsidR="00E756ED" w:rsidRPr="00E756ED">
          <w:t>visual evoked potential</w:t>
        </w:r>
      </w:ins>
      <w:ins w:id="257" w:author="Author" w:date="2019-06-25T19:31:00Z">
        <w:r w:rsidR="00DA4AE6">
          <w:t>s</w:t>
        </w:r>
      </w:ins>
      <w:ins w:id="258" w:author="Author" w:date="2019-06-25T19:26:00Z">
        <w:r w:rsidR="00E756ED" w:rsidRPr="00E756ED">
          <w:t xml:space="preserve"> </w:t>
        </w:r>
        <w:r w:rsidR="00E756ED">
          <w:t>(</w:t>
        </w:r>
      </w:ins>
      <w:r w:rsidR="00A524AC" w:rsidRPr="004D654A">
        <w:t>VEP</w:t>
      </w:r>
      <w:ins w:id="259" w:author="Author" w:date="2019-06-25T19:26:00Z">
        <w:r w:rsidR="00E756ED">
          <w:t>)</w:t>
        </w:r>
      </w:ins>
      <w:r w:rsidR="00A524AC" w:rsidRPr="004D654A">
        <w:t xml:space="preserve">, </w:t>
      </w:r>
      <w:commentRangeEnd w:id="255"/>
      <w:r w:rsidR="00E756ED">
        <w:rPr>
          <w:rStyle w:val="CommentReference"/>
        </w:rPr>
        <w:commentReference w:id="255"/>
      </w:r>
      <w:ins w:id="260" w:author="Author" w:date="2019-06-25T19:31:00Z">
        <w:r w:rsidR="00DA4AE6" w:rsidRPr="00DA4AE6">
          <w:t xml:space="preserve"> optical coherence tomography </w:t>
        </w:r>
        <w:r w:rsidR="00DA4AE6">
          <w:t>(</w:t>
        </w:r>
      </w:ins>
      <w:r w:rsidR="00A524AC" w:rsidRPr="004D654A">
        <w:t>OCT</w:t>
      </w:r>
      <w:ins w:id="261" w:author="Author" w:date="2019-06-25T19:31:00Z">
        <w:r w:rsidR="00DA4AE6">
          <w:t>)</w:t>
        </w:r>
      </w:ins>
      <w:r w:rsidR="00A524AC" w:rsidRPr="004D654A">
        <w:t>,</w:t>
      </w:r>
      <w:ins w:id="262" w:author="Author" w:date="2019-06-25T19:32:00Z">
        <w:r w:rsidR="00DA4AE6">
          <w:t xml:space="preserve"> and</w:t>
        </w:r>
      </w:ins>
      <w:r w:rsidR="00A524AC" w:rsidRPr="004D654A">
        <w:t xml:space="preserve"> cognitive, immunological, and visual dynamic tests</w:t>
      </w:r>
      <w:del w:id="263" w:author="Author" w:date="2019-06-25T19:32:00Z">
        <w:r w:rsidR="00BA52C2" w:rsidRPr="004D654A" w:rsidDel="00DA4AE6">
          <w:delText>,</w:delText>
        </w:r>
      </w:del>
      <w:r w:rsidR="00A524AC" w:rsidRPr="004D654A">
        <w:t xml:space="preserve"> </w:t>
      </w:r>
      <w:r w:rsidRPr="004D654A">
        <w:t>at</w:t>
      </w:r>
      <w:r w:rsidR="00A524AC" w:rsidRPr="004D654A">
        <w:t xml:space="preserve"> pre</w:t>
      </w:r>
      <w:del w:id="264" w:author="Author" w:date="2019-06-25T17:42:00Z">
        <w:r w:rsidR="00A524AC" w:rsidRPr="004D654A" w:rsidDel="004D654A">
          <w:delText>-</w:delText>
        </w:r>
      </w:del>
      <w:r w:rsidR="00A524AC" w:rsidRPr="004D654A">
        <w:t>determined time-points</w:t>
      </w:r>
      <w:ins w:id="265" w:author="Author" w:date="2019-06-25T19:32:00Z">
        <w:r w:rsidR="00DA4AE6">
          <w:t>,</w:t>
        </w:r>
      </w:ins>
      <w:r w:rsidR="00A524AC" w:rsidRPr="004D654A">
        <w:t xml:space="preserve"> as displayed in </w:t>
      </w:r>
      <w:ins w:id="266" w:author="Author" w:date="2019-06-25T19:32:00Z">
        <w:r w:rsidR="00DA4AE6">
          <w:t xml:space="preserve">the </w:t>
        </w:r>
      </w:ins>
      <w:r w:rsidR="00A524AC" w:rsidRPr="004D654A">
        <w:t xml:space="preserve">study flowchart (Figure 1). </w:t>
      </w:r>
      <w:del w:id="267" w:author="Author" w:date="2019-06-25T18:05:00Z">
        <w:r w:rsidRPr="004D654A" w:rsidDel="0099223E">
          <w:delText xml:space="preserve"> </w:delText>
        </w:r>
      </w:del>
      <w:r w:rsidR="00A524AC" w:rsidRPr="004D654A">
        <w:t xml:space="preserve">All physicians, clinic </w:t>
      </w:r>
      <w:r w:rsidR="00BA52C2" w:rsidRPr="004D654A">
        <w:t>personnel</w:t>
      </w:r>
      <w:ins w:id="268" w:author="Author" w:date="2019-06-25T19:32:00Z">
        <w:r w:rsidR="00DA4AE6">
          <w:t>,</w:t>
        </w:r>
      </w:ins>
      <w:r w:rsidR="00A524AC" w:rsidRPr="004D654A">
        <w:t xml:space="preserve"> </w:t>
      </w:r>
      <w:r w:rsidRPr="004D654A">
        <w:t>and</w:t>
      </w:r>
      <w:del w:id="269" w:author="Author" w:date="2019-06-25T19:32:00Z">
        <w:r w:rsidRPr="004D654A" w:rsidDel="00DA4AE6">
          <w:delText xml:space="preserve"> the</w:delText>
        </w:r>
      </w:del>
      <w:r w:rsidRPr="004D654A">
        <w:t xml:space="preserve"> patients were blinded to the treatment assignment. </w:t>
      </w:r>
      <w:commentRangeStart w:id="270"/>
      <w:r w:rsidR="007C365E" w:rsidRPr="004D654A">
        <w:rPr>
          <w:highlight w:val="yellow"/>
        </w:rPr>
        <w:t>One</w:t>
      </w:r>
      <w:commentRangeEnd w:id="270"/>
      <w:r w:rsidR="00DE0A2B">
        <w:rPr>
          <w:rStyle w:val="CommentReference"/>
        </w:rPr>
        <w:commentReference w:id="270"/>
      </w:r>
      <w:r w:rsidR="007C365E" w:rsidRPr="004D654A">
        <w:rPr>
          <w:highlight w:val="yellow"/>
        </w:rPr>
        <w:t xml:space="preserve"> patient (005) withdrew his consent </w:t>
      </w:r>
      <w:del w:id="271" w:author="Author" w:date="2019-06-25T19:33:00Z">
        <w:r w:rsidR="007C365E" w:rsidRPr="004D654A" w:rsidDel="00DA4AE6">
          <w:rPr>
            <w:highlight w:val="yellow"/>
          </w:rPr>
          <w:delText xml:space="preserve">at </w:delText>
        </w:r>
      </w:del>
      <w:r w:rsidR="007C365E" w:rsidRPr="004D654A">
        <w:rPr>
          <w:highlight w:val="yellow"/>
        </w:rPr>
        <w:t xml:space="preserve">3 weeks after the first treatment. </w:t>
      </w:r>
      <w:del w:id="272" w:author="Author" w:date="2019-06-25T19:33:00Z">
        <w:r w:rsidR="007C365E" w:rsidRPr="004D654A" w:rsidDel="00DA4AE6">
          <w:rPr>
            <w:highlight w:val="yellow"/>
          </w:rPr>
          <w:delText xml:space="preserve">The </w:delText>
        </w:r>
      </w:del>
      <w:r w:rsidR="00DA4AE6" w:rsidRPr="004D654A">
        <w:rPr>
          <w:highlight w:val="yellow"/>
        </w:rPr>
        <w:t xml:space="preserve">Compliance </w:t>
      </w:r>
      <w:ins w:id="273" w:author="Author" w:date="2019-06-25T19:33:00Z">
        <w:r w:rsidR="00DA4AE6">
          <w:rPr>
            <w:highlight w:val="yellow"/>
          </w:rPr>
          <w:t>with</w:t>
        </w:r>
      </w:ins>
      <w:del w:id="274" w:author="Author" w:date="2019-06-25T19:33:00Z">
        <w:r w:rsidR="007C365E" w:rsidRPr="004D654A" w:rsidDel="00DA4AE6">
          <w:rPr>
            <w:highlight w:val="yellow"/>
          </w:rPr>
          <w:delText>to</w:delText>
        </w:r>
      </w:del>
      <w:r w:rsidR="007C365E" w:rsidRPr="004D654A">
        <w:rPr>
          <w:highlight w:val="yellow"/>
        </w:rPr>
        <w:t xml:space="preserve"> the trial was excellent, and only nine out of the scheduled 528 visits were missed.</w:t>
      </w:r>
      <w:del w:id="275" w:author="Author" w:date="2019-06-25T18:05:00Z">
        <w:r w:rsidR="007C365E" w:rsidRPr="004D654A" w:rsidDel="0099223E">
          <w:delText xml:space="preserve"> </w:delText>
        </w:r>
      </w:del>
    </w:p>
    <w:p w14:paraId="69D70B79" w14:textId="77777777" w:rsidR="00556704" w:rsidRPr="004D654A" w:rsidRDefault="00556704" w:rsidP="00D3399C"/>
    <w:p w14:paraId="79E0152B" w14:textId="77777777" w:rsidR="00556704" w:rsidRPr="004D654A" w:rsidRDefault="00556704" w:rsidP="00556704"/>
    <w:p w14:paraId="24990843" w14:textId="77777777" w:rsidR="00556704" w:rsidRPr="004D654A" w:rsidRDefault="00556704" w:rsidP="00556704">
      <w:pPr>
        <w:rPr>
          <w:rFonts w:cs="Calibri"/>
        </w:rPr>
      </w:pPr>
      <w:r w:rsidRPr="004D654A">
        <w:rPr>
          <w:b/>
          <w:bCs/>
        </w:rPr>
        <w:t>2.2 MSC preparation and administration</w:t>
      </w:r>
    </w:p>
    <w:p w14:paraId="1DDEACB6" w14:textId="3FE530C6" w:rsidR="00556704" w:rsidRPr="004D654A" w:rsidRDefault="00C779A7" w:rsidP="004F03C0">
      <w:pPr>
        <w:pStyle w:val="Default"/>
        <w:rPr>
          <w:rFonts w:ascii="Calibri" w:hAnsi="Calibri" w:cs="Calibri"/>
          <w:sz w:val="24"/>
          <w:szCs w:val="24"/>
        </w:rPr>
      </w:pPr>
      <w:ins w:id="276" w:author="Author" w:date="2019-06-26T04:35:00Z">
        <w:r>
          <w:rPr>
            <w:rFonts w:ascii="Calibri" w:hAnsi="Calibri" w:cs="Calibri"/>
            <w:sz w:val="24"/>
            <w:szCs w:val="24"/>
          </w:rPr>
          <w:t>The</w:t>
        </w:r>
      </w:ins>
      <w:ins w:id="277" w:author="Author" w:date="2019-06-26T04:36:00Z">
        <w:r>
          <w:rPr>
            <w:rFonts w:ascii="Calibri" w:hAnsi="Calibri" w:cs="Calibri"/>
            <w:sz w:val="24"/>
            <w:szCs w:val="24"/>
          </w:rPr>
          <w:t xml:space="preserve"> </w:t>
        </w:r>
      </w:ins>
      <w:r w:rsidR="00556704" w:rsidRPr="004D654A">
        <w:rPr>
          <w:rFonts w:ascii="Calibri" w:hAnsi="Calibri" w:cs="Calibri"/>
          <w:sz w:val="24"/>
          <w:szCs w:val="24"/>
        </w:rPr>
        <w:t xml:space="preserve">MSCs were </w:t>
      </w:r>
      <w:r w:rsidR="004F03C0" w:rsidRPr="004D654A">
        <w:rPr>
          <w:rFonts w:ascii="Calibri" w:hAnsi="Calibri" w:cs="Calibri"/>
          <w:sz w:val="24"/>
          <w:szCs w:val="24"/>
        </w:rPr>
        <w:t xml:space="preserve">obtained from </w:t>
      </w:r>
      <w:ins w:id="278" w:author="Author" w:date="2019-06-26T04:36:00Z">
        <w:r>
          <w:rPr>
            <w:rFonts w:ascii="Calibri" w:hAnsi="Calibri" w:cs="Calibri"/>
            <w:sz w:val="24"/>
            <w:szCs w:val="24"/>
          </w:rPr>
          <w:t xml:space="preserve">the </w:t>
        </w:r>
        <w:r w:rsidRPr="004D654A">
          <w:rPr>
            <w:rFonts w:ascii="Calibri" w:hAnsi="Calibri" w:cs="Calibri"/>
            <w:sz w:val="24"/>
            <w:szCs w:val="24"/>
          </w:rPr>
          <w:t xml:space="preserve">bone marrow </w:t>
        </w:r>
        <w:r>
          <w:rPr>
            <w:rFonts w:ascii="Calibri" w:hAnsi="Calibri" w:cs="Calibri"/>
            <w:sz w:val="24"/>
            <w:szCs w:val="24"/>
          </w:rPr>
          <w:t xml:space="preserve">of </w:t>
        </w:r>
      </w:ins>
      <w:r w:rsidR="004F03C0" w:rsidRPr="004D654A">
        <w:rPr>
          <w:rFonts w:ascii="Calibri" w:hAnsi="Calibri" w:cs="Calibri"/>
          <w:sz w:val="24"/>
          <w:szCs w:val="24"/>
        </w:rPr>
        <w:t>ea</w:t>
      </w:r>
      <w:r w:rsidR="00800050" w:rsidRPr="004D654A">
        <w:rPr>
          <w:rFonts w:ascii="Calibri" w:hAnsi="Calibri" w:cs="Calibri"/>
          <w:sz w:val="24"/>
          <w:szCs w:val="24"/>
        </w:rPr>
        <w:t>c</w:t>
      </w:r>
      <w:r w:rsidR="004F03C0" w:rsidRPr="004D654A">
        <w:rPr>
          <w:rFonts w:ascii="Calibri" w:hAnsi="Calibri" w:cs="Calibri"/>
          <w:sz w:val="24"/>
          <w:szCs w:val="24"/>
        </w:rPr>
        <w:t>h patient</w:t>
      </w:r>
      <w:del w:id="279" w:author="Author" w:date="2019-06-26T04:37:00Z">
        <w:r w:rsidR="00800050" w:rsidRPr="004D654A" w:rsidDel="00C779A7">
          <w:rPr>
            <w:rFonts w:ascii="Calibri" w:hAnsi="Calibri" w:cs="Calibri"/>
            <w:sz w:val="24"/>
            <w:szCs w:val="24"/>
          </w:rPr>
          <w:delText>’</w:delText>
        </w:r>
        <w:r w:rsidR="004F03C0" w:rsidRPr="004D654A" w:rsidDel="00C779A7">
          <w:rPr>
            <w:rFonts w:ascii="Calibri" w:hAnsi="Calibri" w:cs="Calibri"/>
            <w:sz w:val="24"/>
            <w:szCs w:val="24"/>
          </w:rPr>
          <w:delText>s</w:delText>
        </w:r>
      </w:del>
      <w:r w:rsidR="004F03C0" w:rsidRPr="004D654A">
        <w:rPr>
          <w:rFonts w:ascii="Calibri" w:hAnsi="Calibri" w:cs="Calibri"/>
          <w:sz w:val="24"/>
          <w:szCs w:val="24"/>
        </w:rPr>
        <w:t xml:space="preserve"> </w:t>
      </w:r>
      <w:del w:id="280" w:author="Author" w:date="2019-06-26T04:36:00Z">
        <w:r w:rsidR="004F03C0" w:rsidRPr="004D654A" w:rsidDel="00C779A7">
          <w:rPr>
            <w:rFonts w:ascii="Calibri" w:hAnsi="Calibri" w:cs="Calibri"/>
            <w:sz w:val="24"/>
            <w:szCs w:val="24"/>
          </w:rPr>
          <w:delText xml:space="preserve">bone marrow </w:delText>
        </w:r>
      </w:del>
      <w:r w:rsidR="004F03C0" w:rsidRPr="004D654A">
        <w:rPr>
          <w:rFonts w:ascii="Calibri" w:hAnsi="Calibri" w:cs="Calibri"/>
          <w:sz w:val="24"/>
          <w:szCs w:val="24"/>
        </w:rPr>
        <w:t xml:space="preserve">and </w:t>
      </w:r>
      <w:r w:rsidR="00556704" w:rsidRPr="004D654A">
        <w:rPr>
          <w:rFonts w:ascii="Calibri" w:hAnsi="Calibri" w:cs="Calibri"/>
          <w:sz w:val="24"/>
          <w:szCs w:val="24"/>
        </w:rPr>
        <w:t xml:space="preserve">prepared using a previously described protocol with slight modification </w:t>
      </w:r>
      <w:r w:rsidR="007C6709" w:rsidRPr="004D654A">
        <w:rPr>
          <w:rFonts w:ascii="Calibri" w:hAnsi="Calibri" w:cs="Calibri"/>
          <w:sz w:val="24"/>
          <w:szCs w:val="24"/>
        </w:rPr>
        <w:fldChar w:fldCharType="begin">
          <w:fldData xml:space="preserve">PEVuZE5vdGU+PENpdGU+PEF1dGhvcj5LYXJ1c3NpczwvQXV0aG9yPjxZZWFyPjIwMTA8L1llYXI+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</w:fldData>
        </w:fldChar>
      </w:r>
      <w:r w:rsidR="007C6709" w:rsidRPr="004D654A">
        <w:rPr>
          <w:rFonts w:ascii="Calibri" w:hAnsi="Calibri" w:cs="Calibri"/>
          <w:sz w:val="24"/>
          <w:szCs w:val="24"/>
        </w:rPr>
        <w:instrText xml:space="preserve"> ADDIN EN.CITE </w:instrText>
      </w:r>
      <w:r w:rsidR="007C6709" w:rsidRPr="004D654A">
        <w:rPr>
          <w:rFonts w:ascii="Calibri" w:hAnsi="Calibri" w:cs="Calibri"/>
          <w:sz w:val="24"/>
          <w:szCs w:val="24"/>
        </w:rPr>
        <w:fldChar w:fldCharType="begin">
          <w:fldData xml:space="preserve">PEVuZE5vdGU+PENpdGU+PEF1dGhvcj5LYXJ1c3NpczwvQXV0aG9yPjxZZWFyPjIwMTA8L1llYXI+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</w:fldData>
        </w:fldChar>
      </w:r>
      <w:r w:rsidR="007C6709" w:rsidRPr="004D654A">
        <w:rPr>
          <w:rFonts w:ascii="Calibri" w:hAnsi="Calibri" w:cs="Calibri"/>
          <w:sz w:val="24"/>
          <w:szCs w:val="24"/>
        </w:rPr>
        <w:instrText xml:space="preserve"> ADDIN EN.CITE.DATA </w:instrText>
      </w:r>
      <w:r w:rsidR="007C6709" w:rsidRPr="004D654A">
        <w:rPr>
          <w:rFonts w:ascii="Calibri" w:hAnsi="Calibri" w:cs="Calibri"/>
          <w:sz w:val="24"/>
          <w:szCs w:val="24"/>
        </w:rPr>
      </w:r>
      <w:r w:rsidR="007C6709" w:rsidRPr="004D654A">
        <w:rPr>
          <w:rFonts w:ascii="Calibri" w:hAnsi="Calibri" w:cs="Calibri"/>
          <w:sz w:val="24"/>
          <w:szCs w:val="24"/>
        </w:rPr>
        <w:fldChar w:fldCharType="end"/>
      </w:r>
      <w:r w:rsidR="007C6709" w:rsidRPr="004D654A">
        <w:rPr>
          <w:rFonts w:ascii="Calibri" w:hAnsi="Calibri" w:cs="Calibri"/>
          <w:sz w:val="24"/>
          <w:szCs w:val="24"/>
        </w:rPr>
      </w:r>
      <w:r w:rsidR="007C6709" w:rsidRPr="004D654A">
        <w:rPr>
          <w:rFonts w:ascii="Calibri" w:hAnsi="Calibri" w:cs="Calibri"/>
          <w:sz w:val="24"/>
          <w:szCs w:val="24"/>
        </w:rPr>
        <w:fldChar w:fldCharType="separate"/>
      </w:r>
      <w:r w:rsidR="007C6709" w:rsidRPr="004D654A">
        <w:rPr>
          <w:rFonts w:ascii="Calibri" w:hAnsi="Calibri" w:cs="Calibri"/>
          <w:sz w:val="24"/>
          <w:szCs w:val="24"/>
          <w:vertAlign w:val="superscript"/>
        </w:rPr>
        <w:t>22</w:t>
      </w:r>
      <w:r w:rsidR="007C6709" w:rsidRPr="004D654A">
        <w:rPr>
          <w:rFonts w:ascii="Calibri" w:hAnsi="Calibri" w:cs="Calibri"/>
          <w:sz w:val="24"/>
          <w:szCs w:val="24"/>
        </w:rPr>
        <w:fldChar w:fldCharType="end"/>
      </w:r>
      <w:r w:rsidR="004F03C0" w:rsidRPr="004D654A">
        <w:rPr>
          <w:rFonts w:ascii="Calibri" w:hAnsi="Calibri" w:cs="Calibri"/>
          <w:sz w:val="24"/>
          <w:szCs w:val="24"/>
        </w:rPr>
        <w:t xml:space="preserve"> (see supplementary Methods section)</w:t>
      </w:r>
      <w:r w:rsidR="00556704" w:rsidRPr="004D654A">
        <w:rPr>
          <w:rFonts w:ascii="Calibri" w:hAnsi="Calibri" w:cs="Calibri"/>
          <w:sz w:val="24"/>
          <w:szCs w:val="24"/>
        </w:rPr>
        <w:t xml:space="preserve">. The treating physician received two sealed syringes (covered </w:t>
      </w:r>
      <w:ins w:id="281" w:author="Author" w:date="2019-06-26T04:37:00Z">
        <w:r>
          <w:rPr>
            <w:rFonts w:ascii="Calibri" w:hAnsi="Calibri" w:cs="Calibri"/>
            <w:sz w:val="24"/>
            <w:szCs w:val="24"/>
          </w:rPr>
          <w:t>with</w:t>
        </w:r>
      </w:ins>
      <w:del w:id="282" w:author="Author" w:date="2019-06-26T04:37:00Z">
        <w:r w:rsidR="00556704" w:rsidRPr="004D654A" w:rsidDel="00C779A7">
          <w:rPr>
            <w:rFonts w:ascii="Calibri" w:hAnsi="Calibri" w:cs="Calibri"/>
            <w:sz w:val="24"/>
            <w:szCs w:val="24"/>
          </w:rPr>
          <w:delText>by</w:delText>
        </w:r>
      </w:del>
      <w:r w:rsidR="00556704" w:rsidRPr="004D654A">
        <w:rPr>
          <w:rFonts w:ascii="Calibri" w:hAnsi="Calibri" w:cs="Calibri"/>
          <w:sz w:val="24"/>
          <w:szCs w:val="24"/>
        </w:rPr>
        <w:t xml:space="preserve"> black adhesive), which were prepared by the laboratory investigator</w:t>
      </w:r>
      <w:ins w:id="283" w:author="Author" w:date="2019-06-26T04:38:00Z">
        <w:r>
          <w:rPr>
            <w:rFonts w:ascii="Calibri" w:hAnsi="Calibri" w:cs="Calibri"/>
            <w:sz w:val="24"/>
            <w:szCs w:val="24"/>
          </w:rPr>
          <w:t>,</w:t>
        </w:r>
      </w:ins>
      <w:r w:rsidR="00556704" w:rsidRPr="004D654A">
        <w:rPr>
          <w:rFonts w:ascii="Calibri" w:hAnsi="Calibri" w:cs="Calibri"/>
          <w:sz w:val="24"/>
          <w:szCs w:val="24"/>
        </w:rPr>
        <w:t xml:space="preserve"> according to the randomi</w:t>
      </w:r>
      <w:ins w:id="284" w:author="Author" w:date="2019-06-25T17:46:00Z">
        <w:r w:rsidR="004D654A">
          <w:rPr>
            <w:rFonts w:ascii="Calibri" w:hAnsi="Calibri" w:cs="Calibri"/>
            <w:sz w:val="24"/>
            <w:szCs w:val="24"/>
          </w:rPr>
          <w:t>z</w:t>
        </w:r>
      </w:ins>
      <w:del w:id="285" w:author="Author" w:date="2019-06-25T17:46:00Z">
        <w:r w:rsidR="00556704" w:rsidRPr="004D654A" w:rsidDel="004D654A">
          <w:rPr>
            <w:rFonts w:ascii="Calibri" w:hAnsi="Calibri" w:cs="Calibri"/>
            <w:sz w:val="24"/>
            <w:szCs w:val="24"/>
          </w:rPr>
          <w:delText>s</w:delText>
        </w:r>
      </w:del>
      <w:r w:rsidR="00556704" w:rsidRPr="004D654A">
        <w:rPr>
          <w:rFonts w:ascii="Calibri" w:hAnsi="Calibri" w:cs="Calibri"/>
          <w:sz w:val="24"/>
          <w:szCs w:val="24"/>
        </w:rPr>
        <w:t>ation number received from the CRO. The syringes contained MSCs (1</w:t>
      </w:r>
      <w:ins w:id="286" w:author="Author" w:date="2019-06-26T04:38:00Z">
        <w:r>
          <w:rPr>
            <w:rFonts w:ascii="Calibri" w:hAnsi="Calibri" w:cs="Calibri"/>
            <w:sz w:val="24"/>
            <w:szCs w:val="24"/>
          </w:rPr>
          <w:t xml:space="preserve"> ×</w:t>
        </w:r>
      </w:ins>
      <w:del w:id="287" w:author="Author" w:date="2019-06-26T04:38:00Z">
        <w:r w:rsidR="00556704" w:rsidRPr="004D654A" w:rsidDel="00C779A7">
          <w:rPr>
            <w:rFonts w:ascii="Calibri" w:hAnsi="Calibri" w:cs="Calibri"/>
            <w:sz w:val="24"/>
            <w:szCs w:val="24"/>
          </w:rPr>
          <w:delText>x</w:delText>
        </w:r>
      </w:del>
      <w:ins w:id="288" w:author="Author" w:date="2019-06-26T04:38:00Z">
        <w:r>
          <w:rPr>
            <w:rFonts w:ascii="Calibri" w:hAnsi="Calibri" w:cs="Calibri"/>
            <w:sz w:val="24"/>
            <w:szCs w:val="24"/>
          </w:rPr>
          <w:t xml:space="preserve"> </w:t>
        </w:r>
      </w:ins>
      <w:r w:rsidR="00556704" w:rsidRPr="004D654A">
        <w:rPr>
          <w:rFonts w:ascii="Calibri" w:hAnsi="Calibri" w:cs="Calibri"/>
          <w:sz w:val="24"/>
          <w:szCs w:val="24"/>
        </w:rPr>
        <w:t>10</w:t>
      </w:r>
      <w:r w:rsidR="00556704" w:rsidRPr="004D654A">
        <w:rPr>
          <w:rFonts w:ascii="Calibri" w:hAnsi="Calibri" w:cs="Calibri"/>
          <w:sz w:val="24"/>
          <w:szCs w:val="24"/>
          <w:vertAlign w:val="superscript"/>
        </w:rPr>
        <w:t>6</w:t>
      </w:r>
      <w:r w:rsidR="00556704" w:rsidRPr="004D654A">
        <w:rPr>
          <w:rFonts w:ascii="Calibri" w:hAnsi="Calibri" w:cs="Calibri"/>
          <w:sz w:val="24"/>
          <w:szCs w:val="24"/>
        </w:rPr>
        <w:t>/kg of body weight) resuspended in 3 m</w:t>
      </w:r>
      <w:r w:rsidRPr="004D654A">
        <w:rPr>
          <w:rFonts w:ascii="Calibri" w:hAnsi="Calibri" w:cs="Calibri"/>
          <w:sz w:val="24"/>
          <w:szCs w:val="24"/>
        </w:rPr>
        <w:t>L</w:t>
      </w:r>
      <w:r w:rsidR="00556704" w:rsidRPr="004D654A">
        <w:rPr>
          <w:rFonts w:ascii="Calibri" w:hAnsi="Calibri" w:cs="Calibri"/>
          <w:sz w:val="24"/>
          <w:szCs w:val="24"/>
        </w:rPr>
        <w:t xml:space="preserve"> of</w:t>
      </w:r>
      <w:commentRangeStart w:id="289"/>
      <w:r w:rsidR="00556704" w:rsidRPr="004D654A">
        <w:rPr>
          <w:rFonts w:ascii="Calibri" w:hAnsi="Calibri" w:cs="Calibri"/>
          <w:sz w:val="24"/>
          <w:szCs w:val="24"/>
        </w:rPr>
        <w:t xml:space="preserve"> </w:t>
      </w:r>
      <w:del w:id="290" w:author="Author" w:date="2019-06-25T17:52:00Z">
        <w:r w:rsidR="00556704" w:rsidRPr="004D654A" w:rsidDel="00C36A5F">
          <w:rPr>
            <w:rFonts w:ascii="Calibri" w:hAnsi="Calibri" w:cs="Calibri"/>
            <w:sz w:val="24"/>
            <w:szCs w:val="24"/>
          </w:rPr>
          <w:delText>normal saline (</w:delText>
        </w:r>
      </w:del>
      <w:r w:rsidR="00556704" w:rsidRPr="004D654A">
        <w:rPr>
          <w:rFonts w:ascii="Calibri" w:hAnsi="Calibri" w:cs="Calibri"/>
          <w:sz w:val="24"/>
          <w:szCs w:val="24"/>
        </w:rPr>
        <w:t>NS</w:t>
      </w:r>
      <w:del w:id="291" w:author="Author" w:date="2019-06-25T17:52:00Z">
        <w:r w:rsidR="00556704" w:rsidRPr="004D654A" w:rsidDel="00C36A5F">
          <w:rPr>
            <w:rFonts w:ascii="Calibri" w:hAnsi="Calibri" w:cs="Calibri"/>
            <w:sz w:val="24"/>
            <w:szCs w:val="24"/>
          </w:rPr>
          <w:delText>)</w:delText>
        </w:r>
      </w:del>
      <w:r w:rsidR="00556704" w:rsidRPr="004D654A">
        <w:rPr>
          <w:rFonts w:ascii="Calibri" w:hAnsi="Calibri" w:cs="Calibri"/>
          <w:sz w:val="24"/>
          <w:szCs w:val="24"/>
        </w:rPr>
        <w:t xml:space="preserve"> </w:t>
      </w:r>
      <w:commentRangeEnd w:id="289"/>
      <w:r w:rsidR="00C36A5F">
        <w:rPr>
          <w:rStyle w:val="CommentReference"/>
          <w:rFonts w:ascii="Calibri" w:eastAsia="SimSun" w:hAnsi="Calibri" w:cs="font43"/>
          <w:color w:val="auto"/>
          <w:lang w:eastAsia="he-IL" w:bidi="he-IL"/>
        </w:rPr>
        <w:commentReference w:id="289"/>
      </w:r>
      <w:r w:rsidR="00556704" w:rsidRPr="004D654A">
        <w:rPr>
          <w:rFonts w:ascii="Calibri" w:hAnsi="Calibri" w:cs="Calibri"/>
          <w:sz w:val="24"/>
          <w:szCs w:val="24"/>
        </w:rPr>
        <w:t>or NS alone. The treating physician injected the full 3</w:t>
      </w:r>
      <w:ins w:id="292" w:author="Author" w:date="2019-06-25T17:53:00Z">
        <w:r w:rsidR="00C36A5F">
          <w:rPr>
            <w:rFonts w:ascii="Calibri" w:hAnsi="Calibri" w:cs="Calibri"/>
            <w:sz w:val="24"/>
            <w:szCs w:val="24"/>
          </w:rPr>
          <w:t xml:space="preserve"> </w:t>
        </w:r>
      </w:ins>
      <w:r w:rsidR="00556704" w:rsidRPr="004D654A">
        <w:rPr>
          <w:rFonts w:ascii="Calibri" w:hAnsi="Calibri" w:cs="Calibri"/>
          <w:sz w:val="24"/>
          <w:szCs w:val="24"/>
        </w:rPr>
        <w:t>m</w:t>
      </w:r>
      <w:r w:rsidRPr="004D654A">
        <w:rPr>
          <w:rFonts w:ascii="Calibri" w:hAnsi="Calibri" w:cs="Calibri"/>
          <w:sz w:val="24"/>
          <w:szCs w:val="24"/>
        </w:rPr>
        <w:t>L</w:t>
      </w:r>
      <w:r w:rsidR="00556704" w:rsidRPr="004D654A">
        <w:rPr>
          <w:rFonts w:ascii="Calibri" w:hAnsi="Calibri" w:cs="Calibri"/>
          <w:sz w:val="24"/>
          <w:szCs w:val="24"/>
        </w:rPr>
        <w:t xml:space="preserve"> </w:t>
      </w:r>
      <w:ins w:id="293" w:author="Author" w:date="2019-06-26T04:39:00Z">
        <w:r>
          <w:rPr>
            <w:rFonts w:ascii="Calibri" w:hAnsi="Calibri" w:cs="Calibri"/>
            <w:sz w:val="24"/>
            <w:szCs w:val="24"/>
          </w:rPr>
          <w:t xml:space="preserve">of </w:t>
        </w:r>
      </w:ins>
      <w:r w:rsidR="00556704" w:rsidRPr="004D654A">
        <w:rPr>
          <w:rFonts w:ascii="Calibri" w:hAnsi="Calibri" w:cs="Calibri"/>
          <w:sz w:val="24"/>
          <w:szCs w:val="24"/>
        </w:rPr>
        <w:t>content</w:t>
      </w:r>
      <w:ins w:id="294" w:author="Author" w:date="2019-06-26T04:39:00Z">
        <w:r>
          <w:rPr>
            <w:rFonts w:ascii="Calibri" w:hAnsi="Calibri" w:cs="Calibri"/>
            <w:sz w:val="24"/>
            <w:szCs w:val="24"/>
          </w:rPr>
          <w:t>s</w:t>
        </w:r>
      </w:ins>
      <w:r w:rsidR="00556704" w:rsidRPr="004D654A">
        <w:rPr>
          <w:rFonts w:ascii="Calibri" w:hAnsi="Calibri" w:cs="Calibri"/>
          <w:sz w:val="24"/>
          <w:szCs w:val="24"/>
        </w:rPr>
        <w:t xml:space="preserve"> </w:t>
      </w:r>
      <w:ins w:id="295" w:author="Author" w:date="2019-06-26T04:40:00Z">
        <w:r>
          <w:rPr>
            <w:rFonts w:ascii="Calibri" w:hAnsi="Calibri" w:cs="Calibri"/>
            <w:sz w:val="24"/>
            <w:szCs w:val="24"/>
          </w:rPr>
          <w:t>in</w:t>
        </w:r>
      </w:ins>
      <w:del w:id="296" w:author="Author" w:date="2019-06-26T04:40:00Z">
        <w:r w:rsidR="00556704" w:rsidRPr="004D654A" w:rsidDel="00C779A7">
          <w:rPr>
            <w:rFonts w:ascii="Calibri" w:hAnsi="Calibri" w:cs="Calibri"/>
            <w:sz w:val="24"/>
            <w:szCs w:val="24"/>
          </w:rPr>
          <w:delText>of</w:delText>
        </w:r>
      </w:del>
      <w:r w:rsidR="00556704" w:rsidRPr="004D654A">
        <w:rPr>
          <w:rFonts w:ascii="Calibri" w:hAnsi="Calibri" w:cs="Calibri"/>
          <w:sz w:val="24"/>
          <w:szCs w:val="24"/>
        </w:rPr>
        <w:t xml:space="preserve"> the sealed syringe to the </w:t>
      </w:r>
      <w:commentRangeStart w:id="297"/>
      <w:ins w:id="298" w:author="Author" w:date="2019-06-25T17:54:00Z">
        <w:r w:rsidR="00C36A5F">
          <w:rPr>
            <w:rFonts w:ascii="Calibri" w:hAnsi="Calibri" w:cs="Calibri"/>
            <w:sz w:val="24"/>
            <w:szCs w:val="24"/>
          </w:rPr>
          <w:t>cerebrospinal fluid</w:t>
        </w:r>
      </w:ins>
      <w:del w:id="299" w:author="Author" w:date="2019-06-26T04:40:00Z">
        <w:r w:rsidR="00556704" w:rsidRPr="004D654A" w:rsidDel="00C779A7">
          <w:rPr>
            <w:rFonts w:ascii="Calibri" w:hAnsi="Calibri" w:cs="Calibri"/>
            <w:sz w:val="24"/>
            <w:szCs w:val="24"/>
          </w:rPr>
          <w:delText>CSF</w:delText>
        </w:r>
      </w:del>
      <w:r w:rsidR="00556704" w:rsidRPr="004D654A">
        <w:rPr>
          <w:rFonts w:ascii="Calibri" w:hAnsi="Calibri" w:cs="Calibri"/>
          <w:sz w:val="24"/>
          <w:szCs w:val="24"/>
        </w:rPr>
        <w:t xml:space="preserve"> </w:t>
      </w:r>
      <w:commentRangeEnd w:id="297"/>
      <w:ins w:id="300" w:author="Author" w:date="2019-06-26T04:40:00Z">
        <w:r>
          <w:rPr>
            <w:rFonts w:ascii="Calibri" w:hAnsi="Calibri" w:cs="Calibri"/>
            <w:sz w:val="24"/>
            <w:szCs w:val="24"/>
          </w:rPr>
          <w:t>via</w:t>
        </w:r>
      </w:ins>
      <w:r w:rsidR="00C36A5F">
        <w:rPr>
          <w:rStyle w:val="CommentReference"/>
          <w:rFonts w:ascii="Calibri" w:eastAsia="SimSun" w:hAnsi="Calibri" w:cs="font43"/>
          <w:color w:val="auto"/>
          <w:lang w:eastAsia="he-IL" w:bidi="he-IL"/>
        </w:rPr>
        <w:commentReference w:id="297"/>
      </w:r>
      <w:del w:id="301" w:author="Author" w:date="2019-06-26T04:40:00Z">
        <w:r w:rsidR="003270A7" w:rsidRPr="004D654A" w:rsidDel="00C779A7">
          <w:rPr>
            <w:rFonts w:ascii="Calibri" w:hAnsi="Calibri" w:cs="Calibri"/>
            <w:sz w:val="24"/>
            <w:szCs w:val="24"/>
          </w:rPr>
          <w:delText>by a</w:delText>
        </w:r>
      </w:del>
      <w:r w:rsidR="003270A7" w:rsidRPr="004D654A">
        <w:rPr>
          <w:rFonts w:ascii="Calibri" w:hAnsi="Calibri" w:cs="Calibri"/>
          <w:sz w:val="24"/>
          <w:szCs w:val="24"/>
        </w:rPr>
        <w:t xml:space="preserve"> l</w:t>
      </w:r>
      <w:r w:rsidR="004F03C0" w:rsidRPr="004D654A">
        <w:rPr>
          <w:rFonts w:ascii="Calibri" w:hAnsi="Calibri" w:cs="Calibri"/>
          <w:sz w:val="24"/>
          <w:szCs w:val="24"/>
        </w:rPr>
        <w:t xml:space="preserve">umbar puncture at the </w:t>
      </w:r>
      <w:ins w:id="302" w:author="Author" w:date="2019-06-26T04:40:00Z">
        <w:r w:rsidRPr="004D654A">
          <w:rPr>
            <w:rFonts w:ascii="Calibri" w:hAnsi="Calibri" w:cs="Calibri"/>
            <w:sz w:val="24"/>
            <w:szCs w:val="24"/>
          </w:rPr>
          <w:t xml:space="preserve">level </w:t>
        </w:r>
        <w:r>
          <w:rPr>
            <w:rFonts w:ascii="Calibri" w:hAnsi="Calibri" w:cs="Calibri"/>
            <w:sz w:val="24"/>
            <w:szCs w:val="24"/>
          </w:rPr>
          <w:t xml:space="preserve">of </w:t>
        </w:r>
      </w:ins>
      <w:r w:rsidR="004F03C0" w:rsidRPr="004D654A">
        <w:rPr>
          <w:rFonts w:ascii="Calibri" w:hAnsi="Calibri" w:cs="Calibri"/>
          <w:sz w:val="24"/>
          <w:szCs w:val="24"/>
        </w:rPr>
        <w:t>L4</w:t>
      </w:r>
      <w:ins w:id="303" w:author="Author" w:date="2019-06-26T04:41:00Z">
        <w:r>
          <w:rPr>
            <w:rFonts w:ascii="Calibri" w:hAnsi="Calibri" w:cs="Calibri"/>
            <w:sz w:val="24"/>
            <w:szCs w:val="24"/>
          </w:rPr>
          <w:t>–</w:t>
        </w:r>
      </w:ins>
      <w:del w:id="304" w:author="Author" w:date="2019-06-26T04:41:00Z">
        <w:r w:rsidR="004F03C0" w:rsidRPr="004D654A" w:rsidDel="00C779A7">
          <w:rPr>
            <w:rFonts w:ascii="Calibri" w:hAnsi="Calibri" w:cs="Calibri"/>
            <w:sz w:val="24"/>
            <w:szCs w:val="24"/>
          </w:rPr>
          <w:delText>-</w:delText>
        </w:r>
      </w:del>
      <w:r w:rsidR="004F03C0" w:rsidRPr="004D654A">
        <w:rPr>
          <w:rFonts w:ascii="Calibri" w:hAnsi="Calibri" w:cs="Calibri"/>
          <w:sz w:val="24"/>
          <w:szCs w:val="24"/>
        </w:rPr>
        <w:t>5</w:t>
      </w:r>
      <w:del w:id="305" w:author="Author" w:date="2019-06-26T04:41:00Z">
        <w:r w:rsidR="004F03C0" w:rsidRPr="004D654A" w:rsidDel="00C779A7">
          <w:rPr>
            <w:rFonts w:ascii="Calibri" w:hAnsi="Calibri" w:cs="Calibri"/>
            <w:sz w:val="24"/>
            <w:szCs w:val="24"/>
          </w:rPr>
          <w:delText xml:space="preserve"> lumbar</w:delText>
        </w:r>
      </w:del>
      <w:r w:rsidR="004F03C0" w:rsidRPr="004D654A">
        <w:rPr>
          <w:rFonts w:ascii="Calibri" w:hAnsi="Calibri" w:cs="Calibri"/>
          <w:sz w:val="24"/>
          <w:szCs w:val="24"/>
        </w:rPr>
        <w:t xml:space="preserve"> </w:t>
      </w:r>
      <w:del w:id="306" w:author="Author" w:date="2019-06-26T04:40:00Z">
        <w:r w:rsidR="004F03C0" w:rsidRPr="004D654A" w:rsidDel="00C779A7">
          <w:rPr>
            <w:rFonts w:ascii="Calibri" w:hAnsi="Calibri" w:cs="Calibri"/>
            <w:sz w:val="24"/>
            <w:szCs w:val="24"/>
          </w:rPr>
          <w:delText xml:space="preserve">level </w:delText>
        </w:r>
      </w:del>
      <w:r w:rsidR="00556704" w:rsidRPr="004D654A">
        <w:rPr>
          <w:rFonts w:ascii="Calibri" w:hAnsi="Calibri" w:cs="Calibri"/>
          <w:sz w:val="24"/>
          <w:szCs w:val="24"/>
        </w:rPr>
        <w:t>using a 2</w:t>
      </w:r>
      <w:r w:rsidR="009C6041" w:rsidRPr="004D654A">
        <w:rPr>
          <w:rFonts w:ascii="Calibri" w:hAnsi="Calibri" w:cs="Calibri"/>
          <w:sz w:val="24"/>
          <w:szCs w:val="24"/>
        </w:rPr>
        <w:t>0</w:t>
      </w:r>
      <w:r w:rsidR="00556704" w:rsidRPr="004D654A">
        <w:rPr>
          <w:rFonts w:ascii="Calibri" w:hAnsi="Calibri" w:cs="Calibri"/>
          <w:sz w:val="24"/>
          <w:szCs w:val="24"/>
        </w:rPr>
        <w:t>-gauge needle and a 3-way cannula</w:t>
      </w:r>
      <w:ins w:id="307" w:author="Author" w:date="2019-06-26T04:41:00Z">
        <w:r>
          <w:rPr>
            <w:rFonts w:ascii="Calibri" w:hAnsi="Calibri" w:cs="Calibri"/>
            <w:sz w:val="24"/>
            <w:szCs w:val="24"/>
          </w:rPr>
          <w:t>.</w:t>
        </w:r>
      </w:ins>
      <w:del w:id="308" w:author="Author" w:date="2019-06-26T04:41:00Z">
        <w:r w:rsidR="00556704" w:rsidRPr="004D654A" w:rsidDel="00C779A7">
          <w:rPr>
            <w:rFonts w:ascii="Calibri" w:hAnsi="Calibri" w:cs="Calibri"/>
            <w:sz w:val="24"/>
            <w:szCs w:val="24"/>
          </w:rPr>
          <w:delText>;</w:delText>
        </w:r>
      </w:del>
      <w:r w:rsidR="00556704" w:rsidRPr="004D654A">
        <w:rPr>
          <w:rFonts w:ascii="Calibri" w:hAnsi="Calibri" w:cs="Calibri"/>
          <w:sz w:val="24"/>
          <w:szCs w:val="24"/>
        </w:rPr>
        <w:t xml:space="preserve"> </w:t>
      </w:r>
      <w:del w:id="309" w:author="Author" w:date="2019-06-25T18:05:00Z">
        <w:r w:rsidR="00556704" w:rsidRPr="004D654A" w:rsidDel="0099223E">
          <w:rPr>
            <w:rFonts w:ascii="Calibri" w:hAnsi="Calibri" w:cs="Calibri"/>
            <w:sz w:val="24"/>
            <w:szCs w:val="24"/>
          </w:rPr>
          <w:delText xml:space="preserve"> </w:delText>
        </w:r>
      </w:del>
      <w:r w:rsidRPr="004D654A">
        <w:rPr>
          <w:rFonts w:ascii="Calibri" w:hAnsi="Calibri" w:cs="Calibri"/>
          <w:sz w:val="24"/>
          <w:szCs w:val="24"/>
        </w:rPr>
        <w:t xml:space="preserve">The </w:t>
      </w:r>
      <w:r w:rsidR="00556704" w:rsidRPr="004D654A">
        <w:rPr>
          <w:rFonts w:ascii="Calibri" w:hAnsi="Calibri" w:cs="Calibri"/>
          <w:sz w:val="24"/>
          <w:szCs w:val="24"/>
        </w:rPr>
        <w:t>3</w:t>
      </w:r>
      <w:ins w:id="310" w:author="Author" w:date="2019-06-25T17:53:00Z">
        <w:r w:rsidR="00C36A5F">
          <w:rPr>
            <w:rFonts w:ascii="Calibri" w:hAnsi="Calibri" w:cs="Calibri"/>
            <w:sz w:val="24"/>
            <w:szCs w:val="24"/>
          </w:rPr>
          <w:t xml:space="preserve"> </w:t>
        </w:r>
      </w:ins>
      <w:r w:rsidR="00556704" w:rsidRPr="004D654A">
        <w:rPr>
          <w:rFonts w:ascii="Calibri" w:hAnsi="Calibri" w:cs="Calibri"/>
          <w:sz w:val="24"/>
          <w:szCs w:val="24"/>
        </w:rPr>
        <w:t>m</w:t>
      </w:r>
      <w:r w:rsidRPr="004D654A">
        <w:rPr>
          <w:rFonts w:ascii="Calibri" w:hAnsi="Calibri" w:cs="Calibri"/>
          <w:sz w:val="24"/>
          <w:szCs w:val="24"/>
        </w:rPr>
        <w:t>L</w:t>
      </w:r>
      <w:r w:rsidR="00556704" w:rsidRPr="004D654A">
        <w:rPr>
          <w:rFonts w:ascii="Calibri" w:hAnsi="Calibri" w:cs="Calibri"/>
          <w:sz w:val="24"/>
          <w:szCs w:val="24"/>
        </w:rPr>
        <w:t xml:space="preserve"> of the second syringe w</w:t>
      </w:r>
      <w:ins w:id="311" w:author="Author" w:date="2019-06-26T04:42:00Z">
        <w:r>
          <w:rPr>
            <w:rFonts w:ascii="Calibri" w:hAnsi="Calibri" w:cs="Calibri"/>
            <w:sz w:val="24"/>
            <w:szCs w:val="24"/>
          </w:rPr>
          <w:t>as</w:t>
        </w:r>
      </w:ins>
      <w:del w:id="312" w:author="Author" w:date="2019-06-26T04:42:00Z">
        <w:r w:rsidR="00556704" w:rsidRPr="004D654A" w:rsidDel="00C779A7">
          <w:rPr>
            <w:rFonts w:ascii="Calibri" w:hAnsi="Calibri" w:cs="Calibri"/>
            <w:sz w:val="24"/>
            <w:szCs w:val="24"/>
          </w:rPr>
          <w:delText>ere</w:delText>
        </w:r>
      </w:del>
      <w:r w:rsidR="00556704" w:rsidRPr="004D654A">
        <w:rPr>
          <w:rFonts w:ascii="Calibri" w:hAnsi="Calibri" w:cs="Calibri"/>
          <w:sz w:val="24"/>
          <w:szCs w:val="24"/>
        </w:rPr>
        <w:t xml:space="preserve"> injected into an alumin</w:t>
      </w:r>
      <w:del w:id="313" w:author="Author" w:date="2019-06-25T17:43:00Z">
        <w:r w:rsidR="00556704" w:rsidRPr="004D654A" w:rsidDel="004D654A">
          <w:rPr>
            <w:rFonts w:ascii="Calibri" w:hAnsi="Calibri" w:cs="Calibri"/>
            <w:sz w:val="24"/>
            <w:szCs w:val="24"/>
          </w:rPr>
          <w:delText>i</w:delText>
        </w:r>
      </w:del>
      <w:r w:rsidR="00556704" w:rsidRPr="004D654A">
        <w:rPr>
          <w:rFonts w:ascii="Calibri" w:hAnsi="Calibri" w:cs="Calibri"/>
          <w:sz w:val="24"/>
          <w:szCs w:val="24"/>
        </w:rPr>
        <w:t>um-covered 500-m</w:t>
      </w:r>
      <w:r w:rsidRPr="004D654A">
        <w:rPr>
          <w:rFonts w:ascii="Calibri" w:hAnsi="Calibri" w:cs="Calibri"/>
          <w:sz w:val="24"/>
          <w:szCs w:val="24"/>
        </w:rPr>
        <w:t>L</w:t>
      </w:r>
      <w:r w:rsidR="00556704" w:rsidRPr="004D654A">
        <w:rPr>
          <w:rFonts w:ascii="Calibri" w:hAnsi="Calibri" w:cs="Calibri"/>
          <w:sz w:val="24"/>
          <w:szCs w:val="24"/>
        </w:rPr>
        <w:t xml:space="preserve"> sac with NS and infused to the patient over 30 </w:t>
      </w:r>
      <w:commentRangeStart w:id="314"/>
      <w:r w:rsidR="00556704" w:rsidRPr="004D654A">
        <w:rPr>
          <w:rFonts w:ascii="Calibri" w:hAnsi="Calibri" w:cs="Calibri"/>
          <w:sz w:val="24"/>
          <w:szCs w:val="24"/>
        </w:rPr>
        <w:t>min</w:t>
      </w:r>
      <w:del w:id="315" w:author="Author" w:date="2019-06-26T04:43:00Z">
        <w:r w:rsidR="00556704" w:rsidRPr="004D654A" w:rsidDel="00C779A7">
          <w:rPr>
            <w:rFonts w:ascii="Calibri" w:hAnsi="Calibri" w:cs="Calibri"/>
            <w:sz w:val="24"/>
            <w:szCs w:val="24"/>
          </w:rPr>
          <w:delText>utes</w:delText>
        </w:r>
      </w:del>
      <w:r w:rsidR="00556704" w:rsidRPr="004D654A">
        <w:rPr>
          <w:rFonts w:ascii="Calibri" w:hAnsi="Calibri" w:cs="Calibri"/>
          <w:sz w:val="24"/>
          <w:szCs w:val="24"/>
        </w:rPr>
        <w:t xml:space="preserve">, </w:t>
      </w:r>
      <w:commentRangeEnd w:id="314"/>
      <w:r>
        <w:rPr>
          <w:rStyle w:val="CommentReference"/>
          <w:rFonts w:ascii="Calibri" w:eastAsia="SimSun" w:hAnsi="Calibri" w:cs="font43"/>
          <w:color w:val="auto"/>
          <w:lang w:eastAsia="he-IL" w:bidi="he-IL"/>
        </w:rPr>
        <w:commentReference w:id="314"/>
      </w:r>
      <w:r w:rsidR="00556704" w:rsidRPr="004D654A">
        <w:rPr>
          <w:rFonts w:ascii="Calibri" w:hAnsi="Calibri" w:cs="Calibri"/>
          <w:sz w:val="24"/>
          <w:szCs w:val="24"/>
        </w:rPr>
        <w:t>using a 2</w:t>
      </w:r>
      <w:r w:rsidR="009C6041" w:rsidRPr="004D654A">
        <w:rPr>
          <w:rFonts w:ascii="Calibri" w:hAnsi="Calibri" w:cs="Calibri"/>
          <w:sz w:val="24"/>
          <w:szCs w:val="24"/>
        </w:rPr>
        <w:t>0</w:t>
      </w:r>
      <w:r w:rsidR="00556704" w:rsidRPr="004D654A">
        <w:rPr>
          <w:rFonts w:ascii="Calibri" w:hAnsi="Calibri" w:cs="Calibri"/>
          <w:sz w:val="24"/>
          <w:szCs w:val="24"/>
        </w:rPr>
        <w:t>-gauge vein catheter</w:t>
      </w:r>
      <w:del w:id="316" w:author="Author" w:date="2019-06-26T04:48:00Z">
        <w:r w:rsidR="00556704" w:rsidRPr="004D654A" w:rsidDel="00E246ED">
          <w:rPr>
            <w:rFonts w:ascii="Calibri" w:hAnsi="Calibri" w:cs="Calibri"/>
            <w:sz w:val="24"/>
            <w:szCs w:val="24"/>
          </w:rPr>
          <w:delText>.</w:delText>
        </w:r>
      </w:del>
      <w:r w:rsidR="004F03C0" w:rsidRPr="004D654A">
        <w:rPr>
          <w:rFonts w:ascii="Calibri" w:hAnsi="Calibri" w:cs="Calibri"/>
          <w:sz w:val="24"/>
          <w:szCs w:val="24"/>
        </w:rPr>
        <w:t>, and 3 m</w:t>
      </w:r>
      <w:r w:rsidR="00E246ED" w:rsidRPr="004D654A">
        <w:rPr>
          <w:rFonts w:ascii="Calibri" w:hAnsi="Calibri" w:cs="Calibri"/>
          <w:sz w:val="24"/>
          <w:szCs w:val="24"/>
        </w:rPr>
        <w:t>L</w:t>
      </w:r>
      <w:r w:rsidR="004F03C0" w:rsidRPr="004D654A">
        <w:rPr>
          <w:rFonts w:ascii="Calibri" w:hAnsi="Calibri" w:cs="Calibri"/>
          <w:sz w:val="24"/>
          <w:szCs w:val="24"/>
        </w:rPr>
        <w:t xml:space="preserve"> of cerebrospinal fluid w</w:t>
      </w:r>
      <w:del w:id="317" w:author="Author" w:date="2019-06-26T04:48:00Z">
        <w:r w:rsidR="004F03C0" w:rsidRPr="004D654A" w:rsidDel="00E246ED">
          <w:rPr>
            <w:rFonts w:ascii="Calibri" w:hAnsi="Calibri" w:cs="Calibri"/>
            <w:sz w:val="24"/>
            <w:szCs w:val="24"/>
          </w:rPr>
          <w:delText>e</w:delText>
        </w:r>
      </w:del>
      <w:ins w:id="318" w:author="Author" w:date="2019-06-26T04:48:00Z">
        <w:r w:rsidR="00E246ED">
          <w:rPr>
            <w:rFonts w:ascii="Calibri" w:hAnsi="Calibri" w:cs="Calibri"/>
            <w:sz w:val="24"/>
            <w:szCs w:val="24"/>
          </w:rPr>
          <w:t>as</w:t>
        </w:r>
      </w:ins>
      <w:del w:id="319" w:author="Author" w:date="2019-06-26T04:48:00Z">
        <w:r w:rsidR="004F03C0" w:rsidRPr="004D654A" w:rsidDel="00E246ED">
          <w:rPr>
            <w:rFonts w:ascii="Calibri" w:hAnsi="Calibri" w:cs="Calibri"/>
            <w:sz w:val="24"/>
            <w:szCs w:val="24"/>
          </w:rPr>
          <w:delText>re</w:delText>
        </w:r>
      </w:del>
      <w:r w:rsidR="004F03C0" w:rsidRPr="004D654A">
        <w:rPr>
          <w:rFonts w:ascii="Calibri" w:hAnsi="Calibri" w:cs="Calibri"/>
          <w:sz w:val="24"/>
          <w:szCs w:val="24"/>
        </w:rPr>
        <w:t xml:space="preserve"> removed for future testing.</w:t>
      </w:r>
    </w:p>
    <w:p w14:paraId="029488B4" w14:textId="77777777" w:rsidR="00556704" w:rsidRPr="004D654A" w:rsidRDefault="00556704" w:rsidP="00556704">
      <w:pPr>
        <w:pStyle w:val="Default"/>
        <w:rPr>
          <w:rFonts w:ascii="Calibri" w:hAnsi="Calibri" w:cs="Calibri"/>
          <w:b/>
          <w:bCs/>
          <w:sz w:val="24"/>
          <w:szCs w:val="24"/>
        </w:rPr>
      </w:pPr>
    </w:p>
    <w:p w14:paraId="174D18EA" w14:textId="77777777" w:rsidR="00556704" w:rsidRPr="004D654A" w:rsidRDefault="00556704" w:rsidP="00556704">
      <w:pPr>
        <w:rPr>
          <w:b/>
          <w:bCs/>
        </w:rPr>
      </w:pPr>
      <w:r w:rsidRPr="004D654A">
        <w:rPr>
          <w:b/>
          <w:bCs/>
        </w:rPr>
        <w:t>2.</w:t>
      </w:r>
      <w:r w:rsidR="003270A7" w:rsidRPr="004D654A">
        <w:rPr>
          <w:b/>
          <w:bCs/>
        </w:rPr>
        <w:t>3</w:t>
      </w:r>
      <w:r w:rsidRPr="004D654A">
        <w:t xml:space="preserve"> </w:t>
      </w:r>
      <w:r w:rsidRPr="004D654A">
        <w:rPr>
          <w:b/>
          <w:bCs/>
        </w:rPr>
        <w:t>Primary and secondary endpoints</w:t>
      </w:r>
    </w:p>
    <w:p w14:paraId="03C19358" w14:textId="13B10702" w:rsidR="00556704" w:rsidRPr="004D654A" w:rsidRDefault="00556704" w:rsidP="00556704">
      <w:r w:rsidRPr="004D654A">
        <w:t xml:space="preserve">The two predetermined primary endpoints of the trial were: (a) </w:t>
      </w:r>
      <w:r w:rsidR="003270A7" w:rsidRPr="004D654A">
        <w:t xml:space="preserve">the </w:t>
      </w:r>
      <w:r w:rsidRPr="004D654A">
        <w:t>safety of the MSC-IV and -IT treatments (incidence of adverse events vs</w:t>
      </w:r>
      <w:ins w:id="320" w:author="Author" w:date="2019-06-26T04:51:00Z">
        <w:r w:rsidR="00E246ED">
          <w:t>.</w:t>
        </w:r>
      </w:ins>
      <w:r w:rsidRPr="004D654A">
        <w:t xml:space="preserve"> th</w:t>
      </w:r>
      <w:r w:rsidR="003270A7" w:rsidRPr="004D654A">
        <w:t>ose</w:t>
      </w:r>
      <w:r w:rsidRPr="004D654A">
        <w:t xml:space="preserve"> in the placebo group), and (b) </w:t>
      </w:r>
      <w:r w:rsidR="00E326D3" w:rsidRPr="004D654A">
        <w:t xml:space="preserve">the </w:t>
      </w:r>
      <w:r w:rsidR="003270A7" w:rsidRPr="004D654A">
        <w:t xml:space="preserve">differences </w:t>
      </w:r>
      <w:ins w:id="321" w:author="Author" w:date="2019-06-25T17:47:00Z">
        <w:r w:rsidR="004D654A">
          <w:t>among</w:t>
        </w:r>
      </w:ins>
      <w:del w:id="322" w:author="Author" w:date="2019-06-25T17:47:00Z">
        <w:r w:rsidR="003270A7" w:rsidRPr="004D654A" w:rsidDel="004D654A">
          <w:delText>between</w:delText>
        </w:r>
      </w:del>
      <w:r w:rsidR="003270A7" w:rsidRPr="004D654A">
        <w:t xml:space="preserve"> the </w:t>
      </w:r>
      <w:ins w:id="323" w:author="Author" w:date="2019-06-25T17:47:00Z">
        <w:r w:rsidR="004D654A">
          <w:t>three</w:t>
        </w:r>
      </w:ins>
      <w:del w:id="324" w:author="Author" w:date="2019-06-25T17:47:00Z">
        <w:r w:rsidR="003270A7" w:rsidRPr="004D654A" w:rsidDel="004D654A">
          <w:delText>3</w:delText>
        </w:r>
      </w:del>
      <w:r w:rsidR="003270A7" w:rsidRPr="004D654A">
        <w:t xml:space="preserve"> groups </w:t>
      </w:r>
      <w:r w:rsidR="00E326D3" w:rsidRPr="004D654A">
        <w:t xml:space="preserve">in </w:t>
      </w:r>
      <w:r w:rsidR="003270A7" w:rsidRPr="004D654A">
        <w:t xml:space="preserve">EDSS score </w:t>
      </w:r>
      <w:r w:rsidR="00E326D3" w:rsidRPr="004D654A">
        <w:t xml:space="preserve">changes </w:t>
      </w:r>
      <w:r w:rsidR="003270A7" w:rsidRPr="004D654A">
        <w:t xml:space="preserve">and </w:t>
      </w:r>
      <w:r w:rsidR="00E326D3" w:rsidRPr="004D654A">
        <w:t xml:space="preserve">in </w:t>
      </w:r>
      <w:r w:rsidR="003270A7" w:rsidRPr="004D654A">
        <w:t xml:space="preserve">the proportion of patients with </w:t>
      </w:r>
      <w:r w:rsidRPr="004D654A">
        <w:t xml:space="preserve">treatment failure, as evidenced by an increase in EDSS or deterioration in any of the </w:t>
      </w:r>
      <w:r w:rsidRPr="004D654A">
        <w:lastRenderedPageBreak/>
        <w:t>functional systems</w:t>
      </w:r>
      <w:r w:rsidR="003270A7" w:rsidRPr="004D654A">
        <w:t>, at 6 and 12 months</w:t>
      </w:r>
      <w:r w:rsidRPr="004D654A">
        <w:t>. Secondary endpoints included</w:t>
      </w:r>
      <w:r w:rsidR="003270A7" w:rsidRPr="004D654A">
        <w:t xml:space="preserve"> the differences between the placebo and the MSC-IT or MSC-IV treated groups</w:t>
      </w:r>
      <w:del w:id="325" w:author="Author" w:date="2019-06-26T04:52:00Z">
        <w:r w:rsidR="003270A7" w:rsidRPr="004D654A" w:rsidDel="00E246ED">
          <w:delText>,</w:delText>
        </w:r>
      </w:del>
      <w:r w:rsidR="003270A7" w:rsidRPr="004D654A">
        <w:t xml:space="preserve"> in</w:t>
      </w:r>
      <w:r w:rsidRPr="004D654A">
        <w:t xml:space="preserve">: </w:t>
      </w:r>
      <w:ins w:id="326" w:author="Author" w:date="2019-06-26T04:52:00Z">
        <w:r w:rsidR="00E246ED">
          <w:t>(</w:t>
        </w:r>
      </w:ins>
      <w:r w:rsidRPr="004D654A">
        <w:t>a</w:t>
      </w:r>
      <w:ins w:id="327" w:author="Author" w:date="2019-06-26T04:52:00Z">
        <w:r w:rsidR="00E246ED">
          <w:t>)</w:t>
        </w:r>
      </w:ins>
      <w:del w:id="328" w:author="Author" w:date="2019-06-26T04:52:00Z">
        <w:r w:rsidRPr="004D654A" w:rsidDel="00E246ED">
          <w:delText>.</w:delText>
        </w:r>
      </w:del>
      <w:r w:rsidRPr="004D654A">
        <w:t xml:space="preserve"> </w:t>
      </w:r>
      <w:r w:rsidR="003270A7" w:rsidRPr="004D654A">
        <w:t xml:space="preserve">the number of relapses and the </w:t>
      </w:r>
      <w:r w:rsidRPr="004D654A">
        <w:t>relapse rate</w:t>
      </w:r>
      <w:r w:rsidR="003270A7" w:rsidRPr="004D654A">
        <w:t xml:space="preserve">; </w:t>
      </w:r>
      <w:ins w:id="329" w:author="Author" w:date="2019-06-26T04:52:00Z">
        <w:r w:rsidR="00E246ED">
          <w:t>(</w:t>
        </w:r>
      </w:ins>
      <w:r w:rsidR="003270A7" w:rsidRPr="004D654A">
        <w:t>b</w:t>
      </w:r>
      <w:ins w:id="330" w:author="Author" w:date="2019-06-26T04:52:00Z">
        <w:r w:rsidR="00E246ED">
          <w:t>)</w:t>
        </w:r>
      </w:ins>
      <w:del w:id="331" w:author="Author" w:date="2019-06-26T04:52:00Z">
        <w:r w:rsidR="003270A7" w:rsidRPr="004D654A" w:rsidDel="00E246ED">
          <w:delText>.</w:delText>
        </w:r>
      </w:del>
      <w:r w:rsidR="003270A7" w:rsidRPr="004D654A">
        <w:t xml:space="preserve"> the number of</w:t>
      </w:r>
      <w:r w:rsidRPr="004D654A">
        <w:t xml:space="preserve"> </w:t>
      </w:r>
      <w:r w:rsidR="003270A7" w:rsidRPr="004D654A">
        <w:t xml:space="preserve">MRI </w:t>
      </w:r>
      <w:r w:rsidRPr="004D654A">
        <w:t xml:space="preserve">gadolinium-enhancing lesions; </w:t>
      </w:r>
      <w:ins w:id="332" w:author="Author" w:date="2019-06-26T04:52:00Z">
        <w:r w:rsidR="00E246ED">
          <w:t>(</w:t>
        </w:r>
      </w:ins>
      <w:r w:rsidR="003270A7" w:rsidRPr="004D654A">
        <w:t>c</w:t>
      </w:r>
      <w:ins w:id="333" w:author="Author" w:date="2019-06-26T04:52:00Z">
        <w:r w:rsidR="00E246ED">
          <w:t>)</w:t>
        </w:r>
      </w:ins>
      <w:del w:id="334" w:author="Author" w:date="2019-06-26T04:52:00Z">
        <w:r w:rsidRPr="004D654A" w:rsidDel="00E246ED">
          <w:delText>.</w:delText>
        </w:r>
      </w:del>
      <w:r w:rsidRPr="004D654A">
        <w:t xml:space="preserve"> the annualized rate of change </w:t>
      </w:r>
      <w:ins w:id="335" w:author="Author" w:date="2019-06-26T04:52:00Z">
        <w:r w:rsidR="00E246ED">
          <w:t>in the</w:t>
        </w:r>
      </w:ins>
      <w:del w:id="336" w:author="Author" w:date="2019-06-26T04:52:00Z">
        <w:r w:rsidRPr="004D654A" w:rsidDel="00E246ED">
          <w:delText>of</w:delText>
        </w:r>
      </w:del>
      <w:r w:rsidRPr="004D654A">
        <w:t xml:space="preserve"> </w:t>
      </w:r>
      <w:del w:id="337" w:author="Author" w:date="2019-06-26T04:54:00Z">
        <w:r w:rsidRPr="004D654A" w:rsidDel="00E246ED">
          <w:delText xml:space="preserve">MRI </w:delText>
        </w:r>
      </w:del>
      <w:r w:rsidRPr="004D654A">
        <w:t>T2 lesion load</w:t>
      </w:r>
      <w:ins w:id="338" w:author="Author" w:date="2019-06-26T04:54:00Z">
        <w:r w:rsidR="00E246ED" w:rsidRPr="00E246ED">
          <w:t xml:space="preserve"> </w:t>
        </w:r>
        <w:r w:rsidR="00E246ED">
          <w:t xml:space="preserve">on </w:t>
        </w:r>
        <w:r w:rsidR="00E246ED" w:rsidRPr="004D654A">
          <w:t>MRI</w:t>
        </w:r>
      </w:ins>
      <w:r w:rsidRPr="004D654A">
        <w:t xml:space="preserve">, </w:t>
      </w:r>
      <w:del w:id="339" w:author="Author" w:date="2019-06-26T04:56:00Z">
        <w:r w:rsidR="003270A7" w:rsidRPr="004D654A" w:rsidDel="00E246ED">
          <w:delText xml:space="preserve">of </w:delText>
        </w:r>
      </w:del>
      <w:r w:rsidRPr="004D654A">
        <w:t>total normali</w:t>
      </w:r>
      <w:ins w:id="340" w:author="Author" w:date="2019-06-25T17:46:00Z">
        <w:r w:rsidR="004D654A">
          <w:t>z</w:t>
        </w:r>
      </w:ins>
      <w:del w:id="341" w:author="Author" w:date="2019-06-25T17:46:00Z">
        <w:r w:rsidRPr="004D654A" w:rsidDel="004D654A">
          <w:delText>s</w:delText>
        </w:r>
      </w:del>
      <w:r w:rsidRPr="004D654A">
        <w:t>ed brain volume (</w:t>
      </w:r>
      <w:ins w:id="342" w:author="Author" w:date="2019-06-26T04:59:00Z">
        <w:r w:rsidR="00FF561B" w:rsidRPr="00FF561B">
          <w:t>percent brain volume change</w:t>
        </w:r>
        <w:r w:rsidR="00FF561B">
          <w:t>,</w:t>
        </w:r>
        <w:r w:rsidR="00FF561B" w:rsidRPr="00FF561B">
          <w:t xml:space="preserve"> </w:t>
        </w:r>
      </w:ins>
      <w:r w:rsidRPr="004D654A">
        <w:t xml:space="preserve">PBVC), and </w:t>
      </w:r>
      <w:del w:id="343" w:author="Author" w:date="2019-06-26T04:56:00Z">
        <w:r w:rsidR="003270A7" w:rsidRPr="004D654A" w:rsidDel="00E246ED">
          <w:delText xml:space="preserve">of </w:delText>
        </w:r>
      </w:del>
      <w:r w:rsidRPr="004D654A">
        <w:t>fMRI</w:t>
      </w:r>
      <w:ins w:id="344" w:author="Author" w:date="2019-06-25T17:34:00Z">
        <w:r w:rsidR="008B206D" w:rsidRPr="004D654A">
          <w:t>-</w:t>
        </w:r>
      </w:ins>
      <w:del w:id="345" w:author="Author" w:date="2019-06-25T17:34:00Z">
        <w:r w:rsidRPr="004D654A" w:rsidDel="008B206D">
          <w:delText xml:space="preserve"> </w:delText>
        </w:r>
      </w:del>
      <w:r w:rsidRPr="004D654A">
        <w:t>network connectivity strength vs</w:t>
      </w:r>
      <w:ins w:id="346" w:author="Author" w:date="2019-06-26T04:56:00Z">
        <w:r w:rsidR="00E246ED">
          <w:t>.</w:t>
        </w:r>
      </w:ins>
      <w:r w:rsidRPr="004D654A">
        <w:t xml:space="preserve"> the rates during the run-in period; </w:t>
      </w:r>
      <w:ins w:id="347" w:author="Author" w:date="2019-06-26T04:56:00Z">
        <w:r w:rsidR="00E246ED">
          <w:t>(</w:t>
        </w:r>
      </w:ins>
      <w:r w:rsidR="003270A7" w:rsidRPr="004D654A">
        <w:t>d</w:t>
      </w:r>
      <w:ins w:id="348" w:author="Author" w:date="2019-06-26T04:56:00Z">
        <w:r w:rsidR="00E246ED">
          <w:t>)</w:t>
        </w:r>
      </w:ins>
      <w:del w:id="349" w:author="Author" w:date="2019-06-26T04:56:00Z">
        <w:r w:rsidRPr="004D654A" w:rsidDel="00E246ED">
          <w:delText>.</w:delText>
        </w:r>
      </w:del>
      <w:r w:rsidRPr="004D654A">
        <w:t xml:space="preserve"> </w:t>
      </w:r>
      <w:r w:rsidR="003270A7" w:rsidRPr="004D654A">
        <w:t xml:space="preserve">the </w:t>
      </w:r>
      <w:r w:rsidRPr="004D654A">
        <w:t xml:space="preserve">timed 25-foot walking </w:t>
      </w:r>
      <w:r w:rsidR="003270A7" w:rsidRPr="004D654A">
        <w:t xml:space="preserve">and </w:t>
      </w:r>
      <w:r w:rsidRPr="004D654A">
        <w:t>9-hole peg test</w:t>
      </w:r>
      <w:ins w:id="350" w:author="Author" w:date="2019-06-26T04:56:00Z">
        <w:r w:rsidR="00E246ED">
          <w:t>s</w:t>
        </w:r>
      </w:ins>
      <w:r w:rsidR="003270A7" w:rsidRPr="004D654A">
        <w:t xml:space="preserve">; </w:t>
      </w:r>
      <w:ins w:id="351" w:author="Author" w:date="2019-06-26T04:56:00Z">
        <w:r w:rsidR="00E246ED">
          <w:t>(</w:t>
        </w:r>
      </w:ins>
      <w:r w:rsidR="00E326D3" w:rsidRPr="004D654A">
        <w:t>e</w:t>
      </w:r>
      <w:ins w:id="352" w:author="Author" w:date="2019-06-26T04:57:00Z">
        <w:r w:rsidR="00E246ED">
          <w:t>)</w:t>
        </w:r>
      </w:ins>
      <w:del w:id="353" w:author="Author" w:date="2019-06-26T04:57:00Z">
        <w:r w:rsidR="00E326D3" w:rsidRPr="004D654A" w:rsidDel="00E246ED">
          <w:delText>.</w:delText>
        </w:r>
        <w:r w:rsidRPr="004D654A" w:rsidDel="00E246ED">
          <w:delText xml:space="preserve"> </w:delText>
        </w:r>
        <w:r w:rsidR="00E326D3" w:rsidRPr="004D654A" w:rsidDel="00E246ED">
          <w:delText>the</w:delText>
        </w:r>
      </w:del>
      <w:r w:rsidR="00E326D3" w:rsidRPr="004D654A">
        <w:t xml:space="preserve"> </w:t>
      </w:r>
      <w:r w:rsidRPr="004D654A">
        <w:t>cognitive functions</w:t>
      </w:r>
      <w:ins w:id="354" w:author="Author" w:date="2019-06-26T04:57:00Z">
        <w:r w:rsidR="00E246ED">
          <w:t>;</w:t>
        </w:r>
      </w:ins>
      <w:r w:rsidRPr="004D654A">
        <w:t xml:space="preserve"> and</w:t>
      </w:r>
      <w:del w:id="355" w:author="Author" w:date="2019-06-26T04:57:00Z">
        <w:r w:rsidR="00E326D3" w:rsidRPr="004D654A" w:rsidDel="00E246ED">
          <w:delText>,</w:delText>
        </w:r>
      </w:del>
      <w:r w:rsidR="00E326D3" w:rsidRPr="004D654A">
        <w:t xml:space="preserve"> </w:t>
      </w:r>
      <w:ins w:id="356" w:author="Author" w:date="2019-06-26T04:57:00Z">
        <w:r w:rsidR="00E246ED">
          <w:t>(</w:t>
        </w:r>
      </w:ins>
      <w:r w:rsidR="00E326D3" w:rsidRPr="004D654A">
        <w:t>f</w:t>
      </w:r>
      <w:ins w:id="357" w:author="Author" w:date="2019-06-26T04:57:00Z">
        <w:r w:rsidR="00E246ED">
          <w:t>)</w:t>
        </w:r>
      </w:ins>
      <w:del w:id="358" w:author="Author" w:date="2019-06-26T04:57:00Z">
        <w:r w:rsidR="00E326D3" w:rsidRPr="004D654A" w:rsidDel="00E246ED">
          <w:delText>.</w:delText>
        </w:r>
      </w:del>
      <w:r w:rsidR="00E326D3" w:rsidRPr="004D654A">
        <w:t xml:space="preserve"> the</w:t>
      </w:r>
      <w:r w:rsidRPr="004D654A">
        <w:t xml:space="preserve"> retinal nerve fib</w:t>
      </w:r>
      <w:ins w:id="359" w:author="Author" w:date="2019-06-25T17:44:00Z">
        <w:r w:rsidR="004D654A" w:rsidRPr="004D654A">
          <w:t>e</w:t>
        </w:r>
      </w:ins>
      <w:r w:rsidRPr="004D654A">
        <w:t>r</w:t>
      </w:r>
      <w:del w:id="360" w:author="Author" w:date="2019-06-25T17:44:00Z">
        <w:r w:rsidRPr="004D654A" w:rsidDel="004D654A">
          <w:delText>e</w:delText>
        </w:r>
      </w:del>
      <w:r w:rsidRPr="004D654A">
        <w:t xml:space="preserve"> layer (pRNFL) thickness</w:t>
      </w:r>
      <w:ins w:id="361" w:author="Author" w:date="2019-06-26T04:57:00Z">
        <w:r w:rsidR="00FF561B">
          <w:t>,</w:t>
        </w:r>
      </w:ins>
      <w:r w:rsidRPr="004D654A">
        <w:t xml:space="preserve"> and macular thickness and volume</w:t>
      </w:r>
      <w:r w:rsidR="00E326D3" w:rsidRPr="004D654A">
        <w:t xml:space="preserve">, </w:t>
      </w:r>
      <w:ins w:id="362" w:author="Author" w:date="2019-06-26T04:57:00Z">
        <w:r w:rsidR="00FF561B">
          <w:t xml:space="preserve">as </w:t>
        </w:r>
      </w:ins>
      <w:r w:rsidR="00E326D3" w:rsidRPr="004D654A">
        <w:t xml:space="preserve">evaluated </w:t>
      </w:r>
      <w:ins w:id="363" w:author="Author" w:date="2019-06-26T04:57:00Z">
        <w:r w:rsidR="00FF561B">
          <w:t>via</w:t>
        </w:r>
      </w:ins>
      <w:del w:id="364" w:author="Author" w:date="2019-06-26T04:57:00Z">
        <w:r w:rsidR="00E326D3" w:rsidRPr="004D654A" w:rsidDel="00FF561B">
          <w:delText>by</w:delText>
        </w:r>
      </w:del>
      <w:r w:rsidR="00E326D3" w:rsidRPr="004D654A">
        <w:t xml:space="preserve"> </w:t>
      </w:r>
      <w:del w:id="365" w:author="Author" w:date="2019-06-26T04:58:00Z">
        <w:r w:rsidR="00E326D3" w:rsidRPr="004D654A" w:rsidDel="00FF561B">
          <w:delText>optical coherence tomography (</w:delText>
        </w:r>
      </w:del>
      <w:r w:rsidR="00E326D3" w:rsidRPr="004D654A">
        <w:t>OCT</w:t>
      </w:r>
      <w:del w:id="366" w:author="Author" w:date="2019-06-26T04:58:00Z">
        <w:r w:rsidR="00E326D3" w:rsidRPr="004D654A" w:rsidDel="00FF561B">
          <w:delText>)</w:delText>
        </w:r>
      </w:del>
      <w:r w:rsidRPr="004D654A">
        <w:t>.</w:t>
      </w:r>
      <w:del w:id="367" w:author="Author" w:date="2019-06-25T18:05:00Z">
        <w:r w:rsidRPr="004D654A" w:rsidDel="0099223E">
          <w:delText xml:space="preserve"> </w:delText>
        </w:r>
      </w:del>
    </w:p>
    <w:p w14:paraId="343E4247" w14:textId="77777777" w:rsidR="00556704" w:rsidRPr="004D654A" w:rsidRDefault="00556704" w:rsidP="00556704"/>
    <w:p w14:paraId="5381772E" w14:textId="097FA31E" w:rsidR="00556704" w:rsidRPr="004D654A" w:rsidRDefault="00556704" w:rsidP="00556704">
      <w:r w:rsidRPr="004D654A">
        <w:rPr>
          <w:b/>
          <w:bCs/>
        </w:rPr>
        <w:t>2.</w:t>
      </w:r>
      <w:r w:rsidR="00E326D3" w:rsidRPr="004D654A">
        <w:rPr>
          <w:b/>
          <w:bCs/>
        </w:rPr>
        <w:t>4</w:t>
      </w:r>
      <w:r w:rsidRPr="004D654A">
        <w:rPr>
          <w:b/>
          <w:bCs/>
        </w:rPr>
        <w:t xml:space="preserve"> </w:t>
      </w:r>
      <w:ins w:id="368" w:author="Author" w:date="2019-06-26T04:54:00Z">
        <w:r w:rsidR="00E246ED" w:rsidRPr="004D654A">
          <w:rPr>
            <w:b/>
            <w:bCs/>
          </w:rPr>
          <w:t xml:space="preserve">Lesion load </w:t>
        </w:r>
        <w:r w:rsidR="00E246ED">
          <w:rPr>
            <w:b/>
            <w:bCs/>
          </w:rPr>
          <w:t xml:space="preserve">on </w:t>
        </w:r>
      </w:ins>
      <w:r w:rsidRPr="004D654A">
        <w:rPr>
          <w:b/>
          <w:bCs/>
        </w:rPr>
        <w:t xml:space="preserve">MRI </w:t>
      </w:r>
      <w:del w:id="369" w:author="Author" w:date="2019-06-26T04:54:00Z">
        <w:r w:rsidRPr="004D654A" w:rsidDel="00E246ED">
          <w:rPr>
            <w:b/>
            <w:bCs/>
          </w:rPr>
          <w:delText xml:space="preserve">lesion load </w:delText>
        </w:r>
      </w:del>
      <w:r w:rsidRPr="004D654A">
        <w:rPr>
          <w:b/>
          <w:bCs/>
        </w:rPr>
        <w:t>and brain volumetric changes</w:t>
      </w:r>
    </w:p>
    <w:p w14:paraId="28C6144D" w14:textId="2293044F" w:rsidR="00E326D3" w:rsidRPr="004D654A" w:rsidRDefault="00556704" w:rsidP="00556704">
      <w:r w:rsidRPr="004D654A">
        <w:rPr>
          <w:bCs/>
        </w:rPr>
        <w:t xml:space="preserve">For conventional 3T MRI, </w:t>
      </w:r>
      <w:r w:rsidRPr="004D654A">
        <w:t xml:space="preserve">raw data were sent to the NeuroCure Clinical Research Center, Charité – Universitätsmedizin Berlin, Germany and evaluated in a blinded </w:t>
      </w:r>
      <w:ins w:id="370" w:author="Author" w:date="2019-06-26T04:59:00Z">
        <w:r w:rsidR="00FF561B">
          <w:t>manner</w:t>
        </w:r>
      </w:ins>
      <w:del w:id="371" w:author="Author" w:date="2019-06-26T04:59:00Z">
        <w:r w:rsidRPr="004D654A" w:rsidDel="00FF561B">
          <w:delText>way</w:delText>
        </w:r>
      </w:del>
      <w:r w:rsidRPr="004D654A">
        <w:t>.</w:t>
      </w:r>
      <w:del w:id="372" w:author="Author" w:date="2019-06-25T18:05:00Z">
        <w:r w:rsidRPr="004D654A" w:rsidDel="0099223E">
          <w:delText xml:space="preserve"> </w:delText>
        </w:r>
      </w:del>
    </w:p>
    <w:p w14:paraId="520599B9" w14:textId="3A8212FC" w:rsidR="00E326D3" w:rsidRPr="004D654A" w:rsidRDefault="00E326D3" w:rsidP="00556704">
      <w:r w:rsidRPr="004D654A">
        <w:t>The methods of evaluation are described in</w:t>
      </w:r>
      <w:ins w:id="373" w:author="Author" w:date="2019-06-25T18:00:00Z">
        <w:r w:rsidR="0099223E">
          <w:t xml:space="preserve"> the</w:t>
        </w:r>
      </w:ins>
      <w:r w:rsidRPr="004D654A">
        <w:t xml:space="preserve"> </w:t>
      </w:r>
      <w:r w:rsidRPr="004D654A">
        <w:rPr>
          <w:rFonts w:cs="Calibri"/>
        </w:rPr>
        <w:t>supplementary Methods section.</w:t>
      </w:r>
    </w:p>
    <w:p w14:paraId="3BE7408C" w14:textId="77777777" w:rsidR="00556704" w:rsidRPr="004D654A" w:rsidRDefault="00556704" w:rsidP="00556704">
      <w:pPr>
        <w:rPr>
          <w:b/>
          <w:bCs/>
        </w:rPr>
      </w:pPr>
    </w:p>
    <w:p w14:paraId="31A41BBE" w14:textId="1298D03E" w:rsidR="00556704" w:rsidRPr="004D654A" w:rsidRDefault="00556704" w:rsidP="00556704">
      <w:r w:rsidRPr="004D654A">
        <w:rPr>
          <w:b/>
          <w:bCs/>
        </w:rPr>
        <w:t>2.</w:t>
      </w:r>
      <w:r w:rsidR="00E326D3" w:rsidRPr="004D654A">
        <w:rPr>
          <w:b/>
          <w:bCs/>
        </w:rPr>
        <w:t>5</w:t>
      </w:r>
      <w:r w:rsidRPr="004D654A">
        <w:rPr>
          <w:b/>
          <w:bCs/>
        </w:rPr>
        <w:t xml:space="preserve"> fMRI</w:t>
      </w:r>
      <w:r w:rsidR="00E326D3" w:rsidRPr="004D654A">
        <w:rPr>
          <w:b/>
          <w:bCs/>
        </w:rPr>
        <w:t>, VEP, OCT</w:t>
      </w:r>
      <w:ins w:id="374" w:author="Author" w:date="2019-06-26T05:00:00Z">
        <w:r w:rsidR="00FF561B">
          <w:rPr>
            <w:b/>
            <w:bCs/>
          </w:rPr>
          <w:t>,</w:t>
        </w:r>
      </w:ins>
      <w:r w:rsidR="00E326D3" w:rsidRPr="004D654A">
        <w:rPr>
          <w:b/>
          <w:bCs/>
        </w:rPr>
        <w:t xml:space="preserve"> and cognitive tests</w:t>
      </w:r>
    </w:p>
    <w:p w14:paraId="7FC91C8A" w14:textId="38D46292" w:rsidR="00556704" w:rsidRPr="004D654A" w:rsidRDefault="00E326D3" w:rsidP="0083381F">
      <w:r w:rsidRPr="004D654A">
        <w:t>Resting-state blood oxygenation level-dependent fMRI, VEP, OCT</w:t>
      </w:r>
      <w:ins w:id="375" w:author="Author" w:date="2019-06-26T05:00:00Z">
        <w:r w:rsidR="00FF561B">
          <w:t>,</w:t>
        </w:r>
      </w:ins>
      <w:r w:rsidRPr="004D654A">
        <w:t xml:space="preserve"> and a battery of cognitive tests that are sensitive </w:t>
      </w:r>
      <w:ins w:id="376" w:author="Author" w:date="2019-06-26T05:00:00Z">
        <w:r w:rsidR="00FF561B">
          <w:t>to</w:t>
        </w:r>
      </w:ins>
      <w:del w:id="377" w:author="Author" w:date="2019-06-26T05:00:00Z">
        <w:r w:rsidRPr="004D654A" w:rsidDel="00FF561B">
          <w:delText>form</w:delText>
        </w:r>
      </w:del>
      <w:r w:rsidRPr="004D654A">
        <w:t xml:space="preserve"> MS </w:t>
      </w:r>
      <w:ins w:id="378" w:author="Author" w:date="2019-06-26T05:01:00Z">
        <w:r w:rsidR="00FF561B" w:rsidRPr="004D654A">
          <w:t>w</w:t>
        </w:r>
        <w:r w:rsidR="00FF561B" w:rsidRPr="004D654A">
          <w:rPr>
            <w:rFonts w:cs="Calibri"/>
          </w:rPr>
          <w:t xml:space="preserve">ere performed </w:t>
        </w:r>
      </w:ins>
      <w:r w:rsidRPr="004D654A">
        <w:t>(</w:t>
      </w:r>
      <w:ins w:id="379" w:author="Author" w:date="2019-06-26T05:01:00Z">
        <w:r w:rsidR="00FF561B">
          <w:t xml:space="preserve">including the </w:t>
        </w:r>
      </w:ins>
      <w:r w:rsidRPr="004D654A">
        <w:t>Paced Auditory Serial Addition Test</w:t>
      </w:r>
      <w:ins w:id="380" w:author="Author" w:date="2019-06-26T05:01:00Z">
        <w:r w:rsidR="00FF561B">
          <w:t>,</w:t>
        </w:r>
      </w:ins>
      <w:del w:id="381" w:author="Author" w:date="2019-06-26T05:01:00Z">
        <w:r w:rsidRPr="004D654A" w:rsidDel="00FF561B">
          <w:delText>:</w:delText>
        </w:r>
      </w:del>
      <w:ins w:id="382" w:author="Author" w:date="2019-06-26T05:01:00Z">
        <w:r w:rsidR="00FF561B">
          <w:t xml:space="preserve"> </w:t>
        </w:r>
      </w:ins>
      <w:r w:rsidRPr="004D654A">
        <w:t>PASAT</w:t>
      </w:r>
      <w:ins w:id="383" w:author="Author" w:date="2019-06-26T05:01:00Z">
        <w:r w:rsidR="00FF561B">
          <w:t>;</w:t>
        </w:r>
      </w:ins>
      <w:del w:id="384" w:author="Author" w:date="2019-06-26T05:01:00Z">
        <w:r w:rsidRPr="004D654A" w:rsidDel="00FF561B">
          <w:delText>,</w:delText>
        </w:r>
      </w:del>
      <w:r w:rsidRPr="004D654A">
        <w:t xml:space="preserve"> Brief Visuospatial Memory Test-Revised</w:t>
      </w:r>
      <w:ins w:id="385" w:author="Author" w:date="2019-06-26T05:01:00Z">
        <w:r w:rsidR="00FF561B">
          <w:t>,</w:t>
        </w:r>
      </w:ins>
      <w:del w:id="386" w:author="Author" w:date="2019-06-26T05:01:00Z">
        <w:r w:rsidRPr="004D654A" w:rsidDel="00FF561B">
          <w:delText>:</w:delText>
        </w:r>
      </w:del>
      <w:r w:rsidRPr="004D654A">
        <w:t xml:space="preserve"> BVMT-R</w:t>
      </w:r>
      <w:ins w:id="387" w:author="Author" w:date="2019-06-26T05:01:00Z">
        <w:r w:rsidR="00FF561B">
          <w:t>;</w:t>
        </w:r>
      </w:ins>
      <w:del w:id="388" w:author="Author" w:date="2019-06-26T05:01:00Z">
        <w:r w:rsidRPr="004D654A" w:rsidDel="00FF561B">
          <w:delText>,</w:delText>
        </w:r>
      </w:del>
      <w:r w:rsidRPr="004D654A">
        <w:t xml:space="preserve"> Symbol Digit Modalities Test</w:t>
      </w:r>
      <w:ins w:id="389" w:author="Author" w:date="2019-06-26T05:01:00Z">
        <w:r w:rsidR="00FF561B">
          <w:t>,</w:t>
        </w:r>
      </w:ins>
      <w:del w:id="390" w:author="Author" w:date="2019-06-26T05:01:00Z">
        <w:r w:rsidRPr="004D654A" w:rsidDel="00FF561B">
          <w:delText>:</w:delText>
        </w:r>
      </w:del>
      <w:ins w:id="391" w:author="Author" w:date="2019-06-26T05:01:00Z">
        <w:r w:rsidR="00FF561B">
          <w:t xml:space="preserve"> </w:t>
        </w:r>
      </w:ins>
      <w:r w:rsidRPr="004D654A">
        <w:t>SDMT</w:t>
      </w:r>
      <w:ins w:id="392" w:author="Author" w:date="2019-06-26T05:01:00Z">
        <w:r w:rsidR="00FF561B">
          <w:t>;</w:t>
        </w:r>
      </w:ins>
      <w:del w:id="393" w:author="Author" w:date="2019-06-26T05:01:00Z">
        <w:r w:rsidRPr="004D654A" w:rsidDel="00FF561B">
          <w:delText>,</w:delText>
        </w:r>
      </w:del>
      <w:r w:rsidRPr="004D654A">
        <w:t xml:space="preserve"> Owatonna cognitive behavioral test</w:t>
      </w:r>
      <w:ins w:id="394" w:author="Author" w:date="2019-06-26T05:05:00Z">
        <w:r w:rsidR="00FF561B">
          <w:t xml:space="preserve">, </w:t>
        </w:r>
      </w:ins>
      <w:del w:id="395" w:author="Author" w:date="2019-06-26T05:05:00Z">
        <w:r w:rsidRPr="004D654A" w:rsidDel="00FF561B">
          <w:delText>:</w:delText>
        </w:r>
      </w:del>
      <w:r w:rsidRPr="004D654A">
        <w:t>OWAT</w:t>
      </w:r>
      <w:ins w:id="396" w:author="Author" w:date="2019-06-26T05:05:00Z">
        <w:r w:rsidR="00FF561B">
          <w:t>;</w:t>
        </w:r>
      </w:ins>
      <w:del w:id="397" w:author="Author" w:date="2019-06-26T05:05:00Z">
        <w:r w:rsidRPr="004D654A" w:rsidDel="00FF561B">
          <w:delText>,</w:delText>
        </w:r>
      </w:del>
      <w:r w:rsidRPr="004D654A">
        <w:t xml:space="preserve"> KAVE-naming and fluency test</w:t>
      </w:r>
      <w:ins w:id="398" w:author="Author" w:date="2019-06-26T05:05:00Z">
        <w:r w:rsidR="00FF561B">
          <w:t>,</w:t>
        </w:r>
      </w:ins>
      <w:del w:id="399" w:author="Author" w:date="2019-06-26T05:05:00Z">
        <w:r w:rsidRPr="004D654A" w:rsidDel="00FF561B">
          <w:delText>:</w:delText>
        </w:r>
      </w:del>
      <w:ins w:id="400" w:author="Author" w:date="2019-06-26T05:05:00Z">
        <w:r w:rsidR="00FF561B">
          <w:t xml:space="preserve"> </w:t>
        </w:r>
      </w:ins>
      <w:r w:rsidRPr="004D654A">
        <w:t>KAVE</w:t>
      </w:r>
      <w:ins w:id="401" w:author="Author" w:date="2019-06-26T05:05:00Z">
        <w:r w:rsidR="00FF561B">
          <w:t>;</w:t>
        </w:r>
      </w:ins>
      <w:del w:id="402" w:author="Author" w:date="2019-06-26T05:05:00Z">
        <w:r w:rsidRPr="004D654A" w:rsidDel="00FF561B">
          <w:delText>,</w:delText>
        </w:r>
      </w:del>
      <w:r w:rsidRPr="004D654A">
        <w:t xml:space="preserve"> Rey</w:t>
      </w:r>
      <w:ins w:id="403" w:author="Author" w:date="2019-06-26T05:03:00Z">
        <w:r w:rsidR="00FF561B">
          <w:t>-</w:t>
        </w:r>
      </w:ins>
      <w:del w:id="404" w:author="Author" w:date="2019-06-26T05:03:00Z">
        <w:r w:rsidRPr="004D654A" w:rsidDel="00FF561B">
          <w:delText xml:space="preserve"> </w:delText>
        </w:r>
      </w:del>
      <w:r w:rsidRPr="004D654A">
        <w:t>Auditory Verbal Learning Test</w:t>
      </w:r>
      <w:ins w:id="405" w:author="Author" w:date="2019-06-26T05:03:00Z">
        <w:r w:rsidR="00FF561B">
          <w:t>,</w:t>
        </w:r>
      </w:ins>
      <w:del w:id="406" w:author="Author" w:date="2019-06-26T05:03:00Z">
        <w:r w:rsidRPr="004D654A" w:rsidDel="00FF561B">
          <w:delText>:</w:delText>
        </w:r>
      </w:del>
      <w:ins w:id="407" w:author="Author" w:date="2019-06-26T05:03:00Z">
        <w:r w:rsidR="00FF561B">
          <w:t xml:space="preserve"> </w:t>
        </w:r>
      </w:ins>
      <w:r w:rsidRPr="004D654A">
        <w:t>RAVLT</w:t>
      </w:r>
      <w:ins w:id="408" w:author="Author" w:date="2019-06-26T05:03:00Z">
        <w:r w:rsidR="00FF561B">
          <w:t>;</w:t>
        </w:r>
      </w:ins>
      <w:del w:id="409" w:author="Author" w:date="2019-06-26T05:03:00Z">
        <w:r w:rsidRPr="004D654A" w:rsidDel="00FF561B">
          <w:delText>,</w:delText>
        </w:r>
      </w:del>
      <w:r w:rsidRPr="004D654A">
        <w:t xml:space="preserve"> and Trail Making Test</w:t>
      </w:r>
      <w:ins w:id="410" w:author="Author" w:date="2019-06-26T05:04:00Z">
        <w:r w:rsidR="00FF561B">
          <w:t>,</w:t>
        </w:r>
      </w:ins>
      <w:del w:id="411" w:author="Author" w:date="2019-06-26T05:04:00Z">
        <w:r w:rsidRPr="004D654A" w:rsidDel="00FF561B">
          <w:delText>:</w:delText>
        </w:r>
      </w:del>
      <w:ins w:id="412" w:author="Author" w:date="2019-06-26T05:04:00Z">
        <w:r w:rsidR="00FF561B">
          <w:t xml:space="preserve"> </w:t>
        </w:r>
      </w:ins>
      <w:r w:rsidRPr="004D654A">
        <w:t xml:space="preserve">TMT), </w:t>
      </w:r>
      <w:del w:id="413" w:author="Author" w:date="2019-06-26T05:01:00Z">
        <w:r w:rsidRPr="004D654A" w:rsidDel="00FF561B">
          <w:delText>w</w:delText>
        </w:r>
        <w:r w:rsidRPr="004D654A" w:rsidDel="00FF561B">
          <w:rPr>
            <w:rFonts w:cs="Calibri"/>
          </w:rPr>
          <w:delText xml:space="preserve">ere performed </w:delText>
        </w:r>
      </w:del>
      <w:r w:rsidRPr="004D654A">
        <w:rPr>
          <w:rFonts w:cs="Calibri"/>
        </w:rPr>
        <w:t xml:space="preserve">by standard techniques described in </w:t>
      </w:r>
      <w:ins w:id="414" w:author="Author" w:date="2019-06-26T05:05:00Z">
        <w:r w:rsidR="00FF561B">
          <w:rPr>
            <w:rFonts w:cs="Calibri"/>
          </w:rPr>
          <w:t xml:space="preserve">the </w:t>
        </w:r>
      </w:ins>
      <w:r w:rsidRPr="004D654A">
        <w:rPr>
          <w:rFonts w:cs="Calibri"/>
        </w:rPr>
        <w:t>supplementary Methods section.</w:t>
      </w:r>
      <w:del w:id="415" w:author="Author" w:date="2019-06-25T18:05:00Z">
        <w:r w:rsidRPr="004D654A" w:rsidDel="0099223E">
          <w:delText xml:space="preserve"> </w:delText>
        </w:r>
      </w:del>
    </w:p>
    <w:p w14:paraId="6158D623" w14:textId="77777777" w:rsidR="00556704" w:rsidRPr="004D654A" w:rsidRDefault="00556704" w:rsidP="00556704">
      <w:pPr>
        <w:rPr>
          <w:b/>
          <w:bCs/>
        </w:rPr>
      </w:pPr>
    </w:p>
    <w:p w14:paraId="281BEE3C" w14:textId="77777777" w:rsidR="00556704" w:rsidRPr="004D654A" w:rsidRDefault="00556704" w:rsidP="00556704">
      <w:r w:rsidRPr="004D654A">
        <w:rPr>
          <w:b/>
          <w:bCs/>
        </w:rPr>
        <w:t>2.</w:t>
      </w:r>
      <w:r w:rsidR="0083381F" w:rsidRPr="004D654A">
        <w:rPr>
          <w:b/>
          <w:bCs/>
        </w:rPr>
        <w:t>6</w:t>
      </w:r>
      <w:r w:rsidRPr="004D654A">
        <w:rPr>
          <w:b/>
          <w:bCs/>
        </w:rPr>
        <w:t xml:space="preserve"> Statistical analysis</w:t>
      </w:r>
    </w:p>
    <w:p w14:paraId="528F2E64" w14:textId="19F5EC87" w:rsidR="00556704" w:rsidRPr="004D654A" w:rsidRDefault="00556704" w:rsidP="00556704">
      <w:r w:rsidRPr="004D654A">
        <w:t xml:space="preserve">The sizes of the </w:t>
      </w:r>
      <w:ins w:id="416" w:author="Author" w:date="2019-06-26T05:06:00Z">
        <w:r w:rsidR="00FF561B">
          <w:t xml:space="preserve">experimental </w:t>
        </w:r>
      </w:ins>
      <w:r w:rsidRPr="004D654A">
        <w:t xml:space="preserve">groups </w:t>
      </w:r>
      <w:del w:id="417" w:author="Author" w:date="2019-06-26T05:06:00Z">
        <w:r w:rsidRPr="004D654A" w:rsidDel="00FF561B">
          <w:delText xml:space="preserve">in our study </w:delText>
        </w:r>
      </w:del>
      <w:r w:rsidRPr="004D654A">
        <w:t xml:space="preserve">were calculated based on an expected </w:t>
      </w:r>
      <w:ins w:id="418" w:author="Author" w:date="2019-06-26T05:06:00Z">
        <w:r w:rsidR="00FF561B">
          <w:t xml:space="preserve">treatment </w:t>
        </w:r>
      </w:ins>
      <w:r w:rsidRPr="004D654A">
        <w:t>efficacy of at least 50% vs</w:t>
      </w:r>
      <w:ins w:id="419" w:author="Author" w:date="2019-06-26T05:06:00Z">
        <w:r w:rsidR="00FF561B">
          <w:t>.</w:t>
        </w:r>
      </w:ins>
      <w:r w:rsidRPr="004D654A">
        <w:t xml:space="preserve"> </w:t>
      </w:r>
      <w:ins w:id="420" w:author="Author" w:date="2019-06-26T05:06:00Z">
        <w:r w:rsidR="00FF561B">
          <w:t xml:space="preserve">the </w:t>
        </w:r>
      </w:ins>
      <w:r w:rsidRPr="004D654A">
        <w:t>placebo to provide 80% power, assuming a standard deviation of differences of &lt;</w:t>
      </w:r>
      <w:ins w:id="421" w:author="Author" w:date="2019-06-26T05:06:00Z">
        <w:r w:rsidR="00FF561B">
          <w:t xml:space="preserve"> </w:t>
        </w:r>
      </w:ins>
      <w:r w:rsidRPr="004D654A">
        <w:t xml:space="preserve">75%, using a paired </w:t>
      </w:r>
      <w:r w:rsidRPr="004D654A">
        <w:rPr>
          <w:i/>
        </w:rPr>
        <w:t>t</w:t>
      </w:r>
      <w:r w:rsidRPr="004D654A">
        <w:t>-test with a 0</w:t>
      </w:r>
      <w:r w:rsidRPr="004D654A">
        <w:rPr>
          <w:rFonts w:cs="Calibri"/>
        </w:rPr>
        <w:t>.</w:t>
      </w:r>
      <w:r w:rsidRPr="004D654A">
        <w:t>050 two-sided significance level. The locked database was transferred from the CRO (BRD, Israel) to the external expertise company for medical statistic</w:t>
      </w:r>
      <w:ins w:id="422" w:author="Author" w:date="2019-06-26T05:07:00Z">
        <w:r w:rsidR="00FF561B">
          <w:t>al analysis</w:t>
        </w:r>
      </w:ins>
      <w:del w:id="423" w:author="Author" w:date="2019-06-26T05:07:00Z">
        <w:r w:rsidRPr="004D654A" w:rsidDel="00FF561B">
          <w:delText>s</w:delText>
        </w:r>
      </w:del>
      <w:r w:rsidRPr="004D654A">
        <w:t xml:space="preserve"> (MedStat, Israel). All measured variables and derived parameters were assessed individually and tabulated </w:t>
      </w:r>
      <w:ins w:id="424" w:author="Author" w:date="2019-06-26T05:07:00Z">
        <w:r w:rsidR="00FF561B">
          <w:t>using</w:t>
        </w:r>
      </w:ins>
      <w:del w:id="425" w:author="Author" w:date="2019-06-26T05:07:00Z">
        <w:r w:rsidRPr="004D654A" w:rsidDel="00FF561B">
          <w:delText>by</w:delText>
        </w:r>
      </w:del>
      <w:r w:rsidRPr="004D654A">
        <w:t xml:space="preserve"> descriptive statistics. For categorical variables, summary tables were provided</w:t>
      </w:r>
      <w:ins w:id="426" w:author="Author" w:date="2019-06-26T05:07:00Z">
        <w:r w:rsidR="00E20014">
          <w:t>,</w:t>
        </w:r>
      </w:ins>
      <w:r w:rsidRPr="004D654A">
        <w:t xml:space="preserve"> giving the sample size and absolute and relative frequenc</w:t>
      </w:r>
      <w:ins w:id="427" w:author="Author" w:date="2019-06-26T05:07:00Z">
        <w:r w:rsidR="00E20014">
          <w:t>ies</w:t>
        </w:r>
      </w:ins>
      <w:del w:id="428" w:author="Author" w:date="2019-06-26T05:07:00Z">
        <w:r w:rsidRPr="004D654A" w:rsidDel="00E20014">
          <w:delText>y</w:delText>
        </w:r>
      </w:del>
      <w:r w:rsidRPr="004D654A">
        <w:t xml:space="preserve"> by study group. For continuous variables, summary tables were provided</w:t>
      </w:r>
      <w:ins w:id="429" w:author="Author" w:date="2019-06-26T05:07:00Z">
        <w:r w:rsidR="00E20014">
          <w:t>,</w:t>
        </w:r>
      </w:ins>
      <w:r w:rsidRPr="004D654A">
        <w:t xml:space="preserve"> giving the sample size, arithmetic mean, standard deviation, median, minimum, and maximum by study group. Within-group changes from baseline or from the run-in period were analy</w:t>
      </w:r>
      <w:ins w:id="430" w:author="Author" w:date="2019-06-25T17:43:00Z">
        <w:r w:rsidR="004D654A" w:rsidRPr="004D654A">
          <w:t>z</w:t>
        </w:r>
      </w:ins>
      <w:del w:id="431" w:author="Author" w:date="2019-06-25T17:43:00Z">
        <w:r w:rsidRPr="004D654A" w:rsidDel="004D654A">
          <w:delText>s</w:delText>
        </w:r>
      </w:del>
      <w:r w:rsidRPr="004D654A">
        <w:t xml:space="preserve">ed using paired </w:t>
      </w:r>
      <w:r w:rsidRPr="004D654A">
        <w:rPr>
          <w:i/>
        </w:rPr>
        <w:t>t</w:t>
      </w:r>
      <w:r w:rsidRPr="004D654A">
        <w:t>-tests.</w:t>
      </w:r>
      <w:del w:id="432" w:author="Author" w:date="2019-06-25T18:05:00Z">
        <w:r w:rsidRPr="004D654A" w:rsidDel="0099223E">
          <w:delText xml:space="preserve"> </w:delText>
        </w:r>
      </w:del>
    </w:p>
    <w:p w14:paraId="59F38DD0" w14:textId="03224BFB" w:rsidR="00556704" w:rsidRPr="004D654A" w:rsidRDefault="00556704" w:rsidP="0083381F">
      <w:pPr>
        <w:rPr>
          <w:b/>
          <w:bCs/>
        </w:rPr>
      </w:pPr>
      <w:r w:rsidRPr="004D654A">
        <w:t>The two-sample non-parametric Wilcoxon</w:t>
      </w:r>
      <w:ins w:id="433" w:author="Author" w:date="2019-06-26T05:09:00Z">
        <w:r w:rsidR="00E20014">
          <w:t>–</w:t>
        </w:r>
      </w:ins>
      <w:del w:id="434" w:author="Author" w:date="2019-06-26T05:09:00Z">
        <w:r w:rsidRPr="004D654A" w:rsidDel="00E20014">
          <w:delText>-</w:delText>
        </w:r>
      </w:del>
      <w:r w:rsidRPr="004D654A">
        <w:t>Mann</w:t>
      </w:r>
      <w:ins w:id="435" w:author="Author" w:date="2019-06-26T05:09:00Z">
        <w:r w:rsidR="00E20014">
          <w:t>–</w:t>
        </w:r>
      </w:ins>
      <w:del w:id="436" w:author="Author" w:date="2019-06-26T05:09:00Z">
        <w:r w:rsidRPr="004D654A" w:rsidDel="00E20014">
          <w:delText>-</w:delText>
        </w:r>
      </w:del>
      <w:r w:rsidRPr="004D654A">
        <w:t>Whitney rank sum test was used to analy</w:t>
      </w:r>
      <w:ins w:id="437" w:author="Author" w:date="2019-06-26T05:09:00Z">
        <w:r w:rsidR="00E20014">
          <w:t>z</w:t>
        </w:r>
      </w:ins>
      <w:del w:id="438" w:author="Author" w:date="2019-06-26T05:09:00Z">
        <w:r w:rsidRPr="004D654A" w:rsidDel="00E20014">
          <w:delText>s</w:delText>
        </w:r>
      </w:del>
      <w:r w:rsidRPr="004D654A">
        <w:t>e</w:t>
      </w:r>
      <w:ins w:id="439" w:author="Author" w:date="2019-06-26T05:09:00Z">
        <w:r w:rsidR="00E20014">
          <w:t xml:space="preserve"> the</w:t>
        </w:r>
      </w:ins>
      <w:r w:rsidRPr="004D654A">
        <w:t xml:space="preserve"> differences in quantitative parameters between the MSC-IT or MSC-IV and placebo groups. The chi-square</w:t>
      </w:r>
      <w:ins w:id="440" w:author="Author" w:date="2019-06-26T05:09:00Z">
        <w:r w:rsidR="00E20014">
          <w:t>d</w:t>
        </w:r>
      </w:ins>
      <w:r w:rsidRPr="004D654A">
        <w:t xml:space="preserve"> test was used to analy</w:t>
      </w:r>
      <w:ins w:id="441" w:author="Author" w:date="2019-06-26T05:09:00Z">
        <w:r w:rsidR="00E20014">
          <w:t>z</w:t>
        </w:r>
      </w:ins>
      <w:del w:id="442" w:author="Author" w:date="2019-06-26T05:09:00Z">
        <w:r w:rsidRPr="004D654A" w:rsidDel="00E20014">
          <w:delText>s</w:delText>
        </w:r>
      </w:del>
      <w:r w:rsidRPr="004D654A">
        <w:t xml:space="preserve">e </w:t>
      </w:r>
      <w:ins w:id="443" w:author="Author" w:date="2019-06-26T05:09:00Z">
        <w:r w:rsidR="00E20014">
          <w:t xml:space="preserve">the </w:t>
        </w:r>
      </w:ins>
      <w:r w:rsidRPr="004D654A">
        <w:t xml:space="preserve">differences in binary parameters between the MSC-IT or MSC-IV and placebo groups. </w:t>
      </w:r>
      <w:commentRangeStart w:id="444"/>
      <w:r w:rsidR="0083381F" w:rsidRPr="004D654A">
        <w:t xml:space="preserve">For fMRI, a single functional </w:t>
      </w:r>
      <w:r w:rsidR="0083381F" w:rsidRPr="00E20014">
        <w:rPr>
          <w:i/>
          <w:iCs/>
          <w:rPrChange w:id="445" w:author="Author" w:date="2019-06-26T05:09:00Z">
            <w:rPr/>
          </w:rPrChange>
        </w:rPr>
        <w:t>z</w:t>
      </w:r>
      <w:ins w:id="446" w:author="Author" w:date="2019-06-25T17:41:00Z">
        <w:r w:rsidR="004D654A" w:rsidRPr="004D654A">
          <w:t>-</w:t>
        </w:r>
      </w:ins>
      <w:del w:id="447" w:author="Author" w:date="2019-06-25T17:41:00Z">
        <w:r w:rsidR="0083381F" w:rsidRPr="004D654A" w:rsidDel="004D654A">
          <w:delText xml:space="preserve"> </w:delText>
        </w:r>
      </w:del>
      <w:r w:rsidR="0083381F" w:rsidRPr="004D654A">
        <w:t xml:space="preserve">score </w:t>
      </w:r>
      <w:ins w:id="448" w:author="Author" w:date="2019-06-26T05:13:00Z">
        <w:r w:rsidR="00E20014" w:rsidRPr="004D654A">
          <w:t>reflecting network connectivity</w:t>
        </w:r>
        <w:r w:rsidR="00E20014" w:rsidRPr="004D654A">
          <w:t xml:space="preserve"> </w:t>
        </w:r>
      </w:ins>
      <w:r w:rsidR="0083381F" w:rsidRPr="004D654A">
        <w:t>was calculated per scan for each subject</w:t>
      </w:r>
      <w:del w:id="449" w:author="Author" w:date="2019-06-26T05:13:00Z">
        <w:r w:rsidR="0083381F" w:rsidRPr="004D654A" w:rsidDel="00E20014">
          <w:delText>, reflecting network connectivity</w:delText>
        </w:r>
      </w:del>
      <w:r w:rsidR="0083381F" w:rsidRPr="004D654A">
        <w:t>.</w:t>
      </w:r>
      <w:r w:rsidR="0083381F" w:rsidRPr="004D654A">
        <w:rPr>
          <w:b/>
          <w:bCs/>
        </w:rPr>
        <w:t xml:space="preserve"> </w:t>
      </w:r>
      <w:commentRangeEnd w:id="444"/>
      <w:r w:rsidR="00E20014">
        <w:rPr>
          <w:rStyle w:val="CommentReference"/>
        </w:rPr>
        <w:commentReference w:id="444"/>
      </w:r>
      <w:r w:rsidR="0083381F" w:rsidRPr="004D654A">
        <w:t>For cognitive functions,</w:t>
      </w:r>
      <w:del w:id="450" w:author="Author" w:date="2019-06-26T05:14:00Z">
        <w:r w:rsidR="0083381F" w:rsidRPr="004D654A" w:rsidDel="00E20014">
          <w:rPr>
            <w:b/>
            <w:bCs/>
          </w:rPr>
          <w:delText xml:space="preserve"> </w:delText>
        </w:r>
        <w:r w:rsidR="00E20014" w:rsidRPr="004D654A" w:rsidDel="00E20014">
          <w:delText>the</w:delText>
        </w:r>
      </w:del>
      <w:r w:rsidR="00E20014" w:rsidRPr="004D654A">
        <w:t xml:space="preserve"> </w:t>
      </w:r>
      <w:r w:rsidR="0083381F" w:rsidRPr="004D654A">
        <w:t xml:space="preserve">values were expressed as </w:t>
      </w:r>
      <w:r w:rsidR="0083381F" w:rsidRPr="004D654A">
        <w:rPr>
          <w:i/>
        </w:rPr>
        <w:t>z</w:t>
      </w:r>
      <w:r w:rsidR="0083381F" w:rsidRPr="004D654A">
        <w:t>-scores, which were calculated using normative data from the literature</w:t>
      </w:r>
      <w:ins w:id="451" w:author="Author" w:date="2019-06-26T05:15:00Z">
        <w:r w:rsidR="00E20014">
          <w:t>,</w:t>
        </w:r>
      </w:ins>
      <w:r w:rsidR="0083381F" w:rsidRPr="004D654A">
        <w:t xml:space="preserve"> adjusted for age, </w:t>
      </w:r>
      <w:commentRangeStart w:id="452"/>
      <w:r w:rsidR="0083381F" w:rsidRPr="004D654A">
        <w:t>gender</w:t>
      </w:r>
      <w:commentRangeEnd w:id="452"/>
      <w:r w:rsidR="00E20014">
        <w:rPr>
          <w:rStyle w:val="CommentReference"/>
        </w:rPr>
        <w:commentReference w:id="452"/>
      </w:r>
      <w:r w:rsidR="0083381F" w:rsidRPr="004D654A">
        <w:t xml:space="preserve">, and educational level. </w:t>
      </w:r>
      <w:r w:rsidRPr="004D654A">
        <w:t>All tests were two-tailed, and results with a p</w:t>
      </w:r>
      <w:del w:id="453" w:author="Author" w:date="2019-06-26T05:20:00Z">
        <w:r w:rsidRPr="004D654A" w:rsidDel="006E5B3E">
          <w:delText xml:space="preserve"> </w:delText>
        </w:r>
      </w:del>
      <w:ins w:id="454" w:author="Author" w:date="2019-06-26T05:20:00Z">
        <w:r w:rsidR="006E5B3E">
          <w:t>-</w:t>
        </w:r>
      </w:ins>
      <w:r w:rsidRPr="004D654A">
        <w:t>value of 0</w:t>
      </w:r>
      <w:ins w:id="455" w:author="Author" w:date="2019-06-26T06:31:00Z">
        <w:r w:rsidR="00315FAF">
          <w:t>.</w:t>
        </w:r>
      </w:ins>
      <w:del w:id="456" w:author="Author" w:date="2019-06-26T06:31:00Z">
        <w:r w:rsidRPr="004D654A" w:rsidDel="00315FAF">
          <w:rPr>
            <w:rFonts w:cs="Calibri"/>
          </w:rPr>
          <w:delText>·</w:delText>
        </w:r>
      </w:del>
      <w:r w:rsidRPr="004D654A">
        <w:t>05 or less were considered statistically significant. The data were analy</w:t>
      </w:r>
      <w:ins w:id="457" w:author="Author" w:date="2019-06-25T17:43:00Z">
        <w:r w:rsidR="004D654A" w:rsidRPr="004D654A">
          <w:t>z</w:t>
        </w:r>
      </w:ins>
      <w:del w:id="458" w:author="Author" w:date="2019-06-25T17:43:00Z">
        <w:r w:rsidRPr="004D654A" w:rsidDel="004D654A">
          <w:delText>s</w:delText>
        </w:r>
      </w:del>
      <w:r w:rsidRPr="004D654A">
        <w:t xml:space="preserve">ed using </w:t>
      </w:r>
      <w:ins w:id="459" w:author="Author" w:date="2019-06-26T05:20:00Z">
        <w:r w:rsidR="006E5B3E">
          <w:t xml:space="preserve">the </w:t>
        </w:r>
      </w:ins>
      <w:r w:rsidRPr="004D654A">
        <w:t>SAS ® version 9</w:t>
      </w:r>
      <w:ins w:id="460" w:author="Author" w:date="2019-06-26T05:20:00Z">
        <w:r w:rsidR="006E5B3E">
          <w:rPr>
            <w:rFonts w:cs="Calibri"/>
          </w:rPr>
          <w:t>.</w:t>
        </w:r>
      </w:ins>
      <w:del w:id="461" w:author="Author" w:date="2019-06-26T05:20:00Z">
        <w:r w:rsidRPr="004D654A" w:rsidDel="006E5B3E">
          <w:rPr>
            <w:rFonts w:cs="Calibri"/>
          </w:rPr>
          <w:delText>·</w:delText>
        </w:r>
      </w:del>
      <w:r w:rsidRPr="004D654A">
        <w:t xml:space="preserve">3 </w:t>
      </w:r>
      <w:ins w:id="462" w:author="Author" w:date="2019-06-26T05:20:00Z">
        <w:r w:rsidR="006E5B3E">
          <w:t xml:space="preserve">software </w:t>
        </w:r>
      </w:ins>
      <w:r w:rsidRPr="004D654A">
        <w:t>(SAS Institute, Cary, NC, USA).</w:t>
      </w:r>
    </w:p>
    <w:p w14:paraId="6F945C72" w14:textId="77777777" w:rsidR="00556704" w:rsidRPr="004D654A" w:rsidRDefault="00556704" w:rsidP="00556704">
      <w:pPr>
        <w:rPr>
          <w:b/>
          <w:bCs/>
        </w:rPr>
      </w:pPr>
    </w:p>
    <w:p w14:paraId="29AB733B" w14:textId="77777777" w:rsidR="00556704" w:rsidRPr="004D654A" w:rsidRDefault="00556704" w:rsidP="00556704">
      <w:pPr>
        <w:rPr>
          <w:b/>
          <w:bCs/>
        </w:rPr>
      </w:pPr>
    </w:p>
    <w:p w14:paraId="317074FA" w14:textId="77777777" w:rsidR="00556704" w:rsidRPr="004D654A" w:rsidRDefault="00556704" w:rsidP="00556704">
      <w:pPr>
        <w:rPr>
          <w:b/>
          <w:bCs/>
        </w:rPr>
      </w:pPr>
      <w:r w:rsidRPr="004D654A">
        <w:rPr>
          <w:b/>
          <w:bCs/>
        </w:rPr>
        <w:t>3. Results</w:t>
      </w:r>
    </w:p>
    <w:p w14:paraId="42446CCB" w14:textId="77777777" w:rsidR="00556704" w:rsidRPr="004D654A" w:rsidRDefault="00556704" w:rsidP="00556704">
      <w:pPr>
        <w:rPr>
          <w:b/>
          <w:bCs/>
        </w:rPr>
      </w:pPr>
      <w:r w:rsidRPr="004D654A">
        <w:rPr>
          <w:b/>
          <w:bCs/>
        </w:rPr>
        <w:lastRenderedPageBreak/>
        <w:t>3.1 Primary endpoints</w:t>
      </w:r>
    </w:p>
    <w:p w14:paraId="560E76A5" w14:textId="77777777" w:rsidR="00556704" w:rsidRPr="004D654A" w:rsidRDefault="00556704" w:rsidP="00556704">
      <w:r w:rsidRPr="004D654A">
        <w:rPr>
          <w:b/>
          <w:bCs/>
        </w:rPr>
        <w:t>3.1.1 Safety</w:t>
      </w:r>
    </w:p>
    <w:p w14:paraId="03EA7C0D" w14:textId="7B8FD6FC" w:rsidR="007C365E" w:rsidRPr="004D654A" w:rsidDel="006E5B3E" w:rsidRDefault="00556704" w:rsidP="007C365E">
      <w:pPr>
        <w:rPr>
          <w:del w:id="463" w:author="Author" w:date="2019-06-26T05:23:00Z"/>
        </w:rPr>
      </w:pPr>
      <w:r w:rsidRPr="004D654A">
        <w:t>Three serious adverse events occurred during the study resulting in patient hospitali</w:t>
      </w:r>
      <w:ins w:id="464" w:author="Author" w:date="2019-06-25T17:45:00Z">
        <w:r w:rsidR="004D654A">
          <w:t>z</w:t>
        </w:r>
      </w:ins>
      <w:del w:id="465" w:author="Author" w:date="2019-06-25T17:45:00Z">
        <w:r w:rsidRPr="004D654A" w:rsidDel="004D654A">
          <w:delText>s</w:delText>
        </w:r>
      </w:del>
      <w:r w:rsidRPr="004D654A">
        <w:t xml:space="preserve">ation. Two of them were related to relapses of MS, and one was due to an upper respiratory infection (not related to the treatment) that </w:t>
      </w:r>
      <w:ins w:id="466" w:author="Author" w:date="2019-06-26T05:22:00Z">
        <w:r w:rsidR="006E5B3E">
          <w:t xml:space="preserve">was </w:t>
        </w:r>
      </w:ins>
      <w:r w:rsidRPr="004D654A">
        <w:t>resolved after a course of antibiotics. No other serious adverse events were observed during the 14 months of the trial</w:t>
      </w:r>
      <w:ins w:id="467" w:author="Author" w:date="2019-06-26T05:23:00Z">
        <w:r w:rsidR="006E5B3E">
          <w:t>.</w:t>
        </w:r>
      </w:ins>
      <w:r w:rsidRPr="004D654A">
        <w:t xml:space="preserve"> </w:t>
      </w:r>
      <w:del w:id="468" w:author="Author" w:date="2019-06-26T05:23:00Z">
        <w:r w:rsidRPr="004D654A" w:rsidDel="006E5B3E">
          <w:delText>or throughout the</w:delText>
        </w:r>
      </w:del>
      <w:del w:id="469" w:author="Author" w:date="2019-06-25T18:05:00Z">
        <w:r w:rsidRPr="004D654A" w:rsidDel="0099223E">
          <w:delText xml:space="preserve"> </w:delText>
        </w:r>
      </w:del>
    </w:p>
    <w:p w14:paraId="55A5A59C" w14:textId="77777777" w:rsidR="00556704" w:rsidRPr="004D654A" w:rsidRDefault="00556704" w:rsidP="00556704">
      <w:r w:rsidRPr="004D654A">
        <w:t>The full list of adverse events is presented in Table 2.</w:t>
      </w:r>
    </w:p>
    <w:p w14:paraId="4ECF35ED" w14:textId="77777777" w:rsidR="00556704" w:rsidRPr="004D654A" w:rsidRDefault="00556704" w:rsidP="00556704"/>
    <w:p w14:paraId="7E54A048" w14:textId="77777777" w:rsidR="00556704" w:rsidRPr="004D654A" w:rsidRDefault="00556704" w:rsidP="00556704">
      <w:r w:rsidRPr="004D654A">
        <w:rPr>
          <w:b/>
          <w:bCs/>
        </w:rPr>
        <w:t>3.1.2 Clinical efficacy</w:t>
      </w:r>
    </w:p>
    <w:p w14:paraId="0F95EC89" w14:textId="793589B2" w:rsidR="00556704" w:rsidRPr="004D654A" w:rsidRDefault="00556704" w:rsidP="00415323">
      <w:pPr>
        <w:pStyle w:val="BodyText"/>
        <w:pPrChange w:id="470" w:author="Author" w:date="2019-06-26T05:29:00Z">
          <w:pPr>
            <w:spacing w:after="120"/>
          </w:pPr>
        </w:pPrChange>
      </w:pPr>
      <w:r w:rsidRPr="004D654A">
        <w:t>A per-protocol analysis of the pre</w:t>
      </w:r>
      <w:del w:id="471" w:author="Author" w:date="2019-06-25T17:42:00Z">
        <w:r w:rsidRPr="004D654A" w:rsidDel="004D654A">
          <w:delText>-</w:delText>
        </w:r>
      </w:del>
      <w:r w:rsidRPr="004D654A">
        <w:t xml:space="preserve">determined primary </w:t>
      </w:r>
      <w:r w:rsidR="009A5A0C" w:rsidRPr="004D654A">
        <w:t xml:space="preserve">efficacy </w:t>
      </w:r>
      <w:r w:rsidRPr="004D654A">
        <w:t>endpoint</w:t>
      </w:r>
      <w:ins w:id="472" w:author="Author" w:date="2019-06-26T05:25:00Z">
        <w:r w:rsidR="006E5B3E">
          <w:t>s</w:t>
        </w:r>
      </w:ins>
      <w:r w:rsidR="009A5A0C" w:rsidRPr="004D654A">
        <w:t xml:space="preserve">, </w:t>
      </w:r>
      <w:r w:rsidRPr="004D654A">
        <w:t xml:space="preserve">showed that the percentage of patients with treatment failure </w:t>
      </w:r>
      <w:r w:rsidR="00A55E9C" w:rsidRPr="004D654A">
        <w:t>(any deterioration in EDSS</w:t>
      </w:r>
      <w:ins w:id="473" w:author="Author" w:date="2019-06-26T05:25:00Z">
        <w:r w:rsidR="006E5B3E">
          <w:t xml:space="preserve"> s</w:t>
        </w:r>
      </w:ins>
      <w:ins w:id="474" w:author="Author" w:date="2019-06-26T05:26:00Z">
        <w:r w:rsidR="006E5B3E">
          <w:t>c</w:t>
        </w:r>
      </w:ins>
      <w:ins w:id="475" w:author="Author" w:date="2019-06-26T05:25:00Z">
        <w:r w:rsidR="006E5B3E">
          <w:t>ore</w:t>
        </w:r>
      </w:ins>
      <w:r w:rsidR="00A55E9C" w:rsidRPr="004D654A">
        <w:t xml:space="preserve">) </w:t>
      </w:r>
      <w:r w:rsidRPr="004D654A">
        <w:t>was significantly lower in the MSC-IT and MSC-IV groups compared with the placebo</w:t>
      </w:r>
      <w:r w:rsidR="009A5A0C" w:rsidRPr="004D654A">
        <w:t xml:space="preserve">-treated </w:t>
      </w:r>
      <w:ins w:id="476" w:author="Author" w:date="2019-06-26T05:27:00Z">
        <w:r w:rsidR="006E5B3E">
          <w:t>group</w:t>
        </w:r>
      </w:ins>
      <w:del w:id="477" w:author="Author" w:date="2019-06-26T05:27:00Z">
        <w:r w:rsidR="009A5A0C" w:rsidRPr="004D654A" w:rsidDel="006E5B3E">
          <w:delText>patients</w:delText>
        </w:r>
      </w:del>
      <w:r w:rsidR="009A5A0C" w:rsidRPr="004D654A">
        <w:t xml:space="preserve"> </w:t>
      </w:r>
      <w:r w:rsidRPr="004D654A">
        <w:t>(6.7</w:t>
      </w:r>
      <w:del w:id="478" w:author="Author" w:date="2019-06-26T06:32:00Z">
        <w:r w:rsidRPr="004D654A" w:rsidDel="00315FAF">
          <w:delText xml:space="preserve"> </w:delText>
        </w:r>
      </w:del>
      <w:r w:rsidRPr="004D654A">
        <w:t>% and 9.7</w:t>
      </w:r>
      <w:del w:id="479" w:author="Author" w:date="2019-06-26T06:32:00Z">
        <w:r w:rsidRPr="004D654A" w:rsidDel="00315FAF">
          <w:delText xml:space="preserve"> </w:delText>
        </w:r>
      </w:del>
      <w:r w:rsidRPr="004D654A">
        <w:t>% vs</w:t>
      </w:r>
      <w:ins w:id="480" w:author="Author" w:date="2019-06-26T05:27:00Z">
        <w:r w:rsidR="006E5B3E">
          <w:t>.</w:t>
        </w:r>
      </w:ins>
      <w:r w:rsidRPr="004D654A">
        <w:t xml:space="preserve"> 48.4</w:t>
      </w:r>
      <w:del w:id="481" w:author="Author" w:date="2019-06-26T06:32:00Z">
        <w:r w:rsidRPr="004D654A" w:rsidDel="00315FAF">
          <w:delText xml:space="preserve"> </w:delText>
        </w:r>
      </w:del>
      <w:r w:rsidRPr="004D654A">
        <w:t>%, respectively</w:t>
      </w:r>
      <w:r w:rsidR="00E033D9" w:rsidRPr="004D654A">
        <w:t xml:space="preserve">, </w:t>
      </w:r>
      <w:r w:rsidRPr="004D654A">
        <w:t>p</w:t>
      </w:r>
      <w:ins w:id="482" w:author="Author" w:date="2019-06-26T05:27:00Z">
        <w:r w:rsidR="006E5B3E">
          <w:t xml:space="preserve"> </w:t>
        </w:r>
      </w:ins>
      <w:r w:rsidRPr="004D654A">
        <w:t>=</w:t>
      </w:r>
      <w:ins w:id="483" w:author="Author" w:date="2019-06-26T05:27:00Z">
        <w:r w:rsidR="006E5B3E">
          <w:t xml:space="preserve"> </w:t>
        </w:r>
      </w:ins>
      <w:r w:rsidRPr="004D654A">
        <w:t>0.0003 between MSC-IT and placebo, p</w:t>
      </w:r>
      <w:ins w:id="484" w:author="Author" w:date="2019-06-26T05:27:00Z">
        <w:r w:rsidR="006E5B3E">
          <w:t xml:space="preserve"> </w:t>
        </w:r>
      </w:ins>
      <w:r w:rsidRPr="004D654A">
        <w:t>=</w:t>
      </w:r>
      <w:ins w:id="485" w:author="Author" w:date="2019-06-26T05:27:00Z">
        <w:r w:rsidR="006E5B3E">
          <w:t xml:space="preserve"> </w:t>
        </w:r>
      </w:ins>
      <w:r w:rsidRPr="004D654A">
        <w:t>0.0008 between MSC-IV and placebo, chi-square</w:t>
      </w:r>
      <w:ins w:id="486" w:author="Author" w:date="2019-06-26T05:27:00Z">
        <w:r w:rsidR="006E5B3E">
          <w:t>d</w:t>
        </w:r>
      </w:ins>
      <w:r w:rsidRPr="004D654A">
        <w:t xml:space="preserve"> test for pooled data </w:t>
      </w:r>
      <w:r w:rsidR="00A55E9C" w:rsidRPr="004D654A">
        <w:t>from both</w:t>
      </w:r>
      <w:r w:rsidRPr="004D654A">
        <w:t xml:space="preserve"> 6-month periods</w:t>
      </w:r>
      <w:r w:rsidR="00A55E9C" w:rsidRPr="004D654A">
        <w:t xml:space="preserve"> of the trial). </w:t>
      </w:r>
      <w:ins w:id="487" w:author="Author" w:date="2019-06-26T05:27:00Z">
        <w:r w:rsidR="006E5B3E">
          <w:t>Among</w:t>
        </w:r>
      </w:ins>
      <w:del w:id="488" w:author="Author" w:date="2019-06-26T05:27:00Z">
        <w:r w:rsidR="00A55E9C" w:rsidRPr="004D654A" w:rsidDel="006E5B3E">
          <w:delText>75% of</w:delText>
        </w:r>
      </w:del>
      <w:r w:rsidR="00A55E9C" w:rsidRPr="004D654A">
        <w:t xml:space="preserve"> the placebo</w:t>
      </w:r>
      <w:ins w:id="489" w:author="Author" w:date="2019-06-25T17:40:00Z">
        <w:r w:rsidR="004D654A" w:rsidRPr="004D654A">
          <w:t>-</w:t>
        </w:r>
      </w:ins>
      <w:del w:id="490" w:author="Author" w:date="2019-06-25T17:40:00Z">
        <w:r w:rsidR="00A55E9C" w:rsidRPr="004D654A" w:rsidDel="004D654A">
          <w:delText xml:space="preserve"> </w:delText>
        </w:r>
      </w:del>
      <w:r w:rsidR="00A55E9C" w:rsidRPr="004D654A">
        <w:t>treated patients</w:t>
      </w:r>
      <w:ins w:id="491" w:author="Author" w:date="2019-06-26T05:27:00Z">
        <w:r w:rsidR="006E5B3E">
          <w:t>,</w:t>
        </w:r>
      </w:ins>
      <w:r w:rsidR="00A55E9C" w:rsidRPr="004D654A">
        <w:t xml:space="preserve"> </w:t>
      </w:r>
      <w:ins w:id="492" w:author="Author" w:date="2019-06-26T05:27:00Z">
        <w:r w:rsidR="006E5B3E" w:rsidRPr="004D654A">
          <w:t>75%</w:t>
        </w:r>
        <w:r w:rsidR="006E5B3E">
          <w:t xml:space="preserve"> </w:t>
        </w:r>
      </w:ins>
      <w:r w:rsidR="00A55E9C" w:rsidRPr="004D654A">
        <w:t>experienced a deterioration in at least one FS</w:t>
      </w:r>
      <w:ins w:id="493" w:author="Author" w:date="2019-06-26T05:28:00Z">
        <w:r w:rsidR="006E5B3E">
          <w:t>,</w:t>
        </w:r>
      </w:ins>
      <w:r w:rsidR="00A55E9C" w:rsidRPr="004D654A">
        <w:t xml:space="preserve"> and only 28% in the MSC-IT and MSC-IV group</w:t>
      </w:r>
      <w:ins w:id="494" w:author="Author" w:date="2019-06-26T05:28:00Z">
        <w:r w:rsidR="00415323">
          <w:t>s</w:t>
        </w:r>
      </w:ins>
      <w:r w:rsidR="00A55E9C" w:rsidRPr="004D654A">
        <w:t xml:space="preserve"> (</w:t>
      </w:r>
      <w:r w:rsidR="00E033D9" w:rsidRPr="004D654A">
        <w:t>p</w:t>
      </w:r>
      <w:ins w:id="495" w:author="Author" w:date="2019-06-26T05:28:00Z">
        <w:r w:rsidR="00415323">
          <w:t xml:space="preserve"> </w:t>
        </w:r>
      </w:ins>
      <w:r w:rsidR="00E033D9" w:rsidRPr="004D654A">
        <w:t>=</w:t>
      </w:r>
      <w:ins w:id="496" w:author="Author" w:date="2019-06-26T05:28:00Z">
        <w:r w:rsidR="00415323">
          <w:t xml:space="preserve"> </w:t>
        </w:r>
      </w:ins>
      <w:r w:rsidR="00E033D9" w:rsidRPr="004D654A">
        <w:t>0,0002</w:t>
      </w:r>
      <w:r w:rsidR="009A5A0C" w:rsidRPr="004D654A">
        <w:t xml:space="preserve">, </w:t>
      </w:r>
      <w:ins w:id="497" w:author="Author" w:date="2019-06-26T05:28:00Z">
        <w:r w:rsidR="00415323">
          <w:t>c</w:t>
        </w:r>
      </w:ins>
      <w:del w:id="498" w:author="Author" w:date="2019-06-26T05:28:00Z">
        <w:r w:rsidR="009A5A0C" w:rsidRPr="004D654A" w:rsidDel="00415323">
          <w:delText>C</w:delText>
        </w:r>
      </w:del>
      <w:r w:rsidR="009A5A0C" w:rsidRPr="004D654A">
        <w:t>hi-square</w:t>
      </w:r>
      <w:ins w:id="499" w:author="Author" w:date="2019-06-26T05:28:00Z">
        <w:r w:rsidR="00415323">
          <w:t>d</w:t>
        </w:r>
      </w:ins>
      <w:r w:rsidR="009A5A0C" w:rsidRPr="004D654A">
        <w:t xml:space="preserve"> test</w:t>
      </w:r>
      <w:r w:rsidRPr="004D654A">
        <w:t>)</w:t>
      </w:r>
      <w:r w:rsidR="00E033D9" w:rsidRPr="004D654A">
        <w:t xml:space="preserve"> (Table</w:t>
      </w:r>
      <w:ins w:id="500" w:author="Author" w:date="2019-06-25T17:48:00Z">
        <w:r w:rsidR="004D654A">
          <w:t xml:space="preserve"> </w:t>
        </w:r>
      </w:ins>
      <w:r w:rsidR="00E033D9" w:rsidRPr="004D654A">
        <w:t>3)</w:t>
      </w:r>
      <w:r w:rsidRPr="004D654A">
        <w:t>.</w:t>
      </w:r>
      <w:del w:id="501" w:author="Author" w:date="2019-06-25T18:05:00Z">
        <w:r w:rsidRPr="004D654A" w:rsidDel="0099223E">
          <w:delText xml:space="preserve"> </w:delText>
        </w:r>
      </w:del>
    </w:p>
    <w:p w14:paraId="059FF959" w14:textId="3A52E646" w:rsidR="00D87A82" w:rsidRPr="004D654A" w:rsidRDefault="00556704" w:rsidP="002D6064">
      <w:pPr>
        <w:spacing w:after="120"/>
        <w:rPr>
          <w:rFonts w:cs="Calibri"/>
          <w:color w:val="000000"/>
        </w:rPr>
      </w:pPr>
      <w:r w:rsidRPr="004D654A">
        <w:rPr>
          <w:rFonts w:cs="Calibri"/>
        </w:rPr>
        <w:t xml:space="preserve">The mean EDSS score </w:t>
      </w:r>
      <w:r w:rsidR="00CA08D4" w:rsidRPr="004D654A">
        <w:rPr>
          <w:rFonts w:cs="Calibri"/>
        </w:rPr>
        <w:t xml:space="preserve">deteriorated </w:t>
      </w:r>
      <w:r w:rsidRPr="004D654A">
        <w:rPr>
          <w:rFonts w:cs="Calibri"/>
        </w:rPr>
        <w:t xml:space="preserve">in the placebo group </w:t>
      </w:r>
      <w:r w:rsidR="00CA08D4" w:rsidRPr="004D654A">
        <w:rPr>
          <w:rFonts w:cs="Calibri"/>
        </w:rPr>
        <w:t xml:space="preserve">and </w:t>
      </w:r>
      <w:ins w:id="502" w:author="Author" w:date="2019-06-26T05:29:00Z">
        <w:r w:rsidR="00415323">
          <w:rPr>
            <w:rFonts w:cs="Calibri"/>
          </w:rPr>
          <w:t xml:space="preserve">was </w:t>
        </w:r>
      </w:ins>
      <w:r w:rsidR="00CA08D4" w:rsidRPr="004D654A">
        <w:rPr>
          <w:rFonts w:cs="Calibri"/>
        </w:rPr>
        <w:t>improved in the MSC-IT and MSC-IV groups</w:t>
      </w:r>
      <w:r w:rsidRPr="004D654A">
        <w:rPr>
          <w:rFonts w:cs="Calibri"/>
        </w:rPr>
        <w:t xml:space="preserve"> </w:t>
      </w:r>
      <w:r w:rsidR="009A5A0C" w:rsidRPr="004D654A">
        <w:rPr>
          <w:rFonts w:cs="Calibri"/>
        </w:rPr>
        <w:t xml:space="preserve">during both treatment cycles </w:t>
      </w:r>
      <w:r w:rsidRPr="004D654A">
        <w:rPr>
          <w:rFonts w:cs="Calibri"/>
        </w:rPr>
        <w:t>(p</w:t>
      </w:r>
      <w:ins w:id="503" w:author="Author" w:date="2019-06-26T05:29:00Z">
        <w:r w:rsidR="00415323">
          <w:rPr>
            <w:rFonts w:cs="Calibri"/>
          </w:rPr>
          <w:t xml:space="preserve"> </w:t>
        </w:r>
      </w:ins>
      <w:r w:rsidRPr="004D654A">
        <w:rPr>
          <w:rFonts w:cs="Calibri"/>
        </w:rPr>
        <w:t>=</w:t>
      </w:r>
      <w:ins w:id="504" w:author="Author" w:date="2019-06-26T05:29:00Z">
        <w:r w:rsidR="00415323">
          <w:rPr>
            <w:rFonts w:cs="Calibri"/>
          </w:rPr>
          <w:t xml:space="preserve"> </w:t>
        </w:r>
      </w:ins>
      <w:r w:rsidRPr="004D654A">
        <w:rPr>
          <w:rFonts w:cs="Calibri"/>
        </w:rPr>
        <w:t>0.0002</w:t>
      </w:r>
      <w:r w:rsidR="00CA08D4" w:rsidRPr="004D654A">
        <w:rPr>
          <w:rFonts w:cs="Calibri"/>
        </w:rPr>
        <w:t xml:space="preserve"> and p</w:t>
      </w:r>
      <w:ins w:id="505" w:author="Author" w:date="2019-06-26T05:29:00Z">
        <w:r w:rsidR="00415323">
          <w:rPr>
            <w:rFonts w:cs="Calibri"/>
          </w:rPr>
          <w:t xml:space="preserve"> </w:t>
        </w:r>
      </w:ins>
      <w:r w:rsidR="00CA08D4" w:rsidRPr="004D654A">
        <w:rPr>
          <w:rFonts w:cs="Calibri"/>
        </w:rPr>
        <w:t>=</w:t>
      </w:r>
      <w:ins w:id="506" w:author="Author" w:date="2019-06-26T05:29:00Z">
        <w:r w:rsidR="00415323">
          <w:rPr>
            <w:rFonts w:cs="Calibri"/>
          </w:rPr>
          <w:t xml:space="preserve"> </w:t>
        </w:r>
      </w:ins>
      <w:r w:rsidR="00CA08D4" w:rsidRPr="004D654A">
        <w:rPr>
          <w:rFonts w:cs="Calibri"/>
        </w:rPr>
        <w:t>0.007</w:t>
      </w:r>
      <w:r w:rsidRPr="004D654A">
        <w:rPr>
          <w:rFonts w:cs="Calibri"/>
        </w:rPr>
        <w:t>, respectively</w:t>
      </w:r>
      <w:ins w:id="507" w:author="Author" w:date="2019-06-26T05:29:00Z">
        <w:r w:rsidR="00415323">
          <w:rPr>
            <w:rFonts w:cs="Calibri"/>
          </w:rPr>
          <w:t>,</w:t>
        </w:r>
      </w:ins>
      <w:r w:rsidRPr="004D654A">
        <w:rPr>
          <w:rFonts w:cs="Calibri"/>
        </w:rPr>
        <w:t xml:space="preserve"> vs. </w:t>
      </w:r>
      <w:ins w:id="508" w:author="Author" w:date="2019-06-26T05:29:00Z">
        <w:r w:rsidR="00415323">
          <w:rPr>
            <w:rFonts w:cs="Calibri"/>
          </w:rPr>
          <w:t xml:space="preserve">the </w:t>
        </w:r>
      </w:ins>
      <w:r w:rsidRPr="004D654A">
        <w:rPr>
          <w:rFonts w:cs="Calibri"/>
        </w:rPr>
        <w:t>placebo; Mann</w:t>
      </w:r>
      <w:ins w:id="509" w:author="Author" w:date="2019-06-26T05:30:00Z">
        <w:r w:rsidR="00415323">
          <w:rPr>
            <w:rFonts w:cs="Calibri"/>
          </w:rPr>
          <w:t>–</w:t>
        </w:r>
      </w:ins>
      <w:del w:id="510" w:author="Author" w:date="2019-06-26T05:30:00Z">
        <w:r w:rsidRPr="004D654A" w:rsidDel="00415323">
          <w:rPr>
            <w:rFonts w:cs="Calibri"/>
          </w:rPr>
          <w:delText>-</w:delText>
        </w:r>
      </w:del>
      <w:r w:rsidRPr="004D654A">
        <w:rPr>
          <w:rFonts w:cs="Calibri"/>
        </w:rPr>
        <w:t>Whitney test)</w:t>
      </w:r>
      <w:r w:rsidR="00CA08D4" w:rsidRPr="004D654A">
        <w:rPr>
          <w:rFonts w:cs="Calibri"/>
        </w:rPr>
        <w:t xml:space="preserve"> (Figure </w:t>
      </w:r>
      <w:r w:rsidR="00E033D9" w:rsidRPr="004D654A">
        <w:rPr>
          <w:rFonts w:cs="Calibri"/>
        </w:rPr>
        <w:t>2</w:t>
      </w:r>
      <w:r w:rsidR="009A5A0C" w:rsidRPr="004D654A">
        <w:rPr>
          <w:rFonts w:cs="Calibri"/>
        </w:rPr>
        <w:t>, Table 3</w:t>
      </w:r>
      <w:r w:rsidR="00CA08D4" w:rsidRPr="004D654A">
        <w:rPr>
          <w:rFonts w:cs="Calibri"/>
        </w:rPr>
        <w:t>)</w:t>
      </w:r>
      <w:r w:rsidRPr="004D654A">
        <w:rPr>
          <w:rFonts w:cs="Calibri"/>
        </w:rPr>
        <w:t xml:space="preserve">. </w:t>
      </w:r>
      <w:r w:rsidRPr="004D654A">
        <w:rPr>
          <w:rFonts w:cs="Calibri"/>
          <w:color w:val="000000"/>
        </w:rPr>
        <w:t xml:space="preserve">A total of 12 patients </w:t>
      </w:r>
      <w:ins w:id="511" w:author="Author" w:date="2019-06-26T05:30:00Z">
        <w:r w:rsidR="00415323">
          <w:rPr>
            <w:rFonts w:cs="Calibri"/>
            <w:color w:val="000000"/>
          </w:rPr>
          <w:t xml:space="preserve">showed </w:t>
        </w:r>
      </w:ins>
      <w:r w:rsidRPr="004D654A">
        <w:rPr>
          <w:rFonts w:cs="Calibri"/>
          <w:color w:val="000000"/>
        </w:rPr>
        <w:t>improve</w:t>
      </w:r>
      <w:ins w:id="512" w:author="Author" w:date="2019-06-26T05:30:00Z">
        <w:r w:rsidR="00415323">
          <w:rPr>
            <w:rFonts w:cs="Calibri"/>
            <w:color w:val="000000"/>
          </w:rPr>
          <w:t>ment</w:t>
        </w:r>
      </w:ins>
      <w:del w:id="513" w:author="Author" w:date="2019-06-26T05:30:00Z">
        <w:r w:rsidRPr="004D654A" w:rsidDel="00415323">
          <w:rPr>
            <w:rFonts w:cs="Calibri"/>
            <w:color w:val="000000"/>
          </w:rPr>
          <w:delText>d</w:delText>
        </w:r>
      </w:del>
      <w:r w:rsidRPr="004D654A">
        <w:rPr>
          <w:rFonts w:cs="Calibri"/>
          <w:color w:val="000000"/>
        </w:rPr>
        <w:t xml:space="preserve"> in the MSC-IT group, 10 in the MSC-IV group</w:t>
      </w:r>
      <w:ins w:id="514" w:author="Author" w:date="2019-06-25T17:48:00Z">
        <w:r w:rsidR="004D654A">
          <w:rPr>
            <w:rFonts w:cs="Calibri"/>
            <w:color w:val="000000"/>
          </w:rPr>
          <w:t>,</w:t>
        </w:r>
      </w:ins>
      <w:r w:rsidRPr="004D654A">
        <w:rPr>
          <w:rFonts w:cs="Calibri"/>
          <w:color w:val="000000"/>
        </w:rPr>
        <w:t xml:space="preserve"> and only </w:t>
      </w:r>
      <w:ins w:id="515" w:author="Author" w:date="2019-06-25T17:48:00Z">
        <w:r w:rsidR="004D654A">
          <w:rPr>
            <w:rFonts w:cs="Calibri"/>
            <w:color w:val="000000"/>
          </w:rPr>
          <w:t>one</w:t>
        </w:r>
      </w:ins>
      <w:del w:id="516" w:author="Author" w:date="2019-06-25T17:48:00Z">
        <w:r w:rsidRPr="004D654A" w:rsidDel="004D654A">
          <w:rPr>
            <w:rFonts w:cs="Calibri"/>
            <w:color w:val="000000"/>
          </w:rPr>
          <w:delText>1</w:delText>
        </w:r>
      </w:del>
      <w:r w:rsidRPr="004D654A">
        <w:rPr>
          <w:rFonts w:cs="Calibri"/>
          <w:color w:val="000000"/>
        </w:rPr>
        <w:t xml:space="preserve"> in the placebo group.</w:t>
      </w:r>
      <w:del w:id="517" w:author="Author" w:date="2019-06-25T18:05:00Z">
        <w:r w:rsidRPr="004D654A" w:rsidDel="0099223E">
          <w:rPr>
            <w:rFonts w:cs="Calibri"/>
            <w:color w:val="000000"/>
          </w:rPr>
          <w:delText xml:space="preserve"> </w:delText>
        </w:r>
      </w:del>
    </w:p>
    <w:p w14:paraId="652D79EF" w14:textId="1C13661F" w:rsidR="00556704" w:rsidRPr="00415323" w:rsidRDefault="00556704" w:rsidP="00415323">
      <w:pPr>
        <w:spacing w:after="120"/>
        <w:rPr>
          <w:rFonts w:cs="Calibri"/>
        </w:rPr>
      </w:pPr>
      <w:r w:rsidRPr="00415323">
        <w:rPr>
          <w:rFonts w:cs="Calibri"/>
        </w:rPr>
        <w:t>The changes in ambulation scores and in the sum of all functional system</w:t>
      </w:r>
      <w:del w:id="518" w:author="Author" w:date="2019-06-26T05:30:00Z">
        <w:r w:rsidRPr="00415323" w:rsidDel="00415323">
          <w:rPr>
            <w:rFonts w:cs="Calibri"/>
          </w:rPr>
          <w:delText>s</w:delText>
        </w:r>
      </w:del>
      <w:r w:rsidRPr="00415323">
        <w:rPr>
          <w:rFonts w:cs="Calibri"/>
        </w:rPr>
        <w:t xml:space="preserve"> scores (sFS), followed the same trend, strongly favoring MSC-IT and MSC-IV treatment</w:t>
      </w:r>
      <w:ins w:id="519" w:author="Author" w:date="2019-06-26T05:30:00Z">
        <w:r w:rsidR="00415323" w:rsidRPr="00415323">
          <w:rPr>
            <w:rFonts w:cs="Calibri"/>
          </w:rPr>
          <w:t>s</w:t>
        </w:r>
      </w:ins>
      <w:r w:rsidRPr="00415323">
        <w:rPr>
          <w:rFonts w:cs="Calibri"/>
        </w:rPr>
        <w:t xml:space="preserve"> over </w:t>
      </w:r>
      <w:ins w:id="520" w:author="Author" w:date="2019-06-26T05:30:00Z">
        <w:r w:rsidR="00415323" w:rsidRPr="00415323">
          <w:rPr>
            <w:rFonts w:cs="Calibri"/>
          </w:rPr>
          <w:t xml:space="preserve">the </w:t>
        </w:r>
      </w:ins>
      <w:r w:rsidRPr="00415323">
        <w:rPr>
          <w:rFonts w:cs="Calibri"/>
        </w:rPr>
        <w:t xml:space="preserve">placebo (Table 3). </w:t>
      </w:r>
      <w:r w:rsidR="00F725F2" w:rsidRPr="00415323">
        <w:rPr>
          <w:rFonts w:cs="Calibri"/>
        </w:rPr>
        <w:t xml:space="preserve">For </w:t>
      </w:r>
      <w:ins w:id="521" w:author="Author" w:date="2019-06-26T05:31:00Z">
        <w:r w:rsidR="00415323" w:rsidRPr="00415323">
          <w:rPr>
            <w:rFonts w:cs="Calibri"/>
          </w:rPr>
          <w:t xml:space="preserve">the </w:t>
        </w:r>
        <w:r w:rsidR="00415323" w:rsidRPr="00415323">
          <w:rPr>
            <w:rFonts w:cs="Calibri"/>
          </w:rPr>
          <w:t>changes</w:t>
        </w:r>
        <w:r w:rsidR="00415323" w:rsidRPr="00415323">
          <w:rPr>
            <w:rFonts w:cs="Calibri"/>
          </w:rPr>
          <w:t xml:space="preserve"> in </w:t>
        </w:r>
      </w:ins>
      <w:r w:rsidR="00F725F2" w:rsidRPr="00415323">
        <w:rPr>
          <w:rFonts w:cs="Calibri"/>
        </w:rPr>
        <w:t>both EDSS and FS</w:t>
      </w:r>
      <w:ins w:id="522" w:author="Author" w:date="2019-06-26T05:31:00Z">
        <w:r w:rsidR="00415323" w:rsidRPr="00415323">
          <w:rPr>
            <w:rFonts w:cs="Calibri"/>
          </w:rPr>
          <w:t xml:space="preserve"> scores</w:t>
        </w:r>
      </w:ins>
      <w:del w:id="523" w:author="Author" w:date="2019-06-26T05:31:00Z">
        <w:r w:rsidR="00F725F2" w:rsidRPr="00415323" w:rsidDel="00415323">
          <w:rPr>
            <w:rFonts w:cs="Calibri"/>
          </w:rPr>
          <w:delText xml:space="preserve"> changes</w:delText>
        </w:r>
      </w:del>
      <w:r w:rsidR="00F725F2" w:rsidRPr="00415323">
        <w:rPr>
          <w:rFonts w:cs="Calibri"/>
        </w:rPr>
        <w:t xml:space="preserve">, </w:t>
      </w:r>
      <w:ins w:id="524" w:author="Author" w:date="2019-06-26T05:31:00Z">
        <w:r w:rsidR="00415323" w:rsidRPr="00415323">
          <w:rPr>
            <w:rFonts w:cs="Calibri"/>
          </w:rPr>
          <w:t xml:space="preserve">the </w:t>
        </w:r>
      </w:ins>
      <w:r w:rsidRPr="00415323">
        <w:rPr>
          <w:rFonts w:cs="Calibri"/>
        </w:rPr>
        <w:t xml:space="preserve">MSC-IT </w:t>
      </w:r>
      <w:r w:rsidR="00F725F2" w:rsidRPr="00415323">
        <w:rPr>
          <w:rFonts w:cs="Calibri"/>
        </w:rPr>
        <w:t>treatment was</w:t>
      </w:r>
      <w:r w:rsidRPr="00415323">
        <w:rPr>
          <w:rFonts w:cs="Calibri"/>
        </w:rPr>
        <w:t xml:space="preserve"> superior to </w:t>
      </w:r>
      <w:ins w:id="525" w:author="Author" w:date="2019-06-26T05:31:00Z">
        <w:r w:rsidR="00415323" w:rsidRPr="00415323">
          <w:rPr>
            <w:rFonts w:cs="Calibri"/>
          </w:rPr>
          <w:t xml:space="preserve">that of the </w:t>
        </w:r>
      </w:ins>
      <w:r w:rsidRPr="00415323">
        <w:rPr>
          <w:rFonts w:cs="Calibri"/>
        </w:rPr>
        <w:t xml:space="preserve">MSC-IV (Table 3). </w:t>
      </w:r>
      <w:r w:rsidR="00F725F2" w:rsidRPr="00415323">
        <w:rPr>
          <w:rFonts w:cs="Calibri"/>
        </w:rPr>
        <w:t>Repeated intrathecal treatment (MSC-IT at both treatment cycles) produced significantly better clinical outcomes at 12 months (Table 3).</w:t>
      </w:r>
    </w:p>
    <w:p w14:paraId="1CABC548" w14:textId="3F551B96" w:rsidR="00556704" w:rsidRPr="004D654A" w:rsidRDefault="00092937" w:rsidP="00415323">
      <w:pPr>
        <w:pStyle w:val="BodyText"/>
        <w:pPrChange w:id="526" w:author="Author" w:date="2019-06-26T05:32:00Z">
          <w:pPr>
            <w:spacing w:after="120"/>
          </w:pPr>
        </w:pPrChange>
      </w:pPr>
      <w:r w:rsidRPr="004D654A">
        <w:t xml:space="preserve">In the group of </w:t>
      </w:r>
      <w:r w:rsidR="00556704" w:rsidRPr="004D654A">
        <w:t>patients treated twice with MSC-IT</w:t>
      </w:r>
      <w:ins w:id="527" w:author="Author" w:date="2019-06-26T05:32:00Z">
        <w:r w:rsidR="00415323">
          <w:t>,</w:t>
        </w:r>
      </w:ins>
      <w:r w:rsidR="00556704" w:rsidRPr="004D654A">
        <w:t xml:space="preserve"> </w:t>
      </w:r>
      <w:r w:rsidRPr="004D654A">
        <w:t xml:space="preserve">half </w:t>
      </w:r>
      <w:r w:rsidR="00556704" w:rsidRPr="004D654A">
        <w:t xml:space="preserve">had a confirmed disability improvement (CDI) at the end of the whole trial (1 year), verified </w:t>
      </w:r>
      <w:r w:rsidRPr="004D654A">
        <w:t>by</w:t>
      </w:r>
      <w:r w:rsidR="00556704" w:rsidRPr="004D654A">
        <w:t xml:space="preserve"> two </w:t>
      </w:r>
      <w:r w:rsidRPr="004D654A">
        <w:t xml:space="preserve">consecutive </w:t>
      </w:r>
      <w:r w:rsidR="00556704" w:rsidRPr="004D654A">
        <w:t>examinations 3</w:t>
      </w:r>
      <w:del w:id="528" w:author="Author" w:date="2019-06-26T05:32:00Z">
        <w:r w:rsidR="00556704" w:rsidRPr="004D654A" w:rsidDel="00415323">
          <w:delText>-</w:delText>
        </w:r>
      </w:del>
      <w:ins w:id="529" w:author="Author" w:date="2019-06-26T05:32:00Z">
        <w:r w:rsidR="00415323">
          <w:t xml:space="preserve"> </w:t>
        </w:r>
      </w:ins>
      <w:r w:rsidR="00556704" w:rsidRPr="004D654A">
        <w:t>months apart</w:t>
      </w:r>
      <w:r w:rsidRPr="004D654A">
        <w:t>)</w:t>
      </w:r>
      <w:ins w:id="530" w:author="Author" w:date="2019-06-26T05:32:00Z">
        <w:r w:rsidR="00415323">
          <w:t>,</w:t>
        </w:r>
      </w:ins>
      <w:r w:rsidR="00556704" w:rsidRPr="004D654A">
        <w:t xml:space="preserve"> </w:t>
      </w:r>
      <w:r w:rsidRPr="004D654A">
        <w:t>and</w:t>
      </w:r>
      <w:r w:rsidR="00556704" w:rsidRPr="004D654A">
        <w:t xml:space="preserve"> </w:t>
      </w:r>
      <w:r w:rsidRPr="004D654A">
        <w:t>n</w:t>
      </w:r>
      <w:r w:rsidR="00556704" w:rsidRPr="004D654A">
        <w:t>o</w:t>
      </w:r>
      <w:r w:rsidRPr="004D654A">
        <w:t xml:space="preserve"> o</w:t>
      </w:r>
      <w:r w:rsidR="00556704" w:rsidRPr="004D654A">
        <w:t>ne exhibited confirmed disability progression.</w:t>
      </w:r>
    </w:p>
    <w:p w14:paraId="04BC0D83" w14:textId="434C3103" w:rsidR="00556704" w:rsidRPr="004D654A" w:rsidRDefault="00556704" w:rsidP="00556704">
      <w:r w:rsidRPr="004D654A">
        <w:t xml:space="preserve">Fifteen out of 32 patients in the placebo-treated arms experienced at least one relapse during </w:t>
      </w:r>
      <w:r w:rsidR="00092937" w:rsidRPr="004D654A">
        <w:t>both</w:t>
      </w:r>
      <w:r w:rsidRPr="004D654A">
        <w:t xml:space="preserve"> 6-month periods of the study</w:t>
      </w:r>
      <w:r w:rsidR="00092937" w:rsidRPr="004D654A">
        <w:t xml:space="preserve">, </w:t>
      </w:r>
      <w:r w:rsidRPr="004D654A">
        <w:t>compared with only seven in the MSC-IV group and two out of 32 in the MSC-IT group (46.9%,</w:t>
      </w:r>
      <w:del w:id="531" w:author="Author" w:date="2019-06-26T05:32:00Z">
        <w:r w:rsidRPr="004D654A" w:rsidDel="00415323">
          <w:delText>.</w:delText>
        </w:r>
      </w:del>
      <w:r w:rsidRPr="004D654A">
        <w:t xml:space="preserve"> 21.9%, and 6.3%, respectively, p</w:t>
      </w:r>
      <w:ins w:id="532" w:author="Author" w:date="2019-06-26T05:33:00Z">
        <w:r w:rsidR="00415323">
          <w:t xml:space="preserve"> </w:t>
        </w:r>
      </w:ins>
      <w:r w:rsidRPr="004D654A">
        <w:t>=</w:t>
      </w:r>
      <w:ins w:id="533" w:author="Author" w:date="2019-06-26T05:33:00Z">
        <w:r w:rsidR="00415323">
          <w:t xml:space="preserve"> </w:t>
        </w:r>
      </w:ins>
      <w:r w:rsidRPr="004D654A">
        <w:t xml:space="preserve">0.0002 for </w:t>
      </w:r>
      <w:r w:rsidR="00092937" w:rsidRPr="004D654A">
        <w:t>MSC-</w:t>
      </w:r>
      <w:r w:rsidRPr="004D654A">
        <w:t>IT</w:t>
      </w:r>
      <w:ins w:id="534" w:author="Author" w:date="2019-06-26T05:33:00Z">
        <w:r w:rsidR="00415323">
          <w:t>,</w:t>
        </w:r>
      </w:ins>
      <w:r w:rsidRPr="004D654A">
        <w:t xml:space="preserve"> and p</w:t>
      </w:r>
      <w:ins w:id="535" w:author="Author" w:date="2019-06-26T05:33:00Z">
        <w:r w:rsidR="00415323">
          <w:t xml:space="preserve"> </w:t>
        </w:r>
      </w:ins>
      <w:r w:rsidRPr="004D654A">
        <w:t>=</w:t>
      </w:r>
      <w:ins w:id="536" w:author="Author" w:date="2019-06-26T05:33:00Z">
        <w:r w:rsidR="00415323">
          <w:t xml:space="preserve"> </w:t>
        </w:r>
      </w:ins>
      <w:r w:rsidRPr="004D654A">
        <w:t xml:space="preserve">0.035 for </w:t>
      </w:r>
      <w:r w:rsidR="00092937" w:rsidRPr="004D654A">
        <w:t>MSC-</w:t>
      </w:r>
      <w:r w:rsidRPr="004D654A">
        <w:t xml:space="preserve">IV vs. </w:t>
      </w:r>
      <w:ins w:id="537" w:author="Author" w:date="2019-06-26T05:33:00Z">
        <w:r w:rsidR="00415323">
          <w:t xml:space="preserve">the </w:t>
        </w:r>
      </w:ins>
      <w:r w:rsidRPr="004D654A">
        <w:t>placebo)</w:t>
      </w:r>
      <w:r w:rsidR="00D87A82" w:rsidRPr="004D654A">
        <w:t xml:space="preserve"> </w:t>
      </w:r>
      <w:r w:rsidRPr="004D654A">
        <w:t>(</w:t>
      </w:r>
      <w:r w:rsidR="00D87A82" w:rsidRPr="004D654A">
        <w:t xml:space="preserve">Table 3 and </w:t>
      </w:r>
      <w:r w:rsidRPr="004D654A">
        <w:t xml:space="preserve">Figure </w:t>
      </w:r>
      <w:r w:rsidR="00092937" w:rsidRPr="004D654A">
        <w:t>2</w:t>
      </w:r>
      <w:r w:rsidRPr="004D654A">
        <w:t xml:space="preserve">). The </w:t>
      </w:r>
      <w:r w:rsidR="00092937" w:rsidRPr="004D654A">
        <w:t>mean annual relapse rates in</w:t>
      </w:r>
      <w:r w:rsidRPr="004D654A">
        <w:t xml:space="preserve"> both cycles of treatment w</w:t>
      </w:r>
      <w:r w:rsidR="00092937" w:rsidRPr="004D654A">
        <w:t>ere</w:t>
      </w:r>
      <w:r w:rsidRPr="004D654A">
        <w:t xml:space="preserve"> 0.06</w:t>
      </w:r>
      <w:ins w:id="538" w:author="Author" w:date="2019-06-26T05:33:00Z">
        <w:r w:rsidR="00415323">
          <w:t xml:space="preserve"> </w:t>
        </w:r>
      </w:ins>
      <w:r w:rsidRPr="004D654A">
        <w:sym w:font="Symbol" w:char="F0B1"/>
      </w:r>
      <w:ins w:id="539" w:author="Author" w:date="2019-06-26T05:33:00Z">
        <w:r w:rsidR="00415323">
          <w:t xml:space="preserve"> </w:t>
        </w:r>
      </w:ins>
      <w:r w:rsidRPr="004D654A">
        <w:t>0.25, 0.28</w:t>
      </w:r>
      <w:ins w:id="540" w:author="Author" w:date="2019-06-26T05:33:00Z">
        <w:r w:rsidR="00415323">
          <w:t xml:space="preserve"> </w:t>
        </w:r>
      </w:ins>
      <w:r w:rsidRPr="004D654A">
        <w:sym w:font="Symbol" w:char="F0B1"/>
      </w:r>
      <w:ins w:id="541" w:author="Author" w:date="2019-06-26T05:33:00Z">
        <w:r w:rsidR="00415323">
          <w:t xml:space="preserve"> </w:t>
        </w:r>
      </w:ins>
      <w:r w:rsidRPr="004D654A">
        <w:t>0.57, and 0.56</w:t>
      </w:r>
      <w:ins w:id="542" w:author="Author" w:date="2019-06-26T05:33:00Z">
        <w:r w:rsidR="00415323">
          <w:t xml:space="preserve"> </w:t>
        </w:r>
      </w:ins>
      <w:r w:rsidRPr="004D654A">
        <w:sym w:font="Symbol" w:char="F0B1"/>
      </w:r>
      <w:ins w:id="543" w:author="Author" w:date="2019-06-26T05:33:00Z">
        <w:r w:rsidR="00415323">
          <w:t xml:space="preserve"> </w:t>
        </w:r>
      </w:ins>
      <w:r w:rsidRPr="004D654A">
        <w:t>0.67 in the MSC-IT, MSC-IV, and placebo groups, respectively (p</w:t>
      </w:r>
      <w:ins w:id="544" w:author="Author" w:date="2019-06-26T05:33:00Z">
        <w:r w:rsidR="00415323">
          <w:t xml:space="preserve"> </w:t>
        </w:r>
      </w:ins>
      <w:r w:rsidRPr="004D654A">
        <w:t>=</w:t>
      </w:r>
      <w:ins w:id="545" w:author="Author" w:date="2019-06-26T05:33:00Z">
        <w:r w:rsidR="00415323">
          <w:t xml:space="preserve"> </w:t>
        </w:r>
      </w:ins>
      <w:r w:rsidRPr="004D654A">
        <w:t xml:space="preserve">0.0005, for </w:t>
      </w:r>
      <w:r w:rsidR="00092937" w:rsidRPr="004D654A">
        <w:t>MSC-</w:t>
      </w:r>
      <w:r w:rsidRPr="004D654A">
        <w:t>IT vs. placebo; p</w:t>
      </w:r>
      <w:ins w:id="546" w:author="Author" w:date="2019-06-26T05:33:00Z">
        <w:r w:rsidR="00415323">
          <w:t xml:space="preserve"> </w:t>
        </w:r>
      </w:ins>
      <w:r w:rsidRPr="004D654A">
        <w:t>=</w:t>
      </w:r>
      <w:ins w:id="547" w:author="Author" w:date="2019-06-26T05:33:00Z">
        <w:r w:rsidR="00415323">
          <w:t xml:space="preserve"> </w:t>
        </w:r>
      </w:ins>
      <w:r w:rsidRPr="004D654A">
        <w:t xml:space="preserve">0.052, for </w:t>
      </w:r>
      <w:r w:rsidR="00092937" w:rsidRPr="004D654A">
        <w:t>MSC-</w:t>
      </w:r>
      <w:r w:rsidRPr="004D654A">
        <w:t>IV vs. placebo</w:t>
      </w:r>
      <w:r w:rsidR="00092937" w:rsidRPr="004D654A">
        <w:t>,</w:t>
      </w:r>
      <w:r w:rsidRPr="004D654A">
        <w:t xml:space="preserve"> Wilcoxon test).</w:t>
      </w:r>
      <w:del w:id="548" w:author="Author" w:date="2019-06-25T18:05:00Z">
        <w:r w:rsidRPr="004D654A" w:rsidDel="0099223E">
          <w:delText xml:space="preserve"> </w:delText>
        </w:r>
      </w:del>
    </w:p>
    <w:p w14:paraId="3D5F1077" w14:textId="77777777" w:rsidR="00556704" w:rsidRPr="004D654A" w:rsidRDefault="00556704" w:rsidP="00556704"/>
    <w:p w14:paraId="03076FB7" w14:textId="77777777" w:rsidR="00556704" w:rsidRPr="004D654A" w:rsidRDefault="00556704" w:rsidP="00556704"/>
    <w:p w14:paraId="4F5561B9" w14:textId="77777777" w:rsidR="00556704" w:rsidRPr="004D654A" w:rsidRDefault="00556704" w:rsidP="00556704">
      <w:pPr>
        <w:rPr>
          <w:b/>
          <w:bCs/>
        </w:rPr>
      </w:pPr>
      <w:r w:rsidRPr="004D654A">
        <w:rPr>
          <w:b/>
          <w:bCs/>
        </w:rPr>
        <w:t>3.2 Secondary endpoints</w:t>
      </w:r>
    </w:p>
    <w:p w14:paraId="1992D06D" w14:textId="77777777" w:rsidR="00556704" w:rsidRPr="004D654A" w:rsidRDefault="00556704" w:rsidP="00556704">
      <w:r w:rsidRPr="004D654A">
        <w:rPr>
          <w:b/>
          <w:bCs/>
        </w:rPr>
        <w:t>3.2.1 MRI</w:t>
      </w:r>
    </w:p>
    <w:p w14:paraId="3052A464" w14:textId="3E6190A2" w:rsidR="00556704" w:rsidRPr="004D654A" w:rsidRDefault="00556704" w:rsidP="00556704">
      <w:pPr>
        <w:rPr>
          <w:rFonts w:cs="Calibri"/>
          <w:color w:val="000000"/>
        </w:rPr>
      </w:pPr>
      <w:r w:rsidRPr="004D654A">
        <w:rPr>
          <w:rFonts w:cs="Calibri"/>
          <w:color w:val="000000"/>
        </w:rPr>
        <w:t>The mean number of gadolinium-enhancing lesions per patient during the two cycles of treatment</w:t>
      </w:r>
      <w:del w:id="549" w:author="Author" w:date="2019-06-26T05:34:00Z">
        <w:r w:rsidRPr="004D654A" w:rsidDel="00415323">
          <w:rPr>
            <w:rFonts w:cs="Calibri"/>
            <w:color w:val="000000"/>
          </w:rPr>
          <w:delText>,</w:delText>
        </w:r>
      </w:del>
      <w:r w:rsidRPr="004D654A">
        <w:rPr>
          <w:rFonts w:cs="Calibri"/>
          <w:color w:val="000000"/>
        </w:rPr>
        <w:t xml:space="preserve"> were: 0.55</w:t>
      </w:r>
      <w:ins w:id="550" w:author="Author" w:date="2019-06-26T05:34:00Z">
        <w:r w:rsidR="00415323">
          <w:rPr>
            <w:rFonts w:cs="Calibri"/>
            <w:color w:val="000000"/>
          </w:rPr>
          <w:t xml:space="preserve"> </w:t>
        </w:r>
      </w:ins>
      <w:r w:rsidRPr="004D654A">
        <w:rPr>
          <w:rFonts w:cs="Calibri"/>
          <w:color w:val="000000"/>
        </w:rPr>
        <w:sym w:font="Symbol" w:char="F0B1"/>
      </w:r>
      <w:ins w:id="551" w:author="Author" w:date="2019-06-26T05:34:00Z">
        <w:r w:rsidR="00415323">
          <w:rPr>
            <w:rFonts w:cs="Calibri"/>
            <w:color w:val="000000"/>
          </w:rPr>
          <w:t xml:space="preserve"> </w:t>
        </w:r>
      </w:ins>
      <w:r w:rsidRPr="004D654A">
        <w:rPr>
          <w:rFonts w:cs="Calibri"/>
          <w:color w:val="000000"/>
        </w:rPr>
        <w:t>1.03 in the placebo group, 0.17</w:t>
      </w:r>
      <w:ins w:id="552" w:author="Author" w:date="2019-06-26T05:34:00Z">
        <w:r w:rsidR="00415323">
          <w:rPr>
            <w:rFonts w:cs="Calibri"/>
            <w:color w:val="000000"/>
          </w:rPr>
          <w:t xml:space="preserve"> </w:t>
        </w:r>
      </w:ins>
      <w:r w:rsidRPr="004D654A">
        <w:rPr>
          <w:rFonts w:cs="Calibri"/>
          <w:color w:val="000000"/>
        </w:rPr>
        <w:sym w:font="Symbol" w:char="F0B1"/>
      </w:r>
      <w:ins w:id="553" w:author="Author" w:date="2019-06-26T05:34:00Z">
        <w:r w:rsidR="00415323">
          <w:rPr>
            <w:rFonts w:cs="Calibri"/>
            <w:color w:val="000000"/>
          </w:rPr>
          <w:t xml:space="preserve"> </w:t>
        </w:r>
      </w:ins>
      <w:r w:rsidRPr="004D654A">
        <w:rPr>
          <w:rFonts w:cs="Calibri"/>
          <w:color w:val="000000"/>
        </w:rPr>
        <w:t>0.47 in the MSC-IT group</w:t>
      </w:r>
      <w:ins w:id="554" w:author="Author" w:date="2019-06-26T05:34:00Z">
        <w:r w:rsidR="00415323">
          <w:rPr>
            <w:rFonts w:cs="Calibri"/>
            <w:color w:val="000000"/>
          </w:rPr>
          <w:t>,</w:t>
        </w:r>
      </w:ins>
      <w:r w:rsidRPr="004D654A">
        <w:rPr>
          <w:rFonts w:cs="Calibri"/>
          <w:color w:val="000000"/>
        </w:rPr>
        <w:t xml:space="preserve"> and</w:t>
      </w:r>
      <w:del w:id="555" w:author="Author" w:date="2019-06-26T05:34:00Z">
        <w:r w:rsidRPr="004D654A" w:rsidDel="00415323">
          <w:rPr>
            <w:rFonts w:cs="Calibri"/>
            <w:color w:val="000000"/>
          </w:rPr>
          <w:delText>,</w:delText>
        </w:r>
      </w:del>
      <w:r w:rsidRPr="004D654A">
        <w:rPr>
          <w:rFonts w:cs="Calibri"/>
          <w:color w:val="000000"/>
        </w:rPr>
        <w:t xml:space="preserve"> 0.97</w:t>
      </w:r>
      <w:ins w:id="556" w:author="Author" w:date="2019-06-26T05:34:00Z">
        <w:r w:rsidR="00415323">
          <w:rPr>
            <w:rFonts w:cs="Calibri"/>
            <w:color w:val="000000"/>
          </w:rPr>
          <w:t xml:space="preserve"> </w:t>
        </w:r>
      </w:ins>
      <w:r w:rsidRPr="004D654A">
        <w:rPr>
          <w:rFonts w:cs="Calibri"/>
          <w:color w:val="000000"/>
        </w:rPr>
        <w:sym w:font="Symbol" w:char="F0B1"/>
      </w:r>
      <w:ins w:id="557" w:author="Author" w:date="2019-06-26T05:34:00Z">
        <w:r w:rsidR="00415323">
          <w:rPr>
            <w:rFonts w:cs="Calibri"/>
            <w:color w:val="000000"/>
          </w:rPr>
          <w:t xml:space="preserve"> </w:t>
        </w:r>
      </w:ins>
      <w:r w:rsidRPr="004D654A">
        <w:rPr>
          <w:rFonts w:cs="Calibri"/>
          <w:color w:val="000000"/>
        </w:rPr>
        <w:t>1.93 in the MSC-IV group (p</w:t>
      </w:r>
      <w:ins w:id="558" w:author="Author" w:date="2019-06-26T05:35:00Z">
        <w:r w:rsidR="00415323">
          <w:rPr>
            <w:rFonts w:cs="Calibri"/>
            <w:color w:val="000000"/>
          </w:rPr>
          <w:t xml:space="preserve"> </w:t>
        </w:r>
      </w:ins>
      <w:r w:rsidRPr="004D654A">
        <w:rPr>
          <w:rFonts w:cs="Calibri"/>
          <w:color w:val="000000"/>
        </w:rPr>
        <w:t>=</w:t>
      </w:r>
      <w:ins w:id="559" w:author="Author" w:date="2019-06-26T05:35:00Z">
        <w:r w:rsidR="00415323">
          <w:rPr>
            <w:rFonts w:cs="Calibri"/>
            <w:color w:val="000000"/>
          </w:rPr>
          <w:t xml:space="preserve"> </w:t>
        </w:r>
      </w:ins>
      <w:r w:rsidRPr="004D654A">
        <w:rPr>
          <w:rFonts w:cs="Calibri"/>
          <w:color w:val="000000"/>
        </w:rPr>
        <w:t>0.062 for MSC-IT vs</w:t>
      </w:r>
      <w:ins w:id="560" w:author="Author" w:date="2019-06-26T05:35:00Z">
        <w:r w:rsidR="00415323">
          <w:rPr>
            <w:rFonts w:cs="Calibri"/>
            <w:color w:val="000000"/>
          </w:rPr>
          <w:t>.</w:t>
        </w:r>
      </w:ins>
      <w:r w:rsidRPr="004D654A">
        <w:rPr>
          <w:rFonts w:cs="Calibri"/>
          <w:color w:val="000000"/>
        </w:rPr>
        <w:t xml:space="preserve"> placebo</w:t>
      </w:r>
      <w:ins w:id="561" w:author="Author" w:date="2019-06-26T05:35:00Z">
        <w:r w:rsidR="00415323">
          <w:rPr>
            <w:rFonts w:cs="Calibri"/>
            <w:color w:val="000000"/>
          </w:rPr>
          <w:t>;</w:t>
        </w:r>
      </w:ins>
      <w:del w:id="562" w:author="Author" w:date="2019-06-26T05:35:00Z">
        <w:r w:rsidRPr="004D654A" w:rsidDel="00415323">
          <w:rPr>
            <w:rFonts w:cs="Calibri"/>
            <w:color w:val="000000"/>
          </w:rPr>
          <w:delText>,</w:delText>
        </w:r>
      </w:del>
      <w:r w:rsidRPr="004D654A">
        <w:rPr>
          <w:rFonts w:cs="Calibri"/>
          <w:color w:val="000000"/>
        </w:rPr>
        <w:t xml:space="preserve"> p</w:t>
      </w:r>
      <w:ins w:id="563" w:author="Author" w:date="2019-06-26T05:35:00Z">
        <w:r w:rsidR="00415323">
          <w:rPr>
            <w:rFonts w:cs="Calibri"/>
            <w:color w:val="000000"/>
          </w:rPr>
          <w:t xml:space="preserve"> </w:t>
        </w:r>
      </w:ins>
      <w:r w:rsidRPr="004D654A">
        <w:rPr>
          <w:rFonts w:cs="Calibri"/>
          <w:color w:val="000000"/>
        </w:rPr>
        <w:t>=</w:t>
      </w:r>
      <w:ins w:id="564" w:author="Author" w:date="2019-06-26T05:35:00Z">
        <w:r w:rsidR="00415323">
          <w:rPr>
            <w:rFonts w:cs="Calibri"/>
            <w:color w:val="000000"/>
          </w:rPr>
          <w:t xml:space="preserve"> </w:t>
        </w:r>
      </w:ins>
      <w:r w:rsidRPr="004D654A">
        <w:rPr>
          <w:rFonts w:cs="Calibri"/>
          <w:color w:val="000000"/>
        </w:rPr>
        <w:t>0.90 for MSC-IV vs</w:t>
      </w:r>
      <w:ins w:id="565" w:author="Author" w:date="2019-06-26T05:35:00Z">
        <w:r w:rsidR="00415323">
          <w:rPr>
            <w:rFonts w:cs="Calibri"/>
            <w:color w:val="000000"/>
          </w:rPr>
          <w:t>.</w:t>
        </w:r>
      </w:ins>
      <w:r w:rsidRPr="004D654A">
        <w:rPr>
          <w:rFonts w:cs="Calibri"/>
          <w:color w:val="000000"/>
        </w:rPr>
        <w:t xml:space="preserve"> placebo</w:t>
      </w:r>
      <w:ins w:id="566" w:author="Author" w:date="2019-06-26T05:35:00Z">
        <w:r w:rsidR="00415323">
          <w:rPr>
            <w:rFonts w:cs="Calibri"/>
            <w:color w:val="000000"/>
          </w:rPr>
          <w:t>;</w:t>
        </w:r>
      </w:ins>
      <w:del w:id="567" w:author="Author" w:date="2019-06-26T05:35:00Z">
        <w:r w:rsidRPr="004D654A" w:rsidDel="00415323">
          <w:rPr>
            <w:rFonts w:cs="Calibri"/>
            <w:color w:val="000000"/>
          </w:rPr>
          <w:delText>,</w:delText>
        </w:r>
      </w:del>
      <w:r w:rsidRPr="004D654A">
        <w:rPr>
          <w:rFonts w:cs="Calibri"/>
          <w:color w:val="000000"/>
        </w:rPr>
        <w:t xml:space="preserve"> p</w:t>
      </w:r>
      <w:ins w:id="568" w:author="Author" w:date="2019-06-26T05:35:00Z">
        <w:r w:rsidR="00415323">
          <w:rPr>
            <w:rFonts w:cs="Calibri"/>
            <w:color w:val="000000"/>
          </w:rPr>
          <w:t xml:space="preserve"> </w:t>
        </w:r>
      </w:ins>
      <w:r w:rsidRPr="004D654A">
        <w:rPr>
          <w:rFonts w:cs="Calibri"/>
          <w:color w:val="000000"/>
        </w:rPr>
        <w:t>=</w:t>
      </w:r>
      <w:ins w:id="569" w:author="Author" w:date="2019-06-26T05:35:00Z">
        <w:r w:rsidR="00415323">
          <w:rPr>
            <w:rFonts w:cs="Calibri"/>
            <w:color w:val="000000"/>
          </w:rPr>
          <w:t xml:space="preserve"> </w:t>
        </w:r>
      </w:ins>
      <w:r w:rsidRPr="004D654A">
        <w:rPr>
          <w:rFonts w:cs="Calibri"/>
          <w:color w:val="000000"/>
        </w:rPr>
        <w:t>0.077 for MSC-IT vs</w:t>
      </w:r>
      <w:ins w:id="570" w:author="Author" w:date="2019-06-26T05:35:00Z">
        <w:r w:rsidR="00415323">
          <w:rPr>
            <w:rFonts w:cs="Calibri"/>
            <w:color w:val="000000"/>
          </w:rPr>
          <w:t>.</w:t>
        </w:r>
      </w:ins>
      <w:r w:rsidRPr="004D654A">
        <w:rPr>
          <w:rFonts w:cs="Calibri"/>
          <w:color w:val="000000"/>
        </w:rPr>
        <w:t xml:space="preserve"> MSC-IV, Wilcoxon test) </w:t>
      </w:r>
      <w:r w:rsidRPr="004D654A">
        <w:t xml:space="preserve">(Figure </w:t>
      </w:r>
      <w:r w:rsidR="00474471" w:rsidRPr="004D654A">
        <w:t>2</w:t>
      </w:r>
      <w:r w:rsidRPr="004D654A">
        <w:t xml:space="preserve"> and Table 3). The mean </w:t>
      </w:r>
      <w:r w:rsidRPr="004D654A">
        <w:lastRenderedPageBreak/>
        <w:t xml:space="preserve">monthly rate of </w:t>
      </w:r>
      <w:ins w:id="571" w:author="Author" w:date="2019-06-26T05:35:00Z">
        <w:r w:rsidR="00415323">
          <w:t xml:space="preserve">the </w:t>
        </w:r>
      </w:ins>
      <w:commentRangeStart w:id="572"/>
      <w:r w:rsidRPr="004D654A">
        <w:t>T2-</w:t>
      </w:r>
      <w:ins w:id="573" w:author="Author" w:date="2019-06-26T05:38:00Z">
        <w:r w:rsidR="00415323" w:rsidRPr="00415323">
          <w:t xml:space="preserve">fluid attenuated inversion recovery </w:t>
        </w:r>
        <w:r w:rsidR="00415323">
          <w:t>(T2-</w:t>
        </w:r>
      </w:ins>
      <w:r w:rsidR="00415323" w:rsidRPr="004D654A">
        <w:t>FLAIR</w:t>
      </w:r>
      <w:ins w:id="574" w:author="Author" w:date="2019-06-26T05:38:00Z">
        <w:r w:rsidR="00415323">
          <w:t>)</w:t>
        </w:r>
      </w:ins>
      <w:r w:rsidRPr="004D654A">
        <w:t xml:space="preserve"> </w:t>
      </w:r>
      <w:commentRangeEnd w:id="572"/>
      <w:r w:rsidR="00415323">
        <w:rPr>
          <w:rStyle w:val="CommentReference"/>
        </w:rPr>
        <w:commentReference w:id="572"/>
      </w:r>
      <w:r w:rsidRPr="004D654A">
        <w:t xml:space="preserve">lesion volume change compared to the </w:t>
      </w:r>
      <w:ins w:id="575" w:author="Author" w:date="2019-06-26T05:35:00Z">
        <w:r w:rsidR="00415323" w:rsidRPr="004D654A">
          <w:t>rate</w:t>
        </w:r>
        <w:r w:rsidR="00415323" w:rsidRPr="004D654A">
          <w:t xml:space="preserve"> </w:t>
        </w:r>
      </w:ins>
      <w:ins w:id="576" w:author="Author" w:date="2019-06-26T05:36:00Z">
        <w:r w:rsidR="00415323">
          <w:t xml:space="preserve">during the </w:t>
        </w:r>
      </w:ins>
      <w:r w:rsidRPr="004D654A">
        <w:t xml:space="preserve">run-in period </w:t>
      </w:r>
      <w:del w:id="577" w:author="Author" w:date="2019-06-26T05:35:00Z">
        <w:r w:rsidRPr="004D654A" w:rsidDel="00415323">
          <w:delText xml:space="preserve">rate </w:delText>
        </w:r>
      </w:del>
      <w:r w:rsidRPr="004D654A">
        <w:t xml:space="preserve">was </w:t>
      </w:r>
      <w:ins w:id="578" w:author="Author" w:date="2019-06-26T05:36:00Z">
        <w:r w:rsidR="00415323">
          <w:t>−</w:t>
        </w:r>
      </w:ins>
      <w:del w:id="579" w:author="Author" w:date="2019-06-26T05:36:00Z">
        <w:r w:rsidRPr="004D654A" w:rsidDel="00415323">
          <w:delText>–</w:delText>
        </w:r>
      </w:del>
      <w:r w:rsidRPr="004D654A">
        <w:t>0.024</w:t>
      </w:r>
      <w:ins w:id="580" w:author="Author" w:date="2019-06-26T05:36:00Z">
        <w:r w:rsidR="00415323">
          <w:t xml:space="preserve"> </w:t>
        </w:r>
      </w:ins>
      <w:r w:rsidRPr="004D654A">
        <w:rPr>
          <w:rFonts w:cs="Calibri"/>
        </w:rPr>
        <w:t>±</w:t>
      </w:r>
      <w:ins w:id="581" w:author="Author" w:date="2019-06-26T05:36:00Z">
        <w:r w:rsidR="00415323">
          <w:rPr>
            <w:rFonts w:cs="Calibri"/>
          </w:rPr>
          <w:t xml:space="preserve"> </w:t>
        </w:r>
      </w:ins>
      <w:r w:rsidRPr="004D654A">
        <w:t>0.053 in the pooled group of patients treated with MSC-IT</w:t>
      </w:r>
      <w:ins w:id="582" w:author="Author" w:date="2019-06-26T05:40:00Z">
        <w:r w:rsidR="00415323">
          <w:t>;</w:t>
        </w:r>
      </w:ins>
      <w:del w:id="583" w:author="Author" w:date="2019-06-26T05:40:00Z">
        <w:r w:rsidRPr="004D654A" w:rsidDel="00415323">
          <w:delText>,</w:delText>
        </w:r>
      </w:del>
      <w:r w:rsidRPr="004D654A">
        <w:t xml:space="preserve"> </w:t>
      </w:r>
      <w:ins w:id="584" w:author="Author" w:date="2019-06-26T05:40:00Z">
        <w:r w:rsidR="00415323">
          <w:t>−</w:t>
        </w:r>
      </w:ins>
      <w:del w:id="585" w:author="Author" w:date="2019-06-26T05:40:00Z">
        <w:r w:rsidRPr="004D654A" w:rsidDel="00415323">
          <w:delText>–</w:delText>
        </w:r>
      </w:del>
      <w:r w:rsidRPr="004D654A">
        <w:t>0.016</w:t>
      </w:r>
      <w:ins w:id="586" w:author="Author" w:date="2019-06-26T05:40:00Z">
        <w:r w:rsidR="00415323">
          <w:t xml:space="preserve"> </w:t>
        </w:r>
      </w:ins>
      <w:r w:rsidRPr="004D654A">
        <w:rPr>
          <w:rFonts w:cs="Calibri"/>
        </w:rPr>
        <w:t>±</w:t>
      </w:r>
      <w:ins w:id="587" w:author="Author" w:date="2019-06-26T05:40:00Z">
        <w:r w:rsidR="00415323">
          <w:rPr>
            <w:rFonts w:cs="Calibri"/>
          </w:rPr>
          <w:t xml:space="preserve"> </w:t>
        </w:r>
      </w:ins>
      <w:r w:rsidRPr="004D654A">
        <w:t>0.036 in the MSC-IV group</w:t>
      </w:r>
      <w:ins w:id="588" w:author="Author" w:date="2019-06-26T05:40:00Z">
        <w:r w:rsidR="00415323">
          <w:t>;</w:t>
        </w:r>
      </w:ins>
      <w:del w:id="589" w:author="Author" w:date="2019-06-26T05:40:00Z">
        <w:r w:rsidRPr="004D654A" w:rsidDel="00415323">
          <w:delText>,</w:delText>
        </w:r>
      </w:del>
      <w:r w:rsidRPr="004D654A">
        <w:t xml:space="preserve"> and </w:t>
      </w:r>
      <w:del w:id="590" w:author="Author" w:date="2019-06-26T05:40:00Z">
        <w:r w:rsidRPr="004D654A" w:rsidDel="00415323">
          <w:delText>+</w:delText>
        </w:r>
      </w:del>
      <w:r w:rsidRPr="004D654A">
        <w:t>0.003</w:t>
      </w:r>
      <w:ins w:id="591" w:author="Author" w:date="2019-06-26T05:40:00Z">
        <w:r w:rsidR="00415323">
          <w:t xml:space="preserve"> </w:t>
        </w:r>
      </w:ins>
      <w:r w:rsidRPr="004D654A">
        <w:rPr>
          <w:rFonts w:cs="Calibri"/>
        </w:rPr>
        <w:t>±</w:t>
      </w:r>
      <w:ins w:id="592" w:author="Author" w:date="2019-06-26T05:40:00Z">
        <w:r w:rsidR="00415323">
          <w:rPr>
            <w:rFonts w:cs="Calibri"/>
          </w:rPr>
          <w:t xml:space="preserve"> </w:t>
        </w:r>
      </w:ins>
      <w:r w:rsidRPr="004D654A">
        <w:t>0.029 in the placebo group (p</w:t>
      </w:r>
      <w:ins w:id="593" w:author="Author" w:date="2019-06-26T05:40:00Z">
        <w:r w:rsidR="00415323">
          <w:t xml:space="preserve"> </w:t>
        </w:r>
      </w:ins>
      <w:r w:rsidRPr="004D654A">
        <w:t>=</w:t>
      </w:r>
      <w:ins w:id="594" w:author="Author" w:date="2019-06-26T05:40:00Z">
        <w:r w:rsidR="00415323">
          <w:t xml:space="preserve"> </w:t>
        </w:r>
      </w:ins>
      <w:r w:rsidRPr="004D654A">
        <w:t>0.029</w:t>
      </w:r>
      <w:del w:id="595" w:author="Author" w:date="2019-06-26T05:40:00Z">
        <w:r w:rsidRPr="004D654A" w:rsidDel="00415323">
          <w:delText>,</w:delText>
        </w:r>
      </w:del>
      <w:r w:rsidRPr="004D654A">
        <w:t xml:space="preserve"> for MSC-IT vs. placebo; p</w:t>
      </w:r>
      <w:ins w:id="596" w:author="Author" w:date="2019-06-26T05:40:00Z">
        <w:r w:rsidR="00415323">
          <w:t xml:space="preserve"> </w:t>
        </w:r>
      </w:ins>
      <w:r w:rsidRPr="004D654A">
        <w:t>=</w:t>
      </w:r>
      <w:ins w:id="597" w:author="Author" w:date="2019-06-26T05:40:00Z">
        <w:r w:rsidR="00415323">
          <w:t xml:space="preserve"> </w:t>
        </w:r>
      </w:ins>
      <w:r w:rsidRPr="004D654A">
        <w:t>0.123</w:t>
      </w:r>
      <w:del w:id="598" w:author="Author" w:date="2019-06-26T05:40:00Z">
        <w:r w:rsidRPr="004D654A" w:rsidDel="00415323">
          <w:delText>,</w:delText>
        </w:r>
      </w:del>
      <w:r w:rsidRPr="004D654A">
        <w:t xml:space="preserve"> for MSC-IV vs. placebo) (Table 3).</w:t>
      </w:r>
    </w:p>
    <w:p w14:paraId="6D794C0B" w14:textId="77777777" w:rsidR="00556704" w:rsidRPr="004D654A" w:rsidRDefault="00556704" w:rsidP="00556704">
      <w:pPr>
        <w:rPr>
          <w:b/>
          <w:bCs/>
        </w:rPr>
      </w:pPr>
    </w:p>
    <w:p w14:paraId="61673948" w14:textId="77777777" w:rsidR="00556704" w:rsidRPr="004D654A" w:rsidRDefault="00556704" w:rsidP="00556704">
      <w:pPr>
        <w:rPr>
          <w:b/>
          <w:bCs/>
        </w:rPr>
      </w:pPr>
      <w:r w:rsidRPr="004D654A">
        <w:rPr>
          <w:b/>
          <w:bCs/>
        </w:rPr>
        <w:t>3.2.2 fMRI</w:t>
      </w:r>
    </w:p>
    <w:p w14:paraId="500D5F97" w14:textId="618F536F" w:rsidR="00556704" w:rsidRPr="004D654A" w:rsidRDefault="00556704" w:rsidP="00556704">
      <w:r w:rsidRPr="004D654A">
        <w:rPr>
          <w:bCs/>
        </w:rPr>
        <w:t xml:space="preserve">Testing of </w:t>
      </w:r>
      <w:ins w:id="599" w:author="Author" w:date="2019-06-26T05:40:00Z">
        <w:r w:rsidR="00415323">
          <w:rPr>
            <w:bCs/>
          </w:rPr>
          <w:t xml:space="preserve">the </w:t>
        </w:r>
      </w:ins>
      <w:r w:rsidRPr="004D654A">
        <w:rPr>
          <w:bCs/>
        </w:rPr>
        <w:t>m</w:t>
      </w:r>
      <w:r w:rsidRPr="004D654A">
        <w:t xml:space="preserve">otor networks revealed a significant annual increase </w:t>
      </w:r>
      <w:ins w:id="600" w:author="Author" w:date="2019-06-26T05:41:00Z">
        <w:r w:rsidR="00415323">
          <w:t>in</w:t>
        </w:r>
      </w:ins>
      <w:del w:id="601" w:author="Author" w:date="2019-06-26T05:41:00Z">
        <w:r w:rsidRPr="004D654A" w:rsidDel="00415323">
          <w:delText>of</w:delText>
        </w:r>
      </w:del>
      <w:r w:rsidRPr="004D654A">
        <w:t xml:space="preserve"> the mean </w:t>
      </w:r>
      <w:r w:rsidRPr="00415323">
        <w:rPr>
          <w:i/>
          <w:iCs/>
          <w:rPrChange w:id="602" w:author="Author" w:date="2019-06-26T05:41:00Z">
            <w:rPr/>
          </w:rPrChange>
        </w:rPr>
        <w:t>z</w:t>
      </w:r>
      <w:r w:rsidRPr="004D654A">
        <w:t xml:space="preserve">-score </w:t>
      </w:r>
      <w:ins w:id="603" w:author="Author" w:date="2019-06-26T05:41:00Z">
        <w:r w:rsidR="00415323">
          <w:t>of</w:t>
        </w:r>
      </w:ins>
      <w:del w:id="604" w:author="Author" w:date="2019-06-26T05:41:00Z">
        <w:r w:rsidRPr="004D654A" w:rsidDel="00415323">
          <w:delText>in</w:delText>
        </w:r>
      </w:del>
      <w:r w:rsidRPr="004D654A">
        <w:t xml:space="preserve"> the MSC-IT group (</w:t>
      </w:r>
      <w:del w:id="605" w:author="Author" w:date="2019-06-26T05:41:00Z">
        <w:r w:rsidRPr="004D654A" w:rsidDel="00415323">
          <w:delText>+</w:delText>
        </w:r>
      </w:del>
      <w:r w:rsidRPr="004D654A">
        <w:t>0.108</w:t>
      </w:r>
      <w:ins w:id="606" w:author="Author" w:date="2019-06-26T05:41:00Z">
        <w:r w:rsidR="00415323">
          <w:t xml:space="preserve"> </w:t>
        </w:r>
      </w:ins>
      <w:r w:rsidRPr="004D654A">
        <w:sym w:font="Symbol" w:char="F0B1"/>
      </w:r>
      <w:ins w:id="607" w:author="Author" w:date="2019-06-26T05:41:00Z">
        <w:r w:rsidR="00415323">
          <w:t xml:space="preserve"> </w:t>
        </w:r>
      </w:ins>
      <w:r w:rsidRPr="004D654A">
        <w:t xml:space="preserve">1.06 and </w:t>
      </w:r>
      <w:del w:id="608" w:author="Author" w:date="2019-06-26T05:41:00Z">
        <w:r w:rsidRPr="004D654A" w:rsidDel="00415323">
          <w:delText>+</w:delText>
        </w:r>
      </w:del>
      <w:r w:rsidRPr="004D654A">
        <w:t>0.156</w:t>
      </w:r>
      <w:ins w:id="609" w:author="Author" w:date="2019-06-26T05:41:00Z">
        <w:r w:rsidR="00415323">
          <w:t xml:space="preserve"> </w:t>
        </w:r>
      </w:ins>
      <w:r w:rsidRPr="004D654A">
        <w:sym w:font="Symbol" w:char="F0B1"/>
      </w:r>
      <w:ins w:id="610" w:author="Author" w:date="2019-06-26T05:41:00Z">
        <w:r w:rsidR="00415323">
          <w:t xml:space="preserve"> </w:t>
        </w:r>
      </w:ins>
      <w:r w:rsidRPr="004D654A">
        <w:t>0.68 at 3 and 6 months, respectively; pooled data), and a decrease/deterioration (</w:t>
      </w:r>
      <w:ins w:id="611" w:author="Author" w:date="2019-06-26T05:41:00Z">
        <w:r w:rsidR="00415323">
          <w:t>−</w:t>
        </w:r>
      </w:ins>
      <w:del w:id="612" w:author="Author" w:date="2019-06-26T05:41:00Z">
        <w:r w:rsidRPr="004D654A" w:rsidDel="00415323">
          <w:delText>-</w:delText>
        </w:r>
      </w:del>
      <w:r w:rsidRPr="004D654A">
        <w:t>0.504</w:t>
      </w:r>
      <w:ins w:id="613" w:author="Author" w:date="2019-06-26T05:41:00Z">
        <w:r w:rsidR="00415323">
          <w:t xml:space="preserve"> </w:t>
        </w:r>
      </w:ins>
      <w:r w:rsidRPr="004D654A">
        <w:sym w:font="Symbol" w:char="F0B1"/>
      </w:r>
      <w:ins w:id="614" w:author="Author" w:date="2019-06-26T05:41:00Z">
        <w:r w:rsidR="00415323">
          <w:t xml:space="preserve"> </w:t>
        </w:r>
      </w:ins>
      <w:r w:rsidRPr="004D654A">
        <w:t xml:space="preserve">1.06 and </w:t>
      </w:r>
      <w:ins w:id="615" w:author="Author" w:date="2019-06-26T05:41:00Z">
        <w:r w:rsidR="00415323">
          <w:t>−</w:t>
        </w:r>
      </w:ins>
      <w:del w:id="616" w:author="Author" w:date="2019-06-26T05:41:00Z">
        <w:r w:rsidRPr="004D654A" w:rsidDel="00415323">
          <w:delText>-</w:delText>
        </w:r>
      </w:del>
      <w:r w:rsidRPr="004D654A">
        <w:t>0.288</w:t>
      </w:r>
      <w:ins w:id="617" w:author="Author" w:date="2019-06-26T05:41:00Z">
        <w:r w:rsidR="00415323">
          <w:t xml:space="preserve"> </w:t>
        </w:r>
      </w:ins>
      <w:r w:rsidRPr="004D654A">
        <w:sym w:font="Symbol" w:char="F0B1"/>
      </w:r>
      <w:ins w:id="618" w:author="Author" w:date="2019-06-26T05:42:00Z">
        <w:r w:rsidR="00415323">
          <w:t xml:space="preserve"> </w:t>
        </w:r>
      </w:ins>
      <w:r w:rsidRPr="004D654A">
        <w:t xml:space="preserve">0.61 at 3 and 6 months, respectively) in the placebo group. </w:t>
      </w:r>
      <w:commentRangeStart w:id="619"/>
      <w:r w:rsidRPr="004D654A">
        <w:t xml:space="preserve">The changes in the MSC-IV group </w:t>
      </w:r>
      <w:commentRangeEnd w:id="619"/>
      <w:r w:rsidR="00F35D7D">
        <w:rPr>
          <w:rStyle w:val="CommentReference"/>
        </w:rPr>
        <w:commentReference w:id="619"/>
      </w:r>
      <w:r w:rsidRPr="004D654A">
        <w:t xml:space="preserve">were </w:t>
      </w:r>
      <w:del w:id="620" w:author="Author" w:date="2019-06-26T05:42:00Z">
        <w:r w:rsidRPr="004D654A" w:rsidDel="00415323">
          <w:delText>+</w:delText>
        </w:r>
      </w:del>
      <w:r w:rsidRPr="004D654A">
        <w:t>0.036</w:t>
      </w:r>
      <w:ins w:id="621" w:author="Author" w:date="2019-06-26T05:42:00Z">
        <w:r w:rsidR="00415323">
          <w:t xml:space="preserve"> </w:t>
        </w:r>
      </w:ins>
      <w:r w:rsidRPr="004D654A">
        <w:sym w:font="Symbol" w:char="F0B1"/>
      </w:r>
      <w:ins w:id="622" w:author="Author" w:date="2019-06-26T05:42:00Z">
        <w:r w:rsidR="00415323">
          <w:t xml:space="preserve"> </w:t>
        </w:r>
      </w:ins>
      <w:r w:rsidRPr="004D654A">
        <w:t xml:space="preserve">0.88 at 3 months and </w:t>
      </w:r>
      <w:del w:id="623" w:author="Author" w:date="2019-06-25T18:05:00Z">
        <w:r w:rsidRPr="004D654A" w:rsidDel="0099223E">
          <w:delText xml:space="preserve">  </w:delText>
        </w:r>
      </w:del>
      <w:ins w:id="624" w:author="Author" w:date="2019-06-26T05:45:00Z">
        <w:r w:rsidR="00F35D7D">
          <w:t>−</w:t>
        </w:r>
      </w:ins>
      <w:del w:id="625" w:author="Author" w:date="2019-06-26T05:45:00Z">
        <w:r w:rsidRPr="004D654A" w:rsidDel="00F35D7D">
          <w:delText>-</w:delText>
        </w:r>
      </w:del>
      <w:r w:rsidRPr="004D654A">
        <w:t>0.06</w:t>
      </w:r>
      <w:ins w:id="626" w:author="Author" w:date="2019-06-26T05:45:00Z">
        <w:r w:rsidR="00F35D7D">
          <w:t xml:space="preserve"> </w:t>
        </w:r>
      </w:ins>
      <w:r w:rsidRPr="004D654A">
        <w:sym w:font="Symbol" w:char="F0B1"/>
      </w:r>
      <w:ins w:id="627" w:author="Author" w:date="2019-06-26T05:45:00Z">
        <w:r w:rsidR="00F35D7D">
          <w:t xml:space="preserve"> </w:t>
        </w:r>
      </w:ins>
      <w:r w:rsidRPr="004D654A">
        <w:t>0.816 at 6 months (p</w:t>
      </w:r>
      <w:ins w:id="628" w:author="Author" w:date="2019-06-26T05:45:00Z">
        <w:r w:rsidR="00F35D7D">
          <w:t xml:space="preserve"> </w:t>
        </w:r>
      </w:ins>
      <w:r w:rsidRPr="004D654A">
        <w:t>=</w:t>
      </w:r>
      <w:ins w:id="629" w:author="Author" w:date="2019-06-26T05:45:00Z">
        <w:r w:rsidR="00F35D7D">
          <w:t xml:space="preserve"> </w:t>
        </w:r>
      </w:ins>
      <w:r w:rsidRPr="004D654A">
        <w:t>0.0675 and p</w:t>
      </w:r>
      <w:ins w:id="630" w:author="Author" w:date="2019-06-26T05:45:00Z">
        <w:r w:rsidR="00F35D7D">
          <w:t xml:space="preserve"> </w:t>
        </w:r>
      </w:ins>
      <w:r w:rsidRPr="004D654A">
        <w:t>=</w:t>
      </w:r>
      <w:ins w:id="631" w:author="Author" w:date="2019-06-26T05:45:00Z">
        <w:r w:rsidR="00F35D7D">
          <w:t xml:space="preserve"> </w:t>
        </w:r>
      </w:ins>
      <w:r w:rsidRPr="004D654A">
        <w:t>0.042 for MSC-IT vs</w:t>
      </w:r>
      <w:ins w:id="632" w:author="Author" w:date="2019-06-26T05:45:00Z">
        <w:r w:rsidR="00F35D7D">
          <w:t>.</w:t>
        </w:r>
      </w:ins>
      <w:r w:rsidRPr="004D654A">
        <w:t xml:space="preserve"> placebo at 3 and 6 months, respectively; p</w:t>
      </w:r>
      <w:ins w:id="633" w:author="Author" w:date="2019-06-26T05:45:00Z">
        <w:r w:rsidR="00F35D7D">
          <w:t xml:space="preserve"> </w:t>
        </w:r>
      </w:ins>
      <w:r w:rsidRPr="004D654A">
        <w:t>=</w:t>
      </w:r>
      <w:ins w:id="634" w:author="Author" w:date="2019-06-26T05:45:00Z">
        <w:r w:rsidR="00F35D7D">
          <w:t xml:space="preserve"> </w:t>
        </w:r>
      </w:ins>
      <w:r w:rsidRPr="004D654A">
        <w:t>0.031 and p</w:t>
      </w:r>
      <w:ins w:id="635" w:author="Author" w:date="2019-06-26T05:45:00Z">
        <w:r w:rsidR="00F35D7D">
          <w:t xml:space="preserve"> </w:t>
        </w:r>
      </w:ins>
      <w:r w:rsidRPr="004D654A">
        <w:t>=</w:t>
      </w:r>
      <w:ins w:id="636" w:author="Author" w:date="2019-06-26T05:45:00Z">
        <w:r w:rsidR="00F35D7D">
          <w:t xml:space="preserve"> </w:t>
        </w:r>
      </w:ins>
      <w:r w:rsidRPr="004D654A">
        <w:t>0.077 for MSC-IV vs</w:t>
      </w:r>
      <w:ins w:id="637" w:author="Author" w:date="2019-06-26T05:45:00Z">
        <w:r w:rsidR="00F35D7D">
          <w:t>.</w:t>
        </w:r>
      </w:ins>
      <w:r w:rsidRPr="004D654A">
        <w:t xml:space="preserve"> placebo at 3 and 6 months, respectively)</w:t>
      </w:r>
      <w:r w:rsidR="000458C0" w:rsidRPr="004D654A">
        <w:t xml:space="preserve"> </w:t>
      </w:r>
      <w:r w:rsidRPr="004D654A">
        <w:t xml:space="preserve">(Figure </w:t>
      </w:r>
      <w:r w:rsidR="00474471" w:rsidRPr="004D654A">
        <w:t>2</w:t>
      </w:r>
      <w:r w:rsidRPr="004D654A">
        <w:t xml:space="preserve"> and Table 3).</w:t>
      </w:r>
    </w:p>
    <w:p w14:paraId="2C18F4EE" w14:textId="77777777" w:rsidR="00556704" w:rsidRPr="004D654A" w:rsidRDefault="00556704" w:rsidP="00556704">
      <w:pPr>
        <w:rPr>
          <w:b/>
          <w:bCs/>
        </w:rPr>
      </w:pPr>
    </w:p>
    <w:p w14:paraId="54791677" w14:textId="77777777" w:rsidR="00556704" w:rsidRPr="004D654A" w:rsidRDefault="00556704" w:rsidP="00F35D7D">
      <w:pPr>
        <w:pStyle w:val="BodyText2"/>
        <w:pPrChange w:id="638" w:author="Author" w:date="2019-06-26T05:44:00Z">
          <w:pPr/>
        </w:pPrChange>
      </w:pPr>
      <w:r w:rsidRPr="004D654A">
        <w:t>3.2.</w:t>
      </w:r>
      <w:r w:rsidR="00C109B5" w:rsidRPr="004D654A">
        <w:t>3</w:t>
      </w:r>
      <w:r w:rsidRPr="004D654A">
        <w:t xml:space="preserve"> No evidence of disease activity (NEDA)</w:t>
      </w:r>
    </w:p>
    <w:p w14:paraId="445FC26D" w14:textId="5E7DE6EA" w:rsidR="00556704" w:rsidRPr="004D654A" w:rsidRDefault="00556704" w:rsidP="00556704">
      <w:pPr>
        <w:rPr>
          <w:b/>
          <w:bCs/>
        </w:rPr>
      </w:pPr>
      <w:r w:rsidRPr="004D654A">
        <w:rPr>
          <w:bCs/>
        </w:rPr>
        <w:t>Seventeen out of the 29 (58.6</w:t>
      </w:r>
      <w:del w:id="639" w:author="Author" w:date="2019-06-26T05:47:00Z">
        <w:r w:rsidRPr="004D654A" w:rsidDel="00F35D7D">
          <w:rPr>
            <w:bCs/>
          </w:rPr>
          <w:delText xml:space="preserve"> </w:delText>
        </w:r>
      </w:del>
      <w:r w:rsidRPr="004D654A">
        <w:rPr>
          <w:bCs/>
        </w:rPr>
        <w:t xml:space="preserve">%) MSC-IT-treated patients (for whom there were data for all </w:t>
      </w:r>
      <w:del w:id="640" w:author="Author" w:date="2019-06-26T05:51:00Z">
        <w:r w:rsidRPr="004D654A" w:rsidDel="00F35D7D">
          <w:rPr>
            <w:bCs/>
          </w:rPr>
          <w:delText xml:space="preserve">the </w:delText>
        </w:r>
      </w:del>
      <w:r w:rsidRPr="004D654A">
        <w:rPr>
          <w:bCs/>
        </w:rPr>
        <w:t xml:space="preserve">parameters of NEDA) </w:t>
      </w:r>
      <w:r w:rsidRPr="004D654A">
        <w:t xml:space="preserve">were </w:t>
      </w:r>
      <w:ins w:id="641" w:author="Author" w:date="2019-06-26T05:53:00Z">
        <w:r w:rsidR="00F35D7D">
          <w:t xml:space="preserve">evaluated as </w:t>
        </w:r>
      </w:ins>
      <w:r w:rsidRPr="004D654A">
        <w:t xml:space="preserve">NEDA-3 </w:t>
      </w:r>
      <w:ins w:id="642" w:author="Author" w:date="2019-06-26T05:53:00Z">
        <w:r w:rsidR="00F35D7D">
          <w:t xml:space="preserve">status </w:t>
        </w:r>
      </w:ins>
      <w:r w:rsidRPr="004D654A">
        <w:t>during the two pooled 6-month treatment periods, as compared with 40</w:t>
      </w:r>
      <w:r w:rsidRPr="004D654A">
        <w:rPr>
          <w:rFonts w:cs="Calibri"/>
        </w:rPr>
        <w:t>.</w:t>
      </w:r>
      <w:r w:rsidRPr="004D654A">
        <w:t>6% (13/32) in the MSC-IV group and 9</w:t>
      </w:r>
      <w:r w:rsidRPr="004D654A">
        <w:rPr>
          <w:rFonts w:cs="Calibri"/>
        </w:rPr>
        <w:t>.</w:t>
      </w:r>
      <w:r w:rsidRPr="004D654A">
        <w:t>7% (3/31) in the placebo group, (p</w:t>
      </w:r>
      <w:ins w:id="643" w:author="Author" w:date="2019-06-26T05:49:00Z">
        <w:r w:rsidR="00F35D7D">
          <w:t xml:space="preserve"> </w:t>
        </w:r>
      </w:ins>
      <w:r w:rsidRPr="004D654A">
        <w:t>&lt;</w:t>
      </w:r>
      <w:ins w:id="644" w:author="Author" w:date="2019-06-26T05:49:00Z">
        <w:r w:rsidR="00F35D7D">
          <w:t xml:space="preserve"> </w:t>
        </w:r>
      </w:ins>
      <w:r w:rsidRPr="004D654A">
        <w:t>0</w:t>
      </w:r>
      <w:r w:rsidRPr="004D654A">
        <w:rPr>
          <w:rFonts w:cs="Calibri"/>
        </w:rPr>
        <w:t>.</w:t>
      </w:r>
      <w:r w:rsidRPr="004D654A">
        <w:t>0001 for MSC-IT vs</w:t>
      </w:r>
      <w:ins w:id="645" w:author="Author" w:date="2019-06-26T05:49:00Z">
        <w:r w:rsidR="00F35D7D">
          <w:t>.</w:t>
        </w:r>
      </w:ins>
      <w:r w:rsidRPr="004D654A">
        <w:t xml:space="preserve"> placebo and 0</w:t>
      </w:r>
      <w:r w:rsidRPr="004D654A">
        <w:rPr>
          <w:rFonts w:cs="Calibri"/>
        </w:rPr>
        <w:t>.</w:t>
      </w:r>
      <w:r w:rsidRPr="004D654A">
        <w:t>0048 for MSC-IV vs</w:t>
      </w:r>
      <w:ins w:id="646" w:author="Author" w:date="2019-06-26T05:49:00Z">
        <w:r w:rsidR="00F35D7D">
          <w:t>.</w:t>
        </w:r>
      </w:ins>
      <w:r w:rsidRPr="004D654A">
        <w:t xml:space="preserve"> placebo). The percentages </w:t>
      </w:r>
      <w:ins w:id="647" w:author="Author" w:date="2019-06-26T05:54:00Z">
        <w:r w:rsidR="009464A1">
          <w:t>o</w:t>
        </w:r>
      </w:ins>
      <w:r w:rsidRPr="004D654A">
        <w:t>f</w:t>
      </w:r>
      <w:del w:id="648" w:author="Author" w:date="2019-06-26T05:54:00Z">
        <w:r w:rsidRPr="004D654A" w:rsidDel="009464A1">
          <w:delText>or</w:delText>
        </w:r>
      </w:del>
      <w:r w:rsidRPr="004D654A">
        <w:t xml:space="preserve"> </w:t>
      </w:r>
      <w:ins w:id="649" w:author="Author" w:date="2019-06-26T05:54:00Z">
        <w:r w:rsidR="009464A1">
          <w:t xml:space="preserve">those evaluated as </w:t>
        </w:r>
      </w:ins>
      <w:r w:rsidRPr="004D654A">
        <w:t>NEDA-4</w:t>
      </w:r>
      <w:commentRangeStart w:id="650"/>
      <w:r w:rsidRPr="004D654A">
        <w:rPr>
          <w:highlight w:val="yellow"/>
          <w:vertAlign w:val="superscript"/>
        </w:rPr>
        <w:t>32</w:t>
      </w:r>
      <w:commentRangeEnd w:id="650"/>
      <w:r w:rsidR="00A924C4">
        <w:rPr>
          <w:rStyle w:val="CommentReference"/>
        </w:rPr>
        <w:commentReference w:id="650"/>
      </w:r>
      <w:r w:rsidRPr="004D654A">
        <w:t xml:space="preserve"> </w:t>
      </w:r>
      <w:ins w:id="651" w:author="Author" w:date="2019-06-26T05:54:00Z">
        <w:r w:rsidR="009464A1">
          <w:t xml:space="preserve">status </w:t>
        </w:r>
      </w:ins>
      <w:r w:rsidRPr="004D654A">
        <w:t>(i.e., including annual brain volume loss of &lt;</w:t>
      </w:r>
      <w:ins w:id="652" w:author="Author" w:date="2019-06-26T05:49:00Z">
        <w:r w:rsidR="00F35D7D">
          <w:t xml:space="preserve"> </w:t>
        </w:r>
      </w:ins>
      <w:r w:rsidRPr="004D654A">
        <w:t>0</w:t>
      </w:r>
      <w:r w:rsidRPr="004D654A">
        <w:rPr>
          <w:rFonts w:cs="Calibri"/>
        </w:rPr>
        <w:t>.</w:t>
      </w:r>
      <w:r w:rsidRPr="004D654A">
        <w:t>4% according to MRI) were 44</w:t>
      </w:r>
      <w:r w:rsidRPr="004D654A">
        <w:rPr>
          <w:rFonts w:cs="Calibri"/>
        </w:rPr>
        <w:t>.</w:t>
      </w:r>
      <w:r w:rsidRPr="004D654A">
        <w:t>8% in the MSC-IT, 28</w:t>
      </w:r>
      <w:r w:rsidRPr="004D654A">
        <w:rPr>
          <w:rFonts w:cs="Calibri"/>
        </w:rPr>
        <w:t>.</w:t>
      </w:r>
      <w:r w:rsidRPr="004D654A">
        <w:t>1% in the MSC-IV, and 9</w:t>
      </w:r>
      <w:r w:rsidRPr="004D654A">
        <w:rPr>
          <w:rFonts w:cs="Calibri"/>
        </w:rPr>
        <w:t>.</w:t>
      </w:r>
      <w:r w:rsidRPr="004D654A">
        <w:t>7% in the placebo groups (p</w:t>
      </w:r>
      <w:ins w:id="653" w:author="Author" w:date="2019-06-26T05:50:00Z">
        <w:r w:rsidR="00F35D7D">
          <w:t xml:space="preserve"> </w:t>
        </w:r>
      </w:ins>
      <w:r w:rsidRPr="004D654A">
        <w:t>=</w:t>
      </w:r>
      <w:ins w:id="654" w:author="Author" w:date="2019-06-26T05:50:00Z">
        <w:r w:rsidR="00F35D7D">
          <w:t xml:space="preserve"> </w:t>
        </w:r>
      </w:ins>
      <w:r w:rsidRPr="004D654A">
        <w:t>0</w:t>
      </w:r>
      <w:r w:rsidRPr="004D654A">
        <w:rPr>
          <w:rFonts w:cs="Calibri"/>
        </w:rPr>
        <w:t>.</w:t>
      </w:r>
      <w:r w:rsidRPr="004D654A">
        <w:t>005 for MSC-IT vs</w:t>
      </w:r>
      <w:ins w:id="655" w:author="Author" w:date="2019-06-26T05:50:00Z">
        <w:r w:rsidR="00F35D7D">
          <w:t>.</w:t>
        </w:r>
      </w:ins>
      <w:r w:rsidRPr="004D654A">
        <w:t xml:space="preserve"> placebo and p</w:t>
      </w:r>
      <w:ins w:id="656" w:author="Author" w:date="2019-06-26T05:50:00Z">
        <w:r w:rsidR="00F35D7D">
          <w:t xml:space="preserve"> </w:t>
        </w:r>
      </w:ins>
      <w:r w:rsidRPr="004D654A">
        <w:t>=</w:t>
      </w:r>
      <w:ins w:id="657" w:author="Author" w:date="2019-06-26T05:50:00Z">
        <w:r w:rsidR="00F35D7D">
          <w:t xml:space="preserve"> </w:t>
        </w:r>
      </w:ins>
      <w:r w:rsidRPr="004D654A">
        <w:t>0</w:t>
      </w:r>
      <w:r w:rsidRPr="004D654A">
        <w:rPr>
          <w:rFonts w:cs="Calibri"/>
        </w:rPr>
        <w:t>.</w:t>
      </w:r>
      <w:r w:rsidRPr="004D654A">
        <w:t>12 for MSC-IV vs</w:t>
      </w:r>
      <w:ins w:id="658" w:author="Author" w:date="2019-06-26T05:50:00Z">
        <w:r w:rsidR="00F35D7D">
          <w:t>.</w:t>
        </w:r>
      </w:ins>
      <w:r w:rsidRPr="004D654A">
        <w:t xml:space="preserve"> placebo) (Table 3).</w:t>
      </w:r>
      <w:del w:id="659" w:author="Author" w:date="2019-06-25T18:05:00Z">
        <w:r w:rsidRPr="004D654A" w:rsidDel="0099223E">
          <w:delText xml:space="preserve"> </w:delText>
        </w:r>
      </w:del>
    </w:p>
    <w:p w14:paraId="28B2985B" w14:textId="77777777" w:rsidR="00556704" w:rsidRPr="004D654A" w:rsidRDefault="00556704" w:rsidP="00556704">
      <w:pPr>
        <w:rPr>
          <w:b/>
          <w:bCs/>
        </w:rPr>
      </w:pPr>
    </w:p>
    <w:p w14:paraId="668B9CD8" w14:textId="77777777" w:rsidR="00556704" w:rsidRPr="004D654A" w:rsidRDefault="00556704" w:rsidP="00556704">
      <w:pPr>
        <w:rPr>
          <w:b/>
          <w:bCs/>
        </w:rPr>
      </w:pPr>
    </w:p>
    <w:p w14:paraId="150CF6BE" w14:textId="77777777" w:rsidR="00556704" w:rsidRPr="004D654A" w:rsidRDefault="00556704" w:rsidP="00556704">
      <w:pPr>
        <w:rPr>
          <w:b/>
          <w:bCs/>
        </w:rPr>
      </w:pPr>
      <w:r w:rsidRPr="004D654A">
        <w:rPr>
          <w:b/>
          <w:bCs/>
        </w:rPr>
        <w:t>3.2.</w:t>
      </w:r>
      <w:r w:rsidR="00C109B5" w:rsidRPr="004D654A">
        <w:rPr>
          <w:b/>
          <w:bCs/>
        </w:rPr>
        <w:t>4</w:t>
      </w:r>
      <w:r w:rsidRPr="004D654A">
        <w:rPr>
          <w:b/>
          <w:bCs/>
        </w:rPr>
        <w:t xml:space="preserve"> </w:t>
      </w:r>
      <w:r w:rsidR="00C109B5" w:rsidRPr="004D654A">
        <w:rPr>
          <w:b/>
          <w:bCs/>
        </w:rPr>
        <w:t>Other parame</w:t>
      </w:r>
      <w:r w:rsidR="00474471" w:rsidRPr="004D654A">
        <w:rPr>
          <w:b/>
          <w:bCs/>
        </w:rPr>
        <w:t>t</w:t>
      </w:r>
      <w:r w:rsidR="00C109B5" w:rsidRPr="004D654A">
        <w:rPr>
          <w:b/>
          <w:bCs/>
        </w:rPr>
        <w:t>ers</w:t>
      </w:r>
    </w:p>
    <w:p w14:paraId="2D629C8F" w14:textId="6B1FF1EF" w:rsidR="00556704" w:rsidRPr="004D654A" w:rsidDel="009464A1" w:rsidRDefault="00C109B5" w:rsidP="00C109B5">
      <w:pPr>
        <w:rPr>
          <w:del w:id="660" w:author="Author" w:date="2019-06-26T05:59:00Z"/>
        </w:rPr>
      </w:pPr>
      <w:r w:rsidRPr="004D654A">
        <w:t>S</w:t>
      </w:r>
      <w:r w:rsidR="00FD049F" w:rsidRPr="004D654A">
        <w:t>tatistical</w:t>
      </w:r>
      <w:r w:rsidRPr="004D654A">
        <w:t>ly</w:t>
      </w:r>
      <w:r w:rsidR="00FD049F" w:rsidRPr="004D654A">
        <w:t xml:space="preserve"> significant benefits were observed </w:t>
      </w:r>
      <w:r w:rsidRPr="004D654A">
        <w:t xml:space="preserve">in the MSC-IT group in </w:t>
      </w:r>
      <w:ins w:id="661" w:author="Author" w:date="2019-06-26T05:55:00Z">
        <w:r w:rsidR="009464A1">
          <w:t xml:space="preserve">the </w:t>
        </w:r>
      </w:ins>
      <w:r w:rsidRPr="004D654A">
        <w:t>25-f</w:t>
      </w:r>
      <w:ins w:id="662" w:author="Author" w:date="2019-06-26T05:55:00Z">
        <w:r w:rsidR="009464A1">
          <w:t>oo</w:t>
        </w:r>
      </w:ins>
      <w:del w:id="663" w:author="Author" w:date="2019-06-26T05:55:00Z">
        <w:r w:rsidRPr="004D654A" w:rsidDel="009464A1">
          <w:delText>ee</w:delText>
        </w:r>
      </w:del>
      <w:r w:rsidRPr="004D654A">
        <w:t>t timed walking</w:t>
      </w:r>
      <w:ins w:id="664" w:author="Author" w:date="2019-06-26T05:56:00Z">
        <w:r w:rsidR="009464A1">
          <w:t xml:space="preserve"> test</w:t>
        </w:r>
      </w:ins>
      <w:r w:rsidRPr="004D654A">
        <w:t xml:space="preserve">, </w:t>
      </w:r>
      <w:del w:id="665" w:author="Author" w:date="2019-06-25T17:39:00Z">
        <w:r w:rsidRPr="004D654A" w:rsidDel="004D654A">
          <w:delText>in</w:delText>
        </w:r>
      </w:del>
      <w:del w:id="666" w:author="Author" w:date="2019-06-26T05:56:00Z">
        <w:r w:rsidRPr="004D654A" w:rsidDel="009464A1">
          <w:delText xml:space="preserve"> </w:delText>
        </w:r>
      </w:del>
      <w:r w:rsidRPr="004D654A">
        <w:t xml:space="preserve">9-hole peg test, </w:t>
      </w:r>
      <w:del w:id="667" w:author="Author" w:date="2019-06-25T17:39:00Z">
        <w:r w:rsidRPr="004D654A" w:rsidDel="004D654A">
          <w:delText xml:space="preserve">in </w:delText>
        </w:r>
      </w:del>
      <w:ins w:id="668" w:author="Author" w:date="2019-06-25T17:38:00Z">
        <w:r w:rsidR="008B206D" w:rsidRPr="004D654A">
          <w:t xml:space="preserve">optical coherence tomography of the retinal nerve fiber layer </w:t>
        </w:r>
      </w:ins>
      <w:r w:rsidRPr="004D654A">
        <w:t>OCT</w:t>
      </w:r>
      <w:r w:rsidR="00DA1B1D" w:rsidRPr="004D654A">
        <w:t>-</w:t>
      </w:r>
      <w:r w:rsidR="00556704" w:rsidRPr="004D654A">
        <w:t>RNFL</w:t>
      </w:r>
      <w:r w:rsidR="00DA1B1D" w:rsidRPr="004D654A">
        <w:t xml:space="preserve">, </w:t>
      </w:r>
      <w:del w:id="669" w:author="Author" w:date="2019-06-25T17:39:00Z">
        <w:r w:rsidRPr="004D654A" w:rsidDel="004D654A">
          <w:delText xml:space="preserve">in </w:delText>
        </w:r>
      </w:del>
      <w:r w:rsidRPr="004D654A">
        <w:t>PASAT</w:t>
      </w:r>
      <w:ins w:id="670" w:author="Author" w:date="2019-06-26T05:56:00Z">
        <w:r w:rsidR="009464A1">
          <w:t>,</w:t>
        </w:r>
      </w:ins>
      <w:r w:rsidRPr="004D654A">
        <w:t xml:space="preserve"> and </w:t>
      </w:r>
      <w:commentRangeStart w:id="671"/>
      <w:r w:rsidRPr="004D654A">
        <w:t>KA</w:t>
      </w:r>
      <w:ins w:id="672" w:author="Author" w:date="2019-06-26T05:58:00Z">
        <w:r w:rsidR="009464A1">
          <w:t>V</w:t>
        </w:r>
      </w:ins>
      <w:del w:id="673" w:author="Author" w:date="2019-06-26T05:58:00Z">
        <w:r w:rsidRPr="004D654A" w:rsidDel="009464A1">
          <w:delText>W</w:delText>
        </w:r>
      </w:del>
      <w:r w:rsidRPr="004D654A">
        <w:t>E</w:t>
      </w:r>
      <w:commentRangeEnd w:id="671"/>
      <w:r w:rsidR="009464A1">
        <w:rPr>
          <w:rStyle w:val="CommentReference"/>
        </w:rPr>
        <w:commentReference w:id="671"/>
      </w:r>
      <w:r w:rsidRPr="004D654A">
        <w:t>/OWAT cognitive tests.</w:t>
      </w:r>
    </w:p>
    <w:p w14:paraId="3B1CE301" w14:textId="0899FA92" w:rsidR="00C109B5" w:rsidRPr="004D654A" w:rsidRDefault="009464A1" w:rsidP="00C109B5">
      <w:ins w:id="674" w:author="Author" w:date="2019-06-26T05:59:00Z">
        <w:r>
          <w:t xml:space="preserve"> </w:t>
        </w:r>
      </w:ins>
      <w:r w:rsidR="00C109B5" w:rsidRPr="004D654A">
        <w:t>Trends of benefi</w:t>
      </w:r>
      <w:r w:rsidR="00DA1B1D" w:rsidRPr="004D654A">
        <w:t>cial effects</w:t>
      </w:r>
      <w:r w:rsidR="00C109B5" w:rsidRPr="004D654A">
        <w:t xml:space="preserve"> were also </w:t>
      </w:r>
      <w:ins w:id="675" w:author="Author" w:date="2019-06-26T06:00:00Z">
        <w:r>
          <w:t>observed</w:t>
        </w:r>
      </w:ins>
      <w:del w:id="676" w:author="Author" w:date="2019-06-26T06:00:00Z">
        <w:r w:rsidR="00C109B5" w:rsidRPr="004D654A" w:rsidDel="009464A1">
          <w:delText>seen</w:delText>
        </w:r>
      </w:del>
      <w:r w:rsidR="00C109B5" w:rsidRPr="004D654A">
        <w:t xml:space="preserve"> in VEP, </w:t>
      </w:r>
      <w:ins w:id="677" w:author="Author" w:date="2019-06-26T06:01:00Z">
        <w:r>
          <w:t xml:space="preserve">the </w:t>
        </w:r>
      </w:ins>
      <w:r w:rsidR="00C109B5" w:rsidRPr="004D654A">
        <w:t>SDMT</w:t>
      </w:r>
      <w:ins w:id="678" w:author="Author" w:date="2019-06-26T06:01:00Z">
        <w:r>
          <w:t>,</w:t>
        </w:r>
      </w:ins>
      <w:r w:rsidR="00C109B5" w:rsidRPr="004D654A">
        <w:t xml:space="preserve"> and </w:t>
      </w:r>
      <w:del w:id="679" w:author="Author" w:date="2019-06-26T06:01:00Z">
        <w:r w:rsidR="00C109B5" w:rsidRPr="004D654A" w:rsidDel="009464A1">
          <w:delText xml:space="preserve">in the </w:delText>
        </w:r>
      </w:del>
      <w:r w:rsidR="00C109B5" w:rsidRPr="004D654A">
        <w:t>proportion of T-regulatory cells</w:t>
      </w:r>
      <w:r w:rsidR="00DA1B1D" w:rsidRPr="004D654A">
        <w:t xml:space="preserve"> (increase</w:t>
      </w:r>
      <w:ins w:id="680" w:author="Author" w:date="2019-06-26T06:01:00Z">
        <w:r>
          <w:t>d</w:t>
        </w:r>
      </w:ins>
      <w:r w:rsidR="00DA1B1D" w:rsidRPr="004D654A">
        <w:t>)</w:t>
      </w:r>
      <w:r w:rsidR="00C109B5" w:rsidRPr="004D654A">
        <w:t xml:space="preserve"> (Table 3).</w:t>
      </w:r>
    </w:p>
    <w:p w14:paraId="5E3D7B06" w14:textId="77777777" w:rsidR="00556704" w:rsidRPr="004D654A" w:rsidRDefault="00556704" w:rsidP="00556704">
      <w:pPr>
        <w:rPr>
          <w:b/>
          <w:bCs/>
        </w:rPr>
      </w:pPr>
    </w:p>
    <w:p w14:paraId="77A570F7" w14:textId="77777777" w:rsidR="00556704" w:rsidRPr="004D654A" w:rsidRDefault="00556704" w:rsidP="00556704">
      <w:pPr>
        <w:rPr>
          <w:b/>
          <w:bCs/>
        </w:rPr>
      </w:pPr>
    </w:p>
    <w:p w14:paraId="20EBA121" w14:textId="77777777" w:rsidR="00556704" w:rsidRPr="004D654A" w:rsidRDefault="00556704" w:rsidP="00556704">
      <w:r w:rsidRPr="004D654A">
        <w:rPr>
          <w:b/>
          <w:bCs/>
        </w:rPr>
        <w:t>Discussion</w:t>
      </w:r>
    </w:p>
    <w:p w14:paraId="0A9129F6" w14:textId="77777777" w:rsidR="00556704" w:rsidRPr="004D654A" w:rsidRDefault="00556704" w:rsidP="00556704"/>
    <w:p w14:paraId="7E0373F7" w14:textId="7B04C44B" w:rsidR="00556704" w:rsidRPr="004D654A" w:rsidRDefault="009464A1" w:rsidP="00663880">
      <w:ins w:id="681" w:author="Author" w:date="2019-06-26T06:02:00Z">
        <w:r>
          <w:t xml:space="preserve">With an </w:t>
        </w:r>
      </w:ins>
      <w:del w:id="682" w:author="Author" w:date="2019-06-26T06:02:00Z">
        <w:r w:rsidR="00556704" w:rsidRPr="004D654A" w:rsidDel="009464A1">
          <w:delText xml:space="preserve">Our study, </w:delText>
        </w:r>
      </w:del>
      <w:r w:rsidR="00556704" w:rsidRPr="004D654A">
        <w:t>aim</w:t>
      </w:r>
      <w:del w:id="683" w:author="Author" w:date="2019-06-26T06:02:00Z">
        <w:r w:rsidR="00556704" w:rsidRPr="004D654A" w:rsidDel="009464A1">
          <w:delText>ing</w:delText>
        </w:r>
      </w:del>
      <w:r w:rsidR="00556704" w:rsidRPr="004D654A">
        <w:t xml:space="preserve"> to evaluate the safety and clinical efficacy of autologous MSC</w:t>
      </w:r>
      <w:ins w:id="684" w:author="Author" w:date="2019-06-25T17:35:00Z">
        <w:r w:rsidR="008B206D" w:rsidRPr="004D654A">
          <w:t xml:space="preserve"> </w:t>
        </w:r>
      </w:ins>
      <w:del w:id="685" w:author="Author" w:date="2019-06-25T17:35:00Z">
        <w:r w:rsidR="00556704" w:rsidRPr="004D654A" w:rsidDel="008B206D">
          <w:delText>-</w:delText>
        </w:r>
      </w:del>
      <w:r w:rsidR="00556704" w:rsidRPr="004D654A">
        <w:t xml:space="preserve">transplantation </w:t>
      </w:r>
      <w:r w:rsidR="00663880" w:rsidRPr="004D654A">
        <w:t>i</w:t>
      </w:r>
      <w:r w:rsidR="00556704" w:rsidRPr="004D654A">
        <w:t xml:space="preserve">n progressive MS, </w:t>
      </w:r>
      <w:ins w:id="686" w:author="Author" w:date="2019-06-26T06:02:00Z">
        <w:r w:rsidRPr="004D654A">
          <w:t xml:space="preserve">our </w:t>
        </w:r>
        <w:r w:rsidRPr="004D654A">
          <w:t xml:space="preserve">study </w:t>
        </w:r>
      </w:ins>
      <w:r w:rsidR="00556704" w:rsidRPr="004D654A">
        <w:t xml:space="preserve">revealed positive results </w:t>
      </w:r>
      <w:r w:rsidR="001F470B" w:rsidRPr="004D654A">
        <w:t>in</w:t>
      </w:r>
      <w:r w:rsidR="00556704" w:rsidRPr="004D654A">
        <w:t xml:space="preserve"> all </w:t>
      </w:r>
      <w:del w:id="687" w:author="Author" w:date="2019-06-26T06:02:00Z">
        <w:r w:rsidR="00556704" w:rsidRPr="004D654A" w:rsidDel="009464A1">
          <w:delText xml:space="preserve">its </w:delText>
        </w:r>
      </w:del>
      <w:r w:rsidR="00556704" w:rsidRPr="004D654A">
        <w:t>predefined primary endpoints. No serious, treatment</w:t>
      </w:r>
      <w:ins w:id="688" w:author="Author" w:date="2019-06-25T17:40:00Z">
        <w:r w:rsidR="004D654A" w:rsidRPr="004D654A">
          <w:t>-</w:t>
        </w:r>
      </w:ins>
      <w:del w:id="689" w:author="Author" w:date="2019-06-25T17:40:00Z">
        <w:r w:rsidR="00556704" w:rsidRPr="004D654A" w:rsidDel="004D654A">
          <w:delText xml:space="preserve"> </w:delText>
        </w:r>
      </w:del>
      <w:r w:rsidR="00556704" w:rsidRPr="004D654A">
        <w:t>related adverse effects were observed and significantly fewer patients in the MSC-IT and MSC-IV groups experienced treatment failure</w:t>
      </w:r>
      <w:ins w:id="690" w:author="Author" w:date="2019-06-26T06:03:00Z">
        <w:r>
          <w:t>,</w:t>
        </w:r>
      </w:ins>
      <w:r w:rsidR="00556704" w:rsidRPr="004D654A">
        <w:t xml:space="preserve"> as compared </w:t>
      </w:r>
      <w:ins w:id="691" w:author="Author" w:date="2019-06-26T06:03:00Z">
        <w:r>
          <w:t>with</w:t>
        </w:r>
      </w:ins>
      <w:del w:id="692" w:author="Author" w:date="2019-06-26T06:03:00Z">
        <w:r w:rsidR="00556704" w:rsidRPr="004D654A" w:rsidDel="009464A1">
          <w:delText>to</w:delText>
        </w:r>
      </w:del>
      <w:r w:rsidR="00556704" w:rsidRPr="004D654A">
        <w:t xml:space="preserve"> the placebo-treated group</w:t>
      </w:r>
      <w:r w:rsidR="00663880" w:rsidRPr="004D654A">
        <w:t xml:space="preserve"> (Table 3)</w:t>
      </w:r>
      <w:r w:rsidR="00556704" w:rsidRPr="004D654A">
        <w:t xml:space="preserve">. Significant changes favoring MSC-IT treatment over </w:t>
      </w:r>
      <w:ins w:id="693" w:author="Author" w:date="2019-06-26T06:03:00Z">
        <w:r>
          <w:t xml:space="preserve">the </w:t>
        </w:r>
      </w:ins>
      <w:r w:rsidR="00556704" w:rsidRPr="004D654A">
        <w:t>placebo</w:t>
      </w:r>
      <w:del w:id="694" w:author="Author" w:date="2019-06-26T06:03:00Z">
        <w:r w:rsidR="00556704" w:rsidRPr="004D654A" w:rsidDel="009464A1">
          <w:delText>,</w:delText>
        </w:r>
      </w:del>
      <w:r w:rsidR="00556704" w:rsidRPr="004D654A">
        <w:t xml:space="preserve"> were also observed in the </w:t>
      </w:r>
      <w:commentRangeStart w:id="695"/>
      <w:r w:rsidR="00556704" w:rsidRPr="004D654A">
        <w:t xml:space="preserve">rate of </w:t>
      </w:r>
      <w:ins w:id="696" w:author="Author" w:date="2019-06-26T06:04:00Z">
        <w:r w:rsidR="00AC3EF0" w:rsidRPr="004D654A">
          <w:t>progression</w:t>
        </w:r>
        <w:r w:rsidR="00AC3EF0" w:rsidRPr="004D654A">
          <w:t xml:space="preserve"> </w:t>
        </w:r>
        <w:r w:rsidR="00AC3EF0">
          <w:t xml:space="preserve">in </w:t>
        </w:r>
      </w:ins>
      <w:r w:rsidR="00556704" w:rsidRPr="004D654A">
        <w:t xml:space="preserve">EDSS </w:t>
      </w:r>
      <w:ins w:id="697" w:author="Author" w:date="2019-06-26T06:03:00Z">
        <w:r>
          <w:t>score</w:t>
        </w:r>
      </w:ins>
      <w:ins w:id="698" w:author="Author" w:date="2019-06-26T06:04:00Z">
        <w:r w:rsidR="00AC3EF0">
          <w:t>s</w:t>
        </w:r>
        <w:commentRangeEnd w:id="695"/>
        <w:r w:rsidR="00AC3EF0">
          <w:rPr>
            <w:rStyle w:val="CommentReference"/>
          </w:rPr>
          <w:commentReference w:id="695"/>
        </w:r>
      </w:ins>
      <w:del w:id="699" w:author="Author" w:date="2019-06-26T06:04:00Z">
        <w:r w:rsidR="00556704" w:rsidRPr="004D654A" w:rsidDel="00AC3EF0">
          <w:delText>progression</w:delText>
        </w:r>
      </w:del>
      <w:r w:rsidR="00556704" w:rsidRPr="004D654A">
        <w:t>, ambulation index, sum of functional scores, 25-foot timed walking</w:t>
      </w:r>
      <w:ins w:id="700" w:author="Author" w:date="2019-06-26T06:03:00Z">
        <w:r>
          <w:t xml:space="preserve"> tes</w:t>
        </w:r>
      </w:ins>
      <w:ins w:id="701" w:author="Author" w:date="2019-06-26T06:04:00Z">
        <w:r>
          <w:t>t</w:t>
        </w:r>
      </w:ins>
      <w:r w:rsidR="00556704" w:rsidRPr="004D654A">
        <w:t>, 9-hole peg test, PASAT</w:t>
      </w:r>
      <w:ins w:id="702" w:author="Author" w:date="2019-06-26T06:04:00Z">
        <w:r>
          <w:t>,</w:t>
        </w:r>
      </w:ins>
      <w:r w:rsidR="00556704" w:rsidRPr="004D654A">
        <w:t xml:space="preserve"> and OWAT/KAVE cognitive tests, and the rate of change </w:t>
      </w:r>
      <w:ins w:id="703" w:author="Author" w:date="2019-06-26T04:55:00Z">
        <w:r w:rsidR="00E246ED">
          <w:t>in</w:t>
        </w:r>
      </w:ins>
      <w:del w:id="704" w:author="Author" w:date="2019-06-26T04:55:00Z">
        <w:r w:rsidR="00556704" w:rsidRPr="004D654A" w:rsidDel="00E246ED">
          <w:delText>of</w:delText>
        </w:r>
      </w:del>
      <w:r w:rsidR="00556704" w:rsidRPr="004D654A">
        <w:t xml:space="preserve"> </w:t>
      </w:r>
      <w:ins w:id="705" w:author="Author" w:date="2019-06-26T04:55:00Z">
        <w:r w:rsidR="00E246ED" w:rsidRPr="004D654A">
          <w:t xml:space="preserve">T2 lesion load </w:t>
        </w:r>
        <w:r w:rsidR="00E246ED">
          <w:t xml:space="preserve">on </w:t>
        </w:r>
      </w:ins>
      <w:r w:rsidR="00556704" w:rsidRPr="004D654A">
        <w:t>MRI</w:t>
      </w:r>
      <w:del w:id="706" w:author="Author" w:date="2019-06-26T04:55:00Z">
        <w:r w:rsidR="00556704" w:rsidRPr="004D654A" w:rsidDel="00E246ED">
          <w:delText xml:space="preserve"> T2 lesion load</w:delText>
        </w:r>
      </w:del>
      <w:r w:rsidR="00556704" w:rsidRPr="004D654A">
        <w:t>, as well as</w:t>
      </w:r>
      <w:del w:id="707" w:author="Author" w:date="2019-06-26T06:05:00Z">
        <w:r w:rsidR="00556704" w:rsidRPr="004D654A" w:rsidDel="00AC3EF0">
          <w:delText xml:space="preserve"> in</w:delText>
        </w:r>
      </w:del>
      <w:r w:rsidR="00556704" w:rsidRPr="004D654A">
        <w:t xml:space="preserve"> newer biomarkers</w:t>
      </w:r>
      <w:ins w:id="708" w:author="Author" w:date="2019-06-26T06:05:00Z">
        <w:r w:rsidR="00AC3EF0">
          <w:t>,</w:t>
        </w:r>
      </w:ins>
      <w:r w:rsidR="00556704" w:rsidRPr="004D654A">
        <w:t xml:space="preserve"> such as OCT (RNFL) and fMRI (motor network). Repeated IT injection of MSC</w:t>
      </w:r>
      <w:ins w:id="709" w:author="Author" w:date="2019-06-26T06:05:00Z">
        <w:r w:rsidR="00AC3EF0">
          <w:t>s</w:t>
        </w:r>
      </w:ins>
      <w:r w:rsidR="00556704" w:rsidRPr="004D654A">
        <w:t xml:space="preserve"> at month 6 significantly boosted the effects observed </w:t>
      </w:r>
      <w:ins w:id="710" w:author="Author" w:date="2019-06-26T06:13:00Z">
        <w:r w:rsidR="00AC3EF0">
          <w:t>dur</w:t>
        </w:r>
      </w:ins>
      <w:r w:rsidR="00556704" w:rsidRPr="004D654A">
        <w:t>in</w:t>
      </w:r>
      <w:ins w:id="711" w:author="Author" w:date="2019-06-26T06:13:00Z">
        <w:r w:rsidR="00AC3EF0">
          <w:t>g</w:t>
        </w:r>
      </w:ins>
      <w:r w:rsidR="00556704" w:rsidRPr="004D654A">
        <w:t xml:space="preserve"> the first cycle of treatment. Beneficial (but less significant) effects were also observed in the MSC-IV group. Overall, the robust effects of MSC transplantation on various parameters that reflect neurological dysfunction and MS activity, may </w:t>
      </w:r>
      <w:del w:id="712" w:author="Author" w:date="2019-06-26T06:06:00Z">
        <w:r w:rsidR="00556704" w:rsidRPr="004D654A" w:rsidDel="00AC3EF0">
          <w:delText xml:space="preserve">possibly </w:delText>
        </w:r>
      </w:del>
      <w:r w:rsidR="00556704" w:rsidRPr="004D654A">
        <w:t xml:space="preserve">indicate induction and/or enhancement of </w:t>
      </w:r>
      <w:r w:rsidR="00556704" w:rsidRPr="004D654A">
        <w:lastRenderedPageBreak/>
        <w:t xml:space="preserve">neuroprotective mechanisms. These benefits seem to be of particular clinical significance, as they were observed in patients </w:t>
      </w:r>
      <w:del w:id="713" w:author="Author" w:date="2019-06-26T06:18:00Z">
        <w:r w:rsidR="00556704" w:rsidRPr="004D654A" w:rsidDel="008B2E96">
          <w:delText>suffering from</w:delText>
        </w:r>
      </w:del>
      <w:ins w:id="714" w:author="Author" w:date="2019-06-26T06:18:00Z">
        <w:r w:rsidR="008B2E96">
          <w:t>with</w:t>
        </w:r>
      </w:ins>
      <w:r w:rsidR="00556704" w:rsidRPr="004D654A">
        <w:t xml:space="preserve"> progressive active MS unresponsive to conventional immunotherapies</w:t>
      </w:r>
      <w:ins w:id="715" w:author="Author" w:date="2019-06-26T06:18:00Z">
        <w:r w:rsidR="008B2E96">
          <w:t>,</w:t>
        </w:r>
      </w:ins>
      <w:r w:rsidR="00556704" w:rsidRPr="004D654A">
        <w:t xml:space="preserve"> and for which no other proven treatment options exist.</w:t>
      </w:r>
      <w:del w:id="716" w:author="Author" w:date="2019-06-25T18:05:00Z">
        <w:r w:rsidR="00556704" w:rsidRPr="004D654A" w:rsidDel="0099223E">
          <w:delText xml:space="preserve"> </w:delText>
        </w:r>
      </w:del>
    </w:p>
    <w:p w14:paraId="6584D45F" w14:textId="77777777" w:rsidR="00556704" w:rsidRPr="004D654A" w:rsidRDefault="00556704" w:rsidP="00556704"/>
    <w:p w14:paraId="33D43447" w14:textId="727C01D8" w:rsidR="00663880" w:rsidRPr="004D654A" w:rsidRDefault="00663880" w:rsidP="00556704">
      <w:pPr>
        <w:spacing w:after="120"/>
      </w:pPr>
      <w:r w:rsidRPr="004D654A">
        <w:t>D</w:t>
      </w:r>
      <w:r w:rsidR="00556704" w:rsidRPr="004D654A">
        <w:t xml:space="preserve">espite the development of highly efficient and more targeted immunotherapies, </w:t>
      </w:r>
      <w:del w:id="717" w:author="Author" w:date="2019-06-26T06:18:00Z">
        <w:r w:rsidR="00556704" w:rsidRPr="004D654A" w:rsidDel="008B2E96">
          <w:delText xml:space="preserve">there are still </w:delText>
        </w:r>
      </w:del>
      <w:r w:rsidR="00556704" w:rsidRPr="004D654A">
        <w:t>two major unmet needs in the treatment of MS</w:t>
      </w:r>
      <w:ins w:id="718" w:author="Author" w:date="2019-06-26T06:19:00Z">
        <w:r w:rsidR="008B2E96">
          <w:t xml:space="preserve"> still exist</w:t>
        </w:r>
      </w:ins>
      <w:r w:rsidR="00556704" w:rsidRPr="004D654A">
        <w:t xml:space="preserve">: </w:t>
      </w:r>
      <w:ins w:id="719" w:author="Author" w:date="2019-06-26T06:19:00Z">
        <w:r w:rsidR="008B2E96">
          <w:t>1</w:t>
        </w:r>
      </w:ins>
      <w:del w:id="720" w:author="Author" w:date="2019-06-26T06:19:00Z">
        <w:r w:rsidRPr="004D654A" w:rsidDel="008B2E96">
          <w:delText>i</w:delText>
        </w:r>
      </w:del>
      <w:r w:rsidRPr="004D654A">
        <w:t xml:space="preserve">. </w:t>
      </w:r>
      <w:r w:rsidR="00556704" w:rsidRPr="004D654A">
        <w:t xml:space="preserve">the need for </w:t>
      </w:r>
      <w:del w:id="721" w:author="Author" w:date="2019-06-26T06:19:00Z">
        <w:r w:rsidR="00556704" w:rsidRPr="004D654A" w:rsidDel="008B2E96">
          <w:delText xml:space="preserve">a </w:delText>
        </w:r>
      </w:del>
      <w:r w:rsidR="00556704" w:rsidRPr="004D654A">
        <w:t>treatment to suppress compartmentali</w:t>
      </w:r>
      <w:del w:id="722" w:author="Author" w:date="2019-06-25T17:43:00Z">
        <w:r w:rsidR="00556704" w:rsidRPr="004D654A" w:rsidDel="004D654A">
          <w:delText>s</w:delText>
        </w:r>
      </w:del>
      <w:ins w:id="723" w:author="Author" w:date="2019-06-25T17:43:00Z">
        <w:r w:rsidR="004D654A" w:rsidRPr="004D654A">
          <w:t>z</w:t>
        </w:r>
      </w:ins>
      <w:r w:rsidR="00556704" w:rsidRPr="004D654A">
        <w:t xml:space="preserve">ed and meningeal inflammation in the </w:t>
      </w:r>
      <w:ins w:id="724" w:author="Author" w:date="2019-06-25T17:50:00Z">
        <w:r w:rsidR="00C36A5F">
          <w:t>central nervous system (</w:t>
        </w:r>
      </w:ins>
      <w:r w:rsidR="00556704" w:rsidRPr="004D654A">
        <w:t>CNS</w:t>
      </w:r>
      <w:ins w:id="725" w:author="Author" w:date="2019-06-26T07:16:00Z">
        <w:r w:rsidR="009B7C6A">
          <w:t>)</w:t>
        </w:r>
      </w:ins>
      <w:r w:rsidR="00556704" w:rsidRPr="004D654A">
        <w:t xml:space="preserve">, </w:t>
      </w:r>
      <w:ins w:id="726" w:author="Author" w:date="2019-06-26T06:19:00Z">
        <w:r w:rsidR="008B2E96">
          <w:t>which</w:t>
        </w:r>
      </w:ins>
      <w:del w:id="727" w:author="Author" w:date="2019-06-26T06:20:00Z">
        <w:r w:rsidR="00556704" w:rsidRPr="004D654A" w:rsidDel="008B2E96">
          <w:delText>that</w:delText>
        </w:r>
      </w:del>
      <w:r w:rsidR="00556704" w:rsidRPr="004D654A">
        <w:t xml:space="preserve"> seems to drive tissue injury and progression of disability </w:t>
      </w:r>
      <w:r w:rsidR="007C6709" w:rsidRPr="004D654A">
        <w:fldChar w:fldCharType="begin">
          <w:fldData xml:space="preserve">PEVuZE5vdGU+PENpdGU+PEF1dGhvcj5Fc2hhZ2hpPC9BdXRob3I+PFllYXI+MjAxODwvWWVhcj48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</w:fldData>
        </w:fldChar>
      </w:r>
      <w:r w:rsidR="007C6709" w:rsidRPr="004D654A">
        <w:instrText xml:space="preserve"> ADDIN EN.CITE </w:instrText>
      </w:r>
      <w:r w:rsidR="007C6709" w:rsidRPr="004D654A">
        <w:fldChar w:fldCharType="begin">
          <w:fldData xml:space="preserve">PEVuZE5vdGU+PENpdGU+PEF1dGhvcj5Fc2hhZ2hpPC9BdXRob3I+PFllYXI+MjAxODwvWWVhcj48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31-35</w:t>
      </w:r>
      <w:r w:rsidR="007C6709" w:rsidRPr="004D654A">
        <w:fldChar w:fldCharType="end"/>
      </w:r>
      <w:r w:rsidRPr="004D654A">
        <w:rPr>
          <w:vertAlign w:val="superscript"/>
        </w:rPr>
        <w:t xml:space="preserve">. </w:t>
      </w:r>
      <w:r w:rsidRPr="004D654A">
        <w:t>These compartmentali</w:t>
      </w:r>
      <w:ins w:id="728" w:author="Author" w:date="2019-06-25T17:43:00Z">
        <w:r w:rsidR="004D654A" w:rsidRPr="004D654A">
          <w:t>z</w:t>
        </w:r>
      </w:ins>
      <w:del w:id="729" w:author="Author" w:date="2019-06-25T17:43:00Z">
        <w:r w:rsidRPr="004D654A" w:rsidDel="004D654A">
          <w:delText>s</w:delText>
        </w:r>
      </w:del>
      <w:r w:rsidRPr="004D654A">
        <w:t xml:space="preserve">ed </w:t>
      </w:r>
      <w:del w:id="730" w:author="Author" w:date="2019-06-25T18:05:00Z">
        <w:r w:rsidRPr="004D654A" w:rsidDel="0099223E">
          <w:delText xml:space="preserve"> </w:delText>
        </w:r>
      </w:del>
      <w:r w:rsidRPr="004D654A">
        <w:t xml:space="preserve">inflammatory and degenerative activities seem to be less </w:t>
      </w:r>
      <w:r w:rsidRPr="004D654A">
        <w:rPr>
          <w:highlight w:val="yellow"/>
        </w:rPr>
        <w:t>responsive</w:t>
      </w:r>
      <w:r w:rsidR="00785F1A" w:rsidRPr="004D654A">
        <w:rPr>
          <w:highlight w:val="yellow"/>
        </w:rPr>
        <w:t xml:space="preserve"> </w:t>
      </w:r>
      <w:ins w:id="731" w:author="Author" w:date="2019-06-26T06:20:00Z">
        <w:r w:rsidR="008B2E96" w:rsidRPr="004D654A">
          <w:t>to</w:t>
        </w:r>
        <w:r w:rsidR="008B2E96" w:rsidRPr="004D654A">
          <w:rPr>
            <w:highlight w:val="yellow"/>
          </w:rPr>
          <w:t xml:space="preserve"> </w:t>
        </w:r>
      </w:ins>
      <w:commentRangeStart w:id="732"/>
      <w:r w:rsidR="00785F1A" w:rsidRPr="004D654A">
        <w:rPr>
          <w:highlight w:val="yellow"/>
        </w:rPr>
        <w:t>(</w:t>
      </w:r>
      <w:r w:rsidR="00DE7B7D" w:rsidRPr="004D654A">
        <w:rPr>
          <w:highlight w:val="yellow"/>
        </w:rPr>
        <w:t>amendable</w:t>
      </w:r>
      <w:r w:rsidR="00DE7B7D" w:rsidRPr="004D654A">
        <w:rPr>
          <w:highlight w:val="yellow"/>
          <w:rtl/>
        </w:rPr>
        <w:t xml:space="preserve"> </w:t>
      </w:r>
      <w:r w:rsidR="00DE7B7D" w:rsidRPr="004D654A">
        <w:rPr>
          <w:highlight w:val="yellow"/>
        </w:rPr>
        <w:t>by</w:t>
      </w:r>
      <w:r w:rsidR="00785F1A" w:rsidRPr="004D654A">
        <w:rPr>
          <w:highlight w:val="yellow"/>
        </w:rPr>
        <w:t>?)</w:t>
      </w:r>
      <w:r w:rsidRPr="004D654A">
        <w:t xml:space="preserve"> </w:t>
      </w:r>
      <w:commentRangeEnd w:id="732"/>
      <w:r w:rsidR="008B2E96">
        <w:rPr>
          <w:rStyle w:val="CommentReference"/>
        </w:rPr>
        <w:commentReference w:id="732"/>
      </w:r>
      <w:del w:id="733" w:author="Author" w:date="2019-06-26T06:20:00Z">
        <w:r w:rsidRPr="004D654A" w:rsidDel="008B2E96">
          <w:delText xml:space="preserve">to </w:delText>
        </w:r>
      </w:del>
      <w:r w:rsidRPr="004D654A">
        <w:t xml:space="preserve">the majority of immunomodulatory drugs, accounting for the poor efficacy of </w:t>
      </w:r>
      <w:r w:rsidR="00785F1A" w:rsidRPr="004D654A">
        <w:t>most</w:t>
      </w:r>
      <w:r w:rsidRPr="004D654A">
        <w:t xml:space="preserve"> MS therapies in progressive MS, with the </w:t>
      </w:r>
      <w:del w:id="734" w:author="Author" w:date="2019-06-26T06:23:00Z">
        <w:r w:rsidRPr="004D654A" w:rsidDel="008B2E96">
          <w:delText xml:space="preserve">minor </w:delText>
        </w:r>
      </w:del>
      <w:r w:rsidRPr="004D654A">
        <w:t>exception of ocrelizumab</w:t>
      </w:r>
      <w:r w:rsidR="007C6709" w:rsidRPr="004D654A">
        <w:fldChar w:fldCharType="begin">
          <w:fldData xml:space="preserve">PEVuZE5vdGU+PENpdGU+PEF1dGhvcj5Nb250YWxiYW48L0F1dGhvcj48WWVhcj4yMDE3PC9ZZWFy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=
</w:fldData>
        </w:fldChar>
      </w:r>
      <w:r w:rsidR="007C6709" w:rsidRPr="004D654A">
        <w:instrText xml:space="preserve"> ADDIN EN.CITE </w:instrText>
      </w:r>
      <w:r w:rsidR="007C6709" w:rsidRPr="004D654A">
        <w:fldChar w:fldCharType="begin">
          <w:fldData xml:space="preserve">PEVuZE5vdGU+PENpdGU+PEF1dGhvcj5Nb250YWxiYW48L0F1dGhvcj48WWVhcj4yMDE3PC9ZZWFy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=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w:t>
      </w:r>
      <w:r w:rsidR="007C6709" w:rsidRPr="004D654A">
        <w:rPr>
          <w:highlight w:val="yellow"/>
          <w:vertAlign w:val="superscript"/>
        </w:rPr>
        <w:t>6,37</w:t>
      </w:r>
      <w:r w:rsidR="007C6709" w:rsidRPr="004D654A">
        <w:fldChar w:fldCharType="end"/>
      </w:r>
      <w:r w:rsidRPr="004D654A">
        <w:t>.</w:t>
      </w:r>
      <w:del w:id="735" w:author="Author" w:date="2019-06-25T18:05:00Z">
        <w:r w:rsidRPr="004D654A" w:rsidDel="0099223E">
          <w:rPr>
            <w:vertAlign w:val="superscript"/>
          </w:rPr>
          <w:delText xml:space="preserve"> </w:delText>
        </w:r>
      </w:del>
    </w:p>
    <w:p w14:paraId="6EE6539E" w14:textId="28544E43" w:rsidR="00663880" w:rsidRPr="004D654A" w:rsidRDefault="00315FAF" w:rsidP="00556704">
      <w:pPr>
        <w:spacing w:after="120"/>
      </w:pPr>
      <w:ins w:id="736" w:author="Author" w:date="2019-06-26T06:24:00Z">
        <w:r>
          <w:t>2</w:t>
        </w:r>
      </w:ins>
      <w:del w:id="737" w:author="Author" w:date="2019-06-26T06:24:00Z">
        <w:r w:rsidR="00663880" w:rsidRPr="004D654A" w:rsidDel="00315FAF">
          <w:delText>ii</w:delText>
        </w:r>
      </w:del>
      <w:r w:rsidR="00663880" w:rsidRPr="004D654A">
        <w:t xml:space="preserve">. </w:t>
      </w:r>
      <w:r w:rsidRPr="004D654A">
        <w:t xml:space="preserve">The </w:t>
      </w:r>
      <w:r w:rsidR="00556704" w:rsidRPr="004D654A">
        <w:t xml:space="preserve">need for a treatment that may substantially promote regeneration-remyelination. </w:t>
      </w:r>
      <w:r w:rsidR="00785F1A" w:rsidRPr="004D654A">
        <w:t xml:space="preserve">Generally, </w:t>
      </w:r>
      <w:ins w:id="738" w:author="Author" w:date="2019-06-26T06:26:00Z">
        <w:r>
          <w:t>the</w:t>
        </w:r>
      </w:ins>
      <w:del w:id="739" w:author="Author" w:date="2019-06-26T06:26:00Z">
        <w:r w:rsidR="00785F1A" w:rsidRPr="004D654A" w:rsidDel="00315FAF">
          <w:delText>our</w:delText>
        </w:r>
      </w:del>
      <w:r w:rsidR="00663880" w:rsidRPr="004D654A">
        <w:t xml:space="preserve"> CNS loses its capacity for efficient </w:t>
      </w:r>
      <w:r w:rsidR="00785F1A" w:rsidRPr="004D654A">
        <w:t xml:space="preserve">regeneration and </w:t>
      </w:r>
      <w:r w:rsidR="00663880" w:rsidRPr="004D654A">
        <w:t>remyelination over time</w:t>
      </w:r>
      <w:ins w:id="740" w:author="Author" w:date="2019-06-26T06:26:00Z">
        <w:r>
          <w:t>.</w:t>
        </w:r>
      </w:ins>
      <w:r w:rsidR="00663880" w:rsidRPr="004D654A">
        <w:t xml:space="preserve"> </w:t>
      </w:r>
      <w:del w:id="741" w:author="Author" w:date="2019-06-26T06:27:00Z">
        <w:r w:rsidR="00663880" w:rsidRPr="004D654A" w:rsidDel="00315FAF">
          <w:delText xml:space="preserve">and </w:delText>
        </w:r>
      </w:del>
      <w:r w:rsidRPr="004D654A">
        <w:t xml:space="preserve">This </w:t>
      </w:r>
      <w:r w:rsidR="00785F1A" w:rsidRPr="004D654A">
        <w:t xml:space="preserve">is especially pronounced </w:t>
      </w:r>
      <w:r w:rsidR="00663880" w:rsidRPr="004D654A">
        <w:t xml:space="preserve">in </w:t>
      </w:r>
      <w:r w:rsidR="00785F1A" w:rsidRPr="004D654A">
        <w:t xml:space="preserve">chronic neuroinflammatory and neurodegenerative diseases such as </w:t>
      </w:r>
      <w:r w:rsidR="00663880" w:rsidRPr="004D654A">
        <w:t xml:space="preserve">MS, possibly due to </w:t>
      </w:r>
      <w:ins w:id="742" w:author="Author" w:date="2019-06-26T06:27:00Z">
        <w:r>
          <w:t xml:space="preserve">an </w:t>
        </w:r>
      </w:ins>
      <w:r w:rsidR="00663880" w:rsidRPr="004D654A">
        <w:t>insufficiency of growth factors or defective mobili</w:t>
      </w:r>
      <w:ins w:id="743" w:author="Author" w:date="2019-06-25T17:46:00Z">
        <w:r w:rsidR="004D654A">
          <w:t>z</w:t>
        </w:r>
      </w:ins>
      <w:del w:id="744" w:author="Author" w:date="2019-06-25T17:46:00Z">
        <w:r w:rsidR="00663880" w:rsidRPr="004D654A" w:rsidDel="004D654A">
          <w:delText>s</w:delText>
        </w:r>
      </w:del>
      <w:r w:rsidR="00663880" w:rsidRPr="004D654A">
        <w:t xml:space="preserve">ation of intrinsic CNS stem cells/oligodendrocyte progenitors </w:t>
      </w:r>
      <w:r w:rsidR="007C6709" w:rsidRPr="004D654A">
        <w:fldChar w:fldCharType="begin">
          <w:fldData xml:space="preserve">PEVuZE5vdGU+PENpdGU+PEF1dGhvcj5CZW4tSHVyPC9BdXRob3I+PFllYXI+MjAwNTwvWWVhcj48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</w:fldData>
        </w:fldChar>
      </w:r>
      <w:r w:rsidR="007C6709" w:rsidRPr="004D654A">
        <w:instrText xml:space="preserve"> ADDIN EN.CITE </w:instrText>
      </w:r>
      <w:r w:rsidR="007C6709" w:rsidRPr="004D654A">
        <w:fldChar w:fldCharType="begin">
          <w:fldData xml:space="preserve">PEVuZE5vdGU+PENpdGU+PEF1dGhvcj5CZW4tSHVyPC9BdXRob3I+PFllYXI+MjAwNTwvWWVhcj48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38-41</w:t>
      </w:r>
      <w:r w:rsidR="007C6709" w:rsidRPr="004D654A">
        <w:fldChar w:fldCharType="end"/>
      </w:r>
      <w:r w:rsidR="00663880" w:rsidRPr="004D654A">
        <w:t>.</w:t>
      </w:r>
      <w:del w:id="745" w:author="Author" w:date="2019-06-25T18:05:00Z">
        <w:r w:rsidR="00663880" w:rsidRPr="004D654A" w:rsidDel="0099223E">
          <w:delText xml:space="preserve"> </w:delText>
        </w:r>
      </w:del>
    </w:p>
    <w:p w14:paraId="1522CDB6" w14:textId="7296E6FB" w:rsidR="00556704" w:rsidRPr="004D654A" w:rsidRDefault="00C80D33" w:rsidP="00872BE3">
      <w:pPr>
        <w:spacing w:after="120"/>
      </w:pPr>
      <w:r w:rsidRPr="004D654A">
        <w:t>Based on their well described properties</w:t>
      </w:r>
      <w:del w:id="746" w:author="Author" w:date="2019-06-26T06:28:00Z">
        <w:r w:rsidRPr="004D654A" w:rsidDel="00315FAF">
          <w:delText xml:space="preserve"> (</w:delText>
        </w:r>
      </w:del>
      <w:del w:id="747" w:author="Author" w:date="2019-06-26T06:27:00Z">
        <w:r w:rsidRPr="004D654A" w:rsidDel="00315FAF">
          <w:delText xml:space="preserve">reviewed by </w:delText>
        </w:r>
      </w:del>
      <w:r w:rsidRPr="004D654A">
        <w:fldChar w:fldCharType="begin">
          <w:fldData xml:space="preserve">PEVuZE5vdGU+PENpdGU+PEF1dGhvcj5CZW4tSHVyPC9BdXRob3I+PFllYXI+MjAwNTwvWWVhcj48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</w:fldData>
        </w:fldChar>
      </w:r>
      <w:r w:rsidRPr="004D654A">
        <w:instrText xml:space="preserve"> ADDIN EN.CITE </w:instrText>
      </w:r>
      <w:r w:rsidRPr="004D654A">
        <w:fldChar w:fldCharType="begin">
          <w:fldData xml:space="preserve">PEVuZE5vdGU+PENpdGU+PEF1dGhvcj5CZW4tSHVyPC9BdXRob3I+PFllYXI+MjAwNTwvWWVhcj48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</w:fldData>
        </w:fldChar>
      </w:r>
      <w:r w:rsidRPr="004D654A">
        <w:instrText xml:space="preserve"> ADDIN EN.CITE.DATA </w:instrText>
      </w:r>
      <w:r w:rsidRPr="004D654A">
        <w:fldChar w:fldCharType="end"/>
      </w:r>
      <w:r w:rsidRPr="004D654A">
        <w:fldChar w:fldCharType="separate"/>
      </w:r>
      <w:r w:rsidRPr="004D654A">
        <w:rPr>
          <w:vertAlign w:val="superscript"/>
        </w:rPr>
        <w:t>38,41-44</w:t>
      </w:r>
      <w:r w:rsidRPr="004D654A">
        <w:fldChar w:fldCharType="end"/>
      </w:r>
      <w:del w:id="748" w:author="Author" w:date="2019-06-26T06:28:00Z">
        <w:r w:rsidRPr="004D654A" w:rsidDel="00315FAF">
          <w:delText>)</w:delText>
        </w:r>
      </w:del>
      <w:r w:rsidRPr="004D654A">
        <w:t>, stem c</w:t>
      </w:r>
      <w:r w:rsidR="00556704" w:rsidRPr="004D654A">
        <w:t>ell</w:t>
      </w:r>
      <w:r w:rsidRPr="004D654A">
        <w:t>s</w:t>
      </w:r>
      <w:r w:rsidR="00556704" w:rsidRPr="004D654A">
        <w:t xml:space="preserve"> may represent a “logical” </w:t>
      </w:r>
      <w:r w:rsidRPr="004D654A">
        <w:t xml:space="preserve">treatment </w:t>
      </w:r>
      <w:r w:rsidR="00556704" w:rsidRPr="004D654A">
        <w:t xml:space="preserve">approach to </w:t>
      </w:r>
      <w:r w:rsidRPr="004D654A">
        <w:t xml:space="preserve">achieve </w:t>
      </w:r>
      <w:r w:rsidR="00556704" w:rsidRPr="004D654A">
        <w:t>th</w:t>
      </w:r>
      <w:r w:rsidRPr="004D654A">
        <w:t>o</w:t>
      </w:r>
      <w:r w:rsidR="00556704" w:rsidRPr="004D654A">
        <w:t xml:space="preserve">se unmet needs and induce neuroprotection </w:t>
      </w:r>
      <w:r w:rsidR="004467B1" w:rsidRPr="004D654A">
        <w:t xml:space="preserve">and </w:t>
      </w:r>
      <w:r w:rsidRPr="004D654A">
        <w:t xml:space="preserve">enhance endogenous </w:t>
      </w:r>
      <w:r w:rsidR="00556704" w:rsidRPr="004D654A">
        <w:t>remyelination</w:t>
      </w:r>
      <w:r w:rsidR="004467B1" w:rsidRPr="004D654A">
        <w:t xml:space="preserve">. </w:t>
      </w:r>
      <w:commentRangeStart w:id="749"/>
      <w:r w:rsidR="00556704" w:rsidRPr="004D654A">
        <w:t xml:space="preserve">Moreover, stem cells </w:t>
      </w:r>
      <w:ins w:id="750" w:author="Author" w:date="2019-06-26T06:29:00Z">
        <w:r w:rsidR="00315FAF">
          <w:t>are</w:t>
        </w:r>
      </w:ins>
      <w:del w:id="751" w:author="Author" w:date="2019-06-26T06:28:00Z">
        <w:r w:rsidR="00785F1A" w:rsidRPr="004D654A" w:rsidDel="00315FAF">
          <w:delText>were</w:delText>
        </w:r>
      </w:del>
      <w:del w:id="752" w:author="Author" w:date="2019-06-26T06:29:00Z">
        <w:r w:rsidR="00785F1A" w:rsidRPr="004D654A" w:rsidDel="00315FAF">
          <w:delText xml:space="preserve"> shown to be</w:delText>
        </w:r>
      </w:del>
      <w:r w:rsidR="00556704" w:rsidRPr="004D654A">
        <w:t xml:space="preserve"> strong immunomodulator</w:t>
      </w:r>
      <w:r w:rsidR="00785F1A" w:rsidRPr="004D654A">
        <w:t xml:space="preserve">s </w:t>
      </w:r>
      <w:ins w:id="753" w:author="Author" w:date="2019-06-26T06:29:00Z">
        <w:r w:rsidR="00315FAF">
          <w:t>that</w:t>
        </w:r>
      </w:ins>
      <w:del w:id="754" w:author="Author" w:date="2019-06-26T06:29:00Z">
        <w:r w:rsidR="00785F1A" w:rsidRPr="004D654A" w:rsidDel="00315FAF">
          <w:delText>and they</w:delText>
        </w:r>
      </w:del>
      <w:r w:rsidR="00785F1A" w:rsidRPr="004D654A">
        <w:t xml:space="preserve"> </w:t>
      </w:r>
      <w:r w:rsidR="00556704" w:rsidRPr="004D654A">
        <w:t xml:space="preserve">may potentially </w:t>
      </w:r>
      <w:r w:rsidRPr="004D654A">
        <w:t xml:space="preserve">downregulate </w:t>
      </w:r>
      <w:del w:id="755" w:author="Author" w:date="2019-06-26T06:39:00Z">
        <w:r w:rsidR="00556704" w:rsidRPr="004D654A" w:rsidDel="00A924C4">
          <w:delText xml:space="preserve">upon their migration to CNS, </w:delText>
        </w:r>
      </w:del>
      <w:r w:rsidRPr="004D654A">
        <w:t>the locali</w:t>
      </w:r>
      <w:ins w:id="756" w:author="Author" w:date="2019-06-25T17:46:00Z">
        <w:r w:rsidR="004D654A">
          <w:t>z</w:t>
        </w:r>
      </w:ins>
      <w:del w:id="757" w:author="Author" w:date="2019-06-25T17:46:00Z">
        <w:r w:rsidRPr="004D654A" w:rsidDel="004D654A">
          <w:delText>s</w:delText>
        </w:r>
      </w:del>
      <w:r w:rsidRPr="004D654A">
        <w:t>ed and</w:t>
      </w:r>
      <w:r w:rsidR="00556704" w:rsidRPr="004D654A">
        <w:t xml:space="preserve"> compartmentali</w:t>
      </w:r>
      <w:ins w:id="758" w:author="Author" w:date="2019-06-25T17:44:00Z">
        <w:r w:rsidR="004D654A" w:rsidRPr="004D654A">
          <w:t>z</w:t>
        </w:r>
      </w:ins>
      <w:del w:id="759" w:author="Author" w:date="2019-06-25T17:44:00Z">
        <w:r w:rsidR="00556704" w:rsidRPr="004D654A" w:rsidDel="004D654A">
          <w:delText>s</w:delText>
        </w:r>
      </w:del>
      <w:r w:rsidR="00556704" w:rsidRPr="004D654A">
        <w:t xml:space="preserve">ed inflammation </w:t>
      </w:r>
      <w:ins w:id="760" w:author="Author" w:date="2019-06-26T06:39:00Z">
        <w:r w:rsidR="00A924C4" w:rsidRPr="004D654A">
          <w:t xml:space="preserve">upon their migration to </w:t>
        </w:r>
        <w:r w:rsidR="00A924C4">
          <w:t xml:space="preserve">the </w:t>
        </w:r>
        <w:r w:rsidR="00A924C4" w:rsidRPr="004D654A">
          <w:t xml:space="preserve">CNS </w:t>
        </w:r>
      </w:ins>
      <w:r w:rsidR="007C6709" w:rsidRPr="004D654A">
        <w:fldChar w:fldCharType="begin">
          <w:fldData xml:space="preserve">PEVuZE5vdGU+PENpdGU+PEF1dGhvcj5MdWNjaGluZXR0aTwvQXV0aG9yPjxZZWFyPjIwMTE8L1ll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</w:fldData>
        </w:fldChar>
      </w:r>
      <w:r w:rsidR="007C6709" w:rsidRPr="004D654A">
        <w:instrText xml:space="preserve"> ADDIN EN.CITE </w:instrText>
      </w:r>
      <w:r w:rsidR="007C6709" w:rsidRPr="004D654A">
        <w:fldChar w:fldCharType="begin">
          <w:fldData xml:space="preserve">PEVuZE5vdGU+PENpdGU+PEF1dGhvcj5MdWNjaGluZXR0aTwvQXV0aG9yPjxZZWFyPjIwMTE8L1ll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32-34</w:t>
      </w:r>
      <w:r w:rsidR="007C6709" w:rsidRPr="004D654A">
        <w:fldChar w:fldCharType="end"/>
      </w:r>
      <w:r w:rsidR="00556704" w:rsidRPr="004D654A">
        <w:t>.</w:t>
      </w:r>
      <w:r w:rsidR="00556704" w:rsidRPr="004D654A">
        <w:rPr>
          <w:vertAlign w:val="superscript"/>
        </w:rPr>
        <w:t xml:space="preserve"> </w:t>
      </w:r>
      <w:commentRangeEnd w:id="749"/>
      <w:r w:rsidR="00A924C4">
        <w:rPr>
          <w:rStyle w:val="CommentReference"/>
        </w:rPr>
        <w:commentReference w:id="749"/>
      </w:r>
      <w:r w:rsidR="00556704" w:rsidRPr="004D654A">
        <w:t xml:space="preserve">Several </w:t>
      </w:r>
      <w:del w:id="761" w:author="Author" w:date="2019-06-26T06:41:00Z">
        <w:r w:rsidR="00556704" w:rsidRPr="004D654A" w:rsidDel="00A924C4">
          <w:delText xml:space="preserve">animal </w:delText>
        </w:r>
      </w:del>
      <w:r w:rsidR="00556704" w:rsidRPr="004D654A">
        <w:t xml:space="preserve">studies have shown that embryonic, neuronal, and other adult stem cells can induce beneficial clinicopathological effects in animal models of neurological diseases, including MS </w:t>
      </w:r>
      <w:r w:rsidR="007C6709" w:rsidRPr="004D654A">
        <w:fldChar w:fldCharType="begin">
          <w:fldData xml:space="preserve">PEVuZE5vdGU+PENpdGU+PEF1dGhvcj5BaGFyb25vd2l6PC9BdXRob3I+PFllYXI+MjAwODwvWWVh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</w:fldData>
        </w:fldChar>
      </w:r>
      <w:r w:rsidR="007C6709" w:rsidRPr="004D654A">
        <w:instrText xml:space="preserve"> ADDIN EN.CITE </w:instrText>
      </w:r>
      <w:r w:rsidR="007C6709" w:rsidRPr="004D654A">
        <w:fldChar w:fldCharType="begin">
          <w:fldData xml:space="preserve">PEVuZE5vdGU+PENpdGU+PEF1dGhvcj5BaGFyb25vd2l6PC9BdXRob3I+PFllYXI+MjAwODwvWWVh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6,13,14,45-49</w:t>
      </w:r>
      <w:r w:rsidR="007C6709" w:rsidRPr="004D654A">
        <w:fldChar w:fldCharType="end"/>
      </w:r>
      <w:r w:rsidR="00556704" w:rsidRPr="004D654A">
        <w:t xml:space="preserve">. </w:t>
      </w:r>
      <w:ins w:id="762" w:author="Author" w:date="2019-06-26T06:42:00Z">
        <w:r w:rsidR="00A924C4">
          <w:t xml:space="preserve">The </w:t>
        </w:r>
      </w:ins>
      <w:r w:rsidR="00556704" w:rsidRPr="004D654A">
        <w:t>MSCs are commonly used for such therapies</w:t>
      </w:r>
      <w:ins w:id="763" w:author="Author" w:date="2019-06-26T06:42:00Z">
        <w:r w:rsidR="00A924C4">
          <w:t>,</w:t>
        </w:r>
      </w:ins>
      <w:r w:rsidR="00556704" w:rsidRPr="004D654A">
        <w:t xml:space="preserve"> as they have </w:t>
      </w:r>
      <w:ins w:id="764" w:author="Author" w:date="2019-06-26T06:46:00Z">
        <w:r w:rsidR="00BE6E13">
          <w:t xml:space="preserve">the following </w:t>
        </w:r>
      </w:ins>
      <w:r w:rsidR="00556704" w:rsidRPr="004D654A">
        <w:t xml:space="preserve">practical advantages </w:t>
      </w:r>
      <w:ins w:id="765" w:author="Author" w:date="2019-06-26T06:42:00Z">
        <w:r w:rsidR="00A924C4" w:rsidRPr="004D654A">
          <w:t>for clinical use</w:t>
        </w:r>
        <w:r w:rsidR="00A924C4" w:rsidRPr="004D654A">
          <w:t xml:space="preserve"> </w:t>
        </w:r>
      </w:ins>
      <w:r w:rsidR="00556704" w:rsidRPr="004D654A">
        <w:t>over other types of stem cells</w:t>
      </w:r>
      <w:del w:id="766" w:author="Author" w:date="2019-06-26T06:42:00Z">
        <w:r w:rsidR="00556704" w:rsidRPr="004D654A" w:rsidDel="00A924C4">
          <w:delText>, for clinical use</w:delText>
        </w:r>
      </w:del>
      <w:r w:rsidR="00556704" w:rsidRPr="004D654A">
        <w:t xml:space="preserve">: </w:t>
      </w:r>
      <w:ins w:id="767" w:author="Author" w:date="2019-06-26T06:42:00Z">
        <w:r w:rsidR="00A924C4">
          <w:t>1</w:t>
        </w:r>
      </w:ins>
      <w:del w:id="768" w:author="Author" w:date="2019-06-26T06:42:00Z">
        <w:r w:rsidR="0062202E" w:rsidRPr="004D654A" w:rsidDel="00A924C4">
          <w:delText>i</w:delText>
        </w:r>
      </w:del>
      <w:r w:rsidR="0062202E" w:rsidRPr="004D654A">
        <w:t xml:space="preserve">. </w:t>
      </w:r>
      <w:r w:rsidR="00556704" w:rsidRPr="004D654A">
        <w:t xml:space="preserve">they can be easily cultured and expanded in large quantities; </w:t>
      </w:r>
      <w:ins w:id="769" w:author="Author" w:date="2019-06-26T06:43:00Z">
        <w:r w:rsidR="00A924C4">
          <w:t>2</w:t>
        </w:r>
      </w:ins>
      <w:del w:id="770" w:author="Author" w:date="2019-06-25T18:05:00Z">
        <w:r w:rsidR="00556704" w:rsidRPr="004D654A" w:rsidDel="0099223E">
          <w:delText xml:space="preserve"> </w:delText>
        </w:r>
      </w:del>
      <w:del w:id="771" w:author="Author" w:date="2019-06-26T06:43:00Z">
        <w:r w:rsidR="0062202E" w:rsidRPr="004D654A" w:rsidDel="00A924C4">
          <w:delText>ii</w:delText>
        </w:r>
      </w:del>
      <w:r w:rsidR="0062202E" w:rsidRPr="004D654A">
        <w:t xml:space="preserve">. </w:t>
      </w:r>
      <w:r w:rsidR="00556704" w:rsidRPr="004D654A">
        <w:t xml:space="preserve">they can be obtained from the patient, </w:t>
      </w:r>
      <w:ins w:id="772" w:author="Author" w:date="2019-06-26T06:43:00Z">
        <w:r w:rsidR="00A924C4">
          <w:t xml:space="preserve">thus </w:t>
        </w:r>
      </w:ins>
      <w:r w:rsidR="00556704" w:rsidRPr="004D654A">
        <w:t>eliminating</w:t>
      </w:r>
      <w:del w:id="773" w:author="Author" w:date="2019-06-26T06:43:00Z">
        <w:r w:rsidR="00556704" w:rsidRPr="004D654A" w:rsidDel="00A924C4">
          <w:delText xml:space="preserve"> </w:delText>
        </w:r>
      </w:del>
      <w:del w:id="774" w:author="Author" w:date="2019-06-25T18:05:00Z">
        <w:r w:rsidR="00556704" w:rsidRPr="004D654A" w:rsidDel="0099223E">
          <w:delText xml:space="preserve"> </w:delText>
        </w:r>
      </w:del>
      <w:del w:id="775" w:author="Author" w:date="2019-06-26T06:43:00Z">
        <w:r w:rsidR="00556704" w:rsidRPr="004D654A" w:rsidDel="00A924C4">
          <w:delText>thus</w:delText>
        </w:r>
      </w:del>
      <w:r w:rsidR="00556704" w:rsidRPr="004D654A">
        <w:t xml:space="preserve"> the need for a donor</w:t>
      </w:r>
      <w:ins w:id="776" w:author="Author" w:date="2019-06-26T06:43:00Z">
        <w:r w:rsidR="00A924C4">
          <w:t>,</w:t>
        </w:r>
      </w:ins>
      <w:del w:id="777" w:author="Author" w:date="2019-06-26T06:43:00Z">
        <w:r w:rsidR="00556704" w:rsidRPr="004D654A" w:rsidDel="00A924C4">
          <w:delText xml:space="preserve"> and</w:delText>
        </w:r>
      </w:del>
      <w:r w:rsidR="00556704" w:rsidRPr="004D654A">
        <w:t xml:space="preserve"> the risk of rejection</w:t>
      </w:r>
      <w:ins w:id="778" w:author="Author" w:date="2019-06-26T06:43:00Z">
        <w:r w:rsidR="00A924C4">
          <w:t>,</w:t>
        </w:r>
      </w:ins>
      <w:r w:rsidR="00556704" w:rsidRPr="004D654A">
        <w:t xml:space="preserve"> or the ne</w:t>
      </w:r>
      <w:del w:id="779" w:author="Author" w:date="2019-06-26T06:43:00Z">
        <w:r w:rsidR="00556704" w:rsidRPr="004D654A" w:rsidDel="00A924C4">
          <w:delText>c</w:delText>
        </w:r>
      </w:del>
      <w:r w:rsidR="00556704" w:rsidRPr="004D654A">
        <w:t>e</w:t>
      </w:r>
      <w:ins w:id="780" w:author="Author" w:date="2019-06-26T06:43:00Z">
        <w:r w:rsidR="00A924C4">
          <w:t>d</w:t>
        </w:r>
      </w:ins>
      <w:del w:id="781" w:author="Author" w:date="2019-06-26T06:43:00Z">
        <w:r w:rsidR="00556704" w:rsidRPr="004D654A" w:rsidDel="00A924C4">
          <w:delText>ssity</w:delText>
        </w:r>
      </w:del>
      <w:r w:rsidR="00556704" w:rsidRPr="004D654A">
        <w:t xml:space="preserve"> for chemotherapy</w:t>
      </w:r>
      <w:del w:id="782" w:author="Author" w:date="2019-06-26T06:43:00Z">
        <w:r w:rsidR="00556704" w:rsidRPr="004D654A" w:rsidDel="00A924C4">
          <w:delText xml:space="preserve"> to prevent it</w:delText>
        </w:r>
      </w:del>
      <w:ins w:id="783" w:author="Author" w:date="2019-06-26T06:43:00Z">
        <w:r w:rsidR="00A924C4">
          <w:t>;</w:t>
        </w:r>
      </w:ins>
      <w:del w:id="784" w:author="Author" w:date="2019-06-26T06:43:00Z">
        <w:r w:rsidR="0062202E" w:rsidRPr="004D654A" w:rsidDel="00A924C4">
          <w:delText>,</w:delText>
        </w:r>
      </w:del>
      <w:r w:rsidR="00556704" w:rsidRPr="004D654A">
        <w:t xml:space="preserve"> and </w:t>
      </w:r>
      <w:ins w:id="785" w:author="Author" w:date="2019-06-26T06:43:00Z">
        <w:r w:rsidR="00A924C4">
          <w:t>3</w:t>
        </w:r>
      </w:ins>
      <w:del w:id="786" w:author="Author" w:date="2019-06-26T06:43:00Z">
        <w:r w:rsidR="0062202E" w:rsidRPr="004D654A" w:rsidDel="00A924C4">
          <w:delText>iii</w:delText>
        </w:r>
      </w:del>
      <w:r w:rsidR="0062202E" w:rsidRPr="004D654A">
        <w:t xml:space="preserve">. </w:t>
      </w:r>
      <w:r w:rsidR="00556704" w:rsidRPr="004D654A">
        <w:t xml:space="preserve">they seem to be safe and carry low risks </w:t>
      </w:r>
      <w:ins w:id="787" w:author="Author" w:date="2019-06-26T06:47:00Z">
        <w:r w:rsidR="00BE6E13">
          <w:t>o</w:t>
        </w:r>
      </w:ins>
      <w:r w:rsidR="00556704" w:rsidRPr="004D654A">
        <w:t>f</w:t>
      </w:r>
      <w:del w:id="788" w:author="Author" w:date="2019-06-26T06:47:00Z">
        <w:r w:rsidR="00556704" w:rsidRPr="004D654A" w:rsidDel="00BE6E13">
          <w:delText>or</w:delText>
        </w:r>
      </w:del>
      <w:r w:rsidR="00556704" w:rsidRPr="004D654A">
        <w:t xml:space="preserve"> malignant transformation. During the last decade, MSC treatments have been applied to various neurological diseases in small or pilot </w:t>
      </w:r>
      <w:commentRangeStart w:id="789"/>
      <w:r w:rsidR="00872BE3" w:rsidRPr="004D654A">
        <w:t>open</w:t>
      </w:r>
      <w:ins w:id="790" w:author="Author" w:date="2019-06-26T06:48:00Z">
        <w:r w:rsidR="00BE6E13">
          <w:t>-label</w:t>
        </w:r>
      </w:ins>
      <w:r w:rsidR="00872BE3" w:rsidRPr="004D654A">
        <w:t xml:space="preserve"> </w:t>
      </w:r>
      <w:commentRangeEnd w:id="789"/>
      <w:r w:rsidR="00BE6E13">
        <w:rPr>
          <w:rStyle w:val="CommentReference"/>
        </w:rPr>
        <w:commentReference w:id="789"/>
      </w:r>
      <w:r w:rsidR="00556704" w:rsidRPr="004D654A">
        <w:t xml:space="preserve">trials </w:t>
      </w:r>
      <w:r w:rsidR="007C6709" w:rsidRPr="004D654A">
        <w:fldChar w:fldCharType="begin">
          <w:fldData xml:space="preserve">PEVuZE5vdGU+PENpdGU+PEF1dGhvcj5Db25uaWNrPC9BdXRob3I+PFllYXI+MjAxMjwvWWVhcj48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</w:fldData>
        </w:fldChar>
      </w:r>
      <w:r w:rsidR="007C6709" w:rsidRPr="004D654A">
        <w:instrText xml:space="preserve"> ADDIN EN.CITE </w:instrText>
      </w:r>
      <w:r w:rsidR="007C6709" w:rsidRPr="004D654A">
        <w:fldChar w:fldCharType="begin">
          <w:fldData xml:space="preserve">PEVuZE5vdGU+PENpdGU+PEF1dGhvcj5Db25uaWNrPC9BdXRob3I+PFllYXI+MjAxMjwvWWVhcj48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18,19,22-27,29,50</w:t>
      </w:r>
      <w:r w:rsidR="007C6709" w:rsidRPr="004D654A">
        <w:fldChar w:fldCharType="end"/>
      </w:r>
      <w:r w:rsidR="00556704" w:rsidRPr="004D654A">
        <w:t>, with promising indications.</w:t>
      </w:r>
      <w:del w:id="791" w:author="Author" w:date="2019-06-25T18:05:00Z">
        <w:r w:rsidR="00556704" w:rsidRPr="004D654A" w:rsidDel="0099223E">
          <w:delText xml:space="preserve"> </w:delText>
        </w:r>
      </w:del>
    </w:p>
    <w:p w14:paraId="733A7596" w14:textId="555522E0" w:rsidR="00A0681B" w:rsidRPr="004D654A" w:rsidRDefault="00A0681B" w:rsidP="00785F1A">
      <w:pPr>
        <w:rPr>
          <w:strike/>
        </w:rPr>
      </w:pPr>
      <w:r w:rsidRPr="004D654A">
        <w:t xml:space="preserve">Controversy exists </w:t>
      </w:r>
      <w:del w:id="792" w:author="Author" w:date="2019-06-26T06:49:00Z">
        <w:r w:rsidRPr="004D654A" w:rsidDel="00BE6E13">
          <w:delText>as to</w:delText>
        </w:r>
      </w:del>
      <w:ins w:id="793" w:author="Author" w:date="2019-06-26T06:49:00Z">
        <w:r w:rsidR="00BE6E13">
          <w:t>regarding</w:t>
        </w:r>
      </w:ins>
      <w:r w:rsidRPr="004D654A">
        <w:t xml:space="preserve"> the putative mechanism of action of MSCs in neurological diseases. Some investigators claim that the</w:t>
      </w:r>
      <w:del w:id="794" w:author="Author" w:date="2019-06-26T06:50:00Z">
        <w:r w:rsidRPr="004D654A" w:rsidDel="00BE6E13">
          <w:delText>ir</w:delText>
        </w:r>
      </w:del>
      <w:r w:rsidRPr="004D654A">
        <w:t xml:space="preserve"> most prominent effects are mediated through peripheral immunomodulation </w:t>
      </w:r>
      <w:r w:rsidR="007C6709" w:rsidRPr="004D654A">
        <w:fldChar w:fldCharType="begin">
          <w:fldData xml:space="preserve">PEVuZE5vdGU+PENpdGU+PEF1dGhvcj5LYXJ1c3NpczwvQXV0aG9yPjxZZWFyPjIwMDc8L1llYXI+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==
</w:fldData>
        </w:fldChar>
      </w:r>
      <w:r w:rsidR="007C6709" w:rsidRPr="004D654A">
        <w:instrText xml:space="preserve"> ADDIN EN.CITE </w:instrText>
      </w:r>
      <w:r w:rsidR="007C6709" w:rsidRPr="004D654A">
        <w:fldChar w:fldCharType="begin">
          <w:fldData xml:space="preserve">PEVuZE5vdGU+PENpdGU+PEF1dGhvcj5LYXJ1c3NpczwvQXV0aG9yPjxZZWFyPjIwMDc8L1llYXI+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==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7,10,11,40,47,51,52</w:t>
      </w:r>
      <w:r w:rsidR="007C6709" w:rsidRPr="004D654A">
        <w:fldChar w:fldCharType="end"/>
      </w:r>
      <w:r w:rsidRPr="004D654A">
        <w:t>.</w:t>
      </w:r>
      <w:r w:rsidRPr="004D654A">
        <w:rPr>
          <w:vertAlign w:val="superscript"/>
        </w:rPr>
        <w:t xml:space="preserve"> </w:t>
      </w:r>
      <w:r w:rsidRPr="004D654A">
        <w:t xml:space="preserve">Our group has long advocated that a neuroprotective and neurotrophic mechanism is </w:t>
      </w:r>
      <w:ins w:id="795" w:author="Author" w:date="2019-06-26T06:50:00Z">
        <w:r w:rsidR="00BE6E13">
          <w:t>evident</w:t>
        </w:r>
      </w:ins>
      <w:del w:id="796" w:author="Author" w:date="2019-06-26T06:50:00Z">
        <w:r w:rsidRPr="004D654A" w:rsidDel="00BE6E13">
          <w:delText>at work</w:delText>
        </w:r>
      </w:del>
      <w:r w:rsidRPr="004D654A">
        <w:t xml:space="preserve">, as supported by our findings in animal models and </w:t>
      </w:r>
      <w:del w:id="797" w:author="Author" w:date="2019-06-26T06:50:00Z">
        <w:r w:rsidRPr="004D654A" w:rsidDel="00BE6E13">
          <w:delText xml:space="preserve">in </w:delText>
        </w:r>
      </w:del>
      <w:r w:rsidRPr="004D654A">
        <w:t xml:space="preserve">pilot trials of MS and ALS </w:t>
      </w:r>
      <w:r w:rsidR="007C6709" w:rsidRPr="004D654A">
        <w:fldChar w:fldCharType="begin">
          <w:fldData xml:space="preserve">PEVuZE5vdGU+PENpdGU+PEF1dGhvcj5LYXJ1c3NpczwvQXV0aG9yPjxZZWFyPjIwMTA8L1llYXI+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</w:fldData>
        </w:fldChar>
      </w:r>
      <w:r w:rsidR="007C6709" w:rsidRPr="004D654A">
        <w:instrText xml:space="preserve"> ADDIN EN.CITE </w:instrText>
      </w:r>
      <w:r w:rsidR="007C6709" w:rsidRPr="004D654A">
        <w:fldChar w:fldCharType="begin">
          <w:fldData xml:space="preserve">PEVuZE5vdGU+PENpdGU+PEF1dGhvcj5LYXJ1c3NpczwvQXV0aG9yPjxZZWFyPjIwMTA8L1llYXI+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22,26</w:t>
      </w:r>
      <w:r w:rsidR="007C6709" w:rsidRPr="004D654A">
        <w:fldChar w:fldCharType="end"/>
      </w:r>
      <w:r w:rsidRPr="004D654A">
        <w:t>.</w:t>
      </w:r>
      <w:r w:rsidRPr="004D654A">
        <w:rPr>
          <w:vertAlign w:val="superscript"/>
        </w:rPr>
        <w:t xml:space="preserve"> </w:t>
      </w:r>
      <w:r w:rsidRPr="004D654A">
        <w:t xml:space="preserve">We speculate that IT injection, which brings a higher proportion of the injected cells into close proximity with damaged </w:t>
      </w:r>
      <w:ins w:id="798" w:author="Author" w:date="2019-06-26T06:51:00Z">
        <w:r w:rsidR="00BE6E13">
          <w:t xml:space="preserve">areas of the </w:t>
        </w:r>
      </w:ins>
      <w:del w:id="799" w:author="Author" w:date="2019-06-25T17:50:00Z">
        <w:r w:rsidRPr="004D654A" w:rsidDel="00C36A5F">
          <w:delText>central nervous system (</w:delText>
        </w:r>
      </w:del>
      <w:r w:rsidRPr="004D654A">
        <w:t>CNS</w:t>
      </w:r>
      <w:del w:id="800" w:author="Author" w:date="2019-06-25T17:50:00Z">
        <w:r w:rsidRPr="004D654A" w:rsidDel="00C36A5F">
          <w:delText>)</w:delText>
        </w:r>
      </w:del>
      <w:del w:id="801" w:author="Author" w:date="2019-06-26T06:51:00Z">
        <w:r w:rsidRPr="004D654A" w:rsidDel="00BE6E13">
          <w:delText xml:space="preserve"> areas</w:delText>
        </w:r>
      </w:del>
      <w:r w:rsidRPr="004D654A">
        <w:t xml:space="preserve">, </w:t>
      </w:r>
      <w:r w:rsidR="008C263A" w:rsidRPr="004D654A">
        <w:t xml:space="preserve">may </w:t>
      </w:r>
      <w:r w:rsidRPr="004D654A">
        <w:t xml:space="preserve">induce more robust effects than IV injection. In the current </w:t>
      </w:r>
      <w:r w:rsidR="00AD1086" w:rsidRPr="004D654A">
        <w:t>study</w:t>
      </w:r>
      <w:r w:rsidRPr="004D654A">
        <w:t xml:space="preserve">, </w:t>
      </w:r>
      <w:del w:id="802" w:author="Author" w:date="2019-06-26T06:51:00Z">
        <w:r w:rsidR="008C263A" w:rsidRPr="004D654A" w:rsidDel="00BE6E13">
          <w:delText xml:space="preserve">indeed </w:delText>
        </w:r>
      </w:del>
      <w:r w:rsidRPr="004D654A">
        <w:t xml:space="preserve">IT transplantation of MSCs </w:t>
      </w:r>
      <w:r w:rsidR="008C263A" w:rsidRPr="004D654A">
        <w:t xml:space="preserve">was </w:t>
      </w:r>
      <w:ins w:id="803" w:author="Author" w:date="2019-06-26T06:51:00Z">
        <w:r w:rsidR="00BE6E13" w:rsidRPr="004D654A">
          <w:t>indeed</w:t>
        </w:r>
        <w:r w:rsidR="00BE6E13" w:rsidRPr="004D654A">
          <w:t xml:space="preserve"> </w:t>
        </w:r>
      </w:ins>
      <w:r w:rsidR="008C263A" w:rsidRPr="004D654A">
        <w:t xml:space="preserve">shown </w:t>
      </w:r>
      <w:ins w:id="804" w:author="Author" w:date="2019-06-26T06:51:00Z">
        <w:r w:rsidR="00BE6E13">
          <w:t xml:space="preserve">to be </w:t>
        </w:r>
      </w:ins>
      <w:r w:rsidR="008C263A" w:rsidRPr="004D654A">
        <w:t xml:space="preserve">superior to </w:t>
      </w:r>
      <w:r w:rsidRPr="004D654A">
        <w:t>IV administration</w:t>
      </w:r>
      <w:del w:id="805" w:author="Author" w:date="2019-06-26T06:51:00Z">
        <w:r w:rsidR="008C263A" w:rsidRPr="004D654A" w:rsidDel="00BE6E13">
          <w:delText>,</w:delText>
        </w:r>
      </w:del>
      <w:r w:rsidR="008C263A" w:rsidRPr="004D654A">
        <w:t xml:space="preserve"> in several </w:t>
      </w:r>
      <w:r w:rsidR="00AD1086" w:rsidRPr="004D654A">
        <w:t xml:space="preserve">efficacy </w:t>
      </w:r>
      <w:r w:rsidR="008C263A" w:rsidRPr="004D654A">
        <w:t>parameters (Table 3)</w:t>
      </w:r>
      <w:r w:rsidRPr="004D654A">
        <w:t>. If peripheral immunomodulation w</w:t>
      </w:r>
      <w:ins w:id="806" w:author="Author" w:date="2019-06-26T06:51:00Z">
        <w:r w:rsidR="00BE6E13">
          <w:t>as</w:t>
        </w:r>
      </w:ins>
      <w:del w:id="807" w:author="Author" w:date="2019-06-26T06:51:00Z">
        <w:r w:rsidRPr="004D654A" w:rsidDel="00BE6E13">
          <w:delText>ere</w:delText>
        </w:r>
      </w:del>
      <w:r w:rsidRPr="004D654A">
        <w:t xml:space="preserve"> the dominant mechanism, we would expect the opposite to be true. The </w:t>
      </w:r>
      <w:commentRangeStart w:id="808"/>
      <w:r w:rsidRPr="004D654A">
        <w:t xml:space="preserve">improvements </w:t>
      </w:r>
      <w:ins w:id="809" w:author="Author" w:date="2019-06-26T06:53:00Z">
        <w:r w:rsidR="00BE6E13">
          <w:t xml:space="preserve">reflected </w:t>
        </w:r>
      </w:ins>
      <w:r w:rsidRPr="004D654A">
        <w:t xml:space="preserve">in OCT and </w:t>
      </w:r>
      <w:del w:id="810" w:author="Author" w:date="2019-06-26T06:53:00Z">
        <w:r w:rsidRPr="004D654A" w:rsidDel="00BE6E13">
          <w:delText xml:space="preserve">fMRI </w:delText>
        </w:r>
      </w:del>
      <w:r w:rsidRPr="004D654A">
        <w:t xml:space="preserve">motor networks </w:t>
      </w:r>
      <w:ins w:id="811" w:author="Author" w:date="2019-06-26T06:53:00Z">
        <w:r w:rsidR="00BE6E13">
          <w:t xml:space="preserve">on </w:t>
        </w:r>
        <w:r w:rsidR="00BE6E13" w:rsidRPr="004D654A">
          <w:t>fMRI</w:t>
        </w:r>
        <w:r w:rsidR="00BE6E13">
          <w:t>,</w:t>
        </w:r>
        <w:r w:rsidR="00BE6E13" w:rsidRPr="004D654A">
          <w:t xml:space="preserve"> </w:t>
        </w:r>
      </w:ins>
      <w:commentRangeEnd w:id="808"/>
      <w:ins w:id="812" w:author="Author" w:date="2019-06-26T07:01:00Z">
        <w:r w:rsidR="00915CE6">
          <w:rPr>
            <w:rStyle w:val="CommentReference"/>
          </w:rPr>
          <w:commentReference w:id="808"/>
        </w:r>
      </w:ins>
      <w:r w:rsidRPr="004D654A">
        <w:t>and the trend toward</w:t>
      </w:r>
      <w:del w:id="813" w:author="Author" w:date="2019-06-25T17:47:00Z">
        <w:r w:rsidRPr="004D654A" w:rsidDel="004D654A">
          <w:delText>s</w:delText>
        </w:r>
      </w:del>
      <w:r w:rsidRPr="004D654A">
        <w:t xml:space="preserve"> increase</w:t>
      </w:r>
      <w:ins w:id="814" w:author="Author" w:date="2019-06-26T06:53:00Z">
        <w:r w:rsidR="00BE6E13">
          <w:t>d</w:t>
        </w:r>
      </w:ins>
      <w:del w:id="815" w:author="Author" w:date="2019-06-26T06:53:00Z">
        <w:r w:rsidRPr="004D654A" w:rsidDel="00BE6E13">
          <w:delText xml:space="preserve"> of</w:delText>
        </w:r>
      </w:del>
      <w:r w:rsidRPr="004D654A">
        <w:t xml:space="preserve"> brain volume may support the involvement of neurotrophic or neuroregenerative mechanisms, induced or accelerated by the injected MSCs. In contrast, the less pronounced effects of the treatment on gadolinium-enhancing lesions </w:t>
      </w:r>
      <w:ins w:id="816" w:author="Author" w:date="2019-06-26T06:53:00Z">
        <w:r w:rsidR="00BE6E13">
          <w:t>o</w:t>
        </w:r>
      </w:ins>
      <w:del w:id="817" w:author="Author" w:date="2019-06-26T06:53:00Z">
        <w:r w:rsidRPr="004D654A" w:rsidDel="00BE6E13">
          <w:delText>i</w:delText>
        </w:r>
      </w:del>
      <w:r w:rsidRPr="004D654A">
        <w:t xml:space="preserve">n MRI, </w:t>
      </w:r>
      <w:r w:rsidR="00AD1086" w:rsidRPr="004D654A">
        <w:t>advocate against a major</w:t>
      </w:r>
      <w:r w:rsidRPr="004D654A">
        <w:t xml:space="preserve"> contribution of peripheral immunomodulatory mechanisms</w:t>
      </w:r>
      <w:del w:id="818" w:author="Author" w:date="2019-06-26T06:55:00Z">
        <w:r w:rsidRPr="004D654A" w:rsidDel="00BE6E13">
          <w:delText xml:space="preserve"> in our setting</w:delText>
        </w:r>
      </w:del>
      <w:r w:rsidRPr="004D654A">
        <w:t>.</w:t>
      </w:r>
    </w:p>
    <w:p w14:paraId="24BDFDB8" w14:textId="77777777" w:rsidR="00785F1A" w:rsidRPr="004D654A" w:rsidRDefault="00785F1A" w:rsidP="00785F1A">
      <w:pPr>
        <w:rPr>
          <w:strike/>
        </w:rPr>
      </w:pPr>
    </w:p>
    <w:p w14:paraId="27BB49FF" w14:textId="6194748F" w:rsidR="00556704" w:rsidRPr="004D654A" w:rsidRDefault="00556704" w:rsidP="00556704">
      <w:r w:rsidRPr="004D654A">
        <w:lastRenderedPageBreak/>
        <w:t>The strengths of our trial include: (</w:t>
      </w:r>
      <w:ins w:id="819" w:author="Author" w:date="2019-06-26T06:58:00Z">
        <w:r w:rsidR="00915CE6">
          <w:t>1</w:t>
        </w:r>
      </w:ins>
      <w:del w:id="820" w:author="Author" w:date="2019-06-26T06:58:00Z">
        <w:r w:rsidRPr="004D654A" w:rsidDel="00915CE6">
          <w:delText>i</w:delText>
        </w:r>
      </w:del>
      <w:r w:rsidRPr="004D654A">
        <w:t xml:space="preserve">) </w:t>
      </w:r>
      <w:r w:rsidR="00A62925" w:rsidRPr="004D654A">
        <w:t xml:space="preserve">the </w:t>
      </w:r>
      <w:r w:rsidRPr="004D654A">
        <w:t xml:space="preserve">inclusion of patients with </w:t>
      </w:r>
      <w:r w:rsidR="0062202E" w:rsidRPr="004D654A">
        <w:t xml:space="preserve">active </w:t>
      </w:r>
      <w:r w:rsidRPr="004D654A">
        <w:t>progressive MS</w:t>
      </w:r>
      <w:ins w:id="821" w:author="Author" w:date="2019-06-26T06:58:00Z">
        <w:r w:rsidR="00915CE6">
          <w:t>,</w:t>
        </w:r>
      </w:ins>
      <w:r w:rsidRPr="004D654A">
        <w:t xml:space="preserve"> for wh</w:t>
      </w:r>
      <w:r w:rsidR="0062202E" w:rsidRPr="004D654A">
        <w:t>ich</w:t>
      </w:r>
      <w:r w:rsidRPr="004D654A">
        <w:t xml:space="preserve"> existing immunotherapies </w:t>
      </w:r>
      <w:r w:rsidR="0062202E" w:rsidRPr="004D654A">
        <w:t>are</w:t>
      </w:r>
      <w:r w:rsidR="00785F1A" w:rsidRPr="004D654A">
        <w:t xml:space="preserve"> usually</w:t>
      </w:r>
      <w:r w:rsidRPr="004D654A">
        <w:t xml:space="preserve"> </w:t>
      </w:r>
      <w:r w:rsidR="0062202E" w:rsidRPr="004D654A">
        <w:t>in</w:t>
      </w:r>
      <w:r w:rsidRPr="004D654A">
        <w:t>effective; (</w:t>
      </w:r>
      <w:ins w:id="822" w:author="Author" w:date="2019-06-26T06:58:00Z">
        <w:r w:rsidR="00915CE6">
          <w:t>2</w:t>
        </w:r>
      </w:ins>
      <w:del w:id="823" w:author="Author" w:date="2019-06-26T06:58:00Z">
        <w:r w:rsidRPr="004D654A" w:rsidDel="00915CE6">
          <w:delText>ii</w:delText>
        </w:r>
      </w:del>
      <w:r w:rsidRPr="004D654A">
        <w:t>) the double-blind design, making this the first randomi</w:t>
      </w:r>
      <w:ins w:id="824" w:author="Author" w:date="2019-06-25T17:47:00Z">
        <w:r w:rsidR="004D654A">
          <w:t>z</w:t>
        </w:r>
      </w:ins>
      <w:del w:id="825" w:author="Author" w:date="2019-06-25T17:47:00Z">
        <w:r w:rsidRPr="004D654A" w:rsidDel="004D654A">
          <w:delText>s</w:delText>
        </w:r>
      </w:del>
      <w:r w:rsidRPr="004D654A">
        <w:t xml:space="preserve">ed controlled trial comparing </w:t>
      </w:r>
      <w:del w:id="826" w:author="Author" w:date="2019-06-26T06:59:00Z">
        <w:r w:rsidRPr="004D654A" w:rsidDel="00915CE6">
          <w:delText xml:space="preserve">the </w:delText>
        </w:r>
      </w:del>
      <w:r w:rsidRPr="004D654A">
        <w:t>IT v</w:t>
      </w:r>
      <w:del w:id="827" w:author="Author" w:date="2019-06-26T06:59:00Z">
        <w:r w:rsidRPr="004D654A" w:rsidDel="00915CE6">
          <w:delText>ersu</w:delText>
        </w:r>
      </w:del>
      <w:r w:rsidRPr="004D654A">
        <w:t>s</w:t>
      </w:r>
      <w:ins w:id="828" w:author="Author" w:date="2019-06-26T06:59:00Z">
        <w:r w:rsidR="00915CE6">
          <w:t>.</w:t>
        </w:r>
      </w:ins>
      <w:r w:rsidRPr="004D654A">
        <w:t xml:space="preserve"> IV methods of MSC</w:t>
      </w:r>
      <w:r w:rsidR="00474471" w:rsidRPr="004D654A">
        <w:t>-</w:t>
      </w:r>
      <w:r w:rsidRPr="004D654A">
        <w:t>administration and single vs</w:t>
      </w:r>
      <w:ins w:id="829" w:author="Author" w:date="2019-06-26T06:59:00Z">
        <w:r w:rsidR="00915CE6">
          <w:t>.</w:t>
        </w:r>
      </w:ins>
      <w:r w:rsidRPr="004D654A">
        <w:t xml:space="preserve"> repeated treatment; and (</w:t>
      </w:r>
      <w:ins w:id="830" w:author="Author" w:date="2019-06-26T06:58:00Z">
        <w:r w:rsidR="00915CE6">
          <w:t>3</w:t>
        </w:r>
      </w:ins>
      <w:del w:id="831" w:author="Author" w:date="2019-06-26T06:58:00Z">
        <w:r w:rsidRPr="004D654A" w:rsidDel="00915CE6">
          <w:delText>iii</w:delText>
        </w:r>
      </w:del>
      <w:r w:rsidRPr="004D654A">
        <w:t xml:space="preserve">) the robust clinical benefits observed in several disease activity parameters, </w:t>
      </w:r>
      <w:del w:id="832" w:author="Author" w:date="2019-06-26T06:59:00Z">
        <w:r w:rsidRPr="004D654A" w:rsidDel="00915CE6">
          <w:delText xml:space="preserve">that </w:delText>
        </w:r>
      </w:del>
      <w:r w:rsidRPr="004D654A">
        <w:t>includ</w:t>
      </w:r>
      <w:ins w:id="833" w:author="Author" w:date="2019-06-26T06:59:00Z">
        <w:r w:rsidR="00915CE6">
          <w:t>ing</w:t>
        </w:r>
      </w:ins>
      <w:del w:id="834" w:author="Author" w:date="2019-06-26T06:59:00Z">
        <w:r w:rsidRPr="004D654A" w:rsidDel="00915CE6">
          <w:delText>ed</w:delText>
        </w:r>
      </w:del>
      <w:r w:rsidRPr="004D654A">
        <w:t xml:space="preserve"> newer biomarkers</w:t>
      </w:r>
      <w:ins w:id="835" w:author="Author" w:date="2019-06-26T06:59:00Z">
        <w:r w:rsidR="00915CE6">
          <w:t>,</w:t>
        </w:r>
      </w:ins>
      <w:r w:rsidRPr="004D654A">
        <w:t xml:space="preserve"> such as </w:t>
      </w:r>
      <w:r w:rsidR="00474471" w:rsidRPr="004D654A">
        <w:t>fMRI-</w:t>
      </w:r>
      <w:r w:rsidRPr="004D654A">
        <w:t>network connectivity</w:t>
      </w:r>
      <w:r w:rsidR="00474471" w:rsidRPr="004D654A">
        <w:t xml:space="preserve">, </w:t>
      </w:r>
      <w:r w:rsidRPr="004D654A">
        <w:t>OCT</w:t>
      </w:r>
      <w:ins w:id="836" w:author="Author" w:date="2019-06-26T06:59:00Z">
        <w:r w:rsidR="00915CE6">
          <w:t>,</w:t>
        </w:r>
      </w:ins>
      <w:r w:rsidRPr="004D654A">
        <w:t xml:space="preserve"> and cognitive testing. The limitations of our study include the small number of patients in each group and the crossover design (in the second cycle), which may have introduced a “carry-over” effect from the first cycle of treatment.</w:t>
      </w:r>
      <w:del w:id="837" w:author="Author" w:date="2019-06-25T18:05:00Z">
        <w:r w:rsidRPr="004D654A" w:rsidDel="0099223E">
          <w:delText xml:space="preserve"> </w:delText>
        </w:r>
      </w:del>
    </w:p>
    <w:p w14:paraId="5712806B" w14:textId="0A9FB739" w:rsidR="00556704" w:rsidRPr="004D654A" w:rsidRDefault="00556704" w:rsidP="00556704">
      <w:r w:rsidRPr="004D654A">
        <w:t xml:space="preserve">In summary, our results provide clear signals of clinical efficacy and indications of neuroprotection, induced by </w:t>
      </w:r>
      <w:ins w:id="838" w:author="Author" w:date="2019-06-26T07:02:00Z">
        <w:r w:rsidR="00915CE6">
          <w:t>the administration</w:t>
        </w:r>
      </w:ins>
      <w:del w:id="839" w:author="Author" w:date="2019-06-26T07:02:00Z">
        <w:r w:rsidRPr="004D654A" w:rsidDel="00915CE6">
          <w:delText>injection</w:delText>
        </w:r>
      </w:del>
      <w:r w:rsidRPr="004D654A">
        <w:t xml:space="preserve"> of autologous MSCs in </w:t>
      </w:r>
      <w:ins w:id="840" w:author="Author" w:date="2019-06-26T07:02:00Z">
        <w:r w:rsidR="00915CE6" w:rsidRPr="004D654A">
          <w:t>patients</w:t>
        </w:r>
        <w:r w:rsidR="00915CE6" w:rsidRPr="004D654A">
          <w:t xml:space="preserve"> </w:t>
        </w:r>
        <w:r w:rsidR="00915CE6">
          <w:t xml:space="preserve">with </w:t>
        </w:r>
      </w:ins>
      <w:r w:rsidRPr="004D654A">
        <w:t>progressive MS</w:t>
      </w:r>
      <w:ins w:id="841" w:author="Author" w:date="2019-06-26T07:02:00Z">
        <w:r w:rsidR="00915CE6">
          <w:t>. Our findings</w:t>
        </w:r>
      </w:ins>
      <w:del w:id="842" w:author="Author" w:date="2019-06-26T07:02:00Z">
        <w:r w:rsidRPr="004D654A" w:rsidDel="00915CE6">
          <w:delText xml:space="preserve"> patients and</w:delText>
        </w:r>
      </w:del>
      <w:r w:rsidRPr="004D654A">
        <w:t xml:space="preserve"> suggest the superiority of IT over IV administration</w:t>
      </w:r>
      <w:ins w:id="843" w:author="Author" w:date="2019-06-26T07:02:00Z">
        <w:r w:rsidR="00915CE6">
          <w:t>,</w:t>
        </w:r>
      </w:ins>
      <w:r w:rsidRPr="004D654A">
        <w:t xml:space="preserve"> and </w:t>
      </w:r>
      <w:del w:id="844" w:author="Author" w:date="2019-06-26T07:03:00Z">
        <w:r w:rsidRPr="004D654A" w:rsidDel="00915CE6">
          <w:delText xml:space="preserve">of a </w:delText>
        </w:r>
      </w:del>
      <w:r w:rsidRPr="004D654A">
        <w:t xml:space="preserve">repeated </w:t>
      </w:r>
      <w:ins w:id="845" w:author="Author" w:date="2019-06-26T07:03:00Z">
        <w:r w:rsidR="00915CE6">
          <w:t>o</w:t>
        </w:r>
      </w:ins>
      <w:r w:rsidRPr="004D654A">
        <w:t>v</w:t>
      </w:r>
      <w:ins w:id="846" w:author="Author" w:date="2019-06-26T07:03:00Z">
        <w:r w:rsidR="00915CE6">
          <w:t>er</w:t>
        </w:r>
      </w:ins>
      <w:del w:id="847" w:author="Author" w:date="2019-06-26T07:03:00Z">
        <w:r w:rsidRPr="004D654A" w:rsidDel="00915CE6">
          <w:delText>s a</w:delText>
        </w:r>
      </w:del>
      <w:r w:rsidRPr="004D654A">
        <w:t xml:space="preserve"> single injection of the cells. These data may contribute to the design of future trials with cell therapies and the use of objective biomarkers for </w:t>
      </w:r>
      <w:ins w:id="848" w:author="Author" w:date="2019-06-26T07:03:00Z">
        <w:r w:rsidR="00915CE6">
          <w:t xml:space="preserve">the </w:t>
        </w:r>
      </w:ins>
      <w:r w:rsidRPr="004D654A">
        <w:t>evaluation of neurodegeneration and neuronal regeneration. A larger, phase III study is warranted to confirm these observations and further evaluate the therapeutic potential of cellular therapy in neuroinflammatory and neurodegenerative diseases such as MS.</w:t>
      </w:r>
    </w:p>
    <w:p w14:paraId="7BD57F54" w14:textId="77777777" w:rsidR="00C109B5" w:rsidRPr="004D654A" w:rsidRDefault="00C109B5" w:rsidP="00C109B5">
      <w:pPr>
        <w:rPr>
          <w:b/>
          <w:bCs/>
        </w:rPr>
      </w:pPr>
    </w:p>
    <w:p w14:paraId="4882C063" w14:textId="77777777" w:rsidR="00C109B5" w:rsidRPr="004D654A" w:rsidRDefault="00C109B5" w:rsidP="00C109B5">
      <w:pPr>
        <w:rPr>
          <w:highlight w:val="yellow"/>
        </w:rPr>
      </w:pPr>
    </w:p>
    <w:p w14:paraId="5B1B6E01" w14:textId="77777777" w:rsidR="00C109B5" w:rsidRPr="004D654A" w:rsidRDefault="00C109B5" w:rsidP="00C109B5">
      <w:pPr>
        <w:rPr>
          <w:highlight w:val="yellow"/>
        </w:rPr>
      </w:pPr>
    </w:p>
    <w:p w14:paraId="4658069D" w14:textId="77777777" w:rsidR="00556704" w:rsidRPr="004D654A" w:rsidRDefault="00556704" w:rsidP="00556704"/>
    <w:p w14:paraId="3A027E3E" w14:textId="77777777" w:rsidR="00556704" w:rsidRPr="004D654A" w:rsidRDefault="00556704" w:rsidP="00556704"/>
    <w:p w14:paraId="0CB1D5C3" w14:textId="77777777" w:rsidR="00556704" w:rsidRPr="004D654A" w:rsidRDefault="00556704" w:rsidP="00556704">
      <w:pPr>
        <w:rPr>
          <w:b/>
          <w:bCs/>
        </w:rPr>
      </w:pPr>
      <w:commentRangeStart w:id="849"/>
      <w:r w:rsidRPr="004D654A">
        <w:rPr>
          <w:b/>
          <w:bCs/>
        </w:rPr>
        <w:t>ACKNOWLEDGMENTS</w:t>
      </w:r>
      <w:commentRangeEnd w:id="849"/>
      <w:r w:rsidR="0038766D">
        <w:rPr>
          <w:rStyle w:val="CommentReference"/>
        </w:rPr>
        <w:commentReference w:id="849"/>
      </w:r>
    </w:p>
    <w:p w14:paraId="1D624706" w14:textId="77777777" w:rsidR="00556704" w:rsidRPr="004D654A" w:rsidRDefault="00556704" w:rsidP="00556704">
      <w:r w:rsidRPr="004D654A">
        <w:t>The authors wish to thank Prof. Reuven Or, Prof. Moshe Gomori, Dr. Haya Glick-Shames, Ms. Devora Marks, and the MRI Unit at Shaare Tzedeq Hospital, for their help and contribution to the accomplishment of this trial.</w:t>
      </w:r>
    </w:p>
    <w:p w14:paraId="5E4B78F6" w14:textId="3E2F649D" w:rsidR="00556704" w:rsidRPr="004D654A" w:rsidRDefault="00556704" w:rsidP="00556704">
      <w:r w:rsidRPr="004D654A">
        <w:t>The study was supported by personal research grants and donations to the PI. We especially thank Swartz family foundation for their research grant and their financial support of this study.</w:t>
      </w:r>
      <w:del w:id="850" w:author="Author" w:date="2019-06-25T18:05:00Z">
        <w:r w:rsidRPr="004D654A" w:rsidDel="0099223E">
          <w:delText xml:space="preserve"> </w:delText>
        </w:r>
      </w:del>
    </w:p>
    <w:p w14:paraId="106C4FA9" w14:textId="77777777" w:rsidR="00556704" w:rsidRPr="004D654A" w:rsidRDefault="00556704" w:rsidP="00556704"/>
    <w:p w14:paraId="2638B527" w14:textId="77777777" w:rsidR="00556704" w:rsidRPr="004D654A" w:rsidRDefault="00556704" w:rsidP="00556704"/>
    <w:p w14:paraId="688A59D4" w14:textId="2B8AD3A8" w:rsidR="00556704" w:rsidRPr="004D654A" w:rsidRDefault="00556704" w:rsidP="00556704">
      <w:pPr>
        <w:pageBreakBefore/>
        <w:rPr>
          <w:b/>
          <w:bCs/>
        </w:rPr>
      </w:pPr>
      <w:r w:rsidRPr="004D654A">
        <w:rPr>
          <w:b/>
          <w:bCs/>
        </w:rPr>
        <w:lastRenderedPageBreak/>
        <w:t>Table</w:t>
      </w:r>
      <w:ins w:id="851" w:author="Author" w:date="2019-06-25T18:03:00Z">
        <w:r w:rsidR="0099223E">
          <w:rPr>
            <w:b/>
            <w:bCs/>
          </w:rPr>
          <w:t xml:space="preserve"> </w:t>
        </w:r>
      </w:ins>
      <w:r w:rsidRPr="004D654A">
        <w:rPr>
          <w:b/>
          <w:bCs/>
        </w:rPr>
        <w:t>1</w:t>
      </w:r>
    </w:p>
    <w:p w14:paraId="1EA510DB" w14:textId="77777777" w:rsidR="00556704" w:rsidRPr="004D654A" w:rsidRDefault="00556704" w:rsidP="0099223E">
      <w:pPr>
        <w:pStyle w:val="Heading1"/>
        <w:pPrChange w:id="852" w:author="Author" w:date="2019-06-25T18:03:00Z">
          <w:pPr/>
        </w:pPrChange>
      </w:pPr>
      <w:r w:rsidRPr="004D654A">
        <w:t>Demographics</w:t>
      </w:r>
    </w:p>
    <w:p w14:paraId="3D84582F" w14:textId="77777777" w:rsidR="00556704" w:rsidRPr="004D654A" w:rsidRDefault="00556704" w:rsidP="00556704"/>
    <w:tbl>
      <w:tblPr>
        <w:tblW w:w="0" w:type="auto"/>
        <w:tblLayout w:type="fixed"/>
        <w:tblLook w:val="0000" w:firstRow="0" w:lastRow="0" w:firstColumn="0" w:lastColumn="0" w:noHBand="0" w:noVBand="0"/>
      </w:tblPr>
      <w:tblGrid>
        <w:gridCol w:w="972"/>
        <w:gridCol w:w="953"/>
        <w:gridCol w:w="1229"/>
        <w:gridCol w:w="1183"/>
        <w:gridCol w:w="1229"/>
        <w:gridCol w:w="1246"/>
        <w:gridCol w:w="1167"/>
      </w:tblGrid>
      <w:tr w:rsidR="00556704" w:rsidRPr="004D654A" w14:paraId="6FAEDACB" w14:textId="77777777"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937C683" w14:textId="77777777" w:rsidR="00556704" w:rsidRPr="004D654A" w:rsidRDefault="00556704" w:rsidP="00822A92"/>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0BC7555A" w14:textId="77777777" w:rsidR="00556704" w:rsidRPr="004D654A" w:rsidRDefault="00556704" w:rsidP="00822A92">
            <w:r w:rsidRPr="004D654A">
              <w:t>Gender</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7922154A" w14:textId="77777777" w:rsidR="00556704" w:rsidRPr="004D654A" w:rsidRDefault="00556704" w:rsidP="00822A92">
            <w:r w:rsidRPr="004D654A">
              <w:t>Age at inclusion</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B97AF8B" w14:textId="77777777" w:rsidR="00556704" w:rsidRPr="004D654A" w:rsidRDefault="00556704" w:rsidP="00822A92">
            <w:r w:rsidRPr="004D654A">
              <w:t>Disease course</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7536447B" w14:textId="77777777" w:rsidR="00556704" w:rsidRPr="004D654A" w:rsidRDefault="00556704" w:rsidP="00822A92">
            <w:r w:rsidRPr="004D654A">
              <w:t>EDSS increase at last year</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DEE0C7C" w14:textId="77777777" w:rsidR="00556704" w:rsidRPr="004D654A" w:rsidRDefault="00556704" w:rsidP="00822A92">
            <w:r w:rsidRPr="004D654A">
              <w:t>EDSS at inclusion</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7061B6CD" w14:textId="04E5D6C5" w:rsidR="00556704" w:rsidRPr="004D654A" w:rsidRDefault="00556704" w:rsidP="00822A92">
            <w:r w:rsidRPr="004D654A">
              <w:t xml:space="preserve">EDSS at </w:t>
            </w:r>
            <w:r w:rsidR="00CB7BB8" w:rsidRPr="004D654A">
              <w:t>baseline</w:t>
            </w:r>
          </w:p>
        </w:tc>
      </w:tr>
      <w:tr w:rsidR="00556704" w:rsidRPr="004D654A" w14:paraId="3C6425D1" w14:textId="77777777"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220C958F" w14:textId="77777777" w:rsidR="00556704" w:rsidRPr="004D654A" w:rsidRDefault="00556704" w:rsidP="00822A92">
            <w:pPr>
              <w:rPr>
                <w:sz w:val="22"/>
                <w:szCs w:val="22"/>
              </w:rPr>
            </w:pPr>
            <w:r w:rsidRPr="004D654A">
              <w:rPr>
                <w:sz w:val="22"/>
                <w:szCs w:val="22"/>
              </w:rPr>
              <w:t>MSC IT</w:t>
            </w:r>
          </w:p>
          <w:p w14:paraId="57D25382" w14:textId="77777777" w:rsidR="00556704" w:rsidRPr="004D654A" w:rsidRDefault="00556704" w:rsidP="00822A92">
            <w:pPr>
              <w:rPr>
                <w:sz w:val="22"/>
                <w:szCs w:val="22"/>
              </w:rPr>
            </w:pPr>
            <w:r w:rsidRPr="004D654A">
              <w:rPr>
                <w:sz w:val="22"/>
                <w:szCs w:val="22"/>
              </w:rPr>
              <w:t>(n=16)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3ADA83C9" w14:textId="77777777" w:rsidR="00556704" w:rsidRPr="004D654A" w:rsidRDefault="00556704" w:rsidP="00822A92">
            <w:pPr>
              <w:jc w:val="center"/>
              <w:rPr>
                <w:sz w:val="22"/>
                <w:szCs w:val="22"/>
              </w:rPr>
            </w:pPr>
            <w:r w:rsidRPr="004D654A">
              <w:rPr>
                <w:sz w:val="22"/>
                <w:szCs w:val="22"/>
              </w:rPr>
              <w:t>9M</w:t>
            </w:r>
          </w:p>
          <w:p w14:paraId="6BFE7C86" w14:textId="77777777" w:rsidR="00556704" w:rsidRPr="004D654A" w:rsidRDefault="00556704" w:rsidP="00822A92">
            <w:pPr>
              <w:jc w:val="center"/>
              <w:rPr>
                <w:sz w:val="22"/>
                <w:szCs w:val="22"/>
              </w:rPr>
            </w:pPr>
            <w:r w:rsidRPr="004D654A">
              <w:rPr>
                <w:sz w:val="22"/>
                <w:szCs w:val="22"/>
              </w:rPr>
              <w:t>7F</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1CFC1DF6" w14:textId="77777777" w:rsidR="00556704" w:rsidRPr="004D654A" w:rsidRDefault="00556704" w:rsidP="00822A92">
            <w:pPr>
              <w:jc w:val="center"/>
              <w:rPr>
                <w:sz w:val="22"/>
                <w:szCs w:val="22"/>
              </w:rPr>
            </w:pPr>
            <w:r w:rsidRPr="004D654A">
              <w:rPr>
                <w:sz w:val="22"/>
                <w:szCs w:val="22"/>
              </w:rPr>
              <w:t>49.05</w:t>
            </w:r>
            <w:r w:rsidRPr="004D654A">
              <w:rPr>
                <w:rFonts w:ascii="Arial" w:hAnsi="Arial" w:cs="Arial"/>
                <w:sz w:val="22"/>
                <w:szCs w:val="22"/>
              </w:rPr>
              <w:t>±</w:t>
            </w:r>
            <w:r w:rsidRPr="004D654A">
              <w:rPr>
                <w:rFonts w:cs="Arial"/>
                <w:sz w:val="22"/>
                <w:szCs w:val="22"/>
              </w:rPr>
              <w:t>7.2</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F1634D2" w14:textId="77777777" w:rsidR="00556704" w:rsidRPr="004D654A" w:rsidRDefault="00556704" w:rsidP="00822A92">
            <w:pPr>
              <w:jc w:val="center"/>
              <w:rPr>
                <w:sz w:val="22"/>
                <w:szCs w:val="22"/>
              </w:rPr>
            </w:pPr>
            <w:r w:rsidRPr="004D654A">
              <w:rPr>
                <w:sz w:val="22"/>
                <w:szCs w:val="22"/>
              </w:rPr>
              <w:t>5 PPMS</w:t>
            </w:r>
          </w:p>
          <w:p w14:paraId="61F51695" w14:textId="77777777" w:rsidR="00556704" w:rsidRPr="004D654A" w:rsidRDefault="00556704" w:rsidP="00822A92">
            <w:pPr>
              <w:jc w:val="center"/>
              <w:rPr>
                <w:sz w:val="22"/>
                <w:szCs w:val="22"/>
              </w:rPr>
            </w:pPr>
            <w:r w:rsidRPr="004D654A">
              <w:rPr>
                <w:sz w:val="22"/>
                <w:szCs w:val="22"/>
              </w:rPr>
              <w:t>11 SPMS</w:t>
            </w:r>
          </w:p>
          <w:p w14:paraId="1270381C" w14:textId="77777777" w:rsidR="00556704" w:rsidRPr="004D654A" w:rsidRDefault="00556704" w:rsidP="00822A92">
            <w:pPr>
              <w:jc w:val="center"/>
              <w:rPr>
                <w:sz w:val="22"/>
                <w:szCs w:val="22"/>
              </w:rPr>
            </w:pPr>
            <w:r w:rsidRPr="004D654A">
              <w:rPr>
                <w:sz w:val="22"/>
                <w:szCs w:val="22"/>
              </w:rPr>
              <w:t>(2 with relapses)</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762545D0" w14:textId="77777777" w:rsidR="00556704" w:rsidRPr="004D654A" w:rsidRDefault="00556704" w:rsidP="00822A92">
            <w:pPr>
              <w:jc w:val="center"/>
              <w:rPr>
                <w:sz w:val="22"/>
                <w:szCs w:val="22"/>
              </w:rPr>
            </w:pPr>
            <w:r w:rsidRPr="004D654A">
              <w:rPr>
                <w:sz w:val="22"/>
                <w:szCs w:val="22"/>
              </w:rPr>
              <w:t>0.72</w:t>
            </w:r>
            <w:r w:rsidRPr="004D654A">
              <w:rPr>
                <w:rFonts w:cs="Arial"/>
                <w:sz w:val="22"/>
                <w:szCs w:val="22"/>
              </w:rPr>
              <w:t>±</w:t>
            </w:r>
            <w:r w:rsidRPr="004D654A">
              <w:rPr>
                <w:sz w:val="22"/>
                <w:szCs w:val="22"/>
              </w:rPr>
              <w:t>0.51</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EF42CE2" w14:textId="77777777" w:rsidR="00556704" w:rsidRPr="004D654A" w:rsidRDefault="00556704" w:rsidP="00822A92">
            <w:pPr>
              <w:jc w:val="center"/>
              <w:rPr>
                <w:sz w:val="22"/>
                <w:szCs w:val="22"/>
              </w:rPr>
            </w:pPr>
            <w:r w:rsidRPr="004D654A">
              <w:rPr>
                <w:sz w:val="22"/>
                <w:szCs w:val="22"/>
              </w:rPr>
              <w:t>5.75</w:t>
            </w:r>
            <w:r w:rsidRPr="004D654A">
              <w:rPr>
                <w:rFonts w:ascii="Arial" w:hAnsi="Arial" w:cs="Arial"/>
                <w:sz w:val="22"/>
                <w:szCs w:val="22"/>
              </w:rPr>
              <w:t>±</w:t>
            </w:r>
            <w:r w:rsidRPr="004D654A">
              <w:rPr>
                <w:rFonts w:cs="Arial"/>
                <w:sz w:val="22"/>
                <w:szCs w:val="22"/>
              </w:rPr>
              <w:t>0.77</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486A985E" w14:textId="77777777" w:rsidR="00556704" w:rsidRPr="004D654A" w:rsidRDefault="00556704" w:rsidP="00822A92">
            <w:pPr>
              <w:jc w:val="center"/>
            </w:pPr>
            <w:r w:rsidRPr="004D654A">
              <w:rPr>
                <w:sz w:val="22"/>
                <w:szCs w:val="22"/>
              </w:rPr>
              <w:t>6.19</w:t>
            </w:r>
            <w:r w:rsidRPr="004D654A">
              <w:rPr>
                <w:rFonts w:ascii="Arial" w:hAnsi="Arial" w:cs="Arial"/>
                <w:sz w:val="22"/>
                <w:szCs w:val="22"/>
              </w:rPr>
              <w:t>±</w:t>
            </w:r>
            <w:r w:rsidRPr="004D654A">
              <w:rPr>
                <w:rFonts w:cs="Arial"/>
                <w:sz w:val="22"/>
                <w:szCs w:val="22"/>
              </w:rPr>
              <w:t>0.31</w:t>
            </w:r>
          </w:p>
        </w:tc>
      </w:tr>
      <w:tr w:rsidR="00556704" w:rsidRPr="004D654A" w14:paraId="44BA096E" w14:textId="77777777"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690B8A55" w14:textId="77777777" w:rsidR="00556704" w:rsidRPr="004D654A" w:rsidRDefault="00556704" w:rsidP="00822A92">
            <w:pPr>
              <w:rPr>
                <w:sz w:val="22"/>
                <w:szCs w:val="22"/>
              </w:rPr>
            </w:pPr>
            <w:r w:rsidRPr="004D654A">
              <w:rPr>
                <w:sz w:val="22"/>
                <w:szCs w:val="22"/>
              </w:rPr>
              <w:t>MSC IV</w:t>
            </w:r>
          </w:p>
          <w:p w14:paraId="7AC6BCB0" w14:textId="77777777" w:rsidR="00556704" w:rsidRPr="004D654A" w:rsidRDefault="00556704" w:rsidP="00822A92">
            <w:pPr>
              <w:rPr>
                <w:sz w:val="22"/>
                <w:szCs w:val="22"/>
              </w:rPr>
            </w:pPr>
            <w:r w:rsidRPr="004D654A">
              <w:rPr>
                <w:sz w:val="22"/>
                <w:szCs w:val="22"/>
              </w:rPr>
              <w:t>(n=16)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354195AA" w14:textId="77777777" w:rsidR="00556704" w:rsidRPr="004D654A" w:rsidRDefault="00556704" w:rsidP="00822A92">
            <w:pPr>
              <w:jc w:val="center"/>
              <w:rPr>
                <w:sz w:val="22"/>
                <w:szCs w:val="22"/>
              </w:rPr>
            </w:pPr>
            <w:r w:rsidRPr="004D654A">
              <w:rPr>
                <w:sz w:val="22"/>
                <w:szCs w:val="22"/>
              </w:rPr>
              <w:t>6M</w:t>
            </w:r>
          </w:p>
          <w:p w14:paraId="301759A0" w14:textId="77777777" w:rsidR="00556704" w:rsidRPr="004D654A" w:rsidRDefault="00556704" w:rsidP="00822A92">
            <w:pPr>
              <w:jc w:val="center"/>
              <w:rPr>
                <w:sz w:val="22"/>
                <w:szCs w:val="22"/>
              </w:rPr>
            </w:pPr>
            <w:r w:rsidRPr="004D654A">
              <w:rPr>
                <w:sz w:val="22"/>
                <w:szCs w:val="22"/>
              </w:rPr>
              <w:t>10F</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0AD611D1" w14:textId="77777777" w:rsidR="00556704" w:rsidRPr="004D654A" w:rsidRDefault="00556704" w:rsidP="00822A92">
            <w:pPr>
              <w:jc w:val="center"/>
              <w:rPr>
                <w:sz w:val="22"/>
                <w:szCs w:val="22"/>
              </w:rPr>
            </w:pPr>
            <w:r w:rsidRPr="004D654A">
              <w:rPr>
                <w:sz w:val="22"/>
                <w:szCs w:val="22"/>
              </w:rPr>
              <w:t>47.42</w:t>
            </w:r>
            <w:r w:rsidRPr="004D654A">
              <w:rPr>
                <w:rFonts w:ascii="Arial" w:hAnsi="Arial" w:cs="Arial"/>
                <w:sz w:val="22"/>
                <w:szCs w:val="22"/>
              </w:rPr>
              <w:t>±</w:t>
            </w:r>
            <w:r w:rsidRPr="004D654A">
              <w:rPr>
                <w:rFonts w:cs="Arial"/>
                <w:sz w:val="22"/>
                <w:szCs w:val="22"/>
              </w:rPr>
              <w:t>10.4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176255D" w14:textId="77777777" w:rsidR="00556704" w:rsidRPr="004D654A" w:rsidRDefault="00556704" w:rsidP="00822A92">
            <w:pPr>
              <w:jc w:val="center"/>
              <w:rPr>
                <w:sz w:val="22"/>
                <w:szCs w:val="22"/>
              </w:rPr>
            </w:pPr>
            <w:r w:rsidRPr="004D654A">
              <w:rPr>
                <w:sz w:val="22"/>
                <w:szCs w:val="22"/>
              </w:rPr>
              <w:t>1 PPMS</w:t>
            </w:r>
          </w:p>
          <w:p w14:paraId="3C844198" w14:textId="77777777" w:rsidR="00556704" w:rsidRPr="004D654A" w:rsidRDefault="00556704" w:rsidP="00822A92">
            <w:pPr>
              <w:jc w:val="center"/>
              <w:rPr>
                <w:sz w:val="22"/>
                <w:szCs w:val="22"/>
              </w:rPr>
            </w:pPr>
            <w:r w:rsidRPr="004D654A">
              <w:rPr>
                <w:sz w:val="22"/>
                <w:szCs w:val="22"/>
              </w:rPr>
              <w:t>15 SPMS</w:t>
            </w:r>
          </w:p>
          <w:p w14:paraId="38D531C5" w14:textId="77777777" w:rsidR="00556704" w:rsidRPr="004D654A" w:rsidRDefault="00556704" w:rsidP="00822A92">
            <w:pPr>
              <w:jc w:val="center"/>
              <w:rPr>
                <w:sz w:val="22"/>
                <w:szCs w:val="22"/>
              </w:rPr>
            </w:pPr>
            <w:r w:rsidRPr="004D654A">
              <w:rPr>
                <w:sz w:val="22"/>
                <w:szCs w:val="22"/>
              </w:rPr>
              <w:t>(2 with relapses)</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65E32C54" w14:textId="77777777" w:rsidR="00556704" w:rsidRPr="004D654A" w:rsidRDefault="00556704" w:rsidP="00822A92">
            <w:pPr>
              <w:jc w:val="center"/>
              <w:rPr>
                <w:sz w:val="22"/>
                <w:szCs w:val="22"/>
              </w:rPr>
            </w:pPr>
            <w:r w:rsidRPr="004D654A">
              <w:rPr>
                <w:sz w:val="22"/>
                <w:szCs w:val="22"/>
              </w:rPr>
              <w:t>0.78</w:t>
            </w:r>
            <w:r w:rsidRPr="004D654A">
              <w:rPr>
                <w:rFonts w:cs="Arial"/>
                <w:sz w:val="22"/>
                <w:szCs w:val="22"/>
              </w:rPr>
              <w:t>±0.75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7288395" w14:textId="77777777" w:rsidR="00556704" w:rsidRPr="004D654A" w:rsidRDefault="00556704" w:rsidP="00822A92">
            <w:pPr>
              <w:jc w:val="center"/>
              <w:rPr>
                <w:sz w:val="22"/>
                <w:szCs w:val="22"/>
              </w:rPr>
            </w:pPr>
            <w:r w:rsidRPr="004D654A">
              <w:rPr>
                <w:sz w:val="22"/>
                <w:szCs w:val="22"/>
              </w:rPr>
              <w:t>5.63</w:t>
            </w:r>
            <w:r w:rsidRPr="004D654A">
              <w:rPr>
                <w:rFonts w:ascii="Arial" w:hAnsi="Arial" w:cs="Arial"/>
                <w:sz w:val="22"/>
                <w:szCs w:val="22"/>
              </w:rPr>
              <w:t>±</w:t>
            </w:r>
            <w:r w:rsidRPr="004D654A">
              <w:rPr>
                <w:rFonts w:cs="Arial"/>
                <w:sz w:val="22"/>
                <w:szCs w:val="22"/>
              </w:rPr>
              <w:t>0.83</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484CC8A4" w14:textId="77777777" w:rsidR="00556704" w:rsidRPr="004D654A" w:rsidRDefault="00556704" w:rsidP="00822A92">
            <w:pPr>
              <w:jc w:val="center"/>
            </w:pPr>
            <w:r w:rsidRPr="004D654A">
              <w:rPr>
                <w:sz w:val="22"/>
                <w:szCs w:val="22"/>
              </w:rPr>
              <w:t>5.84</w:t>
            </w:r>
            <w:r w:rsidRPr="004D654A">
              <w:rPr>
                <w:rFonts w:ascii="Arial" w:hAnsi="Arial" w:cs="Arial"/>
                <w:sz w:val="22"/>
                <w:szCs w:val="22"/>
              </w:rPr>
              <w:t>±</w:t>
            </w:r>
            <w:r w:rsidRPr="004D654A">
              <w:rPr>
                <w:rFonts w:cs="Arial"/>
                <w:sz w:val="22"/>
                <w:szCs w:val="22"/>
              </w:rPr>
              <w:t>0.77</w:t>
            </w:r>
          </w:p>
        </w:tc>
      </w:tr>
      <w:tr w:rsidR="00556704" w:rsidRPr="004D654A" w14:paraId="350A903F" w14:textId="77777777"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008903D" w14:textId="77777777" w:rsidR="00556704" w:rsidRPr="004D654A" w:rsidRDefault="00556704" w:rsidP="00822A92">
            <w:pPr>
              <w:rPr>
                <w:sz w:val="22"/>
                <w:szCs w:val="22"/>
              </w:rPr>
            </w:pPr>
            <w:r w:rsidRPr="004D654A">
              <w:rPr>
                <w:sz w:val="22"/>
                <w:szCs w:val="22"/>
              </w:rPr>
              <w:t>Placebo</w:t>
            </w:r>
          </w:p>
          <w:p w14:paraId="53922E61" w14:textId="77777777" w:rsidR="00556704" w:rsidRPr="004D654A" w:rsidRDefault="00556704" w:rsidP="00822A92">
            <w:pPr>
              <w:rPr>
                <w:sz w:val="22"/>
                <w:szCs w:val="22"/>
              </w:rPr>
            </w:pPr>
            <w:r w:rsidRPr="004D654A">
              <w:rPr>
                <w:sz w:val="22"/>
                <w:szCs w:val="22"/>
              </w:rPr>
              <w:t>(n=16)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2A0A1E40" w14:textId="77777777" w:rsidR="00556704" w:rsidRPr="004D654A" w:rsidRDefault="00556704" w:rsidP="00822A92">
            <w:pPr>
              <w:jc w:val="center"/>
              <w:rPr>
                <w:sz w:val="22"/>
                <w:szCs w:val="22"/>
              </w:rPr>
            </w:pPr>
            <w:r w:rsidRPr="004D654A">
              <w:rPr>
                <w:sz w:val="22"/>
                <w:szCs w:val="22"/>
              </w:rPr>
              <w:t>11M</w:t>
            </w:r>
          </w:p>
          <w:p w14:paraId="61373D03" w14:textId="77777777" w:rsidR="00556704" w:rsidRPr="004D654A" w:rsidRDefault="00556704" w:rsidP="00822A92">
            <w:pPr>
              <w:jc w:val="center"/>
              <w:rPr>
                <w:sz w:val="22"/>
                <w:szCs w:val="22"/>
              </w:rPr>
            </w:pPr>
            <w:r w:rsidRPr="004D654A">
              <w:rPr>
                <w:sz w:val="22"/>
                <w:szCs w:val="22"/>
              </w:rPr>
              <w:t>5F</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1F2C8C09" w14:textId="77777777" w:rsidR="00556704" w:rsidRPr="004D654A" w:rsidRDefault="00556704" w:rsidP="00822A92">
            <w:pPr>
              <w:jc w:val="center"/>
              <w:rPr>
                <w:sz w:val="22"/>
                <w:szCs w:val="22"/>
              </w:rPr>
            </w:pPr>
            <w:r w:rsidRPr="004D654A">
              <w:rPr>
                <w:sz w:val="22"/>
                <w:szCs w:val="22"/>
              </w:rPr>
              <w:t>45.89</w:t>
            </w:r>
            <w:r w:rsidRPr="004D654A">
              <w:rPr>
                <w:rFonts w:ascii="Arial" w:hAnsi="Arial" w:cs="Arial"/>
                <w:sz w:val="22"/>
                <w:szCs w:val="22"/>
              </w:rPr>
              <w:t>±</w:t>
            </w:r>
            <w:r w:rsidRPr="004D654A">
              <w:rPr>
                <w:rFonts w:cs="Arial"/>
                <w:sz w:val="22"/>
                <w:szCs w:val="22"/>
              </w:rPr>
              <w:t>10.9</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B04F6FC" w14:textId="77777777" w:rsidR="00556704" w:rsidRPr="004D654A" w:rsidRDefault="00556704" w:rsidP="00822A92">
            <w:pPr>
              <w:jc w:val="center"/>
              <w:rPr>
                <w:sz w:val="22"/>
                <w:szCs w:val="22"/>
              </w:rPr>
            </w:pPr>
            <w:r w:rsidRPr="004D654A">
              <w:rPr>
                <w:sz w:val="22"/>
                <w:szCs w:val="22"/>
              </w:rPr>
              <w:t>3 PPMS</w:t>
            </w:r>
          </w:p>
          <w:p w14:paraId="5883E07C" w14:textId="77777777" w:rsidR="00556704" w:rsidRPr="004D654A" w:rsidRDefault="00556704" w:rsidP="00822A92">
            <w:pPr>
              <w:jc w:val="center"/>
              <w:rPr>
                <w:sz w:val="22"/>
                <w:szCs w:val="22"/>
              </w:rPr>
            </w:pPr>
            <w:r w:rsidRPr="004D654A">
              <w:rPr>
                <w:sz w:val="22"/>
                <w:szCs w:val="22"/>
              </w:rPr>
              <w:t>13 SPMS</w:t>
            </w:r>
          </w:p>
          <w:p w14:paraId="5647E510" w14:textId="77777777" w:rsidR="00556704" w:rsidRPr="004D654A" w:rsidRDefault="00556704" w:rsidP="00822A92">
            <w:pPr>
              <w:jc w:val="center"/>
              <w:rPr>
                <w:sz w:val="22"/>
                <w:szCs w:val="22"/>
              </w:rPr>
            </w:pPr>
            <w:r w:rsidRPr="004D654A">
              <w:rPr>
                <w:sz w:val="22"/>
                <w:szCs w:val="22"/>
              </w:rPr>
              <w:t>(5 with relapses)</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1F2B85DC" w14:textId="77777777" w:rsidR="00556704" w:rsidRPr="004D654A" w:rsidRDefault="00556704" w:rsidP="00822A92">
            <w:pPr>
              <w:jc w:val="center"/>
              <w:rPr>
                <w:sz w:val="22"/>
                <w:szCs w:val="22"/>
              </w:rPr>
            </w:pPr>
            <w:r w:rsidRPr="004D654A">
              <w:rPr>
                <w:sz w:val="22"/>
                <w:szCs w:val="22"/>
              </w:rPr>
              <w:t>0.69</w:t>
            </w:r>
            <w:r w:rsidRPr="004D654A">
              <w:rPr>
                <w:rFonts w:cs="Arial"/>
                <w:sz w:val="22"/>
                <w:szCs w:val="22"/>
              </w:rPr>
              <w:t>±0.57</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3BB03BD" w14:textId="77777777" w:rsidR="00556704" w:rsidRPr="004D654A" w:rsidRDefault="00556704" w:rsidP="00822A92">
            <w:pPr>
              <w:jc w:val="center"/>
              <w:rPr>
                <w:sz w:val="22"/>
                <w:szCs w:val="22"/>
              </w:rPr>
            </w:pPr>
            <w:r w:rsidRPr="004D654A">
              <w:rPr>
                <w:sz w:val="22"/>
                <w:szCs w:val="22"/>
              </w:rPr>
              <w:t>5.44</w:t>
            </w:r>
            <w:r w:rsidRPr="004D654A">
              <w:rPr>
                <w:rFonts w:ascii="Arial" w:hAnsi="Arial" w:cs="Arial"/>
                <w:sz w:val="22"/>
                <w:szCs w:val="22"/>
              </w:rPr>
              <w:t>±</w:t>
            </w:r>
            <w:r w:rsidRPr="004D654A">
              <w:rPr>
                <w:rFonts w:cs="Arial"/>
                <w:sz w:val="22"/>
                <w:szCs w:val="22"/>
              </w:rPr>
              <w:t>1.05</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188B5A0E" w14:textId="77777777" w:rsidR="00556704" w:rsidRPr="004D654A" w:rsidRDefault="00556704" w:rsidP="00822A92">
            <w:pPr>
              <w:jc w:val="center"/>
            </w:pPr>
            <w:r w:rsidRPr="004D654A">
              <w:rPr>
                <w:sz w:val="22"/>
                <w:szCs w:val="22"/>
              </w:rPr>
              <w:t>5.66</w:t>
            </w:r>
            <w:r w:rsidRPr="004D654A">
              <w:rPr>
                <w:rFonts w:ascii="Arial" w:hAnsi="Arial" w:cs="Arial"/>
                <w:sz w:val="22"/>
                <w:szCs w:val="22"/>
              </w:rPr>
              <w:t>±</w:t>
            </w:r>
            <w:r w:rsidRPr="004D654A">
              <w:rPr>
                <w:rFonts w:cs="Arial"/>
                <w:sz w:val="22"/>
                <w:szCs w:val="22"/>
              </w:rPr>
              <w:t>1.08</w:t>
            </w:r>
          </w:p>
        </w:tc>
      </w:tr>
      <w:tr w:rsidR="00556704" w:rsidRPr="004D654A" w14:paraId="2CFAD6C3" w14:textId="77777777"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14C8D76" w14:textId="77777777" w:rsidR="00556704" w:rsidRPr="004D654A" w:rsidRDefault="00556704" w:rsidP="00822A92">
            <w:pPr>
              <w:rPr>
                <w:rFonts w:ascii="Arial" w:hAnsi="Arial" w:cs="Arial"/>
                <w:color w:val="222222"/>
                <w:sz w:val="18"/>
                <w:szCs w:val="18"/>
              </w:rPr>
            </w:pPr>
            <w:r w:rsidRPr="004D654A">
              <w:rPr>
                <w:sz w:val="22"/>
                <w:szCs w:val="22"/>
              </w:rPr>
              <w:t>p Value</w:t>
            </w:r>
          </w:p>
          <w:p w14:paraId="20DBDA23" w14:textId="77777777" w:rsidR="00556704" w:rsidRPr="004D654A" w:rsidRDefault="00556704" w:rsidP="00822A92">
            <w:pPr>
              <w:rPr>
                <w:rFonts w:ascii="Arial" w:hAnsi="Arial" w:cs="Arial"/>
                <w:color w:val="222222"/>
                <w:sz w:val="18"/>
                <w:szCs w:val="18"/>
              </w:rPr>
            </w:pPr>
          </w:p>
          <w:p w14:paraId="2D4C2458" w14:textId="77777777" w:rsidR="00556704" w:rsidRPr="004D654A" w:rsidRDefault="00556704" w:rsidP="00822A92">
            <w:pPr>
              <w:rPr>
                <w:sz w:val="22"/>
                <w:szCs w:val="22"/>
              </w:rPr>
            </w:pPr>
            <w:r w:rsidRPr="004D654A">
              <w:rPr>
                <w:rFonts w:ascii="Arial" w:hAnsi="Arial" w:cs="Arial"/>
                <w:color w:val="222222"/>
                <w:sz w:val="18"/>
                <w:szCs w:val="18"/>
              </w:rPr>
              <w:t>(Kruskal–Wallis test)</w:t>
            </w:r>
          </w:p>
          <w:p w14:paraId="5D1AFD36" w14:textId="77777777" w:rsidR="00556704" w:rsidRPr="004D654A" w:rsidRDefault="00556704" w:rsidP="00822A92">
            <w:pPr>
              <w:rPr>
                <w:sz w:val="22"/>
                <w:szCs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6F70F820" w14:textId="77777777" w:rsidR="00556704" w:rsidRPr="004D654A" w:rsidRDefault="00556704" w:rsidP="00822A92">
            <w:pPr>
              <w:jc w:val="center"/>
              <w:rPr>
                <w:sz w:val="22"/>
                <w:szCs w:val="22"/>
              </w:rPr>
            </w:pPr>
          </w:p>
          <w:p w14:paraId="5BEBD8F6" w14:textId="77777777" w:rsidR="00556704" w:rsidRPr="004D654A" w:rsidRDefault="00556704" w:rsidP="00822A92">
            <w:pPr>
              <w:jc w:val="center"/>
              <w:rPr>
                <w:sz w:val="22"/>
                <w:szCs w:val="22"/>
              </w:rPr>
            </w:pPr>
            <w:r w:rsidRPr="004D654A">
              <w:rPr>
                <w:sz w:val="22"/>
                <w:szCs w:val="22"/>
              </w:rPr>
              <w:t>0.312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01EF4098" w14:textId="77777777" w:rsidR="00556704" w:rsidRPr="004D654A" w:rsidRDefault="00556704" w:rsidP="00822A92">
            <w:pPr>
              <w:jc w:val="center"/>
              <w:rPr>
                <w:sz w:val="22"/>
                <w:szCs w:val="22"/>
              </w:rPr>
            </w:pPr>
          </w:p>
          <w:p w14:paraId="528DB7EC" w14:textId="77777777" w:rsidR="00556704" w:rsidRPr="004D654A" w:rsidRDefault="00556704" w:rsidP="00822A92">
            <w:pPr>
              <w:jc w:val="center"/>
              <w:rPr>
                <w:sz w:val="22"/>
                <w:szCs w:val="22"/>
              </w:rPr>
            </w:pPr>
            <w:r w:rsidRPr="004D654A">
              <w:rPr>
                <w:sz w:val="22"/>
                <w:szCs w:val="22"/>
              </w:rPr>
              <w:t>0.566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1D5B520" w14:textId="77777777" w:rsidR="00556704" w:rsidRPr="004D654A" w:rsidRDefault="00556704" w:rsidP="00822A92">
            <w:pPr>
              <w:jc w:val="center"/>
              <w:rPr>
                <w:sz w:val="22"/>
                <w:szCs w:val="22"/>
              </w:rPr>
            </w:pPr>
          </w:p>
          <w:p w14:paraId="1E9255AF" w14:textId="77777777" w:rsidR="00556704" w:rsidRPr="004D654A" w:rsidRDefault="00556704" w:rsidP="00822A92">
            <w:pPr>
              <w:jc w:val="center"/>
              <w:rPr>
                <w:sz w:val="22"/>
                <w:szCs w:val="22"/>
              </w:rPr>
            </w:pPr>
            <w:r w:rsidRPr="004D654A">
              <w:rPr>
                <w:sz w:val="22"/>
                <w:szCs w:val="22"/>
              </w:rPr>
              <w:t>0.480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6EEDD1DE" w14:textId="77777777" w:rsidR="00556704" w:rsidRPr="004D654A" w:rsidRDefault="00556704" w:rsidP="00822A92">
            <w:pPr>
              <w:jc w:val="center"/>
              <w:rPr>
                <w:sz w:val="22"/>
                <w:szCs w:val="22"/>
              </w:rPr>
            </w:pPr>
          </w:p>
          <w:p w14:paraId="349933CD" w14:textId="77777777" w:rsidR="00556704" w:rsidRPr="004D654A" w:rsidRDefault="00556704" w:rsidP="00822A92">
            <w:pPr>
              <w:jc w:val="center"/>
              <w:rPr>
                <w:sz w:val="22"/>
                <w:szCs w:val="22"/>
              </w:rPr>
            </w:pPr>
            <w:r w:rsidRPr="004D654A">
              <w:rPr>
                <w:sz w:val="22"/>
                <w:szCs w:val="22"/>
              </w:rPr>
              <w:t>0.641</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4650694" w14:textId="77777777" w:rsidR="00556704" w:rsidRPr="004D654A" w:rsidRDefault="00556704" w:rsidP="00822A92">
            <w:pPr>
              <w:jc w:val="center"/>
              <w:rPr>
                <w:sz w:val="22"/>
                <w:szCs w:val="22"/>
              </w:rPr>
            </w:pPr>
          </w:p>
          <w:p w14:paraId="62BA4410" w14:textId="77777777" w:rsidR="00556704" w:rsidRPr="004D654A" w:rsidRDefault="00556704" w:rsidP="00822A92">
            <w:pPr>
              <w:jc w:val="center"/>
              <w:rPr>
                <w:sz w:val="22"/>
                <w:szCs w:val="22"/>
              </w:rPr>
            </w:pPr>
            <w:r w:rsidRPr="004D654A">
              <w:rPr>
                <w:sz w:val="22"/>
                <w:szCs w:val="22"/>
              </w:rPr>
              <w:t>0.819</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1ED21406" w14:textId="77777777" w:rsidR="00556704" w:rsidRPr="004D654A" w:rsidRDefault="00556704" w:rsidP="00822A92">
            <w:pPr>
              <w:jc w:val="center"/>
              <w:rPr>
                <w:sz w:val="22"/>
                <w:szCs w:val="22"/>
              </w:rPr>
            </w:pPr>
          </w:p>
          <w:p w14:paraId="7C56E778" w14:textId="77777777" w:rsidR="00556704" w:rsidRPr="004D654A" w:rsidRDefault="00556704" w:rsidP="00822A92">
            <w:pPr>
              <w:jc w:val="center"/>
            </w:pPr>
            <w:r w:rsidRPr="004D654A">
              <w:rPr>
                <w:sz w:val="22"/>
                <w:szCs w:val="22"/>
              </w:rPr>
              <w:t>0.583</w:t>
            </w:r>
          </w:p>
        </w:tc>
      </w:tr>
    </w:tbl>
    <w:p w14:paraId="2E0DCD89" w14:textId="77777777" w:rsidR="00556704" w:rsidRPr="004D654A" w:rsidRDefault="00556704" w:rsidP="00556704"/>
    <w:p w14:paraId="6292BA50" w14:textId="77777777" w:rsidR="00556704" w:rsidRPr="004D654A" w:rsidRDefault="00556704" w:rsidP="00556704">
      <w:pPr>
        <w:rPr>
          <w:b/>
          <w:bCs/>
          <w:rtl/>
        </w:rPr>
      </w:pPr>
    </w:p>
    <w:p w14:paraId="32027C16" w14:textId="77777777" w:rsidR="00556704" w:rsidRPr="004D654A" w:rsidRDefault="00556704" w:rsidP="00556704">
      <w:pPr>
        <w:rPr>
          <w:b/>
          <w:bCs/>
        </w:rPr>
      </w:pPr>
    </w:p>
    <w:p w14:paraId="245F167C" w14:textId="77777777" w:rsidR="00556704" w:rsidRPr="004D654A" w:rsidRDefault="00556704" w:rsidP="00556704">
      <w:pPr>
        <w:rPr>
          <w:b/>
          <w:bCs/>
        </w:rPr>
      </w:pPr>
    </w:p>
    <w:p w14:paraId="6EEE5941" w14:textId="77777777" w:rsidR="00556704" w:rsidRPr="004D654A" w:rsidRDefault="00556704" w:rsidP="00556704">
      <w:pPr>
        <w:rPr>
          <w:b/>
          <w:bCs/>
        </w:rPr>
      </w:pPr>
      <w:r w:rsidRPr="004D654A">
        <w:rPr>
          <w:b/>
          <w:bCs/>
        </w:rPr>
        <w:t>Table 2</w:t>
      </w:r>
    </w:p>
    <w:p w14:paraId="48E2F405" w14:textId="3B33A07F" w:rsidR="00556704" w:rsidRPr="004D654A" w:rsidRDefault="00556704" w:rsidP="00556704">
      <w:pPr>
        <w:rPr>
          <w:b/>
          <w:bCs/>
        </w:rPr>
      </w:pPr>
      <w:r w:rsidRPr="004D654A">
        <w:rPr>
          <w:b/>
          <w:bCs/>
        </w:rPr>
        <w:t>Adverse Events</w:t>
      </w:r>
      <w:del w:id="853" w:author="Author" w:date="2019-06-25T18:05:00Z">
        <w:r w:rsidRPr="004D654A" w:rsidDel="0099223E">
          <w:rPr>
            <w:b/>
            <w:bCs/>
          </w:rPr>
          <w:delText xml:space="preserve"> </w:delText>
        </w:r>
      </w:del>
    </w:p>
    <w:p w14:paraId="45B842C0" w14:textId="77777777" w:rsidR="00556704" w:rsidRPr="004D654A" w:rsidRDefault="00556704" w:rsidP="00556704"/>
    <w:tbl>
      <w:tblPr>
        <w:tblW w:w="9067" w:type="dxa"/>
        <w:tblLayout w:type="fixed"/>
        <w:tblLook w:val="0000" w:firstRow="0" w:lastRow="0" w:firstColumn="0" w:lastColumn="0" w:noHBand="0" w:noVBand="0"/>
      </w:tblPr>
      <w:tblGrid>
        <w:gridCol w:w="2221"/>
        <w:gridCol w:w="893"/>
        <w:gridCol w:w="1098"/>
        <w:gridCol w:w="1170"/>
        <w:gridCol w:w="1134"/>
        <w:gridCol w:w="1276"/>
        <w:gridCol w:w="1275"/>
      </w:tblGrid>
      <w:tr w:rsidR="00556704" w:rsidRPr="004D654A" w14:paraId="018E2F2E" w14:textId="77777777" w:rsidTr="00822A92">
        <w:trPr>
          <w:trHeight w:val="265"/>
        </w:trPr>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E59EE9" w14:textId="77777777" w:rsidR="00556704" w:rsidRPr="004D654A" w:rsidRDefault="00556704" w:rsidP="00822A92">
            <w:r w:rsidRPr="004D654A">
              <w:rPr>
                <w:b/>
                <w:bCs/>
              </w:rPr>
              <w:t>Adverse Event:</w:t>
            </w:r>
          </w:p>
        </w:tc>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tcPr>
          <w:p w14:paraId="2C0E1E59" w14:textId="77777777" w:rsidR="00556704" w:rsidRPr="004D654A" w:rsidRDefault="00556704" w:rsidP="00822A92">
            <w:pPr>
              <w:jc w:val="center"/>
              <w:rPr>
                <w:sz w:val="22"/>
                <w:szCs w:val="22"/>
              </w:rP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AEFDAC" w14:textId="77777777" w:rsidR="00556704" w:rsidRPr="004D654A" w:rsidRDefault="00556704" w:rsidP="00822A92">
            <w:pPr>
              <w:rPr>
                <w:sz w:val="22"/>
                <w:szCs w:val="22"/>
              </w:rPr>
            </w:pPr>
            <w:r w:rsidRPr="004D654A">
              <w:rPr>
                <w:sz w:val="22"/>
                <w:szCs w:val="22"/>
              </w:rPr>
              <w:t xml:space="preserve">Related to Procedure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4671F2" w14:textId="77777777" w:rsidR="00556704" w:rsidRPr="004D654A" w:rsidRDefault="00556704" w:rsidP="00822A92">
            <w:r w:rsidRPr="004D654A">
              <w:rPr>
                <w:sz w:val="22"/>
                <w:szCs w:val="22"/>
              </w:rPr>
              <w:t>Related to Treatment</w:t>
            </w:r>
          </w:p>
        </w:tc>
      </w:tr>
      <w:tr w:rsidR="00556704" w:rsidRPr="004D654A" w14:paraId="0DA49486" w14:textId="77777777" w:rsidTr="00822A92">
        <w:trPr>
          <w:trHeight w:val="264"/>
        </w:trPr>
        <w:tc>
          <w:tcPr>
            <w:tcW w:w="2221" w:type="dxa"/>
            <w:vMerge/>
            <w:tcBorders>
              <w:top w:val="single" w:sz="4" w:space="0" w:color="000000"/>
              <w:left w:val="single" w:sz="4" w:space="0" w:color="000000"/>
              <w:bottom w:val="single" w:sz="4" w:space="0" w:color="000000"/>
              <w:right w:val="single" w:sz="4" w:space="0" w:color="000000"/>
            </w:tcBorders>
            <w:shd w:val="clear" w:color="auto" w:fill="auto"/>
          </w:tcPr>
          <w:p w14:paraId="46B49828" w14:textId="77777777" w:rsidR="00556704" w:rsidRPr="004D654A" w:rsidRDefault="00556704" w:rsidP="00822A92">
            <w:pPr>
              <w:rPr>
                <w:b/>
                <w:bCs/>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93E02F6" w14:textId="77777777" w:rsidR="00556704" w:rsidRPr="004D654A" w:rsidRDefault="00556704" w:rsidP="00822A92">
            <w:pPr>
              <w:jc w:val="center"/>
            </w:pPr>
            <w:r w:rsidRPr="004D654A">
              <w:t>Run-in</w:t>
            </w:r>
          </w:p>
          <w:p w14:paraId="7B0460CB" w14:textId="77777777" w:rsidR="00556704" w:rsidRPr="004D654A" w:rsidRDefault="00556704" w:rsidP="00822A92">
            <w:pPr>
              <w:jc w:val="center"/>
            </w:pPr>
            <w:r w:rsidRPr="004D654A">
              <w:t>N=48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72024C3F" w14:textId="77777777" w:rsidR="00556704" w:rsidRPr="004D654A" w:rsidRDefault="00556704" w:rsidP="00822A92">
            <w:pPr>
              <w:jc w:val="center"/>
            </w:pPr>
            <w:r w:rsidRPr="004D654A">
              <w:t>IT</w:t>
            </w:r>
          </w:p>
          <w:p w14:paraId="5D33FA81" w14:textId="77777777" w:rsidR="00556704" w:rsidRPr="004D654A" w:rsidRDefault="00556704" w:rsidP="00822A92">
            <w:pPr>
              <w:jc w:val="center"/>
            </w:pPr>
            <w:r w:rsidRPr="004D654A">
              <w:t>N=16+16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E1E1D2D" w14:textId="77777777" w:rsidR="00556704" w:rsidRPr="004D654A" w:rsidRDefault="00556704" w:rsidP="00822A92">
            <w:pPr>
              <w:jc w:val="center"/>
            </w:pPr>
            <w:r w:rsidRPr="004D654A">
              <w:t>IV</w:t>
            </w:r>
          </w:p>
          <w:p w14:paraId="545219EB" w14:textId="77777777" w:rsidR="00556704" w:rsidRPr="004D654A" w:rsidRDefault="00556704" w:rsidP="00822A92">
            <w:pPr>
              <w:jc w:val="center"/>
            </w:pPr>
            <w:r w:rsidRPr="004D654A">
              <w:t>N=16+16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92CA7" w14:textId="77777777" w:rsidR="00556704" w:rsidRPr="004D654A" w:rsidRDefault="00556704" w:rsidP="00822A92">
            <w:pPr>
              <w:jc w:val="center"/>
            </w:pPr>
            <w:r w:rsidRPr="004D654A">
              <w:t>PL</w:t>
            </w:r>
          </w:p>
          <w:p w14:paraId="16F2EC2B" w14:textId="77777777" w:rsidR="00556704" w:rsidRPr="004D654A" w:rsidRDefault="00556704" w:rsidP="00822A92">
            <w:pPr>
              <w:jc w:val="center"/>
            </w:pPr>
            <w:r w:rsidRPr="004D654A">
              <w:t>N=16+16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5AFDE0" w14:textId="77777777" w:rsidR="00556704" w:rsidRPr="004D654A" w:rsidRDefault="00556704" w:rsidP="00822A92"/>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CA1C18" w14:textId="77777777" w:rsidR="00556704" w:rsidRPr="004D654A" w:rsidRDefault="00556704" w:rsidP="00822A92"/>
        </w:tc>
      </w:tr>
      <w:tr w:rsidR="00556704" w:rsidRPr="004D654A" w14:paraId="36AD1F42"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7DE28555" w14:textId="77777777" w:rsidR="00556704" w:rsidRPr="004D654A" w:rsidRDefault="00556704" w:rsidP="00822A92">
            <w:r w:rsidRPr="004D654A">
              <w:rPr>
                <w:b/>
                <w:bCs/>
              </w:rPr>
              <w:t>No AE's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762217F8" w14:textId="77777777" w:rsidR="00556704" w:rsidRPr="004D654A" w:rsidRDefault="00556704" w:rsidP="00822A92">
            <w:pPr>
              <w:jc w:val="center"/>
            </w:pPr>
            <w:r w:rsidRPr="004D654A">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14FE7C4F" w14:textId="77777777" w:rsidR="00556704" w:rsidRPr="004D654A" w:rsidRDefault="00556704" w:rsidP="00822A92">
            <w:pPr>
              <w:jc w:val="center"/>
            </w:pPr>
            <w:r w:rsidRPr="004D654A">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F395E1" w14:textId="77777777" w:rsidR="00556704" w:rsidRPr="004D654A" w:rsidRDefault="00556704" w:rsidP="00822A92">
            <w:pPr>
              <w:jc w:val="center"/>
            </w:pPr>
            <w:r w:rsidRPr="004D654A">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98E89" w14:textId="77777777" w:rsidR="00556704" w:rsidRPr="004D654A" w:rsidRDefault="00556704" w:rsidP="00822A92">
            <w:pPr>
              <w:jc w:val="center"/>
            </w:pPr>
            <w:r w:rsidRPr="004D654A">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6E07A5" w14:textId="77777777" w:rsidR="00556704" w:rsidRPr="004D654A" w:rsidRDefault="00556704" w:rsidP="00822A92">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2828AD" w14:textId="77777777" w:rsidR="00556704" w:rsidRPr="004D654A" w:rsidRDefault="00556704" w:rsidP="00822A92">
            <w:pPr>
              <w:jc w:val="center"/>
            </w:pPr>
          </w:p>
        </w:tc>
      </w:tr>
      <w:tr w:rsidR="00556704" w:rsidRPr="004D654A" w14:paraId="12CBFA82"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2A94F97A" w14:textId="77777777" w:rsidR="00556704" w:rsidRPr="004D654A" w:rsidRDefault="00556704" w:rsidP="00822A92">
            <w:r w:rsidRPr="004D654A">
              <w:rPr>
                <w:b/>
                <w:bCs/>
              </w:rPr>
              <w:t>Headache</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30338747"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43D96CFC" w14:textId="77777777" w:rsidR="00556704" w:rsidRPr="004D654A" w:rsidRDefault="00556704" w:rsidP="00822A92">
            <w:pPr>
              <w:jc w:val="center"/>
            </w:pPr>
            <w:r w:rsidRPr="004D654A">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36D040" w14:textId="77777777" w:rsidR="00556704" w:rsidRPr="004D654A" w:rsidRDefault="00556704" w:rsidP="00822A92">
            <w:pPr>
              <w:jc w:val="center"/>
            </w:pPr>
            <w:r w:rsidRPr="004D654A">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FCC6A" w14:textId="77777777" w:rsidR="00556704" w:rsidRPr="004D654A" w:rsidRDefault="00556704" w:rsidP="00822A92">
            <w:pPr>
              <w:jc w:val="center"/>
            </w:pPr>
            <w:r w:rsidRPr="004D654A">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B1DBF2" w14:textId="77777777" w:rsidR="00556704" w:rsidRPr="004D654A" w:rsidRDefault="00556704" w:rsidP="00822A92">
            <w:pPr>
              <w:jc w:val="center"/>
            </w:pPr>
            <w:r w:rsidRPr="004D654A">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4F99CD" w14:textId="77777777" w:rsidR="00556704" w:rsidRPr="004D654A" w:rsidRDefault="00556704" w:rsidP="00822A92">
            <w:pPr>
              <w:jc w:val="center"/>
            </w:pPr>
            <w:r w:rsidRPr="004D654A">
              <w:t>No</w:t>
            </w:r>
          </w:p>
        </w:tc>
      </w:tr>
      <w:tr w:rsidR="00556704" w:rsidRPr="004D654A" w14:paraId="736A32A2"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36560712" w14:textId="77777777" w:rsidR="00556704" w:rsidRPr="004D654A" w:rsidRDefault="00556704" w:rsidP="00822A92">
            <w:r w:rsidRPr="004D654A">
              <w:rPr>
                <w:b/>
                <w:bCs/>
              </w:rPr>
              <w:t>Back Pain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D5A2012"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258D26E9" w14:textId="77777777" w:rsidR="00556704" w:rsidRPr="004D654A" w:rsidRDefault="00556704" w:rsidP="00822A92">
            <w:pPr>
              <w:jc w:val="center"/>
            </w:pPr>
            <w:r w:rsidRPr="004D654A">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31A805A" w14:textId="77777777" w:rsidR="00556704" w:rsidRPr="004D654A" w:rsidRDefault="00556704" w:rsidP="00822A92">
            <w:pPr>
              <w:jc w:val="center"/>
            </w:pPr>
            <w:r w:rsidRPr="004D654A">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BAD005" w14:textId="77777777" w:rsidR="00556704" w:rsidRPr="004D654A" w:rsidRDefault="00556704" w:rsidP="00822A92">
            <w:pPr>
              <w:jc w:val="center"/>
            </w:pPr>
            <w:r w:rsidRPr="004D654A">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CB02B2" w14:textId="77777777" w:rsidR="00556704" w:rsidRPr="004D654A" w:rsidRDefault="00556704" w:rsidP="00822A92">
            <w:pPr>
              <w:jc w:val="center"/>
            </w:pPr>
            <w:r w:rsidRPr="004D654A">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3326F5" w14:textId="77777777" w:rsidR="00556704" w:rsidRPr="004D654A" w:rsidRDefault="00556704" w:rsidP="00822A92">
            <w:pPr>
              <w:jc w:val="center"/>
            </w:pPr>
            <w:r w:rsidRPr="004D654A">
              <w:t>No</w:t>
            </w:r>
          </w:p>
        </w:tc>
      </w:tr>
      <w:tr w:rsidR="00556704" w:rsidRPr="004D654A" w14:paraId="3EF50D8D"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4C256271" w14:textId="77777777" w:rsidR="00556704" w:rsidRPr="004D654A" w:rsidRDefault="00556704" w:rsidP="00822A92">
            <w:r w:rsidRPr="004D654A">
              <w:rPr>
                <w:b/>
                <w:bCs/>
              </w:rPr>
              <w:t>Viral infection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513E70FA" w14:textId="77777777" w:rsidR="00556704" w:rsidRPr="004D654A" w:rsidRDefault="00556704" w:rsidP="00822A92">
            <w:pPr>
              <w:jc w:val="center"/>
            </w:pPr>
            <w:r w:rsidRPr="004D654A">
              <w:t>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6380FE2F"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6A44955" w14:textId="77777777" w:rsidR="00556704" w:rsidRPr="004D654A" w:rsidRDefault="00556704" w:rsidP="00822A92">
            <w:pPr>
              <w:jc w:val="center"/>
            </w:pPr>
            <w:r w:rsidRPr="004D654A">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9E302C" w14:textId="77777777" w:rsidR="00556704" w:rsidRPr="004D654A" w:rsidRDefault="00556704" w:rsidP="00822A92">
            <w:pPr>
              <w:jc w:val="center"/>
            </w:pPr>
            <w:r w:rsidRPr="004D654A">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AAF036"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CE147F" w14:textId="77777777" w:rsidR="00556704" w:rsidRPr="004D654A" w:rsidRDefault="00556704" w:rsidP="00822A92">
            <w:pPr>
              <w:jc w:val="center"/>
            </w:pPr>
            <w:r w:rsidRPr="004D654A">
              <w:t>No</w:t>
            </w:r>
          </w:p>
        </w:tc>
      </w:tr>
      <w:tr w:rsidR="00556704" w:rsidRPr="004D654A" w14:paraId="51DFF48F"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5A15A3A7" w14:textId="77777777" w:rsidR="00556704" w:rsidRPr="004D654A" w:rsidRDefault="00556704" w:rsidP="00822A92">
            <w:pPr>
              <w:rPr>
                <w:b/>
                <w:bCs/>
              </w:rPr>
            </w:pPr>
            <w:r w:rsidRPr="004D654A">
              <w:rPr>
                <w:b/>
                <w:bCs/>
              </w:rPr>
              <w:t>Upper respiratory infection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0B3417CF"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68822761"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42DA381"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E681F3"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142B4F"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CE3BFC" w14:textId="77777777" w:rsidR="00556704" w:rsidRPr="004D654A" w:rsidRDefault="00556704" w:rsidP="00822A92">
            <w:pPr>
              <w:jc w:val="center"/>
            </w:pPr>
            <w:r w:rsidRPr="004D654A">
              <w:t>No</w:t>
            </w:r>
          </w:p>
        </w:tc>
      </w:tr>
      <w:tr w:rsidR="00556704" w:rsidRPr="004D654A" w14:paraId="7E6BA2F9"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17B5ECC4" w14:textId="77777777" w:rsidR="00556704" w:rsidRPr="004D654A" w:rsidRDefault="00556704" w:rsidP="00822A92">
            <w:r w:rsidRPr="004D654A">
              <w:rPr>
                <w:b/>
                <w:bCs/>
              </w:rPr>
              <w:t>Fever</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3948D460"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3A08310E"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74EB92E" w14:textId="77777777" w:rsidR="00556704" w:rsidRPr="004D654A" w:rsidRDefault="00556704" w:rsidP="00822A92">
            <w:pPr>
              <w:jc w:val="center"/>
            </w:pPr>
            <w:r w:rsidRPr="004D654A">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230468" w14:textId="77777777" w:rsidR="00556704" w:rsidRPr="004D654A" w:rsidRDefault="00556704" w:rsidP="00822A92">
            <w:pPr>
              <w:jc w:val="center"/>
            </w:pPr>
            <w:r w:rsidRPr="004D65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6CFCCC" w14:textId="77777777" w:rsidR="00556704" w:rsidRPr="004D654A" w:rsidRDefault="00556704" w:rsidP="00822A92">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42AF0FC" w14:textId="77777777" w:rsidR="00556704" w:rsidRPr="004D654A" w:rsidRDefault="00556704" w:rsidP="00822A92">
            <w:pPr>
              <w:jc w:val="center"/>
            </w:pPr>
          </w:p>
        </w:tc>
      </w:tr>
      <w:tr w:rsidR="00556704" w:rsidRPr="004D654A" w14:paraId="4EA28B70"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025829D7" w14:textId="77777777" w:rsidR="00556704" w:rsidRPr="004D654A" w:rsidRDefault="00556704" w:rsidP="00822A92">
            <w:r w:rsidRPr="004D654A">
              <w:rPr>
                <w:b/>
                <w:bCs/>
              </w:rPr>
              <w:t>Urinary Tract Infection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0B49C87E" w14:textId="77777777" w:rsidR="00556704" w:rsidRPr="004D654A" w:rsidRDefault="00556704" w:rsidP="00822A92">
            <w:pPr>
              <w:jc w:val="center"/>
            </w:pPr>
            <w:r w:rsidRPr="004D654A">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289D43C6"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3DBDAA"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A1FCEF"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713AAC"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E4B28C" w14:textId="77777777" w:rsidR="00556704" w:rsidRPr="004D654A" w:rsidRDefault="00556704" w:rsidP="00822A92">
            <w:pPr>
              <w:jc w:val="center"/>
            </w:pPr>
            <w:r w:rsidRPr="004D654A">
              <w:t>No</w:t>
            </w:r>
          </w:p>
        </w:tc>
      </w:tr>
      <w:tr w:rsidR="00556704" w:rsidRPr="004D654A" w14:paraId="640F14A1"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4CCC14B7" w14:textId="77777777" w:rsidR="00556704" w:rsidRPr="004D654A" w:rsidRDefault="00556704" w:rsidP="00822A92">
            <w:r w:rsidRPr="004D654A">
              <w:rPr>
                <w:b/>
                <w:bCs/>
              </w:rPr>
              <w:t>Sinusitis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4C437FD4"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548BCF91" w14:textId="77777777" w:rsidR="00556704" w:rsidRPr="004D654A" w:rsidRDefault="00556704" w:rsidP="00822A92">
            <w:pPr>
              <w:jc w:val="center"/>
            </w:pPr>
            <w:r w:rsidRPr="004D654A">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2A6C891"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6922D1"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6971FD"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F46A404" w14:textId="77777777" w:rsidR="00556704" w:rsidRPr="004D654A" w:rsidRDefault="00556704" w:rsidP="00822A92">
            <w:pPr>
              <w:jc w:val="center"/>
            </w:pPr>
            <w:r w:rsidRPr="004D654A">
              <w:t>No</w:t>
            </w:r>
          </w:p>
        </w:tc>
      </w:tr>
      <w:tr w:rsidR="00556704" w:rsidRPr="004D654A" w14:paraId="18506A9C"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319742E6" w14:textId="77777777" w:rsidR="00556704" w:rsidRPr="004D654A" w:rsidRDefault="00556704" w:rsidP="00822A92">
            <w:r w:rsidRPr="004D654A">
              <w:rPr>
                <w:b/>
                <w:bCs/>
              </w:rPr>
              <w:t>Fall</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2EE464D"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5A0BBC28"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F3E2F9D" w14:textId="77777777" w:rsidR="00556704" w:rsidRPr="004D654A" w:rsidRDefault="00556704" w:rsidP="00822A92">
            <w:pPr>
              <w:jc w:val="center"/>
            </w:pPr>
            <w:r w:rsidRPr="004D654A">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B54EC8" w14:textId="77777777" w:rsidR="00556704" w:rsidRPr="004D654A" w:rsidRDefault="00556704" w:rsidP="00822A92">
            <w:pPr>
              <w:jc w:val="center"/>
            </w:pPr>
            <w:r w:rsidRPr="004D654A">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C4A10"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D227E0" w14:textId="77777777" w:rsidR="00556704" w:rsidRPr="004D654A" w:rsidRDefault="00556704" w:rsidP="00822A92">
            <w:pPr>
              <w:jc w:val="center"/>
            </w:pPr>
            <w:r w:rsidRPr="004D654A">
              <w:t>No</w:t>
            </w:r>
          </w:p>
        </w:tc>
      </w:tr>
      <w:tr w:rsidR="00556704" w:rsidRPr="004D654A" w14:paraId="366436AE"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601698EB" w14:textId="77777777" w:rsidR="00556704" w:rsidRPr="004D654A" w:rsidRDefault="00556704" w:rsidP="00822A92">
            <w:r w:rsidRPr="004D654A">
              <w:rPr>
                <w:b/>
                <w:bCs/>
              </w:rPr>
              <w:t>Fracture (leg/ hand)</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5DF55CB1" w14:textId="77777777" w:rsidR="00556704" w:rsidRPr="004D654A" w:rsidRDefault="00556704" w:rsidP="00822A92">
            <w:pPr>
              <w:jc w:val="center"/>
            </w:pPr>
            <w:r w:rsidRPr="004D654A">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28F1CCAB"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4571D8"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2D4E61"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2489BA"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C457AB" w14:textId="77777777" w:rsidR="00556704" w:rsidRPr="004D654A" w:rsidRDefault="00556704" w:rsidP="00822A92">
            <w:pPr>
              <w:jc w:val="center"/>
            </w:pPr>
            <w:r w:rsidRPr="004D654A">
              <w:t>No</w:t>
            </w:r>
          </w:p>
        </w:tc>
      </w:tr>
      <w:tr w:rsidR="00556704" w:rsidRPr="004D654A" w14:paraId="468D2115"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3D9278EB" w14:textId="77777777" w:rsidR="00556704" w:rsidRPr="004D654A" w:rsidRDefault="00556704" w:rsidP="00822A92">
            <w:r w:rsidRPr="004D654A">
              <w:rPr>
                <w:b/>
                <w:bCs/>
              </w:rPr>
              <w:t>Dizziness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3735A2B1"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1FAF398B" w14:textId="77777777" w:rsidR="00556704" w:rsidRPr="004D654A" w:rsidRDefault="00556704" w:rsidP="00822A92">
            <w:pPr>
              <w:jc w:val="center"/>
            </w:pPr>
            <w:r w:rsidRPr="004D654A">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03F49C9" w14:textId="77777777" w:rsidR="00556704" w:rsidRPr="004D654A" w:rsidRDefault="00556704" w:rsidP="00822A92">
            <w:pPr>
              <w:jc w:val="center"/>
            </w:pPr>
            <w:r w:rsidRPr="004D654A">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FE7804"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4EFCAE"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408724" w14:textId="77777777" w:rsidR="00556704" w:rsidRPr="004D654A" w:rsidRDefault="00556704" w:rsidP="00822A92">
            <w:pPr>
              <w:jc w:val="center"/>
            </w:pPr>
            <w:r w:rsidRPr="004D654A">
              <w:t>No</w:t>
            </w:r>
          </w:p>
        </w:tc>
      </w:tr>
      <w:tr w:rsidR="00556704" w:rsidRPr="004D654A" w14:paraId="1CC26F22"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2F3AF487" w14:textId="77777777" w:rsidR="00556704" w:rsidRPr="004D654A" w:rsidRDefault="00556704" w:rsidP="00822A92">
            <w:r w:rsidRPr="004D654A">
              <w:rPr>
                <w:b/>
                <w:bCs/>
              </w:rPr>
              <w:lastRenderedPageBreak/>
              <w:t>Hematoma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03C3B55D"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06116DDB"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5B01F75"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B3AE7C"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39A2DC"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629CDA1" w14:textId="77777777" w:rsidR="00556704" w:rsidRPr="004D654A" w:rsidRDefault="00556704" w:rsidP="00822A92">
            <w:pPr>
              <w:jc w:val="center"/>
            </w:pPr>
            <w:r w:rsidRPr="004D654A">
              <w:t>No</w:t>
            </w:r>
          </w:p>
        </w:tc>
      </w:tr>
      <w:tr w:rsidR="00556704" w:rsidRPr="004D654A" w14:paraId="0585E794"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6A2E366D" w14:textId="77777777" w:rsidR="00556704" w:rsidRPr="004D654A" w:rsidRDefault="00556704" w:rsidP="00822A92">
            <w:r w:rsidRPr="004D654A">
              <w:rPr>
                <w:b/>
                <w:bCs/>
              </w:rPr>
              <w:t>Nausea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09EAF3F4"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159D90E4"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8CC259C" w14:textId="77777777" w:rsidR="00556704" w:rsidRPr="004D654A" w:rsidRDefault="00556704" w:rsidP="00822A92">
            <w:pPr>
              <w:jc w:val="center"/>
            </w:pPr>
            <w:r w:rsidRPr="004D654A">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CBC703"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9E82CC"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0CBB9A" w14:textId="77777777" w:rsidR="00556704" w:rsidRPr="004D654A" w:rsidRDefault="00556704" w:rsidP="00822A92">
            <w:pPr>
              <w:jc w:val="center"/>
            </w:pPr>
            <w:r w:rsidRPr="004D654A">
              <w:t>No</w:t>
            </w:r>
          </w:p>
        </w:tc>
      </w:tr>
      <w:tr w:rsidR="00556704" w:rsidRPr="004D654A" w14:paraId="6F0CBCA0"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7D11CA11" w14:textId="77777777" w:rsidR="00556704" w:rsidRPr="004D654A" w:rsidRDefault="00556704" w:rsidP="00822A92">
            <w:r w:rsidRPr="004D654A">
              <w:rPr>
                <w:b/>
                <w:bCs/>
              </w:rPr>
              <w:t>Melanoma (in situ)</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E81DBF2"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46DFB0CD"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E8E72CE"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D70382"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AE4E52"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1FF6D30" w14:textId="77777777" w:rsidR="00556704" w:rsidRPr="004D654A" w:rsidRDefault="00556704" w:rsidP="00822A92">
            <w:pPr>
              <w:jc w:val="center"/>
            </w:pPr>
            <w:r w:rsidRPr="004D654A">
              <w:t>No</w:t>
            </w:r>
          </w:p>
        </w:tc>
      </w:tr>
      <w:tr w:rsidR="00556704" w:rsidRPr="004D654A" w14:paraId="0E4D79AE"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56AD3F6F" w14:textId="77777777" w:rsidR="00556704" w:rsidRPr="004D654A" w:rsidRDefault="00556704" w:rsidP="00822A92">
            <w:r w:rsidRPr="004D654A">
              <w:rPr>
                <w:b/>
                <w:bCs/>
              </w:rPr>
              <w:t>Infection of Scabies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4F676229"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4C2D9AC2"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C96D27B"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56F89"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648CBE"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785B24" w14:textId="77777777" w:rsidR="00556704" w:rsidRPr="004D654A" w:rsidRDefault="00556704" w:rsidP="00822A92">
            <w:pPr>
              <w:jc w:val="center"/>
            </w:pPr>
            <w:r w:rsidRPr="004D654A">
              <w:t>No</w:t>
            </w:r>
          </w:p>
        </w:tc>
      </w:tr>
      <w:tr w:rsidR="00556704" w:rsidRPr="004D654A" w14:paraId="17B6CB72"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4D41B697" w14:textId="77777777" w:rsidR="00556704" w:rsidRPr="004D654A" w:rsidRDefault="00556704" w:rsidP="00822A92">
            <w:r w:rsidRPr="004D654A">
              <w:rPr>
                <w:b/>
                <w:bCs/>
              </w:rPr>
              <w:t>Peripheral facial nerve palsy</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D06A967"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339DB97F"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21853"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CC042A"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C89B32"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F6A222" w14:textId="77777777" w:rsidR="00556704" w:rsidRPr="004D654A" w:rsidRDefault="00556704" w:rsidP="00822A92">
            <w:pPr>
              <w:jc w:val="center"/>
            </w:pPr>
            <w:r w:rsidRPr="004D654A">
              <w:t>No</w:t>
            </w:r>
          </w:p>
        </w:tc>
      </w:tr>
      <w:tr w:rsidR="00556704" w:rsidRPr="004D654A" w14:paraId="0CB56D23"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5AA786C4" w14:textId="77777777" w:rsidR="00556704" w:rsidRPr="004D654A" w:rsidRDefault="00556704" w:rsidP="00822A92">
            <w:r w:rsidRPr="004D654A">
              <w:rPr>
                <w:b/>
                <w:bCs/>
              </w:rPr>
              <w:t>Toothache</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7E9E970"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13AD5E88"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D105002" w14:textId="77777777" w:rsidR="00556704" w:rsidRPr="004D654A" w:rsidRDefault="00556704" w:rsidP="00822A92">
            <w:pPr>
              <w:jc w:val="center"/>
            </w:pPr>
            <w:r w:rsidRPr="004D654A">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DA5D4D"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3A477C"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D54B45" w14:textId="77777777" w:rsidR="00556704" w:rsidRPr="004D654A" w:rsidRDefault="00556704" w:rsidP="00822A92">
            <w:pPr>
              <w:jc w:val="center"/>
            </w:pPr>
            <w:r w:rsidRPr="004D654A">
              <w:t>No</w:t>
            </w:r>
          </w:p>
        </w:tc>
      </w:tr>
      <w:tr w:rsidR="00556704" w:rsidRPr="004D654A" w14:paraId="03654F38"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27288DBD" w14:textId="77777777" w:rsidR="00556704" w:rsidRPr="004D654A" w:rsidRDefault="00556704" w:rsidP="00822A92">
            <w:r w:rsidRPr="004D654A">
              <w:rPr>
                <w:b/>
                <w:bCs/>
              </w:rPr>
              <w:t>Anorexia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59D26413"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775613A0"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C3BE274" w14:textId="77777777" w:rsidR="00556704" w:rsidRPr="004D654A" w:rsidRDefault="00556704" w:rsidP="00822A92">
            <w:pPr>
              <w:jc w:val="center"/>
            </w:pPr>
            <w:r w:rsidRPr="004D654A">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6B4365"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056FEE"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A3C911" w14:textId="77777777" w:rsidR="00556704" w:rsidRPr="004D654A" w:rsidRDefault="00556704" w:rsidP="00822A92">
            <w:pPr>
              <w:jc w:val="center"/>
            </w:pPr>
            <w:r w:rsidRPr="004D654A">
              <w:t>No</w:t>
            </w:r>
          </w:p>
        </w:tc>
      </w:tr>
      <w:tr w:rsidR="00556704" w:rsidRPr="004D654A" w14:paraId="33EEF6B4"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609CDA1B" w14:textId="77777777" w:rsidR="00556704" w:rsidRPr="004D654A" w:rsidRDefault="00556704" w:rsidP="00822A92">
            <w:r w:rsidRPr="004D654A">
              <w:rPr>
                <w:b/>
                <w:bCs/>
              </w:rPr>
              <w:t>Gout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7C681D12"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413045A2"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3EC28B2"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E2347E"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049B1F"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BFA377" w14:textId="77777777" w:rsidR="00556704" w:rsidRPr="004D654A" w:rsidRDefault="00556704" w:rsidP="00822A92">
            <w:pPr>
              <w:jc w:val="center"/>
            </w:pPr>
            <w:r w:rsidRPr="004D654A">
              <w:t>No</w:t>
            </w:r>
          </w:p>
        </w:tc>
      </w:tr>
      <w:tr w:rsidR="00556704" w:rsidRPr="004D654A" w14:paraId="3CA02FD8"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717B357F" w14:textId="77777777" w:rsidR="00556704" w:rsidRPr="004D654A" w:rsidRDefault="00556704" w:rsidP="00822A92">
            <w:r w:rsidRPr="004D654A">
              <w:rPr>
                <w:b/>
                <w:bCs/>
              </w:rPr>
              <w:t>Facial Rash</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EC04EBC"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5299570A"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AD052E"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AC9ACB"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BB127E"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EC1672E" w14:textId="77777777" w:rsidR="00556704" w:rsidRPr="004D654A" w:rsidRDefault="00556704" w:rsidP="00822A92">
            <w:pPr>
              <w:jc w:val="center"/>
            </w:pPr>
            <w:r w:rsidRPr="004D654A">
              <w:t>No</w:t>
            </w:r>
          </w:p>
        </w:tc>
      </w:tr>
      <w:tr w:rsidR="00556704" w:rsidRPr="004D654A" w14:paraId="11E118E7"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68584D07" w14:textId="77777777" w:rsidR="00556704" w:rsidRPr="004D654A" w:rsidRDefault="00556704" w:rsidP="00822A92">
            <w:r w:rsidRPr="004D654A">
              <w:rPr>
                <w:b/>
                <w:bCs/>
              </w:rPr>
              <w:t>Cervical Pain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E900466"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16058464"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CB4A0CE" w14:textId="77777777" w:rsidR="00556704" w:rsidRPr="004D654A" w:rsidRDefault="00556704" w:rsidP="00822A92">
            <w:pPr>
              <w:jc w:val="center"/>
            </w:pPr>
            <w:r w:rsidRPr="004D654A">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9ECAE"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49B425" w14:textId="77777777" w:rsidR="00556704" w:rsidRPr="004D654A" w:rsidRDefault="00556704" w:rsidP="00822A92">
            <w:pPr>
              <w:jc w:val="center"/>
            </w:pPr>
            <w:r w:rsidRPr="004D654A">
              <w:t>Possible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909641" w14:textId="77777777" w:rsidR="00556704" w:rsidRPr="004D654A" w:rsidRDefault="00556704" w:rsidP="00822A92">
            <w:pPr>
              <w:jc w:val="center"/>
            </w:pPr>
            <w:r w:rsidRPr="004D654A">
              <w:t>No</w:t>
            </w:r>
          </w:p>
        </w:tc>
      </w:tr>
      <w:tr w:rsidR="00556704" w:rsidRPr="004D654A" w14:paraId="78B86D39" w14:textId="77777777"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03850EDE" w14:textId="77777777" w:rsidR="00556704" w:rsidRPr="004D654A" w:rsidRDefault="00556704" w:rsidP="00822A92">
            <w:r w:rsidRPr="004D654A">
              <w:rPr>
                <w:b/>
                <w:bCs/>
              </w:rPr>
              <w:t>Infection distal arm</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2980FED"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3EA7B032"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1F3160" w14:textId="77777777" w:rsidR="00556704" w:rsidRPr="004D654A" w:rsidRDefault="00556704" w:rsidP="00822A92">
            <w:pPr>
              <w:jc w:val="center"/>
            </w:pPr>
            <w:r w:rsidRPr="004D654A">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B60717" w14:textId="77777777" w:rsidR="00556704" w:rsidRPr="004D654A" w:rsidRDefault="00556704" w:rsidP="00822A92">
            <w:pPr>
              <w:jc w:val="center"/>
            </w:pPr>
            <w:r w:rsidRPr="004D654A">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3AE7AD" w14:textId="77777777" w:rsidR="00556704" w:rsidRPr="004D654A" w:rsidRDefault="00556704" w:rsidP="00822A92">
            <w:pPr>
              <w:jc w:val="cente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D6CE63" w14:textId="77777777" w:rsidR="00556704" w:rsidRPr="004D654A" w:rsidRDefault="00556704" w:rsidP="00822A92">
            <w:pPr>
              <w:jc w:val="center"/>
            </w:pPr>
            <w:r w:rsidRPr="004D654A">
              <w:t>No</w:t>
            </w:r>
          </w:p>
        </w:tc>
      </w:tr>
    </w:tbl>
    <w:p w14:paraId="56432BED" w14:textId="77777777" w:rsidR="00556704" w:rsidRPr="004D654A" w:rsidRDefault="00556704" w:rsidP="00556704"/>
    <w:p w14:paraId="69F905A0" w14:textId="77777777" w:rsidR="00556704" w:rsidRPr="004D654A" w:rsidRDefault="00556704" w:rsidP="00556704"/>
    <w:p w14:paraId="1159C5DC" w14:textId="77777777" w:rsidR="00556704" w:rsidRPr="004D654A" w:rsidRDefault="00556704" w:rsidP="00556704">
      <w:pPr>
        <w:rPr>
          <w:rFonts w:ascii="font43" w:hAnsi="font43"/>
        </w:rPr>
      </w:pPr>
    </w:p>
    <w:p w14:paraId="3C0850A1" w14:textId="77777777" w:rsidR="00556704" w:rsidRPr="004D654A" w:rsidRDefault="00556704" w:rsidP="00556704">
      <w:pPr>
        <w:rPr>
          <w:b/>
          <w:bCs/>
        </w:rPr>
      </w:pPr>
      <w:r w:rsidRPr="004D654A">
        <w:rPr>
          <w:rFonts w:ascii="font43" w:hAnsi="font43"/>
        </w:rPr>
        <w:t xml:space="preserve">Three </w:t>
      </w:r>
      <w:r w:rsidRPr="004D654A">
        <w:rPr>
          <w:rFonts w:ascii="font43" w:hAnsi="font43"/>
          <w:color w:val="222222"/>
        </w:rPr>
        <w:t xml:space="preserve">serious </w:t>
      </w:r>
      <w:r w:rsidRPr="004D654A">
        <w:rPr>
          <w:rFonts w:ascii="font43" w:hAnsi="font43"/>
        </w:rPr>
        <w:t>adverse events occurred during the experiment resulting of the patients' hospitalization. Two of them were related to relapses of MS, and one was due to upper respiratory infection, that resolved after treatment with antibiotics.</w:t>
      </w:r>
    </w:p>
    <w:p w14:paraId="260A03CF" w14:textId="77777777" w:rsidR="00556704" w:rsidRPr="004D654A" w:rsidRDefault="00556704" w:rsidP="00556704">
      <w:pPr>
        <w:rPr>
          <w:b/>
          <w:bCs/>
        </w:rPr>
      </w:pPr>
    </w:p>
    <w:p w14:paraId="6940F570" w14:textId="77777777" w:rsidR="00556704" w:rsidRPr="004D654A" w:rsidRDefault="00556704" w:rsidP="00556704"/>
    <w:p w14:paraId="7C14B056" w14:textId="46A0EA39" w:rsidR="00556704" w:rsidRPr="004D654A" w:rsidRDefault="00556704" w:rsidP="00556704">
      <w:pPr>
        <w:rPr>
          <w:b/>
          <w:bCs/>
        </w:rPr>
      </w:pPr>
      <w:r w:rsidRPr="004D654A">
        <w:rPr>
          <w:b/>
          <w:bCs/>
        </w:rPr>
        <w:t>Table 3</w:t>
      </w:r>
      <w:del w:id="854" w:author="Author" w:date="2019-06-25T18:05:00Z">
        <w:r w:rsidRPr="004D654A" w:rsidDel="0099223E">
          <w:rPr>
            <w:b/>
            <w:bCs/>
          </w:rPr>
          <w:delText xml:space="preserve"> </w:delText>
        </w:r>
      </w:del>
    </w:p>
    <w:p w14:paraId="40BDCD9A" w14:textId="77777777" w:rsidR="00556704" w:rsidRPr="004D654A" w:rsidRDefault="00556704" w:rsidP="00556704">
      <w:r w:rsidRPr="004D654A">
        <w:rPr>
          <w:b/>
          <w:bCs/>
        </w:rPr>
        <w:t>Efficacy parameters analysis (pooled data from both cycles of treatment)</w:t>
      </w:r>
    </w:p>
    <w:p w14:paraId="4C85583F" w14:textId="77777777" w:rsidR="00556704" w:rsidRPr="004D654A" w:rsidRDefault="00556704" w:rsidP="00556704"/>
    <w:p w14:paraId="329757C8" w14:textId="77777777" w:rsidR="00556704" w:rsidRPr="004D654A" w:rsidRDefault="00556704" w:rsidP="00556704"/>
    <w:tbl>
      <w:tblPr>
        <w:tblW w:w="9208" w:type="dxa"/>
        <w:tblLayout w:type="fixed"/>
        <w:tblLook w:val="0000" w:firstRow="0" w:lastRow="0" w:firstColumn="0" w:lastColumn="0" w:noHBand="0" w:noVBand="0"/>
      </w:tblPr>
      <w:tblGrid>
        <w:gridCol w:w="1922"/>
        <w:gridCol w:w="1475"/>
        <w:gridCol w:w="1469"/>
        <w:gridCol w:w="1387"/>
        <w:gridCol w:w="900"/>
        <w:gridCol w:w="1073"/>
        <w:gridCol w:w="982"/>
      </w:tblGrid>
      <w:tr w:rsidR="00556704" w:rsidRPr="004D654A" w14:paraId="66E76E67"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30F66E6" w14:textId="77777777" w:rsidR="00556704" w:rsidRPr="004D654A" w:rsidRDefault="00556704" w:rsidP="00822A92">
            <w:pPr>
              <w:rPr>
                <w:b/>
                <w:bCs/>
                <w:sz w:val="20"/>
                <w:szCs w:val="20"/>
              </w:rPr>
            </w:pPr>
            <w:r w:rsidRPr="004D654A">
              <w:rPr>
                <w:b/>
                <w:bCs/>
                <w:sz w:val="20"/>
                <w:szCs w:val="20"/>
              </w:rPr>
              <w:t>Primary endpoints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0EB7E31" w14:textId="77777777" w:rsidR="00556704" w:rsidRPr="004D654A" w:rsidRDefault="00556704" w:rsidP="00822A92">
            <w:pPr>
              <w:jc w:val="center"/>
              <w:rPr>
                <w:b/>
                <w:bCs/>
                <w:sz w:val="20"/>
                <w:szCs w:val="20"/>
              </w:rPr>
            </w:pPr>
            <w:r w:rsidRPr="004D654A">
              <w:rPr>
                <w:b/>
                <w:bCs/>
                <w:sz w:val="20"/>
                <w:szCs w:val="20"/>
              </w:rPr>
              <w:t>IT-MSC</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554E25C" w14:textId="77777777" w:rsidR="00556704" w:rsidRPr="004D654A" w:rsidRDefault="00556704" w:rsidP="00822A92">
            <w:pPr>
              <w:jc w:val="center"/>
              <w:rPr>
                <w:b/>
                <w:bCs/>
                <w:sz w:val="20"/>
                <w:szCs w:val="20"/>
              </w:rPr>
            </w:pPr>
            <w:r w:rsidRPr="004D654A">
              <w:rPr>
                <w:b/>
                <w:bCs/>
                <w:sz w:val="20"/>
                <w:szCs w:val="20"/>
              </w:rPr>
              <w:t>IV-MSC</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347CC4FB" w14:textId="77777777" w:rsidR="00556704" w:rsidRPr="004D654A" w:rsidRDefault="00556704" w:rsidP="00822A92">
            <w:pPr>
              <w:jc w:val="center"/>
              <w:rPr>
                <w:b/>
                <w:bCs/>
                <w:sz w:val="20"/>
                <w:szCs w:val="20"/>
              </w:rPr>
            </w:pPr>
            <w:r w:rsidRPr="004D654A">
              <w:rPr>
                <w:b/>
                <w:bCs/>
                <w:sz w:val="20"/>
                <w:szCs w:val="20"/>
              </w:rPr>
              <w:t>Placebo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9D97B1" w14:textId="77777777" w:rsidR="00556704" w:rsidRPr="004D654A" w:rsidRDefault="00556704" w:rsidP="00822A92">
            <w:pPr>
              <w:jc w:val="center"/>
              <w:rPr>
                <w:b/>
                <w:bCs/>
                <w:sz w:val="20"/>
                <w:szCs w:val="20"/>
              </w:rPr>
            </w:pPr>
            <w:r w:rsidRPr="004D654A">
              <w:rPr>
                <w:b/>
                <w:bCs/>
                <w:sz w:val="20"/>
                <w:szCs w:val="20"/>
              </w:rPr>
              <w:t>P value IT vs placebo</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5D13839" w14:textId="77777777" w:rsidR="00556704" w:rsidRPr="004D654A" w:rsidRDefault="00556704" w:rsidP="00822A92">
            <w:pPr>
              <w:jc w:val="center"/>
              <w:rPr>
                <w:b/>
                <w:bCs/>
                <w:sz w:val="20"/>
                <w:szCs w:val="20"/>
              </w:rPr>
            </w:pPr>
            <w:r w:rsidRPr="004D654A">
              <w:rPr>
                <w:b/>
                <w:bCs/>
                <w:sz w:val="20"/>
                <w:szCs w:val="20"/>
              </w:rPr>
              <w:t>P value IV vs placebo</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6668ACB" w14:textId="77777777" w:rsidR="00556704" w:rsidRPr="004D654A" w:rsidRDefault="00556704" w:rsidP="00822A92">
            <w:pPr>
              <w:jc w:val="center"/>
            </w:pPr>
            <w:r w:rsidRPr="004D654A">
              <w:rPr>
                <w:b/>
                <w:bCs/>
                <w:sz w:val="20"/>
                <w:szCs w:val="20"/>
              </w:rPr>
              <w:t>P value IT vs IV</w:t>
            </w:r>
          </w:p>
        </w:tc>
      </w:tr>
      <w:tr w:rsidR="00EF43F1" w:rsidRPr="004D654A" w14:paraId="3B25295D"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7834B65" w14:textId="77777777" w:rsidR="00EF43F1" w:rsidRPr="004D654A" w:rsidRDefault="00EF43F1" w:rsidP="00822A92">
            <w:pPr>
              <w:rPr>
                <w:sz w:val="20"/>
                <w:szCs w:val="20"/>
              </w:rPr>
            </w:pPr>
            <w:r w:rsidRPr="004D654A">
              <w:rPr>
                <w:sz w:val="20"/>
                <w:szCs w:val="20"/>
              </w:rPr>
              <w:t>Treatm</w:t>
            </w:r>
            <w:r w:rsidR="003B4260" w:rsidRPr="004D654A">
              <w:rPr>
                <w:sz w:val="20"/>
                <w:szCs w:val="20"/>
              </w:rPr>
              <w:t>en</w:t>
            </w:r>
            <w:r w:rsidRPr="004D654A">
              <w:rPr>
                <w:sz w:val="20"/>
                <w:szCs w:val="20"/>
              </w:rPr>
              <w:t>t failure</w:t>
            </w:r>
            <w:r w:rsidR="003B4260" w:rsidRPr="004D654A">
              <w:rPr>
                <w:sz w:val="20"/>
                <w:szCs w:val="20"/>
              </w:rPr>
              <w:t xml:space="preserve"> (increase in EDSS) a</w:t>
            </w:r>
            <w:r w:rsidR="00961EE9" w:rsidRPr="004D654A">
              <w:rPr>
                <w:sz w:val="20"/>
                <w:szCs w:val="20"/>
              </w:rPr>
              <w:t>t</w:t>
            </w:r>
            <w:r w:rsidR="003B4260" w:rsidRPr="004D654A">
              <w:rPr>
                <w:sz w:val="20"/>
                <w:szCs w:val="20"/>
              </w:rPr>
              <w:t xml:space="preserve"> 6 months (pooled analysis of both cycles of treatment)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2F043B2" w14:textId="77777777" w:rsidR="00EF43F1" w:rsidRPr="004D654A" w:rsidRDefault="003B4260" w:rsidP="00822A92">
            <w:pPr>
              <w:jc w:val="center"/>
              <w:rPr>
                <w:sz w:val="20"/>
                <w:szCs w:val="20"/>
              </w:rPr>
            </w:pPr>
            <w:r w:rsidRPr="004D654A">
              <w:rPr>
                <w:sz w:val="20"/>
                <w:szCs w:val="20"/>
              </w:rPr>
              <w:t>6.7 % (2 of 30)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3661F3FC" w14:textId="77777777" w:rsidR="00EF43F1" w:rsidRPr="004D654A" w:rsidRDefault="003B4260" w:rsidP="00822A92">
            <w:pPr>
              <w:jc w:val="center"/>
              <w:rPr>
                <w:sz w:val="20"/>
                <w:szCs w:val="20"/>
              </w:rPr>
            </w:pPr>
            <w:r w:rsidRPr="004D654A">
              <w:rPr>
                <w:sz w:val="20"/>
                <w:szCs w:val="20"/>
              </w:rPr>
              <w:t>9.7 % (3 of 31)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66D9C8BC" w14:textId="77777777" w:rsidR="00EF43F1" w:rsidRPr="004D654A" w:rsidRDefault="003B4260" w:rsidP="00822A92">
            <w:pPr>
              <w:jc w:val="center"/>
              <w:rPr>
                <w:sz w:val="20"/>
                <w:szCs w:val="20"/>
              </w:rPr>
            </w:pPr>
            <w:r w:rsidRPr="004D654A">
              <w:rPr>
                <w:sz w:val="20"/>
                <w:szCs w:val="20"/>
              </w:rPr>
              <w:t>48.4 % (15 of 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F6CB5C" w14:textId="77777777" w:rsidR="00EF43F1" w:rsidRPr="004D654A" w:rsidRDefault="003B4260" w:rsidP="00822A92">
            <w:pPr>
              <w:jc w:val="center"/>
              <w:rPr>
                <w:rFonts w:ascii="Arial" w:hAnsi="Arial" w:cs="Arial"/>
                <w:color w:val="000000"/>
                <w:sz w:val="19"/>
                <w:szCs w:val="19"/>
              </w:rPr>
            </w:pPr>
            <w:r w:rsidRPr="004D654A">
              <w:rPr>
                <w:rFonts w:ascii="Arial" w:hAnsi="Arial" w:cs="Arial"/>
                <w:b/>
                <w:bCs/>
                <w:color w:val="000000"/>
                <w:sz w:val="19"/>
                <w:szCs w:val="19"/>
              </w:rPr>
              <w:t>0.0003</w:t>
            </w:r>
            <w:r w:rsidRPr="004D654A">
              <w:rPr>
                <w:rFonts w:ascii="Arial" w:hAnsi="Arial" w:cs="Arial"/>
                <w:color w:val="000000"/>
                <w:sz w:val="19"/>
                <w:szCs w:val="19"/>
              </w:rPr>
              <w:t xml:space="preserve"> (chi-square)</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5E453F3" w14:textId="77777777" w:rsidR="00EF43F1" w:rsidRPr="004D654A" w:rsidRDefault="003B4260" w:rsidP="00822A92">
            <w:pPr>
              <w:jc w:val="center"/>
              <w:rPr>
                <w:rFonts w:ascii="Arial" w:hAnsi="Arial" w:cs="Arial"/>
                <w:b/>
                <w:bCs/>
                <w:color w:val="000000"/>
                <w:sz w:val="19"/>
                <w:szCs w:val="19"/>
              </w:rPr>
            </w:pPr>
            <w:r w:rsidRPr="004D654A">
              <w:rPr>
                <w:rFonts w:ascii="Arial" w:hAnsi="Arial" w:cs="Arial"/>
                <w:b/>
                <w:bCs/>
                <w:color w:val="000000"/>
                <w:sz w:val="19"/>
                <w:szCs w:val="19"/>
              </w:rPr>
              <w:t>0.0008</w:t>
            </w:r>
            <w:r w:rsidRPr="004D654A">
              <w:rPr>
                <w:rFonts w:ascii="Arial" w:hAnsi="Arial" w:cs="Arial"/>
                <w:color w:val="000000"/>
                <w:sz w:val="19"/>
                <w:szCs w:val="19"/>
              </w:rPr>
              <w:t xml:space="preserve"> (chi-square)</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3756EB7" w14:textId="77777777" w:rsidR="00EF43F1" w:rsidRPr="004D654A" w:rsidRDefault="00822A92" w:rsidP="00822A92">
            <w:pPr>
              <w:jc w:val="center"/>
              <w:rPr>
                <w:rFonts w:ascii="Arial" w:hAnsi="Arial" w:cs="Arial"/>
                <w:color w:val="000000"/>
                <w:sz w:val="19"/>
                <w:szCs w:val="19"/>
              </w:rPr>
            </w:pPr>
            <w:r w:rsidRPr="004D654A">
              <w:rPr>
                <w:rFonts w:ascii="Arial" w:hAnsi="Arial" w:cs="Arial"/>
                <w:color w:val="000000"/>
                <w:sz w:val="19"/>
                <w:szCs w:val="19"/>
              </w:rPr>
              <w:t>NS</w:t>
            </w:r>
          </w:p>
        </w:tc>
      </w:tr>
      <w:tr w:rsidR="00A53810" w:rsidRPr="004D654A" w14:paraId="5E0DC924"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BB0A82F" w14:textId="77777777" w:rsidR="00A53810" w:rsidRPr="004D654A" w:rsidRDefault="00A53810" w:rsidP="00A53810">
            <w:pPr>
              <w:rPr>
                <w:sz w:val="20"/>
                <w:szCs w:val="20"/>
              </w:rPr>
            </w:pPr>
            <w:r w:rsidRPr="004D654A">
              <w:rPr>
                <w:sz w:val="20"/>
                <w:szCs w:val="20"/>
              </w:rPr>
              <w:t>Treatment failure (increase in at least one FS) at 6 months (pooled analysis of both cycles of treatment)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330CCEB" w14:textId="77777777" w:rsidR="00A53810" w:rsidRPr="004D654A" w:rsidRDefault="00A53810" w:rsidP="00A53810">
            <w:pPr>
              <w:jc w:val="center"/>
              <w:rPr>
                <w:sz w:val="20"/>
                <w:szCs w:val="20"/>
              </w:rPr>
            </w:pPr>
            <w:r w:rsidRPr="004D654A">
              <w:rPr>
                <w:sz w:val="20"/>
                <w:szCs w:val="20"/>
              </w:rPr>
              <w:t>28.1 % (</w:t>
            </w:r>
            <w:r w:rsidR="0039258F" w:rsidRPr="004D654A">
              <w:rPr>
                <w:sz w:val="20"/>
                <w:szCs w:val="20"/>
              </w:rPr>
              <w:t>9</w:t>
            </w:r>
            <w:r w:rsidRPr="004D654A">
              <w:rPr>
                <w:sz w:val="20"/>
                <w:szCs w:val="20"/>
              </w:rPr>
              <w:t xml:space="preserve"> of 32)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623235E6" w14:textId="77777777" w:rsidR="00A53810" w:rsidRPr="004D654A" w:rsidRDefault="00A53810" w:rsidP="00A53810">
            <w:pPr>
              <w:jc w:val="center"/>
              <w:rPr>
                <w:sz w:val="20"/>
                <w:szCs w:val="20"/>
              </w:rPr>
            </w:pPr>
            <w:r w:rsidRPr="004D654A">
              <w:rPr>
                <w:sz w:val="20"/>
                <w:szCs w:val="20"/>
              </w:rPr>
              <w:t>28.1 % (</w:t>
            </w:r>
            <w:r w:rsidR="0039258F" w:rsidRPr="004D654A">
              <w:rPr>
                <w:sz w:val="20"/>
                <w:szCs w:val="20"/>
              </w:rPr>
              <w:t>9</w:t>
            </w:r>
            <w:r w:rsidRPr="004D654A">
              <w:rPr>
                <w:sz w:val="20"/>
                <w:szCs w:val="20"/>
              </w:rPr>
              <w:t xml:space="preserve"> of 3</w:t>
            </w:r>
            <w:r w:rsidR="0039258F" w:rsidRPr="004D654A">
              <w:rPr>
                <w:sz w:val="20"/>
                <w:szCs w:val="20"/>
              </w:rPr>
              <w:t>2</w:t>
            </w:r>
            <w:r w:rsidRPr="004D654A">
              <w:rPr>
                <w:sz w:val="20"/>
                <w:szCs w:val="20"/>
              </w:rPr>
              <w:t>)</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3B4AB34A" w14:textId="77777777" w:rsidR="00A53810" w:rsidRPr="004D654A" w:rsidRDefault="0039258F" w:rsidP="00A53810">
            <w:pPr>
              <w:jc w:val="center"/>
              <w:rPr>
                <w:sz w:val="20"/>
                <w:szCs w:val="20"/>
              </w:rPr>
            </w:pPr>
            <w:r w:rsidRPr="004D654A">
              <w:rPr>
                <w:sz w:val="20"/>
                <w:szCs w:val="20"/>
              </w:rPr>
              <w:t>75</w:t>
            </w:r>
            <w:r w:rsidR="00A53810" w:rsidRPr="004D654A">
              <w:rPr>
                <w:sz w:val="20"/>
                <w:szCs w:val="20"/>
              </w:rPr>
              <w:t>.</w:t>
            </w:r>
            <w:r w:rsidRPr="004D654A">
              <w:rPr>
                <w:sz w:val="20"/>
                <w:szCs w:val="20"/>
              </w:rPr>
              <w:t>0</w:t>
            </w:r>
            <w:r w:rsidR="00A53810" w:rsidRPr="004D654A">
              <w:rPr>
                <w:sz w:val="20"/>
                <w:szCs w:val="20"/>
              </w:rPr>
              <w:t xml:space="preserve"> % (</w:t>
            </w:r>
            <w:r w:rsidRPr="004D654A">
              <w:rPr>
                <w:sz w:val="20"/>
                <w:szCs w:val="20"/>
              </w:rPr>
              <w:t>24</w:t>
            </w:r>
            <w:r w:rsidR="00A53810" w:rsidRPr="004D654A">
              <w:rPr>
                <w:sz w:val="20"/>
                <w:szCs w:val="20"/>
              </w:rPr>
              <w:t xml:space="preserve"> of 3</w:t>
            </w:r>
            <w:r w:rsidRPr="004D654A">
              <w:rPr>
                <w:sz w:val="20"/>
                <w:szCs w:val="20"/>
              </w:rPr>
              <w:t>2</w:t>
            </w:r>
            <w:r w:rsidR="00A53810" w:rsidRPr="004D654A">
              <w:rPr>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CE597" w14:textId="77777777" w:rsidR="00A53810" w:rsidRPr="004D654A" w:rsidRDefault="00A53810" w:rsidP="00A53810">
            <w:pPr>
              <w:jc w:val="center"/>
              <w:rPr>
                <w:rFonts w:ascii="Arial" w:hAnsi="Arial" w:cs="Arial"/>
                <w:color w:val="000000"/>
                <w:sz w:val="19"/>
                <w:szCs w:val="19"/>
              </w:rPr>
            </w:pPr>
            <w:r w:rsidRPr="004D654A">
              <w:rPr>
                <w:rFonts w:ascii="Arial" w:hAnsi="Arial" w:cs="Arial"/>
                <w:b/>
                <w:bCs/>
                <w:color w:val="000000"/>
                <w:sz w:val="19"/>
                <w:szCs w:val="19"/>
              </w:rPr>
              <w:t>0.000</w:t>
            </w:r>
            <w:r w:rsidR="0039258F" w:rsidRPr="004D654A">
              <w:rPr>
                <w:rFonts w:ascii="Arial" w:hAnsi="Arial" w:cs="Arial"/>
                <w:b/>
                <w:bCs/>
                <w:color w:val="000000"/>
                <w:sz w:val="19"/>
                <w:szCs w:val="19"/>
              </w:rPr>
              <w:t>2</w:t>
            </w:r>
            <w:r w:rsidRPr="004D654A">
              <w:rPr>
                <w:rFonts w:ascii="Arial" w:hAnsi="Arial" w:cs="Arial"/>
                <w:color w:val="000000"/>
                <w:sz w:val="19"/>
                <w:szCs w:val="19"/>
              </w:rPr>
              <w:t xml:space="preserve"> (chi-square)</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E90A52D" w14:textId="77777777" w:rsidR="00A53810" w:rsidRPr="004D654A" w:rsidRDefault="00A53810" w:rsidP="00A53810">
            <w:pPr>
              <w:jc w:val="center"/>
              <w:rPr>
                <w:rFonts w:ascii="Arial" w:hAnsi="Arial" w:cs="Arial"/>
                <w:b/>
                <w:bCs/>
                <w:color w:val="000000"/>
                <w:sz w:val="19"/>
                <w:szCs w:val="19"/>
              </w:rPr>
            </w:pPr>
            <w:r w:rsidRPr="004D654A">
              <w:rPr>
                <w:rFonts w:ascii="Arial" w:hAnsi="Arial" w:cs="Arial"/>
                <w:b/>
                <w:bCs/>
                <w:color w:val="000000"/>
                <w:sz w:val="19"/>
                <w:szCs w:val="19"/>
              </w:rPr>
              <w:t>0.000</w:t>
            </w:r>
            <w:r w:rsidR="0039258F" w:rsidRPr="004D654A">
              <w:rPr>
                <w:rFonts w:ascii="Arial" w:hAnsi="Arial" w:cs="Arial"/>
                <w:b/>
                <w:bCs/>
                <w:color w:val="000000"/>
                <w:sz w:val="19"/>
                <w:szCs w:val="19"/>
              </w:rPr>
              <w:t>2</w:t>
            </w:r>
            <w:r w:rsidRPr="004D654A">
              <w:rPr>
                <w:rFonts w:ascii="Arial" w:hAnsi="Arial" w:cs="Arial"/>
                <w:color w:val="000000"/>
                <w:sz w:val="19"/>
                <w:szCs w:val="19"/>
              </w:rPr>
              <w:t xml:space="preserve"> (chi-square)</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E1D8896" w14:textId="77777777" w:rsidR="00A53810" w:rsidRPr="004D654A" w:rsidRDefault="00A53810" w:rsidP="00A53810">
            <w:pPr>
              <w:jc w:val="center"/>
              <w:rPr>
                <w:rFonts w:ascii="Arial" w:hAnsi="Arial" w:cs="Arial"/>
                <w:color w:val="000000"/>
                <w:sz w:val="19"/>
                <w:szCs w:val="19"/>
              </w:rPr>
            </w:pPr>
            <w:r w:rsidRPr="004D654A">
              <w:rPr>
                <w:rFonts w:ascii="Arial" w:hAnsi="Arial" w:cs="Arial"/>
                <w:color w:val="000000"/>
                <w:sz w:val="19"/>
                <w:szCs w:val="19"/>
              </w:rPr>
              <w:t>NS</w:t>
            </w:r>
          </w:p>
        </w:tc>
      </w:tr>
      <w:tr w:rsidR="00556704" w:rsidRPr="004D654A" w14:paraId="19C61BE4"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1EA646F" w14:textId="77777777" w:rsidR="00556704" w:rsidRPr="004D654A" w:rsidRDefault="00556704" w:rsidP="00822A92">
            <w:pPr>
              <w:rPr>
                <w:sz w:val="20"/>
                <w:szCs w:val="20"/>
              </w:rPr>
            </w:pPr>
            <w:r w:rsidRPr="004D654A">
              <w:rPr>
                <w:sz w:val="20"/>
                <w:szCs w:val="20"/>
              </w:rPr>
              <w:t>Change in EDSS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81BE7EB"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0.3</w:t>
            </w:r>
          </w:p>
          <w:p w14:paraId="519CE3EF" w14:textId="77777777" w:rsidR="00556704" w:rsidRPr="004D654A" w:rsidRDefault="00556704" w:rsidP="00822A92">
            <w:pPr>
              <w:jc w:val="center"/>
              <w:rPr>
                <w:sz w:val="20"/>
                <w:szCs w:val="20"/>
              </w:rPr>
            </w:pPr>
            <w:r w:rsidRPr="004D654A">
              <w:rPr>
                <w:sz w:val="20"/>
                <w:szCs w:val="20"/>
              </w:rPr>
              <w:t>(median:-0.5)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0AE11F32"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0.4</w:t>
            </w:r>
          </w:p>
          <w:p w14:paraId="79766CB2" w14:textId="77777777" w:rsidR="00556704" w:rsidRPr="004D654A" w:rsidRDefault="00556704" w:rsidP="00822A92">
            <w:pPr>
              <w:jc w:val="center"/>
              <w:rPr>
                <w:sz w:val="20"/>
                <w:szCs w:val="20"/>
              </w:rPr>
            </w:pPr>
            <w:r w:rsidRPr="004D654A">
              <w:rPr>
                <w:sz w:val="20"/>
                <w:szCs w:val="20"/>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4F34D6F5" w14:textId="77777777" w:rsidR="00556704" w:rsidRPr="004D654A" w:rsidRDefault="00556704" w:rsidP="00822A92">
            <w:pPr>
              <w:jc w:val="center"/>
              <w:rPr>
                <w:sz w:val="20"/>
                <w:szCs w:val="20"/>
              </w:rPr>
            </w:pPr>
            <w:r w:rsidRPr="004D654A">
              <w:rPr>
                <w:sz w:val="20"/>
                <w:szCs w:val="20"/>
              </w:rPr>
              <w:t>+0.2</w:t>
            </w:r>
            <w:r w:rsidRPr="004D654A">
              <w:rPr>
                <w:rFonts w:ascii="Symbol" w:hAnsi="Symbol"/>
                <w:sz w:val="20"/>
                <w:szCs w:val="20"/>
              </w:rPr>
              <w:t></w:t>
            </w:r>
            <w:r w:rsidRPr="004D654A">
              <w:rPr>
                <w:sz w:val="20"/>
                <w:szCs w:val="20"/>
              </w:rPr>
              <w:t>0.4</w:t>
            </w:r>
          </w:p>
          <w:p w14:paraId="39275D3B" w14:textId="77777777" w:rsidR="00556704" w:rsidRPr="004D654A" w:rsidRDefault="00556704" w:rsidP="00822A92">
            <w:pPr>
              <w:jc w:val="center"/>
              <w:rPr>
                <w:rFonts w:ascii="Arial" w:hAnsi="Arial" w:cs="Arial"/>
                <w:b/>
                <w:bCs/>
                <w:color w:val="000000"/>
                <w:sz w:val="19"/>
                <w:szCs w:val="19"/>
              </w:rPr>
            </w:pPr>
            <w:r w:rsidRPr="004D654A">
              <w:rPr>
                <w:sz w:val="20"/>
                <w:szCs w:val="20"/>
              </w:rPr>
              <w:t>(median:0)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306D50"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ADE5779"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0.0010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ECEACC0" w14:textId="77777777" w:rsidR="00556704" w:rsidRPr="004D654A" w:rsidRDefault="00556704" w:rsidP="00822A92">
            <w:pPr>
              <w:jc w:val="center"/>
            </w:pPr>
            <w:r w:rsidRPr="004D654A">
              <w:rPr>
                <w:rFonts w:ascii="Arial" w:hAnsi="Arial" w:cs="Arial"/>
                <w:color w:val="000000"/>
                <w:sz w:val="19"/>
                <w:szCs w:val="19"/>
              </w:rPr>
              <w:t>0.0624</w:t>
            </w:r>
          </w:p>
        </w:tc>
      </w:tr>
      <w:tr w:rsidR="00556704" w:rsidRPr="004D654A" w14:paraId="603A4956"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028C102" w14:textId="77777777" w:rsidR="00556704" w:rsidRPr="004D654A" w:rsidRDefault="00556704" w:rsidP="00822A92">
            <w:pPr>
              <w:rPr>
                <w:sz w:val="20"/>
                <w:szCs w:val="20"/>
              </w:rPr>
            </w:pPr>
            <w:r w:rsidRPr="004D654A">
              <w:rPr>
                <w:sz w:val="20"/>
                <w:szCs w:val="20"/>
              </w:rPr>
              <w:t>Change in EDSS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68158FF" w14:textId="77777777" w:rsidR="00556704" w:rsidRPr="004D654A" w:rsidRDefault="00556704" w:rsidP="00822A92">
            <w:pPr>
              <w:jc w:val="center"/>
              <w:rPr>
                <w:sz w:val="20"/>
                <w:szCs w:val="20"/>
              </w:rPr>
            </w:pPr>
            <w:r w:rsidRPr="004D654A">
              <w:rPr>
                <w:sz w:val="20"/>
                <w:szCs w:val="20"/>
              </w:rPr>
              <w:t>-0.2</w:t>
            </w:r>
            <w:r w:rsidRPr="004D654A">
              <w:rPr>
                <w:rFonts w:ascii="Symbol" w:hAnsi="Symbol"/>
                <w:sz w:val="20"/>
                <w:szCs w:val="20"/>
              </w:rPr>
              <w:t></w:t>
            </w:r>
            <w:r w:rsidRPr="004D654A">
              <w:rPr>
                <w:sz w:val="20"/>
                <w:szCs w:val="20"/>
              </w:rPr>
              <w:t>0.3</w:t>
            </w:r>
          </w:p>
          <w:p w14:paraId="7B3FFE5B" w14:textId="77777777" w:rsidR="00556704" w:rsidRPr="004D654A" w:rsidRDefault="00556704" w:rsidP="00822A92">
            <w:pPr>
              <w:jc w:val="center"/>
              <w:rPr>
                <w:sz w:val="20"/>
                <w:szCs w:val="20"/>
              </w:rPr>
            </w:pPr>
            <w:r w:rsidRPr="004D654A">
              <w:rPr>
                <w:sz w:val="20"/>
                <w:szCs w:val="20"/>
              </w:rPr>
              <w:t>(median:0)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610DF373"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0.4</w:t>
            </w:r>
          </w:p>
          <w:p w14:paraId="6F416F7F" w14:textId="77777777" w:rsidR="00556704" w:rsidRPr="004D654A" w:rsidRDefault="00556704" w:rsidP="00822A92">
            <w:pPr>
              <w:jc w:val="center"/>
              <w:rPr>
                <w:sz w:val="20"/>
                <w:szCs w:val="20"/>
              </w:rPr>
            </w:pPr>
            <w:r w:rsidRPr="004D654A">
              <w:rPr>
                <w:sz w:val="20"/>
                <w:szCs w:val="20"/>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3C5F4A7B"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0.4</w:t>
            </w:r>
          </w:p>
          <w:p w14:paraId="2EB92787" w14:textId="77777777" w:rsidR="00556704" w:rsidRPr="004D654A" w:rsidRDefault="00556704" w:rsidP="00822A92">
            <w:pPr>
              <w:jc w:val="center"/>
              <w:rPr>
                <w:rFonts w:ascii="Arial" w:hAnsi="Arial" w:cs="Arial"/>
                <w:b/>
                <w:bCs/>
                <w:color w:val="000000"/>
                <w:sz w:val="19"/>
                <w:szCs w:val="19"/>
              </w:rPr>
            </w:pPr>
            <w:r w:rsidRPr="004D654A">
              <w:rPr>
                <w:sz w:val="20"/>
                <w:szCs w:val="20"/>
              </w:rPr>
              <w:t>(median:0)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2E2D87"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6955275"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989381B" w14:textId="77777777" w:rsidR="00556704" w:rsidRPr="004D654A" w:rsidRDefault="00556704" w:rsidP="00822A92">
            <w:pPr>
              <w:jc w:val="center"/>
            </w:pPr>
            <w:r w:rsidRPr="004D654A">
              <w:rPr>
                <w:rFonts w:ascii="Arial" w:hAnsi="Arial" w:cs="Arial"/>
                <w:color w:val="000000"/>
                <w:sz w:val="19"/>
                <w:szCs w:val="19"/>
              </w:rPr>
              <w:t>0.3280</w:t>
            </w:r>
          </w:p>
        </w:tc>
      </w:tr>
      <w:tr w:rsidR="00556704" w:rsidRPr="004D654A" w14:paraId="2F14FBA8"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71C46CD" w14:textId="77777777" w:rsidR="00556704" w:rsidRPr="004D654A" w:rsidRDefault="00556704" w:rsidP="00822A92">
            <w:pPr>
              <w:rPr>
                <w:sz w:val="20"/>
                <w:szCs w:val="20"/>
              </w:rPr>
            </w:pPr>
            <w:r w:rsidRPr="004D654A">
              <w:rPr>
                <w:sz w:val="20"/>
                <w:szCs w:val="20"/>
              </w:rPr>
              <w:t>Change in ambulation score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2D50927" w14:textId="77777777" w:rsidR="00556704" w:rsidRPr="004D654A" w:rsidRDefault="00556704" w:rsidP="00822A92">
            <w:pPr>
              <w:jc w:val="center"/>
              <w:rPr>
                <w:sz w:val="20"/>
                <w:szCs w:val="20"/>
              </w:rPr>
            </w:pPr>
            <w:r w:rsidRPr="004D654A">
              <w:rPr>
                <w:sz w:val="20"/>
                <w:szCs w:val="20"/>
              </w:rPr>
              <w:t>-0.9</w:t>
            </w:r>
            <w:r w:rsidRPr="004D654A">
              <w:rPr>
                <w:rFonts w:ascii="Symbol" w:hAnsi="Symbol"/>
                <w:sz w:val="20"/>
                <w:szCs w:val="20"/>
              </w:rPr>
              <w:t></w:t>
            </w:r>
            <w:r w:rsidRPr="004D654A">
              <w:rPr>
                <w:sz w:val="20"/>
                <w:szCs w:val="20"/>
              </w:rPr>
              <w:t>1.1</w:t>
            </w:r>
          </w:p>
          <w:p w14:paraId="51CCFF79" w14:textId="77777777" w:rsidR="00556704" w:rsidRPr="004D654A" w:rsidRDefault="00556704" w:rsidP="00822A92">
            <w:pPr>
              <w:jc w:val="center"/>
              <w:rPr>
                <w:sz w:val="20"/>
                <w:szCs w:val="20"/>
              </w:rPr>
            </w:pPr>
            <w:r w:rsidRPr="004D654A">
              <w:rPr>
                <w:sz w:val="20"/>
                <w:szCs w:val="20"/>
              </w:rPr>
              <w:t>(median:-1)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4071AAC9"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1.2</w:t>
            </w:r>
          </w:p>
          <w:p w14:paraId="63B1B516" w14:textId="77777777" w:rsidR="00556704" w:rsidRPr="004D654A" w:rsidRDefault="00556704" w:rsidP="00822A92">
            <w:pPr>
              <w:jc w:val="center"/>
              <w:rPr>
                <w:sz w:val="20"/>
                <w:szCs w:val="20"/>
              </w:rPr>
            </w:pPr>
            <w:r w:rsidRPr="004D654A">
              <w:rPr>
                <w:sz w:val="20"/>
                <w:szCs w:val="20"/>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337D058E" w14:textId="77777777" w:rsidR="00556704" w:rsidRPr="004D654A" w:rsidRDefault="00556704" w:rsidP="00822A92">
            <w:pPr>
              <w:jc w:val="center"/>
              <w:rPr>
                <w:sz w:val="20"/>
                <w:szCs w:val="20"/>
              </w:rPr>
            </w:pPr>
            <w:r w:rsidRPr="004D654A">
              <w:rPr>
                <w:sz w:val="20"/>
                <w:szCs w:val="20"/>
              </w:rPr>
              <w:t>+1.0</w:t>
            </w:r>
            <w:r w:rsidRPr="004D654A">
              <w:rPr>
                <w:rFonts w:ascii="Symbol" w:hAnsi="Symbol"/>
                <w:sz w:val="20"/>
                <w:szCs w:val="20"/>
              </w:rPr>
              <w:t></w:t>
            </w:r>
            <w:r w:rsidRPr="004D654A">
              <w:rPr>
                <w:sz w:val="20"/>
                <w:szCs w:val="20"/>
              </w:rPr>
              <w:t>1.2</w:t>
            </w:r>
          </w:p>
          <w:p w14:paraId="5E4AD607" w14:textId="77777777" w:rsidR="00556704" w:rsidRPr="004D654A" w:rsidRDefault="00556704" w:rsidP="00822A92">
            <w:pPr>
              <w:jc w:val="center"/>
              <w:rPr>
                <w:rFonts w:ascii="Arial" w:hAnsi="Arial" w:cs="Arial"/>
                <w:b/>
                <w:bCs/>
                <w:color w:val="000000"/>
                <w:sz w:val="19"/>
                <w:szCs w:val="19"/>
              </w:rPr>
            </w:pPr>
            <w:r w:rsidRPr="004D654A">
              <w:rPr>
                <w:sz w:val="20"/>
                <w:szCs w:val="20"/>
              </w:rPr>
              <w:t>(median:+1)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01A248"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1BB98E4"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0.1938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4E56308" w14:textId="77777777" w:rsidR="00556704" w:rsidRPr="004D654A" w:rsidRDefault="00556704" w:rsidP="00822A92">
            <w:pPr>
              <w:jc w:val="center"/>
            </w:pPr>
            <w:r w:rsidRPr="004D654A">
              <w:rPr>
                <w:rFonts w:ascii="Arial" w:hAnsi="Arial" w:cs="Arial"/>
                <w:b/>
                <w:bCs/>
                <w:color w:val="000000"/>
                <w:sz w:val="19"/>
                <w:szCs w:val="19"/>
              </w:rPr>
              <w:t>0.0375</w:t>
            </w:r>
          </w:p>
        </w:tc>
      </w:tr>
      <w:tr w:rsidR="00556704" w:rsidRPr="004D654A" w14:paraId="12F73C66"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3071606" w14:textId="77777777" w:rsidR="00556704" w:rsidRPr="004D654A" w:rsidRDefault="00556704" w:rsidP="00822A92">
            <w:pPr>
              <w:rPr>
                <w:sz w:val="20"/>
                <w:szCs w:val="20"/>
              </w:rPr>
            </w:pPr>
            <w:r w:rsidRPr="004D654A">
              <w:rPr>
                <w:sz w:val="20"/>
                <w:szCs w:val="20"/>
              </w:rPr>
              <w:t>Change in ambulation score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1E4D4A5" w14:textId="77777777" w:rsidR="00556704" w:rsidRPr="004D654A" w:rsidRDefault="00556704" w:rsidP="00822A92">
            <w:pPr>
              <w:jc w:val="center"/>
              <w:rPr>
                <w:sz w:val="20"/>
                <w:szCs w:val="20"/>
              </w:rPr>
            </w:pPr>
            <w:r w:rsidRPr="004D654A">
              <w:rPr>
                <w:sz w:val="20"/>
                <w:szCs w:val="20"/>
              </w:rPr>
              <w:t>-0.8</w:t>
            </w:r>
            <w:r w:rsidRPr="004D654A">
              <w:rPr>
                <w:rFonts w:ascii="Symbol" w:hAnsi="Symbol"/>
                <w:sz w:val="20"/>
                <w:szCs w:val="20"/>
              </w:rPr>
              <w:t></w:t>
            </w:r>
            <w:r w:rsidRPr="004D654A">
              <w:rPr>
                <w:sz w:val="20"/>
                <w:szCs w:val="20"/>
              </w:rPr>
              <w:t>1.2</w:t>
            </w:r>
          </w:p>
          <w:p w14:paraId="52BEB06E" w14:textId="77777777" w:rsidR="00556704" w:rsidRPr="004D654A" w:rsidRDefault="00556704" w:rsidP="00822A92">
            <w:pPr>
              <w:jc w:val="center"/>
              <w:rPr>
                <w:sz w:val="20"/>
                <w:szCs w:val="20"/>
              </w:rPr>
            </w:pPr>
            <w:r w:rsidRPr="004D654A">
              <w:rPr>
                <w:sz w:val="20"/>
                <w:szCs w:val="20"/>
              </w:rPr>
              <w:t>(median:-1)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78835AC7" w14:textId="77777777" w:rsidR="00556704" w:rsidRPr="004D654A" w:rsidRDefault="00556704" w:rsidP="00822A92">
            <w:pPr>
              <w:jc w:val="center"/>
              <w:rPr>
                <w:sz w:val="20"/>
                <w:szCs w:val="20"/>
              </w:rPr>
            </w:pPr>
            <w:r w:rsidRPr="004D654A">
              <w:rPr>
                <w:sz w:val="20"/>
                <w:szCs w:val="20"/>
              </w:rPr>
              <w:t>-0.4</w:t>
            </w:r>
            <w:r w:rsidRPr="004D654A">
              <w:rPr>
                <w:rFonts w:ascii="Symbol" w:hAnsi="Symbol"/>
                <w:sz w:val="20"/>
                <w:szCs w:val="20"/>
              </w:rPr>
              <w:t></w:t>
            </w:r>
            <w:r w:rsidRPr="004D654A">
              <w:rPr>
                <w:sz w:val="20"/>
                <w:szCs w:val="20"/>
              </w:rPr>
              <w:t>1.1</w:t>
            </w:r>
          </w:p>
          <w:p w14:paraId="623E76EE" w14:textId="77777777" w:rsidR="00556704" w:rsidRPr="004D654A" w:rsidRDefault="00556704" w:rsidP="00822A92">
            <w:pPr>
              <w:jc w:val="center"/>
              <w:rPr>
                <w:sz w:val="20"/>
                <w:szCs w:val="20"/>
              </w:rPr>
            </w:pPr>
            <w:r w:rsidRPr="004D654A">
              <w:rPr>
                <w:sz w:val="20"/>
                <w:szCs w:val="20"/>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1165855F" w14:textId="77777777" w:rsidR="00556704" w:rsidRPr="004D654A" w:rsidRDefault="00556704" w:rsidP="00822A92">
            <w:pPr>
              <w:jc w:val="center"/>
              <w:rPr>
                <w:sz w:val="20"/>
                <w:szCs w:val="20"/>
              </w:rPr>
            </w:pPr>
            <w:r w:rsidRPr="004D654A">
              <w:rPr>
                <w:sz w:val="20"/>
                <w:szCs w:val="20"/>
              </w:rPr>
              <w:t>+1.3</w:t>
            </w:r>
            <w:r w:rsidRPr="004D654A">
              <w:rPr>
                <w:rFonts w:ascii="Symbol" w:hAnsi="Symbol"/>
                <w:sz w:val="20"/>
                <w:szCs w:val="20"/>
              </w:rPr>
              <w:t></w:t>
            </w:r>
            <w:r w:rsidRPr="004D654A">
              <w:rPr>
                <w:sz w:val="20"/>
                <w:szCs w:val="20"/>
              </w:rPr>
              <w:t>1.3</w:t>
            </w:r>
          </w:p>
          <w:p w14:paraId="7EBA391E" w14:textId="77777777" w:rsidR="00556704" w:rsidRPr="004D654A" w:rsidRDefault="00556704" w:rsidP="00822A92">
            <w:pPr>
              <w:jc w:val="center"/>
              <w:rPr>
                <w:rFonts w:ascii="Arial" w:hAnsi="Arial" w:cs="Arial"/>
                <w:b/>
                <w:bCs/>
                <w:color w:val="000000"/>
                <w:sz w:val="19"/>
                <w:szCs w:val="19"/>
              </w:rPr>
            </w:pPr>
            <w:r w:rsidRPr="004D654A">
              <w:rPr>
                <w:sz w:val="20"/>
                <w:szCs w:val="20"/>
              </w:rPr>
              <w:t>(median:1)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2E2929"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AEDEE14"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0.0938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4D3231F" w14:textId="77777777" w:rsidR="00556704" w:rsidRPr="004D654A" w:rsidRDefault="00556704" w:rsidP="00822A92">
            <w:pPr>
              <w:jc w:val="center"/>
            </w:pPr>
            <w:r w:rsidRPr="004D654A">
              <w:rPr>
                <w:rFonts w:ascii="Arial" w:hAnsi="Arial" w:cs="Arial"/>
                <w:color w:val="000000"/>
                <w:sz w:val="19"/>
                <w:szCs w:val="19"/>
              </w:rPr>
              <w:t>0.1239</w:t>
            </w:r>
          </w:p>
        </w:tc>
      </w:tr>
      <w:tr w:rsidR="00556704" w:rsidRPr="004D654A" w14:paraId="266C2793"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1D4CA41" w14:textId="77777777" w:rsidR="00556704" w:rsidRPr="004D654A" w:rsidRDefault="00556704" w:rsidP="00822A92">
            <w:pPr>
              <w:rPr>
                <w:sz w:val="20"/>
                <w:szCs w:val="20"/>
              </w:rPr>
            </w:pPr>
            <w:r w:rsidRPr="004D654A">
              <w:rPr>
                <w:sz w:val="20"/>
                <w:szCs w:val="20"/>
              </w:rPr>
              <w:t>Change in sum of functional scores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B5FF81A" w14:textId="77777777" w:rsidR="00556704" w:rsidRPr="004D654A" w:rsidRDefault="00556704" w:rsidP="00822A92">
            <w:pPr>
              <w:jc w:val="center"/>
              <w:rPr>
                <w:sz w:val="20"/>
                <w:szCs w:val="20"/>
              </w:rPr>
            </w:pPr>
            <w:r w:rsidRPr="004D654A">
              <w:rPr>
                <w:sz w:val="20"/>
                <w:szCs w:val="20"/>
              </w:rPr>
              <w:t>-2.8</w:t>
            </w:r>
            <w:r w:rsidRPr="004D654A">
              <w:rPr>
                <w:rFonts w:ascii="Symbol" w:hAnsi="Symbol"/>
                <w:sz w:val="20"/>
                <w:szCs w:val="20"/>
              </w:rPr>
              <w:t></w:t>
            </w:r>
            <w:r w:rsidRPr="004D654A">
              <w:rPr>
                <w:sz w:val="20"/>
                <w:szCs w:val="20"/>
              </w:rPr>
              <w:t>2.4</w:t>
            </w:r>
          </w:p>
          <w:p w14:paraId="3BBDEB24" w14:textId="77777777" w:rsidR="00556704" w:rsidRPr="004D654A" w:rsidRDefault="00556704" w:rsidP="00822A92">
            <w:pPr>
              <w:jc w:val="center"/>
              <w:rPr>
                <w:sz w:val="20"/>
                <w:szCs w:val="20"/>
              </w:rPr>
            </w:pPr>
            <w:r w:rsidRPr="004D654A">
              <w:rPr>
                <w:sz w:val="20"/>
                <w:szCs w:val="20"/>
              </w:rPr>
              <w:t>(median:-3)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7FF29AEB" w14:textId="77777777" w:rsidR="00556704" w:rsidRPr="004D654A" w:rsidRDefault="00556704" w:rsidP="00822A92">
            <w:pPr>
              <w:jc w:val="center"/>
              <w:rPr>
                <w:sz w:val="20"/>
                <w:szCs w:val="20"/>
              </w:rPr>
            </w:pPr>
            <w:r w:rsidRPr="004D654A">
              <w:rPr>
                <w:sz w:val="20"/>
                <w:szCs w:val="20"/>
              </w:rPr>
              <w:t>-1.5</w:t>
            </w:r>
            <w:r w:rsidRPr="004D654A">
              <w:rPr>
                <w:rFonts w:ascii="Symbol" w:hAnsi="Symbol"/>
                <w:sz w:val="20"/>
                <w:szCs w:val="20"/>
              </w:rPr>
              <w:t></w:t>
            </w:r>
            <w:r w:rsidRPr="004D654A">
              <w:rPr>
                <w:sz w:val="20"/>
                <w:szCs w:val="20"/>
              </w:rPr>
              <w:t>2.1</w:t>
            </w:r>
          </w:p>
          <w:p w14:paraId="192E1738" w14:textId="77777777" w:rsidR="00556704" w:rsidRPr="004D654A" w:rsidRDefault="00556704" w:rsidP="00822A92">
            <w:pPr>
              <w:jc w:val="center"/>
              <w:rPr>
                <w:sz w:val="20"/>
                <w:szCs w:val="20"/>
              </w:rPr>
            </w:pPr>
            <w:r w:rsidRPr="004D654A">
              <w:rPr>
                <w:sz w:val="20"/>
                <w:szCs w:val="20"/>
              </w:rPr>
              <w:t>(median:-1)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183D7DE9" w14:textId="77777777" w:rsidR="00556704" w:rsidRPr="004D654A" w:rsidRDefault="00556704" w:rsidP="00822A92">
            <w:pPr>
              <w:jc w:val="center"/>
              <w:rPr>
                <w:sz w:val="20"/>
                <w:szCs w:val="20"/>
              </w:rPr>
            </w:pPr>
            <w:r w:rsidRPr="004D654A">
              <w:rPr>
                <w:sz w:val="20"/>
                <w:szCs w:val="20"/>
              </w:rPr>
              <w:t>+0.5</w:t>
            </w:r>
            <w:r w:rsidRPr="004D654A">
              <w:rPr>
                <w:rFonts w:ascii="Symbol" w:hAnsi="Symbol"/>
                <w:sz w:val="20"/>
                <w:szCs w:val="20"/>
              </w:rPr>
              <w:t></w:t>
            </w:r>
            <w:r w:rsidRPr="004D654A">
              <w:rPr>
                <w:sz w:val="20"/>
                <w:szCs w:val="20"/>
              </w:rPr>
              <w:t>1.7</w:t>
            </w:r>
          </w:p>
          <w:p w14:paraId="0A1420D3" w14:textId="77777777" w:rsidR="00556704" w:rsidRPr="004D654A" w:rsidRDefault="00556704" w:rsidP="00822A92">
            <w:pPr>
              <w:jc w:val="center"/>
              <w:rPr>
                <w:rFonts w:ascii="Arial" w:hAnsi="Arial" w:cs="Arial"/>
                <w:b/>
                <w:bCs/>
                <w:color w:val="000000"/>
                <w:sz w:val="19"/>
                <w:szCs w:val="19"/>
              </w:rPr>
            </w:pPr>
            <w:r w:rsidRPr="004D654A">
              <w:rPr>
                <w:sz w:val="20"/>
                <w:szCs w:val="20"/>
              </w:rPr>
              <w:t>(median:+1)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3BF593"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448E7B6"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0.0009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BEE0CC1" w14:textId="77777777" w:rsidR="00556704" w:rsidRPr="004D654A" w:rsidRDefault="00556704" w:rsidP="00822A92">
            <w:pPr>
              <w:jc w:val="center"/>
            </w:pPr>
            <w:r w:rsidRPr="004D654A">
              <w:rPr>
                <w:rFonts w:ascii="Arial" w:hAnsi="Arial" w:cs="Arial"/>
                <w:b/>
                <w:bCs/>
                <w:color w:val="000000"/>
                <w:sz w:val="19"/>
                <w:szCs w:val="19"/>
              </w:rPr>
              <w:t>0.0177</w:t>
            </w:r>
          </w:p>
        </w:tc>
      </w:tr>
      <w:tr w:rsidR="00556704" w:rsidRPr="004D654A" w14:paraId="2BC62CA1"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E36F5C4" w14:textId="77777777" w:rsidR="00556704" w:rsidRPr="004D654A" w:rsidRDefault="00556704" w:rsidP="00822A92">
            <w:pPr>
              <w:rPr>
                <w:sz w:val="20"/>
                <w:szCs w:val="20"/>
              </w:rPr>
            </w:pPr>
            <w:r w:rsidRPr="004D654A">
              <w:rPr>
                <w:sz w:val="20"/>
                <w:szCs w:val="20"/>
              </w:rPr>
              <w:lastRenderedPageBreak/>
              <w:t>Change in sum of functional scores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D7F1EFE" w14:textId="77777777" w:rsidR="00556704" w:rsidRPr="004D654A" w:rsidRDefault="00556704" w:rsidP="00822A92">
            <w:pPr>
              <w:jc w:val="center"/>
              <w:rPr>
                <w:sz w:val="20"/>
                <w:szCs w:val="20"/>
              </w:rPr>
            </w:pPr>
            <w:r w:rsidRPr="004D654A">
              <w:rPr>
                <w:sz w:val="20"/>
                <w:szCs w:val="20"/>
              </w:rPr>
              <w:t>-2.9</w:t>
            </w:r>
            <w:r w:rsidRPr="004D654A">
              <w:rPr>
                <w:rFonts w:ascii="Symbol" w:hAnsi="Symbol"/>
                <w:sz w:val="20"/>
                <w:szCs w:val="20"/>
              </w:rPr>
              <w:t></w:t>
            </w:r>
            <w:r w:rsidRPr="004D654A">
              <w:rPr>
                <w:sz w:val="20"/>
                <w:szCs w:val="20"/>
              </w:rPr>
              <w:t>2.4</w:t>
            </w:r>
          </w:p>
          <w:p w14:paraId="50D4D85B" w14:textId="77777777" w:rsidR="00556704" w:rsidRPr="004D654A" w:rsidRDefault="00556704" w:rsidP="00822A92">
            <w:pPr>
              <w:jc w:val="center"/>
              <w:rPr>
                <w:sz w:val="20"/>
                <w:szCs w:val="20"/>
              </w:rPr>
            </w:pPr>
            <w:r w:rsidRPr="004D654A">
              <w:rPr>
                <w:sz w:val="20"/>
                <w:szCs w:val="20"/>
              </w:rPr>
              <w:t>(median:-3)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07CEBFC" w14:textId="77777777" w:rsidR="00556704" w:rsidRPr="004D654A" w:rsidRDefault="00556704" w:rsidP="00822A92">
            <w:pPr>
              <w:jc w:val="center"/>
              <w:rPr>
                <w:sz w:val="20"/>
                <w:szCs w:val="20"/>
              </w:rPr>
            </w:pPr>
            <w:r w:rsidRPr="004D654A">
              <w:rPr>
                <w:sz w:val="20"/>
                <w:szCs w:val="20"/>
              </w:rPr>
              <w:t>-1.4</w:t>
            </w:r>
            <w:r w:rsidRPr="004D654A">
              <w:rPr>
                <w:rFonts w:ascii="Symbol" w:hAnsi="Symbol"/>
                <w:sz w:val="20"/>
                <w:szCs w:val="20"/>
              </w:rPr>
              <w:t></w:t>
            </w:r>
            <w:r w:rsidRPr="004D654A">
              <w:rPr>
                <w:sz w:val="20"/>
                <w:szCs w:val="20"/>
              </w:rPr>
              <w:t>2.3</w:t>
            </w:r>
          </w:p>
          <w:p w14:paraId="2375DC9E" w14:textId="77777777" w:rsidR="00556704" w:rsidRPr="004D654A" w:rsidRDefault="00556704" w:rsidP="00822A92">
            <w:pPr>
              <w:jc w:val="center"/>
              <w:rPr>
                <w:sz w:val="20"/>
                <w:szCs w:val="20"/>
              </w:rPr>
            </w:pPr>
            <w:r w:rsidRPr="004D654A">
              <w:rPr>
                <w:sz w:val="20"/>
                <w:szCs w:val="20"/>
              </w:rPr>
              <w:t>(median:-1)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7B9D6A78" w14:textId="77777777" w:rsidR="00556704" w:rsidRPr="004D654A" w:rsidRDefault="00556704" w:rsidP="00822A92">
            <w:pPr>
              <w:jc w:val="center"/>
              <w:rPr>
                <w:sz w:val="20"/>
                <w:szCs w:val="20"/>
              </w:rPr>
            </w:pPr>
            <w:r w:rsidRPr="004D654A">
              <w:rPr>
                <w:sz w:val="20"/>
                <w:szCs w:val="20"/>
              </w:rPr>
              <w:t>+0.8</w:t>
            </w:r>
            <w:r w:rsidRPr="004D654A">
              <w:rPr>
                <w:rFonts w:ascii="Symbol" w:hAnsi="Symbol"/>
                <w:sz w:val="20"/>
                <w:szCs w:val="20"/>
              </w:rPr>
              <w:t></w:t>
            </w:r>
            <w:r w:rsidRPr="004D654A">
              <w:rPr>
                <w:sz w:val="20"/>
                <w:szCs w:val="20"/>
              </w:rPr>
              <w:t>2.2</w:t>
            </w:r>
          </w:p>
          <w:p w14:paraId="610A6BF6" w14:textId="77777777" w:rsidR="00556704" w:rsidRPr="004D654A" w:rsidRDefault="00556704" w:rsidP="00822A92">
            <w:pPr>
              <w:jc w:val="center"/>
              <w:rPr>
                <w:rFonts w:ascii="Arial" w:hAnsi="Arial" w:cs="Arial"/>
                <w:b/>
                <w:bCs/>
                <w:color w:val="000000"/>
                <w:sz w:val="19"/>
                <w:szCs w:val="19"/>
              </w:rPr>
            </w:pPr>
            <w:r w:rsidRPr="004D654A">
              <w:rPr>
                <w:sz w:val="20"/>
                <w:szCs w:val="20"/>
              </w:rPr>
              <w:t>(median:+1)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CABA2"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7B15BF1"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0.0006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A20EA38" w14:textId="77777777" w:rsidR="00556704" w:rsidRPr="004D654A" w:rsidRDefault="00556704" w:rsidP="00822A92">
            <w:pPr>
              <w:jc w:val="center"/>
            </w:pPr>
            <w:r w:rsidRPr="004D654A">
              <w:rPr>
                <w:rFonts w:ascii="Arial" w:hAnsi="Arial" w:cs="Arial"/>
                <w:b/>
                <w:bCs/>
                <w:color w:val="000000"/>
                <w:sz w:val="19"/>
                <w:szCs w:val="19"/>
              </w:rPr>
              <w:t>0.0127</w:t>
            </w:r>
          </w:p>
        </w:tc>
      </w:tr>
      <w:tr w:rsidR="00556704" w:rsidRPr="004D654A" w14:paraId="6D22581E"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CAADE7F" w14:textId="77777777" w:rsidR="00556704" w:rsidRPr="004D654A" w:rsidRDefault="00556704" w:rsidP="00822A92">
            <w:pPr>
              <w:rPr>
                <w:sz w:val="20"/>
                <w:szCs w:val="20"/>
              </w:rPr>
            </w:pPr>
            <w:r w:rsidRPr="004D654A">
              <w:rPr>
                <w:sz w:val="20"/>
                <w:szCs w:val="20"/>
              </w:rPr>
              <w:t>Mean number of relapses per patient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226AF4F" w14:textId="77777777" w:rsidR="00556704" w:rsidRPr="004D654A" w:rsidRDefault="00556704" w:rsidP="00822A92">
            <w:pPr>
              <w:jc w:val="center"/>
              <w:rPr>
                <w:sz w:val="20"/>
                <w:szCs w:val="20"/>
              </w:rPr>
            </w:pPr>
            <w:r w:rsidRPr="004D654A">
              <w:rPr>
                <w:sz w:val="20"/>
                <w:szCs w:val="20"/>
              </w:rPr>
              <w:t>0.06</w:t>
            </w:r>
            <w:r w:rsidRPr="004D654A">
              <w:rPr>
                <w:rFonts w:ascii="Symbol" w:hAnsi="Symbol"/>
                <w:sz w:val="20"/>
                <w:szCs w:val="20"/>
              </w:rPr>
              <w:t></w:t>
            </w:r>
            <w:r w:rsidRPr="004D654A">
              <w:rPr>
                <w:sz w:val="20"/>
                <w:szCs w:val="20"/>
              </w:rPr>
              <w:t>0.25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1206F98" w14:textId="77777777" w:rsidR="00556704" w:rsidRPr="004D654A" w:rsidRDefault="00556704" w:rsidP="00822A92">
            <w:pPr>
              <w:jc w:val="center"/>
              <w:rPr>
                <w:sz w:val="20"/>
                <w:szCs w:val="20"/>
              </w:rPr>
            </w:pPr>
            <w:r w:rsidRPr="004D654A">
              <w:rPr>
                <w:sz w:val="20"/>
                <w:szCs w:val="20"/>
              </w:rPr>
              <w:t>0.28</w:t>
            </w:r>
            <w:r w:rsidRPr="004D654A">
              <w:rPr>
                <w:rFonts w:ascii="Symbol" w:hAnsi="Symbol"/>
                <w:sz w:val="20"/>
                <w:szCs w:val="20"/>
              </w:rPr>
              <w:t></w:t>
            </w:r>
            <w:r w:rsidRPr="004D654A">
              <w:rPr>
                <w:sz w:val="20"/>
                <w:szCs w:val="20"/>
              </w:rPr>
              <w:t>0.58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64660AD6" w14:textId="77777777" w:rsidR="00556704" w:rsidRPr="004D654A" w:rsidRDefault="00556704" w:rsidP="00822A92">
            <w:pPr>
              <w:jc w:val="center"/>
              <w:rPr>
                <w:rFonts w:ascii="Arial" w:hAnsi="Arial" w:cs="Arial"/>
                <w:b/>
                <w:bCs/>
                <w:color w:val="000000"/>
                <w:sz w:val="19"/>
                <w:szCs w:val="19"/>
              </w:rPr>
            </w:pPr>
            <w:r w:rsidRPr="004D654A">
              <w:rPr>
                <w:sz w:val="20"/>
                <w:szCs w:val="20"/>
              </w:rPr>
              <w:t>0.56</w:t>
            </w:r>
            <w:r w:rsidRPr="004D654A">
              <w:rPr>
                <w:rFonts w:ascii="Symbol" w:hAnsi="Symbol"/>
                <w:sz w:val="20"/>
                <w:szCs w:val="20"/>
              </w:rPr>
              <w:t></w:t>
            </w:r>
            <w:r w:rsidRPr="004D654A">
              <w:rPr>
                <w:sz w:val="20"/>
                <w:szCs w:val="20"/>
              </w:rPr>
              <w:t>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BA8DCF"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4DEFE6A"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0.052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9D2F589" w14:textId="77777777" w:rsidR="00556704" w:rsidRPr="004D654A" w:rsidRDefault="00556704" w:rsidP="00822A92">
            <w:pPr>
              <w:jc w:val="center"/>
            </w:pPr>
            <w:r w:rsidRPr="004D654A">
              <w:rPr>
                <w:rFonts w:ascii="Arial" w:hAnsi="Arial" w:cs="Arial"/>
                <w:color w:val="000000"/>
                <w:sz w:val="19"/>
                <w:szCs w:val="19"/>
              </w:rPr>
              <w:t>0.074</w:t>
            </w:r>
          </w:p>
        </w:tc>
      </w:tr>
      <w:tr w:rsidR="00556704" w:rsidRPr="004D654A" w14:paraId="639F086E"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99B5E73" w14:textId="77777777" w:rsidR="00556704" w:rsidRPr="004D654A" w:rsidRDefault="00556704" w:rsidP="00822A92">
            <w:pPr>
              <w:rPr>
                <w:sz w:val="20"/>
                <w:szCs w:val="20"/>
              </w:rPr>
            </w:pPr>
            <w:r w:rsidRPr="004D654A">
              <w:rPr>
                <w:sz w:val="20"/>
                <w:szCs w:val="20"/>
              </w:rPr>
              <w:t>Proportion of patients relapse-free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8833CD1" w14:textId="77777777" w:rsidR="00556704" w:rsidRPr="004D654A" w:rsidRDefault="00556704" w:rsidP="00822A92">
            <w:pPr>
              <w:jc w:val="center"/>
              <w:rPr>
                <w:sz w:val="20"/>
                <w:szCs w:val="20"/>
              </w:rPr>
            </w:pPr>
            <w:r w:rsidRPr="004D654A">
              <w:rPr>
                <w:sz w:val="20"/>
                <w:szCs w:val="20"/>
              </w:rPr>
              <w:t>93.8 %</w:t>
            </w:r>
          </w:p>
          <w:p w14:paraId="1DC0EC01" w14:textId="77777777" w:rsidR="00556704" w:rsidRPr="004D654A" w:rsidRDefault="00556704" w:rsidP="00822A92">
            <w:pPr>
              <w:jc w:val="center"/>
              <w:rPr>
                <w:sz w:val="20"/>
                <w:szCs w:val="20"/>
              </w:rPr>
            </w:pPr>
            <w:r w:rsidRPr="004D654A">
              <w:rPr>
                <w:sz w:val="20"/>
                <w:szCs w:val="20"/>
              </w:rPr>
              <w:t>(n=32)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0D2AA02F" w14:textId="77777777" w:rsidR="00556704" w:rsidRPr="004D654A" w:rsidRDefault="00556704" w:rsidP="00822A92">
            <w:pPr>
              <w:jc w:val="center"/>
              <w:rPr>
                <w:sz w:val="20"/>
                <w:szCs w:val="20"/>
              </w:rPr>
            </w:pPr>
            <w:r w:rsidRPr="004D654A">
              <w:rPr>
                <w:sz w:val="20"/>
                <w:szCs w:val="20"/>
              </w:rPr>
              <w:t>78.1 %</w:t>
            </w:r>
          </w:p>
          <w:p w14:paraId="374FD8EE" w14:textId="77777777" w:rsidR="00556704" w:rsidRPr="004D654A" w:rsidRDefault="00556704" w:rsidP="00822A92">
            <w:pPr>
              <w:jc w:val="center"/>
              <w:rPr>
                <w:sz w:val="20"/>
                <w:szCs w:val="20"/>
              </w:rPr>
            </w:pPr>
            <w:r w:rsidRPr="004D654A">
              <w:rPr>
                <w:sz w:val="20"/>
                <w:szCs w:val="20"/>
              </w:rPr>
              <w:t>(n=32)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0D420299" w14:textId="77777777" w:rsidR="00556704" w:rsidRPr="004D654A" w:rsidRDefault="00556704" w:rsidP="00822A92">
            <w:pPr>
              <w:jc w:val="center"/>
              <w:rPr>
                <w:sz w:val="20"/>
                <w:szCs w:val="20"/>
              </w:rPr>
            </w:pPr>
            <w:r w:rsidRPr="004D654A">
              <w:rPr>
                <w:sz w:val="20"/>
                <w:szCs w:val="20"/>
              </w:rPr>
              <w:t>53.1 %</w:t>
            </w:r>
          </w:p>
          <w:p w14:paraId="386A5CC8" w14:textId="77777777" w:rsidR="00556704" w:rsidRPr="004D654A" w:rsidRDefault="00556704" w:rsidP="00822A92">
            <w:pPr>
              <w:jc w:val="center"/>
              <w:rPr>
                <w:rFonts w:ascii="Arial" w:hAnsi="Arial" w:cs="Arial"/>
                <w:b/>
                <w:bCs/>
                <w:color w:val="000000"/>
                <w:sz w:val="19"/>
                <w:szCs w:val="19"/>
              </w:rPr>
            </w:pPr>
            <w:r w:rsidRPr="004D654A">
              <w:rPr>
                <w:sz w:val="20"/>
                <w:szCs w:val="20"/>
              </w:rPr>
              <w:t>(n=32)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63D25"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A14A223"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49CEF8F" w14:textId="77777777" w:rsidR="00556704" w:rsidRPr="004D654A" w:rsidRDefault="00556704" w:rsidP="00822A92">
            <w:pPr>
              <w:jc w:val="center"/>
              <w:rPr>
                <w:rFonts w:ascii="Arial" w:hAnsi="Arial" w:cs="Arial"/>
                <w:color w:val="000000"/>
                <w:sz w:val="19"/>
                <w:szCs w:val="19"/>
              </w:rPr>
            </w:pPr>
          </w:p>
        </w:tc>
      </w:tr>
      <w:tr w:rsidR="00556704" w:rsidRPr="004D654A" w14:paraId="4F9FC166"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71348BD" w14:textId="77777777" w:rsidR="00556704" w:rsidRPr="004D654A" w:rsidRDefault="00556704" w:rsidP="00822A92">
            <w:pPr>
              <w:rPr>
                <w:sz w:val="20"/>
                <w:szCs w:val="20"/>
              </w:rPr>
            </w:pPr>
            <w:r w:rsidRPr="004D654A">
              <w:rPr>
                <w:b/>
                <w:bCs/>
                <w:sz w:val="20"/>
                <w:szCs w:val="20"/>
              </w:rPr>
              <w:t>Secondary endpoints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9DA6043" w14:textId="77777777" w:rsidR="00556704" w:rsidRPr="004D654A" w:rsidRDefault="00556704" w:rsidP="00822A92">
            <w:pPr>
              <w:jc w:val="center"/>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79ABCFDD" w14:textId="77777777" w:rsidR="00556704" w:rsidRPr="004D654A" w:rsidRDefault="00556704" w:rsidP="00822A92">
            <w:pPr>
              <w:jc w:val="center"/>
              <w:rPr>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4F525635" w14:textId="77777777" w:rsidR="00556704" w:rsidRPr="004D654A" w:rsidRDefault="00556704" w:rsidP="00822A92">
            <w:pPr>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C21216" w14:textId="77777777" w:rsidR="00556704" w:rsidRPr="004D654A" w:rsidRDefault="00556704" w:rsidP="00822A92">
            <w:pPr>
              <w:jc w:val="center"/>
              <w:rPr>
                <w:rFonts w:ascii="Arial" w:hAnsi="Arial" w:cs="Arial"/>
                <w:color w:val="000000"/>
                <w:sz w:val="19"/>
                <w:szCs w:val="19"/>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43C9FDF" w14:textId="77777777" w:rsidR="00556704" w:rsidRPr="004D654A" w:rsidRDefault="00556704" w:rsidP="00822A92">
            <w:pPr>
              <w:jc w:val="center"/>
              <w:rPr>
                <w:rFonts w:ascii="Arial" w:hAnsi="Arial" w:cs="Arial"/>
                <w:color w:val="000000"/>
                <w:sz w:val="19"/>
                <w:szCs w:val="19"/>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4CE0B98" w14:textId="77777777" w:rsidR="00556704" w:rsidRPr="004D654A" w:rsidRDefault="00556704" w:rsidP="00822A92">
            <w:pPr>
              <w:jc w:val="center"/>
              <w:rPr>
                <w:rFonts w:ascii="Arial" w:hAnsi="Arial" w:cs="Arial"/>
                <w:color w:val="000000"/>
                <w:sz w:val="19"/>
                <w:szCs w:val="19"/>
              </w:rPr>
            </w:pPr>
          </w:p>
        </w:tc>
      </w:tr>
      <w:tr w:rsidR="00556704" w:rsidRPr="004D654A" w14:paraId="002D89E5"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ECB5792" w14:textId="77777777" w:rsidR="00556704" w:rsidRPr="004D654A" w:rsidRDefault="00556704" w:rsidP="00822A92">
            <w:pPr>
              <w:rPr>
                <w:sz w:val="20"/>
                <w:szCs w:val="20"/>
              </w:rPr>
            </w:pPr>
            <w:r w:rsidRPr="004D654A">
              <w:rPr>
                <w:sz w:val="20"/>
                <w:szCs w:val="20"/>
              </w:rPr>
              <w:t>25-feet walking time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9EB5D00" w14:textId="77777777" w:rsidR="00556704" w:rsidRPr="004D654A" w:rsidRDefault="00556704" w:rsidP="00822A92">
            <w:pPr>
              <w:jc w:val="center"/>
              <w:rPr>
                <w:sz w:val="20"/>
                <w:szCs w:val="20"/>
              </w:rPr>
            </w:pPr>
            <w:r w:rsidRPr="004D654A">
              <w:rPr>
                <w:sz w:val="20"/>
                <w:szCs w:val="20"/>
              </w:rPr>
              <w:t>-5.3</w:t>
            </w:r>
            <w:r w:rsidRPr="004D654A">
              <w:rPr>
                <w:rFonts w:ascii="Symbol" w:hAnsi="Symbol"/>
                <w:sz w:val="20"/>
                <w:szCs w:val="20"/>
              </w:rPr>
              <w:t></w:t>
            </w:r>
            <w:r w:rsidRPr="004D654A">
              <w:rPr>
                <w:sz w:val="20"/>
                <w:szCs w:val="20"/>
              </w:rPr>
              <w:t>16.3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755B7E1F" w14:textId="77777777" w:rsidR="00556704" w:rsidRPr="004D654A" w:rsidRDefault="00556704" w:rsidP="00822A92">
            <w:pPr>
              <w:jc w:val="center"/>
              <w:rPr>
                <w:sz w:val="20"/>
                <w:szCs w:val="20"/>
              </w:rPr>
            </w:pPr>
            <w:r w:rsidRPr="004D654A">
              <w:rPr>
                <w:sz w:val="20"/>
                <w:szCs w:val="20"/>
              </w:rPr>
              <w:t>-6.4</w:t>
            </w:r>
            <w:r w:rsidRPr="004D654A">
              <w:rPr>
                <w:rFonts w:ascii="Symbol" w:hAnsi="Symbol"/>
                <w:sz w:val="20"/>
                <w:szCs w:val="20"/>
              </w:rPr>
              <w:t></w:t>
            </w:r>
            <w:r w:rsidRPr="004D654A">
              <w:rPr>
                <w:sz w:val="20"/>
                <w:szCs w:val="20"/>
              </w:rPr>
              <w:t>17.7</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52026325" w14:textId="77777777" w:rsidR="00556704" w:rsidRPr="004D654A" w:rsidRDefault="00556704" w:rsidP="00822A92">
            <w:pPr>
              <w:jc w:val="center"/>
              <w:rPr>
                <w:rFonts w:ascii="Arial" w:hAnsi="Arial" w:cs="Arial"/>
                <w:b/>
                <w:bCs/>
                <w:color w:val="000000"/>
                <w:sz w:val="19"/>
                <w:szCs w:val="19"/>
              </w:rPr>
            </w:pPr>
            <w:r w:rsidRPr="004D654A">
              <w:rPr>
                <w:sz w:val="20"/>
                <w:szCs w:val="20"/>
              </w:rPr>
              <w:t>+14.0</w:t>
            </w:r>
            <w:r w:rsidRPr="004D654A">
              <w:rPr>
                <w:rFonts w:ascii="Symbol" w:hAnsi="Symbol"/>
                <w:sz w:val="20"/>
                <w:szCs w:val="20"/>
              </w:rPr>
              <w:t></w:t>
            </w:r>
            <w:r w:rsidRPr="004D654A">
              <w:rPr>
                <w:sz w:val="20"/>
                <w:szCs w:val="2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A27442"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0.0017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352DE72"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D2C866C" w14:textId="77777777" w:rsidR="00556704" w:rsidRPr="004D654A" w:rsidRDefault="00556704" w:rsidP="00822A92">
            <w:pPr>
              <w:jc w:val="center"/>
            </w:pPr>
            <w:r w:rsidRPr="004D654A">
              <w:rPr>
                <w:rFonts w:ascii="Arial" w:hAnsi="Arial" w:cs="Arial"/>
                <w:color w:val="000000"/>
                <w:sz w:val="19"/>
                <w:szCs w:val="19"/>
              </w:rPr>
              <w:t>0.81</w:t>
            </w:r>
          </w:p>
        </w:tc>
      </w:tr>
      <w:tr w:rsidR="00556704" w:rsidRPr="004D654A" w14:paraId="005FACB1"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E0FD38E" w14:textId="77777777" w:rsidR="00556704" w:rsidRPr="004D654A" w:rsidRDefault="00556704" w:rsidP="00822A92">
            <w:pPr>
              <w:rPr>
                <w:sz w:val="20"/>
                <w:szCs w:val="20"/>
              </w:rPr>
            </w:pPr>
            <w:r w:rsidRPr="004D654A">
              <w:rPr>
                <w:sz w:val="20"/>
                <w:szCs w:val="20"/>
              </w:rPr>
              <w:t>9-peg hole test % changes over 6M (dominant hand)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033E5B9" w14:textId="77777777" w:rsidR="00556704" w:rsidRPr="004D654A" w:rsidRDefault="00556704" w:rsidP="00822A92">
            <w:pPr>
              <w:jc w:val="center"/>
              <w:rPr>
                <w:sz w:val="20"/>
                <w:szCs w:val="20"/>
              </w:rPr>
            </w:pPr>
            <w:r w:rsidRPr="004D654A">
              <w:rPr>
                <w:sz w:val="20"/>
                <w:szCs w:val="20"/>
              </w:rPr>
              <w:t>-3.0</w:t>
            </w:r>
            <w:r w:rsidRPr="004D654A">
              <w:rPr>
                <w:rFonts w:ascii="Symbol" w:hAnsi="Symbol"/>
                <w:sz w:val="20"/>
                <w:szCs w:val="20"/>
              </w:rPr>
              <w:t></w:t>
            </w:r>
            <w:r w:rsidRPr="004D654A">
              <w:rPr>
                <w:sz w:val="20"/>
                <w:szCs w:val="20"/>
              </w:rPr>
              <w:t>10.1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200CB18" w14:textId="77777777" w:rsidR="00556704" w:rsidRPr="004D654A" w:rsidRDefault="00556704" w:rsidP="00822A92">
            <w:pPr>
              <w:jc w:val="center"/>
              <w:rPr>
                <w:sz w:val="20"/>
                <w:szCs w:val="20"/>
              </w:rPr>
            </w:pPr>
            <w:r w:rsidRPr="004D654A">
              <w:rPr>
                <w:sz w:val="20"/>
                <w:szCs w:val="20"/>
              </w:rPr>
              <w:t>-2.1</w:t>
            </w:r>
            <w:r w:rsidRPr="004D654A">
              <w:rPr>
                <w:rFonts w:ascii="Symbol" w:hAnsi="Symbol"/>
                <w:sz w:val="20"/>
                <w:szCs w:val="20"/>
              </w:rPr>
              <w:t></w:t>
            </w:r>
            <w:r w:rsidRPr="004D654A">
              <w:rPr>
                <w:sz w:val="20"/>
                <w:szCs w:val="20"/>
              </w:rPr>
              <w:t>5.1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437C05F3" w14:textId="77777777" w:rsidR="00556704" w:rsidRPr="004D654A" w:rsidRDefault="00556704" w:rsidP="00822A92">
            <w:pPr>
              <w:jc w:val="center"/>
              <w:rPr>
                <w:rFonts w:ascii="Arial" w:hAnsi="Arial" w:cs="Arial"/>
                <w:color w:val="000000"/>
                <w:sz w:val="19"/>
                <w:szCs w:val="19"/>
              </w:rPr>
            </w:pPr>
            <w:r w:rsidRPr="004D654A">
              <w:rPr>
                <w:sz w:val="20"/>
                <w:szCs w:val="20"/>
              </w:rPr>
              <w:t>+0.5</w:t>
            </w:r>
            <w:r w:rsidRPr="004D654A">
              <w:rPr>
                <w:rFonts w:ascii="Symbol" w:hAnsi="Symbol"/>
                <w:sz w:val="20"/>
                <w:szCs w:val="20"/>
              </w:rPr>
              <w:t></w:t>
            </w:r>
            <w:r w:rsidRPr="004D654A">
              <w:rPr>
                <w:sz w:val="20"/>
                <w:szCs w:val="2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FD17E4"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0.129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38A4CCA"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0.300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BB09562" w14:textId="77777777" w:rsidR="00556704" w:rsidRPr="004D654A" w:rsidRDefault="00556704" w:rsidP="00822A92">
            <w:pPr>
              <w:jc w:val="center"/>
            </w:pPr>
            <w:r w:rsidRPr="004D654A">
              <w:rPr>
                <w:rFonts w:ascii="Arial" w:hAnsi="Arial" w:cs="Arial"/>
                <w:color w:val="000000"/>
                <w:sz w:val="19"/>
                <w:szCs w:val="19"/>
              </w:rPr>
              <w:t>0.43</w:t>
            </w:r>
          </w:p>
        </w:tc>
      </w:tr>
      <w:tr w:rsidR="00556704" w:rsidRPr="004D654A" w14:paraId="4248AC72"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170BED7" w14:textId="53E7918B" w:rsidR="00556704" w:rsidRPr="004D654A" w:rsidRDefault="00556704" w:rsidP="00822A92">
            <w:pPr>
              <w:rPr>
                <w:sz w:val="20"/>
                <w:szCs w:val="20"/>
              </w:rPr>
            </w:pPr>
            <w:r w:rsidRPr="004D654A">
              <w:rPr>
                <w:sz w:val="20"/>
                <w:szCs w:val="20"/>
              </w:rPr>
              <w:t>9-peg hole test % changes over 6M (non</w:t>
            </w:r>
            <w:ins w:id="855" w:author="Author" w:date="2019-06-25T17:49:00Z">
              <w:r w:rsidR="00C36A5F">
                <w:rPr>
                  <w:sz w:val="20"/>
                  <w:szCs w:val="20"/>
                </w:rPr>
                <w:t>-</w:t>
              </w:r>
            </w:ins>
            <w:del w:id="856" w:author="Author" w:date="2019-06-25T17:49:00Z">
              <w:r w:rsidRPr="004D654A" w:rsidDel="00C36A5F">
                <w:rPr>
                  <w:sz w:val="20"/>
                  <w:szCs w:val="20"/>
                </w:rPr>
                <w:delText xml:space="preserve"> </w:delText>
              </w:r>
            </w:del>
            <w:r w:rsidRPr="004D654A">
              <w:rPr>
                <w:sz w:val="20"/>
                <w:szCs w:val="20"/>
              </w:rPr>
              <w:t>dominant hand)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D563552" w14:textId="77777777" w:rsidR="00556704" w:rsidRPr="004D654A" w:rsidRDefault="00556704" w:rsidP="00822A92">
            <w:pPr>
              <w:jc w:val="center"/>
              <w:rPr>
                <w:sz w:val="20"/>
                <w:szCs w:val="20"/>
              </w:rPr>
            </w:pPr>
            <w:r w:rsidRPr="004D654A">
              <w:rPr>
                <w:sz w:val="20"/>
                <w:szCs w:val="20"/>
              </w:rPr>
              <w:t>-5.5</w:t>
            </w:r>
            <w:r w:rsidRPr="004D654A">
              <w:rPr>
                <w:rFonts w:ascii="Symbol" w:hAnsi="Symbol"/>
                <w:sz w:val="20"/>
                <w:szCs w:val="20"/>
              </w:rPr>
              <w:t></w:t>
            </w:r>
            <w:r w:rsidRPr="004D654A">
              <w:rPr>
                <w:sz w:val="20"/>
                <w:szCs w:val="20"/>
              </w:rPr>
              <w:t>7.9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3F484C5A" w14:textId="77777777" w:rsidR="00556704" w:rsidRPr="004D654A" w:rsidRDefault="00556704" w:rsidP="00822A92">
            <w:pPr>
              <w:jc w:val="center"/>
              <w:rPr>
                <w:sz w:val="20"/>
                <w:szCs w:val="20"/>
              </w:rPr>
            </w:pPr>
            <w:r w:rsidRPr="004D654A">
              <w:rPr>
                <w:sz w:val="20"/>
                <w:szCs w:val="20"/>
              </w:rPr>
              <w:t>-1.6</w:t>
            </w:r>
            <w:r w:rsidRPr="004D654A">
              <w:rPr>
                <w:rFonts w:ascii="Symbol" w:hAnsi="Symbol"/>
                <w:sz w:val="20"/>
                <w:szCs w:val="20"/>
              </w:rPr>
              <w:t></w:t>
            </w:r>
            <w:r w:rsidRPr="004D654A">
              <w:rPr>
                <w:sz w:val="20"/>
                <w:szCs w:val="20"/>
              </w:rPr>
              <w:t>7.5</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53A5F010" w14:textId="77777777" w:rsidR="00556704" w:rsidRPr="004D654A" w:rsidRDefault="00556704" w:rsidP="00822A92">
            <w:pPr>
              <w:jc w:val="center"/>
              <w:rPr>
                <w:rFonts w:ascii="Arial" w:hAnsi="Arial" w:cs="Arial"/>
                <w:b/>
                <w:bCs/>
                <w:color w:val="000000"/>
                <w:sz w:val="19"/>
                <w:szCs w:val="19"/>
              </w:rPr>
            </w:pPr>
            <w:r w:rsidRPr="004D654A">
              <w:rPr>
                <w:sz w:val="20"/>
                <w:szCs w:val="20"/>
              </w:rPr>
              <w:t>+1.3</w:t>
            </w:r>
            <w:r w:rsidRPr="004D654A">
              <w:rPr>
                <w:rFonts w:ascii="Symbol" w:hAnsi="Symbol"/>
                <w:sz w:val="20"/>
                <w:szCs w:val="20"/>
              </w:rPr>
              <w:t></w:t>
            </w:r>
            <w:r w:rsidRPr="004D654A">
              <w:rPr>
                <w:sz w:val="20"/>
                <w:szCs w:val="20"/>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F767B6"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0.0136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152790C"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0.391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3FAA997" w14:textId="77777777" w:rsidR="00556704" w:rsidRPr="004D654A" w:rsidRDefault="00556704" w:rsidP="00822A92">
            <w:pPr>
              <w:jc w:val="center"/>
            </w:pPr>
            <w:r w:rsidRPr="004D654A">
              <w:rPr>
                <w:rFonts w:ascii="Arial" w:hAnsi="Arial" w:cs="Arial"/>
                <w:b/>
                <w:bCs/>
                <w:color w:val="000000"/>
                <w:sz w:val="19"/>
                <w:szCs w:val="19"/>
              </w:rPr>
              <w:t>0.043</w:t>
            </w:r>
          </w:p>
        </w:tc>
      </w:tr>
      <w:tr w:rsidR="00556704" w:rsidRPr="004D654A" w14:paraId="6A048D99"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90C59CB" w14:textId="77777777" w:rsidR="00556704" w:rsidRPr="004D654A" w:rsidRDefault="00556704" w:rsidP="00822A92">
            <w:pPr>
              <w:rPr>
                <w:sz w:val="20"/>
                <w:szCs w:val="20"/>
              </w:rPr>
            </w:pPr>
            <w:r w:rsidRPr="004D654A">
              <w:rPr>
                <w:sz w:val="20"/>
                <w:szCs w:val="20"/>
              </w:rPr>
              <w:t>MRI: % monthly changes in flair T2 lesion volume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9DDAC6A" w14:textId="77777777" w:rsidR="00556704" w:rsidRPr="004D654A" w:rsidRDefault="00556704" w:rsidP="00822A92">
            <w:pPr>
              <w:jc w:val="center"/>
              <w:rPr>
                <w:sz w:val="20"/>
                <w:szCs w:val="20"/>
              </w:rPr>
            </w:pPr>
            <w:r w:rsidRPr="004D654A">
              <w:rPr>
                <w:sz w:val="20"/>
                <w:szCs w:val="20"/>
              </w:rPr>
              <w:t>-0.024</w:t>
            </w:r>
            <w:r w:rsidRPr="004D654A">
              <w:rPr>
                <w:rFonts w:ascii="Symbol" w:hAnsi="Symbol"/>
                <w:sz w:val="20"/>
                <w:szCs w:val="20"/>
              </w:rPr>
              <w:t></w:t>
            </w:r>
            <w:r w:rsidRPr="004D654A">
              <w:rPr>
                <w:sz w:val="20"/>
                <w:szCs w:val="20"/>
              </w:rPr>
              <w:t>0.053</w:t>
            </w:r>
          </w:p>
          <w:p w14:paraId="782C5F75" w14:textId="77777777" w:rsidR="00556704" w:rsidRPr="004D654A" w:rsidRDefault="00556704" w:rsidP="00822A92">
            <w:pPr>
              <w:jc w:val="center"/>
              <w:rPr>
                <w:sz w:val="20"/>
                <w:szCs w:val="20"/>
              </w:rPr>
            </w:pPr>
            <w:r w:rsidRPr="004D654A">
              <w:rPr>
                <w:sz w:val="20"/>
                <w:szCs w:val="20"/>
              </w:rPr>
              <w:t>(median:-0.004)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956FC7F" w14:textId="77777777" w:rsidR="00556704" w:rsidRPr="004D654A" w:rsidRDefault="00556704" w:rsidP="00822A92">
            <w:pPr>
              <w:jc w:val="center"/>
              <w:rPr>
                <w:sz w:val="20"/>
                <w:szCs w:val="20"/>
              </w:rPr>
            </w:pPr>
            <w:r w:rsidRPr="004D654A">
              <w:rPr>
                <w:sz w:val="20"/>
                <w:szCs w:val="20"/>
              </w:rPr>
              <w:t>-0.016</w:t>
            </w:r>
            <w:r w:rsidRPr="004D654A">
              <w:rPr>
                <w:rFonts w:ascii="Symbol" w:hAnsi="Symbol"/>
                <w:sz w:val="20"/>
                <w:szCs w:val="20"/>
              </w:rPr>
              <w:t></w:t>
            </w:r>
            <w:r w:rsidRPr="004D654A">
              <w:rPr>
                <w:sz w:val="20"/>
                <w:szCs w:val="20"/>
              </w:rPr>
              <w:t>0.036</w:t>
            </w:r>
          </w:p>
          <w:p w14:paraId="79216AAD" w14:textId="77777777" w:rsidR="00556704" w:rsidRPr="004D654A" w:rsidRDefault="00556704" w:rsidP="00822A92">
            <w:pPr>
              <w:jc w:val="center"/>
              <w:rPr>
                <w:sz w:val="20"/>
                <w:szCs w:val="20"/>
              </w:rPr>
            </w:pPr>
            <w:r w:rsidRPr="004D654A">
              <w:rPr>
                <w:sz w:val="20"/>
                <w:szCs w:val="20"/>
              </w:rPr>
              <w:t>(median:-0.004)</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12066730" w14:textId="77777777" w:rsidR="00556704" w:rsidRPr="004D654A" w:rsidRDefault="00556704" w:rsidP="00822A92">
            <w:pPr>
              <w:jc w:val="center"/>
              <w:rPr>
                <w:sz w:val="20"/>
                <w:szCs w:val="20"/>
              </w:rPr>
            </w:pPr>
            <w:r w:rsidRPr="004D654A">
              <w:rPr>
                <w:sz w:val="20"/>
                <w:szCs w:val="20"/>
              </w:rPr>
              <w:t>+0.003</w:t>
            </w:r>
            <w:r w:rsidRPr="004D654A">
              <w:rPr>
                <w:rFonts w:ascii="Symbol" w:hAnsi="Symbol"/>
                <w:sz w:val="20"/>
                <w:szCs w:val="20"/>
              </w:rPr>
              <w:t></w:t>
            </w:r>
            <w:r w:rsidRPr="004D654A">
              <w:rPr>
                <w:sz w:val="20"/>
                <w:szCs w:val="20"/>
              </w:rPr>
              <w:t>0.029</w:t>
            </w:r>
          </w:p>
          <w:p w14:paraId="1AB14520" w14:textId="77777777" w:rsidR="00556704" w:rsidRPr="004D654A" w:rsidRDefault="00556704" w:rsidP="00822A92">
            <w:pPr>
              <w:jc w:val="center"/>
              <w:rPr>
                <w:rFonts w:ascii="Arial" w:hAnsi="Arial" w:cs="Arial"/>
                <w:b/>
                <w:bCs/>
                <w:color w:val="000000"/>
                <w:sz w:val="19"/>
                <w:szCs w:val="19"/>
              </w:rPr>
            </w:pPr>
            <w:r w:rsidRPr="004D654A">
              <w:rPr>
                <w:sz w:val="20"/>
                <w:szCs w:val="20"/>
              </w:rPr>
              <w:t>(median:-0.0)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B5A84E"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0.029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D067D58"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0.123</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D037DF8" w14:textId="77777777" w:rsidR="00556704" w:rsidRPr="004D654A" w:rsidRDefault="00556704" w:rsidP="00822A92">
            <w:pPr>
              <w:jc w:val="center"/>
            </w:pPr>
            <w:r w:rsidRPr="004D654A">
              <w:rPr>
                <w:rFonts w:ascii="Arial" w:hAnsi="Arial" w:cs="Arial"/>
                <w:color w:val="000000"/>
                <w:sz w:val="19"/>
                <w:szCs w:val="19"/>
              </w:rPr>
              <w:t>0.50</w:t>
            </w:r>
          </w:p>
        </w:tc>
      </w:tr>
      <w:tr w:rsidR="00556704" w:rsidRPr="004D654A" w14:paraId="7C039D60"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BB9261C" w14:textId="77777777" w:rsidR="00556704" w:rsidRPr="004D654A" w:rsidRDefault="00556704" w:rsidP="00822A92">
            <w:pPr>
              <w:rPr>
                <w:sz w:val="20"/>
                <w:szCs w:val="20"/>
              </w:rPr>
            </w:pPr>
            <w:r w:rsidRPr="004D654A">
              <w:rPr>
                <w:sz w:val="20"/>
                <w:szCs w:val="20"/>
              </w:rPr>
              <w:t>MRI: mean number of gadolinium enhancing lesions during the two cycles of treatment (pooled)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8F7DFDC" w14:textId="26466E7E" w:rsidR="00556704" w:rsidRPr="004D654A" w:rsidRDefault="00556704" w:rsidP="00822A92">
            <w:pPr>
              <w:jc w:val="center"/>
              <w:rPr>
                <w:sz w:val="20"/>
                <w:szCs w:val="20"/>
              </w:rPr>
            </w:pPr>
            <w:r w:rsidRPr="004D654A">
              <w:rPr>
                <w:sz w:val="20"/>
                <w:szCs w:val="20"/>
              </w:rPr>
              <w:t>0.17</w:t>
            </w:r>
            <w:r w:rsidRPr="004D654A">
              <w:rPr>
                <w:sz w:val="20"/>
                <w:szCs w:val="20"/>
              </w:rPr>
              <w:sym w:font="Symbol" w:char="F0B1"/>
            </w:r>
            <w:r w:rsidRPr="004D654A">
              <w:rPr>
                <w:sz w:val="20"/>
                <w:szCs w:val="20"/>
              </w:rPr>
              <w:t>0.47</w:t>
            </w:r>
            <w:del w:id="857" w:author="Author" w:date="2019-06-25T18:05:00Z">
              <w:r w:rsidRPr="004D654A" w:rsidDel="0099223E">
                <w:rPr>
                  <w:sz w:val="20"/>
                  <w:szCs w:val="20"/>
                </w:rPr>
                <w:delText xml:space="preserve"> </w:delText>
              </w:r>
            </w:del>
          </w:p>
          <w:p w14:paraId="7853ACAC" w14:textId="77777777" w:rsidR="00556704" w:rsidRPr="004D654A" w:rsidRDefault="00556704" w:rsidP="00822A92">
            <w:pPr>
              <w:jc w:val="center"/>
              <w:rPr>
                <w:sz w:val="20"/>
                <w:szCs w:val="20"/>
              </w:rPr>
            </w:pPr>
            <w:r w:rsidRPr="004D654A">
              <w:rPr>
                <w:sz w:val="20"/>
                <w:szCs w:val="20"/>
              </w:rPr>
              <w:t>(total number of lesions=9)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3D1433B4" w14:textId="77098CD2" w:rsidR="00556704" w:rsidRPr="004D654A" w:rsidRDefault="00556704" w:rsidP="00822A92">
            <w:pPr>
              <w:jc w:val="center"/>
              <w:rPr>
                <w:sz w:val="20"/>
                <w:szCs w:val="20"/>
              </w:rPr>
            </w:pPr>
            <w:r w:rsidRPr="004D654A">
              <w:rPr>
                <w:sz w:val="20"/>
                <w:szCs w:val="20"/>
              </w:rPr>
              <w:t>0.97</w:t>
            </w:r>
            <w:r w:rsidRPr="004D654A">
              <w:rPr>
                <w:sz w:val="20"/>
                <w:szCs w:val="20"/>
              </w:rPr>
              <w:sym w:font="Symbol" w:char="F0B1"/>
            </w:r>
            <w:r w:rsidRPr="004D654A">
              <w:rPr>
                <w:sz w:val="20"/>
                <w:szCs w:val="20"/>
              </w:rPr>
              <w:t>1.93</w:t>
            </w:r>
            <w:del w:id="858" w:author="Author" w:date="2019-06-25T18:05:00Z">
              <w:r w:rsidRPr="004D654A" w:rsidDel="0099223E">
                <w:rPr>
                  <w:sz w:val="20"/>
                  <w:szCs w:val="20"/>
                </w:rPr>
                <w:delText xml:space="preserve"> </w:delText>
              </w:r>
            </w:del>
          </w:p>
          <w:p w14:paraId="4B10458D" w14:textId="77777777" w:rsidR="00556704" w:rsidRPr="004D654A" w:rsidRDefault="00556704" w:rsidP="00822A92">
            <w:pPr>
              <w:jc w:val="center"/>
              <w:rPr>
                <w:sz w:val="20"/>
                <w:szCs w:val="20"/>
              </w:rPr>
            </w:pPr>
            <w:r w:rsidRPr="004D654A">
              <w:rPr>
                <w:sz w:val="20"/>
                <w:szCs w:val="20"/>
              </w:rPr>
              <w:t>(total number of lesions=49)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4A48FECD" w14:textId="77777777" w:rsidR="00556704" w:rsidRPr="004D654A" w:rsidRDefault="00556704" w:rsidP="00822A92">
            <w:pPr>
              <w:jc w:val="center"/>
              <w:rPr>
                <w:sz w:val="20"/>
                <w:szCs w:val="20"/>
              </w:rPr>
            </w:pPr>
            <w:r w:rsidRPr="004D654A">
              <w:rPr>
                <w:sz w:val="20"/>
                <w:szCs w:val="20"/>
              </w:rPr>
              <w:t>0.55</w:t>
            </w:r>
            <w:r w:rsidRPr="004D654A">
              <w:rPr>
                <w:sz w:val="20"/>
                <w:szCs w:val="20"/>
              </w:rPr>
              <w:sym w:font="Symbol" w:char="F0B1"/>
            </w:r>
            <w:r w:rsidRPr="004D654A">
              <w:rPr>
                <w:sz w:val="20"/>
                <w:szCs w:val="20"/>
              </w:rPr>
              <w:t>1.03</w:t>
            </w:r>
          </w:p>
          <w:p w14:paraId="6D63CA5F" w14:textId="77777777" w:rsidR="00556704" w:rsidRPr="004D654A" w:rsidRDefault="00556704" w:rsidP="00822A92">
            <w:pPr>
              <w:jc w:val="center"/>
              <w:rPr>
                <w:rFonts w:ascii="Arial" w:hAnsi="Arial" w:cs="Arial"/>
                <w:color w:val="000000"/>
                <w:sz w:val="19"/>
                <w:szCs w:val="19"/>
              </w:rPr>
            </w:pPr>
            <w:r w:rsidRPr="004D654A">
              <w:rPr>
                <w:sz w:val="20"/>
                <w:szCs w:val="20"/>
              </w:rPr>
              <w:t>(total number of lesions=30)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79ECA"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0.0636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4738406"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0.9086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E9CAF73"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0.0776</w:t>
            </w:r>
          </w:p>
        </w:tc>
      </w:tr>
      <w:tr w:rsidR="00556704" w:rsidRPr="004D654A" w14:paraId="3F04E699"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1B95A78" w14:textId="77777777" w:rsidR="00556704" w:rsidRPr="004D654A" w:rsidRDefault="00556704" w:rsidP="00822A92">
            <w:pPr>
              <w:rPr>
                <w:sz w:val="20"/>
                <w:szCs w:val="20"/>
              </w:rPr>
            </w:pPr>
            <w:r w:rsidRPr="004D654A">
              <w:rPr>
                <w:sz w:val="20"/>
                <w:szCs w:val="20"/>
              </w:rPr>
              <w:t>MRI: total brain volume changes over 6M (in ml)</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ED08B55" w14:textId="77777777" w:rsidR="00556704" w:rsidRPr="004D654A" w:rsidRDefault="00556704" w:rsidP="00822A92">
            <w:pPr>
              <w:jc w:val="center"/>
              <w:rPr>
                <w:sz w:val="20"/>
                <w:szCs w:val="20"/>
              </w:rPr>
            </w:pPr>
            <w:r w:rsidRPr="004D654A">
              <w:rPr>
                <w:sz w:val="20"/>
                <w:szCs w:val="20"/>
              </w:rPr>
              <w:t>+6.8 (first cycle)</w:t>
            </w:r>
          </w:p>
          <w:p w14:paraId="117DF846" w14:textId="77777777" w:rsidR="00556704" w:rsidRPr="004D654A" w:rsidRDefault="00556704" w:rsidP="00822A92">
            <w:pPr>
              <w:jc w:val="center"/>
              <w:rPr>
                <w:sz w:val="20"/>
                <w:szCs w:val="20"/>
              </w:rPr>
            </w:pPr>
            <w:r w:rsidRPr="004D654A">
              <w:rPr>
                <w:sz w:val="20"/>
                <w:szCs w:val="20"/>
              </w:rPr>
              <w:t>+7.8 (2nd cycle)</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28AA5858" w14:textId="77777777" w:rsidR="00556704" w:rsidRPr="004D654A" w:rsidRDefault="00556704" w:rsidP="00822A92">
            <w:pPr>
              <w:jc w:val="center"/>
              <w:rPr>
                <w:sz w:val="20"/>
                <w:szCs w:val="20"/>
              </w:rPr>
            </w:pPr>
            <w:r w:rsidRPr="004D654A">
              <w:rPr>
                <w:sz w:val="20"/>
                <w:szCs w:val="20"/>
              </w:rPr>
              <w:t>-10.5 (1st cycle)</w:t>
            </w:r>
          </w:p>
          <w:p w14:paraId="2A0BE350" w14:textId="77777777" w:rsidR="00556704" w:rsidRPr="004D654A" w:rsidRDefault="00556704" w:rsidP="00822A92">
            <w:pPr>
              <w:jc w:val="center"/>
              <w:rPr>
                <w:sz w:val="20"/>
                <w:szCs w:val="20"/>
              </w:rPr>
            </w:pPr>
            <w:r w:rsidRPr="004D654A">
              <w:rPr>
                <w:sz w:val="20"/>
                <w:szCs w:val="20"/>
              </w:rPr>
              <w:t>+18.7 (2nd cycle)</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251C4882" w14:textId="77777777" w:rsidR="00556704" w:rsidRPr="004D654A" w:rsidRDefault="00556704" w:rsidP="00822A92">
            <w:pPr>
              <w:jc w:val="center"/>
              <w:rPr>
                <w:sz w:val="20"/>
                <w:szCs w:val="20"/>
              </w:rPr>
            </w:pPr>
            <w:r w:rsidRPr="004D654A">
              <w:rPr>
                <w:sz w:val="20"/>
                <w:szCs w:val="20"/>
              </w:rPr>
              <w:t>-5.5 (1st cycle)</w:t>
            </w:r>
          </w:p>
          <w:p w14:paraId="491671E7" w14:textId="77777777" w:rsidR="00556704" w:rsidRPr="004D654A" w:rsidRDefault="00556704" w:rsidP="00822A92">
            <w:pPr>
              <w:jc w:val="center"/>
              <w:rPr>
                <w:rFonts w:ascii="Arial" w:hAnsi="Arial" w:cs="Arial"/>
                <w:color w:val="000000"/>
                <w:sz w:val="19"/>
                <w:szCs w:val="19"/>
              </w:rPr>
            </w:pPr>
            <w:r w:rsidRPr="004D654A">
              <w:rPr>
                <w:sz w:val="20"/>
                <w:szCs w:val="20"/>
              </w:rPr>
              <w:t>+1.0 (2nd cycle)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1C7A1D"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0.14 (3M), 0.53 (6M)</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885AA83"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0.62 (3M), 0.37 (6M)</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AEB46B8" w14:textId="77777777" w:rsidR="00556704" w:rsidRPr="004D654A" w:rsidRDefault="00556704" w:rsidP="00822A92">
            <w:pPr>
              <w:jc w:val="center"/>
            </w:pPr>
            <w:r w:rsidRPr="004D654A">
              <w:rPr>
                <w:rFonts w:ascii="Arial" w:hAnsi="Arial" w:cs="Arial"/>
                <w:color w:val="000000"/>
                <w:sz w:val="19"/>
                <w:szCs w:val="19"/>
              </w:rPr>
              <w:t>0.02 (3M), 0.3 (6M)</w:t>
            </w:r>
          </w:p>
        </w:tc>
      </w:tr>
      <w:tr w:rsidR="00556704" w:rsidRPr="004D654A" w14:paraId="08C685B6"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A0F48AF" w14:textId="77777777" w:rsidR="00556704" w:rsidRPr="004D654A" w:rsidRDefault="00556704" w:rsidP="00822A92">
            <w:pPr>
              <w:rPr>
                <w:sz w:val="20"/>
                <w:szCs w:val="20"/>
              </w:rPr>
            </w:pPr>
            <w:r w:rsidRPr="004D654A">
              <w:rPr>
                <w:sz w:val="20"/>
                <w:szCs w:val="20"/>
              </w:rPr>
              <w:t>PASAT cognitive test % change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76437E3" w14:textId="77777777" w:rsidR="00556704" w:rsidRPr="004D654A" w:rsidRDefault="00556704" w:rsidP="00822A92">
            <w:pPr>
              <w:jc w:val="center"/>
              <w:rPr>
                <w:sz w:val="20"/>
                <w:szCs w:val="20"/>
              </w:rPr>
            </w:pPr>
            <w:r w:rsidRPr="004D654A">
              <w:rPr>
                <w:sz w:val="20"/>
                <w:szCs w:val="20"/>
              </w:rPr>
              <w:t>+69.9</w:t>
            </w:r>
            <w:r w:rsidRPr="004D654A">
              <w:rPr>
                <w:rFonts w:ascii="Symbol" w:hAnsi="Symbol"/>
                <w:sz w:val="20"/>
                <w:szCs w:val="20"/>
              </w:rPr>
              <w:t></w:t>
            </w:r>
            <w:r w:rsidRPr="004D654A">
              <w:rPr>
                <w:sz w:val="20"/>
                <w:szCs w:val="20"/>
              </w:rPr>
              <w:t>204.4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AC10942" w14:textId="77777777" w:rsidR="00556704" w:rsidRPr="004D654A" w:rsidRDefault="00556704" w:rsidP="00822A92">
            <w:pPr>
              <w:jc w:val="center"/>
              <w:rPr>
                <w:sz w:val="20"/>
                <w:szCs w:val="20"/>
              </w:rPr>
            </w:pPr>
            <w:r w:rsidRPr="004D654A">
              <w:rPr>
                <w:sz w:val="20"/>
                <w:szCs w:val="20"/>
              </w:rPr>
              <w:t>+37.8</w:t>
            </w:r>
            <w:r w:rsidRPr="004D654A">
              <w:rPr>
                <w:rFonts w:ascii="Symbol" w:hAnsi="Symbol"/>
                <w:sz w:val="20"/>
                <w:szCs w:val="20"/>
              </w:rPr>
              <w:t></w:t>
            </w:r>
            <w:r w:rsidRPr="004D654A">
              <w:rPr>
                <w:sz w:val="20"/>
                <w:szCs w:val="20"/>
              </w:rPr>
              <w:t>320.0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3A8D0451" w14:textId="77777777" w:rsidR="00556704" w:rsidRPr="004D654A" w:rsidRDefault="00556704" w:rsidP="00822A92">
            <w:pPr>
              <w:jc w:val="center"/>
              <w:rPr>
                <w:rFonts w:ascii="Arial" w:hAnsi="Arial" w:cs="Arial"/>
                <w:b/>
                <w:bCs/>
                <w:color w:val="000000"/>
                <w:sz w:val="19"/>
                <w:szCs w:val="19"/>
              </w:rPr>
            </w:pPr>
            <w:r w:rsidRPr="004D654A">
              <w:rPr>
                <w:sz w:val="20"/>
                <w:szCs w:val="20"/>
              </w:rPr>
              <w:t>-36.1</w:t>
            </w:r>
            <w:r w:rsidRPr="004D654A">
              <w:rPr>
                <w:rFonts w:ascii="Symbol" w:hAnsi="Symbol"/>
                <w:sz w:val="20"/>
                <w:szCs w:val="20"/>
              </w:rPr>
              <w:t></w:t>
            </w:r>
            <w:r w:rsidRPr="004D654A">
              <w:rPr>
                <w:sz w:val="20"/>
                <w:szCs w:val="20"/>
              </w:rPr>
              <w:t>143.7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EB5B03"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60F55C9"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0.240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55AD5BE" w14:textId="77777777" w:rsidR="00556704" w:rsidRPr="004D654A" w:rsidRDefault="00556704" w:rsidP="00822A92">
            <w:pPr>
              <w:jc w:val="center"/>
            </w:pPr>
            <w:r w:rsidRPr="004D654A">
              <w:rPr>
                <w:rFonts w:ascii="Arial" w:hAnsi="Arial" w:cs="Arial"/>
                <w:b/>
                <w:bCs/>
                <w:color w:val="000000"/>
                <w:sz w:val="19"/>
                <w:szCs w:val="19"/>
              </w:rPr>
              <w:t>0.014</w:t>
            </w:r>
          </w:p>
        </w:tc>
      </w:tr>
      <w:tr w:rsidR="00556704" w:rsidRPr="004D654A" w14:paraId="229D3ABC"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304469F" w14:textId="77777777" w:rsidR="00556704" w:rsidRPr="004D654A" w:rsidRDefault="00556704" w:rsidP="00822A92">
            <w:pPr>
              <w:rPr>
                <w:sz w:val="20"/>
                <w:szCs w:val="20"/>
              </w:rPr>
            </w:pPr>
            <w:r w:rsidRPr="004D654A">
              <w:rPr>
                <w:sz w:val="20"/>
                <w:szCs w:val="20"/>
              </w:rPr>
              <w:t>PASAT cognitive test % change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61621BF" w14:textId="77777777" w:rsidR="00556704" w:rsidRPr="004D654A" w:rsidRDefault="00556704" w:rsidP="00822A92">
            <w:pPr>
              <w:jc w:val="center"/>
              <w:rPr>
                <w:sz w:val="20"/>
                <w:szCs w:val="20"/>
              </w:rPr>
            </w:pPr>
            <w:r w:rsidRPr="004D654A">
              <w:rPr>
                <w:sz w:val="20"/>
                <w:szCs w:val="20"/>
              </w:rPr>
              <w:t>+11.9</w:t>
            </w:r>
            <w:r w:rsidRPr="004D654A">
              <w:rPr>
                <w:rFonts w:ascii="Symbol" w:hAnsi="Symbol"/>
                <w:sz w:val="20"/>
                <w:szCs w:val="20"/>
              </w:rPr>
              <w:t></w:t>
            </w:r>
            <w:r w:rsidRPr="004D654A">
              <w:rPr>
                <w:sz w:val="20"/>
                <w:szCs w:val="20"/>
              </w:rPr>
              <w:t>166.2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6A196A03" w14:textId="77777777" w:rsidR="00556704" w:rsidRPr="004D654A" w:rsidRDefault="00556704" w:rsidP="00822A92">
            <w:pPr>
              <w:jc w:val="center"/>
              <w:rPr>
                <w:sz w:val="20"/>
                <w:szCs w:val="20"/>
              </w:rPr>
            </w:pPr>
            <w:r w:rsidRPr="004D654A">
              <w:rPr>
                <w:sz w:val="20"/>
                <w:szCs w:val="20"/>
              </w:rPr>
              <w:t>+129.5</w:t>
            </w:r>
            <w:r w:rsidRPr="004D654A">
              <w:rPr>
                <w:rFonts w:ascii="Symbol" w:hAnsi="Symbol"/>
                <w:sz w:val="20"/>
                <w:szCs w:val="20"/>
              </w:rPr>
              <w:t></w:t>
            </w:r>
            <w:r w:rsidRPr="004D654A">
              <w:rPr>
                <w:sz w:val="20"/>
                <w:szCs w:val="20"/>
              </w:rPr>
              <w:t>545.0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6C04D5D2" w14:textId="77777777" w:rsidR="00556704" w:rsidRPr="004D654A" w:rsidRDefault="00556704" w:rsidP="00822A92">
            <w:pPr>
              <w:jc w:val="center"/>
              <w:rPr>
                <w:rFonts w:ascii="Arial" w:hAnsi="Arial" w:cs="Arial"/>
                <w:color w:val="000000"/>
                <w:sz w:val="19"/>
                <w:szCs w:val="19"/>
              </w:rPr>
            </w:pPr>
            <w:r w:rsidRPr="004D654A">
              <w:rPr>
                <w:sz w:val="20"/>
                <w:szCs w:val="20"/>
              </w:rPr>
              <w:t>-6.5</w:t>
            </w:r>
            <w:r w:rsidRPr="004D654A">
              <w:rPr>
                <w:rFonts w:ascii="Symbol" w:hAnsi="Symbol"/>
                <w:sz w:val="20"/>
                <w:szCs w:val="20"/>
              </w:rPr>
              <w:t></w:t>
            </w:r>
            <w:r w:rsidRPr="004D654A">
              <w:rPr>
                <w:sz w:val="20"/>
                <w:szCs w:val="20"/>
              </w:rPr>
              <w:t>203.2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BC63D"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0.327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D40C9D5"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0.939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98BC8A6" w14:textId="77777777" w:rsidR="00556704" w:rsidRPr="004D654A" w:rsidRDefault="00556704" w:rsidP="00822A92">
            <w:pPr>
              <w:jc w:val="center"/>
            </w:pPr>
            <w:r w:rsidRPr="004D654A">
              <w:rPr>
                <w:rFonts w:ascii="Arial" w:hAnsi="Arial" w:cs="Arial"/>
                <w:color w:val="000000"/>
                <w:sz w:val="19"/>
                <w:szCs w:val="19"/>
              </w:rPr>
              <w:t>0.334</w:t>
            </w:r>
          </w:p>
        </w:tc>
      </w:tr>
      <w:tr w:rsidR="00556704" w:rsidRPr="004D654A" w14:paraId="08D18C0A"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4E2FB25" w14:textId="5A2F4410" w:rsidR="00556704" w:rsidRPr="004D654A" w:rsidRDefault="00556704" w:rsidP="00CB7BB8">
            <w:pPr>
              <w:pStyle w:val="CommentText1"/>
              <w:pPrChange w:id="859" w:author="Author" w:date="2019-06-25T18:16:00Z">
                <w:pPr/>
              </w:pPrChange>
            </w:pPr>
            <w:r w:rsidRPr="004D654A">
              <w:t>OWAT (KAVE) cognitive test change at 3M (Z</w:t>
            </w:r>
            <w:ins w:id="860" w:author="Author" w:date="2019-06-25T18:15:00Z">
              <w:r w:rsidR="00CB7BB8">
                <w:t>-</w:t>
              </w:r>
            </w:ins>
            <w:del w:id="861" w:author="Author" w:date="2019-06-25T18:15:00Z">
              <w:r w:rsidRPr="004D654A" w:rsidDel="00CB7BB8">
                <w:delText xml:space="preserve"> </w:delText>
              </w:r>
            </w:del>
            <w:r w:rsidRPr="004D654A">
              <w:t>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2C95A70" w14:textId="77777777" w:rsidR="00556704" w:rsidRPr="004D654A" w:rsidRDefault="00556704" w:rsidP="00822A92">
            <w:pPr>
              <w:jc w:val="center"/>
              <w:rPr>
                <w:sz w:val="20"/>
                <w:szCs w:val="20"/>
              </w:rPr>
            </w:pPr>
            <w:r w:rsidRPr="004D654A">
              <w:rPr>
                <w:sz w:val="20"/>
                <w:szCs w:val="20"/>
              </w:rPr>
              <w:t>+0.474</w:t>
            </w:r>
            <w:r w:rsidRPr="004D654A">
              <w:rPr>
                <w:rFonts w:ascii="Symbol" w:hAnsi="Symbol"/>
                <w:sz w:val="20"/>
                <w:szCs w:val="20"/>
              </w:rPr>
              <w:t></w:t>
            </w:r>
            <w:r w:rsidRPr="004D654A">
              <w:rPr>
                <w:sz w:val="20"/>
                <w:szCs w:val="20"/>
              </w:rPr>
              <w:t>0.83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19F43AB" w14:textId="77777777" w:rsidR="00556704" w:rsidRPr="004D654A" w:rsidRDefault="00556704" w:rsidP="00822A92">
            <w:pPr>
              <w:jc w:val="center"/>
              <w:rPr>
                <w:sz w:val="20"/>
                <w:szCs w:val="20"/>
              </w:rPr>
            </w:pPr>
            <w:r w:rsidRPr="004D654A">
              <w:rPr>
                <w:sz w:val="20"/>
                <w:szCs w:val="20"/>
              </w:rPr>
              <w:t>+0.122</w:t>
            </w:r>
            <w:r w:rsidRPr="004D654A">
              <w:rPr>
                <w:rFonts w:ascii="Symbol" w:hAnsi="Symbol"/>
                <w:sz w:val="20"/>
                <w:szCs w:val="20"/>
              </w:rPr>
              <w:t></w:t>
            </w:r>
            <w:r w:rsidRPr="004D654A">
              <w:rPr>
                <w:sz w:val="20"/>
                <w:szCs w:val="20"/>
              </w:rPr>
              <w:t>0.80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65F3CDD0" w14:textId="77777777" w:rsidR="00556704" w:rsidRPr="004D654A" w:rsidRDefault="00556704" w:rsidP="00822A92">
            <w:pPr>
              <w:jc w:val="center"/>
              <w:rPr>
                <w:rFonts w:ascii="Arial" w:hAnsi="Arial" w:cs="Arial"/>
                <w:b/>
                <w:bCs/>
                <w:color w:val="000000"/>
                <w:sz w:val="19"/>
                <w:szCs w:val="19"/>
              </w:rPr>
            </w:pPr>
            <w:r w:rsidRPr="004D654A">
              <w:rPr>
                <w:sz w:val="20"/>
                <w:szCs w:val="20"/>
              </w:rPr>
              <w:t>-0.282</w:t>
            </w:r>
            <w:r w:rsidRPr="004D654A">
              <w:rPr>
                <w:rFonts w:ascii="Symbol" w:hAnsi="Symbol"/>
                <w:sz w:val="20"/>
                <w:szCs w:val="20"/>
              </w:rPr>
              <w:t></w:t>
            </w:r>
            <w:r w:rsidRPr="004D654A">
              <w:rPr>
                <w:sz w:val="20"/>
                <w:szCs w:val="20"/>
              </w:rPr>
              <w:t>0.60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2B8478"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0.013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185DC9E"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76D57E4" w14:textId="77777777" w:rsidR="00556704" w:rsidRPr="004D654A" w:rsidRDefault="00556704" w:rsidP="00822A92">
            <w:pPr>
              <w:jc w:val="center"/>
              <w:rPr>
                <w:rFonts w:ascii="Arial" w:hAnsi="Arial" w:cs="Arial"/>
                <w:color w:val="000000"/>
                <w:sz w:val="19"/>
                <w:szCs w:val="19"/>
              </w:rPr>
            </w:pPr>
          </w:p>
        </w:tc>
      </w:tr>
      <w:tr w:rsidR="00556704" w:rsidRPr="004D654A" w14:paraId="639E83DE"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9F6222D" w14:textId="4666272E" w:rsidR="00556704" w:rsidRPr="004D654A" w:rsidRDefault="00556704" w:rsidP="00CB7BB8">
            <w:pPr>
              <w:pStyle w:val="CommentText1"/>
              <w:pPrChange w:id="862" w:author="Author" w:date="2019-06-25T18:15:00Z">
                <w:pPr/>
              </w:pPrChange>
            </w:pPr>
            <w:r w:rsidRPr="004D654A">
              <w:t>SDMT cognitive test change at 3M (Z</w:t>
            </w:r>
            <w:ins w:id="863" w:author="Author" w:date="2019-06-25T18:15:00Z">
              <w:r w:rsidR="00CB7BB8">
                <w:t>-</w:t>
              </w:r>
            </w:ins>
            <w:del w:id="864" w:author="Author" w:date="2019-06-25T18:15:00Z">
              <w:r w:rsidRPr="004D654A" w:rsidDel="00CB7BB8">
                <w:delText xml:space="preserve"> </w:delText>
              </w:r>
            </w:del>
            <w:r w:rsidRPr="004D654A">
              <w:t>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28A05EF"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0.7</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24125B12"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0.9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6F3C92AF" w14:textId="77777777" w:rsidR="00556704" w:rsidRPr="004D654A" w:rsidRDefault="00556704" w:rsidP="00822A92">
            <w:pPr>
              <w:jc w:val="center"/>
              <w:rPr>
                <w:rFonts w:ascii="Arial" w:hAnsi="Arial" w:cs="Arial"/>
                <w:color w:val="000000"/>
                <w:sz w:val="19"/>
                <w:szCs w:val="19"/>
              </w:rPr>
            </w:pPr>
            <w:r w:rsidRPr="004D654A">
              <w:rPr>
                <w:sz w:val="20"/>
                <w:szCs w:val="20"/>
              </w:rPr>
              <w:t>-0.1</w:t>
            </w:r>
            <w:r w:rsidRPr="004D654A">
              <w:rPr>
                <w:rFonts w:ascii="Symbol" w:hAnsi="Symbol"/>
                <w:sz w:val="20"/>
                <w:szCs w:val="20"/>
              </w:rPr>
              <w:t></w:t>
            </w:r>
            <w:r w:rsidRPr="004D654A">
              <w:rPr>
                <w:sz w:val="20"/>
                <w:szCs w:val="20"/>
              </w:rPr>
              <w:t>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D438EB"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5982DDE" w14:textId="77777777" w:rsidR="00556704" w:rsidRPr="004D654A" w:rsidRDefault="00556704" w:rsidP="00822A92">
            <w:pPr>
              <w:jc w:val="center"/>
              <w:rPr>
                <w:b/>
                <w:bCs/>
                <w:sz w:val="20"/>
                <w:szCs w:val="20"/>
              </w:rPr>
            </w:pPr>
            <w:r w:rsidRPr="004D654A">
              <w:rPr>
                <w:rFonts w:ascii="Arial" w:hAnsi="Arial" w:cs="Arial"/>
                <w:color w:val="000000"/>
                <w:sz w:val="19"/>
                <w:szCs w:val="19"/>
              </w:rPr>
              <w:t>0.20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A2474B7" w14:textId="77777777" w:rsidR="00556704" w:rsidRPr="004D654A" w:rsidRDefault="00556704" w:rsidP="00822A92">
            <w:pPr>
              <w:jc w:val="center"/>
            </w:pPr>
            <w:r w:rsidRPr="004D654A">
              <w:rPr>
                <w:b/>
                <w:bCs/>
                <w:sz w:val="20"/>
                <w:szCs w:val="20"/>
              </w:rPr>
              <w:t>0.02</w:t>
            </w:r>
          </w:p>
        </w:tc>
      </w:tr>
      <w:tr w:rsidR="00556704" w:rsidRPr="004D654A" w14:paraId="1A076722"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335D15C" w14:textId="77777777" w:rsidR="00556704" w:rsidRPr="004D654A" w:rsidRDefault="00556704" w:rsidP="00822A92">
            <w:pPr>
              <w:rPr>
                <w:sz w:val="20"/>
                <w:szCs w:val="20"/>
              </w:rPr>
            </w:pPr>
            <w:r w:rsidRPr="004D654A">
              <w:rPr>
                <w:sz w:val="20"/>
                <w:szCs w:val="20"/>
              </w:rPr>
              <w:t>OCT RNFL (G) right eye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2AD9DF9" w14:textId="77777777" w:rsidR="00556704" w:rsidRPr="004D654A" w:rsidRDefault="00556704" w:rsidP="00822A92">
            <w:pPr>
              <w:jc w:val="center"/>
              <w:rPr>
                <w:sz w:val="20"/>
                <w:szCs w:val="20"/>
              </w:rPr>
            </w:pPr>
            <w:r w:rsidRPr="004D654A">
              <w:rPr>
                <w:sz w:val="20"/>
                <w:szCs w:val="20"/>
              </w:rPr>
              <w:t>-0.2</w:t>
            </w:r>
            <w:r w:rsidRPr="004D654A">
              <w:rPr>
                <w:rFonts w:ascii="Symbol" w:hAnsi="Symbol"/>
                <w:sz w:val="20"/>
                <w:szCs w:val="20"/>
              </w:rPr>
              <w:t></w:t>
            </w:r>
            <w:r w:rsidRPr="004D654A">
              <w:rPr>
                <w:sz w:val="20"/>
                <w:szCs w:val="20"/>
              </w:rPr>
              <w:t>3.2</w:t>
            </w:r>
          </w:p>
          <w:p w14:paraId="69923458" w14:textId="77777777" w:rsidR="00556704" w:rsidRPr="004D654A" w:rsidRDefault="00556704" w:rsidP="00822A92">
            <w:pPr>
              <w:jc w:val="center"/>
              <w:rPr>
                <w:sz w:val="20"/>
                <w:szCs w:val="20"/>
              </w:rPr>
            </w:pPr>
            <w:r w:rsidRPr="004D654A">
              <w:rPr>
                <w:sz w:val="20"/>
                <w:szCs w:val="20"/>
              </w:rPr>
              <w:t>(median: 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28EEFA79"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2.4</w:t>
            </w:r>
          </w:p>
          <w:p w14:paraId="730BBA03" w14:textId="77777777" w:rsidR="00556704" w:rsidRPr="004D654A" w:rsidRDefault="00556704" w:rsidP="00822A92">
            <w:pPr>
              <w:jc w:val="center"/>
              <w:rPr>
                <w:sz w:val="20"/>
                <w:szCs w:val="20"/>
              </w:rPr>
            </w:pPr>
            <w:r w:rsidRPr="004D654A">
              <w:rPr>
                <w:sz w:val="20"/>
                <w:szCs w:val="20"/>
              </w:rPr>
              <w:t>(median: 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23EBFEED"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2.7</w:t>
            </w:r>
          </w:p>
          <w:p w14:paraId="2F9F8B10" w14:textId="77777777" w:rsidR="00556704" w:rsidRPr="004D654A" w:rsidRDefault="00556704" w:rsidP="00822A92">
            <w:pPr>
              <w:jc w:val="center"/>
              <w:rPr>
                <w:rFonts w:ascii="Arial" w:hAnsi="Arial" w:cs="Arial"/>
                <w:color w:val="000000"/>
                <w:sz w:val="19"/>
                <w:szCs w:val="19"/>
              </w:rPr>
            </w:pPr>
            <w:r w:rsidRPr="004D654A">
              <w:rPr>
                <w:sz w:val="20"/>
                <w:szCs w:val="20"/>
              </w:rPr>
              <w:t>(median:-0.4)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A6AACC"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0.844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2F3209D"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0.429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436EBF9" w14:textId="77777777" w:rsidR="00556704" w:rsidRPr="004D654A" w:rsidRDefault="00556704" w:rsidP="00822A92">
            <w:pPr>
              <w:jc w:val="center"/>
            </w:pPr>
            <w:r w:rsidRPr="004D654A">
              <w:rPr>
                <w:rFonts w:ascii="Arial" w:hAnsi="Arial" w:cs="Arial"/>
                <w:color w:val="000000"/>
                <w:sz w:val="19"/>
                <w:szCs w:val="19"/>
              </w:rPr>
              <w:t>0.57</w:t>
            </w:r>
          </w:p>
        </w:tc>
      </w:tr>
      <w:tr w:rsidR="00556704" w:rsidRPr="004D654A" w14:paraId="3292E96A"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90C3541" w14:textId="77777777" w:rsidR="00556704" w:rsidRPr="004D654A" w:rsidRDefault="00556704" w:rsidP="00822A92">
            <w:pPr>
              <w:rPr>
                <w:sz w:val="20"/>
                <w:szCs w:val="20"/>
              </w:rPr>
            </w:pPr>
            <w:r w:rsidRPr="004D654A">
              <w:rPr>
                <w:sz w:val="20"/>
                <w:szCs w:val="20"/>
              </w:rPr>
              <w:t>OCT RNFL (G) left eye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463D767" w14:textId="77777777" w:rsidR="00556704" w:rsidRPr="004D654A" w:rsidRDefault="00556704" w:rsidP="00822A92">
            <w:pPr>
              <w:jc w:val="center"/>
              <w:rPr>
                <w:sz w:val="20"/>
                <w:szCs w:val="20"/>
              </w:rPr>
            </w:pPr>
            <w:r w:rsidRPr="004D654A">
              <w:rPr>
                <w:sz w:val="20"/>
                <w:szCs w:val="20"/>
              </w:rPr>
              <w:t>+1.0</w:t>
            </w:r>
            <w:r w:rsidRPr="004D654A">
              <w:rPr>
                <w:rFonts w:ascii="Symbol" w:hAnsi="Symbol"/>
                <w:sz w:val="20"/>
                <w:szCs w:val="20"/>
              </w:rPr>
              <w:t></w:t>
            </w:r>
            <w:r w:rsidRPr="004D654A">
              <w:rPr>
                <w:sz w:val="20"/>
                <w:szCs w:val="20"/>
              </w:rPr>
              <w:t>2.6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54B6DA0"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09B9597C" w14:textId="77777777" w:rsidR="00556704" w:rsidRPr="004D654A" w:rsidRDefault="00556704" w:rsidP="00822A92">
            <w:pPr>
              <w:jc w:val="center"/>
              <w:rPr>
                <w:rFonts w:ascii="Arial" w:hAnsi="Arial" w:cs="Arial"/>
                <w:b/>
                <w:bCs/>
                <w:color w:val="000000"/>
                <w:sz w:val="19"/>
                <w:szCs w:val="19"/>
              </w:rPr>
            </w:pPr>
            <w:r w:rsidRPr="004D654A">
              <w:rPr>
                <w:sz w:val="20"/>
                <w:szCs w:val="20"/>
              </w:rPr>
              <w:t>-0.7</w:t>
            </w:r>
            <w:r w:rsidRPr="004D654A">
              <w:rPr>
                <w:rFonts w:ascii="Symbol" w:hAnsi="Symbol"/>
                <w:sz w:val="20"/>
                <w:szCs w:val="20"/>
              </w:rPr>
              <w:t></w:t>
            </w:r>
            <w:r w:rsidRPr="004D654A">
              <w:rPr>
                <w:sz w:val="20"/>
                <w:szCs w:val="2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AB307"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0.038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DA2EA3B"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0.417</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E00DFB4" w14:textId="77777777" w:rsidR="00556704" w:rsidRPr="004D654A" w:rsidRDefault="00556704" w:rsidP="00822A92">
            <w:pPr>
              <w:jc w:val="center"/>
            </w:pPr>
            <w:r w:rsidRPr="004D654A">
              <w:rPr>
                <w:rFonts w:ascii="Arial" w:hAnsi="Arial" w:cs="Arial"/>
                <w:color w:val="000000"/>
                <w:sz w:val="19"/>
                <w:szCs w:val="19"/>
              </w:rPr>
              <w:t>0.273</w:t>
            </w:r>
          </w:p>
        </w:tc>
      </w:tr>
      <w:tr w:rsidR="00556704" w:rsidRPr="004D654A" w14:paraId="689DC0B2"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9114613" w14:textId="77777777" w:rsidR="00556704" w:rsidRPr="004D654A" w:rsidRDefault="00556704" w:rsidP="00822A92">
            <w:pPr>
              <w:rPr>
                <w:sz w:val="20"/>
                <w:szCs w:val="20"/>
              </w:rPr>
            </w:pPr>
            <w:r w:rsidRPr="004D654A">
              <w:rPr>
                <w:sz w:val="20"/>
                <w:szCs w:val="20"/>
              </w:rPr>
              <w:t>% VEP latency changes at 6 months (left eye)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6BA1414" w14:textId="77777777" w:rsidR="00556704" w:rsidRPr="004D654A" w:rsidRDefault="00556704" w:rsidP="00822A92">
            <w:pPr>
              <w:jc w:val="center"/>
              <w:rPr>
                <w:sz w:val="20"/>
                <w:szCs w:val="20"/>
              </w:rPr>
            </w:pPr>
            <w:r w:rsidRPr="004D654A">
              <w:rPr>
                <w:sz w:val="20"/>
                <w:szCs w:val="20"/>
              </w:rPr>
              <w:t>0.4</w:t>
            </w:r>
            <w:r w:rsidRPr="004D654A">
              <w:rPr>
                <w:rFonts w:ascii="Symbol" w:hAnsi="Symbol"/>
                <w:sz w:val="20"/>
                <w:szCs w:val="20"/>
              </w:rPr>
              <w:t></w:t>
            </w:r>
            <w:r w:rsidRPr="004D654A">
              <w:rPr>
                <w:sz w:val="20"/>
                <w:szCs w:val="20"/>
              </w:rPr>
              <w:t>6.6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BA1208E" w14:textId="77777777" w:rsidR="00556704" w:rsidRPr="004D654A" w:rsidRDefault="00556704" w:rsidP="00822A92">
            <w:pPr>
              <w:jc w:val="center"/>
              <w:rPr>
                <w:sz w:val="20"/>
                <w:szCs w:val="20"/>
              </w:rPr>
            </w:pPr>
            <w:r w:rsidRPr="004D654A">
              <w:rPr>
                <w:sz w:val="20"/>
                <w:szCs w:val="20"/>
              </w:rPr>
              <w:t>0.7</w:t>
            </w:r>
            <w:r w:rsidRPr="004D654A">
              <w:rPr>
                <w:rFonts w:ascii="Symbol" w:hAnsi="Symbol"/>
                <w:sz w:val="20"/>
                <w:szCs w:val="20"/>
              </w:rPr>
              <w:t></w:t>
            </w:r>
            <w:r w:rsidRPr="004D654A">
              <w:rPr>
                <w:sz w:val="20"/>
                <w:szCs w:val="20"/>
              </w:rPr>
              <w:t>6.3</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0F6AA089" w14:textId="77777777" w:rsidR="00556704" w:rsidRPr="004D654A" w:rsidRDefault="00556704" w:rsidP="00822A92">
            <w:pPr>
              <w:jc w:val="center"/>
              <w:rPr>
                <w:rFonts w:ascii="Arial" w:hAnsi="Arial" w:cs="Arial"/>
                <w:color w:val="000000"/>
                <w:sz w:val="19"/>
                <w:szCs w:val="19"/>
              </w:rPr>
            </w:pPr>
            <w:r w:rsidRPr="004D654A">
              <w:rPr>
                <w:sz w:val="20"/>
                <w:szCs w:val="20"/>
              </w:rPr>
              <w:t>3.6</w:t>
            </w:r>
            <w:r w:rsidRPr="004D654A">
              <w:rPr>
                <w:rFonts w:ascii="Symbol" w:hAnsi="Symbol"/>
                <w:sz w:val="20"/>
                <w:szCs w:val="20"/>
              </w:rPr>
              <w:t></w:t>
            </w:r>
            <w:r w:rsidRPr="004D654A">
              <w:rPr>
                <w:sz w:val="20"/>
                <w:szCs w:val="2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D5D0C"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0.36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8074E75"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0.26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B59A1B6" w14:textId="77777777" w:rsidR="00556704" w:rsidRPr="004D654A" w:rsidRDefault="00556704" w:rsidP="00822A92">
            <w:pPr>
              <w:jc w:val="center"/>
              <w:rPr>
                <w:rFonts w:ascii="Arial" w:hAnsi="Arial" w:cs="Arial"/>
                <w:color w:val="000000"/>
                <w:sz w:val="19"/>
                <w:szCs w:val="19"/>
              </w:rPr>
            </w:pPr>
          </w:p>
        </w:tc>
      </w:tr>
      <w:tr w:rsidR="00556704" w:rsidRPr="004D654A" w14:paraId="154F5C82"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6F656FE" w14:textId="77777777" w:rsidR="00556704" w:rsidRPr="004D654A" w:rsidRDefault="00556704" w:rsidP="00822A92">
            <w:pPr>
              <w:rPr>
                <w:sz w:val="20"/>
                <w:szCs w:val="20"/>
              </w:rPr>
            </w:pPr>
            <w:r w:rsidRPr="004D654A">
              <w:rPr>
                <w:sz w:val="20"/>
                <w:szCs w:val="20"/>
              </w:rPr>
              <w:t>% VEP latency changes at 6 months (right eye)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373F816" w14:textId="77777777" w:rsidR="00556704" w:rsidRPr="004D654A" w:rsidRDefault="00556704" w:rsidP="00822A92">
            <w:pPr>
              <w:jc w:val="center"/>
              <w:rPr>
                <w:sz w:val="20"/>
                <w:szCs w:val="20"/>
              </w:rPr>
            </w:pPr>
            <w:r w:rsidRPr="004D654A">
              <w:rPr>
                <w:sz w:val="20"/>
                <w:szCs w:val="20"/>
              </w:rPr>
              <w:t>0.8</w:t>
            </w:r>
            <w:r w:rsidRPr="004D654A">
              <w:rPr>
                <w:rFonts w:ascii="Symbol" w:hAnsi="Symbol"/>
                <w:sz w:val="20"/>
                <w:szCs w:val="20"/>
              </w:rPr>
              <w:t></w:t>
            </w:r>
            <w:r w:rsidRPr="004D654A">
              <w:rPr>
                <w:sz w:val="20"/>
                <w:szCs w:val="20"/>
              </w:rPr>
              <w:t>5.2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0301251C" w14:textId="77777777" w:rsidR="00556704" w:rsidRPr="004D654A" w:rsidRDefault="00556704" w:rsidP="00822A92">
            <w:pPr>
              <w:jc w:val="center"/>
              <w:rPr>
                <w:sz w:val="20"/>
                <w:szCs w:val="20"/>
              </w:rPr>
            </w:pPr>
            <w:r w:rsidRPr="004D654A">
              <w:rPr>
                <w:sz w:val="20"/>
                <w:szCs w:val="20"/>
              </w:rPr>
              <w:t>-1.8</w:t>
            </w:r>
            <w:r w:rsidRPr="004D654A">
              <w:rPr>
                <w:rFonts w:ascii="Symbol" w:hAnsi="Symbol"/>
                <w:sz w:val="20"/>
                <w:szCs w:val="20"/>
              </w:rPr>
              <w:t></w:t>
            </w:r>
            <w:r w:rsidRPr="004D654A">
              <w:rPr>
                <w:sz w:val="20"/>
                <w:szCs w:val="20"/>
              </w:rPr>
              <w:t>6.9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5DF950BA" w14:textId="77777777" w:rsidR="00556704" w:rsidRPr="004D654A" w:rsidRDefault="00556704" w:rsidP="00822A92">
            <w:pPr>
              <w:jc w:val="center"/>
              <w:rPr>
                <w:rFonts w:ascii="Arial" w:hAnsi="Arial" w:cs="Arial"/>
                <w:color w:val="000000"/>
                <w:sz w:val="19"/>
                <w:szCs w:val="19"/>
              </w:rPr>
            </w:pPr>
            <w:r w:rsidRPr="004D654A">
              <w:rPr>
                <w:sz w:val="20"/>
                <w:szCs w:val="20"/>
              </w:rPr>
              <w:t>1.8</w:t>
            </w:r>
            <w:r w:rsidRPr="004D654A">
              <w:rPr>
                <w:rFonts w:ascii="Symbol" w:hAnsi="Symbol"/>
                <w:sz w:val="20"/>
                <w:szCs w:val="20"/>
              </w:rPr>
              <w:t></w:t>
            </w:r>
            <w:r w:rsidRPr="004D654A">
              <w:rPr>
                <w:sz w:val="20"/>
                <w:szCs w:val="2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9ADA32"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0.63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FB18CDB"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0.034</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975551F" w14:textId="77777777" w:rsidR="00556704" w:rsidRPr="004D654A" w:rsidRDefault="00556704" w:rsidP="00822A92">
            <w:pPr>
              <w:jc w:val="center"/>
              <w:rPr>
                <w:rFonts w:ascii="Arial" w:hAnsi="Arial" w:cs="Arial"/>
                <w:color w:val="000000"/>
                <w:sz w:val="19"/>
                <w:szCs w:val="19"/>
              </w:rPr>
            </w:pPr>
          </w:p>
        </w:tc>
      </w:tr>
      <w:tr w:rsidR="00556704" w:rsidRPr="004D654A" w14:paraId="4BAB0E7B"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09C9D54" w14:textId="1E59D92B" w:rsidR="00556704" w:rsidRPr="004D654A" w:rsidRDefault="00556704" w:rsidP="00CB7BB8">
            <w:pPr>
              <w:pStyle w:val="CommentText1"/>
              <w:pPrChange w:id="865" w:author="Author" w:date="2019-06-25T18:15:00Z">
                <w:pPr/>
              </w:pPrChange>
            </w:pPr>
            <w:r w:rsidRPr="004D654A">
              <w:t xml:space="preserve">fMRI annual changes in motor network </w:t>
            </w:r>
            <w:r w:rsidRPr="004D654A">
              <w:lastRenderedPageBreak/>
              <w:t>(over 3 months) (Z</w:t>
            </w:r>
            <w:ins w:id="866" w:author="Author" w:date="2019-06-25T18:14:00Z">
              <w:r w:rsidR="00CB7BB8">
                <w:t>-</w:t>
              </w:r>
            </w:ins>
            <w:del w:id="867" w:author="Author" w:date="2019-06-25T18:14:00Z">
              <w:r w:rsidRPr="004D654A" w:rsidDel="00CB7BB8">
                <w:delText xml:space="preserve"> </w:delText>
              </w:r>
            </w:del>
            <w:r w:rsidRPr="004D654A">
              <w:t>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34C588A" w14:textId="77777777" w:rsidR="00556704" w:rsidRPr="004D654A" w:rsidRDefault="00556704" w:rsidP="00822A92">
            <w:pPr>
              <w:jc w:val="center"/>
              <w:rPr>
                <w:rFonts w:asciiTheme="minorHAnsi" w:hAnsiTheme="minorHAnsi" w:cstheme="minorHAnsi"/>
                <w:sz w:val="20"/>
                <w:szCs w:val="20"/>
              </w:rPr>
            </w:pPr>
            <w:r w:rsidRPr="004D654A">
              <w:rPr>
                <w:rFonts w:asciiTheme="minorHAnsi" w:hAnsiTheme="minorHAnsi" w:cstheme="minorHAnsi"/>
                <w:sz w:val="20"/>
                <w:szCs w:val="20"/>
              </w:rPr>
              <w:lastRenderedPageBreak/>
              <w:t>+0.108</w:t>
            </w:r>
            <w:r w:rsidRPr="004D654A">
              <w:rPr>
                <w:rFonts w:asciiTheme="minorHAnsi" w:hAnsiTheme="minorHAnsi" w:cstheme="minorHAnsi"/>
                <w:sz w:val="20"/>
                <w:szCs w:val="20"/>
              </w:rPr>
              <w:sym w:font="Symbol" w:char="F0B1"/>
            </w:r>
            <w:r w:rsidRPr="004D654A">
              <w:rPr>
                <w:rFonts w:asciiTheme="minorHAnsi" w:hAnsiTheme="minorHAnsi" w:cstheme="minorHAnsi"/>
                <w:sz w:val="20"/>
                <w:szCs w:val="20"/>
              </w:rPr>
              <w:t>1.06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2ED6261" w14:textId="77777777" w:rsidR="00556704" w:rsidRPr="004D654A" w:rsidRDefault="00556704" w:rsidP="00822A92">
            <w:pPr>
              <w:jc w:val="center"/>
              <w:rPr>
                <w:rFonts w:asciiTheme="minorHAnsi" w:hAnsiTheme="minorHAnsi" w:cstheme="minorHAnsi"/>
                <w:sz w:val="20"/>
                <w:szCs w:val="20"/>
              </w:rPr>
            </w:pPr>
            <w:r w:rsidRPr="004D654A">
              <w:rPr>
                <w:rFonts w:asciiTheme="minorHAnsi" w:hAnsiTheme="minorHAnsi" w:cstheme="minorHAnsi"/>
                <w:sz w:val="20"/>
                <w:szCs w:val="20"/>
              </w:rPr>
              <w:t>+0.036</w:t>
            </w:r>
            <w:r w:rsidRPr="004D654A">
              <w:rPr>
                <w:rFonts w:asciiTheme="minorHAnsi" w:hAnsiTheme="minorHAnsi" w:cstheme="minorHAnsi"/>
                <w:sz w:val="20"/>
                <w:szCs w:val="20"/>
              </w:rPr>
              <w:sym w:font="Symbol" w:char="F0B1"/>
            </w:r>
            <w:r w:rsidRPr="004D654A">
              <w:rPr>
                <w:rFonts w:asciiTheme="minorHAnsi" w:hAnsiTheme="minorHAnsi" w:cstheme="minorHAnsi"/>
                <w:sz w:val="20"/>
                <w:szCs w:val="20"/>
              </w:rPr>
              <w:t>0.88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37E3D837" w14:textId="77777777" w:rsidR="00556704" w:rsidRPr="004D654A" w:rsidRDefault="00556704" w:rsidP="00822A92">
            <w:pPr>
              <w:jc w:val="center"/>
              <w:rPr>
                <w:rFonts w:asciiTheme="minorHAnsi" w:hAnsiTheme="minorHAnsi" w:cstheme="minorHAnsi"/>
                <w:color w:val="000000"/>
                <w:sz w:val="19"/>
                <w:szCs w:val="19"/>
              </w:rPr>
            </w:pPr>
            <w:r w:rsidRPr="004D654A">
              <w:rPr>
                <w:rFonts w:asciiTheme="minorHAnsi" w:hAnsiTheme="minorHAnsi" w:cstheme="minorHAnsi"/>
                <w:color w:val="000000"/>
                <w:sz w:val="19"/>
                <w:szCs w:val="19"/>
              </w:rPr>
              <w:t>-0.504</w:t>
            </w:r>
            <w:r w:rsidRPr="004D654A">
              <w:rPr>
                <w:rFonts w:asciiTheme="minorHAnsi" w:hAnsiTheme="minorHAnsi" w:cstheme="minorHAnsi"/>
                <w:color w:val="000000"/>
                <w:sz w:val="19"/>
                <w:szCs w:val="19"/>
              </w:rPr>
              <w:sym w:font="Symbol" w:char="F0B1"/>
            </w:r>
            <w:r w:rsidRPr="004D654A">
              <w:rPr>
                <w:rFonts w:asciiTheme="minorHAnsi" w:hAnsiTheme="minorHAnsi" w:cstheme="minorHAnsi"/>
                <w:color w:val="000000"/>
                <w:sz w:val="19"/>
                <w:szCs w:val="19"/>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EA7991"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0.0675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046835F"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0.0312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C2AA93B" w14:textId="77777777" w:rsidR="00556704" w:rsidRPr="004D654A" w:rsidRDefault="00556704" w:rsidP="00822A92">
            <w:pPr>
              <w:jc w:val="center"/>
            </w:pPr>
            <w:r w:rsidRPr="004D654A">
              <w:rPr>
                <w:rFonts w:ascii="Arial" w:hAnsi="Arial" w:cs="Arial"/>
                <w:color w:val="000000"/>
                <w:sz w:val="19"/>
                <w:szCs w:val="19"/>
              </w:rPr>
              <w:t>0.74</w:t>
            </w:r>
          </w:p>
        </w:tc>
      </w:tr>
      <w:tr w:rsidR="00556704" w:rsidRPr="004D654A" w14:paraId="7A737E31"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C575A8C" w14:textId="7E6D5F89" w:rsidR="00556704" w:rsidRPr="004D654A" w:rsidRDefault="00556704" w:rsidP="00CB7BB8">
            <w:pPr>
              <w:pStyle w:val="CommentText1"/>
              <w:pPrChange w:id="868" w:author="Author" w:date="2019-06-25T18:14:00Z">
                <w:pPr/>
              </w:pPrChange>
            </w:pPr>
            <w:r w:rsidRPr="004D654A">
              <w:t>fMRI annual changes in motor network (over 6 months) (Z</w:t>
            </w:r>
            <w:ins w:id="869" w:author="Author" w:date="2019-06-25T18:14:00Z">
              <w:r w:rsidR="00CB7BB8">
                <w:t>-</w:t>
              </w:r>
            </w:ins>
            <w:del w:id="870" w:author="Author" w:date="2019-06-25T18:15:00Z">
              <w:r w:rsidRPr="004D654A" w:rsidDel="00CB7BB8">
                <w:delText xml:space="preserve"> </w:delText>
              </w:r>
            </w:del>
            <w:r w:rsidRPr="004D654A">
              <w:t>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E39B335" w14:textId="77777777" w:rsidR="00556704" w:rsidRPr="004D654A" w:rsidRDefault="00556704" w:rsidP="00822A92">
            <w:pPr>
              <w:jc w:val="center"/>
              <w:rPr>
                <w:sz w:val="20"/>
                <w:szCs w:val="20"/>
              </w:rPr>
            </w:pPr>
            <w:r w:rsidRPr="004D654A">
              <w:rPr>
                <w:sz w:val="20"/>
                <w:szCs w:val="20"/>
              </w:rPr>
              <w:t>+0.156</w:t>
            </w:r>
            <w:r w:rsidRPr="004D654A">
              <w:rPr>
                <w:sz w:val="20"/>
                <w:szCs w:val="20"/>
              </w:rPr>
              <w:sym w:font="Symbol" w:char="F0B1"/>
            </w:r>
            <w:r w:rsidRPr="004D654A">
              <w:rPr>
                <w:sz w:val="20"/>
                <w:szCs w:val="20"/>
              </w:rPr>
              <w:t>0.684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469CC5F4" w14:textId="77777777" w:rsidR="00556704" w:rsidRPr="004D654A" w:rsidRDefault="00556704" w:rsidP="00822A92">
            <w:pPr>
              <w:jc w:val="center"/>
              <w:rPr>
                <w:sz w:val="20"/>
                <w:szCs w:val="20"/>
              </w:rPr>
            </w:pPr>
            <w:r w:rsidRPr="004D654A">
              <w:rPr>
                <w:sz w:val="20"/>
                <w:szCs w:val="20"/>
              </w:rPr>
              <w:t>-0.06</w:t>
            </w:r>
            <w:r w:rsidRPr="004D654A">
              <w:rPr>
                <w:sz w:val="20"/>
                <w:szCs w:val="20"/>
              </w:rPr>
              <w:sym w:font="Symbol" w:char="F0B1"/>
            </w:r>
            <w:r w:rsidRPr="004D654A">
              <w:rPr>
                <w:sz w:val="20"/>
                <w:szCs w:val="20"/>
              </w:rPr>
              <w:t>0.816</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07630958" w14:textId="77777777" w:rsidR="00556704" w:rsidRPr="004D654A" w:rsidRDefault="00556704" w:rsidP="00822A92">
            <w:pPr>
              <w:jc w:val="center"/>
              <w:rPr>
                <w:rFonts w:ascii="Arial" w:hAnsi="Arial" w:cs="Arial"/>
                <w:color w:val="000000"/>
                <w:sz w:val="20"/>
                <w:szCs w:val="20"/>
              </w:rPr>
            </w:pPr>
            <w:r w:rsidRPr="004D654A">
              <w:rPr>
                <w:rFonts w:ascii="Arial" w:hAnsi="Arial" w:cs="Arial"/>
                <w:color w:val="000000"/>
                <w:sz w:val="20"/>
                <w:szCs w:val="20"/>
              </w:rPr>
              <w:t>-</w:t>
            </w:r>
            <w:r w:rsidRPr="004D654A">
              <w:rPr>
                <w:rFonts w:asciiTheme="minorHAnsi" w:hAnsiTheme="minorHAnsi" w:cstheme="minorHAnsi"/>
                <w:color w:val="000000"/>
                <w:sz w:val="20"/>
                <w:szCs w:val="20"/>
              </w:rPr>
              <w:t>0.288</w:t>
            </w:r>
            <w:r w:rsidRPr="004D654A">
              <w:rPr>
                <w:rFonts w:asciiTheme="minorHAnsi" w:hAnsiTheme="minorHAnsi" w:cstheme="minorHAnsi"/>
                <w:color w:val="000000"/>
                <w:sz w:val="20"/>
                <w:szCs w:val="20"/>
              </w:rPr>
              <w:sym w:font="Symbol" w:char="F0B1"/>
            </w:r>
            <w:r w:rsidRPr="004D654A">
              <w:rPr>
                <w:rFonts w:asciiTheme="minorHAnsi" w:hAnsiTheme="minorHAnsi" w:cstheme="minorHAnsi"/>
                <w:color w:val="000000"/>
                <w:sz w:val="20"/>
                <w:szCs w:val="20"/>
              </w:rPr>
              <w:t>0.612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6A376D"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0.0425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DD5538"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0.0774</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C1B32AA" w14:textId="77777777" w:rsidR="00556704" w:rsidRPr="004D654A" w:rsidRDefault="00556704" w:rsidP="00822A92">
            <w:pPr>
              <w:jc w:val="center"/>
            </w:pPr>
            <w:r w:rsidRPr="004D654A">
              <w:rPr>
                <w:rFonts w:ascii="Arial" w:hAnsi="Arial" w:cs="Arial"/>
                <w:color w:val="000000"/>
                <w:sz w:val="19"/>
                <w:szCs w:val="19"/>
              </w:rPr>
              <w:t>0.80</w:t>
            </w:r>
          </w:p>
        </w:tc>
      </w:tr>
      <w:tr w:rsidR="00556704" w:rsidRPr="004D654A" w14:paraId="4CE78857"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BBD2738" w14:textId="77777777" w:rsidR="00556704" w:rsidRPr="004D654A" w:rsidRDefault="00556704" w:rsidP="00822A92">
            <w:pPr>
              <w:rPr>
                <w:sz w:val="20"/>
                <w:szCs w:val="20"/>
              </w:rPr>
            </w:pPr>
            <w:r w:rsidRPr="004D654A">
              <w:rPr>
                <w:sz w:val="20"/>
                <w:szCs w:val="20"/>
              </w:rPr>
              <w:t>Immunology: CD4+/CD25+ T regs % change at 6 months vs baseline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2966E47" w14:textId="77777777" w:rsidR="00556704" w:rsidRPr="004D654A" w:rsidRDefault="00556704" w:rsidP="00822A92">
            <w:pPr>
              <w:jc w:val="center"/>
              <w:rPr>
                <w:sz w:val="20"/>
                <w:szCs w:val="20"/>
              </w:rPr>
            </w:pPr>
            <w:r w:rsidRPr="004D654A">
              <w:rPr>
                <w:sz w:val="20"/>
                <w:szCs w:val="20"/>
              </w:rPr>
              <w:t>307.2</w:t>
            </w:r>
            <w:r w:rsidRPr="004D654A">
              <w:rPr>
                <w:rFonts w:ascii="Symbol" w:hAnsi="Symbol"/>
                <w:sz w:val="20"/>
                <w:szCs w:val="20"/>
              </w:rPr>
              <w:t></w:t>
            </w:r>
            <w:r w:rsidRPr="004D654A">
              <w:rPr>
                <w:sz w:val="20"/>
                <w:szCs w:val="20"/>
              </w:rPr>
              <w:t>487.5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401178F4" w14:textId="77777777" w:rsidR="00556704" w:rsidRPr="004D654A" w:rsidRDefault="00556704" w:rsidP="00822A92">
            <w:pPr>
              <w:jc w:val="center"/>
              <w:rPr>
                <w:sz w:val="20"/>
                <w:szCs w:val="20"/>
              </w:rPr>
            </w:pPr>
            <w:r w:rsidRPr="004D654A">
              <w:rPr>
                <w:sz w:val="20"/>
                <w:szCs w:val="20"/>
              </w:rPr>
              <w:t>249.5</w:t>
            </w:r>
            <w:r w:rsidRPr="004D654A">
              <w:rPr>
                <w:rFonts w:ascii="Symbol" w:hAnsi="Symbol"/>
                <w:sz w:val="20"/>
                <w:szCs w:val="20"/>
              </w:rPr>
              <w:t></w:t>
            </w:r>
            <w:r w:rsidRPr="004D654A">
              <w:rPr>
                <w:sz w:val="20"/>
                <w:szCs w:val="20"/>
              </w:rPr>
              <w:t>382.8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7959F657" w14:textId="77777777" w:rsidR="00556704" w:rsidRPr="004D654A" w:rsidRDefault="00556704" w:rsidP="00822A92">
            <w:pPr>
              <w:jc w:val="center"/>
              <w:rPr>
                <w:rFonts w:ascii="Arial" w:hAnsi="Arial" w:cs="Arial"/>
                <w:b/>
                <w:bCs/>
                <w:color w:val="000000"/>
                <w:sz w:val="19"/>
                <w:szCs w:val="19"/>
              </w:rPr>
            </w:pPr>
            <w:r w:rsidRPr="004D654A">
              <w:rPr>
                <w:sz w:val="20"/>
                <w:szCs w:val="20"/>
              </w:rPr>
              <w:t>123.6</w:t>
            </w:r>
            <w:r w:rsidRPr="004D654A">
              <w:rPr>
                <w:rFonts w:ascii="Symbol" w:hAnsi="Symbol"/>
                <w:sz w:val="20"/>
                <w:szCs w:val="20"/>
              </w:rPr>
              <w:t></w:t>
            </w:r>
            <w:r w:rsidRPr="004D654A">
              <w:rPr>
                <w:sz w:val="20"/>
                <w:szCs w:val="20"/>
              </w:rPr>
              <w:t>281.9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4C4F4F"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98B4C2A"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FF59F28" w14:textId="77777777" w:rsidR="00556704" w:rsidRPr="004D654A" w:rsidRDefault="00556704" w:rsidP="00822A92">
            <w:pPr>
              <w:jc w:val="center"/>
            </w:pPr>
            <w:r w:rsidRPr="004D654A">
              <w:rPr>
                <w:rFonts w:ascii="Arial" w:hAnsi="Arial" w:cs="Arial"/>
                <w:color w:val="000000"/>
                <w:sz w:val="19"/>
                <w:szCs w:val="19"/>
              </w:rPr>
              <w:t>0.62</w:t>
            </w:r>
          </w:p>
        </w:tc>
      </w:tr>
      <w:tr w:rsidR="00556704" w:rsidRPr="004D654A" w14:paraId="11FE3680"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9663E08" w14:textId="77777777" w:rsidR="00556704" w:rsidRPr="004D654A" w:rsidRDefault="00556704" w:rsidP="00822A92">
            <w:pPr>
              <w:rPr>
                <w:sz w:val="20"/>
                <w:szCs w:val="20"/>
              </w:rPr>
            </w:pPr>
            <w:r w:rsidRPr="004D654A">
              <w:rPr>
                <w:sz w:val="20"/>
                <w:szCs w:val="20"/>
              </w:rPr>
              <w:t>NEDA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2669D3D" w14:textId="77777777" w:rsidR="00556704" w:rsidRPr="004D654A" w:rsidRDefault="00556704" w:rsidP="00822A92">
            <w:pPr>
              <w:jc w:val="center"/>
              <w:rPr>
                <w:sz w:val="20"/>
                <w:szCs w:val="20"/>
              </w:rPr>
            </w:pPr>
            <w:r w:rsidRPr="004D654A">
              <w:rPr>
                <w:sz w:val="20"/>
                <w:szCs w:val="20"/>
              </w:rPr>
              <w:t>58.6 %</w:t>
            </w:r>
          </w:p>
          <w:p w14:paraId="05AAE8F5" w14:textId="77777777" w:rsidR="00556704" w:rsidRPr="004D654A" w:rsidRDefault="00556704" w:rsidP="00822A92">
            <w:pPr>
              <w:jc w:val="center"/>
              <w:rPr>
                <w:sz w:val="20"/>
                <w:szCs w:val="20"/>
              </w:rPr>
            </w:pPr>
            <w:r w:rsidRPr="004D654A">
              <w:rPr>
                <w:sz w:val="20"/>
                <w:szCs w:val="20"/>
              </w:rPr>
              <w:t>(17 of 29)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08B7B089" w14:textId="77777777" w:rsidR="00556704" w:rsidRPr="004D654A" w:rsidRDefault="00556704" w:rsidP="00822A92">
            <w:pPr>
              <w:jc w:val="center"/>
              <w:rPr>
                <w:sz w:val="20"/>
                <w:szCs w:val="20"/>
              </w:rPr>
            </w:pPr>
            <w:r w:rsidRPr="004D654A">
              <w:rPr>
                <w:sz w:val="20"/>
                <w:szCs w:val="20"/>
              </w:rPr>
              <w:t>40.6 %</w:t>
            </w:r>
          </w:p>
          <w:p w14:paraId="09FC2DB9" w14:textId="77777777" w:rsidR="00556704" w:rsidRPr="004D654A" w:rsidRDefault="00556704" w:rsidP="00822A92">
            <w:pPr>
              <w:jc w:val="center"/>
              <w:rPr>
                <w:sz w:val="20"/>
                <w:szCs w:val="20"/>
              </w:rPr>
            </w:pPr>
            <w:r w:rsidRPr="004D654A">
              <w:rPr>
                <w:sz w:val="20"/>
                <w:szCs w:val="20"/>
              </w:rPr>
              <w:t>(13 of 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2A72BD4B" w14:textId="77777777" w:rsidR="00556704" w:rsidRPr="004D654A" w:rsidRDefault="00556704" w:rsidP="00822A92">
            <w:pPr>
              <w:jc w:val="center"/>
              <w:rPr>
                <w:sz w:val="20"/>
                <w:szCs w:val="20"/>
              </w:rPr>
            </w:pPr>
            <w:r w:rsidRPr="004D654A">
              <w:rPr>
                <w:sz w:val="20"/>
                <w:szCs w:val="20"/>
              </w:rPr>
              <w:t>9.7 %</w:t>
            </w:r>
          </w:p>
          <w:p w14:paraId="0ED4AABC" w14:textId="77777777" w:rsidR="00556704" w:rsidRPr="004D654A" w:rsidRDefault="00556704" w:rsidP="00822A92">
            <w:pPr>
              <w:jc w:val="center"/>
              <w:rPr>
                <w:rFonts w:ascii="Arial" w:hAnsi="Arial" w:cs="Arial"/>
                <w:b/>
                <w:bCs/>
                <w:color w:val="000000"/>
                <w:sz w:val="19"/>
                <w:szCs w:val="19"/>
              </w:rPr>
            </w:pPr>
            <w:r w:rsidRPr="004D654A">
              <w:rPr>
                <w:sz w:val="20"/>
                <w:szCs w:val="20"/>
              </w:rPr>
              <w:t>(3 of 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A6A286"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6B5B950"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0.0048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492E23F" w14:textId="77777777" w:rsidR="00556704" w:rsidRPr="004D654A" w:rsidRDefault="00556704" w:rsidP="00822A92">
            <w:pPr>
              <w:jc w:val="center"/>
            </w:pPr>
            <w:r w:rsidRPr="004D654A">
              <w:rPr>
                <w:rFonts w:ascii="Arial" w:hAnsi="Arial" w:cs="Arial"/>
                <w:color w:val="000000"/>
                <w:sz w:val="19"/>
                <w:szCs w:val="19"/>
              </w:rPr>
              <w:t>0.160</w:t>
            </w:r>
          </w:p>
        </w:tc>
      </w:tr>
      <w:tr w:rsidR="00556704" w:rsidRPr="004D654A" w14:paraId="67BE537A" w14:textId="77777777"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07D7509" w14:textId="77777777" w:rsidR="00556704" w:rsidRPr="004D654A" w:rsidRDefault="00556704" w:rsidP="00822A92">
            <w:pPr>
              <w:rPr>
                <w:sz w:val="20"/>
                <w:szCs w:val="20"/>
              </w:rPr>
            </w:pPr>
            <w:r w:rsidRPr="004D654A">
              <w:rPr>
                <w:sz w:val="20"/>
                <w:szCs w:val="20"/>
              </w:rPr>
              <w:t>NEDA-4 (including &lt;0.4 % annual change in total brain volume)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7FFBE60" w14:textId="77777777" w:rsidR="00556704" w:rsidRPr="004D654A" w:rsidRDefault="00556704" w:rsidP="00822A92">
            <w:pPr>
              <w:jc w:val="center"/>
              <w:rPr>
                <w:sz w:val="20"/>
                <w:szCs w:val="20"/>
              </w:rPr>
            </w:pPr>
            <w:r w:rsidRPr="004D654A">
              <w:rPr>
                <w:sz w:val="20"/>
                <w:szCs w:val="20"/>
              </w:rPr>
              <w:t>44.8 %</w:t>
            </w:r>
          </w:p>
          <w:p w14:paraId="39373620" w14:textId="77777777" w:rsidR="00556704" w:rsidRPr="004D654A" w:rsidRDefault="00556704" w:rsidP="00822A92">
            <w:pPr>
              <w:jc w:val="center"/>
              <w:rPr>
                <w:sz w:val="20"/>
                <w:szCs w:val="20"/>
              </w:rPr>
            </w:pPr>
            <w:r w:rsidRPr="004D654A">
              <w:rPr>
                <w:sz w:val="20"/>
                <w:szCs w:val="20"/>
              </w:rPr>
              <w:t>(13 of 29)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6244DE2" w14:textId="77777777" w:rsidR="00556704" w:rsidRPr="004D654A" w:rsidRDefault="00556704" w:rsidP="00822A92">
            <w:pPr>
              <w:jc w:val="center"/>
              <w:rPr>
                <w:sz w:val="20"/>
                <w:szCs w:val="20"/>
              </w:rPr>
            </w:pPr>
            <w:r w:rsidRPr="004D654A">
              <w:rPr>
                <w:sz w:val="20"/>
                <w:szCs w:val="20"/>
              </w:rPr>
              <w:t>28.1 %</w:t>
            </w:r>
          </w:p>
          <w:p w14:paraId="09CC8BEE" w14:textId="77777777" w:rsidR="00556704" w:rsidRPr="004D654A" w:rsidRDefault="00556704" w:rsidP="00822A92">
            <w:pPr>
              <w:jc w:val="center"/>
              <w:rPr>
                <w:sz w:val="20"/>
                <w:szCs w:val="20"/>
              </w:rPr>
            </w:pPr>
            <w:r w:rsidRPr="004D654A">
              <w:rPr>
                <w:sz w:val="20"/>
                <w:szCs w:val="20"/>
              </w:rPr>
              <w:t>(9 of 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0720DF1D" w14:textId="77777777" w:rsidR="00556704" w:rsidRPr="004D654A" w:rsidRDefault="00556704" w:rsidP="00822A92">
            <w:pPr>
              <w:jc w:val="center"/>
              <w:rPr>
                <w:sz w:val="20"/>
                <w:szCs w:val="20"/>
              </w:rPr>
            </w:pPr>
            <w:r w:rsidRPr="004D654A">
              <w:rPr>
                <w:sz w:val="20"/>
                <w:szCs w:val="20"/>
              </w:rPr>
              <w:t>9.7 %</w:t>
            </w:r>
          </w:p>
          <w:p w14:paraId="131C111D" w14:textId="77777777" w:rsidR="00556704" w:rsidRPr="004D654A" w:rsidRDefault="00556704" w:rsidP="00822A92">
            <w:pPr>
              <w:jc w:val="center"/>
              <w:rPr>
                <w:rFonts w:ascii="Arial" w:hAnsi="Arial" w:cs="Arial"/>
                <w:b/>
                <w:bCs/>
                <w:color w:val="000000"/>
                <w:sz w:val="19"/>
                <w:szCs w:val="19"/>
              </w:rPr>
            </w:pPr>
            <w:r w:rsidRPr="004D654A">
              <w:rPr>
                <w:sz w:val="20"/>
                <w:szCs w:val="20"/>
              </w:rPr>
              <w:t>(3 of 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93424"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0.005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FE2222B"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145A457" w14:textId="77777777" w:rsidR="00556704" w:rsidRPr="004D654A" w:rsidRDefault="00556704" w:rsidP="00822A92">
            <w:pPr>
              <w:jc w:val="center"/>
            </w:pPr>
            <w:r w:rsidRPr="004D654A">
              <w:rPr>
                <w:rFonts w:ascii="Arial" w:hAnsi="Arial" w:cs="Arial"/>
                <w:color w:val="000000"/>
                <w:sz w:val="19"/>
                <w:szCs w:val="19"/>
              </w:rPr>
              <w:t>0.17</w:t>
            </w:r>
          </w:p>
        </w:tc>
      </w:tr>
    </w:tbl>
    <w:p w14:paraId="0B95602B" w14:textId="77777777" w:rsidR="00556704" w:rsidRPr="004D654A" w:rsidRDefault="00556704" w:rsidP="00556704">
      <w:pPr>
        <w:rPr>
          <w:b/>
          <w:bCs/>
        </w:rPr>
      </w:pPr>
    </w:p>
    <w:p w14:paraId="7C96FF53" w14:textId="77777777" w:rsidR="00556704" w:rsidRPr="004D654A" w:rsidRDefault="00556704" w:rsidP="00556704">
      <w:pPr>
        <w:rPr>
          <w:b/>
          <w:bCs/>
        </w:rPr>
      </w:pPr>
    </w:p>
    <w:p w14:paraId="47CE0BB6" w14:textId="77777777" w:rsidR="00556704" w:rsidRPr="004D654A" w:rsidRDefault="00556704" w:rsidP="00556704">
      <w:pPr>
        <w:pageBreakBefore/>
        <w:rPr>
          <w:b/>
          <w:bCs/>
        </w:rPr>
      </w:pPr>
      <w:r w:rsidRPr="004D654A">
        <w:rPr>
          <w:b/>
          <w:bCs/>
        </w:rPr>
        <w:lastRenderedPageBreak/>
        <w:t>Table 4</w:t>
      </w:r>
    </w:p>
    <w:p w14:paraId="46A428FF" w14:textId="77777777" w:rsidR="00556704" w:rsidRPr="004D654A" w:rsidRDefault="00556704" w:rsidP="00556704">
      <w:r w:rsidRPr="004D654A">
        <w:rPr>
          <w:b/>
          <w:bCs/>
        </w:rPr>
        <w:t>Comparison of last visit at 12 months vs baseline between single and repeated IT-MSC or IV-MSC treatment</w:t>
      </w:r>
    </w:p>
    <w:p w14:paraId="22C59D59" w14:textId="77777777" w:rsidR="00556704" w:rsidRPr="004D654A" w:rsidRDefault="00556704" w:rsidP="00556704"/>
    <w:tbl>
      <w:tblPr>
        <w:tblW w:w="0" w:type="auto"/>
        <w:tblLayout w:type="fixed"/>
        <w:tblLook w:val="0000" w:firstRow="0" w:lastRow="0" w:firstColumn="0" w:lastColumn="0" w:noHBand="0" w:noVBand="0"/>
      </w:tblPr>
      <w:tblGrid>
        <w:gridCol w:w="1825"/>
        <w:gridCol w:w="1430"/>
        <w:gridCol w:w="1730"/>
        <w:gridCol w:w="1399"/>
        <w:gridCol w:w="1406"/>
        <w:gridCol w:w="1568"/>
      </w:tblGrid>
      <w:tr w:rsidR="00556704" w:rsidRPr="004D654A" w14:paraId="04311D4A"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2322997" w14:textId="77777777" w:rsidR="00556704" w:rsidRPr="004D654A" w:rsidRDefault="00556704" w:rsidP="00822A92"/>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2972398F" w14:textId="77777777" w:rsidR="00556704" w:rsidRPr="004D654A" w:rsidRDefault="00556704" w:rsidP="00822A92">
            <w:pPr>
              <w:jc w:val="center"/>
              <w:rPr>
                <w:b/>
                <w:bCs/>
              </w:rPr>
            </w:pPr>
            <w:r w:rsidRPr="004D654A">
              <w:rPr>
                <w:b/>
                <w:bCs/>
              </w:rPr>
              <w:t>IT-MSC (x1) (n=8)</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E16E32A" w14:textId="0AEDAC36" w:rsidR="00556704" w:rsidRPr="004D654A" w:rsidRDefault="00556704" w:rsidP="00822A92">
            <w:pPr>
              <w:jc w:val="center"/>
              <w:rPr>
                <w:b/>
                <w:bCs/>
              </w:rPr>
            </w:pPr>
            <w:r w:rsidRPr="004D654A">
              <w:rPr>
                <w:b/>
                <w:bCs/>
              </w:rPr>
              <w:t xml:space="preserve">IT-MSC </w:t>
            </w:r>
            <w:del w:id="871" w:author="Author" w:date="2019-06-25T18:05:00Z">
              <w:r w:rsidRPr="004D654A" w:rsidDel="0099223E">
                <w:rPr>
                  <w:b/>
                  <w:bCs/>
                </w:rPr>
                <w:delText xml:space="preserve"> </w:delText>
              </w:r>
            </w:del>
            <w:r w:rsidRPr="004D654A">
              <w:rPr>
                <w:b/>
                <w:bCs/>
              </w:rPr>
              <w:t>(x2) (n=8)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F158F48" w14:textId="77777777" w:rsidR="00556704" w:rsidRPr="004D654A" w:rsidRDefault="00556704" w:rsidP="00822A92">
            <w:pPr>
              <w:jc w:val="center"/>
              <w:rPr>
                <w:b/>
                <w:bCs/>
              </w:rPr>
            </w:pPr>
            <w:r w:rsidRPr="004D654A">
              <w:rPr>
                <w:b/>
                <w:bCs/>
              </w:rPr>
              <w:t>IV-MSC (x1) (n=8)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926B2DF" w14:textId="77777777" w:rsidR="00556704" w:rsidRPr="004D654A" w:rsidRDefault="00556704" w:rsidP="00822A92">
            <w:pPr>
              <w:jc w:val="center"/>
              <w:rPr>
                <w:b/>
                <w:bCs/>
              </w:rPr>
            </w:pPr>
            <w:r w:rsidRPr="004D654A">
              <w:rPr>
                <w:b/>
                <w:bCs/>
              </w:rPr>
              <w:t>IV-MSC (x2) (n=8)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4CA8D646" w14:textId="77777777" w:rsidR="00556704" w:rsidRPr="004D654A" w:rsidRDefault="00556704" w:rsidP="00822A92">
            <w:pPr>
              <w:jc w:val="center"/>
            </w:pPr>
            <w:r w:rsidRPr="004D654A">
              <w:rPr>
                <w:b/>
                <w:bCs/>
              </w:rPr>
              <w:t>P value of comparison</w:t>
            </w:r>
          </w:p>
        </w:tc>
      </w:tr>
      <w:tr w:rsidR="00556704" w:rsidRPr="004D654A" w14:paraId="164F061C"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6B3D5BE6" w14:textId="77777777" w:rsidR="00556704" w:rsidRPr="004D654A" w:rsidRDefault="00556704" w:rsidP="00822A92">
            <w:r w:rsidRPr="004D654A">
              <w:rPr>
                <w:b/>
                <w:bCs/>
              </w:rPr>
              <w:t>Change from baseline to 12 months in EDSS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2BFB735A" w14:textId="77777777" w:rsidR="00556704" w:rsidRPr="004D654A" w:rsidRDefault="00556704" w:rsidP="00822A92">
            <w:r w:rsidRPr="004D654A">
              <w:t>0.250</w:t>
            </w:r>
            <w:r w:rsidRPr="004D654A">
              <w:rPr>
                <w:rFonts w:ascii="Arial" w:hAnsi="Arial" w:cs="Arial"/>
              </w:rPr>
              <w:t>±</w:t>
            </w:r>
            <w:r w:rsidRPr="004D654A">
              <w:t>0.27</w:t>
            </w:r>
          </w:p>
          <w:p w14:paraId="688513A4" w14:textId="77777777" w:rsidR="00556704" w:rsidRPr="004D654A" w:rsidRDefault="00556704" w:rsidP="00822A92"/>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44F7383" w14:textId="77777777" w:rsidR="00556704" w:rsidRPr="004D654A" w:rsidRDefault="00556704" w:rsidP="00822A92">
            <w:r w:rsidRPr="004D654A">
              <w:t>-0.188</w:t>
            </w:r>
            <w:r w:rsidRPr="004D654A">
              <w:rPr>
                <w:rFonts w:ascii="Arial" w:hAnsi="Arial" w:cs="Arial"/>
              </w:rPr>
              <w:t>±</w:t>
            </w:r>
            <w:r w:rsidRPr="004D654A">
              <w:t>0.26</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70F48E0" w14:textId="77777777" w:rsidR="00556704" w:rsidRPr="004D654A" w:rsidRDefault="00556704" w:rsidP="00822A92">
            <w:r w:rsidRPr="004D654A">
              <w:t>0.063</w:t>
            </w:r>
            <w:r w:rsidRPr="004D654A">
              <w:rPr>
                <w:rFonts w:ascii="Arial" w:hAnsi="Arial" w:cs="Arial"/>
              </w:rPr>
              <w:t>±</w:t>
            </w:r>
            <w:r w:rsidRPr="004D654A">
              <w:t>0.32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706B7C82" w14:textId="77777777" w:rsidR="00556704" w:rsidRPr="004D654A" w:rsidRDefault="00556704" w:rsidP="00822A92">
            <w:r w:rsidRPr="004D654A">
              <w:t>-0.063</w:t>
            </w:r>
            <w:r w:rsidRPr="004D654A">
              <w:rPr>
                <w:rFonts w:ascii="Arial" w:hAnsi="Arial" w:cs="Arial"/>
              </w:rPr>
              <w:t>±</w:t>
            </w:r>
            <w:r w:rsidRPr="004D654A">
              <w:t>0.18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66947DD6" w14:textId="77777777" w:rsidR="00556704" w:rsidRPr="004D654A" w:rsidRDefault="00556704" w:rsidP="00822A92">
            <w:r w:rsidRPr="004D654A">
              <w:t>IT: 0.0238</w:t>
            </w:r>
          </w:p>
          <w:p w14:paraId="69AC6942" w14:textId="77777777" w:rsidR="00556704" w:rsidRPr="004D654A" w:rsidRDefault="00556704" w:rsidP="00822A92">
            <w:r w:rsidRPr="004D654A">
              <w:t>IV: 0.4965</w:t>
            </w:r>
          </w:p>
        </w:tc>
      </w:tr>
      <w:tr w:rsidR="00556704" w:rsidRPr="004D654A" w14:paraId="019B8CA6"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70AA20AF" w14:textId="77777777" w:rsidR="00556704" w:rsidRPr="004D654A" w:rsidRDefault="00556704" w:rsidP="00822A92">
            <w:pPr>
              <w:rPr>
                <w:rFonts w:cs="Arial"/>
              </w:rPr>
            </w:pPr>
            <w:r w:rsidRPr="004D654A">
              <w:rPr>
                <w:b/>
                <w:bCs/>
              </w:rPr>
              <w:t>Change from baseline to 12 months in ambulation score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49B4C279" w14:textId="77777777" w:rsidR="00556704" w:rsidRPr="004D654A" w:rsidRDefault="00556704" w:rsidP="00822A92">
            <w:r w:rsidRPr="004D654A">
              <w:rPr>
                <w:rFonts w:cs="Arial"/>
              </w:rPr>
              <w:t>1.250±1.16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6958130" w14:textId="77777777" w:rsidR="00556704" w:rsidRPr="004D654A" w:rsidRDefault="00556704" w:rsidP="00822A92">
            <w:pPr>
              <w:rPr>
                <w:rFonts w:cs="Arial"/>
              </w:rPr>
            </w:pPr>
            <w:r w:rsidRPr="004D654A">
              <w:t>-1.250</w:t>
            </w:r>
            <w:r w:rsidRPr="004D654A">
              <w:rPr>
                <w:rFonts w:cs="Arial"/>
              </w:rPr>
              <w:t>±</w:t>
            </w:r>
            <w:r w:rsidRPr="004D654A">
              <w:t>1.28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089D120" w14:textId="77777777" w:rsidR="00556704" w:rsidRPr="004D654A" w:rsidRDefault="00556704" w:rsidP="00822A92">
            <w:pPr>
              <w:rPr>
                <w:rFonts w:cs="Arial"/>
              </w:rPr>
            </w:pPr>
            <w:r w:rsidRPr="004D654A">
              <w:rPr>
                <w:rFonts w:cs="Arial"/>
              </w:rPr>
              <w:t>1.000±1.31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6228856D" w14:textId="77777777" w:rsidR="00556704" w:rsidRPr="004D654A" w:rsidRDefault="00556704" w:rsidP="00822A92">
            <w:r w:rsidRPr="004D654A">
              <w:rPr>
                <w:rFonts w:cs="Arial"/>
              </w:rPr>
              <w:t>-0.250±0.89</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47938768" w14:textId="77777777" w:rsidR="00556704" w:rsidRPr="004D654A" w:rsidRDefault="00556704" w:rsidP="00822A92">
            <w:r w:rsidRPr="004D654A">
              <w:t>IT: 0.0045</w:t>
            </w:r>
          </w:p>
          <w:p w14:paraId="01BE6E56" w14:textId="77777777" w:rsidR="00556704" w:rsidRPr="004D654A" w:rsidRDefault="00556704" w:rsidP="00822A92">
            <w:r w:rsidRPr="004D654A">
              <w:t>IV: 0.0836</w:t>
            </w:r>
          </w:p>
        </w:tc>
      </w:tr>
      <w:tr w:rsidR="00556704" w:rsidRPr="004D654A" w14:paraId="014D38EF"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476F60A6" w14:textId="77777777" w:rsidR="00556704" w:rsidRPr="004D654A" w:rsidRDefault="00556704" w:rsidP="00822A92">
            <w:pPr>
              <w:rPr>
                <w:rFonts w:cs="Arial"/>
              </w:rPr>
            </w:pPr>
            <w:r w:rsidRPr="004D654A">
              <w:rPr>
                <w:b/>
                <w:bCs/>
              </w:rPr>
              <w:t xml:space="preserve">Change from baseline to 12 months in sum of functional systems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16DB8E74" w14:textId="77777777" w:rsidR="00556704" w:rsidRPr="004D654A" w:rsidRDefault="00556704" w:rsidP="00822A92">
            <w:pPr>
              <w:rPr>
                <w:rFonts w:cs="Arial"/>
              </w:rPr>
            </w:pPr>
            <w:r w:rsidRPr="004D654A">
              <w:rPr>
                <w:rFonts w:cs="Arial"/>
              </w:rPr>
              <w:t>0.250±2.96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FF4A9D1" w14:textId="77777777" w:rsidR="00556704" w:rsidRPr="004D654A" w:rsidRDefault="00556704" w:rsidP="00822A92">
            <w:pPr>
              <w:rPr>
                <w:rFonts w:cs="Arial"/>
              </w:rPr>
            </w:pPr>
            <w:r w:rsidRPr="004D654A">
              <w:rPr>
                <w:rFonts w:cs="Arial"/>
              </w:rPr>
              <w:t>-4.464±3.34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823A12C" w14:textId="77777777" w:rsidR="00556704" w:rsidRPr="004D654A" w:rsidRDefault="00556704" w:rsidP="00822A92">
            <w:pPr>
              <w:rPr>
                <w:rFonts w:cs="Arial"/>
              </w:rPr>
            </w:pPr>
            <w:r w:rsidRPr="004D654A">
              <w:rPr>
                <w:rFonts w:cs="Arial"/>
              </w:rPr>
              <w:t>-0.375±1.77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39EB04B4" w14:textId="77777777" w:rsidR="00556704" w:rsidRPr="004D654A" w:rsidRDefault="00556704" w:rsidP="00822A92">
            <w:r w:rsidRPr="004D654A">
              <w:rPr>
                <w:rFonts w:cs="Arial"/>
              </w:rPr>
              <w:t>-1.625±2.56</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08204091" w14:textId="77777777" w:rsidR="00556704" w:rsidRPr="004D654A" w:rsidRDefault="00556704" w:rsidP="00822A92">
            <w:r w:rsidRPr="004D654A">
              <w:t>IT: 0.0183</w:t>
            </w:r>
          </w:p>
          <w:p w14:paraId="58599F9D" w14:textId="77777777" w:rsidR="00556704" w:rsidRPr="004D654A" w:rsidRDefault="00556704" w:rsidP="00822A92">
            <w:r w:rsidRPr="004D654A">
              <w:t>IV: 0.2263</w:t>
            </w:r>
          </w:p>
        </w:tc>
      </w:tr>
      <w:tr w:rsidR="00556704" w:rsidRPr="004D654A" w14:paraId="1FEDF2AF"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0A8DD5B6" w14:textId="1170938B" w:rsidR="00556704" w:rsidRPr="004D654A" w:rsidRDefault="00556704" w:rsidP="00822A92">
            <w:pPr>
              <w:rPr>
                <w:rFonts w:cs="Arial"/>
              </w:rPr>
            </w:pPr>
            <w:r w:rsidRPr="004D654A">
              <w:rPr>
                <w:b/>
                <w:bCs/>
              </w:rPr>
              <w:t>Change from baseline to 12 months in 25-f</w:t>
            </w:r>
            <w:ins w:id="872" w:author="Author" w:date="2019-06-26T05:56:00Z">
              <w:r w:rsidR="009464A1">
                <w:rPr>
                  <w:b/>
                  <w:bCs/>
                </w:rPr>
                <w:t>oo</w:t>
              </w:r>
            </w:ins>
            <w:del w:id="873" w:author="Author" w:date="2019-06-26T05:56:00Z">
              <w:r w:rsidRPr="004D654A" w:rsidDel="009464A1">
                <w:rPr>
                  <w:b/>
                  <w:bCs/>
                </w:rPr>
                <w:delText>ee</w:delText>
              </w:r>
            </w:del>
            <w:r w:rsidRPr="004D654A">
              <w:rPr>
                <w:b/>
                <w:bCs/>
              </w:rPr>
              <w:t>t timed walking</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7E4C5306" w14:textId="77777777" w:rsidR="00556704" w:rsidRPr="004D654A" w:rsidRDefault="00556704" w:rsidP="00822A92">
            <w:pPr>
              <w:rPr>
                <w:rFonts w:cs="Arial"/>
              </w:rPr>
            </w:pPr>
            <w:r w:rsidRPr="004D654A">
              <w:rPr>
                <w:rFonts w:cs="Arial"/>
              </w:rPr>
              <w:t>5.288±</w:t>
            </w:r>
            <w:r w:rsidRPr="004D654A">
              <w:t>7.74</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11A0374" w14:textId="77777777" w:rsidR="00556704" w:rsidRPr="004D654A" w:rsidRDefault="00556704" w:rsidP="00822A92">
            <w:pPr>
              <w:rPr>
                <w:rFonts w:cs="Arial"/>
              </w:rPr>
            </w:pPr>
            <w:r w:rsidRPr="004D654A">
              <w:rPr>
                <w:rFonts w:cs="Arial"/>
              </w:rPr>
              <w:t>-5.936±8.35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E035B85" w14:textId="77777777" w:rsidR="00556704" w:rsidRPr="004D654A" w:rsidRDefault="00556704" w:rsidP="00822A92">
            <w:pPr>
              <w:rPr>
                <w:rFonts w:cs="Arial"/>
              </w:rPr>
            </w:pPr>
            <w:r w:rsidRPr="004D654A">
              <w:rPr>
                <w:rFonts w:cs="Arial"/>
              </w:rPr>
              <w:t>4.519±5.69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1DAEA1E" w14:textId="77777777" w:rsidR="00556704" w:rsidRPr="004D654A" w:rsidRDefault="00556704" w:rsidP="00822A92">
            <w:r w:rsidRPr="004D654A">
              <w:rPr>
                <w:rFonts w:cs="Arial"/>
              </w:rPr>
              <w:t>-1.169±8.12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16542A7D" w14:textId="77777777" w:rsidR="00556704" w:rsidRPr="004D654A" w:rsidRDefault="00556704" w:rsidP="00822A92">
            <w:r w:rsidRPr="004D654A">
              <w:t>IT: 0.0128</w:t>
            </w:r>
          </w:p>
          <w:p w14:paraId="35EEA99E" w14:textId="77777777" w:rsidR="00556704" w:rsidRPr="004D654A" w:rsidRDefault="00556704" w:rsidP="00822A92">
            <w:r w:rsidRPr="004D654A">
              <w:t>IV: 0.0455</w:t>
            </w:r>
          </w:p>
        </w:tc>
      </w:tr>
    </w:tbl>
    <w:p w14:paraId="0683E6B7" w14:textId="77777777" w:rsidR="00556704" w:rsidRPr="004D654A" w:rsidRDefault="00556704" w:rsidP="00556704"/>
    <w:p w14:paraId="0D36A45E" w14:textId="77777777" w:rsidR="00556704" w:rsidRPr="004D654A" w:rsidRDefault="00556704" w:rsidP="00556704"/>
    <w:p w14:paraId="044C723C" w14:textId="77777777" w:rsidR="00556704" w:rsidRPr="004D654A" w:rsidRDefault="00556704" w:rsidP="00556704"/>
    <w:p w14:paraId="03C7113C" w14:textId="77777777" w:rsidR="00556704" w:rsidRPr="004D654A" w:rsidRDefault="00556704" w:rsidP="00556704">
      <w:pPr>
        <w:suppressAutoHyphens w:val="0"/>
      </w:pPr>
      <w:r w:rsidRPr="004D654A">
        <w:br w:type="page"/>
      </w:r>
    </w:p>
    <w:p w14:paraId="06ECEF6F" w14:textId="77777777" w:rsidR="00556704" w:rsidRPr="004D654A" w:rsidRDefault="00556704" w:rsidP="00556704">
      <w:r w:rsidRPr="004D654A">
        <w:rPr>
          <w:b/>
          <w:bCs/>
        </w:rPr>
        <w:lastRenderedPageBreak/>
        <w:t>Legends for figures</w:t>
      </w:r>
    </w:p>
    <w:p w14:paraId="4AAA377C" w14:textId="77777777" w:rsidR="00556704" w:rsidRPr="004D654A" w:rsidRDefault="00556704" w:rsidP="00556704">
      <w:pPr>
        <w:rPr>
          <w:b/>
          <w:bCs/>
        </w:rPr>
      </w:pPr>
    </w:p>
    <w:p w14:paraId="7F1F78CB" w14:textId="77777777" w:rsidR="00556704" w:rsidRPr="004D654A" w:rsidRDefault="00556704" w:rsidP="00556704">
      <w:pPr>
        <w:rPr>
          <w:b/>
          <w:bCs/>
        </w:rPr>
      </w:pPr>
      <w:r w:rsidRPr="004D654A">
        <w:rPr>
          <w:b/>
          <w:bCs/>
        </w:rPr>
        <w:t>Figure 1</w:t>
      </w:r>
    </w:p>
    <w:p w14:paraId="756A0166" w14:textId="77777777" w:rsidR="00556704" w:rsidRPr="004D654A" w:rsidRDefault="00556704" w:rsidP="00556704">
      <w:r w:rsidRPr="004D654A">
        <w:rPr>
          <w:b/>
          <w:bCs/>
        </w:rPr>
        <w:t>Study design and flowchart</w:t>
      </w:r>
    </w:p>
    <w:p w14:paraId="7EC4976B" w14:textId="77777777" w:rsidR="00556704" w:rsidRPr="004D654A" w:rsidRDefault="00556704" w:rsidP="00556704">
      <w:pPr>
        <w:rPr>
          <w:b/>
          <w:bCs/>
        </w:rPr>
      </w:pPr>
    </w:p>
    <w:p w14:paraId="56F1DD54" w14:textId="77777777" w:rsidR="00556704" w:rsidRPr="004D654A" w:rsidRDefault="00556704" w:rsidP="00556704">
      <w:pPr>
        <w:rPr>
          <w:b/>
          <w:bCs/>
        </w:rPr>
      </w:pPr>
      <w:r w:rsidRPr="004D654A">
        <w:rPr>
          <w:b/>
          <w:bCs/>
        </w:rPr>
        <w:t>Figure 2</w:t>
      </w:r>
    </w:p>
    <w:p w14:paraId="17C4CA4B" w14:textId="77777777" w:rsidR="00556704" w:rsidRPr="004D654A" w:rsidRDefault="00556704" w:rsidP="00556704">
      <w:pPr>
        <w:rPr>
          <w:b/>
          <w:bCs/>
        </w:rPr>
      </w:pPr>
      <w:r w:rsidRPr="004D654A">
        <w:rPr>
          <w:b/>
          <w:bCs/>
        </w:rPr>
        <w:t>Beneficial effect of MSC treatment on the progression of MS as evidenced by the changes in EDSS.</w:t>
      </w:r>
    </w:p>
    <w:p w14:paraId="73914C80" w14:textId="446C4535" w:rsidR="00556704" w:rsidRPr="004D654A" w:rsidRDefault="00556704" w:rsidP="00556704">
      <w:pPr>
        <w:rPr>
          <w:rFonts w:cs="Calibri"/>
          <w:color w:val="000000"/>
        </w:rPr>
      </w:pPr>
      <w:r w:rsidRPr="004D654A">
        <w:t>Number of p</w:t>
      </w:r>
      <w:r w:rsidRPr="004D654A">
        <w:rPr>
          <w:rFonts w:cs="Calibri"/>
          <w:color w:val="000000"/>
        </w:rPr>
        <w:t>atients in each treatment subgroup (MSC-IT, MSC-IC and placebo) who deteriorated in EDSS score or were stable or improved in EDSS, during each 3 or 6 months period (pooled data from the two cycles of treatment).</w:t>
      </w:r>
      <w:del w:id="874" w:author="Author" w:date="2019-06-25T18:05:00Z">
        <w:r w:rsidRPr="004D654A" w:rsidDel="0099223E">
          <w:rPr>
            <w:rFonts w:cs="Calibri"/>
            <w:color w:val="000000"/>
          </w:rPr>
          <w:delText xml:space="preserve"> </w:delText>
        </w:r>
      </w:del>
    </w:p>
    <w:p w14:paraId="2830BF9D" w14:textId="77777777" w:rsidR="00556704" w:rsidRPr="004D654A" w:rsidRDefault="00556704" w:rsidP="00556704">
      <w:r w:rsidRPr="004D654A">
        <w:rPr>
          <w:rFonts w:cs="Calibri"/>
          <w:color w:val="000000"/>
        </w:rPr>
        <w:t>P= &lt;0.0001 (3 months) and p=0.0003 (6 months) for MSC-IT vs placebo (chi-square)</w:t>
      </w:r>
    </w:p>
    <w:p w14:paraId="7133C046" w14:textId="77777777" w:rsidR="00556704" w:rsidRPr="004D654A" w:rsidRDefault="00556704" w:rsidP="00556704">
      <w:pPr>
        <w:rPr>
          <w:rFonts w:cs="Calibri"/>
          <w:color w:val="000000"/>
        </w:rPr>
      </w:pPr>
      <w:r w:rsidRPr="004D654A">
        <w:rPr>
          <w:rFonts w:cs="Calibri"/>
        </w:rPr>
        <w:t xml:space="preserve">P= 0.0085 (3 months), p=0.0008 (6 months) for MSC-IV vs placebo </w:t>
      </w:r>
      <w:r w:rsidRPr="004D654A">
        <w:rPr>
          <w:rFonts w:cs="Calibri"/>
          <w:color w:val="000000"/>
        </w:rPr>
        <w:t>(chi-square)</w:t>
      </w:r>
    </w:p>
    <w:p w14:paraId="69644041" w14:textId="77777777" w:rsidR="00556704" w:rsidRPr="004D654A" w:rsidRDefault="00556704" w:rsidP="00556704"/>
    <w:p w14:paraId="4601DD26" w14:textId="77777777" w:rsidR="00556704" w:rsidRPr="004D654A" w:rsidRDefault="00556704" w:rsidP="00556704">
      <w:pPr>
        <w:rPr>
          <w:rFonts w:cs="Calibri"/>
          <w:b/>
          <w:bCs/>
          <w:color w:val="000000"/>
        </w:rPr>
      </w:pPr>
      <w:r w:rsidRPr="004D654A">
        <w:rPr>
          <w:rFonts w:cs="Calibri"/>
          <w:b/>
          <w:bCs/>
          <w:color w:val="000000"/>
        </w:rPr>
        <w:t>Figure 3</w:t>
      </w:r>
    </w:p>
    <w:p w14:paraId="508DC4FC" w14:textId="55BEB27F" w:rsidR="00556704" w:rsidRPr="004D654A" w:rsidRDefault="00556704" w:rsidP="00556704">
      <w:pPr>
        <w:rPr>
          <w:rFonts w:cs="Calibri"/>
          <w:b/>
          <w:bCs/>
          <w:color w:val="000000"/>
        </w:rPr>
      </w:pPr>
      <w:r w:rsidRPr="004D654A">
        <w:rPr>
          <w:rFonts w:cs="Calibri"/>
          <w:b/>
          <w:bCs/>
          <w:color w:val="000000"/>
        </w:rPr>
        <w:t xml:space="preserve">Slopes of progression in EDSS score in the </w:t>
      </w:r>
      <w:ins w:id="875" w:author="Author" w:date="2019-06-25T17:48:00Z">
        <w:r w:rsidR="004D654A">
          <w:rPr>
            <w:rFonts w:cs="Calibri"/>
            <w:b/>
            <w:bCs/>
            <w:color w:val="000000"/>
          </w:rPr>
          <w:t>six</w:t>
        </w:r>
      </w:ins>
      <w:del w:id="876" w:author="Author" w:date="2019-06-25T17:48:00Z">
        <w:r w:rsidRPr="004D654A" w:rsidDel="004D654A">
          <w:rPr>
            <w:rFonts w:cs="Calibri"/>
            <w:b/>
            <w:bCs/>
            <w:color w:val="000000"/>
          </w:rPr>
          <w:delText>6</w:delText>
        </w:r>
      </w:del>
      <w:r w:rsidRPr="004D654A">
        <w:rPr>
          <w:rFonts w:cs="Calibri"/>
          <w:b/>
          <w:bCs/>
          <w:color w:val="000000"/>
        </w:rPr>
        <w:t xml:space="preserve"> subgroups of the trial</w:t>
      </w:r>
    </w:p>
    <w:p w14:paraId="69CACAA4" w14:textId="08A7D1E8" w:rsidR="00556704" w:rsidRPr="004D654A" w:rsidRDefault="00556704" w:rsidP="00556704">
      <w:pPr>
        <w:rPr>
          <w:rFonts w:cs="Calibri"/>
          <w:color w:val="000000"/>
        </w:rPr>
      </w:pPr>
      <w:r w:rsidRPr="004D654A">
        <w:rPr>
          <w:rFonts w:cs="Calibri"/>
          <w:color w:val="000000"/>
        </w:rPr>
        <w:t>Follow up of the mean EDSS score in each treatment subgroup during the run-in period and the two cycles of the study. A projection of the expected disease progression based on the run-in period, is presented in the graphs as a line that follows the run-in period.</w:t>
      </w:r>
      <w:del w:id="877" w:author="Author" w:date="2019-06-25T18:05:00Z">
        <w:r w:rsidRPr="004D654A" w:rsidDel="0099223E">
          <w:rPr>
            <w:rFonts w:cs="Calibri"/>
            <w:color w:val="000000"/>
          </w:rPr>
          <w:delText xml:space="preserve"> </w:delText>
        </w:r>
      </w:del>
    </w:p>
    <w:p w14:paraId="23CCE047" w14:textId="77777777" w:rsidR="00556704" w:rsidRPr="004D654A" w:rsidRDefault="00556704" w:rsidP="00556704">
      <w:pPr>
        <w:pStyle w:val="ListParagraph"/>
        <w:numPr>
          <w:ilvl w:val="0"/>
          <w:numId w:val="3"/>
        </w:numPr>
        <w:contextualSpacing/>
        <w:rPr>
          <w:rFonts w:cs="Calibri"/>
          <w:color w:val="000000"/>
        </w:rPr>
      </w:pPr>
      <w:r w:rsidRPr="004D654A">
        <w:rPr>
          <w:rFonts w:cs="Calibri"/>
          <w:color w:val="000000"/>
        </w:rPr>
        <w:t>Group 1A: treatment with MSC-IT both in first and second cycle</w:t>
      </w:r>
    </w:p>
    <w:p w14:paraId="05C4D073" w14:textId="77777777" w:rsidR="00556704" w:rsidRPr="004D654A" w:rsidRDefault="00556704" w:rsidP="00556704">
      <w:pPr>
        <w:pStyle w:val="ListParagraph"/>
        <w:numPr>
          <w:ilvl w:val="0"/>
          <w:numId w:val="3"/>
        </w:numPr>
        <w:contextualSpacing/>
      </w:pPr>
      <w:r w:rsidRPr="004D654A">
        <w:rPr>
          <w:rFonts w:cs="Calibri"/>
          <w:color w:val="000000"/>
        </w:rPr>
        <w:t>Group 1B: treatment with MSC-IT in the first cycle and with placebo in the second</w:t>
      </w:r>
    </w:p>
    <w:p w14:paraId="6A7D7848" w14:textId="292C67FB" w:rsidR="00556704" w:rsidRPr="004D654A" w:rsidRDefault="00556704" w:rsidP="00556704">
      <w:pPr>
        <w:pStyle w:val="ListParagraph"/>
        <w:numPr>
          <w:ilvl w:val="0"/>
          <w:numId w:val="3"/>
        </w:numPr>
        <w:contextualSpacing/>
      </w:pPr>
      <w:r w:rsidRPr="004D654A">
        <w:rPr>
          <w:rFonts w:cs="Calibri"/>
          <w:color w:val="000000"/>
        </w:rPr>
        <w:t>Group 2A: treatment with MSC-IV both in first and second cycle</w:t>
      </w:r>
      <w:del w:id="878" w:author="Author" w:date="2019-06-25T18:02:00Z">
        <w:r w:rsidRPr="004D654A" w:rsidDel="0099223E">
          <w:rPr>
            <w:rFonts w:cs="Calibri"/>
            <w:color w:val="000000"/>
          </w:rPr>
          <w:delText>;</w:delText>
        </w:r>
      </w:del>
      <w:del w:id="879" w:author="Author" w:date="2019-06-25T18:05:00Z">
        <w:r w:rsidRPr="004D654A" w:rsidDel="0099223E">
          <w:rPr>
            <w:rFonts w:cs="Calibri"/>
            <w:color w:val="000000"/>
          </w:rPr>
          <w:delText xml:space="preserve"> </w:delText>
        </w:r>
      </w:del>
    </w:p>
    <w:p w14:paraId="6A7C5E4F" w14:textId="5266AD22" w:rsidR="00556704" w:rsidRPr="004D654A" w:rsidRDefault="0099223E" w:rsidP="00556704">
      <w:pPr>
        <w:pStyle w:val="ListParagraph"/>
        <w:numPr>
          <w:ilvl w:val="0"/>
          <w:numId w:val="3"/>
        </w:numPr>
        <w:contextualSpacing/>
      </w:pPr>
      <w:r w:rsidRPr="004D654A">
        <w:rPr>
          <w:rFonts w:cs="Calibri"/>
          <w:color w:val="000000"/>
        </w:rPr>
        <w:t>Group</w:t>
      </w:r>
      <w:r w:rsidR="00556704" w:rsidRPr="004D654A">
        <w:rPr>
          <w:rFonts w:cs="Calibri"/>
          <w:color w:val="000000"/>
        </w:rPr>
        <w:t xml:space="preserve"> 2B: treatment with MSC-IV in the first cycle and with placebo in the second</w:t>
      </w:r>
    </w:p>
    <w:p w14:paraId="403AFC14" w14:textId="279DD297" w:rsidR="00556704" w:rsidRPr="004D654A" w:rsidRDefault="00556704" w:rsidP="00556704">
      <w:pPr>
        <w:pStyle w:val="ListParagraph"/>
        <w:numPr>
          <w:ilvl w:val="0"/>
          <w:numId w:val="3"/>
        </w:numPr>
        <w:contextualSpacing/>
      </w:pPr>
      <w:r w:rsidRPr="004D654A">
        <w:rPr>
          <w:rFonts w:cs="Calibri"/>
          <w:color w:val="000000"/>
        </w:rPr>
        <w:t>Group 3A: treatment with placebo in the first cycle and with MSC-IT in the second</w:t>
      </w:r>
      <w:del w:id="880" w:author="Author" w:date="2019-06-25T18:05:00Z">
        <w:r w:rsidRPr="004D654A" w:rsidDel="0099223E">
          <w:rPr>
            <w:rFonts w:cs="Calibri"/>
            <w:color w:val="000000"/>
          </w:rPr>
          <w:delText xml:space="preserve"> </w:delText>
        </w:r>
      </w:del>
    </w:p>
    <w:p w14:paraId="31E55D03" w14:textId="77777777" w:rsidR="00556704" w:rsidRPr="004D654A" w:rsidRDefault="00556704" w:rsidP="00556704">
      <w:pPr>
        <w:pStyle w:val="ListParagraph"/>
        <w:numPr>
          <w:ilvl w:val="0"/>
          <w:numId w:val="3"/>
        </w:numPr>
        <w:contextualSpacing/>
      </w:pPr>
      <w:r w:rsidRPr="004D654A">
        <w:rPr>
          <w:rFonts w:cs="Calibri"/>
          <w:color w:val="000000"/>
        </w:rPr>
        <w:t>Group 3B: treatment with placebo in the first cycle and with MSC-IV in the second</w:t>
      </w:r>
    </w:p>
    <w:p w14:paraId="472E1C73" w14:textId="77777777" w:rsidR="00556704" w:rsidRPr="004D654A" w:rsidRDefault="00556704" w:rsidP="00556704">
      <w:pPr>
        <w:rPr>
          <w:b/>
          <w:bCs/>
        </w:rPr>
      </w:pPr>
    </w:p>
    <w:p w14:paraId="4F0631E1" w14:textId="77777777" w:rsidR="00556704" w:rsidRPr="004D654A" w:rsidRDefault="00556704" w:rsidP="00556704">
      <w:pPr>
        <w:rPr>
          <w:b/>
          <w:bCs/>
        </w:rPr>
      </w:pPr>
      <w:r w:rsidRPr="004D654A">
        <w:rPr>
          <w:b/>
          <w:bCs/>
        </w:rPr>
        <w:t>Figure 4</w:t>
      </w:r>
    </w:p>
    <w:p w14:paraId="3BB4773B" w14:textId="77777777" w:rsidR="00556704" w:rsidRPr="004D654A" w:rsidRDefault="00556704" w:rsidP="00556704">
      <w:pPr>
        <w:rPr>
          <w:b/>
          <w:bCs/>
        </w:rPr>
      </w:pPr>
      <w:r w:rsidRPr="004D654A">
        <w:rPr>
          <w:b/>
          <w:bCs/>
        </w:rPr>
        <w:t>Treatment with MSC induces beneficial effects on the progression of MS, as evidenced by the changes in EDSS score</w:t>
      </w:r>
    </w:p>
    <w:p w14:paraId="154EDAE4" w14:textId="69CE5D09" w:rsidR="00556704" w:rsidRPr="004D654A" w:rsidRDefault="00556704" w:rsidP="00556704">
      <w:pPr>
        <w:rPr>
          <w:rFonts w:cs="Calibri"/>
          <w:color w:val="000000"/>
        </w:rPr>
      </w:pPr>
      <w:r w:rsidRPr="004D654A">
        <w:t>Longitudinal follow up of the</w:t>
      </w:r>
      <w:r w:rsidRPr="004D654A">
        <w:rPr>
          <w:b/>
          <w:bCs/>
        </w:rPr>
        <w:t xml:space="preserve"> </w:t>
      </w:r>
      <w:r w:rsidRPr="004D654A">
        <w:t xml:space="preserve">mean EDSS scores </w:t>
      </w:r>
      <w:r w:rsidRPr="004D654A">
        <w:rPr>
          <w:rFonts w:cs="Calibri"/>
          <w:color w:val="000000"/>
        </w:rPr>
        <w:t xml:space="preserve">in each treatment subgroup (MSC-IT, MSC-IC and placebo), during the run-in pre-treatment period and at 3 and 6 months post each cycle of treatment. </w:t>
      </w:r>
      <w:r w:rsidR="00DE0A2B" w:rsidRPr="004D654A">
        <w:rPr>
          <w:rFonts w:cs="Calibri"/>
          <w:color w:val="000000"/>
        </w:rPr>
        <w:t xml:space="preserve">Each </w:t>
      </w:r>
      <w:r w:rsidRPr="004D654A">
        <w:rPr>
          <w:rFonts w:cs="Calibri"/>
          <w:color w:val="000000"/>
        </w:rPr>
        <w:t>3</w:t>
      </w:r>
      <w:ins w:id="881" w:author="Author" w:date="2019-06-26T07:08:00Z">
        <w:r w:rsidR="00DE0A2B">
          <w:rPr>
            <w:rFonts w:cs="Calibri"/>
            <w:color w:val="000000"/>
          </w:rPr>
          <w:t>-</w:t>
        </w:r>
      </w:ins>
      <w:r w:rsidRPr="004D654A">
        <w:rPr>
          <w:rFonts w:cs="Calibri"/>
          <w:color w:val="000000"/>
        </w:rPr>
        <w:t xml:space="preserve"> or 6</w:t>
      </w:r>
      <w:del w:id="882" w:author="Author" w:date="2019-06-26T07:08:00Z">
        <w:r w:rsidRPr="004D654A" w:rsidDel="00DE0A2B">
          <w:rPr>
            <w:rFonts w:cs="Calibri"/>
            <w:color w:val="000000"/>
          </w:rPr>
          <w:delText xml:space="preserve"> </w:delText>
        </w:r>
      </w:del>
      <w:ins w:id="883" w:author="Author" w:date="2019-06-26T07:08:00Z">
        <w:r w:rsidR="00DE0A2B">
          <w:rPr>
            <w:rFonts w:cs="Calibri"/>
            <w:color w:val="000000"/>
          </w:rPr>
          <w:t>-</w:t>
        </w:r>
      </w:ins>
      <w:r w:rsidRPr="004D654A">
        <w:rPr>
          <w:rFonts w:cs="Calibri"/>
          <w:color w:val="000000"/>
        </w:rPr>
        <w:t>month</w:t>
      </w:r>
      <w:del w:id="884" w:author="Author" w:date="2019-06-26T07:08:00Z">
        <w:r w:rsidRPr="004D654A" w:rsidDel="00DE0A2B">
          <w:rPr>
            <w:rFonts w:cs="Calibri"/>
            <w:color w:val="000000"/>
          </w:rPr>
          <w:delText>s</w:delText>
        </w:r>
      </w:del>
      <w:r w:rsidRPr="004D654A">
        <w:rPr>
          <w:rFonts w:cs="Calibri"/>
          <w:color w:val="000000"/>
        </w:rPr>
        <w:t xml:space="preserve"> period (pooled data from the two cycles of treatment).</w:t>
      </w:r>
      <w:del w:id="885" w:author="Author" w:date="2019-06-25T18:05:00Z">
        <w:r w:rsidRPr="004D654A" w:rsidDel="0099223E">
          <w:rPr>
            <w:rFonts w:cs="Calibri"/>
            <w:color w:val="000000"/>
          </w:rPr>
          <w:delText xml:space="preserve"> </w:delText>
        </w:r>
      </w:del>
    </w:p>
    <w:p w14:paraId="0D30291C" w14:textId="77777777" w:rsidR="00556704" w:rsidRPr="004D654A" w:rsidRDefault="00556704" w:rsidP="00556704">
      <w:r w:rsidRPr="004D654A">
        <w:t>in the group of patients who were treated once with MSC vs the group that received double treatment, during the whole 12 months duration of the study. Comparison was made between the EDSS at month 12 (visit 3) vs the baseline value of visit 3.</w:t>
      </w:r>
    </w:p>
    <w:p w14:paraId="0BA5C734" w14:textId="77777777" w:rsidR="00556704" w:rsidRPr="004D654A" w:rsidRDefault="00556704" w:rsidP="00556704">
      <w:r w:rsidRPr="004D654A">
        <w:rPr>
          <w:rFonts w:cs="Calibri"/>
          <w:color w:val="000000"/>
        </w:rPr>
        <w:t>P= &lt;0.0001 (3M) and p=0.0003 (6M) for IT vs placebo (chi-square)</w:t>
      </w:r>
    </w:p>
    <w:p w14:paraId="71D7D9EC" w14:textId="77777777" w:rsidR="00556704" w:rsidRPr="004D654A" w:rsidRDefault="00556704" w:rsidP="00556704">
      <w:pPr>
        <w:rPr>
          <w:rFonts w:cs="Calibri"/>
          <w:color w:val="000000"/>
        </w:rPr>
      </w:pPr>
      <w:r w:rsidRPr="004D654A">
        <w:rPr>
          <w:rFonts w:cs="Calibri"/>
        </w:rPr>
        <w:t xml:space="preserve">P= 0.0085 (3M), p=0.0008 (6M) for IV vs placebo </w:t>
      </w:r>
      <w:r w:rsidRPr="004D654A">
        <w:rPr>
          <w:rFonts w:cs="Calibri"/>
          <w:color w:val="000000"/>
        </w:rPr>
        <w:t>(chi-square)</w:t>
      </w:r>
    </w:p>
    <w:p w14:paraId="00D0303E" w14:textId="77777777" w:rsidR="00556704" w:rsidRPr="004D654A" w:rsidRDefault="00556704" w:rsidP="00556704">
      <w:pPr>
        <w:rPr>
          <w:rFonts w:ascii="Helvetica" w:hAnsi="Helvetica" w:cs="Helvetica"/>
          <w:sz w:val="28"/>
          <w:szCs w:val="28"/>
        </w:rPr>
      </w:pPr>
    </w:p>
    <w:p w14:paraId="4DD77797" w14:textId="77777777" w:rsidR="00556704" w:rsidRPr="004D654A" w:rsidRDefault="00556704" w:rsidP="00556704"/>
    <w:p w14:paraId="5E13B71E" w14:textId="77777777" w:rsidR="00556704" w:rsidRPr="004D654A" w:rsidRDefault="00556704" w:rsidP="00556704">
      <w:pPr>
        <w:rPr>
          <w:b/>
          <w:bCs/>
        </w:rPr>
      </w:pPr>
      <w:r w:rsidRPr="004D654A">
        <w:rPr>
          <w:b/>
          <w:bCs/>
        </w:rPr>
        <w:t>Figure 5</w:t>
      </w:r>
    </w:p>
    <w:p w14:paraId="3564E858" w14:textId="77777777" w:rsidR="00556704" w:rsidRPr="004D654A" w:rsidRDefault="00556704" w:rsidP="00556704">
      <w:r w:rsidRPr="004D654A">
        <w:rPr>
          <w:b/>
          <w:bCs/>
        </w:rPr>
        <w:t>Incidence of clinical relapses and gadolinium-enhancing lesions in MRI</w:t>
      </w:r>
    </w:p>
    <w:p w14:paraId="7B3247C4" w14:textId="23555FC4" w:rsidR="00556704" w:rsidRPr="004D654A" w:rsidRDefault="00556704" w:rsidP="00556704">
      <w:pPr>
        <w:rPr>
          <w:rFonts w:cs="Calibri"/>
          <w:color w:val="000000"/>
        </w:rPr>
      </w:pPr>
      <w:r w:rsidRPr="004D654A">
        <w:t>Number of relapses and of gadolinium enhancing lesions (presented as black dots for placebo, black squares for MSC-IV and triangles for MSC-IT) in each one of the p</w:t>
      </w:r>
      <w:r w:rsidRPr="004D654A">
        <w:rPr>
          <w:rFonts w:cs="Calibri"/>
          <w:color w:val="000000"/>
        </w:rPr>
        <w:t>atients in the three treatment subgroups (MSC-IT, MSC-IC and placebo) during both cycles (two 6-months periods). (</w:t>
      </w:r>
      <w:r w:rsidR="00CB7BB8" w:rsidRPr="004D654A">
        <w:rPr>
          <w:rFonts w:cs="Calibri"/>
          <w:color w:val="000000"/>
        </w:rPr>
        <w:t xml:space="preserve">Pooled </w:t>
      </w:r>
      <w:r w:rsidRPr="004D654A">
        <w:rPr>
          <w:rFonts w:cs="Calibri"/>
          <w:color w:val="000000"/>
        </w:rPr>
        <w:t>data from the two cycles of treatment).</w:t>
      </w:r>
      <w:del w:id="886" w:author="Author" w:date="2019-06-25T18:05:00Z">
        <w:r w:rsidRPr="004D654A" w:rsidDel="0099223E">
          <w:rPr>
            <w:rFonts w:cs="Calibri"/>
            <w:color w:val="000000"/>
          </w:rPr>
          <w:delText xml:space="preserve"> </w:delText>
        </w:r>
      </w:del>
    </w:p>
    <w:p w14:paraId="52F81533" w14:textId="77777777" w:rsidR="00556704" w:rsidRPr="004D654A" w:rsidRDefault="00556704" w:rsidP="00556704">
      <w:pPr>
        <w:rPr>
          <w:rFonts w:cs="Calibri"/>
          <w:color w:val="000000"/>
        </w:rPr>
      </w:pPr>
      <w:r w:rsidRPr="004D654A">
        <w:rPr>
          <w:rFonts w:cs="Calibri"/>
          <w:color w:val="000000"/>
        </w:rPr>
        <w:t>Cyc-1=first cycle</w:t>
      </w:r>
    </w:p>
    <w:p w14:paraId="12522E0E" w14:textId="77777777" w:rsidR="00556704" w:rsidRPr="004D654A" w:rsidRDefault="00556704" w:rsidP="00556704">
      <w:pPr>
        <w:rPr>
          <w:rFonts w:cs="Calibri"/>
          <w:color w:val="000000"/>
        </w:rPr>
      </w:pPr>
      <w:r w:rsidRPr="004D654A">
        <w:rPr>
          <w:rFonts w:cs="Calibri"/>
          <w:color w:val="000000"/>
        </w:rPr>
        <w:lastRenderedPageBreak/>
        <w:t>Cyc-2=second cycle</w:t>
      </w:r>
    </w:p>
    <w:p w14:paraId="75BD9178" w14:textId="6060CC05" w:rsidR="00556704" w:rsidRPr="004D654A" w:rsidRDefault="00556704" w:rsidP="00556704">
      <w:r w:rsidRPr="004D654A">
        <w:rPr>
          <w:rFonts w:cs="Calibri"/>
          <w:color w:val="000000"/>
        </w:rPr>
        <w:t>P= &lt;0.0005 for relapses in the MSC-IT group vs placebo</w:t>
      </w:r>
      <w:del w:id="887" w:author="Author" w:date="2019-06-25T18:05:00Z">
        <w:r w:rsidRPr="004D654A" w:rsidDel="0099223E">
          <w:rPr>
            <w:rFonts w:cs="Calibri"/>
            <w:color w:val="000000"/>
          </w:rPr>
          <w:delText xml:space="preserve"> </w:delText>
        </w:r>
      </w:del>
    </w:p>
    <w:p w14:paraId="0482A641" w14:textId="7C7FD173" w:rsidR="00556704" w:rsidRPr="004D654A" w:rsidRDefault="00556704" w:rsidP="00556704">
      <w:pPr>
        <w:rPr>
          <w:rFonts w:cs="Calibri"/>
          <w:color w:val="000000"/>
        </w:rPr>
      </w:pPr>
      <w:r w:rsidRPr="004D654A">
        <w:rPr>
          <w:rFonts w:cs="Calibri"/>
        </w:rPr>
        <w:t>P= 0.052 for relapses in the MSC-IV group vs placebo</w:t>
      </w:r>
      <w:del w:id="888" w:author="Author" w:date="2019-06-25T18:05:00Z">
        <w:r w:rsidRPr="004D654A" w:rsidDel="0099223E">
          <w:rPr>
            <w:rFonts w:cs="Calibri"/>
          </w:rPr>
          <w:delText xml:space="preserve"> </w:delText>
        </w:r>
      </w:del>
    </w:p>
    <w:p w14:paraId="2330B041" w14:textId="4E932FB9" w:rsidR="00556704" w:rsidRPr="004D654A" w:rsidRDefault="00556704" w:rsidP="00556704">
      <w:r w:rsidRPr="004D654A">
        <w:rPr>
          <w:rFonts w:cs="Calibri"/>
          <w:color w:val="000000"/>
        </w:rPr>
        <w:t>P= &lt;0.0005 for relapses in the MSC-IT group vs placebo</w:t>
      </w:r>
      <w:del w:id="889" w:author="Author" w:date="2019-06-25T18:05:00Z">
        <w:r w:rsidRPr="004D654A" w:rsidDel="0099223E">
          <w:rPr>
            <w:rFonts w:cs="Calibri"/>
            <w:color w:val="000000"/>
          </w:rPr>
          <w:delText xml:space="preserve"> </w:delText>
        </w:r>
      </w:del>
    </w:p>
    <w:p w14:paraId="1DE680A3" w14:textId="7F9AAB4A" w:rsidR="00556704" w:rsidRPr="004D654A" w:rsidRDefault="00556704" w:rsidP="00556704">
      <w:pPr>
        <w:rPr>
          <w:rFonts w:cs="Calibri"/>
          <w:color w:val="000000"/>
        </w:rPr>
      </w:pPr>
      <w:r w:rsidRPr="004D654A">
        <w:rPr>
          <w:rFonts w:cs="Calibri"/>
        </w:rPr>
        <w:t>P= 0.052 for relapses in the MSC-IV group vs placebo</w:t>
      </w:r>
      <w:del w:id="890" w:author="Author" w:date="2019-06-25T18:05:00Z">
        <w:r w:rsidRPr="004D654A" w:rsidDel="0099223E">
          <w:rPr>
            <w:rFonts w:cs="Calibri"/>
          </w:rPr>
          <w:delText xml:space="preserve"> </w:delText>
        </w:r>
      </w:del>
    </w:p>
    <w:p w14:paraId="2EE1AA95" w14:textId="77777777" w:rsidR="00556704" w:rsidRPr="004D654A" w:rsidRDefault="00556704" w:rsidP="00556704">
      <w:pPr>
        <w:rPr>
          <w:rFonts w:cs="Calibri"/>
          <w:color w:val="000000"/>
        </w:rPr>
      </w:pPr>
      <w:r w:rsidRPr="004D654A">
        <w:rPr>
          <w:rFonts w:cs="Calibri"/>
          <w:color w:val="000000"/>
        </w:rPr>
        <w:t>Mean number of gadolinium-enhancing lesions in MRI in the two cycles of treatment pooled together: 0.17</w:t>
      </w:r>
      <w:r w:rsidRPr="004D654A">
        <w:rPr>
          <w:rFonts w:cs="Calibri"/>
          <w:color w:val="000000"/>
        </w:rPr>
        <w:sym w:font="Symbol" w:char="F0B1"/>
      </w:r>
      <w:r w:rsidRPr="004D654A">
        <w:rPr>
          <w:rFonts w:cs="Calibri"/>
          <w:color w:val="000000"/>
        </w:rPr>
        <w:t>0.47 in the MSC-IT group, 0.97</w:t>
      </w:r>
      <w:r w:rsidRPr="004D654A">
        <w:rPr>
          <w:rFonts w:cs="Calibri"/>
          <w:color w:val="000000"/>
        </w:rPr>
        <w:sym w:font="Symbol" w:char="F0B1"/>
      </w:r>
      <w:r w:rsidRPr="004D654A">
        <w:rPr>
          <w:rFonts w:cs="Calibri"/>
          <w:color w:val="000000"/>
        </w:rPr>
        <w:t>1.93 in the MSC-IV group and 0.55</w:t>
      </w:r>
      <w:r w:rsidRPr="004D654A">
        <w:rPr>
          <w:rFonts w:cs="Calibri"/>
          <w:color w:val="000000"/>
        </w:rPr>
        <w:sym w:font="Symbol" w:char="F0B1"/>
      </w:r>
      <w:r w:rsidRPr="004D654A">
        <w:rPr>
          <w:rFonts w:cs="Calibri"/>
          <w:color w:val="000000"/>
        </w:rPr>
        <w:t>1.03 in the placebo group (p=0.062 for MSC-IT vs placebo, p=0.90 for MSC-IV vs placebo, p=0.077 for MSC-IT vs MSC-IV, Wilcoxon test).</w:t>
      </w:r>
    </w:p>
    <w:p w14:paraId="2259E6E7" w14:textId="77777777" w:rsidR="00556704" w:rsidRPr="004D654A" w:rsidRDefault="00556704" w:rsidP="00556704"/>
    <w:p w14:paraId="6DFBFE69" w14:textId="77777777" w:rsidR="00556704" w:rsidRPr="004D654A" w:rsidRDefault="00556704" w:rsidP="00556704"/>
    <w:p w14:paraId="775C01D2" w14:textId="77777777" w:rsidR="00556704" w:rsidRPr="004D654A" w:rsidRDefault="00556704" w:rsidP="00556704">
      <w:pPr>
        <w:rPr>
          <w:b/>
          <w:bCs/>
        </w:rPr>
      </w:pPr>
      <w:r w:rsidRPr="004D654A">
        <w:rPr>
          <w:b/>
          <w:bCs/>
        </w:rPr>
        <w:t>Figure 6</w:t>
      </w:r>
    </w:p>
    <w:p w14:paraId="1FBEC2E9" w14:textId="77777777" w:rsidR="00556704" w:rsidRPr="004D654A" w:rsidRDefault="00556704" w:rsidP="00556704">
      <w:pPr>
        <w:rPr>
          <w:b/>
          <w:bCs/>
        </w:rPr>
      </w:pPr>
      <w:r w:rsidRPr="004D654A">
        <w:rPr>
          <w:b/>
          <w:bCs/>
        </w:rPr>
        <w:t>MSC treatment induces beneficial effects on the motor network in fMRI</w:t>
      </w:r>
    </w:p>
    <w:p w14:paraId="74483497" w14:textId="6BAA22FA" w:rsidR="00556704" w:rsidRPr="004D654A" w:rsidRDefault="00556704" w:rsidP="00556704">
      <w:r w:rsidRPr="004D654A">
        <w:t>Changes in mean z-values of the motor network in fMRI in the group of patients treated with MSC-IT or MSC-IV vs the placebo group, during both cycles of the study.</w:t>
      </w:r>
      <w:del w:id="891" w:author="Author" w:date="2019-06-25T18:05:00Z">
        <w:r w:rsidRPr="004D654A" w:rsidDel="0099223E">
          <w:delText xml:space="preserve">  </w:delText>
        </w:r>
      </w:del>
    </w:p>
    <w:p w14:paraId="11167DCB" w14:textId="790CBCA4" w:rsidR="00556704" w:rsidRPr="004D654A" w:rsidRDefault="00556704" w:rsidP="00556704">
      <w:r w:rsidRPr="004D654A">
        <w:t>There was an annual increase of the mean z-score in the MSC-IT group (+0.108</w:t>
      </w:r>
      <w:r w:rsidRPr="004D654A">
        <w:sym w:font="Symbol" w:char="F0B1"/>
      </w:r>
      <w:r w:rsidRPr="004D654A">
        <w:t>1.06 and +0.156</w:t>
      </w:r>
      <w:r w:rsidRPr="004D654A">
        <w:sym w:font="Symbol" w:char="F0B1"/>
      </w:r>
      <w:r w:rsidRPr="004D654A">
        <w:t>0.68 at 3 and 6 months, respectively; pooled data), and a deterioration (-0.504</w:t>
      </w:r>
      <w:r w:rsidRPr="004D654A">
        <w:sym w:font="Symbol" w:char="F0B1"/>
      </w:r>
      <w:r w:rsidRPr="004D654A">
        <w:t>1.06 and -0.288</w:t>
      </w:r>
      <w:r w:rsidRPr="004D654A">
        <w:sym w:font="Symbol" w:char="F0B1"/>
      </w:r>
      <w:r w:rsidRPr="004D654A">
        <w:t>0.61 at 3 and 6 months, respectively) in the placebo group. The changes in the MSC-IV group were +0.036</w:t>
      </w:r>
      <w:r w:rsidRPr="004D654A">
        <w:sym w:font="Symbol" w:char="F0B1"/>
      </w:r>
      <w:r w:rsidRPr="004D654A">
        <w:t>0.88 at 3 months and -0.06</w:t>
      </w:r>
      <w:r w:rsidRPr="004D654A">
        <w:sym w:font="Symbol" w:char="F0B1"/>
      </w:r>
      <w:r w:rsidRPr="004D654A">
        <w:t>0.816 at 6 months (p=0.0675 and p=0.042 for MSC-IT vs placebo at 3 and 6 months, respectively; p=0.031 and p=0.077 for MSC-IV vs placebo at 3 and 6 months, respectively).</w:t>
      </w:r>
      <w:del w:id="892" w:author="Author" w:date="2019-06-25T18:05:00Z">
        <w:r w:rsidRPr="004D654A" w:rsidDel="0099223E">
          <w:delText xml:space="preserve"> </w:delText>
        </w:r>
      </w:del>
    </w:p>
    <w:p w14:paraId="26E48ED1" w14:textId="77777777" w:rsidR="00556704" w:rsidRPr="004D654A" w:rsidRDefault="00556704" w:rsidP="00556704"/>
    <w:p w14:paraId="2947B900" w14:textId="77777777" w:rsidR="00556704" w:rsidRPr="004D654A" w:rsidRDefault="00556704" w:rsidP="00556704"/>
    <w:p w14:paraId="3F90FD02" w14:textId="77777777" w:rsidR="00556704" w:rsidRPr="004D654A" w:rsidRDefault="00556704" w:rsidP="00556704">
      <w:pPr>
        <w:pageBreakBefore/>
      </w:pPr>
      <w:r w:rsidRPr="004D654A">
        <w:rPr>
          <w:b/>
          <w:bCs/>
        </w:rPr>
        <w:lastRenderedPageBreak/>
        <w:t>References</w:t>
      </w:r>
    </w:p>
    <w:p w14:paraId="3846FE8F" w14:textId="77777777" w:rsidR="00556704" w:rsidRPr="004D654A" w:rsidRDefault="00556704" w:rsidP="00556704"/>
    <w:p w14:paraId="16A07CB5" w14:textId="77777777" w:rsidR="00556704" w:rsidRPr="004D654A" w:rsidRDefault="00556704" w:rsidP="00556704"/>
    <w:p w14:paraId="25DCED8B" w14:textId="77777777" w:rsidR="00556704" w:rsidRPr="004D654A" w:rsidRDefault="00556704" w:rsidP="00556704"/>
    <w:p w14:paraId="2791B368" w14:textId="77777777" w:rsidR="00556704" w:rsidRPr="004D654A" w:rsidRDefault="00556704" w:rsidP="00556704"/>
    <w:p w14:paraId="1B9C6251" w14:textId="77777777" w:rsidR="007C6709" w:rsidRPr="004D654A" w:rsidRDefault="007C6709" w:rsidP="00556704"/>
    <w:p w14:paraId="5974867B" w14:textId="77777777" w:rsidR="007C6709" w:rsidRPr="004D654A" w:rsidRDefault="007C6709" w:rsidP="00556704"/>
    <w:p w14:paraId="6657FA58" w14:textId="77777777" w:rsidR="007C6709" w:rsidRPr="004D654A" w:rsidRDefault="007C6709" w:rsidP="007C6709">
      <w:pPr>
        <w:pStyle w:val="EndNoteBibliography"/>
      </w:pPr>
      <w:r w:rsidRPr="004D654A">
        <w:fldChar w:fldCharType="begin"/>
      </w:r>
      <w:r w:rsidRPr="004D654A">
        <w:instrText xml:space="preserve"> ADDIN EN.REFLIST </w:instrText>
      </w:r>
      <w:r w:rsidRPr="004D654A">
        <w:fldChar w:fldCharType="separate"/>
      </w:r>
      <w:r w:rsidRPr="004D654A">
        <w:t>1.</w:t>
      </w:r>
      <w:r w:rsidRPr="004D654A">
        <w:tab/>
        <w:t>Lennon DP, Caplan AI. Isolation of human marrow-derived mesenchymal stem cells. Exp Hematol 2006;34:1604-5.</w:t>
      </w:r>
    </w:p>
    <w:p w14:paraId="582BDDC1" w14:textId="77777777" w:rsidR="007C6709" w:rsidRPr="004D654A" w:rsidRDefault="007C6709" w:rsidP="007C6709">
      <w:pPr>
        <w:pStyle w:val="EndNoteBibliography"/>
      </w:pPr>
      <w:r w:rsidRPr="004D654A">
        <w:t>2.</w:t>
      </w:r>
      <w:r w:rsidRPr="004D654A">
        <w:tab/>
        <w:t>Pittenger MF, Mackay AM, Beck SC, et al. Multilineage potential of adult human mesenchymal stem cells. Science 1999;284:143-7.</w:t>
      </w:r>
    </w:p>
    <w:p w14:paraId="25E72283" w14:textId="77777777" w:rsidR="007C6709" w:rsidRPr="004D654A" w:rsidRDefault="007C6709" w:rsidP="007C6709">
      <w:pPr>
        <w:pStyle w:val="EndNoteBibliography"/>
      </w:pPr>
      <w:r w:rsidRPr="004D654A">
        <w:t>3.</w:t>
      </w:r>
      <w:r w:rsidRPr="004D654A">
        <w:tab/>
        <w:t>Blondheim NR, Levy YS, Ben-Zur T, et al. Human mesenchymal stem cells express neural genes, suggesting a neural predisposition. Stem Cells Dev 2006;15:141-64.</w:t>
      </w:r>
    </w:p>
    <w:p w14:paraId="2F23B68F" w14:textId="77777777" w:rsidR="007C6709" w:rsidRPr="004D654A" w:rsidRDefault="007C6709" w:rsidP="007C6709">
      <w:pPr>
        <w:pStyle w:val="EndNoteBibliography"/>
      </w:pPr>
      <w:r w:rsidRPr="004D654A">
        <w:t>4.</w:t>
      </w:r>
      <w:r w:rsidRPr="004D654A">
        <w:tab/>
        <w:t>Caplan AI. Mesenchymal stem cells. J Orthop Res 1991;9:641-50.</w:t>
      </w:r>
    </w:p>
    <w:p w14:paraId="081F63EB" w14:textId="77777777" w:rsidR="007C6709" w:rsidRPr="004D654A" w:rsidRDefault="007C6709" w:rsidP="007C6709">
      <w:pPr>
        <w:pStyle w:val="EndNoteBibliography"/>
      </w:pPr>
      <w:r w:rsidRPr="004D654A">
        <w:t>5.</w:t>
      </w:r>
      <w:r w:rsidRPr="004D654A">
        <w:tab/>
        <w:t>Caplan AI, Dennis JE. Mesenchymal stem cells as trophic mediators. J Cell Biochem 2006;98:1076-84.</w:t>
      </w:r>
    </w:p>
    <w:p w14:paraId="3748EB4A" w14:textId="77777777" w:rsidR="007C6709" w:rsidRPr="004D654A" w:rsidRDefault="007C6709" w:rsidP="007C6709">
      <w:pPr>
        <w:pStyle w:val="EndNoteBibliography"/>
      </w:pPr>
      <w:r w:rsidRPr="004D654A">
        <w:t>6.</w:t>
      </w:r>
      <w:r w:rsidRPr="004D654A">
        <w:tab/>
        <w:t>Kassis I, Grigoriadis N, Gowda-Kurkalli B, et al. Neuroprotection and immunomodulation with mesenchymal stem cells in chronic experimental autoimmune encephalomyelitis. Arch Neurol 2008;65:753-61.</w:t>
      </w:r>
    </w:p>
    <w:p w14:paraId="03774336" w14:textId="77777777" w:rsidR="007C6709" w:rsidRPr="004D654A" w:rsidRDefault="007C6709" w:rsidP="007C6709">
      <w:pPr>
        <w:pStyle w:val="EndNoteBibliography"/>
      </w:pPr>
      <w:r w:rsidRPr="004D654A">
        <w:t>7.</w:t>
      </w:r>
      <w:r w:rsidRPr="004D654A">
        <w:tab/>
        <w:t>Kassis I, Vaknin-Dembinsky A, Karussis D. Bone marrow mesenchymal stem cells: agents of immunomodulation and neuroprotection. Curr Stem Cell Res Ther 2011;6:63-8.</w:t>
      </w:r>
    </w:p>
    <w:p w14:paraId="115A337B" w14:textId="77777777" w:rsidR="007C6709" w:rsidRPr="004D654A" w:rsidRDefault="007C6709" w:rsidP="007C6709">
      <w:pPr>
        <w:pStyle w:val="EndNoteBibliography"/>
      </w:pPr>
      <w:r w:rsidRPr="004D654A">
        <w:t>8.</w:t>
      </w:r>
      <w:r w:rsidRPr="004D654A">
        <w:tab/>
        <w:t>Kassis I, Zangi L, Rivkin R, et al. Isolation of mesenchymal stem cells from G-CSF-mobilized human peripheral blood using fibrin microbeads. Bone Marrow Transplant 2006;37:967-76.</w:t>
      </w:r>
    </w:p>
    <w:p w14:paraId="4C75A663" w14:textId="77777777" w:rsidR="007C6709" w:rsidRPr="004D654A" w:rsidRDefault="007C6709" w:rsidP="007C6709">
      <w:pPr>
        <w:pStyle w:val="EndNoteBibliography"/>
      </w:pPr>
      <w:r w:rsidRPr="004D654A">
        <w:t>9.</w:t>
      </w:r>
      <w:r w:rsidRPr="004D654A">
        <w:tab/>
        <w:t>Orlic D, Kajstura J, Chimenti S, et al. Bone marrow cells regenerate infarcted myocardium. Nature 2001;410:701-5.</w:t>
      </w:r>
    </w:p>
    <w:p w14:paraId="587D005A" w14:textId="77777777" w:rsidR="007C6709" w:rsidRPr="004D654A" w:rsidRDefault="007C6709" w:rsidP="007C6709">
      <w:pPr>
        <w:pStyle w:val="EndNoteBibliography"/>
      </w:pPr>
      <w:r w:rsidRPr="004D654A">
        <w:t>10.</w:t>
      </w:r>
      <w:r w:rsidRPr="004D654A">
        <w:tab/>
        <w:t>Uccelli A, Moretta L, Pistoia V. Mesenchymal stem cells in health and disease. Nat Rev Immunol 2008;8:726-36.</w:t>
      </w:r>
    </w:p>
    <w:p w14:paraId="4E83551C" w14:textId="77777777" w:rsidR="007C6709" w:rsidRPr="004D654A" w:rsidRDefault="007C6709" w:rsidP="007C6709">
      <w:pPr>
        <w:pStyle w:val="EndNoteBibliography"/>
      </w:pPr>
      <w:r w:rsidRPr="004D654A">
        <w:t>11.</w:t>
      </w:r>
      <w:r w:rsidRPr="004D654A">
        <w:tab/>
        <w:t>Uccelli A, Pistoia V, Moretta L. Mesenchymal stem cells: a new strategy for immunosuppression? Trends Immunol 2007;28:219-26.</w:t>
      </w:r>
    </w:p>
    <w:p w14:paraId="1F64F9E7" w14:textId="77777777" w:rsidR="007C6709" w:rsidRPr="004D654A" w:rsidRDefault="007C6709" w:rsidP="007C6709">
      <w:pPr>
        <w:pStyle w:val="EndNoteBibliography"/>
      </w:pPr>
      <w:r w:rsidRPr="004D654A">
        <w:t>12.</w:t>
      </w:r>
      <w:r w:rsidRPr="004D654A">
        <w:tab/>
        <w:t>Woodbury D, Schwarz EJ, Prockop DJ, Black IB. Adult rat and human bone marrow stromal cells differentiate into neurons. J Neurosci Res 2000;61:364-70.</w:t>
      </w:r>
    </w:p>
    <w:p w14:paraId="7FD3C784" w14:textId="77777777" w:rsidR="007C6709" w:rsidRPr="004D654A" w:rsidRDefault="007C6709" w:rsidP="007C6709">
      <w:pPr>
        <w:pStyle w:val="EndNoteBibliography"/>
      </w:pPr>
      <w:r w:rsidRPr="004D654A">
        <w:t>13.</w:t>
      </w:r>
      <w:r w:rsidRPr="004D654A">
        <w:tab/>
        <w:t>Zappia E, Casazza S, Pedemonte E, et al. Mesenchymal stem cells ameliorate experimental autoimmune encephalomyelitis inducing T-cell anergy. Blood 2005;106:1755-61.</w:t>
      </w:r>
    </w:p>
    <w:p w14:paraId="7A9A006C" w14:textId="77777777" w:rsidR="007C6709" w:rsidRPr="004D654A" w:rsidRDefault="007C6709" w:rsidP="007C6709">
      <w:pPr>
        <w:pStyle w:val="EndNoteBibliography"/>
      </w:pPr>
      <w:r w:rsidRPr="004D654A">
        <w:t>14.</w:t>
      </w:r>
      <w:r w:rsidRPr="004D654A">
        <w:tab/>
        <w:t>Harris VK, Yan QJ, Vyshkina T, Sahabi S, Liu X, Sadiq SA. Clinical and pathological effects of intrathecal injection of mesenchymal stem cell-derived neural progenitors in an experimental model of multiple sclerosis. J Neurol Sci 2012;313:167-77.</w:t>
      </w:r>
    </w:p>
    <w:p w14:paraId="010F179D" w14:textId="77777777" w:rsidR="007C6709" w:rsidRPr="004D654A" w:rsidRDefault="007C6709" w:rsidP="007C6709">
      <w:pPr>
        <w:pStyle w:val="EndNoteBibliography"/>
      </w:pPr>
      <w:r w:rsidRPr="004D654A">
        <w:t>15.</w:t>
      </w:r>
      <w:r w:rsidRPr="004D654A">
        <w:tab/>
        <w:t>Cizkova D, Rosocha J, Vanicky I, Jergova S, Cizek M. Transplants of human mesenchymal stem cells improve functional recovery after spinal cord injury in the rat. Cell Mol Neurobiol 2006;26:1167-80.</w:t>
      </w:r>
    </w:p>
    <w:p w14:paraId="3B09968F" w14:textId="77777777" w:rsidR="007C6709" w:rsidRPr="004D654A" w:rsidRDefault="007C6709" w:rsidP="007C6709">
      <w:pPr>
        <w:pStyle w:val="EndNoteBibliography"/>
      </w:pPr>
      <w:r w:rsidRPr="004D654A">
        <w:t>16.</w:t>
      </w:r>
      <w:r w:rsidRPr="004D654A">
        <w:tab/>
        <w:t>Hedayatpour A, Ragerdi I, Pasbakhsh P, et al. Promotion of remyelination by adipose mesenchymal stem cell transplantation in a cuprizone model of multiple sclerosis. Cell J 2013;15:142-51.</w:t>
      </w:r>
    </w:p>
    <w:p w14:paraId="79E1D273" w14:textId="77777777" w:rsidR="007C6709" w:rsidRPr="004D654A" w:rsidRDefault="007C6709" w:rsidP="007C6709">
      <w:pPr>
        <w:pStyle w:val="EndNoteBibliography"/>
      </w:pPr>
      <w:r w:rsidRPr="004D654A">
        <w:t>17.</w:t>
      </w:r>
      <w:r w:rsidRPr="004D654A">
        <w:tab/>
        <w:t>Zhang XM, Du F, Yang D, et al. Transplanted bone marrow stem cells relocate to infarct penumbra and co-express endogenous proliferative and immature neuronal markers in a mouse model of ischemic cerebral stroke. BMC Neurosci 2010;11:138.</w:t>
      </w:r>
    </w:p>
    <w:p w14:paraId="67537DA9" w14:textId="77777777" w:rsidR="007C6709" w:rsidRPr="004D654A" w:rsidRDefault="007C6709" w:rsidP="007C6709">
      <w:pPr>
        <w:pStyle w:val="EndNoteBibliography"/>
      </w:pPr>
      <w:r w:rsidRPr="004D654A">
        <w:lastRenderedPageBreak/>
        <w:t>18.</w:t>
      </w:r>
      <w:r w:rsidRPr="004D654A">
        <w:tab/>
        <w:t>Connick P, Kolappan M, Crawley C, et al. Autologous mesenchymal stem cells for the treatment of secondary progressive multiple sclerosis: an open-label phase 2a proof-of-concept study. Lancet Neurol 2012;11:150-6.</w:t>
      </w:r>
    </w:p>
    <w:p w14:paraId="0908AE37" w14:textId="77777777" w:rsidR="007C6709" w:rsidRPr="004D654A" w:rsidRDefault="007C6709" w:rsidP="007C6709">
      <w:pPr>
        <w:pStyle w:val="EndNoteBibliography"/>
      </w:pPr>
      <w:r w:rsidRPr="004D654A">
        <w:t>19.</w:t>
      </w:r>
      <w:r w:rsidRPr="004D654A">
        <w:tab/>
        <w:t>Fernandez O, Izquierdo G, Fernandez V, et al. Adipose-derived mesenchymal stem cells (AdMSC) for the treatment of secondary-progressive multiple sclerosis: A triple blinded, placebo controlled, randomized phase I/II safety and feasibility study. PLoS One 2018;13:e0195891.</w:t>
      </w:r>
    </w:p>
    <w:p w14:paraId="2D102416" w14:textId="77777777" w:rsidR="007C6709" w:rsidRPr="004D654A" w:rsidRDefault="007C6709" w:rsidP="007C6709">
      <w:pPr>
        <w:pStyle w:val="EndNoteBibliography"/>
      </w:pPr>
      <w:r w:rsidRPr="004D654A">
        <w:t>20.</w:t>
      </w:r>
      <w:r w:rsidRPr="004D654A">
        <w:tab/>
        <w:t>Harris VK, Stark J, Vyshkina T, et al. Phase I Trial of Intrathecal Mesenchymal Stem Cell-derived Neural Progenitors in Progressive Multiple Sclerosis. EBioMedicine 2018;29:23-30.</w:t>
      </w:r>
    </w:p>
    <w:p w14:paraId="5F452AFE" w14:textId="77777777" w:rsidR="007C6709" w:rsidRPr="004D654A" w:rsidRDefault="007C6709" w:rsidP="007C6709">
      <w:pPr>
        <w:pStyle w:val="EndNoteBibliography"/>
      </w:pPr>
      <w:r w:rsidRPr="004D654A">
        <w:t>21.</w:t>
      </w:r>
      <w:r w:rsidRPr="004D654A">
        <w:tab/>
        <w:t>Harris VK, Vyshkina T, Sadiq SA. Clinical safety of intrathecal administration of mesenchymal stromal cell-derived neural progenitors in multiple sclerosis. Cytotherapy 2016;18:1476-82.</w:t>
      </w:r>
    </w:p>
    <w:p w14:paraId="7B8F4BA7" w14:textId="77777777" w:rsidR="007C6709" w:rsidRPr="004D654A" w:rsidRDefault="007C6709" w:rsidP="007C6709">
      <w:pPr>
        <w:pStyle w:val="EndNoteBibliography"/>
      </w:pPr>
      <w:r w:rsidRPr="004D654A">
        <w:t>22.</w:t>
      </w:r>
      <w:r w:rsidRPr="004D654A">
        <w:tab/>
        <w:t>Karussis D, Karageorgiou C, Vaknin-Dembinsky A, et al. Safety and immunological effects of mesenchymal stem cell transplantation in patients with multiple sclerosis and amyotrophic lateral sclerosis. Arch Neurol 2010;67:1187-94.</w:t>
      </w:r>
    </w:p>
    <w:p w14:paraId="43564FC3" w14:textId="77777777" w:rsidR="007C6709" w:rsidRPr="004D654A" w:rsidRDefault="007C6709" w:rsidP="007C6709">
      <w:pPr>
        <w:pStyle w:val="EndNoteBibliography"/>
      </w:pPr>
      <w:r w:rsidRPr="004D654A">
        <w:t>23.</w:t>
      </w:r>
      <w:r w:rsidRPr="004D654A">
        <w:tab/>
        <w:t>Lee PH, Lee JE, Kim HS, et al. A randomized trial of mesenchymal stem cells in multiple system atrophy. Ann Neurol 2012;72:32-40.</w:t>
      </w:r>
    </w:p>
    <w:p w14:paraId="613EBCB0" w14:textId="77777777" w:rsidR="007C6709" w:rsidRPr="004D654A" w:rsidRDefault="007C6709" w:rsidP="007C6709">
      <w:pPr>
        <w:pStyle w:val="EndNoteBibliography"/>
      </w:pPr>
      <w:r w:rsidRPr="004D654A">
        <w:t>24.</w:t>
      </w:r>
      <w:r w:rsidRPr="004D654A">
        <w:tab/>
        <w:t>Llufriu S, Sepulveda M, Blanco Y, et al. Randomized placebo-controlled phase II trial of autologous mesenchymal stem cells in multiple sclerosis. PLoS One 2014;9:e113936.</w:t>
      </w:r>
    </w:p>
    <w:p w14:paraId="3ED98567" w14:textId="77777777" w:rsidR="007C6709" w:rsidRPr="004D654A" w:rsidRDefault="007C6709" w:rsidP="007C6709">
      <w:pPr>
        <w:pStyle w:val="EndNoteBibliography"/>
      </w:pPr>
      <w:r w:rsidRPr="004D654A">
        <w:t>25.</w:t>
      </w:r>
      <w:r w:rsidRPr="004D654A">
        <w:tab/>
        <w:t>Lublin FD, Bowen JD, Huddlestone J, et al. Human placenta-derived cells (PDA-001) for the treatment of adults with multiple sclerosis: a randomized, placebo-controlled, multiple-dose study. Mult Scler Relat Disord 2014;3:696-704.</w:t>
      </w:r>
    </w:p>
    <w:p w14:paraId="39DF959D" w14:textId="77777777" w:rsidR="007C6709" w:rsidRPr="004D654A" w:rsidRDefault="007C6709" w:rsidP="007C6709">
      <w:pPr>
        <w:pStyle w:val="EndNoteBibliography"/>
      </w:pPr>
      <w:r w:rsidRPr="004D654A">
        <w:t>26.</w:t>
      </w:r>
      <w:r w:rsidRPr="004D654A">
        <w:tab/>
        <w:t>Petrou P, Gothelf Y, Argov Z, et al. Safety and Clinical Effects of Mesenchymal Stem Cells Secreting Neurotrophic Factor Transplantation in Patients With Amyotrophic Lateral Sclerosis: Results of Phase 1/2 and 2a Clinical Trials. JAMA Neurol 2016;73:337-44.</w:t>
      </w:r>
    </w:p>
    <w:p w14:paraId="517B6FAA" w14:textId="77777777" w:rsidR="007C6709" w:rsidRPr="004D654A" w:rsidRDefault="007C6709" w:rsidP="007C6709">
      <w:pPr>
        <w:pStyle w:val="EndNoteBibliography"/>
      </w:pPr>
      <w:r w:rsidRPr="004D654A">
        <w:t>27.</w:t>
      </w:r>
      <w:r w:rsidRPr="004D654A">
        <w:tab/>
        <w:t>Planchon SM, Lingas KT, Reese Koc J, et al. Feasibility of mesenchymal stem cell culture expansion for a phase I clinical trial in multiple sclerosis. Mult Scler J Exp Transl Clin 2018;4:2055217318765288.</w:t>
      </w:r>
    </w:p>
    <w:p w14:paraId="0777BF7A" w14:textId="77777777" w:rsidR="007C6709" w:rsidRPr="004D654A" w:rsidRDefault="007C6709" w:rsidP="007C6709">
      <w:pPr>
        <w:pStyle w:val="EndNoteBibliography"/>
      </w:pPr>
      <w:r w:rsidRPr="004D654A">
        <w:t>28.</w:t>
      </w:r>
      <w:r w:rsidRPr="004D654A">
        <w:tab/>
        <w:t>Riordan NH, Morales I, Fernandez G, et al. Clinical feasibility of umbilical cord tissue-derived mesenchymal stem cells in the treatment of multiple sclerosis. J Transl Med 2018;16:57.</w:t>
      </w:r>
    </w:p>
    <w:p w14:paraId="17F96252" w14:textId="77777777" w:rsidR="007C6709" w:rsidRPr="004D654A" w:rsidRDefault="007C6709" w:rsidP="007C6709">
      <w:pPr>
        <w:pStyle w:val="EndNoteBibliography"/>
      </w:pPr>
      <w:r w:rsidRPr="004D654A">
        <w:t>29.</w:t>
      </w:r>
      <w:r w:rsidRPr="004D654A">
        <w:tab/>
        <w:t>Yamout B, Hourani R, Salti H, et al. Bone marrow mesenchymal stem cell transplantation in patients with multiple sclerosis: a pilot study. J Neuroimmunol 2010;227:185-9.</w:t>
      </w:r>
    </w:p>
    <w:p w14:paraId="553DA3B4" w14:textId="77777777" w:rsidR="007C6709" w:rsidRPr="004D654A" w:rsidRDefault="007C6709" w:rsidP="007C6709">
      <w:pPr>
        <w:pStyle w:val="EndNoteBibliography"/>
      </w:pPr>
      <w:r w:rsidRPr="004D654A">
        <w:t>30.</w:t>
      </w:r>
      <w:r w:rsidRPr="004D654A">
        <w:tab/>
        <w:t>Lublin FD, Reingold SC, Cohen JA, et al. Defining the clinical course of multiple sclerosis: the 2013 revisions. Neurology 2014;83:278-86.</w:t>
      </w:r>
    </w:p>
    <w:p w14:paraId="38BE07E8" w14:textId="77777777" w:rsidR="007C6709" w:rsidRPr="004D654A" w:rsidRDefault="007C6709" w:rsidP="007C6709">
      <w:pPr>
        <w:pStyle w:val="EndNoteBibliography"/>
      </w:pPr>
      <w:r w:rsidRPr="004D654A">
        <w:t>31.</w:t>
      </w:r>
      <w:r w:rsidRPr="004D654A">
        <w:tab/>
        <w:t>Eshaghi A, Prados F, Brownlee WJ, et al. Deep gray matter volume loss drives disability worsening in multiple sclerosis. Ann Neurol 2018;83:210-22.</w:t>
      </w:r>
    </w:p>
    <w:p w14:paraId="6D422F1D" w14:textId="77777777" w:rsidR="007C6709" w:rsidRPr="004D654A" w:rsidRDefault="007C6709" w:rsidP="007C6709">
      <w:pPr>
        <w:pStyle w:val="EndNoteBibliography"/>
      </w:pPr>
      <w:r w:rsidRPr="004D654A">
        <w:t>32.</w:t>
      </w:r>
      <w:r w:rsidRPr="004D654A">
        <w:tab/>
        <w:t>Lucchinetti CF, Popescu BF, Bunyan RF, et al. Inflammatory cortical demyelination in early multiple sclerosis. N Engl J Med 2011;365:2188-97.</w:t>
      </w:r>
    </w:p>
    <w:p w14:paraId="1F165197" w14:textId="77777777" w:rsidR="007C6709" w:rsidRPr="004D654A" w:rsidRDefault="007C6709" w:rsidP="007C6709">
      <w:pPr>
        <w:pStyle w:val="EndNoteBibliography"/>
      </w:pPr>
      <w:r w:rsidRPr="004D654A">
        <w:t>33.</w:t>
      </w:r>
      <w:r w:rsidRPr="004D654A">
        <w:tab/>
        <w:t>Magliozzi R, Howell O, Vora A, et al. Meningeal B-cell follicles in secondary progressive multiple sclerosis associate with early onset of disease and severe cortical pathology. Brain 2007;130:1089-104.</w:t>
      </w:r>
    </w:p>
    <w:p w14:paraId="3644D09E" w14:textId="77777777" w:rsidR="007C6709" w:rsidRPr="004D654A" w:rsidRDefault="007C6709" w:rsidP="007C6709">
      <w:pPr>
        <w:pStyle w:val="EndNoteBibliography"/>
      </w:pPr>
      <w:r w:rsidRPr="004D654A">
        <w:t>34.</w:t>
      </w:r>
      <w:r w:rsidRPr="004D654A">
        <w:tab/>
        <w:t>Reich DS, Lucchinetti CF, Calabresi PA. Multiple Sclerosis. N Engl J Med 2018;378:169-80.</w:t>
      </w:r>
    </w:p>
    <w:p w14:paraId="0904112C" w14:textId="77777777" w:rsidR="007C6709" w:rsidRPr="004D654A" w:rsidRDefault="007C6709" w:rsidP="007C6709">
      <w:pPr>
        <w:pStyle w:val="EndNoteBibliography"/>
      </w:pPr>
      <w:r w:rsidRPr="004D654A">
        <w:lastRenderedPageBreak/>
        <w:t>35.</w:t>
      </w:r>
      <w:r w:rsidRPr="004D654A">
        <w:tab/>
        <w:t>Ruggieri S, Petracca M, Miller A, et al. Association of Deep Gray Matter Damage With Cortical and Spinal Cord Degeneration in Primary Progressive Multiple Sclerosis. JAMA Neurol 2015;72:1466-74.</w:t>
      </w:r>
    </w:p>
    <w:p w14:paraId="7C137B4E" w14:textId="77777777" w:rsidR="007C6709" w:rsidRPr="004D654A" w:rsidRDefault="007C6709" w:rsidP="007C6709">
      <w:pPr>
        <w:pStyle w:val="EndNoteBibliography"/>
      </w:pPr>
      <w:r w:rsidRPr="004D654A">
        <w:t>36.</w:t>
      </w:r>
      <w:r w:rsidRPr="004D654A">
        <w:tab/>
        <w:t>Montalban X, Hauser SL, Kappos L, et al. Ocrelizumab versus Placebo in Primary Progressive Multiple Sclerosis. N Engl J Med 2017;376:209-20.</w:t>
      </w:r>
    </w:p>
    <w:p w14:paraId="126E53A1" w14:textId="02C2C26D" w:rsidR="007C6709" w:rsidRPr="004D654A" w:rsidRDefault="007C6709" w:rsidP="007C6709">
      <w:pPr>
        <w:pStyle w:val="EndNoteBibliography"/>
      </w:pPr>
      <w:r w:rsidRPr="004D654A">
        <w:t>37.</w:t>
      </w:r>
      <w:r w:rsidRPr="004D654A">
        <w:tab/>
      </w:r>
      <w:del w:id="893" w:author="Author" w:date="2019-06-26T07:05:00Z">
        <w:r w:rsidRPr="004D654A" w:rsidDel="00DE0A2B">
          <w:delText>Shirani</w:delText>
        </w:r>
      </w:del>
      <w:ins w:id="894" w:author="Author" w:date="2019-06-26T07:05:00Z">
        <w:r w:rsidR="00DE0A2B" w:rsidRPr="004D654A">
          <w:t>Shivani</w:t>
        </w:r>
      </w:ins>
      <w:r w:rsidRPr="004D654A">
        <w:t xml:space="preserve"> A, Okuda DT, Stuve O. Therapeutic Advances and Future Prospects in Progressive Forms of Multiple Sclerosis. Neurotherapeutics 2016;13:58-69.</w:t>
      </w:r>
    </w:p>
    <w:p w14:paraId="2D8AF75E" w14:textId="77777777" w:rsidR="007C6709" w:rsidRPr="004D654A" w:rsidRDefault="007C6709" w:rsidP="007C6709">
      <w:pPr>
        <w:pStyle w:val="EndNoteBibliography"/>
      </w:pPr>
      <w:r w:rsidRPr="004D654A">
        <w:t>38.</w:t>
      </w:r>
      <w:r w:rsidRPr="004D654A">
        <w:tab/>
        <w:t>Ben-Hur T, Einstein O, Bulte JW. Stem cell therapy for myelin diseases. Curr Drug Targets 2005;6:3-19.</w:t>
      </w:r>
    </w:p>
    <w:p w14:paraId="4740AD9C" w14:textId="77777777" w:rsidR="007C6709" w:rsidRPr="004D654A" w:rsidRDefault="007C6709" w:rsidP="007C6709">
      <w:pPr>
        <w:pStyle w:val="EndNoteBibliography"/>
      </w:pPr>
      <w:r w:rsidRPr="004D654A">
        <w:t>39.</w:t>
      </w:r>
      <w:r w:rsidRPr="004D654A">
        <w:tab/>
        <w:t>Einstein O, Ben-Hur T. The changing face of neural stem cell therapy in neurologic diseases. Arch Neurol 2008;65:452-6.</w:t>
      </w:r>
    </w:p>
    <w:p w14:paraId="1751190F" w14:textId="77777777" w:rsidR="007C6709" w:rsidRPr="004D654A" w:rsidRDefault="007C6709" w:rsidP="007C6709">
      <w:pPr>
        <w:pStyle w:val="EndNoteBibliography"/>
      </w:pPr>
      <w:r w:rsidRPr="004D654A">
        <w:t>40.</w:t>
      </w:r>
      <w:r w:rsidRPr="004D654A">
        <w:tab/>
        <w:t>Karussis D, Kassis I. Use of stem cells for the treatment of multiple sclerosis. Expert Rev Neurother 2007;7:1189-201.</w:t>
      </w:r>
    </w:p>
    <w:p w14:paraId="1D3B10B2" w14:textId="77777777" w:rsidR="007C6709" w:rsidRPr="004D654A" w:rsidRDefault="007C6709" w:rsidP="007C6709">
      <w:pPr>
        <w:pStyle w:val="EndNoteBibliography"/>
      </w:pPr>
      <w:r w:rsidRPr="004D654A">
        <w:t>41.</w:t>
      </w:r>
      <w:r w:rsidRPr="004D654A">
        <w:tab/>
        <w:t>Karussis D, Petrou P, Kassis I. Clinical experience with stem cells and other cell therapies in neurological diseases. J Neurol Sci 2013;324:1-9.</w:t>
      </w:r>
    </w:p>
    <w:p w14:paraId="7DFC31A3" w14:textId="77777777" w:rsidR="007C6709" w:rsidRPr="004D654A" w:rsidRDefault="007C6709" w:rsidP="007C6709">
      <w:pPr>
        <w:pStyle w:val="EndNoteBibliography"/>
      </w:pPr>
      <w:r w:rsidRPr="004D654A">
        <w:t>42.</w:t>
      </w:r>
      <w:r w:rsidRPr="004D654A">
        <w:tab/>
        <w:t>Freedman MS, Bar-Or A, Atkins HL, et al. The therapeutic potential of mesenchymal stem cell transplantation as a treatment for multiple sclerosis: consensus report of the International MSCT Study Group. Mult Scler 2010;16:503-10.</w:t>
      </w:r>
    </w:p>
    <w:p w14:paraId="4F09242A" w14:textId="77777777" w:rsidR="007C6709" w:rsidRPr="004D654A" w:rsidRDefault="007C6709" w:rsidP="007C6709">
      <w:pPr>
        <w:pStyle w:val="EndNoteBibliography"/>
      </w:pPr>
      <w:r w:rsidRPr="004D654A">
        <w:t>43.</w:t>
      </w:r>
      <w:r w:rsidRPr="004D654A">
        <w:tab/>
        <w:t>Freedman MS, Uccelli A. Neurorepair with mesenchymal stem cells: hope or hype? Lancet Neurol 2012;11:123-5.</w:t>
      </w:r>
    </w:p>
    <w:p w14:paraId="2CBD331B" w14:textId="77777777" w:rsidR="007C6709" w:rsidRPr="004D654A" w:rsidRDefault="007C6709" w:rsidP="007C6709">
      <w:pPr>
        <w:pStyle w:val="EndNoteBibliography"/>
      </w:pPr>
      <w:r w:rsidRPr="004D654A">
        <w:t>44.</w:t>
      </w:r>
      <w:r w:rsidRPr="004D654A">
        <w:tab/>
        <w:t>Scolding NJ, Pasquini M, Reingold SC, et al. Cell-based therapeutic strategies for multiple sclerosis. Brain 2017;140:2776-96.</w:t>
      </w:r>
    </w:p>
    <w:p w14:paraId="715E5019" w14:textId="77777777" w:rsidR="007C6709" w:rsidRPr="004D654A" w:rsidRDefault="007C6709" w:rsidP="007C6709">
      <w:pPr>
        <w:pStyle w:val="EndNoteBibliography"/>
      </w:pPr>
      <w:r w:rsidRPr="004D654A">
        <w:t>45.</w:t>
      </w:r>
      <w:r w:rsidRPr="004D654A">
        <w:tab/>
        <w:t>Aharonowiz M, Einstein O, Fainstein N, Lassmann H, Reubinoff B, Ben-Hur T. Neuroprotective effect of transplanted human embryonic stem cell-derived neural precursors in an animal model of multiple sclerosis. PLoS One 2008;3:e3145.</w:t>
      </w:r>
    </w:p>
    <w:p w14:paraId="4A33BF40" w14:textId="77777777" w:rsidR="007C6709" w:rsidRPr="004D654A" w:rsidRDefault="007C6709" w:rsidP="007C6709">
      <w:pPr>
        <w:pStyle w:val="EndNoteBibliography"/>
      </w:pPr>
      <w:r w:rsidRPr="004D654A">
        <w:t>46.</w:t>
      </w:r>
      <w:r w:rsidRPr="004D654A">
        <w:tab/>
        <w:t>Ben-Hur T, Idelson M, Khaner H, et al. Transplantation of human embryonic stem cell-derived neural progenitors improves behavioral deficit in Parkinsonian rats. Stem Cells 2004;22:1246-55.</w:t>
      </w:r>
    </w:p>
    <w:p w14:paraId="3E3CD0F1" w14:textId="77777777" w:rsidR="007C6709" w:rsidRPr="004D654A" w:rsidRDefault="007C6709" w:rsidP="007C6709">
      <w:pPr>
        <w:pStyle w:val="EndNoteBibliography"/>
      </w:pPr>
      <w:r w:rsidRPr="004D654A">
        <w:t>47.</w:t>
      </w:r>
      <w:r w:rsidRPr="004D654A">
        <w:tab/>
        <w:t>Karussis D, Kassis I. The potential use of stem cells in multiple sclerosis: an overview of the preclinical experience. Clin Neurol Neurosurg 2008;110:889-96.</w:t>
      </w:r>
    </w:p>
    <w:p w14:paraId="3E288D76" w14:textId="77777777" w:rsidR="007C6709" w:rsidRPr="004D654A" w:rsidRDefault="007C6709" w:rsidP="007C6709">
      <w:pPr>
        <w:pStyle w:val="EndNoteBibliography"/>
      </w:pPr>
      <w:r w:rsidRPr="004D654A">
        <w:t>48.</w:t>
      </w:r>
      <w:r w:rsidRPr="004D654A">
        <w:tab/>
        <w:t>Pluchino S, Gritti A, Blezer E, et al. Human neural stem cells ameliorate autoimmune encephalomyelitis in non-human primates. Ann Neurol 2009;66:343-54.</w:t>
      </w:r>
    </w:p>
    <w:p w14:paraId="34C7AE87" w14:textId="77777777" w:rsidR="007C6709" w:rsidRPr="004D654A" w:rsidRDefault="007C6709" w:rsidP="007C6709">
      <w:pPr>
        <w:pStyle w:val="EndNoteBibliography"/>
      </w:pPr>
      <w:r w:rsidRPr="004D654A">
        <w:t>49.</w:t>
      </w:r>
      <w:r w:rsidRPr="004D654A">
        <w:tab/>
        <w:t>Pluchino S, Quattrini A, Brambilla E, et al. Injection of adult neurospheres induces recovery in a chronic model of multiple sclerosis. Nature 2003;422:688-94.</w:t>
      </w:r>
    </w:p>
    <w:p w14:paraId="6B7F2F88" w14:textId="77777777" w:rsidR="007C6709" w:rsidRPr="004D654A" w:rsidRDefault="007C6709" w:rsidP="007C6709">
      <w:pPr>
        <w:pStyle w:val="EndNoteBibliography"/>
      </w:pPr>
      <w:r w:rsidRPr="004D654A">
        <w:t>50.</w:t>
      </w:r>
      <w:r w:rsidRPr="004D654A">
        <w:tab/>
        <w:t>Steinberg GK, Kondziolka D, Wechsler LR, et al. Clinical Outcomes of Transplanted Modified Bone Marrow-Derived Mesenchymal Stem Cells in Stroke: A Phase 1/2a Study. Stroke 2016;47:1817-24.</w:t>
      </w:r>
    </w:p>
    <w:p w14:paraId="094F60FB" w14:textId="77777777" w:rsidR="007C6709" w:rsidRPr="004D654A" w:rsidRDefault="007C6709" w:rsidP="007C6709">
      <w:pPr>
        <w:pStyle w:val="EndNoteBibliography"/>
      </w:pPr>
      <w:r w:rsidRPr="004D654A">
        <w:t>51.</w:t>
      </w:r>
      <w:r w:rsidRPr="004D654A">
        <w:tab/>
        <w:t>Karussis D, Kassis I, Kurkalli BG, Slavin S. Immunomodulation and neuroprotection with mesenchymal bone marrow stem cells (MSCs): a proposed treatment for multiple sclerosis and other neuroimmunological/neurodegenerative diseases. J Neurol Sci 2008;265:131-5.</w:t>
      </w:r>
    </w:p>
    <w:p w14:paraId="4548384D" w14:textId="77777777" w:rsidR="007C6709" w:rsidRPr="004D654A" w:rsidRDefault="007C6709" w:rsidP="007C6709">
      <w:pPr>
        <w:pStyle w:val="EndNoteBibliography"/>
      </w:pPr>
      <w:r w:rsidRPr="004D654A">
        <w:t>52.</w:t>
      </w:r>
      <w:r w:rsidRPr="004D654A">
        <w:tab/>
        <w:t>Uccelli A, Morando S, Bonanno S, Bonanni I, Leonardi A, Mancardi G. Mesenchymal stem cells for multiple sclerosis: does neural differentiation really matter? Curr Stem Cell Res Ther 2011;6:69-72.</w:t>
      </w:r>
    </w:p>
    <w:p w14:paraId="7EA4C7DF" w14:textId="77777777" w:rsidR="00822A92" w:rsidRPr="004D654A" w:rsidRDefault="007C6709" w:rsidP="007C6709">
      <w:pPr>
        <w:rPr>
          <w:rtl/>
        </w:rPr>
      </w:pPr>
      <w:r w:rsidRPr="004D654A">
        <w:fldChar w:fldCharType="end"/>
      </w:r>
    </w:p>
    <w:sectPr w:rsidR="00822A92" w:rsidRPr="004D654A">
      <w:pgSz w:w="11906" w:h="16838"/>
      <w:pgMar w:top="1440" w:right="1440" w:bottom="1440" w:left="1440" w:header="720" w:footer="720" w:gutter="0"/>
      <w:cols w:space="72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5" w:author="Author" w:date="2019-06-25T19:27:00Z" w:initials="A">
    <w:p w14:paraId="455FF6F9" w14:textId="1448F1DB" w:rsidR="00FF561B" w:rsidRDefault="00FF561B">
      <w:pPr>
        <w:pStyle w:val="CommentText"/>
      </w:pPr>
      <w:r>
        <w:rPr>
          <w:rStyle w:val="CommentReference"/>
        </w:rPr>
        <w:annotationRef/>
      </w:r>
      <w:r w:rsidRPr="00E756ED">
        <w:t>Please verify this definition.</w:t>
      </w:r>
    </w:p>
  </w:comment>
  <w:comment w:id="270" w:author="Author" w:date="2019-06-26T07:10:00Z" w:initials="A">
    <w:p w14:paraId="28075784" w14:textId="5B90371F" w:rsidR="00DE0A2B" w:rsidRDefault="00DE0A2B">
      <w:pPr>
        <w:pStyle w:val="CommentText"/>
      </w:pPr>
      <w:r>
        <w:rPr>
          <w:rStyle w:val="CommentReference"/>
        </w:rPr>
        <w:annotationRef/>
      </w:r>
      <w:r>
        <w:t xml:space="preserve">Before submission to the target publication, please ensure </w:t>
      </w:r>
      <w:r w:rsidR="009B7C6A">
        <w:t>all</w:t>
      </w:r>
      <w:r>
        <w:t xml:space="preserve"> highlights are </w:t>
      </w:r>
      <w:r w:rsidR="009B7C6A">
        <w:t>removed</w:t>
      </w:r>
      <w:r>
        <w:t>.</w:t>
      </w:r>
    </w:p>
  </w:comment>
  <w:comment w:id="289" w:author="Author" w:date="2019-06-25T17:52:00Z" w:initials="A">
    <w:p w14:paraId="331B96EE" w14:textId="134E94C4" w:rsidR="00FF561B" w:rsidRDefault="00FF561B">
      <w:pPr>
        <w:pStyle w:val="CommentText"/>
      </w:pPr>
      <w:r>
        <w:rPr>
          <w:rStyle w:val="CommentReference"/>
        </w:rPr>
        <w:annotationRef/>
      </w:r>
      <w:r>
        <w:t>As this had been previously defined, the abbreviation alone is adequate in this instance.</w:t>
      </w:r>
    </w:p>
  </w:comment>
  <w:comment w:id="297" w:author="Author" w:date="2019-06-25T17:54:00Z" w:initials="A">
    <w:p w14:paraId="1FDDCDF7" w14:textId="65FD5707" w:rsidR="009B7C6A" w:rsidRPr="009B7C6A" w:rsidRDefault="00FF561B">
      <w:pPr>
        <w:pStyle w:val="CommentText"/>
      </w:pPr>
      <w:r>
        <w:rPr>
          <w:rStyle w:val="CommentReference"/>
        </w:rPr>
        <w:annotationRef/>
      </w:r>
      <w:r w:rsidR="009B7C6A" w:rsidRPr="009B7C6A">
        <w:t>Please verify this definition.</w:t>
      </w:r>
    </w:p>
    <w:p w14:paraId="2D276AEB" w14:textId="7437FC6A" w:rsidR="00FF561B" w:rsidRDefault="009B7C6A">
      <w:pPr>
        <w:pStyle w:val="CommentText"/>
      </w:pPr>
      <w:r>
        <w:rPr>
          <w:noProof/>
        </w:rPr>
        <w:t>(T</w:t>
      </w:r>
      <w:r w:rsidR="00FF561B">
        <w:rPr>
          <w:noProof/>
        </w:rPr>
        <w:t>he abbreviation was used just once throughout the main text</w:t>
      </w:r>
      <w:r>
        <w:rPr>
          <w:noProof/>
        </w:rPr>
        <w:t>; therefore, the definition alone is adequate.)</w:t>
      </w:r>
    </w:p>
  </w:comment>
  <w:comment w:id="314" w:author="Author" w:date="2019-06-26T04:43:00Z" w:initials="A">
    <w:p w14:paraId="50EE084F" w14:textId="1299DA86" w:rsidR="00FF561B" w:rsidRDefault="00FF561B">
      <w:pPr>
        <w:pStyle w:val="CommentText"/>
      </w:pPr>
      <w:r>
        <w:rPr>
          <w:rStyle w:val="CommentReference"/>
        </w:rPr>
        <w:annotationRef/>
      </w:r>
      <w:r>
        <w:t>The standard SI symbol for ‘minutes’ is ‘min.’</w:t>
      </w:r>
    </w:p>
  </w:comment>
  <w:comment w:id="444" w:author="Author" w:date="2019-06-26T05:14:00Z" w:initials="A">
    <w:p w14:paraId="4E37F4B4" w14:textId="4709A7BA" w:rsidR="00E20014" w:rsidRDefault="00E20014">
      <w:pPr>
        <w:pStyle w:val="CommentText"/>
      </w:pPr>
      <w:r>
        <w:rPr>
          <w:rStyle w:val="CommentReference"/>
        </w:rPr>
        <w:annotationRef/>
      </w:r>
      <w:r>
        <w:t xml:space="preserve">Please ensure the revised sentence conveys your intended meaning. </w:t>
      </w:r>
    </w:p>
  </w:comment>
  <w:comment w:id="452" w:author="Author" w:date="2019-06-26T05:15:00Z" w:initials="A">
    <w:p w14:paraId="27D187DF" w14:textId="0C83696E" w:rsidR="00E20014" w:rsidRDefault="00E20014">
      <w:pPr>
        <w:pStyle w:val="CommentText"/>
      </w:pPr>
      <w:r>
        <w:rPr>
          <w:rStyle w:val="CommentReference"/>
        </w:rPr>
        <w:annotationRef/>
      </w:r>
      <w:r>
        <w:t xml:space="preserve">Please note that in a scientific context, the </w:t>
      </w:r>
      <w:r w:rsidRPr="00E20014">
        <w:rPr>
          <w:u w:val="single"/>
        </w:rPr>
        <w:t xml:space="preserve">biological </w:t>
      </w:r>
      <w:r>
        <w:t xml:space="preserve">difference between male and female is referred to as “sex.” However, the </w:t>
      </w:r>
      <w:r w:rsidRPr="00E20014">
        <w:rPr>
          <w:u w:val="single"/>
        </w:rPr>
        <w:t>social/cultural</w:t>
      </w:r>
      <w:r>
        <w:t xml:space="preserve"> norms and differences between male and female are referred to as “gender.” Please consider amending this instance accordingly.</w:t>
      </w:r>
    </w:p>
  </w:comment>
  <w:comment w:id="572" w:author="Author" w:date="2019-06-26T05:39:00Z" w:initials="A">
    <w:p w14:paraId="12449761" w14:textId="77E98158" w:rsidR="00415323" w:rsidRDefault="00415323">
      <w:pPr>
        <w:pStyle w:val="CommentText"/>
      </w:pPr>
      <w:r>
        <w:rPr>
          <w:rStyle w:val="CommentReference"/>
        </w:rPr>
        <w:annotationRef/>
      </w:r>
      <w:r w:rsidRPr="00415323">
        <w:t>Please verify this definition.</w:t>
      </w:r>
    </w:p>
  </w:comment>
  <w:comment w:id="619" w:author="Author" w:date="2019-06-26T05:44:00Z" w:initials="A">
    <w:p w14:paraId="5BE77EFE" w14:textId="16D7FB0C" w:rsidR="00F35D7D" w:rsidRDefault="00F35D7D">
      <w:pPr>
        <w:pStyle w:val="CommentText"/>
      </w:pPr>
      <w:r>
        <w:rPr>
          <w:rStyle w:val="CommentReference"/>
        </w:rPr>
        <w:annotationRef/>
      </w:r>
      <w:r w:rsidRPr="00F35D7D">
        <w:t xml:space="preserve">Do you wish to state instead the “The </w:t>
      </w:r>
      <w:r w:rsidRPr="00F35D7D">
        <w:rPr>
          <w:i/>
          <w:iCs/>
          <w:u w:val="single"/>
        </w:rPr>
        <w:t>z</w:t>
      </w:r>
      <w:r w:rsidRPr="00F35D7D">
        <w:rPr>
          <w:u w:val="single"/>
        </w:rPr>
        <w:t>-scores</w:t>
      </w:r>
      <w:r w:rsidRPr="00F35D7D">
        <w:t xml:space="preserve"> in the MSC-IV group…?”</w:t>
      </w:r>
      <w:r w:rsidR="009B7C6A">
        <w:t xml:space="preserve"> If so, please revise accordingly.</w:t>
      </w:r>
    </w:p>
  </w:comment>
  <w:comment w:id="650" w:author="Author" w:date="2019-06-26T06:36:00Z" w:initials="A">
    <w:p w14:paraId="396131F8" w14:textId="7CAB8EA8" w:rsidR="00A924C4" w:rsidRDefault="00A924C4">
      <w:pPr>
        <w:pStyle w:val="CommentText"/>
      </w:pPr>
      <w:r>
        <w:rPr>
          <w:rStyle w:val="CommentReference"/>
        </w:rPr>
        <w:annotationRef/>
      </w:r>
      <w:r>
        <w:t xml:space="preserve">Please note </w:t>
      </w:r>
      <w:r w:rsidR="00DE0A2B">
        <w:t>reference</w:t>
      </w:r>
      <w:r>
        <w:t xml:space="preserve"> 32 appears to be cited before reference 31. Please verify and amend accordingly to maintain numerical order.</w:t>
      </w:r>
    </w:p>
  </w:comment>
  <w:comment w:id="671" w:author="Author" w:date="2019-06-26T05:58:00Z" w:initials="A">
    <w:p w14:paraId="23EC143A" w14:textId="754A5BB9" w:rsidR="009464A1" w:rsidRDefault="009464A1">
      <w:pPr>
        <w:pStyle w:val="CommentText"/>
      </w:pPr>
      <w:r>
        <w:rPr>
          <w:rStyle w:val="CommentReference"/>
        </w:rPr>
        <w:annotationRef/>
      </w:r>
      <w:r>
        <w:t xml:space="preserve">Please verify this spelling revision. </w:t>
      </w:r>
    </w:p>
  </w:comment>
  <w:comment w:id="695" w:author="Author" w:date="2019-06-26T06:04:00Z" w:initials="A">
    <w:p w14:paraId="18C629D5" w14:textId="49FF4AE4" w:rsidR="00AC3EF0" w:rsidRDefault="00AC3EF0">
      <w:pPr>
        <w:pStyle w:val="CommentText"/>
      </w:pPr>
      <w:r>
        <w:rPr>
          <w:rStyle w:val="CommentReference"/>
        </w:rPr>
        <w:annotationRef/>
      </w:r>
      <w:r>
        <w:t xml:space="preserve">Please ensure the revised phrase conveys your intended meaning. </w:t>
      </w:r>
    </w:p>
  </w:comment>
  <w:comment w:id="732" w:author="Author" w:date="2019-06-26T06:22:00Z" w:initials="A">
    <w:p w14:paraId="0E5A4DDA" w14:textId="0DFAF400" w:rsidR="008B2E96" w:rsidRDefault="008B2E96">
      <w:pPr>
        <w:pStyle w:val="CommentText"/>
      </w:pPr>
      <w:r>
        <w:rPr>
          <w:rStyle w:val="CommentReference"/>
        </w:rPr>
        <w:annotationRef/>
      </w:r>
      <w:r>
        <w:t>Please consider omitting this parenthetical phrase, as the sentence adequately conveys the intended meaning without it.</w:t>
      </w:r>
    </w:p>
  </w:comment>
  <w:comment w:id="749" w:author="Author" w:date="2019-06-26T06:39:00Z" w:initials="A">
    <w:p w14:paraId="5AD9128B" w14:textId="67060130" w:rsidR="00A924C4" w:rsidRDefault="00A924C4">
      <w:pPr>
        <w:pStyle w:val="CommentText"/>
      </w:pPr>
      <w:r>
        <w:rPr>
          <w:rStyle w:val="CommentReference"/>
        </w:rPr>
        <w:annotationRef/>
      </w:r>
      <w:r>
        <w:t xml:space="preserve">Please ensure the revised sentence conveys your intended meaning. </w:t>
      </w:r>
    </w:p>
  </w:comment>
  <w:comment w:id="789" w:author="Author" w:date="2019-06-26T06:48:00Z" w:initials="A">
    <w:p w14:paraId="6DC3B0B3" w14:textId="32DB76A7" w:rsidR="00BE6E13" w:rsidRDefault="00BE6E13">
      <w:pPr>
        <w:pStyle w:val="CommentText"/>
      </w:pPr>
      <w:r>
        <w:rPr>
          <w:rStyle w:val="CommentReference"/>
        </w:rPr>
        <w:annotationRef/>
      </w:r>
      <w:r>
        <w:t xml:space="preserve">Please ensure the revised phrase conveys your intended meaning. </w:t>
      </w:r>
    </w:p>
  </w:comment>
  <w:comment w:id="808" w:author="Author" w:date="2019-06-26T07:01:00Z" w:initials="A">
    <w:p w14:paraId="4C53AF72" w14:textId="029CBBFB" w:rsidR="00915CE6" w:rsidRDefault="00915CE6">
      <w:pPr>
        <w:pStyle w:val="CommentText"/>
      </w:pPr>
      <w:r>
        <w:rPr>
          <w:rStyle w:val="CommentReference"/>
        </w:rPr>
        <w:annotationRef/>
      </w:r>
      <w:r>
        <w:t xml:space="preserve">Please ensure the revised phrase conveys your intended meaning. </w:t>
      </w:r>
    </w:p>
  </w:comment>
  <w:comment w:id="849" w:author="Author" w:date="2019-06-25T19:36:00Z" w:initials="A">
    <w:p w14:paraId="0BEBBCCB" w14:textId="69F255DD" w:rsidR="00FF561B" w:rsidRDefault="00FF561B">
      <w:pPr>
        <w:pStyle w:val="CommentText"/>
      </w:pPr>
      <w:r>
        <w:rPr>
          <w:rStyle w:val="CommentReference"/>
        </w:rPr>
        <w:annotationRef/>
      </w:r>
      <w:r>
        <w:t xml:space="preserve">Per instructions, apart from the abstract and main text, </w:t>
      </w:r>
      <w:r w:rsidR="009B7C6A">
        <w:t xml:space="preserve">the </w:t>
      </w:r>
      <w:r>
        <w:t>other sections (such as charts, citations, data, etc.) were excluded from the edit. However, minor style amendments</w:t>
      </w:r>
      <w:r w:rsidR="009B7C6A">
        <w:t>,</w:t>
      </w:r>
      <w:r>
        <w:t xml:space="preserve"> such as hyphenation and the spelling of numbers less than 10 that were not followed by a unit of measurement (e.g. </w:t>
      </w:r>
      <w:r w:rsidRPr="002A4085">
        <w:rPr>
          <w:i/>
          <w:iCs/>
        </w:rPr>
        <w:t>six</w:t>
      </w:r>
      <w:r>
        <w:t xml:space="preserve"> groups)</w:t>
      </w:r>
      <w:r w:rsidR="009B7C6A">
        <w:t>,</w:t>
      </w:r>
      <w:r>
        <w:t xml:space="preserve"> were made during overall checks of the entire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FF6F9" w15:done="0"/>
  <w15:commentEx w15:paraId="28075784" w15:done="0"/>
  <w15:commentEx w15:paraId="331B96EE" w15:done="0"/>
  <w15:commentEx w15:paraId="2D276AEB" w15:done="0"/>
  <w15:commentEx w15:paraId="50EE084F" w15:done="0"/>
  <w15:commentEx w15:paraId="4E37F4B4" w15:done="0"/>
  <w15:commentEx w15:paraId="27D187DF" w15:done="0"/>
  <w15:commentEx w15:paraId="12449761" w15:done="0"/>
  <w15:commentEx w15:paraId="5BE77EFE" w15:done="0"/>
  <w15:commentEx w15:paraId="396131F8" w15:done="0"/>
  <w15:commentEx w15:paraId="23EC143A" w15:done="0"/>
  <w15:commentEx w15:paraId="18C629D5" w15:done="0"/>
  <w15:commentEx w15:paraId="0E5A4DDA" w15:done="0"/>
  <w15:commentEx w15:paraId="5AD9128B" w15:done="0"/>
  <w15:commentEx w15:paraId="6DC3B0B3" w15:done="0"/>
  <w15:commentEx w15:paraId="4C53AF72" w15:done="0"/>
  <w15:commentEx w15:paraId="0BEBBC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FF6F9" w16cid:durableId="20BCF413"/>
  <w16cid:commentId w16cid:paraId="28075784" w16cid:durableId="20BD98DB"/>
  <w16cid:commentId w16cid:paraId="331B96EE" w16cid:durableId="20BCDDDB"/>
  <w16cid:commentId w16cid:paraId="2D276AEB" w16cid:durableId="20BCDE5D"/>
  <w16cid:commentId w16cid:paraId="50EE084F" w16cid:durableId="20BD766D"/>
  <w16cid:commentId w16cid:paraId="4E37F4B4" w16cid:durableId="20BD7DAD"/>
  <w16cid:commentId w16cid:paraId="27D187DF" w16cid:durableId="20BD7DE3"/>
  <w16cid:commentId w16cid:paraId="12449761" w16cid:durableId="20BD837F"/>
  <w16cid:commentId w16cid:paraId="5BE77EFE" w16cid:durableId="20BD84AB"/>
  <w16cid:commentId w16cid:paraId="396131F8" w16cid:durableId="20BD90D9"/>
  <w16cid:commentId w16cid:paraId="23EC143A" w16cid:durableId="20BD87FB"/>
  <w16cid:commentId w16cid:paraId="18C629D5" w16cid:durableId="20BD8988"/>
  <w16cid:commentId w16cid:paraId="0E5A4DDA" w16cid:durableId="20BD8D91"/>
  <w16cid:commentId w16cid:paraId="5AD9128B" w16cid:durableId="20BD91B1"/>
  <w16cid:commentId w16cid:paraId="6DC3B0B3" w16cid:durableId="20BD93B1"/>
  <w16cid:commentId w16cid:paraId="4C53AF72" w16cid:durableId="20BD96AF"/>
  <w16cid:commentId w16cid:paraId="0BEBBCCB" w16cid:durableId="20BCF6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3">
    <w:altName w:val="Times New Roman"/>
    <w:charset w:val="B1"/>
    <w:family w:val="roman"/>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1B446F8"/>
    <w:name w:val="WWNum2"/>
    <w:lvl w:ilvl="0">
      <w:start w:val="1"/>
      <w:numFmt w:val="lowerRoman"/>
      <w:lvlText w:val="%1."/>
      <w:lvlJc w:val="left"/>
      <w:pPr>
        <w:tabs>
          <w:tab w:val="num" w:pos="0"/>
        </w:tabs>
        <w:ind w:left="720" w:hanging="360"/>
      </w:pPr>
      <w:rPr>
        <w:rFonts w:ascii="Calibri" w:eastAsia="SimSun" w:hAnsi="Calibri" w:cs="font4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4458F8"/>
    <w:multiLevelType w:val="hybridMultilevel"/>
    <w:tmpl w:val="1D9EA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t5e29ve0vvzevd2kpsea0xdrpfwx0etaa&quot;&gt;MSC stem cells MS paper 2019&lt;record-ids&gt;&lt;item&gt;16&lt;/item&gt;&lt;item&gt;21&lt;/item&gt;&lt;item&gt;28&lt;/item&gt;&lt;item&gt;33&lt;/item&gt;&lt;item&gt;35&lt;/item&gt;&lt;item&gt;50&lt;/item&gt;&lt;item&gt;64&lt;/item&gt;&lt;item&gt;65&lt;/item&gt;&lt;item&gt;87&lt;/item&gt;&lt;item&gt;88&lt;/item&gt;&lt;item&gt;89&lt;/item&gt;&lt;item&gt;97&lt;/item&gt;&lt;item&gt;98&lt;/item&gt;&lt;item&gt;99&lt;/item&gt;&lt;item&gt;115&lt;/item&gt;&lt;item&gt;129&lt;/item&gt;&lt;item&gt;130&lt;/item&gt;&lt;item&gt;158&lt;/item&gt;&lt;item&gt;166&lt;/item&gt;&lt;item&gt;167&lt;/item&gt;&lt;item&gt;170&lt;/item&gt;&lt;item&gt;215&lt;/item&gt;&lt;item&gt;216&lt;/item&gt;&lt;item&gt;217&lt;/item&gt;&lt;item&gt;228&lt;/item&gt;&lt;item&gt;233&lt;/item&gt;&lt;item&gt;236&lt;/item&gt;&lt;item&gt;239&lt;/item&gt;&lt;item&gt;244&lt;/item&gt;&lt;item&gt;246&lt;/item&gt;&lt;item&gt;249&lt;/item&gt;&lt;item&gt;251&lt;/item&gt;&lt;item&gt;252&lt;/item&gt;&lt;item&gt;253&lt;/item&gt;&lt;item&gt;254&lt;/item&gt;&lt;item&gt;258&lt;/item&gt;&lt;item&gt;259&lt;/item&gt;&lt;item&gt;261&lt;/item&gt;&lt;item&gt;263&lt;/item&gt;&lt;item&gt;264&lt;/item&gt;&lt;item&gt;265&lt;/item&gt;&lt;item&gt;266&lt;/item&gt;&lt;item&gt;267&lt;/item&gt;&lt;item&gt;268&lt;/item&gt;&lt;item&gt;271&lt;/item&gt;&lt;item&gt;273&lt;/item&gt;&lt;item&gt;274&lt;/item&gt;&lt;item&gt;275&lt;/item&gt;&lt;item&gt;288&lt;/item&gt;&lt;item&gt;289&lt;/item&gt;&lt;item&gt;291&lt;/item&gt;&lt;item&gt;294&lt;/item&gt;&lt;/record-ids&gt;&lt;/item&gt;&lt;/Libraries&gt;"/>
  </w:docVars>
  <w:rsids>
    <w:rsidRoot w:val="00556704"/>
    <w:rsid w:val="00036A2D"/>
    <w:rsid w:val="000458C0"/>
    <w:rsid w:val="00050A3A"/>
    <w:rsid w:val="00065349"/>
    <w:rsid w:val="00072F6E"/>
    <w:rsid w:val="00092937"/>
    <w:rsid w:val="000F61C4"/>
    <w:rsid w:val="0011493A"/>
    <w:rsid w:val="00120FD3"/>
    <w:rsid w:val="001F470B"/>
    <w:rsid w:val="002870F4"/>
    <w:rsid w:val="002A4085"/>
    <w:rsid w:val="002D6064"/>
    <w:rsid w:val="00315FAF"/>
    <w:rsid w:val="003270A7"/>
    <w:rsid w:val="0037621D"/>
    <w:rsid w:val="0038766D"/>
    <w:rsid w:val="0039258F"/>
    <w:rsid w:val="003B4260"/>
    <w:rsid w:val="003E0DDF"/>
    <w:rsid w:val="003F7F0D"/>
    <w:rsid w:val="004066A6"/>
    <w:rsid w:val="00415323"/>
    <w:rsid w:val="0042682E"/>
    <w:rsid w:val="004467B1"/>
    <w:rsid w:val="004660E2"/>
    <w:rsid w:val="00474471"/>
    <w:rsid w:val="00480F71"/>
    <w:rsid w:val="004D654A"/>
    <w:rsid w:val="004D7C7D"/>
    <w:rsid w:val="004E4631"/>
    <w:rsid w:val="004E563D"/>
    <w:rsid w:val="004F03C0"/>
    <w:rsid w:val="004F48F2"/>
    <w:rsid w:val="004F7F04"/>
    <w:rsid w:val="0050224F"/>
    <w:rsid w:val="00507D57"/>
    <w:rsid w:val="00527F23"/>
    <w:rsid w:val="00544A10"/>
    <w:rsid w:val="00556704"/>
    <w:rsid w:val="00567165"/>
    <w:rsid w:val="005B3D35"/>
    <w:rsid w:val="005B5563"/>
    <w:rsid w:val="0062202E"/>
    <w:rsid w:val="00663880"/>
    <w:rsid w:val="006E5B3E"/>
    <w:rsid w:val="006F10FC"/>
    <w:rsid w:val="00721E4E"/>
    <w:rsid w:val="0073471A"/>
    <w:rsid w:val="007476C7"/>
    <w:rsid w:val="00785F1A"/>
    <w:rsid w:val="007C365E"/>
    <w:rsid w:val="007C3C43"/>
    <w:rsid w:val="007C6709"/>
    <w:rsid w:val="00800050"/>
    <w:rsid w:val="00821941"/>
    <w:rsid w:val="00822A92"/>
    <w:rsid w:val="0083381F"/>
    <w:rsid w:val="00834CF4"/>
    <w:rsid w:val="008632B4"/>
    <w:rsid w:val="00872BE3"/>
    <w:rsid w:val="008B206D"/>
    <w:rsid w:val="008B2E96"/>
    <w:rsid w:val="008C263A"/>
    <w:rsid w:val="008C5B64"/>
    <w:rsid w:val="008D0A4B"/>
    <w:rsid w:val="008F5163"/>
    <w:rsid w:val="008F6BD0"/>
    <w:rsid w:val="00915CE6"/>
    <w:rsid w:val="009464A1"/>
    <w:rsid w:val="0095607E"/>
    <w:rsid w:val="00961EE9"/>
    <w:rsid w:val="0099223E"/>
    <w:rsid w:val="009A5A0C"/>
    <w:rsid w:val="009B266E"/>
    <w:rsid w:val="009B7C6A"/>
    <w:rsid w:val="009C6041"/>
    <w:rsid w:val="009D1DD7"/>
    <w:rsid w:val="009E4D96"/>
    <w:rsid w:val="009F77F2"/>
    <w:rsid w:val="00A0681B"/>
    <w:rsid w:val="00A27C9A"/>
    <w:rsid w:val="00A30BA8"/>
    <w:rsid w:val="00A42DD6"/>
    <w:rsid w:val="00A524AC"/>
    <w:rsid w:val="00A53810"/>
    <w:rsid w:val="00A55E9C"/>
    <w:rsid w:val="00A62925"/>
    <w:rsid w:val="00A66375"/>
    <w:rsid w:val="00A924C4"/>
    <w:rsid w:val="00A97D69"/>
    <w:rsid w:val="00AC2888"/>
    <w:rsid w:val="00AC3EF0"/>
    <w:rsid w:val="00AD1086"/>
    <w:rsid w:val="00AE008F"/>
    <w:rsid w:val="00B43C12"/>
    <w:rsid w:val="00B72620"/>
    <w:rsid w:val="00BA1872"/>
    <w:rsid w:val="00BA52C2"/>
    <w:rsid w:val="00BB5CE2"/>
    <w:rsid w:val="00BE6E13"/>
    <w:rsid w:val="00C07C71"/>
    <w:rsid w:val="00C109B5"/>
    <w:rsid w:val="00C36A5F"/>
    <w:rsid w:val="00C57151"/>
    <w:rsid w:val="00C779A7"/>
    <w:rsid w:val="00C80D33"/>
    <w:rsid w:val="00CA08D4"/>
    <w:rsid w:val="00CB4E4F"/>
    <w:rsid w:val="00CB7BB8"/>
    <w:rsid w:val="00CD6AAB"/>
    <w:rsid w:val="00D3399C"/>
    <w:rsid w:val="00D4763D"/>
    <w:rsid w:val="00D65C8A"/>
    <w:rsid w:val="00D87A82"/>
    <w:rsid w:val="00D91090"/>
    <w:rsid w:val="00DA1B1D"/>
    <w:rsid w:val="00DA1C49"/>
    <w:rsid w:val="00DA4AE6"/>
    <w:rsid w:val="00DE0A2B"/>
    <w:rsid w:val="00DE31B5"/>
    <w:rsid w:val="00DE7B7D"/>
    <w:rsid w:val="00E033D9"/>
    <w:rsid w:val="00E20014"/>
    <w:rsid w:val="00E246ED"/>
    <w:rsid w:val="00E326D3"/>
    <w:rsid w:val="00E34CB6"/>
    <w:rsid w:val="00E64510"/>
    <w:rsid w:val="00E72478"/>
    <w:rsid w:val="00E756ED"/>
    <w:rsid w:val="00EF43F1"/>
    <w:rsid w:val="00F14227"/>
    <w:rsid w:val="00F147F3"/>
    <w:rsid w:val="00F33060"/>
    <w:rsid w:val="00F35D7D"/>
    <w:rsid w:val="00F725F2"/>
    <w:rsid w:val="00FD049F"/>
    <w:rsid w:val="00FF56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2BA8"/>
  <w14:defaultImageDpi w14:val="32767"/>
  <w15:chartTrackingRefBased/>
  <w15:docId w15:val="{8869ECB5-B679-AB45-8C07-8C31400C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uiPriority="0"/>
    <w:lsdException w:name="Smart Link" w:semiHidden="1" w:unhideWhenUsed="1"/>
  </w:latentStyles>
  <w:style w:type="paragraph" w:default="1" w:styleId="Normal">
    <w:name w:val="Normal"/>
    <w:qFormat/>
    <w:rsid w:val="00556704"/>
    <w:pPr>
      <w:suppressAutoHyphens/>
    </w:pPr>
    <w:rPr>
      <w:rFonts w:ascii="Calibri" w:eastAsia="SimSun" w:hAnsi="Calibri" w:cs="font43"/>
      <w:lang w:eastAsia="he-IL"/>
    </w:rPr>
  </w:style>
  <w:style w:type="paragraph" w:styleId="Heading1">
    <w:name w:val="heading 1"/>
    <w:basedOn w:val="Normal"/>
    <w:next w:val="Normal"/>
    <w:link w:val="Heading1Char"/>
    <w:uiPriority w:val="9"/>
    <w:qFormat/>
    <w:rsid w:val="0099223E"/>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56704"/>
  </w:style>
  <w:style w:type="character" w:customStyle="1" w:styleId="CommentReference1">
    <w:name w:val="Comment Reference1"/>
    <w:rsid w:val="00556704"/>
    <w:rPr>
      <w:sz w:val="16"/>
      <w:szCs w:val="16"/>
    </w:rPr>
  </w:style>
  <w:style w:type="character" w:customStyle="1" w:styleId="a">
    <w:name w:val="טקסט הערה תו"/>
    <w:rsid w:val="00556704"/>
    <w:rPr>
      <w:sz w:val="20"/>
      <w:szCs w:val="20"/>
    </w:rPr>
  </w:style>
  <w:style w:type="character" w:customStyle="1" w:styleId="a0">
    <w:name w:val="טקסט בלונים תו"/>
    <w:rsid w:val="00556704"/>
    <w:rPr>
      <w:rFonts w:ascii="Times New Roman" w:hAnsi="Times New Roman" w:cs="Times New Roman"/>
      <w:sz w:val="18"/>
      <w:szCs w:val="18"/>
    </w:rPr>
  </w:style>
  <w:style w:type="character" w:styleId="Hyperlink">
    <w:name w:val="Hyperlink"/>
    <w:rsid w:val="00556704"/>
    <w:rPr>
      <w:color w:val="0563C1"/>
      <w:u w:val="single"/>
    </w:rPr>
  </w:style>
  <w:style w:type="character" w:styleId="UnresolvedMention">
    <w:name w:val="Unresolved Mention"/>
    <w:rsid w:val="00556704"/>
    <w:rPr>
      <w:color w:val="605E5C"/>
    </w:rPr>
  </w:style>
  <w:style w:type="character" w:styleId="FollowedHyperlink">
    <w:name w:val="FollowedHyperlink"/>
    <w:rsid w:val="00556704"/>
    <w:rPr>
      <w:color w:val="954F72"/>
      <w:u w:val="single"/>
    </w:rPr>
  </w:style>
  <w:style w:type="character" w:customStyle="1" w:styleId="EndNoteBibliographyTitleChar">
    <w:name w:val="EndNote Bibliography Title Char"/>
    <w:rsid w:val="00556704"/>
    <w:rPr>
      <w:rFonts w:ascii="Calibri" w:hAnsi="Calibri" w:cs="Calibri"/>
    </w:rPr>
  </w:style>
  <w:style w:type="character" w:customStyle="1" w:styleId="EndNoteBibliographyChar">
    <w:name w:val="EndNote Bibliography Char"/>
    <w:rsid w:val="00556704"/>
    <w:rPr>
      <w:rFonts w:ascii="Calibri" w:hAnsi="Calibri" w:cs="Calibri"/>
    </w:rPr>
  </w:style>
  <w:style w:type="character" w:customStyle="1" w:styleId="a1">
    <w:name w:val="נושא הערה תו"/>
    <w:rsid w:val="00556704"/>
    <w:rPr>
      <w:b/>
      <w:bCs/>
      <w:sz w:val="20"/>
      <w:szCs w:val="20"/>
    </w:rPr>
  </w:style>
  <w:style w:type="character" w:customStyle="1" w:styleId="ListLabel1">
    <w:name w:val="ListLabel 1"/>
    <w:rsid w:val="00556704"/>
    <w:rPr>
      <w:b/>
    </w:rPr>
  </w:style>
  <w:style w:type="paragraph" w:customStyle="1" w:styleId="a2">
    <w:name w:val="כותרת"/>
    <w:basedOn w:val="Normal"/>
    <w:next w:val="BodyText"/>
    <w:rsid w:val="00556704"/>
    <w:pPr>
      <w:keepNext/>
      <w:spacing w:before="240" w:after="120"/>
    </w:pPr>
    <w:rPr>
      <w:rFonts w:ascii="Arial" w:eastAsia="Microsoft YaHei" w:hAnsi="Arial" w:cs="Tahoma"/>
      <w:sz w:val="28"/>
      <w:szCs w:val="28"/>
    </w:rPr>
  </w:style>
  <w:style w:type="paragraph" w:styleId="BodyText">
    <w:name w:val="Body Text"/>
    <w:basedOn w:val="Normal"/>
    <w:link w:val="BodyTextChar"/>
    <w:rsid w:val="00556704"/>
    <w:pPr>
      <w:spacing w:after="120"/>
    </w:pPr>
  </w:style>
  <w:style w:type="character" w:customStyle="1" w:styleId="BodyTextChar">
    <w:name w:val="Body Text Char"/>
    <w:basedOn w:val="DefaultParagraphFont"/>
    <w:link w:val="BodyText"/>
    <w:rsid w:val="00556704"/>
    <w:rPr>
      <w:rFonts w:ascii="Calibri" w:eastAsia="SimSun" w:hAnsi="Calibri" w:cs="font43"/>
      <w:lang w:eastAsia="he-IL"/>
    </w:rPr>
  </w:style>
  <w:style w:type="paragraph" w:styleId="List">
    <w:name w:val="List"/>
    <w:basedOn w:val="BodyText"/>
    <w:rsid w:val="00556704"/>
    <w:rPr>
      <w:rFonts w:cs="Tahoma"/>
    </w:rPr>
  </w:style>
  <w:style w:type="paragraph" w:customStyle="1" w:styleId="a3">
    <w:name w:val="כתובית"/>
    <w:basedOn w:val="Normal"/>
    <w:rsid w:val="00556704"/>
    <w:pPr>
      <w:suppressLineNumbers/>
      <w:spacing w:before="120" w:after="120"/>
    </w:pPr>
    <w:rPr>
      <w:rFonts w:cs="Tahoma"/>
      <w:i/>
      <w:iCs/>
    </w:rPr>
  </w:style>
  <w:style w:type="paragraph" w:customStyle="1" w:styleId="a4">
    <w:name w:val="מפתחות"/>
    <w:basedOn w:val="Normal"/>
    <w:rsid w:val="00556704"/>
    <w:pPr>
      <w:suppressLineNumbers/>
    </w:pPr>
    <w:rPr>
      <w:rFonts w:cs="Tahoma"/>
    </w:rPr>
  </w:style>
  <w:style w:type="paragraph" w:customStyle="1" w:styleId="CommentText1">
    <w:name w:val="Comment Text1"/>
    <w:basedOn w:val="Normal"/>
    <w:rsid w:val="00556704"/>
    <w:rPr>
      <w:sz w:val="20"/>
      <w:szCs w:val="20"/>
    </w:rPr>
  </w:style>
  <w:style w:type="paragraph" w:styleId="BalloonText">
    <w:name w:val="Balloon Text"/>
    <w:basedOn w:val="Normal"/>
    <w:link w:val="BalloonTextChar"/>
    <w:rsid w:val="00556704"/>
    <w:rPr>
      <w:rFonts w:ascii="Times New Roman" w:hAnsi="Times New Roman" w:cs="Times New Roman"/>
      <w:sz w:val="18"/>
      <w:szCs w:val="18"/>
    </w:rPr>
  </w:style>
  <w:style w:type="character" w:customStyle="1" w:styleId="BalloonTextChar">
    <w:name w:val="Balloon Text Char"/>
    <w:basedOn w:val="DefaultParagraphFont"/>
    <w:link w:val="BalloonText"/>
    <w:rsid w:val="00556704"/>
    <w:rPr>
      <w:rFonts w:ascii="Times New Roman" w:eastAsia="SimSun" w:hAnsi="Times New Roman" w:cs="Times New Roman"/>
      <w:sz w:val="18"/>
      <w:szCs w:val="18"/>
      <w:lang w:eastAsia="he-IL"/>
    </w:rPr>
  </w:style>
  <w:style w:type="paragraph" w:styleId="ListParagraph">
    <w:name w:val="List Paragraph"/>
    <w:basedOn w:val="Normal"/>
    <w:uiPriority w:val="34"/>
    <w:qFormat/>
    <w:rsid w:val="00556704"/>
    <w:pPr>
      <w:ind w:left="720"/>
    </w:pPr>
  </w:style>
  <w:style w:type="paragraph" w:customStyle="1" w:styleId="Default">
    <w:name w:val="Default"/>
    <w:rsid w:val="00556704"/>
    <w:pPr>
      <w:suppressAutoHyphens/>
    </w:pPr>
    <w:rPr>
      <w:rFonts w:ascii="Helvetica" w:eastAsia="Arial Unicode MS" w:hAnsi="Helvetica" w:cs="Arial Unicode MS"/>
      <w:color w:val="000000"/>
      <w:sz w:val="22"/>
      <w:szCs w:val="22"/>
      <w:lang w:eastAsia="ar-SA" w:bidi="ar-SA"/>
    </w:rPr>
  </w:style>
  <w:style w:type="paragraph" w:customStyle="1" w:styleId="EndNoteBibliographyTitle">
    <w:name w:val="EndNote Bibliography Title"/>
    <w:basedOn w:val="Normal"/>
    <w:rsid w:val="00556704"/>
    <w:pPr>
      <w:jc w:val="center"/>
    </w:pPr>
    <w:rPr>
      <w:rFonts w:cs="Calibri"/>
    </w:rPr>
  </w:style>
  <w:style w:type="paragraph" w:customStyle="1" w:styleId="EndNoteBibliography">
    <w:name w:val="EndNote Bibliography"/>
    <w:basedOn w:val="Normal"/>
    <w:rsid w:val="00556704"/>
    <w:rPr>
      <w:rFonts w:cs="Calibri"/>
    </w:rPr>
  </w:style>
  <w:style w:type="paragraph" w:customStyle="1" w:styleId="CommentSubject1">
    <w:name w:val="Comment Subject1"/>
    <w:basedOn w:val="CommentText1"/>
    <w:rsid w:val="00556704"/>
    <w:rPr>
      <w:b/>
      <w:bCs/>
    </w:rPr>
  </w:style>
  <w:style w:type="paragraph" w:styleId="Revision">
    <w:name w:val="Revision"/>
    <w:rsid w:val="00556704"/>
    <w:pPr>
      <w:suppressAutoHyphens/>
    </w:pPr>
    <w:rPr>
      <w:rFonts w:ascii="Calibri" w:eastAsia="SimSun" w:hAnsi="Calibri" w:cs="font43"/>
      <w:lang w:eastAsia="he-IL"/>
    </w:rPr>
  </w:style>
  <w:style w:type="character" w:styleId="CommentReference">
    <w:name w:val="annotation reference"/>
    <w:uiPriority w:val="99"/>
    <w:semiHidden/>
    <w:unhideWhenUsed/>
    <w:rsid w:val="00556704"/>
    <w:rPr>
      <w:sz w:val="16"/>
      <w:szCs w:val="16"/>
    </w:rPr>
  </w:style>
  <w:style w:type="paragraph" w:styleId="CommentText">
    <w:name w:val="annotation text"/>
    <w:basedOn w:val="Normal"/>
    <w:link w:val="CommentTextChar"/>
    <w:uiPriority w:val="99"/>
    <w:unhideWhenUsed/>
    <w:rsid w:val="00556704"/>
    <w:rPr>
      <w:sz w:val="20"/>
      <w:szCs w:val="20"/>
    </w:rPr>
  </w:style>
  <w:style w:type="character" w:customStyle="1" w:styleId="CommentTextChar">
    <w:name w:val="Comment Text Char"/>
    <w:basedOn w:val="DefaultParagraphFont"/>
    <w:link w:val="CommentText"/>
    <w:uiPriority w:val="99"/>
    <w:rsid w:val="00556704"/>
    <w:rPr>
      <w:rFonts w:ascii="Calibri" w:eastAsia="SimSun" w:hAnsi="Calibri" w:cs="font43"/>
      <w:sz w:val="20"/>
      <w:szCs w:val="20"/>
      <w:lang w:eastAsia="he-IL"/>
    </w:rPr>
  </w:style>
  <w:style w:type="paragraph" w:styleId="CommentSubject">
    <w:name w:val="annotation subject"/>
    <w:basedOn w:val="CommentText"/>
    <w:next w:val="CommentText"/>
    <w:link w:val="CommentSubjectChar"/>
    <w:uiPriority w:val="99"/>
    <w:semiHidden/>
    <w:unhideWhenUsed/>
    <w:rsid w:val="00556704"/>
    <w:rPr>
      <w:b/>
      <w:bCs/>
    </w:rPr>
  </w:style>
  <w:style w:type="character" w:customStyle="1" w:styleId="CommentSubjectChar">
    <w:name w:val="Comment Subject Char"/>
    <w:basedOn w:val="CommentTextChar"/>
    <w:link w:val="CommentSubject"/>
    <w:uiPriority w:val="99"/>
    <w:semiHidden/>
    <w:rsid w:val="00556704"/>
    <w:rPr>
      <w:rFonts w:ascii="Calibri" w:eastAsia="SimSun" w:hAnsi="Calibri" w:cs="font43"/>
      <w:b/>
      <w:bCs/>
      <w:sz w:val="20"/>
      <w:szCs w:val="20"/>
      <w:lang w:eastAsia="he-IL"/>
    </w:rPr>
  </w:style>
  <w:style w:type="character" w:customStyle="1" w:styleId="mixed-citation">
    <w:name w:val="mixed-citation"/>
    <w:basedOn w:val="DefaultParagraphFont"/>
    <w:rsid w:val="00556704"/>
  </w:style>
  <w:style w:type="character" w:customStyle="1" w:styleId="ref-journal">
    <w:name w:val="ref-journal"/>
    <w:basedOn w:val="DefaultParagraphFont"/>
    <w:rsid w:val="00556704"/>
  </w:style>
  <w:style w:type="paragraph" w:styleId="BodyText2">
    <w:name w:val="Body Text 2"/>
    <w:basedOn w:val="Normal"/>
    <w:link w:val="BodyText2Char"/>
    <w:uiPriority w:val="99"/>
    <w:unhideWhenUsed/>
    <w:rsid w:val="0042682E"/>
    <w:rPr>
      <w:b/>
      <w:bCs/>
    </w:rPr>
  </w:style>
  <w:style w:type="character" w:customStyle="1" w:styleId="BodyText2Char">
    <w:name w:val="Body Text 2 Char"/>
    <w:basedOn w:val="DefaultParagraphFont"/>
    <w:link w:val="BodyText2"/>
    <w:uiPriority w:val="99"/>
    <w:rsid w:val="0042682E"/>
    <w:rPr>
      <w:rFonts w:ascii="Calibri" w:eastAsia="SimSun" w:hAnsi="Calibri" w:cs="font43"/>
      <w:b/>
      <w:bCs/>
      <w:lang w:eastAsia="he-IL"/>
    </w:rPr>
  </w:style>
  <w:style w:type="character" w:customStyle="1" w:styleId="Heading1Char">
    <w:name w:val="Heading 1 Char"/>
    <w:basedOn w:val="DefaultParagraphFont"/>
    <w:link w:val="Heading1"/>
    <w:uiPriority w:val="9"/>
    <w:rsid w:val="0099223E"/>
    <w:rPr>
      <w:rFonts w:ascii="Calibri" w:eastAsia="SimSun" w:hAnsi="Calibri" w:cs="font43"/>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545092">
      <w:bodyDiv w:val="1"/>
      <w:marLeft w:val="0"/>
      <w:marRight w:val="0"/>
      <w:marTop w:val="0"/>
      <w:marBottom w:val="0"/>
      <w:divBdr>
        <w:top w:val="none" w:sz="0" w:space="0" w:color="auto"/>
        <w:left w:val="none" w:sz="0" w:space="0" w:color="auto"/>
        <w:bottom w:val="none" w:sz="0" w:space="0" w:color="auto"/>
        <w:right w:val="none" w:sz="0" w:space="0" w:color="auto"/>
      </w:divBdr>
      <w:divsChild>
        <w:div w:id="1949386502">
          <w:marLeft w:val="0"/>
          <w:marRight w:val="0"/>
          <w:marTop w:val="0"/>
          <w:marBottom w:val="0"/>
          <w:divBdr>
            <w:top w:val="none" w:sz="0" w:space="0" w:color="auto"/>
            <w:left w:val="none" w:sz="0" w:space="0" w:color="auto"/>
            <w:bottom w:val="none" w:sz="0" w:space="0" w:color="auto"/>
            <w:right w:val="none" w:sz="0" w:space="0" w:color="auto"/>
          </w:divBdr>
          <w:divsChild>
            <w:div w:id="683479985">
              <w:marLeft w:val="0"/>
              <w:marRight w:val="0"/>
              <w:marTop w:val="0"/>
              <w:marBottom w:val="0"/>
              <w:divBdr>
                <w:top w:val="none" w:sz="0" w:space="0" w:color="auto"/>
                <w:left w:val="none" w:sz="0" w:space="0" w:color="auto"/>
                <w:bottom w:val="none" w:sz="0" w:space="0" w:color="auto"/>
                <w:right w:val="none" w:sz="0" w:space="0" w:color="auto"/>
              </w:divBdr>
              <w:divsChild>
                <w:div w:id="10452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18</Pages>
  <Words>6771</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7</cp:revision>
  <dcterms:created xsi:type="dcterms:W3CDTF">2019-06-25T23:34:00Z</dcterms:created>
  <dcterms:modified xsi:type="dcterms:W3CDTF">2019-06-26T11:24:00Z</dcterms:modified>
</cp:coreProperties>
</file>