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7A2ED" w14:textId="6A2CE11A" w:rsidR="00EB1B62" w:rsidRPr="004C71C0" w:rsidRDefault="00B8577D" w:rsidP="006108FE">
      <w:pPr>
        <w:pStyle w:val="Heading1"/>
      </w:pPr>
      <w:r w:rsidRPr="004C71C0">
        <w:t>Children searching for relatives, post-Holocaust</w:t>
      </w:r>
    </w:p>
    <w:p w14:paraId="56C49456" w14:textId="67100898" w:rsidR="00B8577D" w:rsidRDefault="00B8577D"/>
    <w:p w14:paraId="469FFE25" w14:textId="5984DD78" w:rsidR="00B8577D" w:rsidRDefault="00B8577D" w:rsidP="00B8577D">
      <w:r>
        <w:t xml:space="preserve">The period at the end </w:t>
      </w:r>
      <w:r w:rsidRPr="00B8577D">
        <w:t>of World War II is known by many as the zero hour</w:t>
      </w:r>
      <w:r>
        <w:t xml:space="preserve"> – </w:t>
      </w:r>
      <w:proofErr w:type="spellStart"/>
      <w:r w:rsidRPr="00B8577D">
        <w:rPr>
          <w:i/>
          <w:iCs/>
        </w:rPr>
        <w:t>Stunde</w:t>
      </w:r>
      <w:proofErr w:type="spellEnd"/>
      <w:r w:rsidRPr="00B8577D">
        <w:rPr>
          <w:i/>
          <w:iCs/>
        </w:rPr>
        <w:t xml:space="preserve"> Null</w:t>
      </w:r>
      <w:r w:rsidR="00D55F85">
        <w:t>. This was</w:t>
      </w:r>
      <w:r w:rsidRPr="00B8577D">
        <w:t xml:space="preserve"> when the </w:t>
      </w:r>
      <w:r>
        <w:t xml:space="preserve">horrific </w:t>
      </w:r>
      <w:r w:rsidRPr="00B8577D">
        <w:t xml:space="preserve">dimensions of the catastrophe that </w:t>
      </w:r>
      <w:r w:rsidR="00D55F85">
        <w:t xml:space="preserve">had </w:t>
      </w:r>
      <w:r>
        <w:t>bef</w:t>
      </w:r>
      <w:r w:rsidR="00D55F85">
        <w:t>a</w:t>
      </w:r>
      <w:r>
        <w:t>ll</w:t>
      </w:r>
      <w:r w:rsidR="00D55F85">
        <w:t>en</w:t>
      </w:r>
      <w:r w:rsidRPr="00B8577D">
        <w:t xml:space="preserve"> the countries </w:t>
      </w:r>
      <w:r w:rsidR="00D55F85">
        <w:t>in</w:t>
      </w:r>
      <w:r w:rsidRPr="00B8577D">
        <w:t xml:space="preserve"> Europe became evident</w:t>
      </w:r>
      <w:r w:rsidR="00D55F85">
        <w:t>; it</w:t>
      </w:r>
      <w:r>
        <w:t xml:space="preserve"> was also the</w:t>
      </w:r>
      <w:r w:rsidRPr="00B8577D">
        <w:t xml:space="preserve"> </w:t>
      </w:r>
      <w:r w:rsidR="00E8780C">
        <w:t>time</w:t>
      </w:r>
      <w:r w:rsidRPr="00B8577D">
        <w:t xml:space="preserve"> </w:t>
      </w:r>
      <w:r>
        <w:t>when</w:t>
      </w:r>
      <w:r w:rsidRPr="00B8577D">
        <w:t xml:space="preserve"> restoration began</w:t>
      </w:r>
      <w:r w:rsidR="00E8780C">
        <w:t>,</w:t>
      </w:r>
      <w:r w:rsidRPr="00B8577D">
        <w:t xml:space="preserve"> </w:t>
      </w:r>
      <w:r>
        <w:t xml:space="preserve">with </w:t>
      </w:r>
      <w:r w:rsidR="00B5187C">
        <w:t>the beginning of a</w:t>
      </w:r>
      <w:r w:rsidRPr="00B8577D">
        <w:t xml:space="preserve"> return to life. </w:t>
      </w:r>
      <w:r>
        <w:t xml:space="preserve">Were </w:t>
      </w:r>
      <w:r w:rsidRPr="00B8577D">
        <w:t xml:space="preserve">we </w:t>
      </w:r>
      <w:r>
        <w:t xml:space="preserve">to </w:t>
      </w:r>
      <w:r w:rsidRPr="00B8577D">
        <w:t xml:space="preserve">try to </w:t>
      </w:r>
      <w:r w:rsidR="00E8780C">
        <w:t>express</w:t>
      </w:r>
      <w:r w:rsidRPr="00B8577D">
        <w:t xml:space="preserve"> this moment </w:t>
      </w:r>
      <w:r w:rsidR="00E8780C">
        <w:t>in</w:t>
      </w:r>
      <w:r w:rsidRPr="00B8577D">
        <w:t xml:space="preserve"> cosmic terms, the zero hour is</w:t>
      </w:r>
      <w:r>
        <w:t>,</w:t>
      </w:r>
      <w:r w:rsidRPr="00B8577D">
        <w:t xml:space="preserve"> to some extent</w:t>
      </w:r>
      <w:r>
        <w:t>,</w:t>
      </w:r>
      <w:r w:rsidRPr="00B8577D">
        <w:t xml:space="preserve"> </w:t>
      </w:r>
      <w:r>
        <w:t xml:space="preserve">like </w:t>
      </w:r>
      <w:r w:rsidRPr="00B8577D">
        <w:t>the first m</w:t>
      </w:r>
      <w:r w:rsidR="00D55F85">
        <w:t>oment</w:t>
      </w:r>
      <w:r w:rsidRPr="00B8577D">
        <w:t xml:space="preserve"> after the </w:t>
      </w:r>
      <w:r>
        <w:t>B</w:t>
      </w:r>
      <w:r w:rsidRPr="00B8577D">
        <w:t xml:space="preserve">ig </w:t>
      </w:r>
      <w:proofErr w:type="gramStart"/>
      <w:r>
        <w:t>B</w:t>
      </w:r>
      <w:r w:rsidRPr="00B8577D">
        <w:t>ang</w:t>
      </w:r>
      <w:r>
        <w:t>.</w:t>
      </w:r>
      <w:proofErr w:type="gramEnd"/>
      <w:r>
        <w:t xml:space="preserve"> O</w:t>
      </w:r>
      <w:r w:rsidRPr="00B8577D">
        <w:t>n the one hand</w:t>
      </w:r>
      <w:r w:rsidR="00E8780C">
        <w:t>,</w:t>
      </w:r>
      <w:r>
        <w:t xml:space="preserve"> </w:t>
      </w:r>
      <w:r w:rsidR="00D55F85">
        <w:t xml:space="preserve">there is </w:t>
      </w:r>
      <w:r w:rsidRPr="00B8577D">
        <w:t>complete</w:t>
      </w:r>
      <w:r>
        <w:t xml:space="preserve"> </w:t>
      </w:r>
      <w:r w:rsidRPr="00B8577D">
        <w:t>chaos</w:t>
      </w:r>
      <w:r w:rsidR="00D55F85">
        <w:t>;</w:t>
      </w:r>
      <w:r>
        <w:t xml:space="preserve"> </w:t>
      </w:r>
      <w:r w:rsidRPr="00B8577D">
        <w:t xml:space="preserve">on the other </w:t>
      </w:r>
      <w:r>
        <w:t>hand</w:t>
      </w:r>
      <w:r w:rsidR="00E8780C">
        <w:t>,</w:t>
      </w:r>
      <w:r>
        <w:t xml:space="preserve"> </w:t>
      </w:r>
      <w:r w:rsidR="00D55F85">
        <w:t>it saw the</w:t>
      </w:r>
      <w:r w:rsidR="00E8780C">
        <w:t xml:space="preserve"> </w:t>
      </w:r>
      <w:r w:rsidRPr="00B8577D">
        <w:t xml:space="preserve">emergence of </w:t>
      </w:r>
      <w:r>
        <w:t>event</w:t>
      </w:r>
      <w:r w:rsidR="00E8780C">
        <w:t>s</w:t>
      </w:r>
      <w:r>
        <w:t>, movements</w:t>
      </w:r>
      <w:r w:rsidRPr="00B8577D">
        <w:t>, organizations</w:t>
      </w:r>
      <w:r w:rsidR="00D55F85">
        <w:t>,</w:t>
      </w:r>
      <w:r w:rsidRPr="00B8577D">
        <w:t xml:space="preserve"> and trends that eventually matured </w:t>
      </w:r>
      <w:r>
        <w:t xml:space="preserve">and grew </w:t>
      </w:r>
      <w:r w:rsidRPr="00B8577D">
        <w:t>in influence o</w:t>
      </w:r>
      <w:r>
        <w:t>ver</w:t>
      </w:r>
      <w:r w:rsidRPr="00B8577D">
        <w:t xml:space="preserve"> Europe</w:t>
      </w:r>
      <w:r>
        <w:t xml:space="preserve"> </w:t>
      </w:r>
      <w:r w:rsidRPr="00B8577D">
        <w:t>an</w:t>
      </w:r>
      <w:r>
        <w:t>d the entire world</w:t>
      </w:r>
      <w:r w:rsidRPr="00B8577D">
        <w:t>.</w:t>
      </w:r>
    </w:p>
    <w:p w14:paraId="11B3E243" w14:textId="08AB8B70" w:rsidR="00B8577D" w:rsidRDefault="00B8577D">
      <w:r w:rsidRPr="00B8577D">
        <w:t xml:space="preserve">From the great destruction caused by the war, </w:t>
      </w:r>
      <w:r w:rsidR="00B5187C">
        <w:t>the broken people</w:t>
      </w:r>
      <w:r w:rsidRPr="00B8577D">
        <w:t xml:space="preserve"> who survived the war</w:t>
      </w:r>
      <w:r>
        <w:t xml:space="preserve"> </w:t>
      </w:r>
      <w:r w:rsidRPr="00B8577D">
        <w:t xml:space="preserve">began to gather together </w:t>
      </w:r>
      <w:r>
        <w:t xml:space="preserve">in an attempt </w:t>
      </w:r>
      <w:r w:rsidRPr="00B8577D">
        <w:t>to begin rebuilding their lives.</w:t>
      </w:r>
    </w:p>
    <w:p w14:paraId="2664E9A6" w14:textId="274E05C6" w:rsidR="00B8577D" w:rsidRDefault="009E0335">
      <w:r w:rsidRPr="009E0335">
        <w:t xml:space="preserve">In Germany alone, </w:t>
      </w:r>
      <w:r>
        <w:t xml:space="preserve">there were </w:t>
      </w:r>
      <w:r w:rsidRPr="009E0335">
        <w:t xml:space="preserve">11 million refugees </w:t>
      </w:r>
      <w:r>
        <w:t xml:space="preserve">and displaced persons </w:t>
      </w:r>
      <w:r w:rsidRPr="009E0335">
        <w:t>at the end of the war</w:t>
      </w:r>
      <w:r w:rsidR="00D30B4D">
        <w:t>. A</w:t>
      </w:r>
      <w:r>
        <w:t xml:space="preserve">mong </w:t>
      </w:r>
      <w:r w:rsidR="00D30B4D">
        <w:t>these, only</w:t>
      </w:r>
      <w:r>
        <w:t xml:space="preserve"> a</w:t>
      </w:r>
      <w:r w:rsidRPr="009E0335">
        <w:t xml:space="preserve"> very small </w:t>
      </w:r>
      <w:r>
        <w:t xml:space="preserve">number </w:t>
      </w:r>
      <w:r w:rsidRPr="009E0335">
        <w:t xml:space="preserve">were </w:t>
      </w:r>
      <w:r w:rsidR="00D30B4D">
        <w:t xml:space="preserve">Jewish </w:t>
      </w:r>
      <w:r w:rsidRPr="009E0335">
        <w:t xml:space="preserve">Holocaust survivors. </w:t>
      </w:r>
      <w:r w:rsidR="00D30B4D">
        <w:t>The</w:t>
      </w:r>
      <w:r w:rsidRPr="009E0335">
        <w:t xml:space="preserve"> survivors</w:t>
      </w:r>
      <w:r>
        <w:t xml:space="preserve"> were not only</w:t>
      </w:r>
      <w:r w:rsidR="00E8780C">
        <w:t xml:space="preserve"> found</w:t>
      </w:r>
      <w:r>
        <w:t xml:space="preserve"> in Germany</w:t>
      </w:r>
      <w:r w:rsidR="00E8780C">
        <w:t>; w</w:t>
      </w:r>
      <w:r w:rsidRPr="009E0335">
        <w:t>ith the liberation of labor and concentration camps in Poland</w:t>
      </w:r>
      <w:r w:rsidR="00D30B4D">
        <w:t>,</w:t>
      </w:r>
      <w:r w:rsidR="00E8780C">
        <w:t xml:space="preserve"> there were</w:t>
      </w:r>
      <w:r w:rsidRPr="009E0335">
        <w:t xml:space="preserve"> </w:t>
      </w:r>
      <w:r>
        <w:t xml:space="preserve">many </w:t>
      </w:r>
      <w:r w:rsidRPr="009E0335">
        <w:t>released prisoners</w:t>
      </w:r>
      <w:r>
        <w:t xml:space="preserve">, </w:t>
      </w:r>
      <w:r w:rsidR="00E8780C">
        <w:t>some of whom</w:t>
      </w:r>
      <w:r>
        <w:t xml:space="preserve"> were</w:t>
      </w:r>
      <w:r w:rsidRPr="009E0335">
        <w:t xml:space="preserve"> Jews who </w:t>
      </w:r>
      <w:r w:rsidR="00E47A5E">
        <w:t xml:space="preserve">had managed to </w:t>
      </w:r>
      <w:r w:rsidRPr="009E0335">
        <w:t xml:space="preserve">survive the war years of oppression and </w:t>
      </w:r>
      <w:r>
        <w:t>devastation</w:t>
      </w:r>
      <w:r w:rsidRPr="009E0335">
        <w:t>. In my lecture today</w:t>
      </w:r>
      <w:r w:rsidR="00D30B4D">
        <w:t>,</w:t>
      </w:r>
      <w:r w:rsidRPr="009E0335">
        <w:t xml:space="preserve"> I would like to </w:t>
      </w:r>
      <w:r>
        <w:t>focus on</w:t>
      </w:r>
      <w:r w:rsidRPr="009E0335">
        <w:t xml:space="preserve"> the Jewish children who </w:t>
      </w:r>
      <w:r>
        <w:t>began t</w:t>
      </w:r>
      <w:r w:rsidR="00E8780C">
        <w:t>o</w:t>
      </w:r>
      <w:r>
        <w:t xml:space="preserve"> search</w:t>
      </w:r>
      <w:r w:rsidRPr="009E0335">
        <w:t xml:space="preserve"> for their relatives</w:t>
      </w:r>
      <w:r w:rsidR="00D30B4D">
        <w:t>. However,</w:t>
      </w:r>
      <w:r>
        <w:t xml:space="preserve"> my observations are</w:t>
      </w:r>
      <w:r w:rsidRPr="009E0335">
        <w:t xml:space="preserve"> </w:t>
      </w:r>
      <w:r w:rsidR="00D30B4D">
        <w:t>relevant</w:t>
      </w:r>
      <w:r>
        <w:t xml:space="preserve"> </w:t>
      </w:r>
      <w:r w:rsidR="00D30B4D">
        <w:t>for other groups of people</w:t>
      </w:r>
      <w:r>
        <w:t xml:space="preserve"> as well</w:t>
      </w:r>
      <w:r w:rsidRPr="009E0335">
        <w:t>.</w:t>
      </w:r>
    </w:p>
    <w:p w14:paraId="02FC27AC" w14:textId="4A533A2B" w:rsidR="00643DEA" w:rsidRDefault="000829F5" w:rsidP="00643DEA">
      <w:r>
        <w:t>Most often, searching</w:t>
      </w:r>
      <w:r w:rsidR="00643DEA">
        <w:t xml:space="preserve"> for relatives was the first thing</w:t>
      </w:r>
      <w:r>
        <w:t xml:space="preserve"> that</w:t>
      </w:r>
      <w:r w:rsidR="00643DEA">
        <w:t xml:space="preserve"> </w:t>
      </w:r>
      <w:r w:rsidR="00E47A5E">
        <w:t>survivors</w:t>
      </w:r>
      <w:r w:rsidR="00643DEA">
        <w:t xml:space="preserve"> did after the war.</w:t>
      </w:r>
    </w:p>
    <w:p w14:paraId="724C94FA" w14:textId="6E3E1514" w:rsidR="00643DEA" w:rsidRDefault="00643DEA" w:rsidP="00643DEA">
      <w:r>
        <w:t>The</w:t>
      </w:r>
      <w:r w:rsidR="000829F5">
        <w:t>re were two different types of</w:t>
      </w:r>
      <w:r>
        <w:t xml:space="preserve"> searches:</w:t>
      </w:r>
    </w:p>
    <w:p w14:paraId="62A49FBA" w14:textId="7FB5EC2B" w:rsidR="00B8577D" w:rsidRDefault="000829F5">
      <w:r>
        <w:t>1. Searches for friends or relatives who were in Europe during the war, in an attempt to learn whether or not they survived;</w:t>
      </w:r>
    </w:p>
    <w:p w14:paraId="2226F823" w14:textId="7D60DA97" w:rsidR="00B8577D" w:rsidRDefault="000829F5">
      <w:r>
        <w:t xml:space="preserve">2. Searches for relatives </w:t>
      </w:r>
      <w:r w:rsidR="00D30B4D">
        <w:t>living</w:t>
      </w:r>
      <w:r>
        <w:t xml:space="preserve"> abroad (e.g., Palestine [soon-to-be the State of Israel], the United States</w:t>
      </w:r>
      <w:r w:rsidR="00D30B4D">
        <w:t>,</w:t>
      </w:r>
      <w:r>
        <w:t xml:space="preserve"> or England), who could be located more easily. The purpose of this kind of search was to establish a bond that could help </w:t>
      </w:r>
      <w:r w:rsidR="00D30B4D">
        <w:t xml:space="preserve">them </w:t>
      </w:r>
      <w:r>
        <w:t>in their recovery and rehabilitation.</w:t>
      </w:r>
    </w:p>
    <w:p w14:paraId="3B9CC44A" w14:textId="7617E8BB" w:rsidR="00B8577D" w:rsidRDefault="000829F5">
      <w:r>
        <w:t>The</w:t>
      </w:r>
      <w:r w:rsidR="00D30B4D">
        <w:t xml:space="preserve"> people doing the searching can also be divided into two categories</w:t>
      </w:r>
      <w:r>
        <w:t>:</w:t>
      </w:r>
    </w:p>
    <w:p w14:paraId="11D0ACFB" w14:textId="33AD5F3C" w:rsidR="000829F5" w:rsidRDefault="000829F5" w:rsidP="000829F5">
      <w:r>
        <w:t xml:space="preserve">1. </w:t>
      </w:r>
      <w:r w:rsidR="00251D31">
        <w:t>S</w:t>
      </w:r>
      <w:r>
        <w:t>urvivors</w:t>
      </w:r>
      <w:r w:rsidR="00251D31">
        <w:t xml:space="preserve"> of various types</w:t>
      </w:r>
      <w:r>
        <w:t xml:space="preserve"> – concentration camp survivors, those who hid or posed as Aryans during the war, fighters, partisans – </w:t>
      </w:r>
      <w:r w:rsidR="00251D31">
        <w:t>who</w:t>
      </w:r>
      <w:r>
        <w:t xml:space="preserve"> sought</w:t>
      </w:r>
      <w:r w:rsidR="00251D31">
        <w:t xml:space="preserve"> out their</w:t>
      </w:r>
      <w:r>
        <w:t xml:space="preserve"> relatives in Europe and abroad.</w:t>
      </w:r>
    </w:p>
    <w:p w14:paraId="440BA3FF" w14:textId="21ABA320" w:rsidR="00B8577D" w:rsidRDefault="000829F5" w:rsidP="000829F5">
      <w:r>
        <w:t>2. Family members who did not go through the Holocaust but who had relatives in Europe</w:t>
      </w:r>
      <w:r w:rsidR="00E8780C">
        <w:t>. At</w:t>
      </w:r>
      <w:r>
        <w:t xml:space="preserve"> the end of the war</w:t>
      </w:r>
      <w:r w:rsidR="00251D31">
        <w:t>,</w:t>
      </w:r>
      <w:r>
        <w:t xml:space="preserve"> </w:t>
      </w:r>
      <w:r w:rsidR="00E8780C">
        <w:t xml:space="preserve">they </w:t>
      </w:r>
      <w:r>
        <w:t xml:space="preserve">wanted to </w:t>
      </w:r>
      <w:r w:rsidR="00E8780C">
        <w:t>find out</w:t>
      </w:r>
      <w:r>
        <w:t xml:space="preserve"> what had happened to them and, if they survived, how to help them.</w:t>
      </w:r>
    </w:p>
    <w:p w14:paraId="19F1942F" w14:textId="4E89E988" w:rsidR="000829F5" w:rsidRDefault="000829F5" w:rsidP="000829F5">
      <w:r>
        <w:t>Among those searching for relatives – both Holocaust survivors and those who did not go through the Holocaust – were children looking for their families</w:t>
      </w:r>
      <w:r w:rsidR="00006771">
        <w:t>; they are</w:t>
      </w:r>
      <w:r w:rsidR="00251D31">
        <w:t xml:space="preserve"> the</w:t>
      </w:r>
      <w:r w:rsidR="00006771">
        <w:t xml:space="preserve"> ones</w:t>
      </w:r>
      <w:r>
        <w:t xml:space="preserve"> I wish to speak about today. </w:t>
      </w:r>
      <w:r w:rsidR="00006771">
        <w:t>F</w:t>
      </w:r>
      <w:r>
        <w:t xml:space="preserve">or the purpose of this lecture </w:t>
      </w:r>
      <w:r w:rsidR="00006771">
        <w:t>we will define “children” a</w:t>
      </w:r>
      <w:r>
        <w:t xml:space="preserve">s those who </w:t>
      </w:r>
      <w:r w:rsidR="00E8780C">
        <w:t>were</w:t>
      </w:r>
      <w:r w:rsidR="00251D31">
        <w:t xml:space="preserve"> under the age of</w:t>
      </w:r>
      <w:r>
        <w:t xml:space="preserve"> 18 at the end of the war.</w:t>
      </w:r>
    </w:p>
    <w:p w14:paraId="0FF50582" w14:textId="72CA796A" w:rsidR="000829F5" w:rsidRDefault="000829F5" w:rsidP="007633B5">
      <w:r>
        <w:t>The search for relatives was usually conducted in two stages. The first stage was th</w:t>
      </w:r>
      <w:r w:rsidR="00251D31">
        <w:t xml:space="preserve">at of the independent </w:t>
      </w:r>
      <w:r>
        <w:t xml:space="preserve">search. At this stage, the relative </w:t>
      </w:r>
      <w:r w:rsidR="00251D31">
        <w:t xml:space="preserve">would </w:t>
      </w:r>
      <w:r w:rsidR="00874FF7">
        <w:t>network using</w:t>
      </w:r>
      <w:r>
        <w:t xml:space="preserve"> personal contacts to find out whether </w:t>
      </w:r>
      <w:r w:rsidR="00251D31">
        <w:t>they</w:t>
      </w:r>
      <w:r>
        <w:t xml:space="preserve"> knew anything about the fate of his relatives. </w:t>
      </w:r>
      <w:r w:rsidR="009D1390">
        <w:t>A</w:t>
      </w:r>
      <w:r>
        <w:t>t this stage</w:t>
      </w:r>
      <w:r w:rsidR="009D1390">
        <w:t>, many</w:t>
      </w:r>
      <w:r>
        <w:t xml:space="preserve"> chose to return to their </w:t>
      </w:r>
      <w:r w:rsidR="00E8780C">
        <w:t>original</w:t>
      </w:r>
      <w:r>
        <w:t xml:space="preserve"> home</w:t>
      </w:r>
      <w:r w:rsidR="00E8780C">
        <w:t>s</w:t>
      </w:r>
      <w:r>
        <w:t xml:space="preserve"> to </w:t>
      </w:r>
      <w:r>
        <w:lastRenderedPageBreak/>
        <w:t xml:space="preserve">see </w:t>
      </w:r>
      <w:r w:rsidR="009D1390">
        <w:t>if there were any survivors</w:t>
      </w:r>
      <w:r>
        <w:t xml:space="preserve">. If </w:t>
      </w:r>
      <w:r w:rsidR="009D1390">
        <w:t>that initial search turned up nothing</w:t>
      </w:r>
      <w:r w:rsidR="00251D31">
        <w:t>,</w:t>
      </w:r>
      <w:r>
        <w:t xml:space="preserve"> and no information about the relatives</w:t>
      </w:r>
      <w:r w:rsidR="009D1390">
        <w:t xml:space="preserve"> was </w:t>
      </w:r>
      <w:r w:rsidR="00E8780C">
        <w:t>uncovered</w:t>
      </w:r>
      <w:r>
        <w:t xml:space="preserve">, </w:t>
      </w:r>
      <w:r w:rsidR="00251D31">
        <w:t>the person searching would</w:t>
      </w:r>
      <w:r w:rsidR="009D1390">
        <w:t xml:space="preserve"> turn to </w:t>
      </w:r>
      <w:r>
        <w:t xml:space="preserve">the next </w:t>
      </w:r>
      <w:r w:rsidR="007633B5">
        <w:t>stage</w:t>
      </w:r>
      <w:r>
        <w:t>.</w:t>
      </w:r>
    </w:p>
    <w:p w14:paraId="57A34115" w14:textId="22655EFE" w:rsidR="007633B5" w:rsidRDefault="007633B5" w:rsidP="007633B5">
      <w:r w:rsidRPr="007633B5">
        <w:t xml:space="preserve">The second stage was to </w:t>
      </w:r>
      <w:r>
        <w:t>turn to</w:t>
      </w:r>
      <w:r w:rsidRPr="007633B5">
        <w:t xml:space="preserve"> the various search authorities, such as the International Red Cross, UNRRA </w:t>
      </w:r>
      <w:r>
        <w:t>(</w:t>
      </w:r>
      <w:r w:rsidRPr="007633B5">
        <w:t>United Nations Relief and Rehabilitation Administration</w:t>
      </w:r>
      <w:r>
        <w:t xml:space="preserve">) </w:t>
      </w:r>
      <w:r w:rsidRPr="007633B5">
        <w:t xml:space="preserve">and the Jewish Agency, to search for relatives. </w:t>
      </w:r>
      <w:r>
        <w:t>T</w:t>
      </w:r>
      <w:r w:rsidRPr="007633B5">
        <w:t xml:space="preserve">hese organizations had a network of connections with other organizations </w:t>
      </w:r>
      <w:r>
        <w:t xml:space="preserve">as well as </w:t>
      </w:r>
      <w:r w:rsidRPr="007633B5">
        <w:t>their own large databases,</w:t>
      </w:r>
      <w:r w:rsidR="009D78D4">
        <w:t xml:space="preserve"> and were therefore considered</w:t>
      </w:r>
      <w:r>
        <w:t xml:space="preserve"> well-equipped to carry out searches, increasing the likelihood of discovering relatives</w:t>
      </w:r>
      <w:r w:rsidRPr="007633B5">
        <w:t>.</w:t>
      </w:r>
    </w:p>
    <w:p w14:paraId="0E637C1D" w14:textId="71B280FF" w:rsidR="007633B5" w:rsidRDefault="007633B5" w:rsidP="007633B5">
      <w:r w:rsidRPr="007633B5">
        <w:t>When examin</w:t>
      </w:r>
      <w:r>
        <w:t>ing the</w:t>
      </w:r>
      <w:r w:rsidRPr="007633B5">
        <w:t xml:space="preserve"> searches </w:t>
      </w:r>
      <w:r w:rsidR="009D78D4">
        <w:t xml:space="preserve">carried out by children looking </w:t>
      </w:r>
      <w:r w:rsidRPr="007633B5">
        <w:t>for</w:t>
      </w:r>
      <w:r w:rsidR="009D78D4">
        <w:t xml:space="preserve"> their</w:t>
      </w:r>
      <w:r w:rsidRPr="007633B5">
        <w:t xml:space="preserve"> family members, we</w:t>
      </w:r>
      <w:r>
        <w:t xml:space="preserve"> find a number of</w:t>
      </w:r>
      <w:r w:rsidRPr="007633B5">
        <w:t xml:space="preserve"> unusual </w:t>
      </w:r>
      <w:r w:rsidR="009D78D4">
        <w:t>elements</w:t>
      </w:r>
      <w:r w:rsidRPr="007633B5">
        <w:t xml:space="preserve">. </w:t>
      </w:r>
      <w:r w:rsidR="00E8780C">
        <w:t>B</w:t>
      </w:r>
      <w:r w:rsidRPr="007633B5">
        <w:t xml:space="preserve">efore I elaborate on these, </w:t>
      </w:r>
      <w:r w:rsidR="00E8780C">
        <w:t xml:space="preserve">however, </w:t>
      </w:r>
      <w:r w:rsidRPr="007633B5">
        <w:t>it is important to note that in the archives I examined, there are very few letters written by or on behalf of children within the age</w:t>
      </w:r>
      <w:r>
        <w:t>-</w:t>
      </w:r>
      <w:r w:rsidRPr="007633B5">
        <w:t xml:space="preserve">range mentioned </w:t>
      </w:r>
      <w:r w:rsidR="000B56E4">
        <w:t>above, which makes it</w:t>
      </w:r>
      <w:r w:rsidRPr="007633B5">
        <w:t xml:space="preserve"> difficult to </w:t>
      </w:r>
      <w:r w:rsidR="000B56E4">
        <w:t>make</w:t>
      </w:r>
      <w:r w:rsidRPr="007633B5">
        <w:t xml:space="preserve"> unequivocal claims. The distinctions that I </w:t>
      </w:r>
      <w:r w:rsidR="000B56E4">
        <w:t xml:space="preserve">will present </w:t>
      </w:r>
      <w:r w:rsidRPr="007633B5">
        <w:t>are proposals and hypotheses</w:t>
      </w:r>
      <w:r w:rsidR="00E8780C">
        <w:t xml:space="preserve"> – </w:t>
      </w:r>
      <w:r w:rsidRPr="007633B5">
        <w:t>a</w:t>
      </w:r>
      <w:r w:rsidR="00E8780C">
        <w:t xml:space="preserve"> </w:t>
      </w:r>
      <w:r w:rsidRPr="007633B5">
        <w:t>kind of work in progress</w:t>
      </w:r>
      <w:r w:rsidR="00E8780C">
        <w:t>,</w:t>
      </w:r>
      <w:r w:rsidRPr="007633B5">
        <w:t xml:space="preserve"> and a call for </w:t>
      </w:r>
      <w:r w:rsidR="000B56E4">
        <w:t>collaborative thinking</w:t>
      </w:r>
      <w:r w:rsidRPr="007633B5">
        <w:t>.</w:t>
      </w:r>
    </w:p>
    <w:p w14:paraId="50155F69" w14:textId="504D45C6" w:rsidR="000B56E4" w:rsidRDefault="000B56E4" w:rsidP="007E44F8">
      <w:r w:rsidRPr="000B56E4">
        <w:t>First, in search</w:t>
      </w:r>
      <w:r>
        <w:t>es carried out by</w:t>
      </w:r>
      <w:r w:rsidRPr="000B56E4">
        <w:t xml:space="preserve"> children, the first stage, i</w:t>
      </w:r>
      <w:r>
        <w:t>.</w:t>
      </w:r>
      <w:r w:rsidRPr="000B56E4">
        <w:t>e</w:t>
      </w:r>
      <w:r>
        <w:t>.,</w:t>
      </w:r>
      <w:r w:rsidRPr="000B56E4">
        <w:t xml:space="preserve"> the stage of </w:t>
      </w:r>
      <w:r w:rsidR="009D78D4">
        <w:t xml:space="preserve">the independent </w:t>
      </w:r>
      <w:r w:rsidRPr="000B56E4">
        <w:t>search</w:t>
      </w:r>
      <w:r w:rsidR="00874FF7">
        <w:t>,</w:t>
      </w:r>
      <w:r>
        <w:t xml:space="preserve"> did not necessarily take place</w:t>
      </w:r>
      <w:r w:rsidRPr="000B56E4">
        <w:t xml:space="preserve">. This is perfectly understandable, for the children did not have the connections required for </w:t>
      </w:r>
      <w:r w:rsidR="009D78D4">
        <w:t xml:space="preserve">an independent </w:t>
      </w:r>
      <w:r w:rsidRPr="000B56E4">
        <w:t xml:space="preserve">search and </w:t>
      </w:r>
      <w:r w:rsidR="009D78D4">
        <w:t>it was not always logistically possible for them to reach</w:t>
      </w:r>
      <w:r w:rsidRPr="000B56E4">
        <w:t xml:space="preserve"> their parents' original home. Many child survivors were placed in </w:t>
      </w:r>
      <w:r>
        <w:t xml:space="preserve">the </w:t>
      </w:r>
      <w:r w:rsidRPr="000B56E4">
        <w:t xml:space="preserve">category </w:t>
      </w:r>
      <w:r>
        <w:t>of “</w:t>
      </w:r>
      <w:r w:rsidRPr="000B56E4">
        <w:t>unaccompanied children</w:t>
      </w:r>
      <w:r>
        <w:t>”</w:t>
      </w:r>
      <w:r w:rsidRPr="000B56E4">
        <w:t xml:space="preserve"> and grouped into children's homes under the auspices of UNRRA. According to Nahum Bogner, only about 5,000 children </w:t>
      </w:r>
      <w:r>
        <w:t>survived</w:t>
      </w:r>
      <w:r w:rsidRPr="000B56E4">
        <w:t xml:space="preserve"> in Poland and were registered in </w:t>
      </w:r>
      <w:r w:rsidR="00E8780C">
        <w:t xml:space="preserve">the </w:t>
      </w:r>
      <w:proofErr w:type="spellStart"/>
      <w:r w:rsidRPr="000B56E4">
        <w:t>She'erith</w:t>
      </w:r>
      <w:proofErr w:type="spellEnd"/>
      <w:r w:rsidRPr="000B56E4">
        <w:t xml:space="preserve"> </w:t>
      </w:r>
      <w:proofErr w:type="spellStart"/>
      <w:r w:rsidRPr="000B56E4">
        <w:t>Hapleitah</w:t>
      </w:r>
      <w:proofErr w:type="spellEnd"/>
      <w:r w:rsidRPr="000B56E4">
        <w:t xml:space="preserve"> lists, some thanks to various organizations that helped save children, such as </w:t>
      </w:r>
      <w:r w:rsidR="007E44F8" w:rsidRPr="007E44F8">
        <w:t>Irena Sendler</w:t>
      </w:r>
      <w:r w:rsidR="007E44F8">
        <w:t>’s</w:t>
      </w:r>
      <w:r w:rsidR="007E44F8" w:rsidRPr="007E44F8">
        <w:t xml:space="preserve"> </w:t>
      </w:r>
      <w:r w:rsidRPr="000B56E4">
        <w:t xml:space="preserve">organization, Zegota. Of these, some 4,500 children were treated by UNRRA or institutions under its auspices, including children's homes and </w:t>
      </w:r>
      <w:r>
        <w:t xml:space="preserve">children’s </w:t>
      </w:r>
      <w:r w:rsidRPr="000B56E4">
        <w:t xml:space="preserve">kibbutzim </w:t>
      </w:r>
      <w:r w:rsidR="00874FF7">
        <w:t>that</w:t>
      </w:r>
      <w:r>
        <w:t xml:space="preserve"> were staffed by counselors who</w:t>
      </w:r>
      <w:r w:rsidRPr="000B56E4">
        <w:t xml:space="preserve"> came from</w:t>
      </w:r>
      <w:commentRangeStart w:id="0"/>
      <w:r>
        <w:t xml:space="preserve"> </w:t>
      </w:r>
      <w:r w:rsidRPr="000B56E4">
        <w:t>Israel</w:t>
      </w:r>
      <w:commentRangeEnd w:id="0"/>
      <w:r w:rsidR="007A085F">
        <w:rPr>
          <w:rStyle w:val="CommentReference"/>
        </w:rPr>
        <w:commentReference w:id="0"/>
      </w:r>
      <w:r w:rsidRPr="000B56E4">
        <w:t>.</w:t>
      </w:r>
    </w:p>
    <w:p w14:paraId="336481E8" w14:textId="3FAF3B34" w:rsidR="000B56E4" w:rsidRDefault="000D090C" w:rsidP="007633B5">
      <w:r>
        <w:t>For this reason</w:t>
      </w:r>
      <w:r w:rsidR="000B56E4" w:rsidRPr="000B56E4">
        <w:t>, in the years immediately after the war (</w:t>
      </w:r>
      <w:r w:rsidR="000B56E4">
        <w:t>19</w:t>
      </w:r>
      <w:r w:rsidR="000B56E4" w:rsidRPr="000B56E4">
        <w:t>45-</w:t>
      </w:r>
      <w:r w:rsidR="000B56E4">
        <w:t>19</w:t>
      </w:r>
      <w:r w:rsidR="000B56E4" w:rsidRPr="000B56E4">
        <w:t xml:space="preserve">48), many children relied on other people </w:t>
      </w:r>
      <w:r w:rsidR="000B56E4">
        <w:t xml:space="preserve">to conduct </w:t>
      </w:r>
      <w:r w:rsidR="000B56E4" w:rsidRPr="000B56E4">
        <w:t xml:space="preserve">searches </w:t>
      </w:r>
      <w:r w:rsidR="000B56E4">
        <w:t>on their behalf</w:t>
      </w:r>
      <w:r w:rsidR="000B56E4" w:rsidRPr="000B56E4">
        <w:t xml:space="preserve">, such as counselors </w:t>
      </w:r>
      <w:r w:rsidR="000B56E4">
        <w:t>in the</w:t>
      </w:r>
      <w:r w:rsidR="000B56E4" w:rsidRPr="000B56E4">
        <w:t xml:space="preserve"> children's homes or group counselors in </w:t>
      </w:r>
      <w:r w:rsidR="000B56E4">
        <w:t xml:space="preserve">the </w:t>
      </w:r>
      <w:r w:rsidR="000B56E4" w:rsidRPr="000B56E4">
        <w:t xml:space="preserve">kibbutzim. It was these adults who mediated </w:t>
      </w:r>
      <w:r w:rsidR="007A085F">
        <w:t xml:space="preserve">and managed the correspondence </w:t>
      </w:r>
      <w:r w:rsidR="000B56E4" w:rsidRPr="000B56E4">
        <w:t xml:space="preserve">between the search organizations and the children, certainly when the children were young. Only later, when the children </w:t>
      </w:r>
      <w:r w:rsidR="000B56E4">
        <w:t>became older</w:t>
      </w:r>
      <w:r w:rsidR="000B56E4" w:rsidRPr="000B56E4">
        <w:t>, could they turn to the</w:t>
      </w:r>
      <w:r w:rsidR="000B56E4">
        <w:t xml:space="preserve"> organizations on their own</w:t>
      </w:r>
      <w:r w:rsidR="000B56E4" w:rsidRPr="000B56E4">
        <w:t xml:space="preserve"> and tell their stories in their own</w:t>
      </w:r>
      <w:r w:rsidR="007A085F">
        <w:t xml:space="preserve"> words</w:t>
      </w:r>
      <w:r w:rsidR="000B56E4" w:rsidRPr="000B56E4">
        <w:t>. For example,</w:t>
      </w:r>
      <w:r w:rsidR="007A085F">
        <w:t xml:space="preserve"> </w:t>
      </w:r>
      <w:r w:rsidR="000B56E4" w:rsidRPr="000B56E4">
        <w:t>the following letter</w:t>
      </w:r>
      <w:r w:rsidR="007A085F">
        <w:t xml:space="preserve"> was written on behalf of one such child</w:t>
      </w:r>
      <w:r w:rsidR="000B56E4" w:rsidRPr="000B56E4">
        <w:t>:</w:t>
      </w:r>
    </w:p>
    <w:p w14:paraId="16B1DFDA" w14:textId="76D43FA4" w:rsidR="000829F5" w:rsidRDefault="004D0E87" w:rsidP="00012031">
      <w:pPr>
        <w:ind w:left="720"/>
      </w:pPr>
      <w:r w:rsidRPr="004D0E87">
        <w:t>"</w:t>
      </w:r>
      <w:r w:rsidR="007A085F">
        <w:t>Regarding</w:t>
      </w:r>
      <w:r w:rsidRPr="004D0E87">
        <w:t xml:space="preserve"> a </w:t>
      </w:r>
      <w:r>
        <w:t>young</w:t>
      </w:r>
      <w:r w:rsidRPr="004D0E87">
        <w:t xml:space="preserve"> orphan from Lithuania</w:t>
      </w:r>
      <w:r>
        <w:t xml:space="preserve"> who survived the war </w:t>
      </w:r>
      <w:r w:rsidRPr="004D0E87">
        <w:t xml:space="preserve">without parents and almost no relatives, I know that </w:t>
      </w:r>
      <w:r>
        <w:t>he has a distant</w:t>
      </w:r>
      <w:r w:rsidRPr="004D0E87">
        <w:t xml:space="preserve"> relative </w:t>
      </w:r>
      <w:r>
        <w:t>on</w:t>
      </w:r>
      <w:r w:rsidRPr="004D0E87">
        <w:t xml:space="preserve"> </w:t>
      </w:r>
      <w:r w:rsidR="00220E33">
        <w:t xml:space="preserve">his </w:t>
      </w:r>
      <w:r w:rsidRPr="004D0E87">
        <w:t>mother's</w:t>
      </w:r>
      <w:r>
        <w:t xml:space="preserve"> side and</w:t>
      </w:r>
      <w:r w:rsidRPr="004D0E87">
        <w:t xml:space="preserve"> that their family had relatives in America and South Africa.</w:t>
      </w:r>
      <w:r>
        <w:t xml:space="preserve"> </w:t>
      </w:r>
      <w:r w:rsidRPr="004D0E87">
        <w:t>I do not know the</w:t>
      </w:r>
      <w:r w:rsidR="007A085F">
        <w:t>ir family</w:t>
      </w:r>
      <w:r w:rsidRPr="004D0E87">
        <w:t xml:space="preserve"> name</w:t>
      </w:r>
      <w:r w:rsidR="007A085F">
        <w:t>. The</w:t>
      </w:r>
      <w:r w:rsidRPr="004D0E87">
        <w:t xml:space="preserve"> only detail I know is that they came from </w:t>
      </w:r>
      <w:proofErr w:type="spellStart"/>
      <w:r w:rsidRPr="004D0E87">
        <w:t>Vishita</w:t>
      </w:r>
      <w:proofErr w:type="spellEnd"/>
      <w:r w:rsidRPr="004D0E87">
        <w:t xml:space="preserve">, a small town in the north of the country, </w:t>
      </w:r>
      <w:r w:rsidR="00220E33">
        <w:t>i</w:t>
      </w:r>
      <w:r w:rsidRPr="004D0E87">
        <w:t xml:space="preserve">n the vicinity of </w:t>
      </w:r>
      <w:proofErr w:type="spellStart"/>
      <w:r w:rsidRPr="004D0E87">
        <w:t>Ponevez-Otiani-Vilkomir</w:t>
      </w:r>
      <w:proofErr w:type="spellEnd"/>
      <w:r>
        <w:t>. That is why I have asked</w:t>
      </w:r>
      <w:r w:rsidRPr="004D0E87">
        <w:t xml:space="preserve"> to</w:t>
      </w:r>
      <w:r>
        <w:t xml:space="preserve"> be</w:t>
      </w:r>
      <w:r w:rsidRPr="004D0E87">
        <w:t xml:space="preserve"> inform</w:t>
      </w:r>
      <w:r>
        <w:t>ed</w:t>
      </w:r>
      <w:r w:rsidRPr="004D0E87">
        <w:t xml:space="preserve"> of a</w:t>
      </w:r>
      <w:r>
        <w:t>n organization</w:t>
      </w:r>
      <w:r w:rsidRPr="004D0E87">
        <w:t xml:space="preserve"> or </w:t>
      </w:r>
      <w:r>
        <w:t>individuals</w:t>
      </w:r>
      <w:r w:rsidRPr="004D0E87">
        <w:t xml:space="preserve"> </w:t>
      </w:r>
      <w:r w:rsidR="00220E33">
        <w:t>who</w:t>
      </w:r>
      <w:r w:rsidRPr="004D0E87">
        <w:t xml:space="preserve"> </w:t>
      </w:r>
      <w:r>
        <w:t>are originally</w:t>
      </w:r>
      <w:r w:rsidRPr="004D0E87">
        <w:t xml:space="preserve"> from this town </w:t>
      </w:r>
      <w:r>
        <w:t>so that I can try to contact</w:t>
      </w:r>
      <w:r w:rsidRPr="004D0E87">
        <w:t xml:space="preserve"> them, and</w:t>
      </w:r>
      <w:r w:rsidR="000D090C">
        <w:t>,</w:t>
      </w:r>
      <w:r w:rsidRPr="004D0E87">
        <w:t xml:space="preserve"> </w:t>
      </w:r>
      <w:r>
        <w:t>by means of conversation</w:t>
      </w:r>
      <w:r w:rsidRPr="004D0E87">
        <w:t xml:space="preserve">, </w:t>
      </w:r>
      <w:r>
        <w:t xml:space="preserve">perhaps I </w:t>
      </w:r>
      <w:r w:rsidR="007A085F">
        <w:t>might</w:t>
      </w:r>
      <w:r>
        <w:t xml:space="preserve"> learn something </w:t>
      </w:r>
      <w:r w:rsidR="007A085F">
        <w:t>of</w:t>
      </w:r>
      <w:r>
        <w:t xml:space="preserve"> </w:t>
      </w:r>
      <w:r w:rsidRPr="004D0E87">
        <w:t>this orphan</w:t>
      </w:r>
      <w:r>
        <w:t>’s relatives.</w:t>
      </w:r>
      <w:r w:rsidRPr="004D0E87">
        <w:t>"</w:t>
      </w:r>
    </w:p>
    <w:p w14:paraId="3CA420DA" w14:textId="7A29F1D6" w:rsidR="000829F5" w:rsidRDefault="00012031">
      <w:r w:rsidRPr="00012031">
        <w:t xml:space="preserve">The role of the adult was to </w:t>
      </w:r>
      <w:r>
        <w:t>pass</w:t>
      </w:r>
      <w:r w:rsidRPr="00012031">
        <w:t xml:space="preserve"> </w:t>
      </w:r>
      <w:r>
        <w:t xml:space="preserve">on </w:t>
      </w:r>
      <w:r w:rsidRPr="00012031">
        <w:t xml:space="preserve">the child's search request </w:t>
      </w:r>
      <w:r>
        <w:t xml:space="preserve">to the appropriate organizations, together with </w:t>
      </w:r>
      <w:r w:rsidRPr="00012031">
        <w:t>the child's</w:t>
      </w:r>
      <w:r>
        <w:t xml:space="preserve"> personal</w:t>
      </w:r>
      <w:r w:rsidRPr="00012031">
        <w:t xml:space="preserve"> information</w:t>
      </w:r>
      <w:r w:rsidR="007A085F">
        <w:t>. B</w:t>
      </w:r>
      <w:r w:rsidRPr="00012031">
        <w:t>ut the adult could help</w:t>
      </w:r>
      <w:r w:rsidR="007A085F">
        <w:t xml:space="preserve"> in</w:t>
      </w:r>
      <w:r w:rsidRPr="00012031">
        <w:t xml:space="preserve"> the search by adding information </w:t>
      </w:r>
      <w:r>
        <w:t xml:space="preserve">that </w:t>
      </w:r>
      <w:r w:rsidRPr="00012031">
        <w:t xml:space="preserve">he </w:t>
      </w:r>
      <w:r w:rsidR="007A085F">
        <w:t xml:space="preserve">or she </w:t>
      </w:r>
      <w:r w:rsidRPr="00012031">
        <w:t xml:space="preserve">personally had about the child's family. This combination made </w:t>
      </w:r>
      <w:r>
        <w:t xml:space="preserve">the </w:t>
      </w:r>
      <w:r w:rsidRPr="00012031">
        <w:t>search more effective because the more information</w:t>
      </w:r>
      <w:r w:rsidR="007A085F">
        <w:t xml:space="preserve"> that</w:t>
      </w:r>
      <w:r w:rsidRPr="00012031">
        <w:t xml:space="preserve"> the search authorities had</w:t>
      </w:r>
      <w:r>
        <w:t xml:space="preserve"> – and the more accurate it was – the greater the likelihood that the search could be </w:t>
      </w:r>
      <w:r w:rsidR="007A085F">
        <w:t>initiated</w:t>
      </w:r>
      <w:r>
        <w:t xml:space="preserve"> and </w:t>
      </w:r>
      <w:r w:rsidR="007A085F">
        <w:t>perhaps succeed</w:t>
      </w:r>
      <w:r>
        <w:t>.</w:t>
      </w:r>
    </w:p>
    <w:p w14:paraId="78C053BD" w14:textId="7678A0FC" w:rsidR="00004ECE" w:rsidRDefault="00D80B66">
      <w:r w:rsidRPr="00D80B66">
        <w:lastRenderedPageBreak/>
        <w:t xml:space="preserve">Another problem </w:t>
      </w:r>
      <w:r w:rsidR="00E74FBE">
        <w:t>that is evident</w:t>
      </w:r>
      <w:r w:rsidRPr="00D80B66">
        <w:t xml:space="preserve"> in the children's letters is </w:t>
      </w:r>
      <w:r w:rsidR="000D090C">
        <w:t xml:space="preserve">the </w:t>
      </w:r>
      <w:r w:rsidRPr="00D80B66">
        <w:t xml:space="preserve">fragmentary information. The </w:t>
      </w:r>
      <w:r w:rsidR="00004ECE">
        <w:t xml:space="preserve">searching </w:t>
      </w:r>
      <w:r w:rsidRPr="00D80B66">
        <w:t xml:space="preserve">child </w:t>
      </w:r>
      <w:r w:rsidR="00004ECE">
        <w:t>usually</w:t>
      </w:r>
      <w:r w:rsidRPr="00D80B66">
        <w:t xml:space="preserve"> did not have all the information needed for the search, and his </w:t>
      </w:r>
      <w:r w:rsidR="00220E33">
        <w:t xml:space="preserve">or her </w:t>
      </w:r>
      <w:r w:rsidRPr="00D80B66">
        <w:t xml:space="preserve">memory of the events was </w:t>
      </w:r>
      <w:r w:rsidR="00004ECE">
        <w:t xml:space="preserve">probably </w:t>
      </w:r>
      <w:r w:rsidRPr="00D80B66">
        <w:t>lacking</w:t>
      </w:r>
      <w:r w:rsidR="00004ECE">
        <w:t xml:space="preserve">, since </w:t>
      </w:r>
      <w:r w:rsidR="00220E33">
        <w:t xml:space="preserve">the </w:t>
      </w:r>
      <w:r w:rsidRPr="00D80B66">
        <w:t>child</w:t>
      </w:r>
      <w:r w:rsidR="00E74FBE">
        <w:t>ren were</w:t>
      </w:r>
      <w:r w:rsidR="00220E33">
        <w:t xml:space="preserve"> often</w:t>
      </w:r>
      <w:r w:rsidR="00220E33" w:rsidRPr="00D80B66">
        <w:t xml:space="preserve"> </w:t>
      </w:r>
      <w:r w:rsidR="00E74FBE">
        <w:t>quite</w:t>
      </w:r>
      <w:r w:rsidR="00220E33">
        <w:t xml:space="preserve"> young</w:t>
      </w:r>
      <w:r w:rsidRPr="00D80B66">
        <w:t xml:space="preserve">. Sometimes </w:t>
      </w:r>
      <w:r w:rsidR="00004ECE">
        <w:t>t</w:t>
      </w:r>
      <w:r w:rsidRPr="00D80B66">
        <w:t>he</w:t>
      </w:r>
      <w:r w:rsidR="00004ECE">
        <w:t xml:space="preserve"> child did not have</w:t>
      </w:r>
      <w:r w:rsidRPr="00D80B66">
        <w:t xml:space="preserve"> the name of the relative</w:t>
      </w:r>
      <w:r w:rsidR="00004ECE">
        <w:t xml:space="preserve"> who</w:t>
      </w:r>
      <w:r w:rsidR="00E74FBE">
        <w:t>m</w:t>
      </w:r>
      <w:r w:rsidR="00004ECE">
        <w:t xml:space="preserve"> she or he was </w:t>
      </w:r>
      <w:r w:rsidR="00220E33">
        <w:t>seeking</w:t>
      </w:r>
      <w:r w:rsidRPr="00D80B66">
        <w:t>, and sometimes</w:t>
      </w:r>
      <w:r w:rsidR="00004ECE">
        <w:t xml:space="preserve"> even the most basic information was </w:t>
      </w:r>
      <w:r w:rsidRPr="00D80B66">
        <w:t>missing</w:t>
      </w:r>
      <w:r w:rsidR="00004ECE">
        <w:t>, like the child’s name at birth or the child’s true age.</w:t>
      </w:r>
    </w:p>
    <w:p w14:paraId="62FE2223" w14:textId="0667D885" w:rsidR="00004ECE" w:rsidRDefault="00004ECE" w:rsidP="00004ECE">
      <w:r>
        <w:t xml:space="preserve">For example, </w:t>
      </w:r>
      <w:r w:rsidR="00E74FBE">
        <w:t>this</w:t>
      </w:r>
      <w:r>
        <w:t xml:space="preserve"> note </w:t>
      </w:r>
      <w:r w:rsidR="00E74FBE">
        <w:t xml:space="preserve">is </w:t>
      </w:r>
      <w:r>
        <w:t>from a girl who learned that her mother was looking for her:</w:t>
      </w:r>
    </w:p>
    <w:p w14:paraId="5A459538" w14:textId="5A002660" w:rsidR="00004ECE" w:rsidRDefault="00004ECE" w:rsidP="00834DD5">
      <w:pPr>
        <w:ind w:left="720"/>
      </w:pPr>
      <w:r>
        <w:t xml:space="preserve">"With regard to the question of my age, I have to say that because </w:t>
      </w:r>
      <w:r w:rsidR="00834DD5">
        <w:t>I moved so many times</w:t>
      </w:r>
      <w:r>
        <w:t>, I</w:t>
      </w:r>
      <w:r w:rsidR="00834DD5">
        <w:t xml:space="preserve"> sometimes had to make up my age, so</w:t>
      </w:r>
      <w:r>
        <w:t xml:space="preserve"> I do</w:t>
      </w:r>
      <w:r w:rsidR="00834DD5">
        <w:t>n’</w:t>
      </w:r>
      <w:r>
        <w:t xml:space="preserve">t know </w:t>
      </w:r>
      <w:r w:rsidR="00220E33">
        <w:t>it</w:t>
      </w:r>
      <w:r w:rsidR="00834DD5">
        <w:t xml:space="preserve"> </w:t>
      </w:r>
      <w:r>
        <w:t>exact</w:t>
      </w:r>
      <w:r w:rsidR="00220E33">
        <w:t>ly</w:t>
      </w:r>
      <w:r w:rsidR="00E74FBE">
        <w:t xml:space="preserve"> what it is</w:t>
      </w:r>
      <w:r w:rsidR="00834DD5">
        <w:t>. B</w:t>
      </w:r>
      <w:r>
        <w:t xml:space="preserve">ut I am a </w:t>
      </w:r>
      <w:r w:rsidR="00834DD5">
        <w:t>year older than my</w:t>
      </w:r>
      <w:r>
        <w:t xml:space="preserve"> brother</w:t>
      </w:r>
      <w:r w:rsidR="00834DD5">
        <w:t xml:space="preserve">, </w:t>
      </w:r>
      <w:r w:rsidR="00220E33">
        <w:t xml:space="preserve">and </w:t>
      </w:r>
      <w:r w:rsidR="00834DD5">
        <w:t>that</w:t>
      </w:r>
      <w:r>
        <w:t xml:space="preserve"> fits exactly with the </w:t>
      </w:r>
      <w:r w:rsidR="00834DD5">
        <w:t>information that my mother gave</w:t>
      </w:r>
      <w:r>
        <w:t>. Also</w:t>
      </w:r>
      <w:r w:rsidR="00E74FBE">
        <w:t>,</w:t>
      </w:r>
      <w:r>
        <w:t xml:space="preserve"> I </w:t>
      </w:r>
      <w:r w:rsidR="00834DD5">
        <w:t>should</w:t>
      </w:r>
      <w:r>
        <w:t xml:space="preserve"> add that my brother </w:t>
      </w:r>
      <w:r w:rsidR="00834DD5">
        <w:t xml:space="preserve">is </w:t>
      </w:r>
      <w:r>
        <w:t>with me</w:t>
      </w:r>
      <w:r w:rsidR="00834DD5">
        <w:t>, and at home they called him</w:t>
      </w:r>
      <w:r>
        <w:t xml:space="preserve"> </w:t>
      </w:r>
      <w:r w:rsidR="00834DD5">
        <w:t>Yosef</w:t>
      </w:r>
      <w:r>
        <w:t xml:space="preserve"> </w:t>
      </w:r>
      <w:r w:rsidR="00834DD5">
        <w:t>–</w:t>
      </w:r>
      <w:r>
        <w:t xml:space="preserve"> or</w:t>
      </w:r>
      <w:r w:rsidR="00834DD5">
        <w:t xml:space="preserve"> </w:t>
      </w:r>
      <w:r>
        <w:t>Ze'ev</w:t>
      </w:r>
      <w:r w:rsidR="00834DD5">
        <w:t>.</w:t>
      </w:r>
      <w:r>
        <w:t xml:space="preserve"> I don</w:t>
      </w:r>
      <w:r w:rsidR="00834DD5">
        <w:t>’</w:t>
      </w:r>
      <w:r>
        <w:t xml:space="preserve">t </w:t>
      </w:r>
      <w:r w:rsidR="00834DD5">
        <w:t xml:space="preserve">really </w:t>
      </w:r>
      <w:r>
        <w:t xml:space="preserve">know </w:t>
      </w:r>
      <w:r w:rsidR="00834DD5">
        <w:t>how he was called</w:t>
      </w:r>
      <w:r>
        <w:t xml:space="preserve"> in our house</w:t>
      </w:r>
      <w:r w:rsidR="00834DD5">
        <w:t>, but now his name is Aryeh</w:t>
      </w:r>
      <w:r>
        <w:t>.</w:t>
      </w:r>
      <w:r w:rsidR="00834DD5">
        <w:t>”</w:t>
      </w:r>
    </w:p>
    <w:p w14:paraId="137ADB3A" w14:textId="47981ED8" w:rsidR="00834DD5" w:rsidRDefault="00834DD5" w:rsidP="00834DD5">
      <w:r>
        <w:t>An additional challenge that came up when children were the ones searching was that they were often moved from one place to another, which made it very hard to identify their relatives. This heart</w:t>
      </w:r>
      <w:r w:rsidR="00E74FBE">
        <w:t>breaking</w:t>
      </w:r>
      <w:r>
        <w:t xml:space="preserve"> letter</w:t>
      </w:r>
      <w:r w:rsidR="00E74FBE">
        <w:t>,</w:t>
      </w:r>
      <w:r>
        <w:t xml:space="preserve"> received by </w:t>
      </w:r>
      <w:commentRangeStart w:id="1"/>
      <w:r w:rsidR="00E74FBE">
        <w:t>a</w:t>
      </w:r>
      <w:r>
        <w:t xml:space="preserve"> relatives’ search committee</w:t>
      </w:r>
      <w:commentRangeEnd w:id="1"/>
      <w:r w:rsidR="00E74FBE">
        <w:rPr>
          <w:rStyle w:val="CommentReference"/>
        </w:rPr>
        <w:commentReference w:id="1"/>
      </w:r>
      <w:r w:rsidR="00E74FBE">
        <w:t>,</w:t>
      </w:r>
      <w:r>
        <w:t xml:space="preserve"> in 1953 is a good example:</w:t>
      </w:r>
    </w:p>
    <w:p w14:paraId="7DCE20F4" w14:textId="047C1F6A" w:rsidR="00DD298A" w:rsidRDefault="00DD298A" w:rsidP="00DD298A">
      <w:pPr>
        <w:ind w:left="720"/>
      </w:pPr>
      <w:r>
        <w:t>“I am asking for your help to find my relatives.</w:t>
      </w:r>
    </w:p>
    <w:p w14:paraId="28CDE187" w14:textId="6141EBBF" w:rsidR="00DD298A" w:rsidRDefault="00DD298A" w:rsidP="00DD298A">
      <w:pPr>
        <w:ind w:left="720"/>
      </w:pPr>
      <w:r>
        <w:t>My name is Rivka…I am looking for my mother, my siblings and my uncles. My mother’s name is Rosa. My sister’s name is Aliza, but at home she was also called Leah. My brother’s name is Chaim.</w:t>
      </w:r>
    </w:p>
    <w:p w14:paraId="2FC40D22" w14:textId="01E8F854" w:rsidR="00DD298A" w:rsidRDefault="00DD298A" w:rsidP="00DD298A">
      <w:pPr>
        <w:ind w:left="720"/>
      </w:pPr>
      <w:r>
        <w:t xml:space="preserve">I was born in Poland in 1934 or 1935. My father placed me in a children’s home together with my brother Chaim, who was then 12 years old. I was four or five. The war started and my father died in the hospital and they began sending </w:t>
      </w:r>
      <w:r w:rsidR="00E74FBE">
        <w:t xml:space="preserve">the </w:t>
      </w:r>
      <w:r>
        <w:t>children in homes to Russia. My mother came to the children’s home and told us that we should tell the woman in charge that we want to stay in Poland with our mother. My brother forgot to tell</w:t>
      </w:r>
      <w:r w:rsidR="00E74FBE">
        <w:t xml:space="preserve"> them</w:t>
      </w:r>
      <w:r>
        <w:t>. We were put on a train to Russia, and when it stopped at one of the stations, my brother got off for a moment. Before he could get back on</w:t>
      </w:r>
      <w:r w:rsidR="00E74FBE">
        <w:t>,</w:t>
      </w:r>
      <w:r>
        <w:t xml:space="preserve"> the train started moving, and I haven’t seen him since. </w:t>
      </w:r>
    </w:p>
    <w:p w14:paraId="38FDDDC5" w14:textId="3A46C9F1" w:rsidR="00DD298A" w:rsidRDefault="00DD298A" w:rsidP="00DD298A">
      <w:pPr>
        <w:ind w:left="720"/>
      </w:pPr>
      <w:r>
        <w:t>I came back to Poland when I was nine. When I was ten</w:t>
      </w:r>
      <w:r w:rsidR="00E74FBE">
        <w:t>,</w:t>
      </w:r>
      <w:r>
        <w:t xml:space="preserve"> we moved to France. When I was twelve</w:t>
      </w:r>
      <w:r w:rsidR="00E74FBE">
        <w:t>,</w:t>
      </w:r>
      <w:r>
        <w:t xml:space="preserve"> we moved to Israel.”</w:t>
      </w:r>
    </w:p>
    <w:p w14:paraId="08803349" w14:textId="7A949456" w:rsidR="00DD298A" w:rsidRDefault="000734C5" w:rsidP="00DD298A">
      <w:r>
        <w:t>From a</w:t>
      </w:r>
      <w:r w:rsidR="00DD298A">
        <w:t xml:space="preserve"> careful </w:t>
      </w:r>
      <w:r w:rsidR="00E74FBE">
        <w:t>examination</w:t>
      </w:r>
      <w:r w:rsidR="00DD298A">
        <w:t xml:space="preserve"> of the searche</w:t>
      </w:r>
      <w:r w:rsidR="00220E33">
        <w:t>s</w:t>
      </w:r>
      <w:r w:rsidR="00DD298A">
        <w:t xml:space="preserve"> </w:t>
      </w:r>
      <w:r w:rsidR="00E74FBE">
        <w:t xml:space="preserve">conducted </w:t>
      </w:r>
      <w:r w:rsidR="00DD298A">
        <w:t>by children</w:t>
      </w:r>
      <w:r>
        <w:t>, it becomes clear that the main challenge lay in</w:t>
      </w:r>
      <w:r w:rsidR="00DD298A">
        <w:t xml:space="preserve"> their difficulty supplying </w:t>
      </w:r>
      <w:r w:rsidR="008B2D73">
        <w:t>the requisite information. Adults faced similar challenges but the situations w</w:t>
      </w:r>
      <w:r>
        <w:t>ere</w:t>
      </w:r>
      <w:r w:rsidR="008B2D73">
        <w:t xml:space="preserve"> much more difficult when it was children who were doing the searching.</w:t>
      </w:r>
    </w:p>
    <w:p w14:paraId="357D101E" w14:textId="11D8C7AE" w:rsidR="008B2D73" w:rsidRDefault="008B2D73" w:rsidP="00DD298A">
      <w:r w:rsidRPr="008B2D73">
        <w:t xml:space="preserve">Another </w:t>
      </w:r>
      <w:r>
        <w:t>issue</w:t>
      </w:r>
      <w:r w:rsidRPr="008B2D73">
        <w:t xml:space="preserve"> that</w:t>
      </w:r>
      <w:r>
        <w:t xml:space="preserve"> becomes clear in</w:t>
      </w:r>
      <w:r w:rsidRPr="008B2D73">
        <w:t xml:space="preserve"> </w:t>
      </w:r>
      <w:r w:rsidR="00220E33">
        <w:t xml:space="preserve">the </w:t>
      </w:r>
      <w:r w:rsidRPr="008B2D73">
        <w:t>letters was the question of change</w:t>
      </w:r>
      <w:r>
        <w:t>s</w:t>
      </w:r>
      <w:r w:rsidRPr="008B2D73">
        <w:t xml:space="preserve"> </w:t>
      </w:r>
      <w:r w:rsidR="00220E33">
        <w:t>to</w:t>
      </w:r>
      <w:r w:rsidRPr="008B2D73">
        <w:t xml:space="preserve"> </w:t>
      </w:r>
      <w:r>
        <w:t xml:space="preserve">the child’s </w:t>
      </w:r>
      <w:r w:rsidRPr="008B2D73">
        <w:t>name and</w:t>
      </w:r>
      <w:r w:rsidR="000734C5">
        <w:t>/or</w:t>
      </w:r>
      <w:r w:rsidRPr="008B2D73">
        <w:t xml:space="preserve"> age. The war and </w:t>
      </w:r>
      <w:r>
        <w:t>its repercussions</w:t>
      </w:r>
      <w:r w:rsidRPr="008B2D73">
        <w:t xml:space="preserve"> forced the children and their rescuers to obscure identifying details, such as their original name or their age. Sometimes the original name was lost forever, which made it very difficult </w:t>
      </w:r>
      <w:r>
        <w:t>for family</w:t>
      </w:r>
      <w:r w:rsidR="000734C5">
        <w:t xml:space="preserve"> members</w:t>
      </w:r>
      <w:r>
        <w:t xml:space="preserve"> </w:t>
      </w:r>
      <w:r w:rsidRPr="008B2D73">
        <w:t>to locate the child.</w:t>
      </w:r>
    </w:p>
    <w:p w14:paraId="558CA9B3" w14:textId="0ACB979F" w:rsidR="005B2A73" w:rsidRDefault="005B2A73" w:rsidP="00DD298A">
      <w:r>
        <w:t>In Conclusion:</w:t>
      </w:r>
    </w:p>
    <w:p w14:paraId="3F847113" w14:textId="1C95A064" w:rsidR="005B2A73" w:rsidRDefault="005B2A73" w:rsidP="00DD298A">
      <w:r w:rsidRPr="005B2A73">
        <w:t xml:space="preserve">The search for relatives </w:t>
      </w:r>
      <w:r>
        <w:t>wa</w:t>
      </w:r>
      <w:r w:rsidRPr="005B2A73">
        <w:t xml:space="preserve">s one of the first actions </w:t>
      </w:r>
      <w:r w:rsidR="000734C5">
        <w:t xml:space="preserve">that people took </w:t>
      </w:r>
      <w:r w:rsidRPr="005B2A73">
        <w:t>after the Holocaust</w:t>
      </w:r>
      <w:r w:rsidR="000734C5">
        <w:t>;</w:t>
      </w:r>
      <w:r>
        <w:t xml:space="preserve"> </w:t>
      </w:r>
      <w:r w:rsidR="000734C5">
        <w:t>people</w:t>
      </w:r>
      <w:r>
        <w:t xml:space="preserve"> today</w:t>
      </w:r>
      <w:r w:rsidR="000734C5">
        <w:t xml:space="preserve"> do the same thing</w:t>
      </w:r>
      <w:r w:rsidRPr="005B2A73">
        <w:t xml:space="preserve"> after disasters and catastrophes. The reasons for this are understandable </w:t>
      </w:r>
      <w:r>
        <w:t>–</w:t>
      </w:r>
      <w:r w:rsidRPr="005B2A73">
        <w:t xml:space="preserve"> relatives</w:t>
      </w:r>
      <w:r>
        <w:t xml:space="preserve"> </w:t>
      </w:r>
      <w:r w:rsidRPr="005B2A73">
        <w:t>are perceived as an island of stability within the chaos,</w:t>
      </w:r>
      <w:r w:rsidR="00220E33">
        <w:t xml:space="preserve"> </w:t>
      </w:r>
      <w:r w:rsidR="000D090C">
        <w:t>and</w:t>
      </w:r>
      <w:r w:rsidRPr="005B2A73">
        <w:t xml:space="preserve"> they can serve as an anchor for </w:t>
      </w:r>
      <w:r w:rsidRPr="005B2A73">
        <w:lastRenderedPageBreak/>
        <w:t>rehabilitation</w:t>
      </w:r>
      <w:r>
        <w:t>. In particular, connecting with family can</w:t>
      </w:r>
      <w:r w:rsidRPr="005B2A73">
        <w:t xml:space="preserve"> reduce the feeling</w:t>
      </w:r>
      <w:r w:rsidR="000734C5">
        <w:t>s</w:t>
      </w:r>
      <w:r w:rsidRPr="005B2A73">
        <w:t xml:space="preserve"> of isolation and loneliness experienced by survivors. This is an important and necessary stage in personal and community rehabilitation after disasters, and is </w:t>
      </w:r>
      <w:r>
        <w:t>recognized</w:t>
      </w:r>
      <w:r w:rsidRPr="005B2A73">
        <w:t xml:space="preserve"> by the United Nations and the Red Cross as a necessary action in the rehabilitation of </w:t>
      </w:r>
      <w:r w:rsidR="00220E33">
        <w:t>communities</w:t>
      </w:r>
      <w:r w:rsidRPr="005B2A73">
        <w:t>.</w:t>
      </w:r>
    </w:p>
    <w:p w14:paraId="593BEA5C" w14:textId="76B32999" w:rsidR="005B2A73" w:rsidRDefault="00220E33" w:rsidP="007E44F8">
      <w:r>
        <w:t>When thinking about</w:t>
      </w:r>
      <w:r w:rsidR="005B2A73">
        <w:t xml:space="preserve"> </w:t>
      </w:r>
      <w:r w:rsidR="005B2A73" w:rsidRPr="005B2A73">
        <w:t>practical</w:t>
      </w:r>
      <w:r w:rsidR="005B2A73">
        <w:t xml:space="preserve"> </w:t>
      </w:r>
      <w:r>
        <w:t>matters</w:t>
      </w:r>
      <w:r w:rsidR="005B2A73" w:rsidRPr="005B2A73">
        <w:t xml:space="preserve"> </w:t>
      </w:r>
      <w:r>
        <w:t>in the</w:t>
      </w:r>
      <w:r w:rsidR="005B2A73">
        <w:t xml:space="preserve"> search</w:t>
      </w:r>
      <w:r w:rsidR="005B2A73" w:rsidRPr="005B2A73">
        <w:t xml:space="preserve"> for relatives </w:t>
      </w:r>
      <w:r>
        <w:t>and reunification of families</w:t>
      </w:r>
      <w:r w:rsidR="005B2A73" w:rsidRPr="005B2A73">
        <w:t xml:space="preserve">, it </w:t>
      </w:r>
      <w:r w:rsidR="005B2A73">
        <w:t>is</w:t>
      </w:r>
      <w:r w:rsidR="005B2A73" w:rsidRPr="005B2A73">
        <w:t xml:space="preserve"> important to note the obvious</w:t>
      </w:r>
      <w:r w:rsidR="000734C5">
        <w:t>: For there to be</w:t>
      </w:r>
      <w:r w:rsidR="005B2A73" w:rsidRPr="005B2A73">
        <w:t xml:space="preserve"> a chance </w:t>
      </w:r>
      <w:r w:rsidR="000734C5">
        <w:t>that family members will be reunited, it is crucial to find out</w:t>
      </w:r>
      <w:r w:rsidR="00542344">
        <w:t xml:space="preserve"> and </w:t>
      </w:r>
      <w:r w:rsidR="000734C5">
        <w:t>keep</w:t>
      </w:r>
      <w:r w:rsidR="005B2A73" w:rsidRPr="005B2A73">
        <w:t xml:space="preserve"> the original identification details given to the child</w:t>
      </w:r>
      <w:r w:rsidR="000734C5">
        <w:t>, those that they</w:t>
      </w:r>
      <w:r w:rsidR="00542344">
        <w:t xml:space="preserve"> were known</w:t>
      </w:r>
      <w:r w:rsidR="000734C5">
        <w:t xml:space="preserve"> by in their</w:t>
      </w:r>
      <w:r w:rsidR="005B2A73">
        <w:t xml:space="preserve"> community</w:t>
      </w:r>
      <w:r w:rsidR="00542344">
        <w:t xml:space="preserve">. This </w:t>
      </w:r>
      <w:r w:rsidR="005B2A73">
        <w:t>was done</w:t>
      </w:r>
      <w:r w:rsidR="00542344">
        <w:t>, for example,</w:t>
      </w:r>
      <w:r w:rsidR="005B2A73">
        <w:t xml:space="preserve"> by </w:t>
      </w:r>
      <w:r w:rsidR="007E44F8" w:rsidRPr="007E44F8">
        <w:t xml:space="preserve">Irena Sendler </w:t>
      </w:r>
      <w:r w:rsidR="005B2A73" w:rsidRPr="005B2A73">
        <w:t>of the Zegota organization, wh</w:t>
      </w:r>
      <w:r w:rsidR="00542344">
        <w:t>ich</w:t>
      </w:r>
      <w:r w:rsidR="005B2A73" w:rsidRPr="005B2A73">
        <w:t xml:space="preserve"> </w:t>
      </w:r>
      <w:r w:rsidR="00542344">
        <w:t xml:space="preserve">maintained </w:t>
      </w:r>
      <w:r w:rsidR="005B2A73" w:rsidRPr="005B2A73">
        <w:t>hid</w:t>
      </w:r>
      <w:r w:rsidR="00542344">
        <w:t>den</w:t>
      </w:r>
      <w:r w:rsidR="005B2A73" w:rsidRPr="005B2A73">
        <w:t xml:space="preserve"> </w:t>
      </w:r>
      <w:r w:rsidR="007E44F8">
        <w:t xml:space="preserve">lists </w:t>
      </w:r>
      <w:r w:rsidR="00542344">
        <w:t>containing</w:t>
      </w:r>
      <w:r w:rsidR="005B2A73" w:rsidRPr="005B2A73">
        <w:t xml:space="preserve"> the </w:t>
      </w:r>
      <w:r w:rsidR="005B2A73">
        <w:t>child</w:t>
      </w:r>
      <w:r w:rsidR="000734C5">
        <w:t>ren</w:t>
      </w:r>
      <w:r w:rsidR="005B2A73">
        <w:t>’s</w:t>
      </w:r>
      <w:r w:rsidR="005B2A73" w:rsidRPr="005B2A73">
        <w:t xml:space="preserve"> original name</w:t>
      </w:r>
      <w:r w:rsidR="000734C5">
        <w:t>s, alongside their</w:t>
      </w:r>
      <w:r w:rsidR="00542344">
        <w:t xml:space="preserve"> new </w:t>
      </w:r>
      <w:r w:rsidR="005B2A73" w:rsidRPr="005B2A73">
        <w:t>pseudonym.</w:t>
      </w:r>
    </w:p>
    <w:p w14:paraId="66EC5082" w14:textId="2E5A0F50" w:rsidR="00EA426D" w:rsidRDefault="00EA426D" w:rsidP="00EA426D">
      <w:r>
        <w:t xml:space="preserve">Second, the letters </w:t>
      </w:r>
      <w:r w:rsidR="000734C5">
        <w:t>demonstrate</w:t>
      </w:r>
      <w:r>
        <w:t xml:space="preserve"> the important role played by the adults who accompanied the child in the search process – whether the</w:t>
      </w:r>
      <w:r w:rsidR="000734C5">
        <w:t>se</w:t>
      </w:r>
      <w:r>
        <w:t xml:space="preserve"> were professionals or distant relatives who were in contact with </w:t>
      </w:r>
      <w:r w:rsidR="00542344">
        <w:t>the child who</w:t>
      </w:r>
      <w:r>
        <w:t xml:space="preserve"> could help in the search for other relatives. Since these adults served as the mediators between the child and the search authorities, their role was </w:t>
      </w:r>
      <w:r w:rsidR="00620ABF">
        <w:t>twofold:</w:t>
      </w:r>
      <w:r>
        <w:t xml:space="preserve"> </w:t>
      </w:r>
      <w:r w:rsidR="00620ABF">
        <w:t>T</w:t>
      </w:r>
      <w:r>
        <w:t xml:space="preserve">o extract as much information as possible from the child in a sensitive </w:t>
      </w:r>
      <w:r w:rsidR="00620ABF">
        <w:t>way,</w:t>
      </w:r>
      <w:r>
        <w:t xml:space="preserve"> and to </w:t>
      </w:r>
      <w:r w:rsidR="005602B9">
        <w:t>serve as</w:t>
      </w:r>
      <w:r>
        <w:t xml:space="preserve"> a stable </w:t>
      </w:r>
      <w:r w:rsidR="00447852">
        <w:t>agent</w:t>
      </w:r>
      <w:r>
        <w:t xml:space="preserve"> </w:t>
      </w:r>
      <w:r w:rsidR="005602B9">
        <w:t>who</w:t>
      </w:r>
      <w:r w:rsidR="00620ABF">
        <w:t>m</w:t>
      </w:r>
      <w:r>
        <w:t xml:space="preserve"> the search authorities could contact if and when relevant information was found.</w:t>
      </w:r>
    </w:p>
    <w:p w14:paraId="42AD06FF" w14:textId="4B7B6F16" w:rsidR="00EA426D" w:rsidRDefault="00620ABF" w:rsidP="00EA426D">
      <w:r>
        <w:t xml:space="preserve">I believe </w:t>
      </w:r>
      <w:r w:rsidR="00EA426D">
        <w:t xml:space="preserve">that some of these </w:t>
      </w:r>
      <w:r>
        <w:t>things may be possible to implement</w:t>
      </w:r>
      <w:r w:rsidR="00EA426D">
        <w:t xml:space="preserve"> </w:t>
      </w:r>
      <w:r>
        <w:t>nowadays</w:t>
      </w:r>
      <w:r w:rsidR="00EA426D">
        <w:t xml:space="preserve"> as well.</w:t>
      </w:r>
      <w:bookmarkStart w:id="2" w:name="_GoBack"/>
      <w:bookmarkEnd w:id="2"/>
    </w:p>
    <w:p w14:paraId="542C2A76" w14:textId="77777777" w:rsidR="00004ECE" w:rsidRPr="00DD298A" w:rsidRDefault="00004ECE" w:rsidP="00D80B66">
      <w:pPr>
        <w:bidi/>
        <w:spacing w:line="360" w:lineRule="auto"/>
        <w:jc w:val="both"/>
      </w:pPr>
    </w:p>
    <w:p w14:paraId="34146ACD" w14:textId="77777777" w:rsidR="00B8577D" w:rsidRPr="000829F5" w:rsidRDefault="00B8577D" w:rsidP="00DD298A">
      <w:pPr>
        <w:bidi/>
        <w:spacing w:line="360" w:lineRule="auto"/>
        <w:ind w:left="1440"/>
        <w:jc w:val="both"/>
      </w:pPr>
    </w:p>
    <w:sectPr w:rsidR="00B8577D" w:rsidRPr="000829F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9-01-14T12:59:00Z" w:initials="L">
    <w:p w14:paraId="5E72442A" w14:textId="725BC75D" w:rsidR="007A085F" w:rsidRDefault="007A085F">
      <w:pPr>
        <w:pStyle w:val="CommentText"/>
      </w:pPr>
      <w:r>
        <w:rPr>
          <w:rStyle w:val="CommentReference"/>
        </w:rPr>
        <w:annotationRef/>
      </w:r>
      <w:r>
        <w:t>Perhaps: Israel/Palestine or just Palestine</w:t>
      </w:r>
    </w:p>
  </w:comment>
  <w:comment w:id="1" w:author="Liron" w:date="2019-01-14T13:06:00Z" w:initials="L">
    <w:p w14:paraId="31E418FD" w14:textId="23F833C9" w:rsidR="00E74FBE" w:rsidRDefault="00E74FBE">
      <w:pPr>
        <w:pStyle w:val="CommentText"/>
      </w:pPr>
      <w:r>
        <w:rPr>
          <w:rStyle w:val="CommentReference"/>
        </w:rPr>
        <w:annotationRef/>
      </w:r>
      <w:r>
        <w:t>Specify which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72442A" w15:done="0"/>
  <w15:commentEx w15:paraId="31E418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72442A" w16cid:durableId="1FE70628"/>
  <w16cid:commentId w16cid:paraId="31E418FD" w16cid:durableId="1FE707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F1006"/>
    <w:multiLevelType w:val="hybridMultilevel"/>
    <w:tmpl w:val="F7BE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75E09"/>
    <w:multiLevelType w:val="hybridMultilevel"/>
    <w:tmpl w:val="C1BA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62"/>
    <w:rsid w:val="00004ECE"/>
    <w:rsid w:val="00006771"/>
    <w:rsid w:val="00012031"/>
    <w:rsid w:val="000734C5"/>
    <w:rsid w:val="000829F5"/>
    <w:rsid w:val="000B56E4"/>
    <w:rsid w:val="000D090C"/>
    <w:rsid w:val="000D3DFC"/>
    <w:rsid w:val="00220E33"/>
    <w:rsid w:val="00251D31"/>
    <w:rsid w:val="00447852"/>
    <w:rsid w:val="004C71C0"/>
    <w:rsid w:val="004D0E87"/>
    <w:rsid w:val="00542344"/>
    <w:rsid w:val="005602B9"/>
    <w:rsid w:val="005B2A73"/>
    <w:rsid w:val="006108FE"/>
    <w:rsid w:val="00620ABF"/>
    <w:rsid w:val="00643DEA"/>
    <w:rsid w:val="007633B5"/>
    <w:rsid w:val="007A085F"/>
    <w:rsid w:val="007C3539"/>
    <w:rsid w:val="007E44F8"/>
    <w:rsid w:val="00834DD5"/>
    <w:rsid w:val="00874FF7"/>
    <w:rsid w:val="008A4432"/>
    <w:rsid w:val="008B2D73"/>
    <w:rsid w:val="009D1390"/>
    <w:rsid w:val="009D78D4"/>
    <w:rsid w:val="009E0335"/>
    <w:rsid w:val="00B5187C"/>
    <w:rsid w:val="00B8577D"/>
    <w:rsid w:val="00B937EE"/>
    <w:rsid w:val="00D27D1C"/>
    <w:rsid w:val="00D30B4D"/>
    <w:rsid w:val="00D55F85"/>
    <w:rsid w:val="00D80B66"/>
    <w:rsid w:val="00DD298A"/>
    <w:rsid w:val="00E47A5E"/>
    <w:rsid w:val="00E74FBE"/>
    <w:rsid w:val="00E8780C"/>
    <w:rsid w:val="00EA426D"/>
    <w:rsid w:val="00EB1B6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0833"/>
  <w15:chartTrackingRefBased/>
  <w15:docId w15:val="{6512AAB5-5892-42F6-965C-8408B2E7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8F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8577D"/>
    <w:pPr>
      <w:bidi/>
      <w:spacing w:line="360" w:lineRule="auto"/>
      <w:jc w:val="both"/>
    </w:pPr>
    <w:rPr>
      <w:sz w:val="24"/>
      <w:szCs w:val="24"/>
    </w:rPr>
  </w:style>
  <w:style w:type="character" w:customStyle="1" w:styleId="BodyTextChar">
    <w:name w:val="Body Text Char"/>
    <w:basedOn w:val="DefaultParagraphFont"/>
    <w:link w:val="BodyText"/>
    <w:uiPriority w:val="99"/>
    <w:rsid w:val="00B8577D"/>
    <w:rPr>
      <w:sz w:val="24"/>
      <w:szCs w:val="24"/>
    </w:rPr>
  </w:style>
  <w:style w:type="paragraph" w:styleId="ListParagraph">
    <w:name w:val="List Paragraph"/>
    <w:basedOn w:val="Normal"/>
    <w:uiPriority w:val="34"/>
    <w:qFormat/>
    <w:rsid w:val="000829F5"/>
    <w:pPr>
      <w:ind w:left="720"/>
      <w:contextualSpacing/>
    </w:pPr>
  </w:style>
  <w:style w:type="character" w:customStyle="1" w:styleId="Heading1Char">
    <w:name w:val="Heading 1 Char"/>
    <w:basedOn w:val="DefaultParagraphFont"/>
    <w:link w:val="Heading1"/>
    <w:uiPriority w:val="9"/>
    <w:rsid w:val="006108FE"/>
    <w:rPr>
      <w:b/>
      <w:bCs/>
    </w:rPr>
  </w:style>
  <w:style w:type="character" w:styleId="CommentReference">
    <w:name w:val="annotation reference"/>
    <w:basedOn w:val="DefaultParagraphFont"/>
    <w:uiPriority w:val="99"/>
    <w:semiHidden/>
    <w:unhideWhenUsed/>
    <w:rsid w:val="007A085F"/>
    <w:rPr>
      <w:sz w:val="16"/>
      <w:szCs w:val="16"/>
    </w:rPr>
  </w:style>
  <w:style w:type="paragraph" w:styleId="CommentText">
    <w:name w:val="annotation text"/>
    <w:basedOn w:val="Normal"/>
    <w:link w:val="CommentTextChar"/>
    <w:uiPriority w:val="99"/>
    <w:semiHidden/>
    <w:unhideWhenUsed/>
    <w:rsid w:val="007A085F"/>
    <w:pPr>
      <w:spacing w:line="240" w:lineRule="auto"/>
    </w:pPr>
    <w:rPr>
      <w:sz w:val="20"/>
      <w:szCs w:val="20"/>
    </w:rPr>
  </w:style>
  <w:style w:type="character" w:customStyle="1" w:styleId="CommentTextChar">
    <w:name w:val="Comment Text Char"/>
    <w:basedOn w:val="DefaultParagraphFont"/>
    <w:link w:val="CommentText"/>
    <w:uiPriority w:val="99"/>
    <w:semiHidden/>
    <w:rsid w:val="007A085F"/>
    <w:rPr>
      <w:sz w:val="20"/>
      <w:szCs w:val="20"/>
    </w:rPr>
  </w:style>
  <w:style w:type="paragraph" w:styleId="CommentSubject">
    <w:name w:val="annotation subject"/>
    <w:basedOn w:val="CommentText"/>
    <w:next w:val="CommentText"/>
    <w:link w:val="CommentSubjectChar"/>
    <w:uiPriority w:val="99"/>
    <w:semiHidden/>
    <w:unhideWhenUsed/>
    <w:rsid w:val="007A085F"/>
    <w:rPr>
      <w:b/>
      <w:bCs/>
    </w:rPr>
  </w:style>
  <w:style w:type="character" w:customStyle="1" w:styleId="CommentSubjectChar">
    <w:name w:val="Comment Subject Char"/>
    <w:basedOn w:val="CommentTextChar"/>
    <w:link w:val="CommentSubject"/>
    <w:uiPriority w:val="99"/>
    <w:semiHidden/>
    <w:rsid w:val="007A085F"/>
    <w:rPr>
      <w:b/>
      <w:bCs/>
      <w:sz w:val="20"/>
      <w:szCs w:val="20"/>
    </w:rPr>
  </w:style>
  <w:style w:type="paragraph" w:styleId="BalloonText">
    <w:name w:val="Balloon Text"/>
    <w:basedOn w:val="Normal"/>
    <w:link w:val="BalloonTextChar"/>
    <w:uiPriority w:val="99"/>
    <w:semiHidden/>
    <w:unhideWhenUsed/>
    <w:rsid w:val="007A0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8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1553</TotalTime>
  <Pages>4</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Shalom Berger</dc:creator>
  <cp:keywords/>
  <dc:description/>
  <cp:lastModifiedBy>Liron</cp:lastModifiedBy>
  <cp:revision>3</cp:revision>
  <dcterms:created xsi:type="dcterms:W3CDTF">2019-01-14T10:37:00Z</dcterms:created>
  <dcterms:modified xsi:type="dcterms:W3CDTF">2019-01-14T11:15:00Z</dcterms:modified>
</cp:coreProperties>
</file>