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591B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DLMDSEAAD02_Unit01_Question01</w:t>
      </w:r>
    </w:p>
    <w:p w14:paraId="1DBC2E49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What is a holonomic motion?</w:t>
      </w:r>
    </w:p>
    <w:p w14:paraId="57487950" w14:textId="77777777" w:rsidR="0021035E" w:rsidRPr="0021035E" w:rsidRDefault="0021035E" w:rsidP="0021035E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When the number of degrees of mobility equals the number of degrees of freedom.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62E741" w14:textId="77777777" w:rsidR="0021035E" w:rsidRPr="0021035E" w:rsidRDefault="0021035E" w:rsidP="0021035E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When the number of degrees of mobility is smaller than the number of degrees of freedom.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74E5F62" w14:textId="77777777" w:rsidR="0021035E" w:rsidRPr="0021035E" w:rsidRDefault="0021035E" w:rsidP="0021035E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When the number of degrees of mobility is larger than the number of degrees of freedom.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AE2A57" w14:textId="77777777" w:rsidR="0021035E" w:rsidRPr="0021035E" w:rsidRDefault="0021035E" w:rsidP="0021035E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When the number of degrees of mobility and the number of degrees of freedom are zero.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9B0945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DLMDSEAAD02_Unit01_Question02</w:t>
      </w:r>
    </w:p>
    <w:p w14:paraId="6EBF88B6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What is the second derivative of the position?</w:t>
      </w:r>
    </w:p>
    <w:p w14:paraId="44EC96A4" w14:textId="77777777" w:rsidR="0021035E" w:rsidRPr="0021035E" w:rsidRDefault="0021035E" w:rsidP="0021035E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acceleration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5BFA67" w14:textId="77777777" w:rsidR="0021035E" w:rsidRPr="0021035E" w:rsidRDefault="0021035E" w:rsidP="0021035E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velocity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A21FAE" w14:textId="77777777" w:rsidR="0021035E" w:rsidRPr="0021035E" w:rsidRDefault="0021035E" w:rsidP="0021035E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jerk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A61D04" w14:textId="77777777" w:rsidR="0021035E" w:rsidRPr="0021035E" w:rsidRDefault="0021035E" w:rsidP="0021035E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angular velocity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B4153F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DLMDSEAAD02_Unit01_Question03</w:t>
      </w:r>
    </w:p>
    <w:p w14:paraId="729FCFDA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Which of the following is not a possible error source for odometry?</w:t>
      </w:r>
    </w:p>
    <w:p w14:paraId="77F5C059" w14:textId="77777777" w:rsidR="0021035E" w:rsidRPr="0021035E" w:rsidRDefault="0021035E" w:rsidP="0021035E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accelerometer errors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9E114BD" w14:textId="77777777" w:rsidR="0021035E" w:rsidRPr="0021035E" w:rsidRDefault="0021035E" w:rsidP="0021035E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ground condition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E55A9F" w14:textId="77777777" w:rsidR="0021035E" w:rsidRPr="0021035E" w:rsidRDefault="0021035E" w:rsidP="0021035E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temperature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D255F0" w14:textId="77777777" w:rsidR="0021035E" w:rsidRPr="0021035E" w:rsidRDefault="0021035E" w:rsidP="0021035E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wheel abrasion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F37994D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DLMDSEAAD02_Unit01_Question04</w:t>
      </w:r>
    </w:p>
    <w:p w14:paraId="3300F2E5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How many degrees of mobility does an omnidirectional robot in two dimensions have?</w:t>
      </w:r>
    </w:p>
    <w:p w14:paraId="4672FF73" w14:textId="77777777" w:rsidR="0021035E" w:rsidRPr="0021035E" w:rsidRDefault="0021035E" w:rsidP="0021035E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three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BECAD3" w14:textId="77777777" w:rsidR="0021035E" w:rsidRPr="0021035E" w:rsidRDefault="0021035E" w:rsidP="0021035E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two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77D7A4" w14:textId="77777777" w:rsidR="0021035E" w:rsidRPr="0021035E" w:rsidRDefault="0021035E" w:rsidP="0021035E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one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98AA5D" w14:textId="77777777" w:rsidR="0021035E" w:rsidRPr="0021035E" w:rsidRDefault="0021035E" w:rsidP="0021035E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zero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CC67F5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DLMDSEAAD02_Unit01_Question05</w:t>
      </w:r>
    </w:p>
    <w:p w14:paraId="79BD085A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How often does the angular information from an inertial measurement unit have to be integrated in order to obtain the particular orientations?</w:t>
      </w:r>
    </w:p>
    <w:p w14:paraId="63F6698B" w14:textId="77777777" w:rsidR="0021035E" w:rsidRPr="0021035E" w:rsidRDefault="0021035E" w:rsidP="0021035E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once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3BD548" w14:textId="77777777" w:rsidR="0021035E" w:rsidRPr="0021035E" w:rsidRDefault="0021035E" w:rsidP="0021035E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lastRenderedPageBreak/>
        <w:t>twice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72188D" w14:textId="77777777" w:rsidR="0021035E" w:rsidRPr="0021035E" w:rsidRDefault="0021035E" w:rsidP="0021035E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never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24BA8D" w14:textId="77777777" w:rsidR="0021035E" w:rsidRPr="0021035E" w:rsidRDefault="0021035E" w:rsidP="0021035E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thrice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15B18E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DLMDSEAAD02_Unit02_Question01</w:t>
      </w:r>
    </w:p>
    <w:p w14:paraId="644951A7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Which of the following is not a commonly used algorithm for path finding?</w:t>
      </w:r>
    </w:p>
    <w:p w14:paraId="6BCE4EEE" w14:textId="77777777" w:rsidR="0021035E" w:rsidRPr="0021035E" w:rsidRDefault="0021035E" w:rsidP="0021035E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elastic band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B6E370" w14:textId="77777777" w:rsidR="0021035E" w:rsidRPr="0021035E" w:rsidRDefault="0021035E" w:rsidP="0021035E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roadmaps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403DF1" w14:textId="77777777" w:rsidR="0021035E" w:rsidRPr="0021035E" w:rsidRDefault="0021035E" w:rsidP="0021035E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cell decompositions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9522DD" w14:textId="77777777" w:rsidR="0021035E" w:rsidRPr="0021035E" w:rsidRDefault="0021035E" w:rsidP="0021035E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potential fields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6749BC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DLMDSEAAD02_Unit02_Question02</w:t>
      </w:r>
    </w:p>
    <w:p w14:paraId="3F8475C8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Which artificial potential pushes a system away from obstacles?</w:t>
      </w:r>
    </w:p>
    <w:p w14:paraId="57A7543E" w14:textId="77777777" w:rsidR="0021035E" w:rsidRPr="0021035E" w:rsidRDefault="0021035E" w:rsidP="0021035E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repulsive potential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57BF84" w14:textId="77777777" w:rsidR="0021035E" w:rsidRPr="0021035E" w:rsidRDefault="0021035E" w:rsidP="0021035E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restrictive potential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5B017F" w14:textId="77777777" w:rsidR="0021035E" w:rsidRPr="0021035E" w:rsidRDefault="0021035E" w:rsidP="0021035E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attractive potential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55371C" w14:textId="77777777" w:rsidR="0021035E" w:rsidRPr="0021035E" w:rsidRDefault="0021035E" w:rsidP="0021035E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associated potential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2FFC12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DLMDSEAAD02_Unit02_Question03</w:t>
      </w:r>
    </w:p>
    <w:p w14:paraId="37E622A5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Which artificial potential pulls a system in the direction of the goal?</w:t>
      </w:r>
    </w:p>
    <w:p w14:paraId="12CBE132" w14:textId="77777777" w:rsidR="0021035E" w:rsidRPr="0021035E" w:rsidRDefault="0021035E" w:rsidP="0021035E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attractive potential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8AF90E" w14:textId="77777777" w:rsidR="0021035E" w:rsidRPr="0021035E" w:rsidRDefault="0021035E" w:rsidP="0021035E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repulsive potential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816947" w14:textId="77777777" w:rsidR="0021035E" w:rsidRPr="0021035E" w:rsidRDefault="0021035E" w:rsidP="0021035E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restrictive potential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B07E71" w14:textId="77777777" w:rsidR="0021035E" w:rsidRPr="0021035E" w:rsidRDefault="0021035E" w:rsidP="0021035E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associated potential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EF90FE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DLMDSEAAD02_Unit02_Question04</w:t>
      </w:r>
    </w:p>
    <w:p w14:paraId="699A0EE0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Which types of position determination approaches can be differentiated?</w:t>
      </w:r>
    </w:p>
    <w:p w14:paraId="5639A6D4" w14:textId="77777777" w:rsidR="0021035E" w:rsidRPr="0021035E" w:rsidRDefault="0021035E" w:rsidP="0021035E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landmark-based and sensor-based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CC1EBBA" w14:textId="77777777" w:rsidR="0021035E" w:rsidRPr="0021035E" w:rsidRDefault="0021035E" w:rsidP="0021035E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planning-based and reactive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7D412C" w14:textId="77777777" w:rsidR="0021035E" w:rsidRPr="0021035E" w:rsidRDefault="0021035E" w:rsidP="0021035E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static and dynamic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39FF89" w14:textId="77777777" w:rsidR="0021035E" w:rsidRPr="0021035E" w:rsidRDefault="0021035E" w:rsidP="0021035E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metric and topological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0D20B6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DLMDSEAAD02_Unit02_Question05</w:t>
      </w:r>
    </w:p>
    <w:p w14:paraId="1CAC9600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Which of the following is now a common cell decomposition method used for path finding?</w:t>
      </w:r>
    </w:p>
    <w:p w14:paraId="2403341A" w14:textId="77777777" w:rsidR="0021035E" w:rsidRPr="0021035E" w:rsidRDefault="0021035E" w:rsidP="0021035E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Delaunay-based cell decomposition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9F28278" w14:textId="77777777" w:rsidR="0021035E" w:rsidRPr="0021035E" w:rsidRDefault="0021035E" w:rsidP="0021035E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visibility-based cell decomposition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83F1D6" w14:textId="77777777" w:rsidR="0021035E" w:rsidRPr="0021035E" w:rsidRDefault="0021035E" w:rsidP="0021035E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lastRenderedPageBreak/>
        <w:t>trapezoid cell decomposition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E17A14" w14:textId="77777777" w:rsidR="0021035E" w:rsidRPr="0021035E" w:rsidRDefault="0021035E" w:rsidP="0021035E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grid cell decomposition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153B38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DLMDSEAAD02_Unit03_Question01</w:t>
      </w:r>
    </w:p>
    <w:p w14:paraId="0D8D80D4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What is another name for Monte Carlo localization?</w:t>
      </w:r>
    </w:p>
    <w:p w14:paraId="08940250" w14:textId="77777777" w:rsidR="0021035E" w:rsidRPr="0021035E" w:rsidRDefault="0021035E" w:rsidP="0021035E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particle filter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295A81" w14:textId="77777777" w:rsidR="0021035E" w:rsidRPr="0021035E" w:rsidRDefault="0021035E" w:rsidP="0021035E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Kalman filter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A81DD7C" w14:textId="77777777" w:rsidR="0021035E" w:rsidRPr="0021035E" w:rsidRDefault="0021035E" w:rsidP="0021035E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Markov localization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1A90A1" w14:textId="77777777" w:rsidR="0021035E" w:rsidRPr="0021035E" w:rsidRDefault="0021035E" w:rsidP="0021035E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triangulation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2B14E8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DLMDSEAAD02_Unit03_Question02</w:t>
      </w:r>
    </w:p>
    <w:p w14:paraId="68CDC666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Which of the following methods is the basis of position determination in GPS receivers?</w:t>
      </w:r>
    </w:p>
    <w:p w14:paraId="394117CA" w14:textId="77777777" w:rsidR="0021035E" w:rsidRPr="0021035E" w:rsidRDefault="0021035E" w:rsidP="0021035E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trilateration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3A66F8" w14:textId="77777777" w:rsidR="0021035E" w:rsidRPr="0021035E" w:rsidRDefault="0021035E" w:rsidP="0021035E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triangulation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8CEF9F" w14:textId="77777777" w:rsidR="0021035E" w:rsidRPr="0021035E" w:rsidRDefault="0021035E" w:rsidP="0021035E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Kalman filter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D14ABB" w14:textId="77777777" w:rsidR="0021035E" w:rsidRPr="0021035E" w:rsidRDefault="0021035E" w:rsidP="0021035E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Markov localization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2CA299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DLMDSEAAD02_Unit03_Question03</w:t>
      </w:r>
    </w:p>
    <w:p w14:paraId="4C66D067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What is the probability density called after new sensor data has been integrated?</w:t>
      </w:r>
    </w:p>
    <w:p w14:paraId="1F55CCF9" w14:textId="77777777" w:rsidR="0021035E" w:rsidRPr="0021035E" w:rsidRDefault="0021035E" w:rsidP="0021035E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posterior density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A51FDC" w14:textId="77777777" w:rsidR="0021035E" w:rsidRPr="0021035E" w:rsidRDefault="0021035E" w:rsidP="0021035E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prior density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C405A1" w14:textId="77777777" w:rsidR="0021035E" w:rsidRPr="0021035E" w:rsidRDefault="0021035E" w:rsidP="0021035E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likelihood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18A8A4" w14:textId="77777777" w:rsidR="0021035E" w:rsidRPr="0021035E" w:rsidRDefault="0021035E" w:rsidP="0021035E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transition density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0A4310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DLMDSEAAD02_Unit03_Question04</w:t>
      </w:r>
    </w:p>
    <w:p w14:paraId="76BBB272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How many satellite signals are needed to perform positioning by GPS on earth or in the air?</w:t>
      </w:r>
    </w:p>
    <w:p w14:paraId="19B9C683" w14:textId="77777777" w:rsidR="0021035E" w:rsidRPr="0021035E" w:rsidRDefault="0021035E" w:rsidP="0021035E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four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015640" w14:textId="77777777" w:rsidR="0021035E" w:rsidRPr="0021035E" w:rsidRDefault="0021035E" w:rsidP="0021035E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three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95693BD" w14:textId="77777777" w:rsidR="0021035E" w:rsidRPr="0021035E" w:rsidRDefault="0021035E" w:rsidP="0021035E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two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6EA63B" w14:textId="77777777" w:rsidR="0021035E" w:rsidRPr="0021035E" w:rsidRDefault="0021035E" w:rsidP="0021035E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one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4EC06D7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DLMDSEAAD02_Unit03_Question05</w:t>
      </w:r>
    </w:p>
    <w:p w14:paraId="7DCF4509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What kind of probability distribution is used for the initial particle sampling in Monte Carlo localization when the initial system’s state is completely unknown?</w:t>
      </w:r>
    </w:p>
    <w:p w14:paraId="13986FCB" w14:textId="77777777" w:rsidR="0021035E" w:rsidRPr="0021035E" w:rsidRDefault="0021035E" w:rsidP="0021035E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lastRenderedPageBreak/>
        <w:t>uniform distribution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A058C98" w14:textId="77777777" w:rsidR="0021035E" w:rsidRPr="0021035E" w:rsidRDefault="0021035E" w:rsidP="0021035E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Gaussian distribution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EF98DC" w14:textId="77777777" w:rsidR="0021035E" w:rsidRPr="0021035E" w:rsidRDefault="0021035E" w:rsidP="0021035E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posterior distribution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C7EA23" w14:textId="77777777" w:rsidR="0021035E" w:rsidRPr="0021035E" w:rsidRDefault="0021035E" w:rsidP="0021035E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prior distribution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36E4617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DLMDSEAAD02_Unit04_Question01</w:t>
      </w:r>
    </w:p>
    <w:p w14:paraId="2883A01F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Which of the following is not an assumption for the Kalman filter?</w:t>
      </w:r>
    </w:p>
    <w:p w14:paraId="5CA28ED7" w14:textId="77777777" w:rsidR="0021035E" w:rsidRPr="0021035E" w:rsidRDefault="0021035E" w:rsidP="0021035E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nonlinear model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4EB62E" w14:textId="77777777" w:rsidR="0021035E" w:rsidRPr="0021035E" w:rsidRDefault="0021035E" w:rsidP="0021035E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linear transition model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DAFE803" w14:textId="77777777" w:rsidR="0021035E" w:rsidRPr="0021035E" w:rsidRDefault="0021035E" w:rsidP="0021035E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linear measurement model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64AB1C" w14:textId="77777777" w:rsidR="0021035E" w:rsidRPr="0021035E" w:rsidRDefault="0021035E" w:rsidP="0021035E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Gaussian distributed random variable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10519DA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DLMDSEAAD02_Unit04_Question02</w:t>
      </w:r>
    </w:p>
    <w:p w14:paraId="6BBDA160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What is a Jacobian matrix?</w:t>
      </w:r>
    </w:p>
    <w:p w14:paraId="64E4D057" w14:textId="77777777" w:rsidR="0021035E" w:rsidRPr="0021035E" w:rsidRDefault="0021035E" w:rsidP="0021035E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a matrix consisting of all partial derivatives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198C2C" w14:textId="77777777" w:rsidR="0021035E" w:rsidRPr="0021035E" w:rsidRDefault="0021035E" w:rsidP="0021035E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a matrix consisting of the measurement model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234369" w14:textId="77777777" w:rsidR="0021035E" w:rsidRPr="0021035E" w:rsidRDefault="0021035E" w:rsidP="0021035E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a matrix consisting of the state transition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7DDDB4C" w14:textId="77777777" w:rsidR="0021035E" w:rsidRPr="0021035E" w:rsidRDefault="0021035E" w:rsidP="0021035E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a matrix consisting of the measurement covariance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532EFBE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DLMDSEAAD02_Unit04_Question03</w:t>
      </w:r>
    </w:p>
    <w:p w14:paraId="5E240CAF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What is another name for the probability hypothesis density?</w:t>
      </w:r>
    </w:p>
    <w:p w14:paraId="28078C6A" w14:textId="77777777" w:rsidR="0021035E" w:rsidRPr="0021035E" w:rsidRDefault="0021035E" w:rsidP="0021035E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intensity function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A27521" w14:textId="77777777" w:rsidR="0021035E" w:rsidRPr="0021035E" w:rsidRDefault="0021035E" w:rsidP="0021035E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Jacobian matrix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7745CCA" w14:textId="77777777" w:rsidR="0021035E" w:rsidRPr="0021035E" w:rsidRDefault="0021035E" w:rsidP="0021035E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Kalman gain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187724" w14:textId="77777777" w:rsidR="0021035E" w:rsidRPr="0021035E" w:rsidRDefault="0021035E" w:rsidP="0021035E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observation model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9F7E09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DLMDSEAAD02_Unit04_Question04</w:t>
      </w:r>
    </w:p>
    <w:p w14:paraId="78B316ED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What is the fusion of sensor raw data called?</w:t>
      </w:r>
    </w:p>
    <w:p w14:paraId="09838560" w14:textId="77777777" w:rsidR="0021035E" w:rsidRPr="0021035E" w:rsidRDefault="0021035E" w:rsidP="0021035E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early fusion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5A07058" w14:textId="77777777" w:rsidR="0021035E" w:rsidRPr="0021035E" w:rsidRDefault="0021035E" w:rsidP="0021035E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middle fusion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702A9D9" w14:textId="77777777" w:rsidR="0021035E" w:rsidRPr="0021035E" w:rsidRDefault="0021035E" w:rsidP="0021035E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late fusion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C3AC76B" w14:textId="77777777" w:rsidR="0021035E" w:rsidRPr="0021035E" w:rsidRDefault="0021035E" w:rsidP="0021035E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slow fusion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60128B2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DLMDSEAAD02_Unit04_Question05</w:t>
      </w:r>
    </w:p>
    <w:p w14:paraId="7582D973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Which information is not needed for the prediction step in the extended Kalman filter?</w:t>
      </w:r>
    </w:p>
    <w:p w14:paraId="37DD1819" w14:textId="77777777" w:rsidR="0021035E" w:rsidRPr="0021035E" w:rsidRDefault="0021035E" w:rsidP="0021035E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Kalman gain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F252B8" w14:textId="77777777" w:rsidR="0021035E" w:rsidRPr="0021035E" w:rsidRDefault="0021035E" w:rsidP="0021035E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lastRenderedPageBreak/>
        <w:t>state transition function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5C3C4D" w14:textId="77777777" w:rsidR="0021035E" w:rsidRPr="0021035E" w:rsidRDefault="0021035E" w:rsidP="0021035E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process covariance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823F8B" w14:textId="77777777" w:rsidR="0021035E" w:rsidRPr="0021035E" w:rsidRDefault="0021035E" w:rsidP="0021035E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state transition Jacobian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CCB513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DLMDSEAAD02_Unit05_Question01</w:t>
      </w:r>
    </w:p>
    <w:p w14:paraId="1E4B843A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What is the name of a trajectory generated from piecewise accelerations, zero acceleration, and decelerations?</w:t>
      </w:r>
    </w:p>
    <w:p w14:paraId="521C753E" w14:textId="77777777" w:rsidR="0021035E" w:rsidRPr="0021035E" w:rsidRDefault="0021035E" w:rsidP="0021035E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trapezoidal velocity trajectory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CAB300" w14:textId="77777777" w:rsidR="0021035E" w:rsidRPr="0021035E" w:rsidRDefault="0021035E" w:rsidP="0021035E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polynomial trajectory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41DAEC" w14:textId="77777777" w:rsidR="0021035E" w:rsidRPr="0021035E" w:rsidRDefault="0021035E" w:rsidP="0021035E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spline trajectory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07853FF" w14:textId="77777777" w:rsidR="0021035E" w:rsidRPr="0021035E" w:rsidRDefault="0021035E" w:rsidP="0021035E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B-spline trajectory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3B2352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DLMDSEAAD02_Unit05_Question02</w:t>
      </w:r>
    </w:p>
    <w:p w14:paraId="3EC6EEC9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Which of the following is not a part of the motion planning process for mobile systems?</w:t>
      </w:r>
    </w:p>
    <w:p w14:paraId="70C3615E" w14:textId="77777777" w:rsidR="0021035E" w:rsidRPr="0021035E" w:rsidRDefault="0021035E" w:rsidP="0021035E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object detection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7B56E0" w14:textId="77777777" w:rsidR="0021035E" w:rsidRPr="0021035E" w:rsidRDefault="0021035E" w:rsidP="0021035E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mission planning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C08F71" w14:textId="77777777" w:rsidR="0021035E" w:rsidRPr="0021035E" w:rsidRDefault="0021035E" w:rsidP="0021035E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path planning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64BA125" w14:textId="77777777" w:rsidR="0021035E" w:rsidRPr="0021035E" w:rsidRDefault="0021035E" w:rsidP="0021035E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trajectory generation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E71B9AB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DLMDSEAAD02_Unit05_Question03</w:t>
      </w:r>
    </w:p>
    <w:p w14:paraId="1BECBBED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The motion of a dynamic object is predicted solely based on its assumed motion model. What type of assumption is made?</w:t>
      </w:r>
    </w:p>
    <w:p w14:paraId="63F22EAA" w14:textId="77777777" w:rsidR="0021035E" w:rsidRPr="0021035E" w:rsidRDefault="0021035E" w:rsidP="0021035E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physics-based assumption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F5191B" w14:textId="77777777" w:rsidR="0021035E" w:rsidRPr="0021035E" w:rsidRDefault="0021035E" w:rsidP="0021035E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maneuver-based assumption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1D1097C" w14:textId="77777777" w:rsidR="0021035E" w:rsidRPr="0021035E" w:rsidRDefault="0021035E" w:rsidP="0021035E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interaction-aware assumption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65AA60" w14:textId="77777777" w:rsidR="0021035E" w:rsidRPr="0021035E" w:rsidRDefault="0021035E" w:rsidP="0021035E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no assumption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45CD8F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DLMDSEAAD02_Unit05_Question04</w:t>
      </w:r>
    </w:p>
    <w:p w14:paraId="4EEBD8FD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Which of the following is a sample-based planning algorithm?</w:t>
      </w:r>
    </w:p>
    <w:p w14:paraId="48F04D48" w14:textId="77777777" w:rsidR="0021035E" w:rsidRPr="0021035E" w:rsidRDefault="0021035E" w:rsidP="0021035E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probabilistic roadmap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5D1A829" w14:textId="77777777" w:rsidR="0021035E" w:rsidRPr="0021035E" w:rsidRDefault="0021035E" w:rsidP="0021035E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Voronoi diagram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2D010B" w14:textId="77777777" w:rsidR="0021035E" w:rsidRPr="0021035E" w:rsidRDefault="0021035E" w:rsidP="0021035E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potential field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48DB5CC" w14:textId="77777777" w:rsidR="0021035E" w:rsidRPr="0021035E" w:rsidRDefault="0021035E" w:rsidP="0021035E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visibility graph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8432CB" w14:textId="77777777" w:rsidR="0021035E" w:rsidRPr="0021035E" w:rsidRDefault="0021035E" w:rsidP="0021035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DLMDSEAAD02_Unit05_Question05</w:t>
      </w:r>
    </w:p>
    <w:p w14:paraId="599D6DDC" w14:textId="77777777" w:rsidR="0021035E" w:rsidRPr="0021035E" w:rsidRDefault="0021035E" w:rsidP="0021035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lastRenderedPageBreak/>
        <w:t>A mobile system moves in the three-dimensional Euclidean space and is able to rotate and translate in all directions. How many dimensions does its configuration space have?</w:t>
      </w:r>
    </w:p>
    <w:p w14:paraId="078C8224" w14:textId="77777777" w:rsidR="0021035E" w:rsidRPr="0021035E" w:rsidRDefault="0021035E" w:rsidP="0021035E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six (</w:t>
      </w:r>
      <w:r w:rsidRPr="0021035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469642A" w14:textId="77777777" w:rsidR="0021035E" w:rsidRPr="0021035E" w:rsidRDefault="0021035E" w:rsidP="0021035E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four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3464DE" w14:textId="77777777" w:rsidR="0021035E" w:rsidRPr="0021035E" w:rsidRDefault="0021035E" w:rsidP="0021035E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three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0E68AC" w14:textId="77777777" w:rsidR="0021035E" w:rsidRPr="0021035E" w:rsidRDefault="0021035E" w:rsidP="0021035E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1035E">
        <w:rPr>
          <w:rFonts w:ascii="Verdana" w:eastAsia="Times New Roman" w:hAnsi="Verdana" w:cs="Times New Roman"/>
          <w:color w:val="000000"/>
          <w:lang w:eastAsia="en-GB"/>
        </w:rPr>
        <w:t>five (</w:t>
      </w:r>
      <w:r w:rsidRPr="0021035E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1035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ABB9408" w14:textId="77777777" w:rsidR="006A1E28" w:rsidRDefault="0021035E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3FE"/>
    <w:multiLevelType w:val="multilevel"/>
    <w:tmpl w:val="D022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10F3A"/>
    <w:multiLevelType w:val="multilevel"/>
    <w:tmpl w:val="9708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267B4"/>
    <w:multiLevelType w:val="multilevel"/>
    <w:tmpl w:val="84AA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A1917"/>
    <w:multiLevelType w:val="multilevel"/>
    <w:tmpl w:val="8986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17CEA"/>
    <w:multiLevelType w:val="multilevel"/>
    <w:tmpl w:val="C920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D18D8"/>
    <w:multiLevelType w:val="multilevel"/>
    <w:tmpl w:val="9AE8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035E8"/>
    <w:multiLevelType w:val="multilevel"/>
    <w:tmpl w:val="8BBE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10A70"/>
    <w:multiLevelType w:val="multilevel"/>
    <w:tmpl w:val="4380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951BD"/>
    <w:multiLevelType w:val="multilevel"/>
    <w:tmpl w:val="2A9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B3177"/>
    <w:multiLevelType w:val="multilevel"/>
    <w:tmpl w:val="AE86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525570"/>
    <w:multiLevelType w:val="multilevel"/>
    <w:tmpl w:val="FE74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C7403"/>
    <w:multiLevelType w:val="multilevel"/>
    <w:tmpl w:val="D8D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8A46D0"/>
    <w:multiLevelType w:val="multilevel"/>
    <w:tmpl w:val="A7CC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E76A76"/>
    <w:multiLevelType w:val="multilevel"/>
    <w:tmpl w:val="06BE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9754C"/>
    <w:multiLevelType w:val="multilevel"/>
    <w:tmpl w:val="5014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C5012"/>
    <w:multiLevelType w:val="multilevel"/>
    <w:tmpl w:val="037E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FA3F6D"/>
    <w:multiLevelType w:val="multilevel"/>
    <w:tmpl w:val="FC00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9A0970"/>
    <w:multiLevelType w:val="multilevel"/>
    <w:tmpl w:val="A1A0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D845DB"/>
    <w:multiLevelType w:val="multilevel"/>
    <w:tmpl w:val="405A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B13CD"/>
    <w:multiLevelType w:val="multilevel"/>
    <w:tmpl w:val="C688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EF50AE"/>
    <w:multiLevelType w:val="multilevel"/>
    <w:tmpl w:val="D364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7A46DE"/>
    <w:multiLevelType w:val="multilevel"/>
    <w:tmpl w:val="F462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876077"/>
    <w:multiLevelType w:val="multilevel"/>
    <w:tmpl w:val="DE3E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F42D2"/>
    <w:multiLevelType w:val="multilevel"/>
    <w:tmpl w:val="502A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E34407"/>
    <w:multiLevelType w:val="multilevel"/>
    <w:tmpl w:val="047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7"/>
  </w:num>
  <w:num w:numId="5">
    <w:abstractNumId w:val="13"/>
  </w:num>
  <w:num w:numId="6">
    <w:abstractNumId w:val="15"/>
  </w:num>
  <w:num w:numId="7">
    <w:abstractNumId w:val="9"/>
  </w:num>
  <w:num w:numId="8">
    <w:abstractNumId w:val="2"/>
  </w:num>
  <w:num w:numId="9">
    <w:abstractNumId w:val="21"/>
  </w:num>
  <w:num w:numId="10">
    <w:abstractNumId w:val="20"/>
  </w:num>
  <w:num w:numId="11">
    <w:abstractNumId w:val="24"/>
  </w:num>
  <w:num w:numId="12">
    <w:abstractNumId w:val="8"/>
  </w:num>
  <w:num w:numId="13">
    <w:abstractNumId w:val="12"/>
  </w:num>
  <w:num w:numId="14">
    <w:abstractNumId w:val="10"/>
  </w:num>
  <w:num w:numId="15">
    <w:abstractNumId w:val="1"/>
  </w:num>
  <w:num w:numId="16">
    <w:abstractNumId w:val="19"/>
  </w:num>
  <w:num w:numId="17">
    <w:abstractNumId w:val="23"/>
  </w:num>
  <w:num w:numId="18">
    <w:abstractNumId w:val="0"/>
  </w:num>
  <w:num w:numId="19">
    <w:abstractNumId w:val="4"/>
  </w:num>
  <w:num w:numId="20">
    <w:abstractNumId w:val="22"/>
  </w:num>
  <w:num w:numId="21">
    <w:abstractNumId w:val="3"/>
  </w:num>
  <w:num w:numId="22">
    <w:abstractNumId w:val="16"/>
  </w:num>
  <w:num w:numId="23">
    <w:abstractNumId w:val="14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5E"/>
    <w:rsid w:val="0021035E"/>
    <w:rsid w:val="00602D1F"/>
    <w:rsid w:val="009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9C69C8"/>
  <w15:chartTrackingRefBased/>
  <w15:docId w15:val="{FA0C33E3-95B8-8741-B978-AE55DB23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03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035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2103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97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099148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2167305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5765317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1119739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879869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009619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470548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9132148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8836207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103337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059868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7753779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8726408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1859834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732603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569111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080973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5917674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6272697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9460182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0416127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253861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4797003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0050953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879</Words>
  <Characters>4800</Characters>
  <Application>Microsoft Office Word</Application>
  <DocSecurity>0</DocSecurity>
  <Lines>141</Lines>
  <Paragraphs>42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1</cp:revision>
  <dcterms:created xsi:type="dcterms:W3CDTF">2021-12-07T15:46:00Z</dcterms:created>
  <dcterms:modified xsi:type="dcterms:W3CDTF">2021-12-07T15:47:00Z</dcterms:modified>
</cp:coreProperties>
</file>