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92C47" w14:textId="30FD94D1" w:rsidR="008F4FD1" w:rsidRDefault="008F4FD1" w:rsidP="008F4FD1">
      <w:commentRangeStart w:id="0"/>
      <w:r w:rsidRPr="008F4FD1">
        <w:rPr>
          <w:b/>
          <w:bCs/>
        </w:rPr>
        <w:t xml:space="preserve">TABLE </w:t>
      </w:r>
      <w:commentRangeEnd w:id="0"/>
      <w:r>
        <w:rPr>
          <w:rStyle w:val="CommentReference"/>
        </w:rPr>
        <w:commentReference w:id="0"/>
      </w:r>
      <w:commentRangeStart w:id="1"/>
      <w:r w:rsidRPr="008F4FD1">
        <w:rPr>
          <w:b/>
          <w:bCs/>
        </w:rPr>
        <w:t>3</w:t>
      </w:r>
      <w:r>
        <w:t xml:space="preserve"> </w:t>
      </w:r>
      <w:commentRangeEnd w:id="1"/>
      <w:r>
        <w:rPr>
          <w:rStyle w:val="CommentReference"/>
        </w:rPr>
        <w:commentReference w:id="1"/>
      </w:r>
      <w:r>
        <w:t xml:space="preserve">Ocular Findings in Patients with </w:t>
      </w:r>
      <w:r w:rsidRPr="008F4FD1">
        <w:t xml:space="preserve">Congenital Insensitivity </w:t>
      </w:r>
      <w:r w:rsidR="00E84C6C">
        <w:t>t</w:t>
      </w:r>
      <w:r w:rsidRPr="008F4FD1">
        <w:t xml:space="preserve">o Pain </w:t>
      </w:r>
      <w:r>
        <w:t xml:space="preserve">With </w:t>
      </w:r>
      <w:r w:rsidR="00E84C6C">
        <w:t>a</w:t>
      </w:r>
      <w:r>
        <w:t xml:space="preserve">nd </w:t>
      </w:r>
      <w:r w:rsidRPr="008F4FD1">
        <w:t>Without Anhidrosis</w:t>
      </w:r>
    </w:p>
    <w:p w14:paraId="0DBAC02C" w14:textId="702D9850" w:rsidR="008F4FD1" w:rsidRDefault="008F4FD1" w:rsidP="008F4FD1">
      <w:r>
        <w:tab/>
      </w:r>
    </w:p>
    <w:tbl>
      <w:tblPr>
        <w:tblStyle w:val="TableGrid"/>
        <w:tblW w:w="932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1390"/>
        <w:gridCol w:w="1254"/>
        <w:gridCol w:w="1490"/>
        <w:gridCol w:w="1417"/>
      </w:tblGrid>
      <w:tr w:rsidR="00E20765" w:rsidRPr="00E20765" w14:paraId="284C57DD" w14:textId="77777777" w:rsidTr="00E20765">
        <w:tc>
          <w:tcPr>
            <w:tcW w:w="3774" w:type="dxa"/>
          </w:tcPr>
          <w:p w14:paraId="6F76E391" w14:textId="0B8FD4D9" w:rsidR="00E20765" w:rsidRPr="00E20765" w:rsidRDefault="00E20765" w:rsidP="008F4FD1">
            <w:pPr>
              <w:rPr>
                <w:b/>
                <w:bCs/>
              </w:rPr>
            </w:pPr>
            <w:r w:rsidRPr="00E20765">
              <w:rPr>
                <w:b/>
                <w:bCs/>
              </w:rPr>
              <w:t>Ocular Finding</w:t>
            </w:r>
          </w:p>
        </w:tc>
        <w:tc>
          <w:tcPr>
            <w:tcW w:w="2644" w:type="dxa"/>
            <w:gridSpan w:val="2"/>
          </w:tcPr>
          <w:p w14:paraId="430FD0AA" w14:textId="4CC2FAE3" w:rsidR="00E20765" w:rsidRPr="00E20765" w:rsidRDefault="00E20765" w:rsidP="00E20765">
            <w:pPr>
              <w:jc w:val="center"/>
              <w:rPr>
                <w:b/>
                <w:bCs/>
              </w:rPr>
            </w:pPr>
            <w:r w:rsidRPr="00E20765">
              <w:rPr>
                <w:b/>
                <w:bCs/>
              </w:rPr>
              <w:t>No. (%) Patients</w:t>
            </w:r>
          </w:p>
        </w:tc>
        <w:tc>
          <w:tcPr>
            <w:tcW w:w="2907" w:type="dxa"/>
            <w:gridSpan w:val="2"/>
          </w:tcPr>
          <w:p w14:paraId="2B2E63D6" w14:textId="64A7FB0D" w:rsidR="00E20765" w:rsidRPr="00E20765" w:rsidRDefault="00E20765" w:rsidP="00E20765">
            <w:pPr>
              <w:jc w:val="center"/>
              <w:rPr>
                <w:b/>
                <w:bCs/>
              </w:rPr>
            </w:pPr>
            <w:r w:rsidRPr="00E20765">
              <w:rPr>
                <w:b/>
                <w:bCs/>
              </w:rPr>
              <w:t>No. (%) Eyes</w:t>
            </w:r>
          </w:p>
        </w:tc>
      </w:tr>
      <w:tr w:rsidR="00E20765" w:rsidRPr="008F4FD1" w14:paraId="0B1C6588" w14:textId="77777777" w:rsidTr="00E20765">
        <w:tc>
          <w:tcPr>
            <w:tcW w:w="3774" w:type="dxa"/>
          </w:tcPr>
          <w:p w14:paraId="232741B6" w14:textId="77777777" w:rsidR="00E20765" w:rsidRPr="008F4FD1" w:rsidRDefault="00E20765" w:rsidP="008F4FD1"/>
        </w:tc>
        <w:tc>
          <w:tcPr>
            <w:tcW w:w="1390" w:type="dxa"/>
          </w:tcPr>
          <w:p w14:paraId="3410AA4D" w14:textId="77777777" w:rsidR="00E20765" w:rsidRPr="00E20765" w:rsidRDefault="00E20765" w:rsidP="00E20765">
            <w:pPr>
              <w:jc w:val="center"/>
              <w:rPr>
                <w:b/>
                <w:bCs/>
              </w:rPr>
            </w:pPr>
            <w:r w:rsidRPr="00E20765">
              <w:rPr>
                <w:b/>
                <w:bCs/>
              </w:rPr>
              <w:t>CIPA</w:t>
            </w:r>
          </w:p>
        </w:tc>
        <w:tc>
          <w:tcPr>
            <w:tcW w:w="1254" w:type="dxa"/>
          </w:tcPr>
          <w:p w14:paraId="7E6214E0" w14:textId="77777777" w:rsidR="00E20765" w:rsidRPr="00E20765" w:rsidRDefault="00E20765" w:rsidP="00E20765">
            <w:pPr>
              <w:jc w:val="center"/>
              <w:rPr>
                <w:b/>
                <w:bCs/>
              </w:rPr>
            </w:pPr>
            <w:r w:rsidRPr="00E20765">
              <w:rPr>
                <w:b/>
                <w:bCs/>
              </w:rPr>
              <w:t>CIP</w:t>
            </w:r>
          </w:p>
        </w:tc>
        <w:tc>
          <w:tcPr>
            <w:tcW w:w="1490" w:type="dxa"/>
          </w:tcPr>
          <w:p w14:paraId="13C7CB77" w14:textId="60D243B5" w:rsidR="00E20765" w:rsidRPr="00E20765" w:rsidRDefault="00E20765" w:rsidP="00E20765">
            <w:pPr>
              <w:jc w:val="center"/>
              <w:rPr>
                <w:b/>
                <w:bCs/>
              </w:rPr>
            </w:pPr>
            <w:r w:rsidRPr="00E20765">
              <w:rPr>
                <w:b/>
                <w:bCs/>
              </w:rPr>
              <w:t>CIPA</w:t>
            </w:r>
          </w:p>
        </w:tc>
        <w:tc>
          <w:tcPr>
            <w:tcW w:w="1417" w:type="dxa"/>
          </w:tcPr>
          <w:p w14:paraId="72D551E5" w14:textId="203700CF" w:rsidR="00E20765" w:rsidRPr="00E20765" w:rsidRDefault="00E20765" w:rsidP="00E20765">
            <w:pPr>
              <w:jc w:val="center"/>
              <w:rPr>
                <w:b/>
                <w:bCs/>
              </w:rPr>
            </w:pPr>
            <w:r w:rsidRPr="00E20765">
              <w:rPr>
                <w:b/>
                <w:bCs/>
              </w:rPr>
              <w:t>CIP</w:t>
            </w:r>
          </w:p>
        </w:tc>
      </w:tr>
      <w:tr w:rsidR="00ED204D" w:rsidRPr="008F4FD1" w14:paraId="0547DDA2" w14:textId="77777777" w:rsidTr="00960E4E">
        <w:trPr>
          <w:trHeight w:val="899"/>
        </w:trPr>
        <w:tc>
          <w:tcPr>
            <w:tcW w:w="3774" w:type="dxa"/>
          </w:tcPr>
          <w:p w14:paraId="3740ED0D" w14:textId="77777777" w:rsidR="00ED204D" w:rsidRPr="008F4FD1" w:rsidRDefault="00ED204D" w:rsidP="008F4FD1">
            <w:r w:rsidRPr="008F4FD1">
              <w:t xml:space="preserve">Corneal opacities </w:t>
            </w:r>
          </w:p>
          <w:p w14:paraId="50D2CB1C" w14:textId="77777777" w:rsidR="00ED204D" w:rsidRPr="008F4FD1" w:rsidRDefault="00ED204D" w:rsidP="008F4FD1">
            <w:pPr>
              <w:ind w:firstLine="567"/>
            </w:pPr>
            <w:r>
              <w:t>1</w:t>
            </w:r>
            <w:r w:rsidRPr="008F4FD1">
              <w:t xml:space="preserve"> eye</w:t>
            </w:r>
          </w:p>
          <w:p w14:paraId="6AB0D924" w14:textId="41C6E4A3" w:rsidR="00ED204D" w:rsidRPr="008F4FD1" w:rsidRDefault="00ED204D" w:rsidP="008F4FD1">
            <w:pPr>
              <w:ind w:firstLine="567"/>
            </w:pPr>
            <w:r>
              <w:t>2</w:t>
            </w:r>
            <w:r w:rsidRPr="008F4FD1">
              <w:t xml:space="preserve"> eyes</w:t>
            </w:r>
          </w:p>
        </w:tc>
        <w:tc>
          <w:tcPr>
            <w:tcW w:w="1390" w:type="dxa"/>
          </w:tcPr>
          <w:p w14:paraId="2386F012" w14:textId="77777777" w:rsidR="00ED204D" w:rsidRDefault="00ED204D" w:rsidP="00E20765">
            <w:pPr>
              <w:jc w:val="center"/>
            </w:pPr>
          </w:p>
          <w:p w14:paraId="62BD67BB" w14:textId="77D43876" w:rsidR="00ED204D" w:rsidRPr="008F4FD1" w:rsidRDefault="00ED204D" w:rsidP="00E20765">
            <w:pPr>
              <w:jc w:val="center"/>
            </w:pPr>
            <w:r w:rsidRPr="008F4FD1">
              <w:t>5/32</w:t>
            </w:r>
            <w:r>
              <w:t xml:space="preserve"> </w:t>
            </w:r>
            <w:r w:rsidRPr="008F4FD1">
              <w:t>(15.6)</w:t>
            </w:r>
          </w:p>
          <w:p w14:paraId="1D872CDF" w14:textId="1741502C" w:rsidR="00ED204D" w:rsidRPr="008F4FD1" w:rsidRDefault="00ED204D" w:rsidP="00E20765">
            <w:pPr>
              <w:jc w:val="center"/>
            </w:pPr>
            <w:r w:rsidRPr="008F4FD1">
              <w:t>5/32</w:t>
            </w:r>
            <w:r>
              <w:t xml:space="preserve"> </w:t>
            </w:r>
            <w:r w:rsidRPr="008F4FD1">
              <w:t>(15.6)</w:t>
            </w:r>
          </w:p>
        </w:tc>
        <w:tc>
          <w:tcPr>
            <w:tcW w:w="1254" w:type="dxa"/>
          </w:tcPr>
          <w:p w14:paraId="6F91B037" w14:textId="77777777" w:rsidR="00ED204D" w:rsidRDefault="00ED204D" w:rsidP="00E20765">
            <w:pPr>
              <w:jc w:val="center"/>
            </w:pPr>
          </w:p>
          <w:p w14:paraId="2CAA411E" w14:textId="212A51D2" w:rsidR="00ED204D" w:rsidRPr="008F4FD1" w:rsidRDefault="00ED204D" w:rsidP="00E20765">
            <w:pPr>
              <w:jc w:val="center"/>
            </w:pPr>
            <w:r w:rsidRPr="008F4FD1">
              <w:t>4/7</w:t>
            </w:r>
            <w:r>
              <w:t xml:space="preserve"> </w:t>
            </w:r>
            <w:r w:rsidRPr="008F4FD1">
              <w:t>(57</w:t>
            </w:r>
            <w:r>
              <w:t>.0</w:t>
            </w:r>
            <w:r w:rsidRPr="008F4FD1">
              <w:t>)</w:t>
            </w:r>
          </w:p>
          <w:p w14:paraId="65D124FA" w14:textId="1A90DE10" w:rsidR="00ED204D" w:rsidRPr="008F4FD1" w:rsidRDefault="00ED204D" w:rsidP="00E20765">
            <w:pPr>
              <w:jc w:val="center"/>
            </w:pPr>
            <w:r w:rsidRPr="008F4FD1">
              <w:t>2/7</w:t>
            </w:r>
            <w:r>
              <w:t xml:space="preserve"> </w:t>
            </w:r>
            <w:r w:rsidRPr="008F4FD1">
              <w:t>(28.5)</w:t>
            </w:r>
          </w:p>
        </w:tc>
        <w:tc>
          <w:tcPr>
            <w:tcW w:w="1490" w:type="dxa"/>
          </w:tcPr>
          <w:p w14:paraId="23846CFA" w14:textId="7D7C571C" w:rsidR="00ED204D" w:rsidRPr="008F4FD1" w:rsidRDefault="00ED204D" w:rsidP="00E20765">
            <w:pPr>
              <w:jc w:val="center"/>
            </w:pPr>
            <w:r w:rsidRPr="008F4FD1">
              <w:t>15</w:t>
            </w:r>
          </w:p>
        </w:tc>
        <w:tc>
          <w:tcPr>
            <w:tcW w:w="1417" w:type="dxa"/>
          </w:tcPr>
          <w:p w14:paraId="2A558AB6" w14:textId="7926B839" w:rsidR="00ED204D" w:rsidRPr="008F4FD1" w:rsidRDefault="00ED204D" w:rsidP="00E20765">
            <w:pPr>
              <w:jc w:val="center"/>
            </w:pPr>
            <w:r w:rsidRPr="008F4FD1">
              <w:t>8</w:t>
            </w:r>
          </w:p>
        </w:tc>
      </w:tr>
      <w:tr w:rsidR="00E20765" w:rsidRPr="008F4FD1" w14:paraId="6A55C141" w14:textId="77777777" w:rsidTr="00E20765">
        <w:tc>
          <w:tcPr>
            <w:tcW w:w="3774" w:type="dxa"/>
          </w:tcPr>
          <w:p w14:paraId="4DDBC8EC" w14:textId="77777777" w:rsidR="00E20765" w:rsidRDefault="00E20765" w:rsidP="008F4FD1">
            <w:r w:rsidRPr="008F4FD1">
              <w:t>Location</w:t>
            </w:r>
          </w:p>
          <w:p w14:paraId="03B7E8DE" w14:textId="77777777" w:rsidR="00E20765" w:rsidRDefault="00E20765" w:rsidP="008F4FD1">
            <w:pPr>
              <w:ind w:firstLine="567"/>
            </w:pPr>
            <w:r w:rsidRPr="008F4FD1">
              <w:t>Diffuse</w:t>
            </w:r>
          </w:p>
          <w:p w14:paraId="416D4C0A" w14:textId="77777777" w:rsidR="00E20765" w:rsidRDefault="00E20765" w:rsidP="008F4FD1">
            <w:pPr>
              <w:ind w:firstLine="567"/>
            </w:pPr>
            <w:r w:rsidRPr="008F4FD1">
              <w:t>Central</w:t>
            </w:r>
          </w:p>
          <w:p w14:paraId="45E5F1F4" w14:textId="190AE8BD" w:rsidR="00E20765" w:rsidRPr="008F4FD1" w:rsidRDefault="00E20765" w:rsidP="008F4FD1">
            <w:pPr>
              <w:ind w:firstLine="567"/>
            </w:pPr>
            <w:r w:rsidRPr="008F4FD1">
              <w:t>Eccentric</w:t>
            </w:r>
          </w:p>
        </w:tc>
        <w:tc>
          <w:tcPr>
            <w:tcW w:w="1390" w:type="dxa"/>
          </w:tcPr>
          <w:p w14:paraId="217FF1B6" w14:textId="77777777" w:rsidR="00E20765" w:rsidRPr="008F4FD1" w:rsidRDefault="00E20765" w:rsidP="00E20765">
            <w:pPr>
              <w:jc w:val="center"/>
            </w:pPr>
          </w:p>
        </w:tc>
        <w:tc>
          <w:tcPr>
            <w:tcW w:w="1254" w:type="dxa"/>
          </w:tcPr>
          <w:p w14:paraId="4468A550" w14:textId="77777777" w:rsidR="00E20765" w:rsidRPr="008F4FD1" w:rsidRDefault="00E20765" w:rsidP="00E20765">
            <w:pPr>
              <w:jc w:val="center"/>
            </w:pPr>
          </w:p>
        </w:tc>
        <w:tc>
          <w:tcPr>
            <w:tcW w:w="1490" w:type="dxa"/>
          </w:tcPr>
          <w:p w14:paraId="602E7E70" w14:textId="77777777" w:rsidR="00E20765" w:rsidRDefault="00E20765" w:rsidP="00E20765">
            <w:pPr>
              <w:jc w:val="center"/>
            </w:pPr>
          </w:p>
          <w:p w14:paraId="089AD6D7" w14:textId="09711216" w:rsidR="00E20765" w:rsidRDefault="00E20765" w:rsidP="00E20765">
            <w:pPr>
              <w:jc w:val="center"/>
            </w:pPr>
            <w:r w:rsidRPr="008F4FD1">
              <w:t>1/15 (6.</w:t>
            </w:r>
            <w:r>
              <w:t>7)</w:t>
            </w:r>
          </w:p>
          <w:p w14:paraId="619F9CB4" w14:textId="19F729DD" w:rsidR="00E20765" w:rsidRDefault="00E20765" w:rsidP="00E20765">
            <w:pPr>
              <w:jc w:val="center"/>
            </w:pPr>
            <w:r w:rsidRPr="008F4FD1">
              <w:t>6/15 (40</w:t>
            </w:r>
            <w:r>
              <w:t>.0</w:t>
            </w:r>
            <w:r w:rsidRPr="008F4FD1">
              <w:t>)</w:t>
            </w:r>
          </w:p>
          <w:p w14:paraId="7D9AD1DD" w14:textId="3DF20870" w:rsidR="00E20765" w:rsidRPr="008F4FD1" w:rsidRDefault="00E20765" w:rsidP="00E20765">
            <w:pPr>
              <w:jc w:val="center"/>
            </w:pPr>
            <w:r w:rsidRPr="008F4FD1">
              <w:t>8/15 (53</w:t>
            </w:r>
            <w:r>
              <w:t>.0</w:t>
            </w:r>
            <w:r w:rsidRPr="008F4FD1">
              <w:t>)</w:t>
            </w:r>
          </w:p>
        </w:tc>
        <w:tc>
          <w:tcPr>
            <w:tcW w:w="1417" w:type="dxa"/>
          </w:tcPr>
          <w:p w14:paraId="35552AC2" w14:textId="77777777" w:rsidR="00E20765" w:rsidRDefault="00E20765" w:rsidP="00E20765">
            <w:pPr>
              <w:jc w:val="center"/>
            </w:pPr>
          </w:p>
          <w:p w14:paraId="4510D88E" w14:textId="27E0D7B2" w:rsidR="00E20765" w:rsidRDefault="00E20765" w:rsidP="00E20765">
            <w:pPr>
              <w:jc w:val="center"/>
            </w:pPr>
            <w:r w:rsidRPr="008F4FD1">
              <w:t>2/8 (25</w:t>
            </w:r>
            <w:r>
              <w:t>.0</w:t>
            </w:r>
            <w:r w:rsidRPr="008F4FD1">
              <w:t>)</w:t>
            </w:r>
          </w:p>
          <w:p w14:paraId="3CA4A902" w14:textId="0CE02C55" w:rsidR="00E20765" w:rsidRDefault="00E20765" w:rsidP="00E20765">
            <w:pPr>
              <w:jc w:val="center"/>
            </w:pPr>
            <w:r w:rsidRPr="008F4FD1">
              <w:t>6/8 (75</w:t>
            </w:r>
            <w:r>
              <w:t>.0</w:t>
            </w:r>
            <w:r w:rsidRPr="008F4FD1">
              <w:t>)</w:t>
            </w:r>
          </w:p>
          <w:p w14:paraId="37720964" w14:textId="200BE8F7" w:rsidR="00E20765" w:rsidRPr="008F4FD1" w:rsidRDefault="00E20765" w:rsidP="00E20765">
            <w:pPr>
              <w:jc w:val="center"/>
            </w:pPr>
            <w:r w:rsidRPr="008F4FD1">
              <w:t>0</w:t>
            </w:r>
          </w:p>
        </w:tc>
      </w:tr>
      <w:tr w:rsidR="00E20765" w:rsidRPr="008F4FD1" w14:paraId="008EA684" w14:textId="77777777" w:rsidTr="00E20765">
        <w:tc>
          <w:tcPr>
            <w:tcW w:w="3774" w:type="dxa"/>
          </w:tcPr>
          <w:p w14:paraId="161BA3EF" w14:textId="77777777" w:rsidR="00E20765" w:rsidRDefault="00E20765" w:rsidP="008F4FD1">
            <w:r w:rsidRPr="008F4FD1">
              <w:t>Depth</w:t>
            </w:r>
          </w:p>
          <w:p w14:paraId="3D6CB6CE" w14:textId="77777777" w:rsidR="00E20765" w:rsidRDefault="00E20765" w:rsidP="008F4FD1">
            <w:pPr>
              <w:ind w:firstLine="567"/>
            </w:pPr>
            <w:r w:rsidRPr="008F4FD1">
              <w:t>Subepithelial</w:t>
            </w:r>
          </w:p>
          <w:p w14:paraId="0EADD268" w14:textId="77777777" w:rsidR="00E20765" w:rsidRDefault="00E20765" w:rsidP="008F4FD1">
            <w:pPr>
              <w:ind w:firstLine="567"/>
            </w:pPr>
            <w:r w:rsidRPr="008F4FD1">
              <w:t>Superficial stromal</w:t>
            </w:r>
          </w:p>
          <w:p w14:paraId="4EB77A6B" w14:textId="3D6DA3E4" w:rsidR="00E20765" w:rsidRPr="008F4FD1" w:rsidRDefault="00E20765" w:rsidP="008F4FD1">
            <w:pPr>
              <w:ind w:firstLine="567"/>
            </w:pPr>
            <w:r w:rsidRPr="008F4FD1">
              <w:t>Deep stromal</w:t>
            </w:r>
          </w:p>
        </w:tc>
        <w:tc>
          <w:tcPr>
            <w:tcW w:w="1390" w:type="dxa"/>
          </w:tcPr>
          <w:p w14:paraId="6FE03981" w14:textId="77777777" w:rsidR="00E20765" w:rsidRPr="008F4FD1" w:rsidRDefault="00E20765" w:rsidP="00E20765">
            <w:pPr>
              <w:jc w:val="center"/>
            </w:pPr>
          </w:p>
        </w:tc>
        <w:tc>
          <w:tcPr>
            <w:tcW w:w="1254" w:type="dxa"/>
          </w:tcPr>
          <w:p w14:paraId="080AF384" w14:textId="54EC0EAD" w:rsidR="00E20765" w:rsidRPr="008F4FD1" w:rsidRDefault="00E20765" w:rsidP="00E20765">
            <w:pPr>
              <w:jc w:val="center"/>
            </w:pPr>
          </w:p>
        </w:tc>
        <w:tc>
          <w:tcPr>
            <w:tcW w:w="1490" w:type="dxa"/>
          </w:tcPr>
          <w:p w14:paraId="4F83F5B9" w14:textId="77777777" w:rsidR="00E20765" w:rsidRDefault="00E20765" w:rsidP="00E20765">
            <w:pPr>
              <w:jc w:val="center"/>
            </w:pPr>
          </w:p>
          <w:p w14:paraId="085BB7D4" w14:textId="77777777" w:rsidR="00E20765" w:rsidRDefault="00E20765" w:rsidP="00E20765">
            <w:pPr>
              <w:jc w:val="center"/>
            </w:pPr>
            <w:r w:rsidRPr="008F4FD1">
              <w:t>2/15 (13.3)</w:t>
            </w:r>
          </w:p>
          <w:p w14:paraId="73EDB22E" w14:textId="1DF5A93C" w:rsidR="00E20765" w:rsidRDefault="00E20765" w:rsidP="00E20765">
            <w:pPr>
              <w:jc w:val="center"/>
            </w:pPr>
            <w:r w:rsidRPr="008F4FD1">
              <w:t>6/15 (40</w:t>
            </w:r>
            <w:r>
              <w:t>.0</w:t>
            </w:r>
            <w:r w:rsidRPr="008F4FD1">
              <w:t>)</w:t>
            </w:r>
          </w:p>
          <w:p w14:paraId="272CC6ED" w14:textId="31F6BF3E" w:rsidR="00E20765" w:rsidRPr="008F4FD1" w:rsidRDefault="00E20765" w:rsidP="00E20765">
            <w:pPr>
              <w:jc w:val="center"/>
            </w:pPr>
            <w:r w:rsidRPr="008F4FD1">
              <w:t>7/15 (46.6)</w:t>
            </w:r>
          </w:p>
        </w:tc>
        <w:tc>
          <w:tcPr>
            <w:tcW w:w="1417" w:type="dxa"/>
          </w:tcPr>
          <w:p w14:paraId="2A0F775D" w14:textId="77777777" w:rsidR="00E20765" w:rsidRDefault="00E20765" w:rsidP="00E20765">
            <w:pPr>
              <w:jc w:val="center"/>
            </w:pPr>
          </w:p>
          <w:p w14:paraId="2B75E7F3" w14:textId="77777777" w:rsidR="00E20765" w:rsidRDefault="00E20765" w:rsidP="00E20765">
            <w:pPr>
              <w:jc w:val="center"/>
            </w:pPr>
            <w:r w:rsidRPr="008F4FD1">
              <w:t>1/8 (12.5)</w:t>
            </w:r>
          </w:p>
          <w:p w14:paraId="6A0710C1" w14:textId="77777777" w:rsidR="00E20765" w:rsidRDefault="00E20765" w:rsidP="00E20765">
            <w:pPr>
              <w:jc w:val="center"/>
            </w:pPr>
            <w:r w:rsidRPr="008F4FD1">
              <w:t>2/8 (25</w:t>
            </w:r>
            <w:r>
              <w:t>.0</w:t>
            </w:r>
            <w:r w:rsidRPr="008F4FD1">
              <w:t>)</w:t>
            </w:r>
          </w:p>
          <w:p w14:paraId="7BD83FDF" w14:textId="60AF1666" w:rsidR="00E20765" w:rsidRPr="008F4FD1" w:rsidRDefault="00E20765" w:rsidP="00E20765">
            <w:pPr>
              <w:jc w:val="center"/>
            </w:pPr>
            <w:r w:rsidRPr="008F4FD1">
              <w:t>5/8 (62.5)</w:t>
            </w:r>
          </w:p>
        </w:tc>
      </w:tr>
      <w:tr w:rsidR="00E20765" w:rsidRPr="008F4FD1" w14:paraId="1A8DD679" w14:textId="77777777" w:rsidTr="00E20765">
        <w:tc>
          <w:tcPr>
            <w:tcW w:w="3774" w:type="dxa"/>
          </w:tcPr>
          <w:p w14:paraId="05CBC7C7" w14:textId="4BAAD0BC" w:rsidR="00E20765" w:rsidRDefault="00E20765" w:rsidP="008F4FD1">
            <w:r w:rsidRPr="008F4FD1">
              <w:t>Diameter</w:t>
            </w:r>
            <w:r>
              <w:t xml:space="preserve">, </w:t>
            </w:r>
            <w:r w:rsidRPr="008F4FD1">
              <w:t>mm</w:t>
            </w:r>
          </w:p>
          <w:p w14:paraId="75BBDAF5" w14:textId="77777777" w:rsidR="00E20765" w:rsidRDefault="00E20765" w:rsidP="008F4FD1">
            <w:pPr>
              <w:ind w:firstLine="567"/>
            </w:pPr>
            <w:r w:rsidRPr="008F4FD1">
              <w:t>&lt;2</w:t>
            </w:r>
          </w:p>
          <w:p w14:paraId="42CBD5A6" w14:textId="77777777" w:rsidR="00E20765" w:rsidRDefault="00E20765" w:rsidP="008F4FD1">
            <w:pPr>
              <w:ind w:firstLine="567"/>
            </w:pPr>
            <w:r w:rsidRPr="008F4FD1">
              <w:t>2</w:t>
            </w:r>
            <w:r>
              <w:t>–</w:t>
            </w:r>
            <w:r w:rsidRPr="008F4FD1">
              <w:t>4</w:t>
            </w:r>
          </w:p>
          <w:p w14:paraId="3E5BDAC1" w14:textId="20D029D5" w:rsidR="00E20765" w:rsidRPr="008F4FD1" w:rsidRDefault="00E20765" w:rsidP="008F4FD1">
            <w:pPr>
              <w:ind w:firstLine="567"/>
            </w:pPr>
            <w:r w:rsidRPr="008F4FD1">
              <w:t>&gt;4</w:t>
            </w:r>
          </w:p>
        </w:tc>
        <w:tc>
          <w:tcPr>
            <w:tcW w:w="1390" w:type="dxa"/>
          </w:tcPr>
          <w:p w14:paraId="64E40344" w14:textId="77777777" w:rsidR="00E20765" w:rsidRPr="008F4FD1" w:rsidRDefault="00E20765" w:rsidP="00E20765">
            <w:pPr>
              <w:jc w:val="center"/>
            </w:pPr>
          </w:p>
        </w:tc>
        <w:tc>
          <w:tcPr>
            <w:tcW w:w="1254" w:type="dxa"/>
          </w:tcPr>
          <w:p w14:paraId="1A5E29C9" w14:textId="375A08EB" w:rsidR="00E20765" w:rsidRPr="008F4FD1" w:rsidRDefault="00E20765" w:rsidP="00E20765">
            <w:pPr>
              <w:jc w:val="center"/>
            </w:pPr>
          </w:p>
        </w:tc>
        <w:tc>
          <w:tcPr>
            <w:tcW w:w="1490" w:type="dxa"/>
          </w:tcPr>
          <w:p w14:paraId="56E00CE2" w14:textId="77777777" w:rsidR="00E20765" w:rsidRDefault="00E20765" w:rsidP="00E20765">
            <w:pPr>
              <w:jc w:val="center"/>
            </w:pPr>
          </w:p>
          <w:p w14:paraId="64AA1F42" w14:textId="77BADDE8" w:rsidR="00E20765" w:rsidRDefault="00E20765" w:rsidP="00E20765">
            <w:pPr>
              <w:jc w:val="center"/>
            </w:pPr>
            <w:r w:rsidRPr="008F4FD1">
              <w:t>5/15 (33.3)</w:t>
            </w:r>
          </w:p>
          <w:p w14:paraId="53FDACC1" w14:textId="03BC4A53" w:rsidR="00E20765" w:rsidRDefault="00E20765" w:rsidP="00E20765">
            <w:pPr>
              <w:jc w:val="center"/>
            </w:pPr>
            <w:r w:rsidRPr="008F4FD1">
              <w:t>4/15 (26.6</w:t>
            </w:r>
            <w:r>
              <w:t>)</w:t>
            </w:r>
          </w:p>
          <w:p w14:paraId="2975D4F2" w14:textId="6C5B20D3" w:rsidR="00E20765" w:rsidRPr="008F4FD1" w:rsidRDefault="00E20765" w:rsidP="00E20765">
            <w:pPr>
              <w:jc w:val="center"/>
            </w:pPr>
            <w:r w:rsidRPr="008F4FD1">
              <w:t>6/15 (40</w:t>
            </w:r>
            <w:r>
              <w:t>.0)</w:t>
            </w:r>
          </w:p>
        </w:tc>
        <w:tc>
          <w:tcPr>
            <w:tcW w:w="1417" w:type="dxa"/>
          </w:tcPr>
          <w:p w14:paraId="542E4771" w14:textId="77777777" w:rsidR="00E20765" w:rsidRDefault="00E20765" w:rsidP="00E20765">
            <w:pPr>
              <w:jc w:val="center"/>
            </w:pPr>
          </w:p>
          <w:p w14:paraId="3FC5A360" w14:textId="7F073FFA" w:rsidR="00E20765" w:rsidRDefault="00E20765" w:rsidP="00E20765">
            <w:pPr>
              <w:jc w:val="center"/>
            </w:pPr>
            <w:r w:rsidRPr="008F4FD1">
              <w:t>1/8</w:t>
            </w:r>
            <w:r>
              <w:t xml:space="preserve"> </w:t>
            </w:r>
            <w:r w:rsidRPr="008F4FD1">
              <w:t>(12.5)</w:t>
            </w:r>
          </w:p>
          <w:p w14:paraId="61EBF0CD" w14:textId="77777777" w:rsidR="00E20765" w:rsidRDefault="00E20765" w:rsidP="00E20765">
            <w:pPr>
              <w:jc w:val="center"/>
            </w:pPr>
            <w:r w:rsidRPr="008F4FD1">
              <w:t>3/8 (37.5</w:t>
            </w:r>
            <w:r>
              <w:t>)</w:t>
            </w:r>
          </w:p>
          <w:p w14:paraId="287701FC" w14:textId="582837DF" w:rsidR="00E20765" w:rsidRPr="008F4FD1" w:rsidRDefault="00E20765" w:rsidP="00E20765">
            <w:pPr>
              <w:jc w:val="center"/>
            </w:pPr>
            <w:r w:rsidRPr="008F4FD1">
              <w:t>4/8 (50</w:t>
            </w:r>
            <w:r>
              <w:t>.0)</w:t>
            </w:r>
          </w:p>
        </w:tc>
      </w:tr>
      <w:tr w:rsidR="00E20765" w:rsidRPr="008F4FD1" w14:paraId="4D50373B" w14:textId="77777777" w:rsidTr="00E20765">
        <w:tc>
          <w:tcPr>
            <w:tcW w:w="3774" w:type="dxa"/>
          </w:tcPr>
          <w:p w14:paraId="4F37E343" w14:textId="77777777" w:rsidR="00E20765" w:rsidRDefault="00E20765" w:rsidP="00E672FD">
            <w:r w:rsidRPr="008F4FD1">
              <w:t xml:space="preserve">Schirmer I </w:t>
            </w:r>
          </w:p>
          <w:p w14:paraId="2E16704F" w14:textId="77777777" w:rsidR="00E20765" w:rsidRDefault="00E20765" w:rsidP="00E672FD">
            <w:pPr>
              <w:ind w:firstLine="567"/>
            </w:pPr>
            <w:r w:rsidRPr="008F4FD1">
              <w:t xml:space="preserve">NA </w:t>
            </w:r>
          </w:p>
          <w:p w14:paraId="2DDF60EA" w14:textId="77777777" w:rsidR="00E20765" w:rsidRDefault="00E20765" w:rsidP="00E672FD">
            <w:pPr>
              <w:ind w:firstLine="567"/>
            </w:pPr>
            <w:r w:rsidRPr="008F4FD1">
              <w:t xml:space="preserve">&gt;10 </w:t>
            </w:r>
          </w:p>
          <w:p w14:paraId="2DB743D0" w14:textId="32C5F6E7" w:rsidR="00E20765" w:rsidRPr="008F4FD1" w:rsidRDefault="00E20765" w:rsidP="00E672FD">
            <w:pPr>
              <w:ind w:firstLine="567"/>
            </w:pPr>
            <w:r w:rsidRPr="008F4FD1">
              <w:t>≤1</w:t>
            </w:r>
            <w:r>
              <w:t>0</w:t>
            </w:r>
          </w:p>
        </w:tc>
        <w:tc>
          <w:tcPr>
            <w:tcW w:w="1390" w:type="dxa"/>
          </w:tcPr>
          <w:p w14:paraId="06301D4E" w14:textId="77777777" w:rsidR="00E20765" w:rsidRDefault="00E20765" w:rsidP="00E20765">
            <w:pPr>
              <w:jc w:val="center"/>
            </w:pPr>
          </w:p>
          <w:p w14:paraId="6AB144A6" w14:textId="0A932CDE" w:rsidR="00E20765" w:rsidRPr="008F4FD1" w:rsidRDefault="00E20765" w:rsidP="00E20765">
            <w:pPr>
              <w:jc w:val="center"/>
            </w:pPr>
            <w:r w:rsidRPr="008F4FD1">
              <w:t>14/32 (43.</w:t>
            </w:r>
            <w:r>
              <w:t>8</w:t>
            </w:r>
            <w:r w:rsidRPr="008F4FD1">
              <w:t>)</w:t>
            </w:r>
          </w:p>
        </w:tc>
        <w:tc>
          <w:tcPr>
            <w:tcW w:w="1254" w:type="dxa"/>
          </w:tcPr>
          <w:p w14:paraId="1191EE05" w14:textId="77777777" w:rsidR="00E20765" w:rsidRDefault="00E20765" w:rsidP="00E20765">
            <w:pPr>
              <w:jc w:val="center"/>
            </w:pPr>
          </w:p>
          <w:p w14:paraId="2DA37616" w14:textId="6F9DBE14" w:rsidR="00E20765" w:rsidRPr="008F4FD1" w:rsidRDefault="00E20765" w:rsidP="00E20765">
            <w:pPr>
              <w:jc w:val="center"/>
            </w:pPr>
            <w:r w:rsidRPr="008F4FD1">
              <w:t>3/7 (42.8)</w:t>
            </w:r>
          </w:p>
        </w:tc>
        <w:tc>
          <w:tcPr>
            <w:tcW w:w="1490" w:type="dxa"/>
          </w:tcPr>
          <w:p w14:paraId="71A5EEB3" w14:textId="77777777" w:rsidR="00E20765" w:rsidRDefault="00E20765" w:rsidP="00E20765">
            <w:pPr>
              <w:jc w:val="center"/>
            </w:pPr>
          </w:p>
          <w:p w14:paraId="0BB419A8" w14:textId="7973FC60" w:rsidR="00E20765" w:rsidRDefault="00E20765" w:rsidP="00E20765">
            <w:pPr>
              <w:jc w:val="center"/>
            </w:pPr>
            <w:r w:rsidRPr="008F4FD1">
              <w:t>28/64 (43.</w:t>
            </w:r>
            <w:r>
              <w:t>8</w:t>
            </w:r>
            <w:r w:rsidRPr="008F4FD1">
              <w:t>)</w:t>
            </w:r>
          </w:p>
          <w:p w14:paraId="67013D32" w14:textId="77777777" w:rsidR="00E20765" w:rsidRDefault="00E20765" w:rsidP="00E20765">
            <w:pPr>
              <w:jc w:val="center"/>
            </w:pPr>
            <w:r w:rsidRPr="008F4FD1">
              <w:t>30/36 (83.3)</w:t>
            </w:r>
          </w:p>
          <w:p w14:paraId="72F60567" w14:textId="43D91128" w:rsidR="00E20765" w:rsidRPr="008F4FD1" w:rsidRDefault="00E20765" w:rsidP="00E20765">
            <w:pPr>
              <w:jc w:val="center"/>
            </w:pPr>
            <w:r w:rsidRPr="008F4FD1">
              <w:t>6/36 (16.6)</w:t>
            </w:r>
          </w:p>
        </w:tc>
        <w:tc>
          <w:tcPr>
            <w:tcW w:w="1417" w:type="dxa"/>
          </w:tcPr>
          <w:p w14:paraId="581E31B9" w14:textId="77777777" w:rsidR="00E20765" w:rsidRDefault="00E20765" w:rsidP="00E20765">
            <w:pPr>
              <w:jc w:val="center"/>
            </w:pPr>
          </w:p>
          <w:p w14:paraId="355A8F60" w14:textId="549AF7B8" w:rsidR="00E20765" w:rsidRDefault="00E20765" w:rsidP="00E20765">
            <w:pPr>
              <w:jc w:val="center"/>
            </w:pPr>
            <w:r w:rsidRPr="008F4FD1">
              <w:t>6/14 (42.8)</w:t>
            </w:r>
          </w:p>
          <w:p w14:paraId="606A651E" w14:textId="3D6C2196" w:rsidR="00E20765" w:rsidRDefault="00E20765" w:rsidP="00E20765">
            <w:pPr>
              <w:jc w:val="center"/>
            </w:pPr>
            <w:r w:rsidRPr="008F4FD1">
              <w:t>2/8 (25</w:t>
            </w:r>
            <w:r>
              <w:t>.0</w:t>
            </w:r>
            <w:r w:rsidRPr="008F4FD1">
              <w:t>)</w:t>
            </w:r>
          </w:p>
          <w:p w14:paraId="633A3155" w14:textId="5B5E882C" w:rsidR="00E20765" w:rsidRPr="008F4FD1" w:rsidRDefault="00E20765" w:rsidP="00E20765">
            <w:pPr>
              <w:jc w:val="center"/>
            </w:pPr>
            <w:r w:rsidRPr="008F4FD1">
              <w:t>6/8 (75</w:t>
            </w:r>
            <w:r>
              <w:t>.0)</w:t>
            </w:r>
          </w:p>
        </w:tc>
      </w:tr>
      <w:tr w:rsidR="00E20765" w:rsidRPr="008F4FD1" w14:paraId="5288E6A1" w14:textId="77777777" w:rsidTr="00E20765">
        <w:tc>
          <w:tcPr>
            <w:tcW w:w="3774" w:type="dxa"/>
          </w:tcPr>
          <w:p w14:paraId="7B3E5B52" w14:textId="77777777" w:rsidR="00E20765" w:rsidRDefault="00E20765" w:rsidP="00E672FD">
            <w:r w:rsidRPr="008F4FD1">
              <w:t xml:space="preserve">Corneal </w:t>
            </w:r>
            <w:r>
              <w:t>r</w:t>
            </w:r>
            <w:r w:rsidRPr="008F4FD1">
              <w:t xml:space="preserve">eflex </w:t>
            </w:r>
          </w:p>
          <w:p w14:paraId="224264AF" w14:textId="77777777" w:rsidR="00E20765" w:rsidRDefault="00E20765" w:rsidP="00E672FD">
            <w:pPr>
              <w:ind w:firstLine="567"/>
            </w:pPr>
            <w:r w:rsidRPr="008F4FD1">
              <w:t xml:space="preserve">NA </w:t>
            </w:r>
          </w:p>
          <w:p w14:paraId="681D45D8" w14:textId="77777777" w:rsidR="00E20765" w:rsidRDefault="00E20765" w:rsidP="00E672FD">
            <w:pPr>
              <w:ind w:firstLine="567"/>
            </w:pPr>
            <w:r w:rsidRPr="008F4FD1">
              <w:t xml:space="preserve">Positive </w:t>
            </w:r>
          </w:p>
          <w:p w14:paraId="4C6BF797" w14:textId="460D591E" w:rsidR="00E20765" w:rsidRPr="008F4FD1" w:rsidRDefault="00E20765" w:rsidP="00E672FD">
            <w:pPr>
              <w:ind w:firstLine="567"/>
            </w:pPr>
            <w:r w:rsidRPr="008F4FD1">
              <w:t>Negative</w:t>
            </w:r>
          </w:p>
        </w:tc>
        <w:tc>
          <w:tcPr>
            <w:tcW w:w="1390" w:type="dxa"/>
          </w:tcPr>
          <w:p w14:paraId="1DA17257" w14:textId="77777777" w:rsidR="00E20765" w:rsidRDefault="00E20765" w:rsidP="00E20765">
            <w:pPr>
              <w:jc w:val="center"/>
            </w:pPr>
          </w:p>
          <w:p w14:paraId="650635B1" w14:textId="4C9C276E" w:rsidR="00E20765" w:rsidRPr="008F4FD1" w:rsidRDefault="00E20765" w:rsidP="00E20765">
            <w:pPr>
              <w:jc w:val="center"/>
            </w:pPr>
            <w:r w:rsidRPr="008F4FD1">
              <w:t>6/32 (18</w:t>
            </w:r>
            <w:r>
              <w:t>.8</w:t>
            </w:r>
            <w:r w:rsidRPr="008F4FD1">
              <w:t>)</w:t>
            </w:r>
          </w:p>
        </w:tc>
        <w:tc>
          <w:tcPr>
            <w:tcW w:w="1254" w:type="dxa"/>
          </w:tcPr>
          <w:p w14:paraId="4A708099" w14:textId="77777777" w:rsidR="00E20765" w:rsidRDefault="00E20765" w:rsidP="00E20765">
            <w:pPr>
              <w:jc w:val="center"/>
            </w:pPr>
          </w:p>
          <w:p w14:paraId="3A46BF56" w14:textId="3F9B78A7" w:rsidR="00E20765" w:rsidRPr="008F4FD1" w:rsidRDefault="00E20765" w:rsidP="00E20765">
            <w:pPr>
              <w:jc w:val="center"/>
            </w:pPr>
            <w:r w:rsidRPr="008F4FD1">
              <w:t>1/7 (14.2)</w:t>
            </w:r>
          </w:p>
        </w:tc>
        <w:tc>
          <w:tcPr>
            <w:tcW w:w="1490" w:type="dxa"/>
          </w:tcPr>
          <w:p w14:paraId="6EF4C7A2" w14:textId="77777777" w:rsidR="00E20765" w:rsidRDefault="00E20765" w:rsidP="00E20765">
            <w:pPr>
              <w:jc w:val="center"/>
            </w:pPr>
          </w:p>
          <w:p w14:paraId="1AFCCF14" w14:textId="785152AD" w:rsidR="00E20765" w:rsidRDefault="00E20765" w:rsidP="00E20765">
            <w:pPr>
              <w:jc w:val="center"/>
            </w:pPr>
            <w:r w:rsidRPr="008F4FD1">
              <w:t>12/64 (18.</w:t>
            </w:r>
            <w:r>
              <w:t>8</w:t>
            </w:r>
            <w:r w:rsidRPr="008F4FD1">
              <w:t>)</w:t>
            </w:r>
          </w:p>
          <w:p w14:paraId="1067142B" w14:textId="77777777" w:rsidR="00E20765" w:rsidRDefault="00E20765" w:rsidP="00E20765">
            <w:pPr>
              <w:jc w:val="center"/>
            </w:pPr>
            <w:r w:rsidRPr="008F4FD1">
              <w:t>27/52 (52</w:t>
            </w:r>
            <w:r>
              <w:t>.0</w:t>
            </w:r>
            <w:r w:rsidRPr="008F4FD1">
              <w:t>)</w:t>
            </w:r>
          </w:p>
          <w:p w14:paraId="47271FA2" w14:textId="48D845CF" w:rsidR="00E20765" w:rsidRPr="008F4FD1" w:rsidRDefault="00E20765" w:rsidP="00E20765">
            <w:pPr>
              <w:jc w:val="center"/>
            </w:pPr>
            <w:r w:rsidRPr="008F4FD1">
              <w:t>25/52 (48</w:t>
            </w:r>
            <w:r>
              <w:t>.0</w:t>
            </w:r>
            <w:r w:rsidRPr="008F4FD1">
              <w:t>)</w:t>
            </w:r>
          </w:p>
        </w:tc>
        <w:tc>
          <w:tcPr>
            <w:tcW w:w="1417" w:type="dxa"/>
          </w:tcPr>
          <w:p w14:paraId="77DCFC09" w14:textId="77777777" w:rsidR="00E20765" w:rsidRDefault="00E20765" w:rsidP="00E20765">
            <w:pPr>
              <w:jc w:val="center"/>
            </w:pPr>
          </w:p>
          <w:p w14:paraId="4EE22A00" w14:textId="77777777" w:rsidR="00E20765" w:rsidRDefault="00E20765" w:rsidP="00E20765">
            <w:pPr>
              <w:jc w:val="center"/>
            </w:pPr>
            <w:r w:rsidRPr="008F4FD1">
              <w:t>2/14 (14.2)</w:t>
            </w:r>
          </w:p>
          <w:p w14:paraId="370C1909" w14:textId="77777777" w:rsidR="00E20765" w:rsidRDefault="00E20765" w:rsidP="00E20765">
            <w:pPr>
              <w:jc w:val="center"/>
            </w:pPr>
            <w:r w:rsidRPr="008F4FD1">
              <w:t>4/12 (33.3</w:t>
            </w:r>
            <w:r>
              <w:t>)</w:t>
            </w:r>
          </w:p>
          <w:p w14:paraId="42F55814" w14:textId="54EBF7F1" w:rsidR="00E20765" w:rsidRPr="008F4FD1" w:rsidRDefault="00E20765" w:rsidP="00E20765">
            <w:pPr>
              <w:jc w:val="center"/>
            </w:pPr>
            <w:r w:rsidRPr="008F4FD1">
              <w:t>8/12 (66.6)</w:t>
            </w:r>
          </w:p>
        </w:tc>
      </w:tr>
      <w:tr w:rsidR="00E20765" w:rsidRPr="008F4FD1" w14:paraId="35CEF0B9" w14:textId="77777777" w:rsidTr="00E20765">
        <w:tc>
          <w:tcPr>
            <w:tcW w:w="3774" w:type="dxa"/>
          </w:tcPr>
          <w:p w14:paraId="7BE02FD9" w14:textId="02414E73" w:rsidR="00E20765" w:rsidRDefault="00E20765" w:rsidP="00E672FD">
            <w:r w:rsidRPr="008F4FD1">
              <w:t>T</w:t>
            </w:r>
            <w:r>
              <w:t>ear breakup time,</w:t>
            </w:r>
            <w:commentRangeStart w:id="2"/>
            <w:r>
              <w:t xml:space="preserve"> s</w:t>
            </w:r>
            <w:commentRangeEnd w:id="2"/>
            <w:r>
              <w:rPr>
                <w:rStyle w:val="CommentReference"/>
              </w:rPr>
              <w:commentReference w:id="2"/>
            </w:r>
          </w:p>
          <w:p w14:paraId="6298872C" w14:textId="77777777" w:rsidR="00E20765" w:rsidRDefault="00E20765" w:rsidP="00E672FD">
            <w:pPr>
              <w:ind w:firstLine="567"/>
            </w:pPr>
            <w:r w:rsidRPr="008F4FD1">
              <w:t>NA</w:t>
            </w:r>
          </w:p>
          <w:p w14:paraId="1086A031" w14:textId="77777777" w:rsidR="00E20765" w:rsidRDefault="00E20765" w:rsidP="00E672FD">
            <w:pPr>
              <w:ind w:firstLine="567"/>
            </w:pPr>
            <w:r w:rsidRPr="008F4FD1">
              <w:t>&gt;5</w:t>
            </w:r>
          </w:p>
          <w:p w14:paraId="6324B2DE" w14:textId="17BC3F49" w:rsidR="00E20765" w:rsidRPr="008F4FD1" w:rsidRDefault="00E20765" w:rsidP="00E672FD">
            <w:pPr>
              <w:ind w:firstLine="567"/>
            </w:pPr>
            <w:r w:rsidRPr="008F4FD1">
              <w:t>≤5</w:t>
            </w:r>
          </w:p>
        </w:tc>
        <w:tc>
          <w:tcPr>
            <w:tcW w:w="1390" w:type="dxa"/>
          </w:tcPr>
          <w:p w14:paraId="75F228F1" w14:textId="77777777" w:rsidR="00E20765" w:rsidRDefault="00E20765" w:rsidP="00E20765">
            <w:pPr>
              <w:jc w:val="center"/>
            </w:pPr>
          </w:p>
          <w:p w14:paraId="11EEE99C" w14:textId="525730A6" w:rsidR="00E20765" w:rsidRPr="008F4FD1" w:rsidRDefault="00E20765" w:rsidP="00E20765">
            <w:pPr>
              <w:jc w:val="center"/>
            </w:pPr>
            <w:r w:rsidRPr="008F4FD1">
              <w:t>8/32 (25</w:t>
            </w:r>
            <w:r>
              <w:t>.0</w:t>
            </w:r>
            <w:r w:rsidRPr="008F4FD1">
              <w:t>)</w:t>
            </w:r>
          </w:p>
        </w:tc>
        <w:tc>
          <w:tcPr>
            <w:tcW w:w="1254" w:type="dxa"/>
          </w:tcPr>
          <w:p w14:paraId="004956D4" w14:textId="77777777" w:rsidR="00E20765" w:rsidRDefault="00E20765" w:rsidP="00E20765">
            <w:pPr>
              <w:jc w:val="center"/>
            </w:pPr>
          </w:p>
          <w:p w14:paraId="1584BBEC" w14:textId="6619A12E" w:rsidR="00E20765" w:rsidRPr="008F4FD1" w:rsidRDefault="00E20765" w:rsidP="00E20765">
            <w:pPr>
              <w:jc w:val="center"/>
            </w:pPr>
            <w:r w:rsidRPr="008F4FD1">
              <w:t>3/7 (42.8)</w:t>
            </w:r>
          </w:p>
        </w:tc>
        <w:tc>
          <w:tcPr>
            <w:tcW w:w="1490" w:type="dxa"/>
          </w:tcPr>
          <w:p w14:paraId="1DC25016" w14:textId="77777777" w:rsidR="00E20765" w:rsidRDefault="00E20765" w:rsidP="00E20765">
            <w:pPr>
              <w:jc w:val="center"/>
            </w:pPr>
          </w:p>
          <w:p w14:paraId="5E9589D1" w14:textId="77777777" w:rsidR="00E20765" w:rsidRDefault="00E20765" w:rsidP="00E20765">
            <w:pPr>
              <w:jc w:val="center"/>
            </w:pPr>
            <w:r w:rsidRPr="008F4FD1">
              <w:t>16/64 (25</w:t>
            </w:r>
            <w:r>
              <w:t>.0</w:t>
            </w:r>
            <w:r w:rsidRPr="008F4FD1">
              <w:t>)</w:t>
            </w:r>
          </w:p>
          <w:p w14:paraId="056E141B" w14:textId="77777777" w:rsidR="00E20765" w:rsidRDefault="00E20765" w:rsidP="00E20765">
            <w:pPr>
              <w:jc w:val="center"/>
            </w:pPr>
            <w:r w:rsidRPr="008F4FD1">
              <w:t>35/48 (73</w:t>
            </w:r>
            <w:r>
              <w:t>.0</w:t>
            </w:r>
            <w:r w:rsidRPr="008F4FD1">
              <w:t>)</w:t>
            </w:r>
          </w:p>
          <w:p w14:paraId="202A13B2" w14:textId="6F073464" w:rsidR="00E20765" w:rsidRPr="008F4FD1" w:rsidRDefault="00E20765" w:rsidP="00E20765">
            <w:pPr>
              <w:jc w:val="center"/>
            </w:pPr>
            <w:r w:rsidRPr="00E672FD">
              <w:t>13/48 (27</w:t>
            </w:r>
            <w:r>
              <w:t>.0</w:t>
            </w:r>
            <w:r w:rsidRPr="00E672FD">
              <w:t>)</w:t>
            </w:r>
          </w:p>
        </w:tc>
        <w:tc>
          <w:tcPr>
            <w:tcW w:w="1417" w:type="dxa"/>
          </w:tcPr>
          <w:p w14:paraId="169D24F0" w14:textId="77777777" w:rsidR="00E20765" w:rsidRDefault="00E20765" w:rsidP="00E20765">
            <w:pPr>
              <w:jc w:val="center"/>
            </w:pPr>
          </w:p>
          <w:p w14:paraId="102BA0DA" w14:textId="77777777" w:rsidR="00E20765" w:rsidRDefault="00E20765" w:rsidP="00E20765">
            <w:pPr>
              <w:jc w:val="center"/>
            </w:pPr>
            <w:r w:rsidRPr="008F4FD1">
              <w:t>6/14 (42.8)</w:t>
            </w:r>
          </w:p>
          <w:p w14:paraId="39C02F7F" w14:textId="77777777" w:rsidR="00E20765" w:rsidRDefault="00E20765" w:rsidP="00E20765">
            <w:pPr>
              <w:jc w:val="center"/>
            </w:pPr>
            <w:r w:rsidRPr="008F4FD1">
              <w:t>5/8 (63</w:t>
            </w:r>
            <w:r>
              <w:t>.0</w:t>
            </w:r>
            <w:r w:rsidRPr="008F4FD1">
              <w:t>)</w:t>
            </w:r>
          </w:p>
          <w:p w14:paraId="094247AB" w14:textId="140AFBD2" w:rsidR="00E20765" w:rsidRPr="008F4FD1" w:rsidRDefault="00E20765" w:rsidP="00E20765">
            <w:pPr>
              <w:jc w:val="center"/>
            </w:pPr>
            <w:r w:rsidRPr="008F4FD1">
              <w:t>3/8 (37</w:t>
            </w:r>
            <w:r>
              <w:t>.0)</w:t>
            </w:r>
          </w:p>
        </w:tc>
      </w:tr>
      <w:tr w:rsidR="00E20765" w:rsidRPr="008F4FD1" w14:paraId="0668EEE3" w14:textId="77777777" w:rsidTr="00E20765">
        <w:tc>
          <w:tcPr>
            <w:tcW w:w="3774" w:type="dxa"/>
          </w:tcPr>
          <w:p w14:paraId="1AF5F493" w14:textId="77777777" w:rsidR="00E20765" w:rsidRDefault="00E20765" w:rsidP="00DD1415">
            <w:r w:rsidRPr="008F4FD1">
              <w:t>S</w:t>
            </w:r>
            <w:r w:rsidRPr="00E20765">
              <w:t xml:space="preserve">uperficial punctate keratitis </w:t>
            </w:r>
          </w:p>
          <w:p w14:paraId="37353233" w14:textId="0E778A01" w:rsidR="00E20765" w:rsidRDefault="00E20765" w:rsidP="00E20765">
            <w:pPr>
              <w:ind w:firstLine="567"/>
            </w:pPr>
            <w:r w:rsidRPr="008F4FD1">
              <w:t>NA</w:t>
            </w:r>
          </w:p>
          <w:p w14:paraId="18AB754A" w14:textId="77777777" w:rsidR="00E20765" w:rsidRDefault="00E20765" w:rsidP="00E20765">
            <w:pPr>
              <w:ind w:firstLine="567"/>
            </w:pPr>
            <w:r w:rsidRPr="008F4FD1">
              <w:t>A0</w:t>
            </w:r>
          </w:p>
          <w:p w14:paraId="525780D2" w14:textId="77777777" w:rsidR="00E20765" w:rsidRDefault="00E20765" w:rsidP="00E20765">
            <w:pPr>
              <w:ind w:firstLine="567"/>
            </w:pPr>
            <w:r w:rsidRPr="008F4FD1">
              <w:t xml:space="preserve">A1 </w:t>
            </w:r>
          </w:p>
          <w:p w14:paraId="6398333E" w14:textId="77777777" w:rsidR="00E20765" w:rsidRDefault="00E20765" w:rsidP="00E20765">
            <w:pPr>
              <w:ind w:firstLine="567"/>
            </w:pPr>
            <w:r w:rsidRPr="008F4FD1">
              <w:t xml:space="preserve">A2 </w:t>
            </w:r>
          </w:p>
          <w:p w14:paraId="2D614C41" w14:textId="77777777" w:rsidR="00E20765" w:rsidRDefault="00E20765" w:rsidP="00E20765">
            <w:pPr>
              <w:ind w:firstLine="567"/>
            </w:pPr>
            <w:r w:rsidRPr="008F4FD1">
              <w:t xml:space="preserve">A3 </w:t>
            </w:r>
          </w:p>
          <w:p w14:paraId="6D50D162" w14:textId="77777777" w:rsidR="00E20765" w:rsidRDefault="00E20765" w:rsidP="00E20765">
            <w:pPr>
              <w:ind w:firstLine="567"/>
            </w:pPr>
            <w:r w:rsidRPr="008F4FD1">
              <w:t>D0</w:t>
            </w:r>
          </w:p>
          <w:p w14:paraId="3B1A92ED" w14:textId="77777777" w:rsidR="00E20765" w:rsidRDefault="00E20765" w:rsidP="00E20765">
            <w:pPr>
              <w:ind w:firstLine="567"/>
            </w:pPr>
            <w:r w:rsidRPr="00E20765">
              <w:t>D1</w:t>
            </w:r>
            <w:r w:rsidRPr="008F4FD1">
              <w:t xml:space="preserve"> </w:t>
            </w:r>
          </w:p>
          <w:p w14:paraId="30564D2E" w14:textId="77777777" w:rsidR="00E20765" w:rsidRDefault="00E20765" w:rsidP="00E20765">
            <w:pPr>
              <w:ind w:firstLine="567"/>
            </w:pPr>
            <w:r w:rsidRPr="008F4FD1">
              <w:t>D2</w:t>
            </w:r>
          </w:p>
          <w:p w14:paraId="5F9155E9" w14:textId="73BB58C6" w:rsidR="00E20765" w:rsidRPr="008F4FD1" w:rsidRDefault="00E20765" w:rsidP="00E20765">
            <w:pPr>
              <w:ind w:firstLine="567"/>
            </w:pPr>
            <w:r w:rsidRPr="00E20765">
              <w:t>D3</w:t>
            </w:r>
          </w:p>
        </w:tc>
        <w:tc>
          <w:tcPr>
            <w:tcW w:w="1390" w:type="dxa"/>
          </w:tcPr>
          <w:p w14:paraId="00816FA6" w14:textId="77777777" w:rsidR="00E20765" w:rsidRDefault="00E20765" w:rsidP="00E20765">
            <w:pPr>
              <w:jc w:val="center"/>
            </w:pPr>
          </w:p>
          <w:p w14:paraId="6599A448" w14:textId="5D9D8EF0" w:rsidR="00E20765" w:rsidRPr="008F4FD1" w:rsidRDefault="00E20765" w:rsidP="00E20765">
            <w:pPr>
              <w:jc w:val="center"/>
            </w:pPr>
            <w:r w:rsidRPr="008F4FD1">
              <w:t>5/32 (15.6)</w:t>
            </w:r>
          </w:p>
        </w:tc>
        <w:tc>
          <w:tcPr>
            <w:tcW w:w="1254" w:type="dxa"/>
          </w:tcPr>
          <w:p w14:paraId="4F592DCC" w14:textId="77777777" w:rsidR="00E20765" w:rsidRDefault="00E20765" w:rsidP="00E20765">
            <w:pPr>
              <w:jc w:val="center"/>
            </w:pPr>
          </w:p>
          <w:p w14:paraId="524059CA" w14:textId="00A4DA59" w:rsidR="00E20765" w:rsidRPr="008F4FD1" w:rsidRDefault="00E20765" w:rsidP="00E20765">
            <w:pPr>
              <w:jc w:val="center"/>
            </w:pPr>
            <w:r w:rsidRPr="008F4FD1">
              <w:t>1/7 (14</w:t>
            </w:r>
            <w:r>
              <w:t>.0</w:t>
            </w:r>
            <w:r w:rsidRPr="008F4FD1">
              <w:t>)</w:t>
            </w:r>
          </w:p>
        </w:tc>
        <w:tc>
          <w:tcPr>
            <w:tcW w:w="1490" w:type="dxa"/>
          </w:tcPr>
          <w:p w14:paraId="74769521" w14:textId="77777777" w:rsidR="00E20765" w:rsidRDefault="00E20765" w:rsidP="00E20765">
            <w:pPr>
              <w:jc w:val="center"/>
            </w:pPr>
          </w:p>
          <w:p w14:paraId="0C0CB277" w14:textId="77777777" w:rsidR="00E20765" w:rsidRDefault="00E20765" w:rsidP="00E20765">
            <w:pPr>
              <w:jc w:val="center"/>
            </w:pPr>
            <w:r w:rsidRPr="008F4FD1">
              <w:t>10/64 (15.6</w:t>
            </w:r>
            <w:r>
              <w:t>)</w:t>
            </w:r>
          </w:p>
          <w:p w14:paraId="1A649053" w14:textId="62DDB939" w:rsidR="00E20765" w:rsidRDefault="00E20765" w:rsidP="00E20765">
            <w:pPr>
              <w:jc w:val="center"/>
            </w:pPr>
            <w:r w:rsidRPr="008F4FD1">
              <w:t>20/54 (37</w:t>
            </w:r>
            <w:r>
              <w:t>.0)</w:t>
            </w:r>
          </w:p>
          <w:p w14:paraId="111F5D79" w14:textId="77777777" w:rsidR="00E20765" w:rsidRDefault="00E20765" w:rsidP="00E20765">
            <w:pPr>
              <w:jc w:val="center"/>
            </w:pPr>
            <w:r w:rsidRPr="008F4FD1">
              <w:t>13/54 (24</w:t>
            </w:r>
            <w:r>
              <w:t>.0)</w:t>
            </w:r>
          </w:p>
          <w:p w14:paraId="52DC05B8" w14:textId="77777777" w:rsidR="00E20765" w:rsidRDefault="00E20765" w:rsidP="00E20765">
            <w:pPr>
              <w:jc w:val="center"/>
            </w:pPr>
            <w:r w:rsidRPr="00E20765">
              <w:t>2/54 (3.7</w:t>
            </w:r>
            <w:r>
              <w:t>)</w:t>
            </w:r>
          </w:p>
          <w:p w14:paraId="69D00E1A" w14:textId="77777777" w:rsidR="00E20765" w:rsidRDefault="00E20765" w:rsidP="00E20765">
            <w:pPr>
              <w:jc w:val="center"/>
            </w:pPr>
            <w:r w:rsidRPr="008F4FD1">
              <w:t>5/54 (9.3</w:t>
            </w:r>
            <w:r>
              <w:t>)</w:t>
            </w:r>
          </w:p>
          <w:p w14:paraId="3E28A371" w14:textId="77777777" w:rsidR="00E20765" w:rsidRDefault="00E20765" w:rsidP="00E20765">
            <w:pPr>
              <w:jc w:val="center"/>
            </w:pPr>
            <w:r w:rsidRPr="00E20765">
              <w:t>22/54 (40.7</w:t>
            </w:r>
            <w:r>
              <w:t>)</w:t>
            </w:r>
          </w:p>
          <w:p w14:paraId="23081B6D" w14:textId="77777777" w:rsidR="00E20765" w:rsidRDefault="00E20765" w:rsidP="00E20765">
            <w:pPr>
              <w:jc w:val="center"/>
            </w:pPr>
            <w:r w:rsidRPr="00E20765">
              <w:t>9/54 (16.6</w:t>
            </w:r>
            <w:r>
              <w:t>)</w:t>
            </w:r>
          </w:p>
          <w:p w14:paraId="2D3BC82E" w14:textId="77777777" w:rsidR="00E20765" w:rsidRDefault="00E20765" w:rsidP="00E20765">
            <w:pPr>
              <w:jc w:val="center"/>
            </w:pPr>
            <w:r w:rsidRPr="00E20765">
              <w:t>3/54 (5.5</w:t>
            </w:r>
            <w:r>
              <w:t>)</w:t>
            </w:r>
          </w:p>
          <w:p w14:paraId="09C168FC" w14:textId="5A6C1413" w:rsidR="00E20765" w:rsidRPr="008F4FD1" w:rsidRDefault="00E20765" w:rsidP="00E20765">
            <w:pPr>
              <w:jc w:val="center"/>
            </w:pPr>
            <w:r w:rsidRPr="00E20765">
              <w:t>8/54 (14.8</w:t>
            </w:r>
            <w:r>
              <w:t>)</w:t>
            </w:r>
          </w:p>
        </w:tc>
        <w:tc>
          <w:tcPr>
            <w:tcW w:w="1417" w:type="dxa"/>
          </w:tcPr>
          <w:p w14:paraId="3E45C2BA" w14:textId="77777777" w:rsidR="00E20765" w:rsidRDefault="00E20765" w:rsidP="00E20765">
            <w:pPr>
              <w:jc w:val="center"/>
            </w:pPr>
          </w:p>
          <w:p w14:paraId="725996E6" w14:textId="77777777" w:rsidR="00E20765" w:rsidRDefault="00E20765" w:rsidP="00E20765">
            <w:pPr>
              <w:jc w:val="center"/>
            </w:pPr>
            <w:r w:rsidRPr="008F4FD1">
              <w:t>2/14 (14</w:t>
            </w:r>
            <w:r>
              <w:t>.0</w:t>
            </w:r>
            <w:r w:rsidRPr="008F4FD1">
              <w:t>)</w:t>
            </w:r>
          </w:p>
          <w:p w14:paraId="0F529325" w14:textId="6F179BA4" w:rsidR="00E20765" w:rsidRDefault="00E20765" w:rsidP="00E20765">
            <w:pPr>
              <w:jc w:val="center"/>
            </w:pPr>
            <w:r w:rsidRPr="008F4FD1">
              <w:t>2/12 (16.5)</w:t>
            </w:r>
          </w:p>
          <w:p w14:paraId="2E3738F8" w14:textId="77777777" w:rsidR="00E20765" w:rsidRDefault="00E20765" w:rsidP="00E20765">
            <w:pPr>
              <w:jc w:val="center"/>
            </w:pPr>
            <w:r w:rsidRPr="008F4FD1">
              <w:t>5/12 (41.5</w:t>
            </w:r>
            <w:r>
              <w:t>)</w:t>
            </w:r>
          </w:p>
          <w:p w14:paraId="19A3C318" w14:textId="77777777" w:rsidR="00E20765" w:rsidRDefault="00E20765" w:rsidP="00E20765">
            <w:pPr>
              <w:jc w:val="center"/>
            </w:pPr>
            <w:r w:rsidRPr="00E20765">
              <w:t>1/12 (8.3</w:t>
            </w:r>
            <w:r>
              <w:t>)</w:t>
            </w:r>
          </w:p>
          <w:p w14:paraId="42923B32" w14:textId="77777777" w:rsidR="00E20765" w:rsidRDefault="00E20765" w:rsidP="00E20765">
            <w:pPr>
              <w:jc w:val="center"/>
            </w:pPr>
            <w:r w:rsidRPr="00E20765">
              <w:t>4/12 (33.3</w:t>
            </w:r>
            <w:r>
              <w:t>)</w:t>
            </w:r>
          </w:p>
          <w:p w14:paraId="3A26A91B" w14:textId="77777777" w:rsidR="00E20765" w:rsidRDefault="00E20765" w:rsidP="00E20765">
            <w:pPr>
              <w:jc w:val="center"/>
            </w:pPr>
            <w:r w:rsidRPr="00E20765">
              <w:t>2/12 (16.5)</w:t>
            </w:r>
          </w:p>
          <w:p w14:paraId="23E386C7" w14:textId="77777777" w:rsidR="00E20765" w:rsidRDefault="00E20765" w:rsidP="00E20765">
            <w:pPr>
              <w:jc w:val="center"/>
            </w:pPr>
            <w:r w:rsidRPr="00E20765">
              <w:t>1/12 (8.3</w:t>
            </w:r>
            <w:r>
              <w:t>)</w:t>
            </w:r>
          </w:p>
          <w:p w14:paraId="75AF328D" w14:textId="77777777" w:rsidR="00E20765" w:rsidRDefault="00E20765" w:rsidP="00E20765">
            <w:pPr>
              <w:jc w:val="center"/>
            </w:pPr>
            <w:r w:rsidRPr="00E20765">
              <w:t>1/12 (8.3</w:t>
            </w:r>
            <w:r>
              <w:t>)</w:t>
            </w:r>
          </w:p>
          <w:p w14:paraId="5BE553C7" w14:textId="3284FC01" w:rsidR="00E20765" w:rsidRPr="008F4FD1" w:rsidRDefault="00E20765" w:rsidP="00E20765">
            <w:pPr>
              <w:jc w:val="center"/>
            </w:pPr>
            <w:r w:rsidRPr="00E20765">
              <w:t>8/12(66.6</w:t>
            </w:r>
            <w:r>
              <w:t>)</w:t>
            </w:r>
          </w:p>
        </w:tc>
      </w:tr>
    </w:tbl>
    <w:p w14:paraId="5ADC86F3" w14:textId="081A7EC1" w:rsidR="00284C7C" w:rsidRDefault="00DD1415" w:rsidP="008F4FD1">
      <w:r w:rsidRPr="00DD1415">
        <w:t>CIP = congenital insensitivity to pain without anhidrosis; CIPA = congenital insensitivity to pain with anhidrosis;</w:t>
      </w:r>
      <w:r>
        <w:t xml:space="preserve"> </w:t>
      </w:r>
      <w:r w:rsidR="00E20765">
        <w:t xml:space="preserve">NA = not applicable </w:t>
      </w:r>
    </w:p>
    <w:sectPr w:rsidR="00284C7C" w:rsidSect="001D51E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isa Stewart" w:date="2020-06-15T12:44:00Z" w:initials="LJS">
    <w:p w14:paraId="2C2B9D13" w14:textId="071F5297" w:rsidR="008F4FD1" w:rsidRDefault="008F4FD1">
      <w:pPr>
        <w:pStyle w:val="CommentText"/>
      </w:pPr>
      <w:r>
        <w:rPr>
          <w:rStyle w:val="CommentReference"/>
        </w:rPr>
        <w:annotationRef/>
      </w:r>
      <w:r>
        <w:t>All %s given to 1 decimal place for consistency – ok?</w:t>
      </w:r>
    </w:p>
  </w:comment>
  <w:comment w:id="1" w:author="Lisa Stewart" w:date="2020-06-15T12:45:00Z" w:initials="LJS">
    <w:p w14:paraId="57B01138" w14:textId="6E13D220" w:rsidR="008F4FD1" w:rsidRDefault="008F4FD1">
      <w:pPr>
        <w:pStyle w:val="CommentText"/>
      </w:pPr>
      <w:r>
        <w:rPr>
          <w:rStyle w:val="CommentReference"/>
        </w:rPr>
        <w:annotationRef/>
      </w:r>
      <w:r>
        <w:t>I had to re-type this table so please check it carefully</w:t>
      </w:r>
    </w:p>
  </w:comment>
  <w:comment w:id="2" w:author="Lisa Stewart" w:date="2020-06-15T13:59:00Z" w:initials="LJS">
    <w:p w14:paraId="1E6B3C6A" w14:textId="24E88A1E" w:rsidR="00E20765" w:rsidRDefault="00E20765">
      <w:pPr>
        <w:pStyle w:val="CommentText"/>
      </w:pPr>
      <w:r>
        <w:rPr>
          <w:rStyle w:val="CommentReference"/>
        </w:rPr>
        <w:annotationRef/>
      </w:r>
      <w:r>
        <w:t>Please confirm seconds is the correct unit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C2B9D13" w15:done="0"/>
  <w15:commentEx w15:paraId="57B01138" w15:done="0"/>
  <w15:commentEx w15:paraId="1E6B3C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1EBC2" w16cex:dateUtc="2020-06-15T04:44:00Z"/>
  <w16cex:commentExtensible w16cex:durableId="2291EBD0" w16cex:dateUtc="2020-06-15T04:45:00Z"/>
  <w16cex:commentExtensible w16cex:durableId="2291FD34" w16cex:dateUtc="2020-06-15T0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2B9D13" w16cid:durableId="2291EBC2"/>
  <w16cid:commentId w16cid:paraId="57B01138" w16cid:durableId="2291EBD0"/>
  <w16cid:commentId w16cid:paraId="1E6B3C6A" w16cid:durableId="2291FD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D1"/>
    <w:rsid w:val="000415D2"/>
    <w:rsid w:val="000558AB"/>
    <w:rsid w:val="00090729"/>
    <w:rsid w:val="000C0533"/>
    <w:rsid w:val="000F3786"/>
    <w:rsid w:val="00111FF4"/>
    <w:rsid w:val="001442F0"/>
    <w:rsid w:val="00146099"/>
    <w:rsid w:val="00157DB6"/>
    <w:rsid w:val="001821B1"/>
    <w:rsid w:val="001D31F3"/>
    <w:rsid w:val="001D51E6"/>
    <w:rsid w:val="001E744B"/>
    <w:rsid w:val="0028188D"/>
    <w:rsid w:val="00284C7C"/>
    <w:rsid w:val="002910D9"/>
    <w:rsid w:val="002D0DF6"/>
    <w:rsid w:val="002E2137"/>
    <w:rsid w:val="00351FB9"/>
    <w:rsid w:val="00373FD1"/>
    <w:rsid w:val="003E191F"/>
    <w:rsid w:val="0045116E"/>
    <w:rsid w:val="00494430"/>
    <w:rsid w:val="004C4C12"/>
    <w:rsid w:val="004F297C"/>
    <w:rsid w:val="005070C5"/>
    <w:rsid w:val="00541709"/>
    <w:rsid w:val="00551361"/>
    <w:rsid w:val="0057265D"/>
    <w:rsid w:val="00592016"/>
    <w:rsid w:val="005E3441"/>
    <w:rsid w:val="005F49B9"/>
    <w:rsid w:val="00616E8F"/>
    <w:rsid w:val="00656FE3"/>
    <w:rsid w:val="00736023"/>
    <w:rsid w:val="00745084"/>
    <w:rsid w:val="00765322"/>
    <w:rsid w:val="007D6F4E"/>
    <w:rsid w:val="0089389A"/>
    <w:rsid w:val="008F4FD1"/>
    <w:rsid w:val="00966196"/>
    <w:rsid w:val="009E4C35"/>
    <w:rsid w:val="00A36D9D"/>
    <w:rsid w:val="00A65CF9"/>
    <w:rsid w:val="00A80DD2"/>
    <w:rsid w:val="00AA521D"/>
    <w:rsid w:val="00B74A00"/>
    <w:rsid w:val="00BE523A"/>
    <w:rsid w:val="00C24B37"/>
    <w:rsid w:val="00C4465C"/>
    <w:rsid w:val="00C55BE7"/>
    <w:rsid w:val="00C8029F"/>
    <w:rsid w:val="00CE320A"/>
    <w:rsid w:val="00D44F86"/>
    <w:rsid w:val="00DC37EC"/>
    <w:rsid w:val="00DD1415"/>
    <w:rsid w:val="00E05A03"/>
    <w:rsid w:val="00E20765"/>
    <w:rsid w:val="00E61DF7"/>
    <w:rsid w:val="00E63B6C"/>
    <w:rsid w:val="00E672FD"/>
    <w:rsid w:val="00E84C6C"/>
    <w:rsid w:val="00ED204D"/>
    <w:rsid w:val="00FA4D7B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EACA8"/>
  <w15:chartTrackingRefBased/>
  <w15:docId w15:val="{62FAE13B-2EEE-1D42-89A3-277C9953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F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FD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F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4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F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F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Stewart</dc:creator>
  <cp:keywords/>
  <dc:description/>
  <cp:lastModifiedBy>Lisa Stewart</cp:lastModifiedBy>
  <cp:revision>3</cp:revision>
  <dcterms:created xsi:type="dcterms:W3CDTF">2020-06-15T04:33:00Z</dcterms:created>
  <dcterms:modified xsi:type="dcterms:W3CDTF">2020-06-15T07:56:00Z</dcterms:modified>
</cp:coreProperties>
</file>