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2598B" w14:textId="77777777" w:rsidR="00752B24" w:rsidRDefault="00A97E71" w:rsidP="005A77B5">
      <w:pPr>
        <w:pStyle w:val="Title"/>
        <w:spacing w:line="360" w:lineRule="auto"/>
        <w:jc w:val="center"/>
      </w:pPr>
      <w:r>
        <w:t>Clinic follow up</w:t>
      </w:r>
    </w:p>
    <w:p w14:paraId="03C20AAF" w14:textId="77777777" w:rsidR="00A97E71" w:rsidRDefault="00A97E71" w:rsidP="005A77B5">
      <w:pPr>
        <w:spacing w:line="360" w:lineRule="auto"/>
        <w:jc w:val="center"/>
      </w:pPr>
      <w:r>
        <w:t xml:space="preserve">Sharett Institute of </w:t>
      </w:r>
      <w:r w:rsidR="00DB301A">
        <w:t>O</w:t>
      </w:r>
      <w:r>
        <w:t>ncology</w:t>
      </w:r>
    </w:p>
    <w:p w14:paraId="46207F3D" w14:textId="77777777" w:rsidR="00A97E71" w:rsidRDefault="00A97E71" w:rsidP="005A77B5">
      <w:pPr>
        <w:spacing w:line="360" w:lineRule="auto"/>
        <w:jc w:val="center"/>
      </w:pPr>
      <w:r>
        <w:t>Department head: Professor Ya</w:t>
      </w:r>
      <w:r w:rsidR="00DB301A">
        <w:t>b</w:t>
      </w:r>
      <w:r>
        <w:t>lonsk</w:t>
      </w:r>
      <w:r w:rsidR="00DB301A">
        <w:t>-Peretz, Tamar</w:t>
      </w:r>
    </w:p>
    <w:p w14:paraId="67BE32AE" w14:textId="77777777" w:rsidR="00A97E71" w:rsidRDefault="00A97E71" w:rsidP="005A77B5">
      <w:pPr>
        <w:spacing w:line="360" w:lineRule="auto"/>
        <w:jc w:val="center"/>
      </w:pPr>
      <w:r>
        <w:t xml:space="preserve">Hadassah Medical Center, </w:t>
      </w:r>
      <w:r w:rsidR="00DB301A">
        <w:t xml:space="preserve">Ein Kerem, Jerusalem. </w:t>
      </w:r>
      <w:r>
        <w:t>Tel. 02-6777111</w:t>
      </w:r>
    </w:p>
    <w:p w14:paraId="06AB3028" w14:textId="77777777" w:rsidR="00A97E71" w:rsidRDefault="00A97E71" w:rsidP="005A77B5">
      <w:pPr>
        <w:spacing w:line="360" w:lineRule="auto"/>
      </w:pPr>
    </w:p>
    <w:p w14:paraId="2405D074" w14:textId="0081FDB1" w:rsidR="007D3BDE" w:rsidRDefault="007D3BDE" w:rsidP="005A77B5">
      <w:pPr>
        <w:tabs>
          <w:tab w:val="left" w:pos="6660"/>
        </w:tabs>
        <w:spacing w:line="360" w:lineRule="auto"/>
        <w:rPr>
          <w:b/>
          <w:bCs/>
        </w:rPr>
        <w:sectPr w:rsidR="007D3BD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1ACAC9" w14:textId="77777777" w:rsidR="00A97E71" w:rsidRPr="007D3BDE" w:rsidRDefault="00DB301A" w:rsidP="005A77B5">
      <w:pPr>
        <w:tabs>
          <w:tab w:val="left" w:pos="6660"/>
        </w:tabs>
        <w:spacing w:line="360" w:lineRule="auto"/>
        <w:rPr>
          <w:b/>
          <w:bCs/>
        </w:rPr>
      </w:pPr>
      <w:r w:rsidRPr="00DB301A">
        <w:rPr>
          <w:b/>
          <w:bCs/>
        </w:rPr>
        <w:t>Name:</w:t>
      </w:r>
      <w:r w:rsidRPr="00DB301A">
        <w:t xml:space="preserve"> </w:t>
      </w:r>
      <w:r w:rsidR="00A97E71" w:rsidRPr="00DB301A">
        <w:t>Nikitin, Yevgeny</w:t>
      </w:r>
    </w:p>
    <w:p w14:paraId="34E22FED" w14:textId="77777777" w:rsidR="00DB301A" w:rsidRPr="00DB301A" w:rsidRDefault="00DB301A" w:rsidP="005A77B5">
      <w:pPr>
        <w:spacing w:line="360" w:lineRule="auto"/>
      </w:pPr>
      <w:r w:rsidRPr="00DB301A">
        <w:rPr>
          <w:b/>
          <w:bCs/>
        </w:rPr>
        <w:t xml:space="preserve">ID: </w:t>
      </w:r>
      <w:r w:rsidRPr="00DB301A">
        <w:t>309638963</w:t>
      </w:r>
    </w:p>
    <w:p w14:paraId="645565B2" w14:textId="77777777" w:rsidR="00DB301A" w:rsidRPr="007D3BDE" w:rsidRDefault="00DB301A" w:rsidP="005A77B5">
      <w:pPr>
        <w:spacing w:line="360" w:lineRule="auto"/>
      </w:pPr>
      <w:r w:rsidRPr="00C0056D">
        <w:rPr>
          <w:b/>
          <w:bCs/>
        </w:rPr>
        <w:t>Year of birth:</w:t>
      </w:r>
      <w:r w:rsidRPr="00DB301A">
        <w:t xml:space="preserve"> 1933</w:t>
      </w:r>
      <w:r w:rsidR="007D3BDE">
        <w:t xml:space="preserve">, </w:t>
      </w:r>
      <w:r w:rsidR="007D3BDE">
        <w:rPr>
          <w:b/>
          <w:bCs/>
        </w:rPr>
        <w:t xml:space="preserve">Age: </w:t>
      </w:r>
      <w:r w:rsidR="007D3BDE">
        <w:t>84</w:t>
      </w:r>
    </w:p>
    <w:p w14:paraId="3B2B4C42" w14:textId="77777777" w:rsidR="007D3BDE" w:rsidRDefault="00DB301A" w:rsidP="005A77B5">
      <w:pPr>
        <w:spacing w:line="360" w:lineRule="auto"/>
      </w:pPr>
      <w:r w:rsidRPr="00DB301A">
        <w:rPr>
          <w:b/>
          <w:bCs/>
        </w:rPr>
        <w:t>Sex</w:t>
      </w:r>
      <w:r w:rsidRPr="00DB301A">
        <w:t>: Male</w:t>
      </w:r>
    </w:p>
    <w:p w14:paraId="07195DB7" w14:textId="77777777" w:rsidR="007D3BDE" w:rsidRPr="007D3BDE" w:rsidRDefault="007D3BDE" w:rsidP="005A77B5">
      <w:pPr>
        <w:spacing w:line="360" w:lineRule="auto"/>
      </w:pPr>
      <w:r>
        <w:rPr>
          <w:b/>
          <w:bCs/>
        </w:rPr>
        <w:t xml:space="preserve">Address: </w:t>
      </w:r>
      <w:r w:rsidRPr="007D3BDE">
        <w:t>Hakinor 24/1</w:t>
      </w:r>
    </w:p>
    <w:p w14:paraId="732CF1DF" w14:textId="77777777" w:rsidR="007D3BDE" w:rsidRDefault="007D3BDE" w:rsidP="005A77B5">
      <w:pPr>
        <w:spacing w:line="360" w:lineRule="auto"/>
      </w:pPr>
      <w:r>
        <w:rPr>
          <w:b/>
          <w:bCs/>
        </w:rPr>
        <w:t xml:space="preserve">City: </w:t>
      </w:r>
      <w:r>
        <w:t>Ma’ale Adumim</w:t>
      </w:r>
    </w:p>
    <w:p w14:paraId="1E47E14A" w14:textId="77777777" w:rsidR="007D3BDE" w:rsidRPr="007D3BDE" w:rsidRDefault="007D3BDE" w:rsidP="005A77B5">
      <w:pPr>
        <w:spacing w:line="360" w:lineRule="auto"/>
      </w:pPr>
      <w:r>
        <w:rPr>
          <w:b/>
          <w:bCs/>
        </w:rPr>
        <w:t xml:space="preserve">Telephone: </w:t>
      </w:r>
      <w:r>
        <w:t xml:space="preserve">02-535-7230,   054-496-4411 </w:t>
      </w:r>
    </w:p>
    <w:p w14:paraId="469A8F4D" w14:textId="77777777" w:rsidR="007D3BDE" w:rsidRDefault="007D3BDE" w:rsidP="005A77B5">
      <w:pPr>
        <w:spacing w:line="360" w:lineRule="auto"/>
      </w:pPr>
    </w:p>
    <w:p w14:paraId="32785863" w14:textId="77777777" w:rsidR="007D3BDE" w:rsidRDefault="007D3BDE" w:rsidP="005A77B5">
      <w:pPr>
        <w:spacing w:line="360" w:lineRule="auto"/>
      </w:pPr>
    </w:p>
    <w:p w14:paraId="4DE39885" w14:textId="77777777" w:rsidR="007D3BDE" w:rsidRDefault="007D3BDE" w:rsidP="005A77B5">
      <w:pPr>
        <w:spacing w:line="360" w:lineRule="auto"/>
      </w:pPr>
    </w:p>
    <w:p w14:paraId="2F5EF5E4" w14:textId="77777777" w:rsidR="00DB301A" w:rsidRPr="00DB301A" w:rsidRDefault="00DB301A" w:rsidP="005A77B5">
      <w:pPr>
        <w:spacing w:line="360" w:lineRule="auto"/>
      </w:pPr>
      <w:r w:rsidRPr="00DB301A">
        <w:rPr>
          <w:b/>
          <w:bCs/>
        </w:rPr>
        <w:t>Unit</w:t>
      </w:r>
      <w:r w:rsidRPr="00DB301A">
        <w:t>: Oncology clinic</w:t>
      </w:r>
    </w:p>
    <w:p w14:paraId="690C01EB" w14:textId="77777777" w:rsidR="00DB301A" w:rsidRDefault="00C0056D" w:rsidP="005A77B5">
      <w:pPr>
        <w:spacing w:line="360" w:lineRule="auto"/>
      </w:pPr>
      <w:r>
        <w:rPr>
          <w:b/>
          <w:bCs/>
        </w:rPr>
        <w:t>Date of v</w:t>
      </w:r>
      <w:r w:rsidR="00DB301A" w:rsidRPr="00C0056D">
        <w:rPr>
          <w:b/>
          <w:bCs/>
        </w:rPr>
        <w:t>isit</w:t>
      </w:r>
      <w:r w:rsidR="00DB301A" w:rsidRPr="00DB301A">
        <w:t>:  07/12/2016</w:t>
      </w:r>
    </w:p>
    <w:p w14:paraId="0CB28943" w14:textId="77777777" w:rsidR="007D3BDE" w:rsidRPr="007D3BDE" w:rsidRDefault="007D3BDE" w:rsidP="005A77B5">
      <w:pPr>
        <w:spacing w:line="360" w:lineRule="auto"/>
      </w:pPr>
      <w:r>
        <w:rPr>
          <w:b/>
          <w:bCs/>
        </w:rPr>
        <w:t xml:space="preserve">Admission number: </w:t>
      </w:r>
      <w:r>
        <w:t>21052415</w:t>
      </w:r>
    </w:p>
    <w:p w14:paraId="3848909A" w14:textId="77777777" w:rsidR="007D3BDE" w:rsidRDefault="007D3BDE" w:rsidP="005A77B5">
      <w:pPr>
        <w:spacing w:line="360" w:lineRule="auto"/>
        <w:sectPr w:rsidR="007D3BDE" w:rsidSect="007D3BD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2E045CD" w14:textId="77777777" w:rsidR="00A97E71" w:rsidRDefault="00A97E71" w:rsidP="005A77B5">
      <w:pPr>
        <w:spacing w:line="360" w:lineRule="auto"/>
      </w:pPr>
    </w:p>
    <w:p w14:paraId="00E2ABDC" w14:textId="77777777" w:rsidR="00C0056D" w:rsidRDefault="00C0056D" w:rsidP="005A77B5">
      <w:pPr>
        <w:pStyle w:val="Heading1"/>
        <w:spacing w:line="360" w:lineRule="auto"/>
      </w:pPr>
      <w:r>
        <w:t xml:space="preserve">Reason for present visit: </w:t>
      </w:r>
    </w:p>
    <w:p w14:paraId="12E7B6FF" w14:textId="77777777" w:rsidR="00C0056D" w:rsidRDefault="00C0056D" w:rsidP="005A77B5">
      <w:pPr>
        <w:spacing w:line="360" w:lineRule="auto"/>
        <w:rPr>
          <w:rFonts w:hint="cs"/>
          <w:rtl/>
          <w:lang w:bidi="he-IL"/>
        </w:rPr>
      </w:pPr>
      <w:r>
        <w:t>Follow up post</w:t>
      </w:r>
      <w:r w:rsidR="007D3BDE">
        <w:t xml:space="preserve">-radiation </w:t>
      </w:r>
      <w:r>
        <w:t>therapy for prostate carcinoma.</w:t>
      </w:r>
      <w:r w:rsidR="00A97E71">
        <w:t xml:space="preserve"> </w:t>
      </w:r>
    </w:p>
    <w:p w14:paraId="5E63FE39" w14:textId="77777777" w:rsidR="00A97E71" w:rsidRDefault="00DB301A" w:rsidP="005A77B5">
      <w:pPr>
        <w:pStyle w:val="Heading1"/>
        <w:spacing w:line="360" w:lineRule="auto"/>
      </w:pPr>
      <w:r>
        <w:t xml:space="preserve">Past </w:t>
      </w:r>
      <w:r w:rsidR="00A97E71">
        <w:t>Medical History:</w:t>
      </w:r>
    </w:p>
    <w:p w14:paraId="3D1CAEC8" w14:textId="77777777" w:rsidR="00A97E71" w:rsidRDefault="00A97E71" w:rsidP="005A77B5">
      <w:pPr>
        <w:pStyle w:val="ListParagraph"/>
        <w:numPr>
          <w:ilvl w:val="0"/>
          <w:numId w:val="1"/>
        </w:numPr>
        <w:spacing w:line="360" w:lineRule="auto"/>
      </w:pPr>
      <w:r>
        <w:t>History of paroxysmal atrial fibrillation.</w:t>
      </w:r>
    </w:p>
    <w:p w14:paraId="1069F731" w14:textId="77777777" w:rsidR="00A97E71" w:rsidRDefault="00A97E71" w:rsidP="005A77B5">
      <w:pPr>
        <w:pStyle w:val="ListParagraph"/>
        <w:numPr>
          <w:ilvl w:val="0"/>
          <w:numId w:val="1"/>
        </w:numPr>
        <w:spacing w:line="360" w:lineRule="auto"/>
      </w:pPr>
      <w:r>
        <w:t>Implantable cardiac pacemaker</w:t>
      </w:r>
    </w:p>
    <w:p w14:paraId="4C3CBFAF" w14:textId="77777777" w:rsidR="00A97E71" w:rsidRDefault="00A97E71" w:rsidP="005A77B5">
      <w:pPr>
        <w:pStyle w:val="ListParagraph"/>
        <w:numPr>
          <w:ilvl w:val="0"/>
          <w:numId w:val="1"/>
        </w:numPr>
        <w:spacing w:line="360" w:lineRule="auto"/>
      </w:pPr>
      <w:r>
        <w:t>Hypertension</w:t>
      </w:r>
    </w:p>
    <w:p w14:paraId="51926ED8" w14:textId="77777777" w:rsidR="00A97E71" w:rsidRDefault="00A97E71" w:rsidP="005A77B5">
      <w:pPr>
        <w:pStyle w:val="ListParagraph"/>
        <w:numPr>
          <w:ilvl w:val="0"/>
          <w:numId w:val="1"/>
        </w:numPr>
        <w:spacing w:line="360" w:lineRule="auto"/>
      </w:pPr>
      <w:r>
        <w:t>No history of diabetes.</w:t>
      </w:r>
    </w:p>
    <w:p w14:paraId="79B33F3D" w14:textId="77777777" w:rsidR="00E15FC8" w:rsidRDefault="00E15FC8" w:rsidP="005A77B5">
      <w:pPr>
        <w:spacing w:line="360" w:lineRule="auto"/>
        <w:ind w:left="360"/>
        <w:rPr>
          <w:lang w:bidi="he-IL"/>
        </w:rPr>
      </w:pPr>
      <w:r w:rsidRPr="00E15FC8">
        <w:rPr>
          <w:b/>
          <w:bCs/>
          <w:lang w:bidi="he-IL"/>
        </w:rPr>
        <w:t>Allergies:</w:t>
      </w:r>
      <w:r>
        <w:rPr>
          <w:lang w:bidi="he-IL"/>
        </w:rPr>
        <w:t xml:space="preserve"> none (as reported by patient)</w:t>
      </w:r>
    </w:p>
    <w:p w14:paraId="6C8E0124" w14:textId="77777777" w:rsidR="007D3BDE" w:rsidRPr="007D3BDE" w:rsidRDefault="007D3BDE" w:rsidP="005A77B5">
      <w:pPr>
        <w:spacing w:line="360" w:lineRule="auto"/>
        <w:ind w:left="360"/>
        <w:rPr>
          <w:lang w:bidi="he-IL"/>
        </w:rPr>
      </w:pPr>
      <w:r>
        <w:rPr>
          <w:b/>
          <w:bCs/>
          <w:lang w:bidi="he-IL"/>
        </w:rPr>
        <w:t>Alcohol:</w:t>
      </w:r>
      <w:r>
        <w:rPr>
          <w:lang w:bidi="he-IL"/>
        </w:rPr>
        <w:t xml:space="preserve"> 1-2 glasses of wine in the evening</w:t>
      </w:r>
    </w:p>
    <w:p w14:paraId="1ECEB732" w14:textId="77777777" w:rsidR="00C0056D" w:rsidRDefault="00C0056D" w:rsidP="005A77B5">
      <w:pPr>
        <w:pStyle w:val="Heading1"/>
        <w:spacing w:line="360" w:lineRule="auto"/>
        <w:rPr>
          <w:lang w:bidi="he-IL"/>
        </w:rPr>
      </w:pPr>
      <w:r>
        <w:rPr>
          <w:lang w:bidi="he-IL"/>
        </w:rPr>
        <w:t>Problems and diagnoses:</w:t>
      </w:r>
    </w:p>
    <w:p w14:paraId="7B56A90A" w14:textId="77777777" w:rsidR="00C0056D" w:rsidRPr="00C0056D" w:rsidRDefault="00C0056D" w:rsidP="005A77B5">
      <w:pPr>
        <w:pStyle w:val="ListParagraph"/>
        <w:numPr>
          <w:ilvl w:val="0"/>
          <w:numId w:val="3"/>
        </w:numPr>
        <w:spacing w:line="360" w:lineRule="auto"/>
        <w:rPr>
          <w:lang w:bidi="he-IL"/>
        </w:rPr>
      </w:pPr>
      <w:r>
        <w:rPr>
          <w:lang w:bidi="he-IL"/>
        </w:rPr>
        <w:t>185 CARCINOMA OF PROSTATE (ADENOCARCINOMA)</w:t>
      </w:r>
      <w:r>
        <w:rPr>
          <w:lang w:bidi="he-IL"/>
        </w:rPr>
        <w:tab/>
      </w:r>
      <w:r>
        <w:rPr>
          <w:lang w:bidi="he-IL"/>
        </w:rPr>
        <w:tab/>
        <w:t>Date: 01/05/2016</w:t>
      </w:r>
    </w:p>
    <w:p w14:paraId="469FE775" w14:textId="77777777" w:rsidR="00A97E71" w:rsidRDefault="00A97E71" w:rsidP="005A77B5">
      <w:pPr>
        <w:pStyle w:val="Heading2"/>
        <w:spacing w:line="360" w:lineRule="auto"/>
      </w:pPr>
      <w:r>
        <w:lastRenderedPageBreak/>
        <w:t>Current medications:</w:t>
      </w:r>
    </w:p>
    <w:p w14:paraId="7F7F5309" w14:textId="77777777" w:rsidR="00A97E71" w:rsidRDefault="00A97E71" w:rsidP="005A77B5">
      <w:pPr>
        <w:pStyle w:val="ListParagraph"/>
        <w:numPr>
          <w:ilvl w:val="0"/>
          <w:numId w:val="2"/>
        </w:numPr>
        <w:spacing w:line="360" w:lineRule="auto"/>
      </w:pPr>
      <w:r>
        <w:t>Avodart (dutasteride)</w:t>
      </w:r>
    </w:p>
    <w:p w14:paraId="52A170D0" w14:textId="77777777" w:rsidR="00A97E71" w:rsidRDefault="00A97E71" w:rsidP="005A77B5">
      <w:pPr>
        <w:pStyle w:val="ListParagraph"/>
        <w:numPr>
          <w:ilvl w:val="0"/>
          <w:numId w:val="2"/>
        </w:numPr>
        <w:spacing w:line="360" w:lineRule="auto"/>
      </w:pPr>
      <w:r>
        <w:t>Cadex (doxazosin)</w:t>
      </w:r>
    </w:p>
    <w:p w14:paraId="1671AED0" w14:textId="77777777" w:rsidR="00A97E71" w:rsidRDefault="00A97E71" w:rsidP="005A77B5">
      <w:pPr>
        <w:pStyle w:val="ListParagraph"/>
        <w:numPr>
          <w:ilvl w:val="0"/>
          <w:numId w:val="2"/>
        </w:numPr>
        <w:spacing w:line="360" w:lineRule="auto"/>
      </w:pPr>
      <w:r>
        <w:t>Normiten (atenolol)</w:t>
      </w:r>
    </w:p>
    <w:p w14:paraId="224C0D79" w14:textId="77777777" w:rsidR="00A97E71" w:rsidRDefault="00A97E71" w:rsidP="005A77B5">
      <w:pPr>
        <w:pStyle w:val="ListParagraph"/>
        <w:numPr>
          <w:ilvl w:val="0"/>
          <w:numId w:val="2"/>
        </w:numPr>
        <w:spacing w:line="360" w:lineRule="auto"/>
      </w:pPr>
      <w:r>
        <w:t>Aspirin 100 mg</w:t>
      </w:r>
    </w:p>
    <w:p w14:paraId="5AAD9F5E" w14:textId="77777777" w:rsidR="00E15FC8" w:rsidRPr="007D3BDE" w:rsidRDefault="00E15FC8" w:rsidP="005A77B5">
      <w:pPr>
        <w:spacing w:line="360" w:lineRule="auto"/>
        <w:rPr>
          <w:b/>
          <w:bCs/>
        </w:rPr>
      </w:pPr>
    </w:p>
    <w:p w14:paraId="51C7ACC5" w14:textId="77777777" w:rsidR="00497702" w:rsidRDefault="00C0056D" w:rsidP="005A77B5">
      <w:pPr>
        <w:pStyle w:val="Heading1"/>
        <w:spacing w:line="360" w:lineRule="auto"/>
      </w:pPr>
      <w:r>
        <w:t>History of p</w:t>
      </w:r>
      <w:r w:rsidR="00497702">
        <w:t>resent illness:</w:t>
      </w:r>
    </w:p>
    <w:p w14:paraId="743BD050" w14:textId="77777777" w:rsidR="00497702" w:rsidRDefault="00497702" w:rsidP="005A77B5">
      <w:pPr>
        <w:spacing w:line="360" w:lineRule="auto"/>
      </w:pPr>
      <w:r>
        <w:t>Patient was recently diagnosed with prostate carcinoma in Germany following elevated PSA on routine screening.</w:t>
      </w:r>
    </w:p>
    <w:p w14:paraId="35B38998" w14:textId="77777777" w:rsidR="00C0056D" w:rsidRPr="00A81376" w:rsidRDefault="00497702" w:rsidP="005A77B5">
      <w:pPr>
        <w:spacing w:line="360" w:lineRule="auto"/>
        <w:rPr>
          <w:b/>
          <w:bCs/>
          <w:sz w:val="28"/>
          <w:szCs w:val="28"/>
          <w:u w:val="single"/>
        </w:rPr>
      </w:pPr>
      <w:r w:rsidRPr="00A81376">
        <w:rPr>
          <w:b/>
          <w:bCs/>
          <w:sz w:val="28"/>
          <w:szCs w:val="28"/>
          <w:u w:val="single"/>
        </w:rPr>
        <w:t>Biopsy findings:</w:t>
      </w:r>
    </w:p>
    <w:p w14:paraId="43B261DD" w14:textId="77777777" w:rsidR="00497702" w:rsidRDefault="00497702" w:rsidP="005A77B5">
      <w:pPr>
        <w:spacing w:line="360" w:lineRule="auto"/>
      </w:pPr>
      <w:r w:rsidRPr="00E15FC8">
        <w:rPr>
          <w:b/>
          <w:bCs/>
        </w:rPr>
        <w:t>Right prostate</w:t>
      </w:r>
      <w:r w:rsidR="00E15FC8">
        <w:rPr>
          <w:rFonts w:hint="cs"/>
          <w:b/>
          <w:bCs/>
          <w:rtl/>
          <w:lang w:bidi="he-IL"/>
        </w:rPr>
        <w:t xml:space="preserve"> - </w:t>
      </w:r>
      <w:r>
        <w:t xml:space="preserve"> 3/6</w:t>
      </w:r>
      <w:r w:rsidR="00E15FC8">
        <w:t xml:space="preserve"> cores positive</w:t>
      </w:r>
      <w:r>
        <w:t xml:space="preserve"> with 87% involvement, Gleason score 3+4</w:t>
      </w:r>
    </w:p>
    <w:p w14:paraId="2D61265D" w14:textId="77777777" w:rsidR="00E15FC8" w:rsidRPr="00D13D04" w:rsidRDefault="00E15FC8" w:rsidP="005A77B5">
      <w:pPr>
        <w:spacing w:line="360" w:lineRule="auto"/>
        <w:rPr>
          <w:rtl/>
          <w:lang w:bidi="he-IL"/>
        </w:rPr>
      </w:pPr>
      <w:r>
        <w:rPr>
          <w:b/>
          <w:bCs/>
        </w:rPr>
        <w:t xml:space="preserve">Left prostate - </w:t>
      </w:r>
      <w:r>
        <w:rPr>
          <w:b/>
          <w:bCs/>
          <w:lang w:bidi="he-IL"/>
        </w:rPr>
        <w:t xml:space="preserve"> </w:t>
      </w:r>
      <w:r w:rsidR="00497702">
        <w:t>4/6</w:t>
      </w:r>
      <w:r>
        <w:t xml:space="preserve"> cores positive with</w:t>
      </w:r>
      <w:r w:rsidR="00497702">
        <w:rPr>
          <w:lang w:bidi="he-IL"/>
        </w:rPr>
        <w:t xml:space="preserve"> </w:t>
      </w:r>
      <w:r>
        <w:rPr>
          <w:lang w:bidi="he-IL"/>
        </w:rPr>
        <w:t>15-100% involvement, Gleason score 4+4 and 3+4</w:t>
      </w:r>
    </w:p>
    <w:p w14:paraId="030997C7" w14:textId="77777777" w:rsidR="00497702" w:rsidRDefault="00497702" w:rsidP="005A77B5">
      <w:pPr>
        <w:spacing w:line="360" w:lineRule="auto"/>
        <w:rPr>
          <w:lang w:bidi="he-IL"/>
        </w:rPr>
      </w:pPr>
      <w:r w:rsidRPr="00A81376">
        <w:rPr>
          <w:b/>
          <w:bCs/>
          <w:u w:val="single"/>
          <w:lang w:bidi="he-IL"/>
        </w:rPr>
        <w:t>Full Body CT scan</w:t>
      </w:r>
      <w:r>
        <w:rPr>
          <w:lang w:bidi="he-IL"/>
        </w:rPr>
        <w:t>: No evidence of metastases</w:t>
      </w:r>
    </w:p>
    <w:p w14:paraId="2210668A" w14:textId="77777777" w:rsidR="00497702" w:rsidRDefault="00497702" w:rsidP="005A77B5">
      <w:pPr>
        <w:spacing w:line="360" w:lineRule="auto"/>
        <w:rPr>
          <w:lang w:bidi="he-IL"/>
        </w:rPr>
      </w:pPr>
      <w:r w:rsidRPr="00A81376">
        <w:rPr>
          <w:b/>
          <w:bCs/>
          <w:u w:val="single"/>
          <w:lang w:bidi="he-IL"/>
        </w:rPr>
        <w:t>Bone scan</w:t>
      </w:r>
      <w:r w:rsidRPr="00C0056D">
        <w:rPr>
          <w:b/>
          <w:bCs/>
          <w:lang w:bidi="he-IL"/>
        </w:rPr>
        <w:t>:</w:t>
      </w:r>
      <w:r>
        <w:rPr>
          <w:lang w:bidi="he-IL"/>
        </w:rPr>
        <w:t xml:space="preserve"> No evidence of bone metastases</w:t>
      </w:r>
    </w:p>
    <w:p w14:paraId="6A3A8D48" w14:textId="56101501" w:rsidR="003978D5" w:rsidRDefault="00D13D04" w:rsidP="005A77B5">
      <w:pPr>
        <w:spacing w:line="360" w:lineRule="auto"/>
        <w:rPr>
          <w:lang w:bidi="he-IL"/>
        </w:rPr>
      </w:pPr>
      <w:r>
        <w:rPr>
          <w:rFonts w:hint="cs"/>
        </w:rPr>
        <w:t>P</w:t>
      </w:r>
      <w:r>
        <w:rPr>
          <w:lang w:bidi="he-IL"/>
        </w:rPr>
        <w:t>atient was r</w:t>
      </w:r>
      <w:r>
        <w:t>eferred to our department by Prof. Gofrit, Ofer</w:t>
      </w:r>
      <w:r>
        <w:t xml:space="preserve"> (Urology), for initiation of radiation treatment</w:t>
      </w:r>
      <w:r>
        <w:t>.</w:t>
      </w:r>
      <w:r w:rsidR="005A77B5">
        <w:t xml:space="preserve"> He</w:t>
      </w:r>
      <w:r w:rsidR="00497702">
        <w:rPr>
          <w:lang w:bidi="he-IL"/>
        </w:rPr>
        <w:t xml:space="preserve"> </w:t>
      </w:r>
      <w:r w:rsidR="005A77B5">
        <w:rPr>
          <w:lang w:bidi="he-IL"/>
        </w:rPr>
        <w:t>started</w:t>
      </w:r>
      <w:r w:rsidR="00497702">
        <w:rPr>
          <w:lang w:bidi="he-IL"/>
        </w:rPr>
        <w:t xml:space="preserve"> </w:t>
      </w:r>
      <w:r w:rsidR="005A77B5">
        <w:rPr>
          <w:lang w:bidi="he-IL"/>
        </w:rPr>
        <w:t xml:space="preserve">treatment with </w:t>
      </w:r>
      <w:r w:rsidR="00497702">
        <w:rPr>
          <w:lang w:bidi="he-IL"/>
        </w:rPr>
        <w:t xml:space="preserve">Decapeptyl (triptorelin) </w:t>
      </w:r>
      <w:r w:rsidR="005A77B5">
        <w:rPr>
          <w:lang w:bidi="he-IL"/>
        </w:rPr>
        <w:t>and</w:t>
      </w:r>
      <w:r w:rsidR="00497702">
        <w:rPr>
          <w:lang w:bidi="he-IL"/>
        </w:rPr>
        <w:t xml:space="preserve"> adjuvant </w:t>
      </w:r>
      <w:r w:rsidR="009148B7">
        <w:rPr>
          <w:lang w:bidi="he-IL"/>
        </w:rPr>
        <w:t xml:space="preserve">radiation treatment to pelvis plus </w:t>
      </w:r>
      <w:r w:rsidR="003978D5">
        <w:rPr>
          <w:lang w:bidi="he-IL"/>
        </w:rPr>
        <w:t>radiation “boost” to prostate –</w:t>
      </w:r>
      <w:r w:rsidR="00A81376">
        <w:rPr>
          <w:lang w:bidi="he-IL"/>
        </w:rPr>
        <w:t xml:space="preserve"> 82 Gy. Radiation course completed</w:t>
      </w:r>
      <w:r w:rsidR="003978D5">
        <w:rPr>
          <w:lang w:bidi="he-IL"/>
        </w:rPr>
        <w:t xml:space="preserve"> September 2016.</w:t>
      </w:r>
      <w:r w:rsidR="00E15FC8">
        <w:rPr>
          <w:lang w:bidi="he-IL"/>
        </w:rPr>
        <w:t xml:space="preserve"> </w:t>
      </w:r>
    </w:p>
    <w:p w14:paraId="4BDE9F5B" w14:textId="77777777" w:rsidR="003978D5" w:rsidRDefault="007D3BDE" w:rsidP="005A77B5">
      <w:pPr>
        <w:pStyle w:val="Heading1"/>
        <w:spacing w:line="360" w:lineRule="auto"/>
        <w:rPr>
          <w:lang w:bidi="he-IL"/>
        </w:rPr>
      </w:pPr>
      <w:r>
        <w:rPr>
          <w:lang w:bidi="he-IL"/>
        </w:rPr>
        <w:t xml:space="preserve">Follow-up </w:t>
      </w:r>
    </w:p>
    <w:p w14:paraId="36945661" w14:textId="77777777" w:rsidR="007D3BDE" w:rsidRPr="007D3BDE" w:rsidRDefault="007D3BDE" w:rsidP="005A77B5">
      <w:pPr>
        <w:spacing w:line="360" w:lineRule="auto"/>
        <w:rPr>
          <w:lang w:bidi="he-IL"/>
        </w:rPr>
      </w:pPr>
      <w:r>
        <w:rPr>
          <w:lang w:bidi="he-IL"/>
        </w:rPr>
        <w:t>07/12/2016</w:t>
      </w:r>
    </w:p>
    <w:p w14:paraId="73C2856D" w14:textId="77777777" w:rsidR="003978D5" w:rsidRDefault="003978D5" w:rsidP="005A77B5">
      <w:pPr>
        <w:spacing w:line="360" w:lineRule="auto"/>
        <w:rPr>
          <w:lang w:bidi="he-IL"/>
        </w:rPr>
      </w:pPr>
      <w:r>
        <w:rPr>
          <w:lang w:bidi="he-IL"/>
        </w:rPr>
        <w:t>Patient in good general health.</w:t>
      </w:r>
      <w:r w:rsidR="00A81376">
        <w:rPr>
          <w:lang w:bidi="he-IL"/>
        </w:rPr>
        <w:t xml:space="preserve"> He c</w:t>
      </w:r>
      <w:r>
        <w:rPr>
          <w:lang w:bidi="he-IL"/>
        </w:rPr>
        <w:t>omplains of mild urinary symptoms</w:t>
      </w:r>
      <w:r w:rsidR="00A81376">
        <w:rPr>
          <w:lang w:bidi="he-IL"/>
        </w:rPr>
        <w:t>, and w</w:t>
      </w:r>
      <w:r>
        <w:rPr>
          <w:lang w:bidi="he-IL"/>
        </w:rPr>
        <w:t>akes up about 3 times at night to urinate.</w:t>
      </w:r>
    </w:p>
    <w:p w14:paraId="08859DAA" w14:textId="77777777" w:rsidR="003978D5" w:rsidRDefault="003978D5" w:rsidP="005A77B5">
      <w:pPr>
        <w:spacing w:line="360" w:lineRule="auto"/>
        <w:rPr>
          <w:lang w:bidi="he-IL"/>
        </w:rPr>
      </w:pPr>
      <w:r>
        <w:rPr>
          <w:lang w:bidi="he-IL"/>
        </w:rPr>
        <w:t>PSA – 0.04</w:t>
      </w:r>
    </w:p>
    <w:p w14:paraId="08FE2800" w14:textId="77777777" w:rsidR="003978D5" w:rsidRDefault="003978D5" w:rsidP="005A77B5">
      <w:pPr>
        <w:spacing w:line="360" w:lineRule="auto"/>
        <w:rPr>
          <w:lang w:bidi="he-IL"/>
        </w:rPr>
      </w:pPr>
      <w:r>
        <w:rPr>
          <w:lang w:bidi="he-IL"/>
        </w:rPr>
        <w:t>Hemoglobin – 13.3</w:t>
      </w:r>
    </w:p>
    <w:p w14:paraId="1951460B" w14:textId="77777777" w:rsidR="003978D5" w:rsidRDefault="003978D5" w:rsidP="005A77B5">
      <w:pPr>
        <w:spacing w:line="360" w:lineRule="auto"/>
        <w:rPr>
          <w:lang w:bidi="he-IL"/>
        </w:rPr>
      </w:pPr>
      <w:r>
        <w:rPr>
          <w:lang w:bidi="he-IL"/>
        </w:rPr>
        <w:t>Creatinine – 1.03</w:t>
      </w:r>
    </w:p>
    <w:p w14:paraId="5DF8D6C1" w14:textId="77777777" w:rsidR="003978D5" w:rsidRDefault="003978D5" w:rsidP="005A77B5">
      <w:pPr>
        <w:spacing w:line="360" w:lineRule="auto"/>
        <w:rPr>
          <w:lang w:bidi="he-IL"/>
        </w:rPr>
      </w:pPr>
      <w:r>
        <w:rPr>
          <w:lang w:bidi="he-IL"/>
        </w:rPr>
        <w:t>Per rectum – no masses noted</w:t>
      </w:r>
    </w:p>
    <w:p w14:paraId="2E53A43F" w14:textId="77777777" w:rsidR="003978D5" w:rsidRDefault="003978D5" w:rsidP="005A77B5">
      <w:pPr>
        <w:spacing w:line="360" w:lineRule="auto"/>
        <w:rPr>
          <w:lang w:bidi="he-IL"/>
        </w:rPr>
      </w:pPr>
    </w:p>
    <w:p w14:paraId="59D0E192" w14:textId="77777777" w:rsidR="003978D5" w:rsidRDefault="00E15FC8" w:rsidP="005A77B5">
      <w:pPr>
        <w:pStyle w:val="Heading1"/>
        <w:spacing w:line="360" w:lineRule="auto"/>
        <w:rPr>
          <w:lang w:bidi="he-IL"/>
        </w:rPr>
      </w:pPr>
      <w:r>
        <w:rPr>
          <w:lang w:bidi="he-IL"/>
        </w:rPr>
        <w:lastRenderedPageBreak/>
        <w:t>Assessment and plan</w:t>
      </w:r>
      <w:r w:rsidR="00C10A01">
        <w:rPr>
          <w:lang w:bidi="he-IL"/>
        </w:rPr>
        <w:t>:</w:t>
      </w:r>
    </w:p>
    <w:p w14:paraId="3D6A9254" w14:textId="77777777" w:rsidR="00A81376" w:rsidRDefault="00C10A01" w:rsidP="005A77B5">
      <w:pPr>
        <w:pStyle w:val="ListParagraph"/>
        <w:numPr>
          <w:ilvl w:val="0"/>
          <w:numId w:val="3"/>
        </w:numPr>
        <w:spacing w:line="360" w:lineRule="auto"/>
        <w:rPr>
          <w:lang w:bidi="he-IL"/>
        </w:rPr>
      </w:pPr>
      <w:r>
        <w:rPr>
          <w:lang w:bidi="he-IL"/>
        </w:rPr>
        <w:t>General impression – Good response to treatment.</w:t>
      </w:r>
    </w:p>
    <w:p w14:paraId="3C7C76C2" w14:textId="77777777" w:rsidR="00C10A01" w:rsidRDefault="00C10A01" w:rsidP="005A77B5">
      <w:pPr>
        <w:pStyle w:val="ListParagraph"/>
        <w:numPr>
          <w:ilvl w:val="0"/>
          <w:numId w:val="3"/>
        </w:numPr>
        <w:spacing w:line="360" w:lineRule="auto"/>
        <w:rPr>
          <w:lang w:bidi="he-IL"/>
        </w:rPr>
      </w:pPr>
      <w:r>
        <w:rPr>
          <w:lang w:bidi="he-IL"/>
        </w:rPr>
        <w:t>Patient was prescribed final treatment with Decapeptyl (triptorelin) today.</w:t>
      </w:r>
    </w:p>
    <w:p w14:paraId="0DE4CCF1" w14:textId="77777777" w:rsidR="00C10A01" w:rsidRDefault="00C10A01" w:rsidP="005A77B5">
      <w:pPr>
        <w:pStyle w:val="ListParagraph"/>
        <w:numPr>
          <w:ilvl w:val="0"/>
          <w:numId w:val="3"/>
        </w:numPr>
        <w:spacing w:line="360" w:lineRule="auto"/>
        <w:rPr>
          <w:lang w:bidi="he-IL"/>
        </w:rPr>
      </w:pPr>
      <w:r>
        <w:rPr>
          <w:lang w:bidi="he-IL"/>
        </w:rPr>
        <w:t>Return to clinic in 6 months, with repeat blood tests – PSA, CBC,</w:t>
      </w:r>
      <w:r w:rsidR="00DB301A">
        <w:rPr>
          <w:rFonts w:hint="cs"/>
          <w:rtl/>
          <w:lang w:bidi="he-IL"/>
        </w:rPr>
        <w:t xml:space="preserve"> </w:t>
      </w:r>
      <w:r w:rsidR="00DB301A">
        <w:rPr>
          <w:lang w:bidi="he-IL"/>
        </w:rPr>
        <w:t xml:space="preserve">complete metabolic </w:t>
      </w:r>
      <w:r w:rsidR="007D3BDE">
        <w:rPr>
          <w:lang w:bidi="he-IL"/>
        </w:rPr>
        <w:t>panel,</w:t>
      </w:r>
      <w:r w:rsidR="007D3BDE">
        <w:rPr>
          <w:rFonts w:hint="cs"/>
          <w:rtl/>
          <w:lang w:bidi="he-IL"/>
        </w:rPr>
        <w:t xml:space="preserve"> </w:t>
      </w:r>
      <w:r w:rsidR="007D3BDE">
        <w:rPr>
          <w:lang w:bidi="he-IL"/>
        </w:rPr>
        <w:t>fecal</w:t>
      </w:r>
      <w:r>
        <w:rPr>
          <w:lang w:bidi="he-IL"/>
        </w:rPr>
        <w:t xml:space="preserve"> occult blood testing</w:t>
      </w:r>
    </w:p>
    <w:p w14:paraId="1D96F293" w14:textId="77777777" w:rsidR="00C0056D" w:rsidRDefault="00C0056D" w:rsidP="005A77B5">
      <w:pPr>
        <w:spacing w:line="360" w:lineRule="auto"/>
        <w:rPr>
          <w:lang w:bidi="he-IL"/>
        </w:rPr>
      </w:pPr>
    </w:p>
    <w:p w14:paraId="42E4ADA5" w14:textId="123561A7" w:rsidR="00C0056D" w:rsidRDefault="009148B7" w:rsidP="005A77B5">
      <w:pPr>
        <w:spacing w:line="360" w:lineRule="auto"/>
        <w:rPr>
          <w:lang w:bidi="he-IL"/>
        </w:rPr>
      </w:pPr>
      <w:r>
        <w:rPr>
          <w:lang w:bidi="he-IL"/>
        </w:rPr>
        <w:t>Signed: Dr. Ne</w:t>
      </w:r>
      <w:bookmarkStart w:id="0" w:name="_GoBack"/>
      <w:bookmarkEnd w:id="0"/>
      <w:r w:rsidR="00C0056D">
        <w:rPr>
          <w:lang w:bidi="he-IL"/>
        </w:rPr>
        <w:t>mirovsky, Igor.  07/12/2016. 12:24am</w:t>
      </w:r>
    </w:p>
    <w:p w14:paraId="59E66E47" w14:textId="77777777" w:rsidR="00C0056D" w:rsidRDefault="00C0056D" w:rsidP="005A77B5">
      <w:pPr>
        <w:spacing w:line="360" w:lineRule="auto"/>
        <w:rPr>
          <w:lang w:bidi="he-IL"/>
        </w:rPr>
      </w:pPr>
    </w:p>
    <w:sectPr w:rsidR="00C0056D" w:rsidSect="007D3BD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C4267"/>
    <w:multiLevelType w:val="hybridMultilevel"/>
    <w:tmpl w:val="3F4A8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E2A68"/>
    <w:multiLevelType w:val="hybridMultilevel"/>
    <w:tmpl w:val="1C0EC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0735B"/>
    <w:multiLevelType w:val="hybridMultilevel"/>
    <w:tmpl w:val="4F40BCBC"/>
    <w:lvl w:ilvl="0" w:tplc="1616A534">
      <w:start w:val="8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71"/>
    <w:rsid w:val="00007B8E"/>
    <w:rsid w:val="00020140"/>
    <w:rsid w:val="00024590"/>
    <w:rsid w:val="00030B14"/>
    <w:rsid w:val="000314A1"/>
    <w:rsid w:val="00033516"/>
    <w:rsid w:val="0003360C"/>
    <w:rsid w:val="00043E9D"/>
    <w:rsid w:val="00051CF4"/>
    <w:rsid w:val="00053521"/>
    <w:rsid w:val="000568E6"/>
    <w:rsid w:val="0006005F"/>
    <w:rsid w:val="00061C33"/>
    <w:rsid w:val="00065598"/>
    <w:rsid w:val="00066BDE"/>
    <w:rsid w:val="000754E2"/>
    <w:rsid w:val="00081A97"/>
    <w:rsid w:val="00082221"/>
    <w:rsid w:val="00083365"/>
    <w:rsid w:val="000B5412"/>
    <w:rsid w:val="000C55EF"/>
    <w:rsid w:val="000E0586"/>
    <w:rsid w:val="00120C3B"/>
    <w:rsid w:val="00122666"/>
    <w:rsid w:val="00124C5B"/>
    <w:rsid w:val="001342FC"/>
    <w:rsid w:val="0013631F"/>
    <w:rsid w:val="001379A2"/>
    <w:rsid w:val="00142312"/>
    <w:rsid w:val="00150B22"/>
    <w:rsid w:val="0015456E"/>
    <w:rsid w:val="00173C8E"/>
    <w:rsid w:val="001751A4"/>
    <w:rsid w:val="00180187"/>
    <w:rsid w:val="00181DB7"/>
    <w:rsid w:val="001E4C32"/>
    <w:rsid w:val="001F6987"/>
    <w:rsid w:val="0022142E"/>
    <w:rsid w:val="002311F2"/>
    <w:rsid w:val="00237638"/>
    <w:rsid w:val="00242E20"/>
    <w:rsid w:val="00245E48"/>
    <w:rsid w:val="00247283"/>
    <w:rsid w:val="00260DEA"/>
    <w:rsid w:val="00261BB9"/>
    <w:rsid w:val="00267303"/>
    <w:rsid w:val="002764A7"/>
    <w:rsid w:val="002769EE"/>
    <w:rsid w:val="00286FDF"/>
    <w:rsid w:val="00297F4D"/>
    <w:rsid w:val="002A0AC3"/>
    <w:rsid w:val="002A457C"/>
    <w:rsid w:val="002B22DD"/>
    <w:rsid w:val="002B340D"/>
    <w:rsid w:val="002B52E2"/>
    <w:rsid w:val="002B7E29"/>
    <w:rsid w:val="002C048E"/>
    <w:rsid w:val="002C1F89"/>
    <w:rsid w:val="002D7062"/>
    <w:rsid w:val="002E40E9"/>
    <w:rsid w:val="002F6F84"/>
    <w:rsid w:val="002F71AA"/>
    <w:rsid w:val="00325073"/>
    <w:rsid w:val="003310D0"/>
    <w:rsid w:val="0034016C"/>
    <w:rsid w:val="003444A1"/>
    <w:rsid w:val="00346184"/>
    <w:rsid w:val="00351625"/>
    <w:rsid w:val="003543B8"/>
    <w:rsid w:val="00357344"/>
    <w:rsid w:val="00362516"/>
    <w:rsid w:val="003632EA"/>
    <w:rsid w:val="0036390E"/>
    <w:rsid w:val="00370F78"/>
    <w:rsid w:val="00372A50"/>
    <w:rsid w:val="00376B4D"/>
    <w:rsid w:val="00377CCF"/>
    <w:rsid w:val="00391E3C"/>
    <w:rsid w:val="003978D5"/>
    <w:rsid w:val="003B1959"/>
    <w:rsid w:val="003B6C1C"/>
    <w:rsid w:val="003B6E68"/>
    <w:rsid w:val="003C470A"/>
    <w:rsid w:val="003E7E7C"/>
    <w:rsid w:val="003F0C6C"/>
    <w:rsid w:val="003F1045"/>
    <w:rsid w:val="00403E56"/>
    <w:rsid w:val="004052EA"/>
    <w:rsid w:val="00406F64"/>
    <w:rsid w:val="00412747"/>
    <w:rsid w:val="004232D1"/>
    <w:rsid w:val="0042664A"/>
    <w:rsid w:val="004356B6"/>
    <w:rsid w:val="004374E4"/>
    <w:rsid w:val="00444539"/>
    <w:rsid w:val="004473C6"/>
    <w:rsid w:val="00457C5C"/>
    <w:rsid w:val="00461455"/>
    <w:rsid w:val="00465575"/>
    <w:rsid w:val="004820CE"/>
    <w:rsid w:val="00482C2C"/>
    <w:rsid w:val="0049099F"/>
    <w:rsid w:val="00497702"/>
    <w:rsid w:val="004B05B5"/>
    <w:rsid w:val="004B0A72"/>
    <w:rsid w:val="004B5CB1"/>
    <w:rsid w:val="004B7A56"/>
    <w:rsid w:val="004E1F1B"/>
    <w:rsid w:val="004E41AA"/>
    <w:rsid w:val="004E7267"/>
    <w:rsid w:val="004E7EC1"/>
    <w:rsid w:val="004F04A2"/>
    <w:rsid w:val="00500C74"/>
    <w:rsid w:val="005125A1"/>
    <w:rsid w:val="005236C4"/>
    <w:rsid w:val="005314B3"/>
    <w:rsid w:val="0054345C"/>
    <w:rsid w:val="005442BE"/>
    <w:rsid w:val="005545DF"/>
    <w:rsid w:val="005763EA"/>
    <w:rsid w:val="005862A4"/>
    <w:rsid w:val="00587931"/>
    <w:rsid w:val="00590271"/>
    <w:rsid w:val="00596F1A"/>
    <w:rsid w:val="005A6B72"/>
    <w:rsid w:val="005A77B5"/>
    <w:rsid w:val="005B33A5"/>
    <w:rsid w:val="005B43DA"/>
    <w:rsid w:val="005D1F01"/>
    <w:rsid w:val="005D39E5"/>
    <w:rsid w:val="005E0E32"/>
    <w:rsid w:val="005F5339"/>
    <w:rsid w:val="006000E3"/>
    <w:rsid w:val="0061123A"/>
    <w:rsid w:val="00612F8F"/>
    <w:rsid w:val="00622624"/>
    <w:rsid w:val="00624ACF"/>
    <w:rsid w:val="006272A0"/>
    <w:rsid w:val="00630240"/>
    <w:rsid w:val="00640F99"/>
    <w:rsid w:val="00647701"/>
    <w:rsid w:val="00677D67"/>
    <w:rsid w:val="00690DE0"/>
    <w:rsid w:val="00692839"/>
    <w:rsid w:val="00693EB6"/>
    <w:rsid w:val="0069582B"/>
    <w:rsid w:val="006A0B04"/>
    <w:rsid w:val="006A5CE9"/>
    <w:rsid w:val="006D37FF"/>
    <w:rsid w:val="006E6285"/>
    <w:rsid w:val="006F4D7F"/>
    <w:rsid w:val="00700CB0"/>
    <w:rsid w:val="0070377A"/>
    <w:rsid w:val="00716708"/>
    <w:rsid w:val="00720DED"/>
    <w:rsid w:val="007244FE"/>
    <w:rsid w:val="00735204"/>
    <w:rsid w:val="00737CDA"/>
    <w:rsid w:val="00743CD7"/>
    <w:rsid w:val="00744078"/>
    <w:rsid w:val="007459AD"/>
    <w:rsid w:val="00752B24"/>
    <w:rsid w:val="00752B61"/>
    <w:rsid w:val="00760756"/>
    <w:rsid w:val="00760A79"/>
    <w:rsid w:val="0076119F"/>
    <w:rsid w:val="00761F04"/>
    <w:rsid w:val="007634E6"/>
    <w:rsid w:val="00767B03"/>
    <w:rsid w:val="007773D6"/>
    <w:rsid w:val="007801F5"/>
    <w:rsid w:val="00791B73"/>
    <w:rsid w:val="00791EDC"/>
    <w:rsid w:val="0079763D"/>
    <w:rsid w:val="007B02B9"/>
    <w:rsid w:val="007B2740"/>
    <w:rsid w:val="007B4D9C"/>
    <w:rsid w:val="007C2BFF"/>
    <w:rsid w:val="007C7DBF"/>
    <w:rsid w:val="007C7E9A"/>
    <w:rsid w:val="007D1BD3"/>
    <w:rsid w:val="007D3BDE"/>
    <w:rsid w:val="007D791F"/>
    <w:rsid w:val="007E14E6"/>
    <w:rsid w:val="007E4471"/>
    <w:rsid w:val="008009CF"/>
    <w:rsid w:val="00802F5E"/>
    <w:rsid w:val="00805FC1"/>
    <w:rsid w:val="00810723"/>
    <w:rsid w:val="008107E9"/>
    <w:rsid w:val="00817B8B"/>
    <w:rsid w:val="008204CA"/>
    <w:rsid w:val="00832A57"/>
    <w:rsid w:val="00850D11"/>
    <w:rsid w:val="00855344"/>
    <w:rsid w:val="00866F26"/>
    <w:rsid w:val="00877578"/>
    <w:rsid w:val="00892CC8"/>
    <w:rsid w:val="00894C3C"/>
    <w:rsid w:val="008A7779"/>
    <w:rsid w:val="008C4515"/>
    <w:rsid w:val="008C4B7C"/>
    <w:rsid w:val="008D27FC"/>
    <w:rsid w:val="008D35B4"/>
    <w:rsid w:val="008D43F4"/>
    <w:rsid w:val="008D6383"/>
    <w:rsid w:val="008D7A9F"/>
    <w:rsid w:val="008E55C8"/>
    <w:rsid w:val="008F38D6"/>
    <w:rsid w:val="0090007D"/>
    <w:rsid w:val="00902B6E"/>
    <w:rsid w:val="00910739"/>
    <w:rsid w:val="0091270E"/>
    <w:rsid w:val="009148B7"/>
    <w:rsid w:val="00915818"/>
    <w:rsid w:val="00927530"/>
    <w:rsid w:val="009304DE"/>
    <w:rsid w:val="0093110A"/>
    <w:rsid w:val="009510FC"/>
    <w:rsid w:val="00951B10"/>
    <w:rsid w:val="00953E6E"/>
    <w:rsid w:val="0095500E"/>
    <w:rsid w:val="009561C9"/>
    <w:rsid w:val="00967EBD"/>
    <w:rsid w:val="009728A5"/>
    <w:rsid w:val="00972F15"/>
    <w:rsid w:val="00977791"/>
    <w:rsid w:val="009864C9"/>
    <w:rsid w:val="00991F3A"/>
    <w:rsid w:val="009B64BA"/>
    <w:rsid w:val="009B6788"/>
    <w:rsid w:val="009D015B"/>
    <w:rsid w:val="009D08C9"/>
    <w:rsid w:val="009D4918"/>
    <w:rsid w:val="009D6A2B"/>
    <w:rsid w:val="009E3076"/>
    <w:rsid w:val="009E3138"/>
    <w:rsid w:val="009F609D"/>
    <w:rsid w:val="00A40B98"/>
    <w:rsid w:val="00A52A86"/>
    <w:rsid w:val="00A81376"/>
    <w:rsid w:val="00A82A8C"/>
    <w:rsid w:val="00A84BB4"/>
    <w:rsid w:val="00A911BC"/>
    <w:rsid w:val="00A91469"/>
    <w:rsid w:val="00A97E71"/>
    <w:rsid w:val="00AC5F20"/>
    <w:rsid w:val="00AC6A38"/>
    <w:rsid w:val="00AD6F60"/>
    <w:rsid w:val="00AE57D5"/>
    <w:rsid w:val="00B005EA"/>
    <w:rsid w:val="00B0141C"/>
    <w:rsid w:val="00B023EF"/>
    <w:rsid w:val="00B0680B"/>
    <w:rsid w:val="00B07CA5"/>
    <w:rsid w:val="00B1028A"/>
    <w:rsid w:val="00B13D9E"/>
    <w:rsid w:val="00B208F6"/>
    <w:rsid w:val="00B33DB6"/>
    <w:rsid w:val="00B348AD"/>
    <w:rsid w:val="00B46E3F"/>
    <w:rsid w:val="00B56857"/>
    <w:rsid w:val="00BB40F0"/>
    <w:rsid w:val="00BB6390"/>
    <w:rsid w:val="00BC2CCD"/>
    <w:rsid w:val="00BC41AA"/>
    <w:rsid w:val="00BC5A3E"/>
    <w:rsid w:val="00BC6CF2"/>
    <w:rsid w:val="00BD56E9"/>
    <w:rsid w:val="00BE394E"/>
    <w:rsid w:val="00BE4A2E"/>
    <w:rsid w:val="00BF70E5"/>
    <w:rsid w:val="00C0056D"/>
    <w:rsid w:val="00C01B90"/>
    <w:rsid w:val="00C10A01"/>
    <w:rsid w:val="00C146EC"/>
    <w:rsid w:val="00C23D8C"/>
    <w:rsid w:val="00C247A2"/>
    <w:rsid w:val="00C4002B"/>
    <w:rsid w:val="00C518F2"/>
    <w:rsid w:val="00C53722"/>
    <w:rsid w:val="00C623B0"/>
    <w:rsid w:val="00C76A7A"/>
    <w:rsid w:val="00CA434E"/>
    <w:rsid w:val="00CA7E5C"/>
    <w:rsid w:val="00CB079B"/>
    <w:rsid w:val="00CB2E09"/>
    <w:rsid w:val="00CC5944"/>
    <w:rsid w:val="00CD3833"/>
    <w:rsid w:val="00CD7AAC"/>
    <w:rsid w:val="00CF2F10"/>
    <w:rsid w:val="00CF731C"/>
    <w:rsid w:val="00D01145"/>
    <w:rsid w:val="00D13D04"/>
    <w:rsid w:val="00D32E44"/>
    <w:rsid w:val="00D45B3E"/>
    <w:rsid w:val="00D50C90"/>
    <w:rsid w:val="00D51143"/>
    <w:rsid w:val="00D52B99"/>
    <w:rsid w:val="00D723AA"/>
    <w:rsid w:val="00D72ACC"/>
    <w:rsid w:val="00D76328"/>
    <w:rsid w:val="00D84171"/>
    <w:rsid w:val="00D871A4"/>
    <w:rsid w:val="00D9393C"/>
    <w:rsid w:val="00DA1555"/>
    <w:rsid w:val="00DB25D6"/>
    <w:rsid w:val="00DB301A"/>
    <w:rsid w:val="00DC61A7"/>
    <w:rsid w:val="00DE05DC"/>
    <w:rsid w:val="00DE136F"/>
    <w:rsid w:val="00DE75DB"/>
    <w:rsid w:val="00DF2C45"/>
    <w:rsid w:val="00E03593"/>
    <w:rsid w:val="00E06D37"/>
    <w:rsid w:val="00E15FC8"/>
    <w:rsid w:val="00E201E5"/>
    <w:rsid w:val="00E42481"/>
    <w:rsid w:val="00E50049"/>
    <w:rsid w:val="00E548E6"/>
    <w:rsid w:val="00E55DA4"/>
    <w:rsid w:val="00E60865"/>
    <w:rsid w:val="00E634A8"/>
    <w:rsid w:val="00E7601B"/>
    <w:rsid w:val="00E86B70"/>
    <w:rsid w:val="00EA0A22"/>
    <w:rsid w:val="00EC5743"/>
    <w:rsid w:val="00ED2DBC"/>
    <w:rsid w:val="00ED3F8F"/>
    <w:rsid w:val="00EE06EE"/>
    <w:rsid w:val="00EE2196"/>
    <w:rsid w:val="00EE2EB1"/>
    <w:rsid w:val="00EF2B72"/>
    <w:rsid w:val="00EF5479"/>
    <w:rsid w:val="00EF67D4"/>
    <w:rsid w:val="00F03820"/>
    <w:rsid w:val="00F07F83"/>
    <w:rsid w:val="00F12841"/>
    <w:rsid w:val="00F12F13"/>
    <w:rsid w:val="00F14428"/>
    <w:rsid w:val="00F25C7D"/>
    <w:rsid w:val="00F26D03"/>
    <w:rsid w:val="00F30578"/>
    <w:rsid w:val="00F36829"/>
    <w:rsid w:val="00F406EE"/>
    <w:rsid w:val="00F410AA"/>
    <w:rsid w:val="00F427BD"/>
    <w:rsid w:val="00F44A03"/>
    <w:rsid w:val="00F47F34"/>
    <w:rsid w:val="00F575B9"/>
    <w:rsid w:val="00F57AA1"/>
    <w:rsid w:val="00F57E84"/>
    <w:rsid w:val="00F63E43"/>
    <w:rsid w:val="00F65C65"/>
    <w:rsid w:val="00F9165E"/>
    <w:rsid w:val="00FC4CC8"/>
    <w:rsid w:val="00FC7183"/>
    <w:rsid w:val="00FD0D4B"/>
    <w:rsid w:val="00FD3D33"/>
    <w:rsid w:val="00FD651E"/>
    <w:rsid w:val="00FE0859"/>
    <w:rsid w:val="00FE3128"/>
    <w:rsid w:val="00FE54AB"/>
    <w:rsid w:val="00FF166D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C055A"/>
  <w15:chartTrackingRefBased/>
  <w15:docId w15:val="{4E66BE38-4BF9-401F-B62A-43AFB24C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B301A"/>
    <w:pPr>
      <w:contextualSpacing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0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30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E71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DB30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B301A"/>
    <w:pPr>
      <w:spacing w:after="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B30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294</Words>
  <Characters>1828</Characters>
  <Application>Microsoft Office Word</Application>
  <DocSecurity>0</DocSecurity>
  <Lines>67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 ben-ami</dc:creator>
  <cp:keywords/>
  <dc:description/>
  <cp:lastModifiedBy>ilan ben-ami</cp:lastModifiedBy>
  <cp:revision>2</cp:revision>
  <dcterms:created xsi:type="dcterms:W3CDTF">2016-12-19T09:38:00Z</dcterms:created>
  <dcterms:modified xsi:type="dcterms:W3CDTF">2016-12-19T11:53:00Z</dcterms:modified>
</cp:coreProperties>
</file>