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A7" w:rsidRDefault="00227F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bidiVisual/>
        <w:tblW w:w="105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0"/>
        <w:gridCol w:w="433"/>
        <w:gridCol w:w="94"/>
        <w:gridCol w:w="243"/>
        <w:gridCol w:w="1235"/>
        <w:gridCol w:w="897"/>
        <w:gridCol w:w="204"/>
        <w:gridCol w:w="243"/>
        <w:gridCol w:w="2081"/>
        <w:gridCol w:w="254"/>
        <w:gridCol w:w="243"/>
        <w:gridCol w:w="2579"/>
      </w:tblGrid>
      <w:tr w:rsidR="00227FA7">
        <w:trPr>
          <w:cantSplit/>
          <w:tblHeader/>
          <w:jc w:val="right"/>
        </w:trPr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74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מחוז </w:t>
            </w:r>
            <w:commentRangeStart w:id="1"/>
            <w:sdt>
              <w:sdtPr>
                <w:rPr>
                  <w:rtl/>
                </w:rPr>
                <w:tag w:val="goog_rdk_0"/>
                <w:id w:val="-696682905"/>
              </w:sdtPr>
              <w:sdtContent/>
            </w:sdt>
            <w:r>
              <w:rPr>
                <w:color w:val="000000"/>
                <w:sz w:val="24"/>
                <w:szCs w:val="24"/>
                <w:rtl/>
                <w:lang w:bidi="he-IL"/>
              </w:rPr>
              <w:t>לימודים</w:t>
            </w:r>
            <w:commentRangeEnd w:id="1"/>
            <w:r>
              <w:commentReference w:id="1"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49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מספר זיהוי תלמיד   </w:t>
            </w:r>
            <w:r>
              <w:rPr>
                <w:color w:val="000000"/>
                <w:sz w:val="24"/>
                <w:szCs w:val="24"/>
                <w:u w:val="single"/>
              </w:rPr>
              <w:t>031212F064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2" w:name="bookmark=id.30j0zll" w:colFirst="0" w:colLast="0"/>
            <w:bookmarkEnd w:id="2"/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 עומד בתנאי הסף לשירותים חינוכיים מיוחדים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4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כהן הודיה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12.03.2012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color w:val="000000"/>
                <w:rtl/>
                <w:lang w:bidi="he-IL"/>
              </w:rPr>
              <w:t>שם משפחה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bidi="he-IL"/>
              </w:rPr>
              <w:t>שם פרטי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color w:val="000000"/>
                <w:rtl/>
                <w:lang w:bidi="he-IL"/>
              </w:rPr>
              <w:t>ר</w:t>
            </w:r>
            <w:r>
              <w:rPr>
                <w:color w:val="000000"/>
                <w:rtl/>
              </w:rPr>
              <w:t>"</w:t>
            </w:r>
            <w:r>
              <w:rPr>
                <w:color w:val="000000"/>
                <w:rtl/>
                <w:lang w:bidi="he-IL"/>
              </w:rPr>
              <w:t>ת שם אמצעי</w:t>
            </w:r>
          </w:p>
        </w:tc>
        <w:tc>
          <w:tcPr>
            <w:tcW w:w="30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3" w:name="bookmark=id.1fob9te" w:colFirst="0" w:colLast="0"/>
            <w:bookmarkEnd w:id="3"/>
          </w:p>
        </w:tc>
        <w:tc>
          <w:tcPr>
            <w:tcW w:w="49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א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פרטי המפגש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495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מועדים מתאימים</w:t>
            </w:r>
          </w:p>
        </w:tc>
        <w:tc>
          <w:tcPr>
            <w:tcW w:w="560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סוג מפגש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495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"/>
              <w:bidiVisual/>
              <w:tblW w:w="4722" w:type="dxa"/>
              <w:jc w:val="right"/>
              <w:tblInd w:w="0" w:type="dxa"/>
              <w:tblLayout w:type="fixed"/>
              <w:tblLook w:val="0000"/>
            </w:tblPr>
            <w:tblGrid>
              <w:gridCol w:w="3287"/>
              <w:gridCol w:w="1435"/>
            </w:tblGrid>
            <w:tr w:rsidR="00227FA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bookmarkStart w:id="4" w:name="bookmark=id.3znysh7" w:colFirst="0" w:colLast="0"/>
                  <w:bookmarkEnd w:id="4"/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מועד מפגש קבוצתי ראשון של </w:t>
                  </w:r>
                  <w:r>
                    <w:rPr>
                      <w:color w:val="000000"/>
                      <w:sz w:val="24"/>
                      <w:szCs w:val="24"/>
                    </w:rPr>
                    <w:t>IEP</w:t>
                  </w:r>
                  <w:r>
                    <w:rPr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435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24.10.2017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מועד מפגש נוכחי</w:t>
                  </w:r>
                </w:p>
              </w:tc>
              <w:tc>
                <w:tcPr>
                  <w:tcW w:w="1435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22.04.2021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מועד לסקירה השנתית  </w:t>
                  </w:r>
                </w:p>
              </w:tc>
              <w:tc>
                <w:tcPr>
                  <w:tcW w:w="1435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02.12.2021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מועד לסקירה התלת</w:t>
                  </w:r>
                  <w:r>
                    <w:rPr>
                      <w:color w:val="000000"/>
                      <w:sz w:val="24"/>
                      <w:szCs w:val="24"/>
                      <w:rtl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שנתית הבאה</w:t>
                  </w:r>
                </w:p>
              </w:tc>
              <w:tc>
                <w:tcPr>
                  <w:tcW w:w="1435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02.12.2023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סקירה תלת</w:t>
                  </w:r>
                  <w:r>
                    <w:rPr>
                      <w:color w:val="000000"/>
                      <w:sz w:val="24"/>
                      <w:szCs w:val="24"/>
                      <w:rtl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שנתית 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נערכה במועד</w:t>
                  </w:r>
                </w:p>
              </w:tc>
              <w:tc>
                <w:tcPr>
                  <w:tcW w:w="1435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02.12.2020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מעבר לגן חובה יתבצע במועד</w:t>
                  </w:r>
                </w:p>
              </w:tc>
              <w:tc>
                <w:tcPr>
                  <w:tcW w:w="1435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00/00/0000</w:t>
                  </w:r>
                </w:p>
              </w:tc>
            </w:tr>
          </w:tbl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5" w:name="bookmark=id.2et92p0" w:colFirst="0" w:colLast="0"/>
            <w:bookmarkEnd w:id="5"/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ראשוני</w:t>
            </w:r>
          </w:p>
        </w:tc>
        <w:tc>
          <w:tcPr>
            <w:tcW w:w="3076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תיקון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ב</w:t>
            </w:r>
            <w:r>
              <w:rPr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color w:val="000000"/>
                <w:sz w:val="24"/>
                <w:szCs w:val="24"/>
                <w:u w:val="single"/>
              </w:rPr>
              <w:t>02.12.2020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4953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6" w:name="bookmark=id.tyjcwt" w:colFirst="0" w:colLast="0"/>
            <w:bookmarkEnd w:id="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סקירה שנתית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מעבר להתחלה מוקדמת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4953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סקירה תלת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שנתית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ניתוח הרחקה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4953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bookmarkStart w:id="7" w:name="bookmark=id.3dy6vkm" w:colFirst="0" w:colLast="0"/>
            <w:bookmarkEnd w:id="7"/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אחר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מעבר אישית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4953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מעבר לגן טרום חובה</w:t>
            </w:r>
          </w:p>
        </w:tc>
      </w:tr>
      <w:tr w:rsidR="00227FA7">
        <w:trPr>
          <w:cantSplit/>
          <w:trHeight w:val="365"/>
          <w:tblHeader/>
          <w:jc w:val="right"/>
        </w:trPr>
        <w:tc>
          <w:tcPr>
            <w:tcW w:w="5157" w:type="dxa"/>
            <w:gridSpan w:val="7"/>
            <w:tcBorders>
              <w:bottom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מקום המפגש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Sherman Oaks El Cs</w:t>
            </w:r>
          </w:p>
        </w:tc>
        <w:tc>
          <w:tcPr>
            <w:tcW w:w="5400" w:type="dxa"/>
            <w:gridSpan w:val="5"/>
            <w:tcBorders>
              <w:bottom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שם המחוז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לס</w:t>
            </w: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ב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פרטי התלמיד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1055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12.03.2012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גיל </w:t>
            </w:r>
            <w:r>
              <w:rPr>
                <w:color w:val="000000"/>
                <w:sz w:val="24"/>
                <w:szCs w:val="24"/>
                <w:u w:val="single"/>
              </w:rPr>
              <w:t>9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כיתה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ג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מין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זכר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נקבה    תלמיד עם שליטה מוגבלת באנגלית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540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קוד מוצא אתני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לבן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282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שפת הבית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עברית</w:t>
            </w:r>
          </w:p>
        </w:tc>
        <w:tc>
          <w:tcPr>
            <w:tcW w:w="2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שפת התלמיד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עברית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540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אופן תקשורת אלטרנטיבי 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          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540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כתובת בית התלמיד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שדרות וילקינסון 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>5240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797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עיר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צפון הוליווד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קליפורניה     מיקוד </w:t>
            </w:r>
            <w:r>
              <w:rPr>
                <w:color w:val="000000"/>
                <w:sz w:val="24"/>
                <w:szCs w:val="24"/>
                <w:rtl/>
              </w:rPr>
              <w:t>91607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282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טלפון בבית </w:t>
            </w:r>
            <w:r>
              <w:rPr>
                <w:color w:val="000000"/>
                <w:sz w:val="24"/>
                <w:szCs w:val="24"/>
                <w:rtl/>
              </w:rPr>
              <w:t>(747) 529-5810</w:t>
            </w:r>
          </w:p>
        </w:tc>
        <w:tc>
          <w:tcPr>
            <w:tcW w:w="2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טלפון ביום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טלפון חירום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797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ספר נוכחי </w:t>
            </w:r>
            <w:r>
              <w:rPr>
                <w:color w:val="000000"/>
                <w:sz w:val="24"/>
                <w:szCs w:val="24"/>
                <w:u w:val="single"/>
              </w:rPr>
              <w:t>Sherman Oaks El Cs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קוד </w:t>
            </w:r>
            <w:r>
              <w:rPr>
                <w:color w:val="000000"/>
                <w:sz w:val="24"/>
                <w:szCs w:val="24"/>
                <w:rtl/>
              </w:rPr>
              <w:t>6699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797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ספר במקום מגורים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 בית ספר יסודי שדרות בורבנק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     קוד אתר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2630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797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שם ההורה 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אפוטרופוס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כהן הילה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     טלפון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797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כתובת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                                            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797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עיר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קליפורניה     מיקוד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797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הורה ממלא מקום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                     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טלפון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1055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סיבה שהתלמיד אינו מבקר בבית ספר מקום המגורים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אישור עם תכנית הסעה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תכנית </w:t>
            </w:r>
            <w:r>
              <w:rPr>
                <w:color w:val="000000"/>
                <w:sz w:val="22"/>
                <w:szCs w:val="22"/>
              </w:rPr>
              <w:t>Magnet</w:t>
            </w:r>
            <w:r>
              <w:rPr>
                <w:color w:val="000000"/>
                <w:sz w:val="22"/>
                <w:szCs w:val="22"/>
                <w:rtl/>
              </w:rPr>
              <w:t xml:space="preserve">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תכנית הרשמה פת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וחה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תכנית התאמת קיבולת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השמה של חינוך מיוחד</w:t>
            </w:r>
          </w:p>
        </w:tc>
      </w:tr>
      <w:tr w:rsidR="00227FA7">
        <w:trPr>
          <w:cantSplit/>
          <w:trHeight w:val="197"/>
          <w:tblHeader/>
          <w:jc w:val="right"/>
        </w:trPr>
        <w:tc>
          <w:tcPr>
            <w:tcW w:w="282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797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מצריך קמפוס מותאם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אישור בין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מחוזי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פרטי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797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ציבורי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  <w:r>
              <w:rPr>
                <w:color w:val="000000"/>
                <w:sz w:val="24"/>
                <w:szCs w:val="24"/>
                <w:rtl/>
              </w:rPr>
              <w:t xml:space="preserve"> 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1055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האם התלמיד חי במשפחת אומנה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</w:rPr>
              <w:t>FFH</w:t>
            </w:r>
            <w:r>
              <w:rPr>
                <w:color w:val="000000"/>
                <w:sz w:val="22"/>
                <w:szCs w:val="22"/>
                <w:rtl/>
              </w:rPr>
              <w:t xml:space="preserve">)? 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  מס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</w:rPr>
              <w:t xml:space="preserve">FFH </w:t>
            </w: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  האם משפחת </w:t>
            </w:r>
            <w:r>
              <w:rPr>
                <w:color w:val="000000"/>
                <w:sz w:val="22"/>
                <w:szCs w:val="22"/>
              </w:rPr>
              <w:t>FFH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קרובה של תלמיד</w:t>
            </w:r>
            <w:r>
              <w:rPr>
                <w:color w:val="000000"/>
                <w:sz w:val="22"/>
                <w:szCs w:val="22"/>
                <w:rtl/>
              </w:rPr>
              <w:t xml:space="preserve">?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</w:t>
            </w: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282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הקירבה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1055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מוסד מורשה לילדים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LCI)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לא    שם </w:t>
            </w:r>
            <w:r>
              <w:rPr>
                <w:color w:val="000000"/>
                <w:sz w:val="22"/>
                <w:szCs w:val="22"/>
              </w:rPr>
              <w:t xml:space="preserve">LCI </w:t>
            </w:r>
            <w:r>
              <w:rPr>
                <w:color w:val="000000"/>
                <w:sz w:val="22"/>
                <w:szCs w:val="22"/>
                <w:u w:val="single"/>
              </w:rPr>
              <w:t>                                                          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  מס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</w:rPr>
              <w:t xml:space="preserve">LCI </w:t>
            </w: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1055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השמה מחוץ לבית נעשתה בהוראת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המח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לבריאות הנפש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מח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השירות לילד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המרכז האזורי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בית המשפט העליון</w:t>
            </w: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282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משפחת הילד חיה בתחומי </w:t>
            </w:r>
            <w:r>
              <w:rPr>
                <w:color w:val="000000"/>
                <w:sz w:val="24"/>
                <w:szCs w:val="24"/>
              </w:rPr>
              <w:t xml:space="preserve">LAUSD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340"/>
          <w:tblHeader/>
          <w:jc w:val="right"/>
        </w:trPr>
        <w:tc>
          <w:tcPr>
            <w:tcW w:w="1055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התלמיד בגיל </w:t>
            </w:r>
            <w:r>
              <w:rPr>
                <w:color w:val="000000"/>
                <w:sz w:val="24"/>
                <w:szCs w:val="24"/>
                <w:rtl/>
              </w:rPr>
              <w:t xml:space="preserve">18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ומעלה או שהוא קטין ברשות עצמו </w:t>
            </w:r>
            <w:r>
              <w:rPr>
                <w:color w:val="000000"/>
                <w:sz w:val="24"/>
                <w:szCs w:val="24"/>
                <w:rtl/>
              </w:rPr>
              <w:t xml:space="preserve">–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האם יש לו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לה זכות החלטה בענייני חינוך</w:t>
            </w:r>
            <w:r>
              <w:rPr>
                <w:color w:val="000000"/>
                <w:sz w:val="24"/>
                <w:szCs w:val="24"/>
                <w:rtl/>
              </w:rPr>
              <w:t xml:space="preserve">? 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0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9"/>
        <w:gridCol w:w="1393"/>
        <w:gridCol w:w="1599"/>
        <w:gridCol w:w="464"/>
        <w:gridCol w:w="97"/>
        <w:gridCol w:w="561"/>
        <w:gridCol w:w="3468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8"/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"/>
                <w:id w:val="-696682904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commentRangeEnd w:id="8"/>
            <w:r w:rsidR="008033BD">
              <w:commentReference w:id="8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לימודים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מאוחד לוס אנג</w:t>
            </w:r>
            <w:r w:rsidR="008033BD">
              <w:rPr>
                <w:color w:val="000000"/>
                <w:sz w:val="24"/>
                <w:szCs w:val="24"/>
                <w:rtl/>
              </w:rPr>
              <w:t>'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 w:rsidR="008033BD">
              <w:rPr>
                <w:color w:val="000000"/>
                <w:sz w:val="22"/>
                <w:szCs w:val="22"/>
              </w:rPr>
              <w:t xml:space="preserve"> </w:t>
            </w:r>
            <w:r w:rsidR="008033BD">
              <w:rPr>
                <w:color w:val="000000"/>
              </w:rPr>
              <w:t>(LAUSD - Los Angeles Unified School District)</w:t>
            </w:r>
            <w:r w:rsidR="008033BD">
              <w:rPr>
                <w:color w:val="000000"/>
                <w:sz w:val="22"/>
                <w:szCs w:val="22"/>
              </w:rPr>
              <w:t xml:space="preserve">                    </w:t>
            </w:r>
            <w:r w:rsidR="008033BD">
              <w:rPr>
                <w:color w:val="000000"/>
                <w:sz w:val="24"/>
                <w:szCs w:val="24"/>
              </w:rPr>
              <w:t>IEP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2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א ב ג מתוך 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 w:rsidR="008033BD">
              <w:rPr>
                <w:color w:val="000000"/>
                <w:sz w:val="24"/>
                <w:szCs w:val="24"/>
              </w:rPr>
              <w:instrText>NUMPAGES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תאריך לידה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ג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רכישת שפה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דירוג שפה</w:t>
            </w:r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9" w:name="bookmark=id.1t3h5sf" w:colFirst="0" w:colLast="0"/>
            <w:bookmarkEnd w:id="9"/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שולט באנגלית ברמה מוגבלת</w:t>
            </w:r>
            <w:r>
              <w:rPr>
                <w:color w:val="000000"/>
                <w:sz w:val="24"/>
                <w:szCs w:val="24"/>
                <w:rtl/>
              </w:rPr>
              <w:t xml:space="preserve">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ז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והה ראשונית כשולט באנגלית</w:t>
            </w:r>
            <w:r>
              <w:rPr>
                <w:color w:val="000000"/>
                <w:sz w:val="24"/>
                <w:szCs w:val="24"/>
              </w:rPr>
              <w:t xml:space="preserve"> 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הוגדר מחדש כשולט באנגלית</w:t>
            </w:r>
            <w:r>
              <w:rPr>
                <w:color w:val="000000"/>
                <w:sz w:val="24"/>
                <w:szCs w:val="24"/>
              </w:rPr>
              <w:t xml:space="preserve"> 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אנגלית בלבד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התקדמות השפה של תלמיד </w:t>
            </w:r>
            <w:r>
              <w:rPr>
                <w:b/>
                <w:color w:val="000000"/>
                <w:sz w:val="24"/>
                <w:szCs w:val="24"/>
              </w:rPr>
              <w:t>LEP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אנגלית מוגבלת</w:t>
            </w:r>
            <w:r>
              <w:rPr>
                <w:b/>
                <w:color w:val="000000"/>
                <w:sz w:val="24"/>
                <w:szCs w:val="24"/>
                <w:rtl/>
              </w:rPr>
              <w:t>):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רמת התפתחות השפה האנגלית היסודית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10" w:name="bookmark=id.4d34og8" w:colFirst="0" w:colLast="0"/>
            <w:bookmarkEnd w:id="10"/>
            <w:r>
              <w:rPr>
                <w:color w:val="000000"/>
                <w:sz w:val="24"/>
                <w:szCs w:val="24"/>
              </w:rPr>
              <w:t xml:space="preserve">☐ 1 ☐ 2 ☐ 3 ☐ 4 ☐ 5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ר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 </w:t>
            </w:r>
            <w:r>
              <w:rPr>
                <w:color w:val="000000"/>
                <w:sz w:val="22"/>
                <w:szCs w:val="22"/>
              </w:rPr>
              <w:t>ESL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משנית</w:t>
            </w:r>
            <w:r>
              <w:rPr>
                <w:color w:val="000000"/>
                <w:sz w:val="24"/>
                <w:szCs w:val="24"/>
                <w:rtl/>
              </w:rPr>
              <w:t xml:space="preserve">: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מבוא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מתחילים </w:t>
            </w:r>
            <w:r>
              <w:rPr>
                <w:color w:val="000000"/>
                <w:sz w:val="24"/>
                <w:szCs w:val="24"/>
                <w:rtl/>
              </w:rPr>
              <w:t>1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</w:t>
            </w:r>
            <w:r>
              <w:rPr>
                <w:color w:val="000000"/>
                <w:sz w:val="24"/>
                <w:szCs w:val="24"/>
                <w:rtl/>
              </w:rPr>
              <w:t xml:space="preserve">'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מתחילים </w:t>
            </w:r>
            <w:r>
              <w:rPr>
                <w:color w:val="000000"/>
                <w:sz w:val="24"/>
                <w:szCs w:val="24"/>
                <w:rtl/>
              </w:rPr>
              <w:t>1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'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בינוניים </w:t>
            </w:r>
            <w:r>
              <w:rPr>
                <w:color w:val="000000"/>
                <w:sz w:val="24"/>
                <w:szCs w:val="24"/>
                <w:rtl/>
              </w:rPr>
              <w:t>2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</w:t>
            </w:r>
            <w:r>
              <w:rPr>
                <w:color w:val="000000"/>
                <w:sz w:val="24"/>
                <w:szCs w:val="24"/>
                <w:rtl/>
              </w:rPr>
              <w:t xml:space="preserve">'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בינוניים </w:t>
            </w:r>
            <w:r>
              <w:rPr>
                <w:color w:val="000000"/>
                <w:sz w:val="24"/>
                <w:szCs w:val="24"/>
                <w:rtl/>
              </w:rPr>
              <w:t>2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'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מתקדמים </w:t>
            </w:r>
            <w:r>
              <w:rPr>
                <w:color w:val="000000"/>
                <w:sz w:val="24"/>
                <w:szCs w:val="24"/>
                <w:rtl/>
              </w:rPr>
              <w:t xml:space="preserve">3 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מתקדמים </w:t>
            </w:r>
            <w:r>
              <w:rPr>
                <w:color w:val="000000"/>
                <w:sz w:val="24"/>
                <w:szCs w:val="24"/>
                <w:rtl/>
              </w:rPr>
              <w:t xml:space="preserve">4  ☐ </w:t>
            </w:r>
            <w:r>
              <w:rPr>
                <w:color w:val="000000"/>
                <w:sz w:val="22"/>
                <w:szCs w:val="22"/>
              </w:rPr>
              <w:t>PRP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רמת מטריצת תצפית תקשורת</w:t>
            </w:r>
            <w:r>
              <w:rPr>
                <w:color w:val="000000"/>
                <w:sz w:val="24"/>
                <w:szCs w:val="24"/>
                <w:rtl/>
              </w:rPr>
              <w:t xml:space="preserve">: ☐ 1 ☐ 2 ☐ 3 ☐ 4 ☐ 5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נקבע על ידי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לשונית בגן חיבה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ניסיוני</w:t>
            </w:r>
            <w:r>
              <w:rPr>
                <w:color w:val="000000"/>
                <w:sz w:val="24"/>
                <w:szCs w:val="24"/>
                <w:rtl/>
              </w:rPr>
              <w:t xml:space="preserve">)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מטריצת תצפית תקשורת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תקני התפתחות השפה האנגלית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ד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השגת יעדים מתכנית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נוכחית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3661" w:type="dxa"/>
            <w:gridSpan w:val="3"/>
            <w:tcBorders>
              <w:top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ל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i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 xml:space="preserve">למשל </w:t>
            </w:r>
            <w:r>
              <w:rPr>
                <w:b/>
                <w:i/>
                <w:color w:val="000000"/>
                <w:sz w:val="24"/>
                <w:szCs w:val="24"/>
                <w:rtl/>
              </w:rPr>
              <w:t xml:space="preserve">– </w:t>
            </w: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קריאה</w:t>
            </w:r>
            <w:r>
              <w:rPr>
                <w:b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כן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553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אם לא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–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מדוע היעד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המטרה לא הושגו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קריאה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לא למדה עדיין להפיק צלילים ראשוניים של עיצורים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שפה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כתיבה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8033BD" w:rsidP="000F4C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נעדרה בחודש הראשון ללימודים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אינה משתתפת ו</w:t>
            </w:r>
            <w:r w:rsidR="000F4C9E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אינה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מסיימת מטלות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התפתחות השפה האנגלית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8033BD" w:rsidP="000F4C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נעדרה בחודש הראשון ללימודים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אינה משתתפת ו</w:t>
            </w:r>
            <w:r w:rsidR="000F4C9E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אינה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מסיימת מטלות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כתיבה </w:t>
            </w:r>
            <w:r>
              <w:rPr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8033BD" w:rsidP="000F4C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נעדרה בחודש הראשון ללימודים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אינה משתתפת ו</w:t>
            </w:r>
            <w:r w:rsidR="000F4C9E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אינה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מסיימת מטלות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92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992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92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92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669" w:type="dxa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1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כהן הודיה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12.03.2012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22.0.2012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תחום </w:t>
            </w:r>
            <w:commentRangeStart w:id="11"/>
            <w:sdt>
              <w:sdtPr>
                <w:rPr>
                  <w:rtl/>
                </w:rPr>
                <w:tag w:val="goog_rdk_2"/>
                <w:id w:val="-696682903"/>
              </w:sdtPr>
              <w:sdtContent/>
            </w:sdt>
            <w:r>
              <w:rPr>
                <w:color w:val="000000"/>
                <w:sz w:val="24"/>
                <w:szCs w:val="24"/>
                <w:rtl/>
                <w:lang w:bidi="he-IL"/>
              </w:rPr>
              <w:t>ביצועים</w:t>
            </w:r>
            <w:commentRangeEnd w:id="11"/>
            <w:r>
              <w:commentReference w:id="11"/>
            </w:r>
            <w:r>
              <w:rPr>
                <w:color w:val="000000"/>
                <w:sz w:val="24"/>
                <w:szCs w:val="24"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שפה ודיבור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 וירטואלית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זוהי סקירה תלת שנתית עבור הודיה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 נעשתה הערכה בשל סגירת בתי הספר עקב מגפת הקורונה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הודיה היא תלמידה בת </w:t>
            </w:r>
            <w:r>
              <w:rPr>
                <w:color w:val="000000"/>
                <w:sz w:val="22"/>
                <w:szCs w:val="22"/>
                <w:rtl/>
              </w:rPr>
              <w:t xml:space="preserve">8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שנים ו</w:t>
            </w:r>
            <w:r>
              <w:rPr>
                <w:color w:val="000000"/>
                <w:sz w:val="22"/>
                <w:szCs w:val="22"/>
                <w:rtl/>
              </w:rPr>
              <w:t xml:space="preserve">-7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חודשים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שכרגע משובצת לכיתה ג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</w:rPr>
              <w:t>SDC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בבית הספר שרמן אוקס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היא מקבלת שירותי </w:t>
            </w:r>
            <w:r>
              <w:rPr>
                <w:color w:val="000000"/>
                <w:sz w:val="22"/>
                <w:szCs w:val="22"/>
              </w:rPr>
              <w:t>LAS</w:t>
            </w:r>
            <w:r>
              <w:rPr>
                <w:color w:val="000000"/>
                <w:sz w:val="22"/>
                <w:szCs w:val="22"/>
                <w:rtl/>
              </w:rPr>
              <w:t xml:space="preserve"> 60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דקות בשבוע כאשר היעדים שלה מתרכזים בתחום הבעת השפה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0F4C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הודיה היא תלמידה שמחה ומקסימה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היא נהנית להשתתף בשיעורי </w:t>
            </w:r>
            <w:r w:rsidR="000F4C9E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קלינאות תקשורת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ועושה את מירב המאמצים ב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פעילויות </w:t>
            </w:r>
            <w:r w:rsidR="000F4C9E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המתמקדות ביעדים שלה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היא הגיעה ליעד הבעת השפה הנוכחי שלה</w:t>
            </w:r>
            <w:r w:rsidR="000F4C9E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, שהוא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 xml:space="preserve">-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בהינתן פעילות שפתית מובנת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הודיה תעשה שימוש בשפה שבע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פ על מנת לתקשר בסביבת הכיתה ללא קונפליקטים עם בני גילה ועם מבוגרים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כך שתינתן לה ההזדמנות להביע רעיונות במדויק ולשאול שאלות בעלות מבנה תחבירי נכון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בדיוק של </w:t>
            </w:r>
            <w:r>
              <w:rPr>
                <w:color w:val="000000"/>
                <w:sz w:val="22"/>
                <w:szCs w:val="22"/>
                <w:rtl/>
              </w:rPr>
              <w:t>75</w:t>
            </w:r>
            <w:r w:rsidR="000F4C9E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%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סיוע </w:t>
            </w:r>
            <w:r>
              <w:rPr>
                <w:color w:val="000000"/>
                <w:sz w:val="22"/>
                <w:szCs w:val="22"/>
                <w:rtl/>
              </w:rPr>
              <w:t xml:space="preserve">3-5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רמזים מילוליים ו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או חזותיים בסביבה מובנת של קבוצה קטנה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כפי שיימדד ע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 מעקב קליני ודיווח המורה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הודיה משתמשת במשפטים שלמים ההולמים את גילה כשהיא עונה על שאלות או משתפת את רעיונותיה  כאשר מסייעים לה ברמזים מילוליים וחזותיים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היא חברתית מאוד ואוהבת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להיות בקרבת בני 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0F4C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להודיה עדיין ישנם צרכים בתחום הבעת וקליטת שפה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במהלך התצפיות היה נראה שקשה לה לענות על שאלות </w:t>
            </w:r>
            <w:r>
              <w:rPr>
                <w:color w:val="000000"/>
                <w:sz w:val="22"/>
                <w:szCs w:val="22"/>
              </w:rPr>
              <w:t>WH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לגבי סיפור ברמת הכיתה ולהשתמש בדקדוק הולם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 w:rsidR="000F4C9E">
              <w:rPr>
                <w:color w:val="000000"/>
                <w:sz w:val="22"/>
                <w:szCs w:val="22"/>
                <w:rtl/>
                <w:lang w:bidi="he-IL"/>
              </w:rPr>
              <w:t>מיומנויות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ההבנה שלה הן דלות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 w:rsidR="000F4C9E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נוסף על כך, יש לה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קושי לשמר פרטים בזיכרון וצורך לחזור מספר פעמים ע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 רמזים על מנת שתספק את התשובה הרצויה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0F4C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השפעת הליקוי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צרכים בתחום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הבעת וקליטת שפה עשויים להשפיע על יכולתה להיות מעורבת ולהשתתף בתוכנית הלימודים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בייחוד בכל הנוגע לשימוש באוצר מילים ודקדוק ההולמים את גילה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מענה על שאלות בנושא מסוים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והשתתפות בשיחות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ודיה זקוקה לזמן נוסף בכיתה וחשיפה רבה יותר לאנגלית על מנת לפתח את מיומנויות השפה האנגלית שלה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2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כהן הודיה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12.03.2012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22.0.2012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תחום </w:t>
            </w:r>
            <w:commentRangeStart w:id="12"/>
            <w:sdt>
              <w:sdtPr>
                <w:rPr>
                  <w:rtl/>
                </w:rPr>
                <w:tag w:val="goog_rdk_3"/>
                <w:id w:val="-696682902"/>
              </w:sdtPr>
              <w:sdtContent/>
            </w:sdt>
            <w:r>
              <w:rPr>
                <w:color w:val="000000"/>
                <w:sz w:val="24"/>
                <w:szCs w:val="24"/>
                <w:rtl/>
                <w:lang w:bidi="he-IL"/>
              </w:rPr>
              <w:t>ביצועים</w:t>
            </w:r>
            <w:commentRangeEnd w:id="12"/>
            <w:r>
              <w:commentReference w:id="12"/>
            </w:r>
            <w:r>
              <w:rPr>
                <w:color w:val="000000"/>
                <w:sz w:val="24"/>
                <w:szCs w:val="24"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התפתחות השפה האנגלית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הערכה בלתי רשמית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 המורה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בהתאם לתוכנית הלימודים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הודיה יודעת להקשיב באופן פעיל לאנגלית דבורה במגוון הקשרים חברתיים ולימודיים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היא יודעת לסגל בחירות שפתיות בהתאם למגוון הקשרים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בהתבסס על מטלה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מטרה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קהל ו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או סוג הטקסט</w:t>
            </w:r>
            <w:r>
              <w:rPr>
                <w:color w:val="000000"/>
                <w:sz w:val="22"/>
                <w:szCs w:val="22"/>
                <w:rtl/>
              </w:rPr>
              <w:t xml:space="preserve">).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היא יכולה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לתמוך בדעה שלה ולהעריך את הדעות של אחרים בע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פ ובכתב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08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הודיה עדיין אינה יודעת להחליף מידע ורעיונות עם אחרים באמצעות דיונים שיתופיים בע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פ על מגוון של נושאים חברתיים ולימודיים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היא עדיין אינה מבצעת אינטראקציות עם אחרים באנגלית </w:t>
            </w:r>
            <w:r w:rsidR="00080117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בערוצי תקשורת רבים</w:t>
            </w:r>
            <w:r>
              <w:rPr>
                <w:color w:val="000000"/>
                <w:sz w:val="22"/>
                <w:szCs w:val="22"/>
                <w:rtl/>
              </w:rPr>
              <w:t xml:space="preserve"> 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כתב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טכנולוגיית תקשורת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מוליטימדיה</w:t>
            </w:r>
            <w:r>
              <w:rPr>
                <w:color w:val="000000"/>
                <w:sz w:val="22"/>
                <w:szCs w:val="22"/>
                <w:rtl/>
              </w:rPr>
              <w:t xml:space="preserve">).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היא עדיין לא מציעה ותומכת בדעות הנוגעות לסיפורים שהיא קוראת ואינה מנהלת משא ומתן עם אחרים בתקשורת הדדית ו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או בכתיבה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BC0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השפעת הליקוי</w:t>
            </w:r>
            <w:r w:rsidR="00BC0138"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הליקוי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של הודיה משפיע על יכולתה להתקדם ולהיות מעורבת בתוכנית הלימודים בתחום הת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פתחות השפה האנגלית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קריאה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DIBLES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הערכות בלתי פורמליות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 המורה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בהתאם לתוכנית הלימודים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סיכום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8033BD" w:rsidP="0008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הודיה יכולה לקרוא מילות שינון ברמת גן הילדים כמו </w:t>
            </w:r>
            <w:r>
              <w:rPr>
                <w:color w:val="000000"/>
                <w:sz w:val="22"/>
                <w:szCs w:val="22"/>
                <w:rtl/>
              </w:rPr>
              <w:t>'</w:t>
            </w:r>
            <w:r>
              <w:rPr>
                <w:color w:val="000000"/>
                <w:sz w:val="22"/>
                <w:szCs w:val="22"/>
              </w:rPr>
              <w:t>a', 'an' 'I' 'to</w:t>
            </w:r>
            <w:r>
              <w:rPr>
                <w:color w:val="000000"/>
                <w:sz w:val="22"/>
                <w:szCs w:val="22"/>
                <w:rtl/>
              </w:rPr>
              <w:t xml:space="preserve">'.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היא נלהבת בשיעורים על תרבויות שונות ונהנית לציין פרטים שמעניינים אותה </w:t>
            </w:r>
            <w:r w:rsidR="00080117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באוזני ה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כיתה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הודיה לא התחברה לשיעורי הזום עד </w:t>
            </w:r>
            <w:r>
              <w:rPr>
                <w:color w:val="000000"/>
                <w:sz w:val="22"/>
                <w:szCs w:val="22"/>
                <w:rtl/>
              </w:rPr>
              <w:t xml:space="preserve">4-5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שבועות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לאחר שהחלו הלימודים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כרגע היא מתחברת לזום אך אינה משתתפת באופן פעיל בדיוני הכיתה ואינה משלימה מטלות סינכרוניות ואסינכרוניות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08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הודיה עדיין לא יודעת לפענח שתי מילים רב הברתיות בלתי מוכרות בהקשר ומחוץ להקשר ע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 שימוש בידע אודות אות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צליל והברות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הערכת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תחילת השנה של </w:t>
            </w:r>
            <w:r>
              <w:rPr>
                <w:color w:val="000000"/>
                <w:sz w:val="22"/>
                <w:szCs w:val="22"/>
              </w:rPr>
              <w:t>mClass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ו</w:t>
            </w:r>
            <w:r>
              <w:rPr>
                <w:color w:val="000000"/>
                <w:sz w:val="22"/>
                <w:szCs w:val="22"/>
                <w:rtl/>
              </w:rPr>
              <w:t xml:space="preserve">- </w:t>
            </w:r>
            <w:r w:rsidR="00080117">
              <w:rPr>
                <w:color w:val="000000"/>
                <w:sz w:val="22"/>
                <w:szCs w:val="22"/>
              </w:rPr>
              <w:t>Dibels</w:t>
            </w:r>
            <w:r w:rsidR="00080117">
              <w:rPr>
                <w:color w:val="000000"/>
                <w:sz w:val="22"/>
                <w:szCs w:val="22"/>
                <w:rtl/>
                <w:lang w:bidi="he-IL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הייתה הרבה מתחת </w:t>
            </w:r>
            <w:r w:rsidR="00080117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לרמה הנדרשת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בנושאי אות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צליל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פענוח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ושטף קריאה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BC0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השפעת הליקוי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הליקוי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של הודיה משפיע על יכולתה לקרוא ברמת כיתתה</w:t>
            </w:r>
            <w:r w:rsidR="00080117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,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דבר אשר משפיע על יכולתה להתקדם ולהיות מעורבת בתוכנית הלימודים הכללית בתחום הקריאה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3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כהן הודיה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12.03.2012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22.0.2012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כתיבה</w:t>
            </w:r>
          </w:p>
        </w:tc>
      </w:tr>
      <w:commentRangeStart w:id="13"/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"/>
                <w:id w:val="-696682901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3"/>
            <w:r w:rsidR="008033BD">
              <w:commentReference w:id="13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8033BD">
              <w:rPr>
                <w:color w:val="000000"/>
                <w:sz w:val="24"/>
                <w:szCs w:val="24"/>
                <w:rtl/>
              </w:rPr>
              <w:t>/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8033BD"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הערכות בלתי פורמליות</w:t>
            </w:r>
            <w:r w:rsidR="008033BD"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 w:rsidR="008033BD"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 המורה</w:t>
            </w:r>
            <w:r w:rsidR="008033BD"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 w:rsidR="008033BD"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בהתאם לתוכנית הלימודים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סיכום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כאשר היא מקבלת רמזים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הודיה יכולה לחזור על מילים או ביטויים פשוטים כאשר אלה מוקראים לה מהמסך ע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 המורה במהלך הלמידה מרחוק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הודיה לא התחברה לשיעורי הזום עד </w:t>
            </w:r>
            <w:r>
              <w:rPr>
                <w:color w:val="000000"/>
                <w:sz w:val="22"/>
                <w:szCs w:val="22"/>
                <w:rtl/>
              </w:rPr>
              <w:t xml:space="preserve">4-5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שבועות לאחר שהחלו הלימודים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כרגע היא מתחברת לזום אך אינה משתתפת באופן פעיל בדיוני הכיתה ואינה משלימה מטלות סינכרוניות ואסינכרוניות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הודיה עדיין אינה יכולה לספר סיפור או לספר מחדש על חוויה תוך אזכור פרטים תיאוריים רלוונטיים התומכים ברעיון המרכזי ו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או בתמות באופן מאורגן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ודיבור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ברור בקצב מובן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BC0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השפעת הליקוי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הליקוי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של הודיה משפיע על יכולתה לקרוא ברמת כיתתה דבר אשר משפיע על יכולתה להתקדם ולהיות מעורבת בתוכנית הלימודים הכללית בתחום הכתיבה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מתמטיקה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הערכות בלתי פורמליות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 המורה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בהתאם לתוכנית הלימודים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8033BD" w:rsidP="00BC0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הודיה יכולה לעקוב אחר מספר השורה ולספור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בקפיצות של </w:t>
            </w:r>
            <w:r>
              <w:rPr>
                <w:color w:val="000000"/>
                <w:sz w:val="22"/>
                <w:szCs w:val="22"/>
                <w:rtl/>
              </w:rPr>
              <w:t xml:space="preserve">1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</w:t>
            </w:r>
            <w:r>
              <w:rPr>
                <w:color w:val="000000"/>
                <w:sz w:val="22"/>
                <w:szCs w:val="22"/>
                <w:rtl/>
              </w:rPr>
              <w:t xml:space="preserve">-2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כאשר היא מקבלת רמזים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היא יכולה למדוד חפצים בעזרת סרגל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עד </w:t>
            </w:r>
            <w:r>
              <w:rPr>
                <w:color w:val="000000"/>
                <w:sz w:val="22"/>
                <w:szCs w:val="22"/>
                <w:rtl/>
              </w:rPr>
              <w:t xml:space="preserve">10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ס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היא יכולה לזהות האם מספר החפצים בקבוצה אחת גדול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קטן או שווה למספר החפצים בקבוצה השנ</w:t>
            </w:r>
            <w:r w:rsidR="00BC0138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י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הודיה לא התחברה לשיעורי הזום עד </w:t>
            </w:r>
            <w:r>
              <w:rPr>
                <w:color w:val="000000"/>
                <w:sz w:val="22"/>
                <w:szCs w:val="22"/>
                <w:rtl/>
              </w:rPr>
              <w:t xml:space="preserve">4-5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שבועות לאחר שהחלו הלימודים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כרגע היא מתחברת ל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זום אך אינה משתתפת באופן פעיל בדיוני הכיתה ואינה משלימה מטלות סינכרוניות ואסינכרוניות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הודיה עדיין אינה מצליחה לחסר מספרים רב ספרתיים שלמים בעזרת שימוש באלגוריתם סטנדרטי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BC0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  <w:lang w:bidi="he-IL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השפעת הליקוי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 w:rsidR="00BC0138">
              <w:rPr>
                <w:color w:val="000000"/>
                <w:sz w:val="22"/>
                <w:szCs w:val="22"/>
                <w:rtl/>
                <w:lang w:bidi="he-IL"/>
              </w:rPr>
              <w:t>הליקוי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של הודיה משפיע על יכולתה לפתור מתמטיקה ברמת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כיתתה</w:t>
            </w:r>
            <w:r w:rsidR="00BC0138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,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דבר אשר משפיע על יכולתה להתקדם ולהיות מעורבת בתוכנית הלימודים הכללית בתחום המתמטיקה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4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בריאות</w:t>
            </w:r>
          </w:p>
        </w:tc>
      </w:tr>
      <w:commentRangeStart w:id="14"/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5"/>
                <w:id w:val="-696682900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4"/>
            <w:r w:rsidR="008033BD">
              <w:commentReference w:id="14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8033BD">
              <w:rPr>
                <w:color w:val="000000"/>
                <w:sz w:val="24"/>
                <w:szCs w:val="24"/>
                <w:rtl/>
              </w:rPr>
              <w:t>/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8033BD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8033BD" w:rsidP="006862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בתי הספר של </w:t>
            </w:r>
            <w:r>
              <w:rPr>
                <w:color w:val="000000"/>
                <w:sz w:val="22"/>
                <w:szCs w:val="22"/>
              </w:rPr>
              <w:t>LAUSD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סגורים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כרגע בשל מגיפת הקורונה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 w:rsidR="006862D6">
              <w:rPr>
                <w:color w:val="000000"/>
                <w:sz w:val="22"/>
                <w:szCs w:val="22"/>
                <w:rtl/>
                <w:lang w:bidi="he-IL"/>
              </w:rPr>
              <w:t xml:space="preserve">המידע הרפואי נאסף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מסקירה של רשומות רפואיות וועידה עם ההורה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תוצאות בדיקות הראיה והשמיעה הן המידע העדכני ביותר שמתועד בתיק</w:t>
            </w:r>
            <w:r w:rsidR="006862D6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 xml:space="preserve"> האישי.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6862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סיכון רפואי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הודיה כהן היא תלמידה בת </w:t>
            </w:r>
            <w:r>
              <w:rPr>
                <w:color w:val="000000"/>
                <w:sz w:val="22"/>
                <w:szCs w:val="22"/>
                <w:rtl/>
              </w:rPr>
              <w:t xml:space="preserve">8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הלומדת בכיתה ג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בבית הספר היסודי שרמן אוקס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לפי האם התלמידה מאובח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נת עם אוטיזם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יש לה תפרים </w:t>
            </w:r>
            <w:r w:rsidR="006862D6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ב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רגלה בשל פציעה </w:t>
            </w:r>
            <w:r w:rsidR="006862D6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ש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התרחשה באוגוסט </w:t>
            </w:r>
            <w:r>
              <w:rPr>
                <w:color w:val="000000"/>
                <w:sz w:val="22"/>
                <w:szCs w:val="22"/>
                <w:rtl/>
              </w:rPr>
              <w:t xml:space="preserve">2020.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ללא היסטוריה נוספת של מחלות חמורות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פציעות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תאונות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ניתוחים או אשפוזים</w:t>
            </w:r>
            <w:r>
              <w:rPr>
                <w:color w:val="000000"/>
                <w:sz w:val="22"/>
                <w:szCs w:val="22"/>
                <w:rtl/>
              </w:rPr>
              <w:t xml:space="preserve">;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אינה מקבלת תרופות על בסיס יומי וללא בעיות בריאותיות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 w:rsidP="006862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ככלל בקו הבריאות ובעלת התפתחות תקינה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בדיקה גופנית אחרונ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 במר</w:t>
            </w:r>
            <w:r w:rsidR="006862D6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ץ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 xml:space="preserve">2020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ללא ממצאים מיוחדים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עברה </w:t>
            </w:r>
            <w:r>
              <w:rPr>
                <w:sz w:val="22"/>
                <w:szCs w:val="22"/>
                <w:rtl/>
                <w:lang w:bidi="he-IL"/>
              </w:rPr>
              <w:t>בדיקת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ראיה בתאריך </w:t>
            </w:r>
            <w:r>
              <w:rPr>
                <w:color w:val="000000"/>
                <w:sz w:val="22"/>
                <w:szCs w:val="22"/>
                <w:rtl/>
              </w:rPr>
              <w:t xml:space="preserve">5.6.18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ובדיקת שמיעה בתאריך </w:t>
            </w:r>
            <w:r>
              <w:rPr>
                <w:color w:val="000000"/>
                <w:sz w:val="22"/>
                <w:szCs w:val="22"/>
                <w:rtl/>
              </w:rPr>
              <w:t xml:space="preserve">09.12.19.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לאם אין חשש בתחום השמיעה והראיה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אין בתחום הבריאות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השפעת הליקוי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הבריאות אינה משפיעה לרעה על ההשתתפות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התפקוד </w:t>
            </w:r>
            <w:r>
              <w:rPr>
                <w:sz w:val="22"/>
                <w:szCs w:val="22"/>
                <w:rtl/>
                <w:lang w:bidi="he-IL"/>
              </w:rPr>
              <w:t>והמעורבות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של התלמידה בתוכנית הלימודים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התאמות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הקלות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אין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תמרה צ</w:t>
            </w:r>
            <w:r>
              <w:rPr>
                <w:color w:val="000000"/>
                <w:sz w:val="22"/>
                <w:szCs w:val="22"/>
                <w:rtl/>
              </w:rPr>
              <w:t>'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ילינגריין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RN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אחות בית ספר מוסמכת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5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5"/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6"/>
                <w:id w:val="-696682899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5"/>
            <w:r w:rsidR="008033BD">
              <w:commentReference w:id="15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8033BD">
              <w:rPr>
                <w:color w:val="000000"/>
                <w:sz w:val="24"/>
                <w:szCs w:val="24"/>
                <w:rtl/>
              </w:rPr>
              <w:t>/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8033BD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תחום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6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6"/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7"/>
                <w:id w:val="-696682898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6"/>
            <w:r w:rsidR="008033BD">
              <w:commentReference w:id="16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8033BD">
              <w:rPr>
                <w:color w:val="000000"/>
                <w:sz w:val="24"/>
                <w:szCs w:val="24"/>
                <w:rtl/>
              </w:rPr>
              <w:t>/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8033BD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7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7"/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8"/>
                <w:id w:val="-696682897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7"/>
            <w:r w:rsidR="008033BD">
              <w:commentReference w:id="17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8033BD">
              <w:rPr>
                <w:color w:val="000000"/>
                <w:sz w:val="24"/>
                <w:szCs w:val="24"/>
                <w:rtl/>
              </w:rPr>
              <w:t>/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8033BD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8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8"/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9"/>
                <w:id w:val="-696682896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8"/>
            <w:r w:rsidR="008033BD">
              <w:commentReference w:id="18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8033BD">
              <w:rPr>
                <w:color w:val="000000"/>
                <w:sz w:val="24"/>
                <w:szCs w:val="24"/>
                <w:rtl/>
              </w:rPr>
              <w:t>/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8033BD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bookmarkStart w:id="19" w:name="_heading=h.2s8eyo1" w:colFirst="0" w:colLast="0"/>
      <w:bookmarkEnd w:id="19"/>
      <w:r>
        <w:br w:type="page"/>
      </w:r>
    </w:p>
    <w:tbl>
      <w:tblPr>
        <w:tblStyle w:val="af9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6189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20"/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0"/>
                <w:id w:val="-696682895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20"/>
            <w:r w:rsidR="008033BD">
              <w:commentReference w:id="20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8033BD">
              <w:rPr>
                <w:color w:val="000000"/>
                <w:sz w:val="24"/>
                <w:szCs w:val="24"/>
                <w:rtl/>
              </w:rPr>
              <w:t>/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8033BD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a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6189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21"/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1"/>
                <w:id w:val="-696682894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21"/>
            <w:r w:rsidR="008033BD">
              <w:commentReference w:id="21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8033BD">
              <w:rPr>
                <w:color w:val="000000"/>
                <w:sz w:val="24"/>
                <w:szCs w:val="24"/>
                <w:rtl/>
              </w:rPr>
              <w:t>/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8033BD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rHeight w:val="1245"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b"/>
        <w:bidiVisual/>
        <w:tblW w:w="1031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1"/>
        <w:gridCol w:w="851"/>
        <w:gridCol w:w="1309"/>
        <w:gridCol w:w="1870"/>
        <w:gridCol w:w="1496"/>
        <w:gridCol w:w="663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4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commentRangeStart w:id="22"/>
        <w:tc>
          <w:tcPr>
            <w:tcW w:w="61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2"/>
                <w:id w:val="-696682893"/>
              </w:sdtPr>
              <w:sdtContent/>
            </w:sdt>
            <w:r w:rsidR="008033BD">
              <w:rPr>
                <w:b/>
                <w:color w:val="000000"/>
                <w:sz w:val="24"/>
                <w:szCs w:val="24"/>
                <w:rtl/>
                <w:lang w:bidi="he-IL"/>
              </w:rPr>
              <w:t>חלק</w:t>
            </w:r>
            <w:commentRangeEnd w:id="22"/>
            <w:r w:rsidR="008033BD">
              <w:commentReference w:id="22"/>
            </w:r>
            <w:r w:rsidR="008033BD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ו</w:t>
            </w:r>
            <w:r w:rsidR="008033BD"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 w:rsidR="008033BD">
              <w:rPr>
                <w:b/>
                <w:color w:val="000000"/>
                <w:sz w:val="24"/>
                <w:szCs w:val="24"/>
                <w:rtl/>
                <w:lang w:bidi="he-IL"/>
              </w:rPr>
              <w:t>זכאות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אם ישנו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תחום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 מוגבלות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משוערת שנדון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ל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ראשונית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ניסיונות תיקון לפני קביעת הזכאות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23" w:name="bookmark=id.17dp8vu" w:colFirst="0" w:colLast="0"/>
            <w:bookmarkEnd w:id="23"/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זכאי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 כתלמיד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עם המגבלות הבאות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  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זכאי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 להוראה ולשירותים המיוחדים הבאים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24" w:name="bookmark=id.3rdcrjn" w:colFirst="0" w:colLast="0"/>
            <w:bookmarkEnd w:id="24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vMerge/>
            <w:tcBorders>
              <w:top w:val="nil"/>
              <w:left w:val="single" w:sz="4" w:space="0" w:color="000000"/>
              <w:right w:val="nil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vMerge/>
            <w:tcBorders>
              <w:top w:val="nil"/>
              <w:left w:val="single" w:sz="4" w:space="0" w:color="000000"/>
              <w:right w:val="nil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25" w:name="bookmark=id.26in1rg" w:colFirst="0" w:colLast="0"/>
            <w:bookmarkEnd w:id="25"/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 זכאי למוגבלויות הבאות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bookmarkStart w:id="26" w:name="bookmark=id.lnxbz9" w:colFirst="0" w:colLast="0"/>
            <w:bookmarkEnd w:id="26"/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27" w:name="bookmark=id.35nkun2" w:colFirst="0" w:colLast="0"/>
            <w:bookmarkEnd w:id="27"/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  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סיבה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ות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לאחר שיקול דעת צוות ה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מסכים כי הצרכים החינוכיים של התלמיד אינם בעיקרם תוצאה של</w:t>
            </w:r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28" w:name="bookmark=id.1ksv4uv" w:colFirst="0" w:colLast="0"/>
            <w:bookmarkEnd w:id="2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בעיות הסתגלות חברתית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מוגבלות פיזית זמנית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חוסר בהוראת הקריאה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חוסר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בהוראה במתמטיקה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שליטה מוגבלת באנגלית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גורמים סביבתיים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תרבותיים או כלכליים</w:t>
            </w: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c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89"/>
        <w:gridCol w:w="2063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29"/>
            <w:sdt>
              <w:sdtPr>
                <w:rPr>
                  <w:rtl/>
                </w:rPr>
                <w:tag w:val="goog_rdk_13"/>
                <w:id w:val="-696682892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29"/>
            <w:r>
              <w:commentReference w:id="29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</w:t>
            </w:r>
            <w:bookmarkStart w:id="30" w:name="bookmark=id.44sinio" w:colFirst="0" w:colLast="0"/>
            <w:bookmarkEnd w:id="30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התפתחות השפה האנגלית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 w:rsidP="006862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הודיה תלמד לחלוק רעיונות ומידע עם אחרים באמצעות דיונים שיתופיים בע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 על מגוון של נושאים חברתיים ולימודיים 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תצפיות המורה בעזרת רמזים מינימליים 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מהמקרים בדיוק של </w:t>
            </w:r>
            <w:r>
              <w:rPr>
                <w:color w:val="000000"/>
                <w:sz w:val="24"/>
                <w:szCs w:val="24"/>
                <w:rtl/>
              </w:rPr>
              <w:t>80</w:t>
            </w:r>
            <w:r w:rsidR="006862D6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bookmarkStart w:id="31" w:name="bookmark=id.2jxsxqh" w:colFirst="0" w:colLast="0"/>
            <w:bookmarkEnd w:id="3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32" w:name="bookmark=id.z337ya" w:colFirst="0" w:colLast="0"/>
            <w:bookmarkEnd w:id="32"/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</w:t>
            </w:r>
            <w:bookmarkStart w:id="33" w:name="bookmark=id.3j2qqm3" w:colFirst="0" w:colLast="0"/>
            <w:bookmarkEnd w:id="33"/>
            <w:r>
              <w:rPr>
                <w:color w:val="000000"/>
                <w:sz w:val="24"/>
                <w:szCs w:val="24"/>
                <w:rtl/>
              </w:rPr>
              <w:t xml:space="preserve">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34" w:name="bookmark=id.1y810tw" w:colFirst="0" w:colLast="0"/>
            <w:bookmarkEnd w:id="34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bookmarkStart w:id="35" w:name="bookmark=id.4i7ojhp" w:colFirst="0" w:colLast="0"/>
            <w:bookmarkEnd w:id="3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bookmarkStart w:id="36" w:name="bookmark=id.2xcytpi" w:colFirst="0" w:colLast="0"/>
            <w:bookmarkEnd w:id="3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מתוך </w:t>
            </w:r>
            <w:bookmarkStart w:id="37" w:name="bookmark=id.1ci93xb" w:colFirst="0" w:colLast="0"/>
            <w:bookmarkEnd w:id="37"/>
            <w:r>
              <w:rPr>
                <w:color w:val="000000"/>
                <w:sz w:val="22"/>
                <w:szCs w:val="22"/>
                <w:rtl/>
                <w:lang w:bidi="he-IL"/>
              </w:rPr>
              <w:t>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חודשיות </w:t>
            </w:r>
            <w:bookmarkStart w:id="38" w:name="bookmark=id.3whwml4" w:colFirst="0" w:colLast="0"/>
            <w:bookmarkEnd w:id="38"/>
            <w:r>
              <w:rPr>
                <w:color w:val="000000"/>
                <w:sz w:val="22"/>
                <w:szCs w:val="22"/>
                <w:rtl/>
                <w:lang w:bidi="he-IL"/>
              </w:rPr>
              <w:t>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39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4"/>
                <w:id w:val="-696682891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39"/>
            <w:r w:rsidR="008033BD">
              <w:commentReference w:id="39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</w:t>
            </w:r>
            <w:bookmarkStart w:id="40" w:name="bookmark=id.2bn6wsx" w:colFirst="0" w:colLast="0"/>
            <w:bookmarkEnd w:id="40"/>
            <w:r w:rsidR="008033BD">
              <w:rPr>
                <w:color w:val="000000"/>
                <w:sz w:val="24"/>
                <w:szCs w:val="24"/>
              </w:rPr>
              <w:t>     </w:t>
            </w:r>
            <w:r w:rsidR="008033BD">
              <w:rPr>
                <w:color w:val="000000"/>
                <w:sz w:val="24"/>
                <w:szCs w:val="24"/>
              </w:rPr>
              <w:br/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 w:rsidP="006862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הודיה תלמד לחלוק רעיונות ומידע עם אחרים באמצעות דיונים שיתופיים בע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 על מגוון של נושאים חברתיים ולימודיים 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תצפיות המורה בעזרת רמזים מקסימליים ב</w:t>
            </w:r>
            <w:r>
              <w:rPr>
                <w:color w:val="000000"/>
                <w:sz w:val="24"/>
                <w:szCs w:val="24"/>
                <w:rtl/>
              </w:rPr>
              <w:t xml:space="preserve">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מהמקרים בדיוק של </w:t>
            </w:r>
            <w:r>
              <w:rPr>
                <w:color w:val="000000"/>
                <w:sz w:val="24"/>
                <w:szCs w:val="24"/>
                <w:rtl/>
              </w:rPr>
              <w:t>60</w:t>
            </w:r>
            <w:r w:rsidR="006862D6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  <w:bookmarkStart w:id="41" w:name="bookmark=id.qsh70q" w:colFirst="0" w:colLast="0"/>
            <w:bookmarkEnd w:id="41"/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 w:rsidP="006862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הודיה תלמד לחלוק רעיו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נות ומידע עם אחרים באמצעות דיונים שיתופיים בע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 על מגוון של נושאים חברתיים ולימודיים 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תצפיות המורה בעזרת רמזים מתונים ב</w:t>
            </w:r>
            <w:r>
              <w:rPr>
                <w:color w:val="000000"/>
                <w:sz w:val="24"/>
                <w:szCs w:val="24"/>
                <w:rtl/>
              </w:rPr>
              <w:t xml:space="preserve">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מהמקרים בדיוק של </w:t>
            </w:r>
            <w:r>
              <w:rPr>
                <w:color w:val="000000"/>
                <w:sz w:val="24"/>
                <w:szCs w:val="24"/>
                <w:rtl/>
              </w:rPr>
              <w:t>70</w:t>
            </w:r>
            <w:r w:rsidR="006862D6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שיטות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42" w:name="bookmark=id.3as4poj" w:colFirst="0" w:colLast="0"/>
            <w:bookmarkEnd w:id="42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bookmarkStart w:id="43" w:name="bookmark=id.1pxezwc" w:colFirst="0" w:colLast="0"/>
            <w:bookmarkEnd w:id="43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bookmarkStart w:id="44" w:name="bookmark=id.49x2ik5" w:colFirst="0" w:colLast="0"/>
            <w:bookmarkEnd w:id="44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45" w:name="bookmark=id.2p2csry" w:colFirst="0" w:colLast="0"/>
            <w:bookmarkEnd w:id="45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bookmarkStart w:id="46" w:name="bookmark=id.147n2zr" w:colFirst="0" w:colLast="0"/>
            <w:bookmarkEnd w:id="46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bookmarkStart w:id="47" w:name="bookmark=id.3o7alnk" w:colFirst="0" w:colLast="0"/>
            <w:bookmarkEnd w:id="47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48" w:name="bookmark=id.23ckvvd" w:colFirst="0" w:colLast="0"/>
            <w:bookmarkEnd w:id="48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bookmarkStart w:id="49" w:name="bookmark=id.ihv636" w:colFirst="0" w:colLast="0"/>
            <w:bookmarkEnd w:id="49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bookmarkStart w:id="50" w:name="bookmark=id.32hioqz" w:colFirst="0" w:colLast="0"/>
            <w:bookmarkEnd w:id="50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 התקדמות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bookmarkStart w:id="51" w:name="bookmark=id.1hmsyys" w:colFirst="0" w:colLast="0"/>
            <w:bookmarkEnd w:id="51"/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52" w:name="bookmark=id.41mghml" w:colFirst="0" w:colLast="0"/>
            <w:bookmarkEnd w:id="52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bookmarkStart w:id="53" w:name="bookmark=id.2grqrue" w:colFirst="0" w:colLast="0"/>
            <w:bookmarkEnd w:id="53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br/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bookmarkStart w:id="54" w:name="bookmark=id.vx1227" w:colFirst="0" w:colLast="0"/>
            <w:bookmarkEnd w:id="54"/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יש לבחון מחדש או לשנות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d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352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55"/>
            <w:sdt>
              <w:sdtPr>
                <w:rPr>
                  <w:rtl/>
                </w:rPr>
                <w:tag w:val="goog_rdk_15"/>
                <w:id w:val="-696682890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55"/>
            <w:r>
              <w:commentReference w:id="55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קריאה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הודיה תלמד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לפענח שתי מילים רב הברתיות בלתי מוכרות בהקשר ומחוץ להקשר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שימוש בידע הנוגע לאות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צליל והברות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בעזרת רמזים מתונים 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תצפית המורה 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מהמקרים בדיוק של </w:t>
            </w:r>
            <w:r>
              <w:rPr>
                <w:color w:val="000000"/>
                <w:sz w:val="24"/>
                <w:szCs w:val="24"/>
                <w:rtl/>
              </w:rPr>
              <w:t>80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מורה חינוך מיוחד</w:t>
            </w:r>
            <w:r>
              <w:rPr>
                <w:color w:val="000000"/>
                <w:sz w:val="24"/>
                <w:szCs w:val="24"/>
                <w:rtl/>
              </w:rPr>
              <w:t xml:space="preserve">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56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6"/>
                <w:id w:val="-696682889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56"/>
            <w:r w:rsidR="008033BD">
              <w:commentReference w:id="56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הודיה תלמד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לפענח שתי מילים רב הברתיות בלתי מוכרות בהקשר ומחוץ להקשר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שימוש בידע הנוגע לאות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צליל והברות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בעזרת רמזים מקסימליים 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תצפית המורה ב</w:t>
            </w:r>
            <w:r>
              <w:rPr>
                <w:color w:val="000000"/>
                <w:sz w:val="24"/>
                <w:szCs w:val="24"/>
                <w:rtl/>
              </w:rPr>
              <w:t xml:space="preserve">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מהמקרים בדיוק של </w:t>
            </w:r>
            <w:r>
              <w:rPr>
                <w:color w:val="000000"/>
                <w:sz w:val="24"/>
                <w:szCs w:val="24"/>
                <w:rtl/>
              </w:rPr>
              <w:t>60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הודיה תלמד לפענח שתי מילים רב הברתיות בלת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מוכרות בהקשר ומחוץ להקשר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שימוש בידע הנוגע לאות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צליל והברות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בעזרת רמזים מקסימליים 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תצפית המורה ב</w:t>
            </w:r>
            <w:r>
              <w:rPr>
                <w:color w:val="000000"/>
                <w:sz w:val="24"/>
                <w:szCs w:val="24"/>
                <w:rtl/>
              </w:rPr>
              <w:t xml:space="preserve">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מהמקרים בדיוק של </w:t>
            </w:r>
            <w:r>
              <w:rPr>
                <w:color w:val="000000"/>
                <w:sz w:val="24"/>
                <w:szCs w:val="24"/>
                <w:rtl/>
              </w:rPr>
              <w:t>70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האם די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e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352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57"/>
            <w:sdt>
              <w:sdtPr>
                <w:rPr>
                  <w:rtl/>
                </w:rPr>
                <w:tag w:val="goog_rdk_17"/>
                <w:id w:val="-696682888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57"/>
            <w:r>
              <w:commentReference w:id="57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כתיבה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הודיה תספר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סיפור או חוויה בעזרת פרטים תיאוריים רלוונטיים התומכים ברעיון המרכזי 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או בתמות בצורה מסודרת תוך שהיא מדברת באופן ברור בקצב בר הבנה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בעזרת רמזים מתונים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מטלות של תוכנית הלימודים 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מבדקים בדיוק של </w:t>
            </w:r>
            <w:r>
              <w:rPr>
                <w:color w:val="000000"/>
                <w:sz w:val="24"/>
                <w:szCs w:val="24"/>
                <w:rtl/>
              </w:rPr>
              <w:t>80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58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8"/>
                <w:id w:val="-696682887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58"/>
            <w:r w:rsidR="008033BD">
              <w:commentReference w:id="58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הודיה תספר סיפור או חוויה בעזרת פרטים תיאוריים רלוונטיים התומכים ברעיון המרכזי 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או בתמות בצורה מסודרת תוך שהיא מדברת באופן ברור בקצב בר הבנה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בעזרת רמזים מקסימליים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מטלות של תוכנית הלימודים ב</w:t>
            </w:r>
            <w:r>
              <w:rPr>
                <w:color w:val="000000"/>
                <w:sz w:val="24"/>
                <w:szCs w:val="24"/>
                <w:rtl/>
              </w:rPr>
              <w:t xml:space="preserve">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מבדקים בדיוק של </w:t>
            </w:r>
            <w:r>
              <w:rPr>
                <w:color w:val="000000"/>
                <w:sz w:val="24"/>
                <w:szCs w:val="24"/>
                <w:rtl/>
              </w:rPr>
              <w:t>60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הודיה תספר סיפור או חוויה בעזרת פרטים תיאוריים רלוונטיים התומכים ברעיון המרכזי 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או בתמות בצורה מסודרת תוך שהיא מדברת באופן ברור בקצב בר הבנה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בעזרת רמזים מתונים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מטלות של תוכנית הלימ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ודים ב</w:t>
            </w:r>
            <w:r>
              <w:rPr>
                <w:color w:val="000000"/>
                <w:sz w:val="24"/>
                <w:szCs w:val="24"/>
                <w:rtl/>
              </w:rPr>
              <w:t xml:space="preserve">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מבדקים בדיוק של </w:t>
            </w:r>
            <w:r>
              <w:rPr>
                <w:color w:val="000000"/>
                <w:sz w:val="24"/>
                <w:szCs w:val="24"/>
                <w:rtl/>
              </w:rPr>
              <w:t>70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התקדמות חלקית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 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352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מחוז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commentRangeStart w:id="59"/>
            <w:sdt>
              <w:sdtPr>
                <w:rPr>
                  <w:rtl/>
                </w:rPr>
                <w:tag w:val="goog_rdk_19"/>
                <w:id w:val="-696682886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59"/>
            <w:r>
              <w:commentReference w:id="59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הודיה תחסר מספרים שלמים רבי ספרות בעזרת אלגוריתם סטנדרטי בסיוע רמזים מתונים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מטלות תוכנית הלימודים 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מהמבדקים בדיוק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של </w:t>
            </w:r>
            <w:r>
              <w:rPr>
                <w:color w:val="000000"/>
                <w:sz w:val="24"/>
                <w:szCs w:val="24"/>
                <w:rtl/>
              </w:rPr>
              <w:t>80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0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0"/>
                <w:id w:val="-696682885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0"/>
            <w:r w:rsidR="008033BD">
              <w:commentReference w:id="60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הודיה תחסר מספרים שלמים רבי ספרות בעזרת אלגוריתם סטנדרטי בסיוע רמזים מקסימליים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מטלות תוכנית הלימודים ב</w:t>
            </w:r>
            <w:r>
              <w:rPr>
                <w:color w:val="000000"/>
                <w:sz w:val="24"/>
                <w:szCs w:val="24"/>
                <w:rtl/>
              </w:rPr>
              <w:t xml:space="preserve">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מהמבדקים בדיוק של </w:t>
            </w:r>
            <w:r>
              <w:rPr>
                <w:color w:val="000000"/>
                <w:sz w:val="24"/>
                <w:szCs w:val="24"/>
                <w:rtl/>
              </w:rPr>
              <w:t>60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הודיה תחסר מספרים שלמים רבי ספרות בעזרת אלגוריתם סטנדרטי בסיוע רמזים מתונים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כפי שיימדד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מטלות תוכנית הלימודים 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מהמבדקים בדיוק של </w:t>
            </w:r>
            <w:r>
              <w:rPr>
                <w:color w:val="000000"/>
                <w:sz w:val="24"/>
                <w:szCs w:val="24"/>
                <w:rtl/>
              </w:rPr>
              <w:t>70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האם די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f0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352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61"/>
            <w:sdt>
              <w:sdtPr>
                <w:rPr>
                  <w:rtl/>
                </w:rPr>
                <w:tag w:val="goog_rdk_21"/>
                <w:id w:val="-696682884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1"/>
            <w:r>
              <w:commentReference w:id="61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שפה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 w:rsidP="007E52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במהלך פעילויות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מבוססות שפה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הודיה תענה על שאלות </w:t>
            </w:r>
            <w:r>
              <w:rPr>
                <w:color w:val="000000"/>
                <w:sz w:val="24"/>
                <w:szCs w:val="24"/>
              </w:rPr>
              <w:t>WH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על סיפור ברמת הכיתה כשהיא עושה שימוש במשפטים הולמים מבחינה תחבירית ב</w:t>
            </w:r>
            <w:r>
              <w:rPr>
                <w:color w:val="000000"/>
                <w:sz w:val="24"/>
                <w:szCs w:val="24"/>
                <w:rtl/>
              </w:rPr>
              <w:t>-70</w:t>
            </w:r>
            <w:r w:rsidR="007E5207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%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מהמזמן בהינתן רמזים מתונים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2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2"/>
                <w:id w:val="-696682883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2"/>
            <w:r w:rsidR="008033BD">
              <w:commentReference w:id="62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במהלך פעילויות מבוססות שפה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הודיה תענה על שאלות </w:t>
            </w:r>
            <w:r>
              <w:rPr>
                <w:color w:val="000000"/>
                <w:sz w:val="24"/>
                <w:szCs w:val="24"/>
              </w:rPr>
              <w:t>WH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על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סיפור ברמת הכיתה כשהיא עושה שימוש במשפטים הולמים מבחינה תחבירית ב</w:t>
            </w:r>
            <w:r>
              <w:rPr>
                <w:color w:val="000000"/>
                <w:sz w:val="24"/>
                <w:szCs w:val="24"/>
                <w:rtl/>
              </w:rPr>
              <w:t xml:space="preserve">-50%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מהמזמן בהינתן רמזים מקסימליים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במהלך פעילויות מבוססות שפה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הודיה תענה על שאלות </w:t>
            </w:r>
            <w:r>
              <w:rPr>
                <w:color w:val="000000"/>
                <w:sz w:val="24"/>
                <w:szCs w:val="24"/>
              </w:rPr>
              <w:t>WH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על סיפור ברמת הכיתה כשהיא עושה שימוש במשפטים הולמים מבחינה תחבירית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ב</w:t>
            </w:r>
            <w:r>
              <w:rPr>
                <w:color w:val="000000"/>
                <w:sz w:val="24"/>
                <w:szCs w:val="24"/>
                <w:rtl/>
              </w:rPr>
              <w:t xml:space="preserve">-60%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מהמזמן בהינתן רמזים מתונים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תצפית</w:t>
            </w:r>
            <w:r>
              <w:rPr>
                <w:color w:val="000000"/>
                <w:sz w:val="24"/>
                <w:szCs w:val="24"/>
                <w:rtl/>
              </w:rPr>
              <w:t xml:space="preserve"> 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  <w:u w:val="single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1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מחוז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commentRangeStart w:id="63"/>
            <w:sdt>
              <w:sdtPr>
                <w:rPr>
                  <w:rtl/>
                </w:rPr>
                <w:tag w:val="goog_rdk_23"/>
                <w:id w:val="-696682882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3"/>
            <w:r>
              <w:commentReference w:id="63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4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4"/>
                <w:id w:val="-696682881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4"/>
            <w:r w:rsidR="008033BD">
              <w:commentReference w:id="64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על בסיס תכנית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המשימות לא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lastRenderedPageBreak/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65"/>
            <w:sdt>
              <w:sdtPr>
                <w:rPr>
                  <w:rtl/>
                </w:rPr>
                <w:tag w:val="goog_rdk_25"/>
                <w:id w:val="-696682880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5"/>
            <w:r>
              <w:commentReference w:id="65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 xml:space="preserve">פעמים </w:t>
            </w:r>
            <w:r>
              <w:rPr>
                <w:color w:val="000000"/>
                <w:rtl/>
                <w:lang w:bidi="he-IL"/>
              </w:rPr>
              <w:t>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6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6"/>
                <w:id w:val="-696682879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6"/>
            <w:r w:rsidR="008033BD">
              <w:commentReference w:id="66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 xml:space="preserve">תקופת </w:t>
            </w: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אם לא נא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2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67"/>
            <w:sdt>
              <w:sdtPr>
                <w:rPr>
                  <w:rtl/>
                </w:rPr>
                <w:tag w:val="goog_rdk_27"/>
                <w:id w:val="-696682878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7"/>
            <w:r>
              <w:commentReference w:id="67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 xml:space="preserve">פעמים </w:t>
            </w:r>
            <w:r>
              <w:rPr>
                <w:color w:val="000000"/>
                <w:rtl/>
                <w:lang w:bidi="he-IL"/>
              </w:rPr>
              <w:t>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8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8"/>
                <w:id w:val="-696682877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8"/>
            <w:r w:rsidR="008033BD">
              <w:commentReference w:id="68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 xml:space="preserve">תקופת </w:t>
            </w: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אם לא נא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3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69"/>
            <w:sdt>
              <w:sdtPr>
                <w:rPr>
                  <w:rtl/>
                </w:rPr>
                <w:tag w:val="goog_rdk_29"/>
                <w:id w:val="-696682876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9"/>
            <w:r>
              <w:commentReference w:id="69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 xml:space="preserve">פעמים </w:t>
            </w:r>
            <w:r>
              <w:rPr>
                <w:color w:val="000000"/>
                <w:rtl/>
                <w:lang w:bidi="he-IL"/>
              </w:rPr>
              <w:t>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70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0"/>
                <w:id w:val="-696682875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70"/>
            <w:r w:rsidR="008033BD">
              <w:commentReference w:id="70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 xml:space="preserve">תקופת </w:t>
            </w: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אם לא נא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4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71"/>
            <w:sdt>
              <w:sdtPr>
                <w:rPr>
                  <w:rtl/>
                </w:rPr>
                <w:tag w:val="goog_rdk_31"/>
                <w:id w:val="-696682874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71"/>
            <w:r>
              <w:commentReference w:id="71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 xml:space="preserve">פעמים </w:t>
            </w:r>
            <w:r>
              <w:rPr>
                <w:color w:val="000000"/>
                <w:rtl/>
                <w:lang w:bidi="he-IL"/>
              </w:rPr>
              <w:t>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72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2"/>
                <w:id w:val="-696682873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72"/>
            <w:r w:rsidR="008033BD">
              <w:commentReference w:id="72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 xml:space="preserve">תקופת </w:t>
            </w: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5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73"/>
            <w:sdt>
              <w:sdtPr>
                <w:rPr>
                  <w:rtl/>
                </w:rPr>
                <w:tag w:val="goog_rdk_33"/>
                <w:id w:val="-696682872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73"/>
            <w:r>
              <w:commentReference w:id="73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</w:t>
            </w:r>
            <w:r>
              <w:rPr>
                <w:i/>
                <w:color w:val="000000"/>
                <w:sz w:val="22"/>
                <w:szCs w:val="22"/>
              </w:rPr>
              <w:t>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74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4"/>
                <w:id w:val="-696682871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74"/>
            <w:r w:rsidR="008033BD">
              <w:commentReference w:id="74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227FA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6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664"/>
        <w:gridCol w:w="1683"/>
        <w:gridCol w:w="748"/>
        <w:gridCol w:w="5157"/>
      </w:tblGrid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4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75"/>
            <w:sdt>
              <w:sdtPr>
                <w:rPr>
                  <w:rtl/>
                </w:rPr>
                <w:tag w:val="goog_rdk_35"/>
                <w:id w:val="-696682870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75"/>
            <w:r>
              <w:commentReference w:id="75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227FA7">
        <w:trPr>
          <w:cantSplit/>
          <w:trHeight w:val="1275"/>
          <w:tblHeader/>
          <w:jc w:val="right"/>
        </w:trPr>
        <w:tc>
          <w:tcPr>
            <w:tcW w:w="27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76"/>
      <w:tr w:rsidR="00227FA7">
        <w:trPr>
          <w:cantSplit/>
          <w:trHeight w:val="1487"/>
          <w:tblHeader/>
          <w:jc w:val="right"/>
        </w:trPr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6"/>
                <w:id w:val="-696682869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76"/>
            <w:r w:rsidR="008033BD">
              <w:commentReference w:id="76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8033BD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227FA7">
        <w:trPr>
          <w:cantSplit/>
          <w:trHeight w:val="186"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7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544"/>
        <w:gridCol w:w="1606"/>
        <w:gridCol w:w="1041"/>
        <w:gridCol w:w="1330"/>
        <w:gridCol w:w="1151"/>
        <w:gridCol w:w="642"/>
        <w:gridCol w:w="1897"/>
      </w:tblGrid>
      <w:tr w:rsidR="00227FA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commentRangeStart w:id="77"/>
        <w:tc>
          <w:tcPr>
            <w:tcW w:w="6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7"/>
                <w:id w:val="-696682868"/>
              </w:sdtPr>
              <w:sdtContent/>
            </w:sdt>
            <w:r w:rsidR="008033BD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 w:rsidR="008033BD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="008033BD">
              <w:rPr>
                <w:b/>
                <w:color w:val="000000"/>
                <w:sz w:val="24"/>
                <w:szCs w:val="24"/>
              </w:rPr>
              <w:t>IEP)</w:t>
            </w:r>
            <w:commentRangeEnd w:id="77"/>
            <w:r w:rsidR="008033BD">
              <w:commentReference w:id="77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7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המלצה להשתתפות בהערכות המדינה והערכות כלל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המחוזיות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השתתפות בהערכות המדינה והערכות כלל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המחוזית</w:t>
            </w:r>
          </w:p>
        </w:tc>
      </w:tr>
      <w:tr w:rsidR="00227FA7">
        <w:trPr>
          <w:cantSplit/>
          <w:trHeight w:val="201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1.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כיצד ישתתף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?  </w:t>
            </w:r>
            <w:bookmarkStart w:id="78" w:name="bookmark=id.3fwokq0" w:colFirst="0" w:colLast="0"/>
            <w:bookmarkEnd w:id="78"/>
            <w:r>
              <w:rPr>
                <w:color w:val="000000"/>
                <w:sz w:val="24"/>
                <w:szCs w:val="24"/>
              </w:rPr>
              <w:t xml:space="preserve">☐CAT6/CST </w:t>
            </w:r>
            <w:bookmarkStart w:id="79" w:name="bookmark=id.1v1yuxt" w:colFirst="0" w:colLast="0"/>
            <w:bookmarkEnd w:id="79"/>
            <w:r>
              <w:rPr>
                <w:color w:val="000000"/>
                <w:sz w:val="24"/>
                <w:szCs w:val="24"/>
              </w:rPr>
              <w:t xml:space="preserve">☐SABE </w:t>
            </w:r>
            <w:bookmarkStart w:id="80" w:name="bookmark=id.4f1mdlm" w:colFirst="0" w:colLast="0"/>
            <w:bookmarkEnd w:id="80"/>
            <w:r>
              <w:rPr>
                <w:color w:val="000000"/>
                <w:sz w:val="24"/>
                <w:szCs w:val="24"/>
              </w:rPr>
              <w:t xml:space="preserve">☐CWST </w:t>
            </w:r>
            <w:bookmarkStart w:id="81" w:name="bookmark=id.2u6wntf" w:colFirst="0" w:colLast="0"/>
            <w:bookmarkEnd w:id="81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רמת </w:t>
            </w:r>
            <w:r>
              <w:rPr>
                <w:color w:val="000000"/>
                <w:sz w:val="24"/>
                <w:szCs w:val="24"/>
              </w:rPr>
              <w:t xml:space="preserve">CAPA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ימולא מדי שנה במפגש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ה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</w:rPr>
              <w:t>IEP)</w:t>
            </w:r>
          </w:p>
        </w:tc>
      </w:tr>
      <w:tr w:rsidR="00227FA7">
        <w:trPr>
          <w:cantSplit/>
          <w:trHeight w:val="144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השתתפות ב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CAT6/CST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לתלמידים בכיתות א</w:t>
            </w:r>
            <w:r>
              <w:rPr>
                <w:color w:val="000000"/>
                <w:sz w:val="24"/>
                <w:szCs w:val="24"/>
                <w:rtl/>
              </w:rPr>
              <w:t>'-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</w:t>
            </w:r>
          </w:p>
        </w:tc>
      </w:tr>
      <w:tr w:rsidR="00227FA7">
        <w:trPr>
          <w:cantSplit/>
          <w:trHeight w:val="26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2.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כיצד ישתתף התלמיד ב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CAT6/CST</w:t>
            </w:r>
            <w:r>
              <w:rPr>
                <w:color w:val="000000"/>
                <w:sz w:val="24"/>
                <w:szCs w:val="24"/>
                <w:rtl/>
              </w:rPr>
              <w:t>?</w:t>
            </w:r>
          </w:p>
        </w:tc>
      </w:tr>
      <w:tr w:rsidR="00227FA7">
        <w:trPr>
          <w:cantSplit/>
          <w:trHeight w:val="261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82" w:name="bookmark=id.19c6y18" w:colFirst="0" w:colLast="0"/>
            <w:bookmarkEnd w:id="8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ישתתף בהערכה המלאה     </w:t>
            </w:r>
            <w:bookmarkStart w:id="83" w:name="bookmark=id.3tbugp1" w:colFirst="0" w:colLast="0"/>
            <w:bookmarkEnd w:id="83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יזדקק להתאמות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יש למלא את מס</w:t>
            </w:r>
            <w:r>
              <w:rPr>
                <w:color w:val="000000"/>
                <w:sz w:val="24"/>
                <w:szCs w:val="24"/>
                <w:rtl/>
              </w:rPr>
              <w:t xml:space="preserve">' 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בהמשך</w:t>
            </w:r>
            <w:r>
              <w:rPr>
                <w:color w:val="000000"/>
                <w:sz w:val="24"/>
                <w:szCs w:val="24"/>
                <w:rtl/>
              </w:rPr>
              <w:t xml:space="preserve">)    </w:t>
            </w:r>
            <w:bookmarkStart w:id="84" w:name="bookmark=id.28h4qwu" w:colFirst="0" w:colLast="0"/>
            <w:bookmarkEnd w:id="84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יזדקק לשינויים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ציין להלן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27FA7">
        <w:trPr>
          <w:cantSplit/>
          <w:trHeight w:val="894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85" w:name="bookmark=id.nmf14n" w:colFirst="0" w:colLast="0"/>
            <w:bookmarkEnd w:id="85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179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סמן התאמות בהערכת </w:t>
            </w:r>
            <w:r>
              <w:rPr>
                <w:b/>
                <w:color w:val="000000"/>
                <w:sz w:val="24"/>
                <w:szCs w:val="24"/>
              </w:rPr>
              <w:t>CAT6/CST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לתלמידים בכיתות א</w:t>
            </w:r>
            <w:r>
              <w:rPr>
                <w:b/>
                <w:color w:val="000000"/>
                <w:sz w:val="24"/>
                <w:szCs w:val="24"/>
                <w:rtl/>
              </w:rPr>
              <w:t>'-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</w:t>
            </w:r>
          </w:p>
        </w:tc>
      </w:tr>
      <w:tr w:rsidR="00227FA7">
        <w:trPr>
          <w:cantSplit/>
          <w:trHeight w:val="259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3.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לסטודנט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יידרשו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התאמות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ציין את ההתאמות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סמן את כל המשבצות המתאימות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27FA7">
        <w:trPr>
          <w:cantSplit/>
          <w:trHeight w:val="174"/>
          <w:tblHeader/>
          <w:jc w:val="right"/>
        </w:trPr>
        <w:tc>
          <w:tcPr>
            <w:tcW w:w="66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86" w:name="bookmark=id.37m2jsg" w:colFirst="0" w:colLast="0"/>
            <w:bookmarkEnd w:id="8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תזמון ולוחות זמנים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    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87" w:name="bookmark=id.1mrcu09" w:colFirst="0" w:colLast="0"/>
            <w:bookmarkEnd w:id="8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הצגה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    </w:t>
            </w:r>
          </w:p>
        </w:tc>
      </w:tr>
      <w:tr w:rsidR="00227FA7">
        <w:trPr>
          <w:cantSplit/>
          <w:trHeight w:val="225"/>
          <w:tblHeader/>
          <w:jc w:val="right"/>
        </w:trPr>
        <w:tc>
          <w:tcPr>
            <w:tcW w:w="66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88" w:name="bookmark=id.46r0co2" w:colFirst="0" w:colLast="0"/>
            <w:bookmarkEnd w:id="8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מבחן שלא לרמת הכיתה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לכיתות ה</w:t>
            </w:r>
            <w:r>
              <w:rPr>
                <w:color w:val="000000"/>
                <w:sz w:val="24"/>
                <w:szCs w:val="24"/>
                <w:rtl/>
              </w:rPr>
              <w:t>'-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בלבד</w:t>
            </w:r>
            <w:r>
              <w:rPr>
                <w:color w:val="000000"/>
                <w:sz w:val="24"/>
                <w:szCs w:val="24"/>
                <w:rtl/>
              </w:rPr>
              <w:t>)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מבחן של כיתה </w:t>
            </w:r>
            <w:r>
              <w:rPr>
                <w:color w:val="000000"/>
                <w:sz w:val="24"/>
                <w:szCs w:val="24"/>
                <w:u w:val="single"/>
              </w:rPr>
              <w:t>   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מענה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    </w:t>
            </w:r>
          </w:p>
        </w:tc>
      </w:tr>
      <w:tr w:rsidR="00227FA7">
        <w:trPr>
          <w:cantSplit/>
          <w:trHeight w:val="112"/>
          <w:tblHeader/>
          <w:jc w:val="right"/>
        </w:trPr>
        <w:tc>
          <w:tcPr>
            <w:tcW w:w="66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89" w:name="bookmark=id.2lwamvv" w:colFirst="0" w:colLast="0"/>
            <w:bookmarkEnd w:id="8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ברייל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90" w:name="bookmark=id.111kx3o" w:colFirst="0" w:colLast="0"/>
            <w:bookmarkEnd w:id="9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קריאת המבחן בקול רם</w:t>
            </w:r>
          </w:p>
        </w:tc>
      </w:tr>
      <w:tr w:rsidR="00227FA7">
        <w:trPr>
          <w:cantSplit/>
          <w:trHeight w:val="163"/>
          <w:tblHeader/>
          <w:jc w:val="right"/>
        </w:trPr>
        <w:tc>
          <w:tcPr>
            <w:tcW w:w="66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91" w:name="bookmark=id.3l18frh" w:colFirst="0" w:colLast="0"/>
            <w:bookmarkEnd w:id="91"/>
            <w:r>
              <w:rPr>
                <w:color w:val="000000"/>
                <w:sz w:val="24"/>
                <w:szCs w:val="24"/>
                <w:rtl/>
              </w:rPr>
              <w:t xml:space="preserve">☐ **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תרגום של ההוראות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92" w:name="bookmark=id.206ipza" w:colFirst="0" w:colLast="0"/>
            <w:bookmarkEnd w:id="92"/>
            <w:r>
              <w:rPr>
                <w:color w:val="000000"/>
                <w:sz w:val="24"/>
                <w:szCs w:val="24"/>
                <w:rtl/>
              </w:rPr>
              <w:t xml:space="preserve">☐ **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מילון דו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לשוני</w:t>
            </w:r>
          </w:p>
        </w:tc>
      </w:tr>
      <w:tr w:rsidR="00227FA7">
        <w:trPr>
          <w:cantSplit/>
          <w:trHeight w:val="409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**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לומדי השפה האנגלית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</w:rPr>
              <w:t>ELL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הרשומים פחות משנה ב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</w:rPr>
              <w:t>LAUSD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והינם בהקבצות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</w:rPr>
              <w:t>ELD</w:t>
            </w:r>
            <w:r>
              <w:rPr>
                <w:color w:val="000000"/>
                <w:sz w:val="22"/>
                <w:szCs w:val="22"/>
                <w:rtl/>
              </w:rPr>
              <w:t xml:space="preserve">) 1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</w:t>
            </w:r>
            <w:r>
              <w:rPr>
                <w:color w:val="000000"/>
                <w:sz w:val="22"/>
                <w:szCs w:val="22"/>
                <w:rtl/>
              </w:rPr>
              <w:t xml:space="preserve">-2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יכולים לקבל את ההוראות המתורגמות וכן יכולים להשתמש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במילון דו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לשוני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התאמות אלה צריכות לתאום לאלה שהתלמידים מקבלים בהוראה השוטפת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4.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התלמיד לא ישתתף בהערכת </w:t>
            </w:r>
            <w:r>
              <w:rPr>
                <w:color w:val="000000"/>
                <w:sz w:val="24"/>
                <w:szCs w:val="24"/>
              </w:rPr>
              <w:t>CAT6/CST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ציין את הסיבה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621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93" w:name="bookmark=id.4k668n3" w:colFirst="0" w:colLast="0"/>
            <w:bookmarkEnd w:id="93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השתתפות במשימות הביצועים המחוזיות לתלמידים בכיתות ב</w:t>
            </w:r>
            <w:r>
              <w:rPr>
                <w:b/>
                <w:color w:val="000000"/>
                <w:sz w:val="24"/>
                <w:szCs w:val="24"/>
                <w:rtl/>
              </w:rPr>
              <w:t>'-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ט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5.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כיצד ישתתף התלמיד במשימות הביצועים המחוזיות</w:t>
            </w:r>
            <w:r>
              <w:rPr>
                <w:color w:val="000000"/>
                <w:sz w:val="24"/>
                <w:szCs w:val="24"/>
                <w:rtl/>
              </w:rPr>
              <w:t>?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94" w:name="bookmark=id.2zbgiuw" w:colFirst="0" w:colLast="0"/>
            <w:bookmarkEnd w:id="94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השתתפות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מלאה   </w:t>
            </w:r>
            <w:bookmarkStart w:id="95" w:name="bookmark=id.1egqt2p" w:colFirst="0" w:colLast="0"/>
            <w:bookmarkEnd w:id="9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יזדקק להתאמות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פרט התאמות להלן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27FA7">
        <w:trPr>
          <w:cantSplit/>
          <w:trHeight w:val="576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377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6.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אם התלמיד לא ישתתף במשימות הביצועים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תאר כיצד תתבצע הערכת התלמיד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rHeight w:val="624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96" w:name="bookmark=id.3ygebqi" w:colFirst="0" w:colLast="0"/>
            <w:bookmarkEnd w:id="96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9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דרישות סיום בית ספר לתלמידי תיכון</w:t>
            </w:r>
          </w:p>
        </w:tc>
      </w:tr>
      <w:tr w:rsidR="00227FA7">
        <w:trPr>
          <w:cantSplit/>
          <w:trHeight w:val="9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לומד לקראת</w:t>
            </w:r>
            <w:r>
              <w:rPr>
                <w:color w:val="000000"/>
                <w:sz w:val="24"/>
                <w:szCs w:val="24"/>
                <w:rtl/>
              </w:rPr>
              <w:t xml:space="preserve">:   </w:t>
            </w:r>
            <w:bookmarkStart w:id="97" w:name="bookmark=id.2dlolyb" w:colFirst="0" w:colLast="0"/>
            <w:bookmarkEnd w:id="9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 </w:t>
            </w:r>
            <w:bookmarkStart w:id="98" w:name="bookmark=id.sqyw64" w:colFirst="0" w:colLast="0"/>
            <w:bookmarkEnd w:id="9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מכתב המלצה</w:t>
            </w:r>
          </w:p>
        </w:tc>
      </w:tr>
      <w:tr w:rsidR="00227FA7">
        <w:trPr>
          <w:cantSplit/>
          <w:trHeight w:val="90"/>
          <w:tblHeader/>
          <w:jc w:val="right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8"/>
              <w:bidiVisual/>
              <w:tblW w:w="2431" w:type="dxa"/>
              <w:jc w:val="right"/>
              <w:tblInd w:w="0" w:type="dxa"/>
              <w:tblLayout w:type="fixed"/>
              <w:tblLook w:val="0000"/>
            </w:tblPr>
            <w:tblGrid>
              <w:gridCol w:w="390"/>
              <w:gridCol w:w="1065"/>
              <w:gridCol w:w="976"/>
            </w:tblGrid>
            <w:tr w:rsidR="00227FA7">
              <w:trPr>
                <w:cantSplit/>
                <w:tblHeader/>
                <w:jc w:val="right"/>
              </w:trPr>
              <w:tc>
                <w:tcPr>
                  <w:tcW w:w="390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1</w:t>
                  </w:r>
                </w:p>
              </w:tc>
              <w:tc>
                <w:tcPr>
                  <w:tcW w:w="1065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9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bookmarkStart w:id="99" w:name="bookmark=id.3cqmetx" w:colFirst="0" w:colLast="0"/>
                  <w:bookmarkEnd w:id="99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5" w:type="dxa"/>
                  <w:tcMar>
                    <w:left w:w="0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מס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'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נקודות נדרשות לסיום שהושלמו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bookmarkStart w:id="100" w:name="bookmark=id.1rvwp1q" w:colFirst="0" w:colLast="0"/>
                  <w:bookmarkEnd w:id="100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90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2</w:t>
                  </w:r>
                </w:p>
              </w:tc>
              <w:tc>
                <w:tcPr>
                  <w:tcW w:w="1065" w:type="dxa"/>
                  <w:tcMar>
                    <w:left w:w="0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9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bookmarkStart w:id="101" w:name="bookmark=id.4bvk7pj" w:colFirst="0" w:colLast="0"/>
                  <w:bookmarkEnd w:id="101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5" w:type="dxa"/>
                  <w:tcMar>
                    <w:left w:w="0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את </w:t>
                  </w:r>
                  <w:r>
                    <w:rPr>
                      <w:color w:val="000000"/>
                      <w:sz w:val="22"/>
                      <w:szCs w:val="22"/>
                    </w:rPr>
                    <w:t>WRITE sample</w:t>
                  </w:r>
                </w:p>
              </w:tc>
              <w:tc>
                <w:tcPr>
                  <w:tcW w:w="976" w:type="dxa"/>
                  <w:tcMar>
                    <w:left w:w="0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</w:tbl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9"/>
              <w:bidiVisual/>
              <w:tblW w:w="2431" w:type="dxa"/>
              <w:jc w:val="right"/>
              <w:tblInd w:w="0" w:type="dxa"/>
              <w:tblLayout w:type="fixed"/>
              <w:tblLook w:val="0000"/>
            </w:tblPr>
            <w:tblGrid>
              <w:gridCol w:w="329"/>
              <w:gridCol w:w="1030"/>
              <w:gridCol w:w="1072"/>
            </w:tblGrid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3</w:t>
                  </w:r>
                </w:p>
              </w:tc>
              <w:tc>
                <w:tcPr>
                  <w:tcW w:w="1030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10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את </w:t>
                  </w:r>
                  <w:r>
                    <w:rPr>
                      <w:color w:val="000000"/>
                      <w:sz w:val="22"/>
                      <w:szCs w:val="22"/>
                    </w:rPr>
                    <w:t>SHARP</w:t>
                  </w:r>
                </w:p>
              </w:tc>
              <w:tc>
                <w:tcPr>
                  <w:tcW w:w="107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ציונים של </w:t>
                  </w:r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 ומעלה ב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-4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סמסטרים של אנגלית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(20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נקודות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2000 </w:t>
                  </w:r>
                  <w:r>
                    <w:rPr>
                      <w:color w:val="000000"/>
                      <w:sz w:val="22"/>
                      <w:szCs w:val="22"/>
                    </w:rPr>
                    <w:t>STEPS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רק למסיימי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2003) </w:t>
                  </w:r>
                </w:p>
              </w:tc>
            </w:tr>
          </w:tbl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a"/>
              <w:bidiVisual/>
              <w:tblW w:w="2431" w:type="dxa"/>
              <w:jc w:val="right"/>
              <w:tblInd w:w="0" w:type="dxa"/>
              <w:tblLayout w:type="fixed"/>
              <w:tblLook w:val="0000"/>
            </w:tblPr>
            <w:tblGrid>
              <w:gridCol w:w="329"/>
              <w:gridCol w:w="1030"/>
              <w:gridCol w:w="1072"/>
            </w:tblGrid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4</w:t>
                  </w:r>
                </w:p>
              </w:tc>
              <w:tc>
                <w:tcPr>
                  <w:tcW w:w="1030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10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את </w:t>
                  </w:r>
                  <w:r>
                    <w:rPr>
                      <w:color w:val="000000"/>
                      <w:sz w:val="22"/>
                      <w:szCs w:val="22"/>
                    </w:rPr>
                    <w:t>TOPICS</w:t>
                  </w:r>
                </w:p>
              </w:tc>
              <w:tc>
                <w:tcPr>
                  <w:tcW w:w="107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ציונים של </w:t>
                  </w:r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 ומעלה ב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-4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סמסטרים של מתמטיקה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(20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נקודות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2000 </w:t>
                  </w:r>
                  <w:r>
                    <w:rPr>
                      <w:color w:val="000000"/>
                      <w:sz w:val="22"/>
                      <w:szCs w:val="22"/>
                    </w:rPr>
                    <w:t>STEPS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רק למסיימי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2003) </w:t>
                  </w:r>
                </w:p>
              </w:tc>
            </w:tr>
          </w:tbl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b"/>
              <w:bidiVisual/>
              <w:tblW w:w="2431" w:type="dxa"/>
              <w:jc w:val="right"/>
              <w:tblInd w:w="0" w:type="dxa"/>
              <w:tblLayout w:type="fixed"/>
              <w:tblLook w:val="0000"/>
            </w:tblPr>
            <w:tblGrid>
              <w:gridCol w:w="329"/>
              <w:gridCol w:w="1246"/>
              <w:gridCol w:w="856"/>
            </w:tblGrid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3</w:t>
                  </w:r>
                </w:p>
              </w:tc>
              <w:tc>
                <w:tcPr>
                  <w:tcW w:w="1246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12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את </w:t>
                  </w:r>
                  <w:r>
                    <w:rPr>
                      <w:color w:val="000000"/>
                      <w:sz w:val="22"/>
                      <w:szCs w:val="22"/>
                    </w:rPr>
                    <w:t>WRITE Obj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.</w:t>
                  </w:r>
                </w:p>
              </w:tc>
              <w:tc>
                <w:tcPr>
                  <w:tcW w:w="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ציונים של </w:t>
                  </w:r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 ומעלה ב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-4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סמסטרים של אנגלית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(20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נקודות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2000 </w:t>
                  </w:r>
                  <w:r>
                    <w:rPr>
                      <w:color w:val="000000"/>
                      <w:sz w:val="22"/>
                      <w:szCs w:val="22"/>
                    </w:rPr>
                    <w:t>STEPS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רק למסיימי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 2003) </w:t>
                  </w:r>
                </w:p>
              </w:tc>
            </w:tr>
          </w:tbl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1137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lastRenderedPageBreak/>
              <w:t>החל מ</w:t>
            </w:r>
            <w:r>
              <w:rPr>
                <w:color w:val="000000"/>
                <w:sz w:val="24"/>
                <w:szCs w:val="24"/>
                <w:rtl/>
              </w:rPr>
              <w:t xml:space="preserve">-2006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נדרשים המסיימים להשלים את </w:t>
            </w:r>
            <w:r>
              <w:rPr>
                <w:color w:val="000000"/>
                <w:sz w:val="24"/>
                <w:szCs w:val="24"/>
                <w:rtl/>
              </w:rPr>
              <w:t>#6-#8</w:t>
            </w:r>
          </w:p>
          <w:tbl>
            <w:tblPr>
              <w:tblStyle w:val="affc"/>
              <w:bidiVisual/>
              <w:tblW w:w="9984" w:type="dxa"/>
              <w:jc w:val="right"/>
              <w:tblInd w:w="0" w:type="dxa"/>
              <w:tblLayout w:type="fixed"/>
              <w:tblLook w:val="0000"/>
            </w:tblPr>
            <w:tblGrid>
              <w:gridCol w:w="373"/>
              <w:gridCol w:w="2618"/>
              <w:gridCol w:w="374"/>
              <w:gridCol w:w="1870"/>
              <w:gridCol w:w="1122"/>
              <w:gridCol w:w="374"/>
              <w:gridCol w:w="1764"/>
              <w:gridCol w:w="1489"/>
            </w:tblGrid>
            <w:tr w:rsidR="00227FA7">
              <w:trPr>
                <w:cantSplit/>
                <w:tblHeader/>
                <w:jc w:val="right"/>
              </w:trPr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6</w:t>
                  </w:r>
                </w:p>
              </w:tc>
              <w:tc>
                <w:tcPr>
                  <w:tcW w:w="2618" w:type="dxa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7</w:t>
                  </w:r>
                </w:p>
              </w:tc>
              <w:tc>
                <w:tcPr>
                  <w:tcW w:w="299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8</w:t>
                  </w:r>
                </w:p>
              </w:tc>
              <w:tc>
                <w:tcPr>
                  <w:tcW w:w="3253" w:type="dxa"/>
                  <w:gridSpan w:val="2"/>
                  <w:tcMar>
                    <w:left w:w="28" w:type="dxa"/>
                    <w:right w:w="28" w:type="dxa"/>
                  </w:tcMar>
                </w:tcPr>
                <w:p w:rsidR="00227FA7" w:rsidRDefault="00227FA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7FA7">
              <w:trPr>
                <w:cantSplit/>
                <w:tblHeader/>
                <w:jc w:val="right"/>
              </w:trPr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102" w:name="bookmark=id.2r0uhxc" w:colFirst="0" w:colLast="0"/>
                  <w:bookmarkEnd w:id="102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18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מספר נקודות נדרשות לסיום שהושלמו </w:t>
                  </w:r>
                  <w:bookmarkStart w:id="103" w:name="bookmark=id.1664s55" w:colFirst="0" w:colLast="0"/>
                  <w:bookmarkEnd w:id="103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104" w:name="bookmark=id.3q5sasy" w:colFirst="0" w:colLast="0"/>
                  <w:bookmarkEnd w:id="104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870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השלים </w:t>
                  </w:r>
                  <w:r>
                    <w:rPr>
                      <w:color w:val="000000"/>
                      <w:sz w:val="24"/>
                      <w:szCs w:val="24"/>
                    </w:rPr>
                    <w:t>CAHSEE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 בשפה האנגלית</w:t>
                  </w:r>
                </w:p>
              </w:tc>
              <w:tc>
                <w:tcPr>
                  <w:tcW w:w="112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105" w:name="bookmark=id.25b2l0r" w:colFirst="0" w:colLast="0"/>
                  <w:bookmarkEnd w:id="105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64" w:type="dxa"/>
                  <w:tcMar>
                    <w:left w:w="28" w:type="dxa"/>
                    <w:right w:w="28" w:type="dxa"/>
                  </w:tcMar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השלים </w:t>
                  </w:r>
                  <w:r>
                    <w:rPr>
                      <w:color w:val="000000"/>
                      <w:sz w:val="24"/>
                      <w:szCs w:val="24"/>
                    </w:rPr>
                    <w:t>CAHSEE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 במתמטיקה</w:t>
                  </w:r>
                </w:p>
              </w:tc>
              <w:tc>
                <w:tcPr>
                  <w:tcW w:w="1489" w:type="dxa"/>
                  <w:vAlign w:val="center"/>
                </w:tcPr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227FA7" w:rsidRDefault="008033BD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</w:tbl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fd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2150"/>
        <w:gridCol w:w="4164"/>
        <w:gridCol w:w="1897"/>
      </w:tblGrid>
      <w:tr w:rsidR="00227FA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commentRangeStart w:id="106"/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8"/>
                <w:id w:val="-696682867"/>
              </w:sdtPr>
              <w:sdtContent/>
            </w:sdt>
            <w:r w:rsidR="008033BD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 w:rsidR="008033BD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="008033BD">
              <w:rPr>
                <w:b/>
                <w:color w:val="000000"/>
                <w:sz w:val="24"/>
                <w:szCs w:val="24"/>
              </w:rPr>
              <w:t>IEP)</w:t>
            </w:r>
            <w:commentRangeEnd w:id="106"/>
            <w:r w:rsidR="008033BD">
              <w:commentReference w:id="106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8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ג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המלצות צוות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1.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מיקום השירותים בסביבה הכי פחות מגבילה</w:t>
            </w:r>
          </w:p>
        </w:tc>
      </w:tr>
      <w:tr w:rsidR="00227FA7">
        <w:trPr>
          <w:cantSplit/>
          <w:trHeight w:val="20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bookmarkStart w:id="107" w:name="bookmark=id.kgcv8k" w:colFirst="0" w:colLast="0"/>
            <w:bookmarkEnd w:id="10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ספר מחוזי באזור המגורים </w:t>
            </w:r>
            <w:bookmarkStart w:id="108" w:name="bookmark=id.34g0dwd" w:colFirst="0" w:colLast="0"/>
            <w:bookmarkEnd w:id="10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מחוזי מחוץ לאזור המגורים</w:t>
            </w:r>
            <w:bookmarkStart w:id="109" w:name="bookmark=id.1jlao46" w:colFirst="0" w:colLast="0"/>
            <w:bookmarkEnd w:id="109"/>
            <w:r>
              <w:rPr>
                <w:color w:val="000000"/>
                <w:sz w:val="24"/>
                <w:szCs w:val="24"/>
              </w:rPr>
              <w:t xml:space="preserve">☐ Head Start </w:t>
            </w:r>
            <w:bookmarkStart w:id="110" w:name="bookmark=id.43ky6rz" w:colFirst="0" w:colLast="0"/>
            <w:bookmarkEnd w:id="11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קולג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קהילתי</w:t>
            </w:r>
          </w:p>
        </w:tc>
      </w:tr>
      <w:tr w:rsidR="00227FA7">
        <w:trPr>
          <w:cantSplit/>
          <w:trHeight w:val="14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מרכז מחוזי לילדים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מרכז מחוזי לחינוך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ציבורי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פנימייה של המדינה</w:t>
            </w:r>
          </w:p>
        </w:tc>
      </w:tr>
      <w:tr w:rsidR="00227FA7">
        <w:trPr>
          <w:cantSplit/>
          <w:trHeight w:val="26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bookmarkStart w:id="111" w:name="bookmark=id.2iq8gzs" w:colFirst="0" w:colLast="0"/>
            <w:bookmarkEnd w:id="11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רישום כפול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פרט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bookmarkStart w:id="112" w:name="bookmark=id.xvir7l" w:colFirst="0" w:colLast="0"/>
            <w:bookmarkEnd w:id="112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                   </w:t>
            </w:r>
          </w:p>
        </w:tc>
      </w:tr>
      <w:tr w:rsidR="00227FA7">
        <w:trPr>
          <w:cantSplit/>
          <w:trHeight w:val="26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bookmarkStart w:id="113" w:name="bookmark=id.3hv69ve" w:colFirst="0" w:colLast="0"/>
            <w:bookmarkEnd w:id="11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בבית  </w:t>
            </w:r>
            <w:bookmarkStart w:id="114" w:name="bookmark=id.1x0gk37" w:colFirst="0" w:colLast="0"/>
            <w:bookmarkEnd w:id="114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החולים  </w:t>
            </w:r>
            <w:bookmarkStart w:id="115" w:name="bookmark=id.4h042r0" w:colFirst="0" w:colLast="0"/>
            <w:bookmarkEnd w:id="11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גורם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ציבורי</w:t>
            </w:r>
          </w:p>
        </w:tc>
      </w:tr>
      <w:tr w:rsidR="00227FA7">
        <w:trPr>
          <w:cantSplit/>
          <w:trHeight w:val="10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2.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מסגרת לימודית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סמן את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כל המתאימים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27FA7">
        <w:trPr>
          <w:cantSplit/>
          <w:trHeight w:val="39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116" w:name="bookmark=id.2w5ecyt" w:colFirst="0" w:colLast="0"/>
            <w:bookmarkEnd w:id="116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חינוך כללי  </w:t>
            </w:r>
            <w:bookmarkStart w:id="117" w:name="bookmark=id.1baon6m" w:colFirst="0" w:colLast="0"/>
            <w:bookmarkEnd w:id="11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שירותי מומחים למשאבים   </w:t>
            </w:r>
            <w:bookmarkStart w:id="118" w:name="bookmark=id.3vac5uf" w:colFirst="0" w:colLast="0"/>
            <w:bookmarkEnd w:id="11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לימודי יום מיוחדים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דקות בשבוע </w:t>
            </w:r>
            <w:bookmarkStart w:id="119" w:name="bookmark=id.2afmg28" w:colFirst="0" w:colLast="0"/>
            <w:bookmarkEnd w:id="119"/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)   </w:t>
            </w:r>
            <w:bookmarkStart w:id="120" w:name="bookmark=id.pkwqa1" w:colFirst="0" w:colLast="0"/>
            <w:bookmarkEnd w:id="12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הוראה ושירותים ייעודיים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שירותים קשורים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227FA7">
        <w:trPr>
          <w:cantSplit/>
          <w:trHeight w:val="25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121" w:name="bookmark=id.39kk8xu" w:colFirst="0" w:colLast="0"/>
            <w:bookmarkEnd w:id="12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החינוך הכללי עם תמיכה בשילוב</w:t>
            </w:r>
          </w:p>
        </w:tc>
      </w:tr>
      <w:tr w:rsidR="00227FA7">
        <w:trPr>
          <w:cantSplit/>
          <w:trHeight w:val="26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הסיבה שצרכי התלמיד לא ניתנים למילוי במסגרת החינוך הכללי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rHeight w:val="7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22" w:name="bookmark=id.1opuj5n" w:colFirst="0" w:colLast="0"/>
            <w:bookmarkEnd w:id="122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21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התקני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עזר טכנולוגיים      </w:t>
            </w:r>
            <w:bookmarkStart w:id="123" w:name="bookmark=id.48pi1tg" w:colFirst="0" w:colLast="0"/>
            <w:bookmarkEnd w:id="123"/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bookmarkStart w:id="124" w:name="bookmark=id.2nusc19" w:colFirst="0" w:colLast="0"/>
            <w:bookmarkEnd w:id="124"/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   אם כן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ציין את תחום הצורך שהוערך ואת ההמלצה להתקן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 עזר טכנולוגי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ים</w:t>
            </w:r>
            <w:r>
              <w:rPr>
                <w:b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42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125" w:name="bookmark=id.1302m92" w:colFirst="0" w:colLast="0"/>
            <w:bookmarkEnd w:id="125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4.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תמיכה בהיקף נמוך</w:t>
            </w:r>
          </w:p>
        </w:tc>
      </w:tr>
      <w:tr w:rsidR="00227FA7">
        <w:trPr>
          <w:cantSplit/>
          <w:trHeight w:val="84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זכאות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126" w:name="bookmark=id.3mzq4wv" w:colFirst="0" w:colLast="0"/>
            <w:bookmarkEnd w:id="12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לקות ראייה  </w:t>
            </w:r>
            <w:bookmarkStart w:id="127" w:name="bookmark=id.2250f4o" w:colFirst="0" w:colLast="0"/>
            <w:bookmarkEnd w:id="12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ליקוי אורטופדי חמור  </w:t>
            </w:r>
            <w:bookmarkStart w:id="128" w:name="bookmark=id.haapch" w:colFirst="0" w:colLast="0"/>
            <w:bookmarkEnd w:id="12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חירשות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כובד שמיעה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אם זכאי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ציין את תחום הצורך והמלצות לתמיכה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29" w:name="bookmark=id.319y80a" w:colFirst="0" w:colLast="0"/>
            <w:bookmarkEnd w:id="129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71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5.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אחוז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הזמן השבועי בחינוך המיוחד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 %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דקות ביום בחינוך המיוחד 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רק בית ספר לא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ציבורי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130" w:name="bookmark=id.1gf8i83" w:colFirst="0" w:colLast="0"/>
            <w:bookmarkEnd w:id="130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178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6.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שנת לימודים מוארכת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סמסטר קיץ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לא </w:t>
            </w:r>
          </w:p>
        </w:tc>
      </w:tr>
      <w:tr w:rsidR="00227FA7">
        <w:trPr>
          <w:cantSplit/>
          <w:trHeight w:val="11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על בסיס הבאים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השפעה נמשכת של המוגבלות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דפוס הרגרסיה וקושי בשימור הידע לאחר חופשות והפסקות לימודים</w:t>
            </w:r>
          </w:p>
        </w:tc>
      </w:tr>
      <w:tr w:rsidR="00227FA7">
        <w:trPr>
          <w:cantSplit/>
          <w:trHeight w:val="24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7.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סוג חינוך גופני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bookmarkStart w:id="131" w:name="bookmark=id.40ew0vw" w:colFirst="0" w:colLast="0"/>
            <w:bookmarkEnd w:id="13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רגיל  </w:t>
            </w:r>
            <w:bookmarkStart w:id="132" w:name="bookmark=id.2fk6b3p" w:colFirst="0" w:colLast="0"/>
            <w:bookmarkEnd w:id="13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מותאם  </w:t>
            </w:r>
            <w:bookmarkStart w:id="133" w:name="bookmark=id.upglbi" w:colFirst="0" w:colLast="0"/>
            <w:bookmarkEnd w:id="13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נדרשות התאמות ייחודיות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134" w:name="bookmark=id.3ep43zb" w:colFirst="0" w:colLast="0"/>
            <w:bookmarkEnd w:id="134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תוספת זמן להתלבשות   </w:t>
            </w:r>
            <w:bookmarkStart w:id="135" w:name="bookmark=id.1tuee74" w:colFirst="0" w:colLast="0"/>
            <w:bookmarkEnd w:id="13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סיוע עם התא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לוקר</w:t>
            </w:r>
            <w:r>
              <w:rPr>
                <w:color w:val="000000"/>
                <w:sz w:val="24"/>
                <w:szCs w:val="24"/>
                <w:rtl/>
              </w:rPr>
              <w:t xml:space="preserve">)   </w:t>
            </w:r>
          </w:p>
        </w:tc>
      </w:tr>
      <w:tr w:rsidR="00227FA7">
        <w:trPr>
          <w:cantSplit/>
          <w:trHeight w:val="180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bookmarkStart w:id="136" w:name="bookmark=id.4du1wux" w:colFirst="0" w:colLast="0"/>
            <w:bookmarkEnd w:id="13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bookmarkStart w:id="137" w:name="bookmark=id.2szc72q" w:colFirst="0" w:colLast="0"/>
            <w:bookmarkEnd w:id="137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    </w:t>
            </w:r>
          </w:p>
        </w:tc>
      </w:tr>
      <w:tr w:rsidR="00227FA7">
        <w:trPr>
          <w:cantSplit/>
          <w:trHeight w:val="31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התלמיד עמד בדרישות החינוך הגופני לתיכונים של המדינה</w:t>
            </w:r>
          </w:p>
        </w:tc>
      </w:tr>
      <w:tr w:rsidR="00227FA7">
        <w:trPr>
          <w:cantSplit/>
          <w:trHeight w:val="17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8.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תחבורה 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   אם כן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ציין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סיבה</w:t>
            </w:r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rHeight w:val="29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bookmarkStart w:id="138" w:name="bookmark=id.184mhaj" w:colFirst="0" w:colLast="0"/>
            <w:bookmarkEnd w:id="13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לא ניתן ליישם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בבית הספר באזור המגורים</w:t>
            </w:r>
          </w:p>
        </w:tc>
      </w:tr>
      <w:tr w:rsidR="00227FA7">
        <w:trPr>
          <w:cantSplit/>
          <w:trHeight w:val="196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bookmarkStart w:id="139" w:name="bookmark=id.3s49zyc" w:colFirst="0" w:colLast="0"/>
            <w:bookmarkEnd w:id="13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המוגבלות של התלמיד מחייבת תחבורה מהבית לבית הספר כיוון ש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rHeight w:val="27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40" w:name="bookmark=id.279ka65" w:colFirst="0" w:colLast="0"/>
            <w:bookmarkEnd w:id="140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סוג התחבורה</w:t>
            </w:r>
            <w:r>
              <w:rPr>
                <w:color w:val="000000"/>
                <w:sz w:val="24"/>
                <w:szCs w:val="24"/>
                <w:rtl/>
              </w:rPr>
              <w:t xml:space="preserve">:   </w:t>
            </w:r>
            <w:bookmarkStart w:id="141" w:name="bookmark=id.meukdy" w:colFirst="0" w:colLast="0"/>
            <w:bookmarkEnd w:id="14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מהבית לבית הספר   </w:t>
            </w:r>
            <w:bookmarkStart w:id="142" w:name="bookmark=id.36ei31r" w:colFirst="0" w:colLast="0"/>
            <w:bookmarkEnd w:id="14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מבית ספר לבית ספר   </w:t>
            </w:r>
            <w:bookmarkStart w:id="143" w:name="bookmark=id.1ljsd9k" w:colFirst="0" w:colLast="0"/>
            <w:bookmarkEnd w:id="14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bookmarkStart w:id="144" w:name="bookmark=id.45jfvxd" w:colFirst="0" w:colLast="0"/>
            <w:bookmarkEnd w:id="144"/>
            <w:r>
              <w:rPr>
                <w:color w:val="000000"/>
                <w:sz w:val="24"/>
                <w:szCs w:val="24"/>
                <w:u w:val="single"/>
              </w:rPr>
              <w:t>                                       </w:t>
            </w:r>
          </w:p>
        </w:tc>
      </w:tr>
      <w:tr w:rsidR="00227FA7">
        <w:trPr>
          <w:cantSplit/>
          <w:trHeight w:val="157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ESY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לתלמידי </w:t>
            </w:r>
            <w:r>
              <w:rPr>
                <w:color w:val="000000"/>
                <w:sz w:val="24"/>
                <w:szCs w:val="24"/>
              </w:rPr>
              <w:t>RSP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תכנית </w:t>
            </w:r>
            <w:r>
              <w:rPr>
                <w:color w:val="000000"/>
                <w:sz w:val="24"/>
                <w:szCs w:val="24"/>
              </w:rPr>
              <w:t>ESY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אינה בבי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 באזור המגורים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נדרש לתלמיד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  לבי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  </w:t>
            </w: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מהבית לבי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</w:t>
            </w:r>
          </w:p>
        </w:tc>
      </w:tr>
      <w:tr w:rsidR="00227FA7">
        <w:trPr>
          <w:cantSplit/>
          <w:trHeight w:val="11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lastRenderedPageBreak/>
              <w:t xml:space="preserve">9.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תכנית לימודים</w:t>
            </w:r>
          </w:p>
        </w:tc>
      </w:tr>
      <w:tr w:rsidR="00227FA7">
        <w:trPr>
          <w:cantSplit/>
          <w:trHeight w:val="238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התלמיד ישתתף ב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rHeight w:val="17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45" w:name="bookmark=id.2koq656" w:colFirst="0" w:colLast="0"/>
            <w:bookmarkEnd w:id="14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הלימודים של החינוך הכללי המחוזי לרמת הכיתה שלו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שלה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1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הלימודים של החינוך הכללי בעזרת התאמות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שינויים כמפורט בחלק י</w:t>
            </w:r>
            <w:r>
              <w:rPr>
                <w:color w:val="000000"/>
                <w:sz w:val="24"/>
                <w:szCs w:val="24"/>
                <w:rtl/>
              </w:rPr>
              <w:t>'.</w:t>
            </w:r>
          </w:p>
        </w:tc>
      </w:tr>
      <w:tr w:rsidR="00227FA7">
        <w:trPr>
          <w:cantSplit/>
          <w:trHeight w:val="59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תכנית לימודים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מחוזית אלטרנטיבית שנועדה להכינו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לכניסה לתכנית הלימודים של החינוך הכללי המחוזי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זהה את תכנית הלימודים האלטרנטיבית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146" w:name="bookmark=id.zu0gcz" w:colFirst="0" w:colLast="0"/>
            <w:bookmarkEnd w:id="146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    </w:t>
            </w:r>
          </w:p>
        </w:tc>
      </w:tr>
      <w:tr w:rsidR="00227FA7">
        <w:trPr>
          <w:cantSplit/>
          <w:trHeight w:val="1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10.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תמיכות נוספות</w:t>
            </w:r>
          </w:p>
        </w:tc>
      </w:tr>
      <w:tr w:rsidR="00227FA7">
        <w:trPr>
          <w:cantSplit/>
          <w:trHeight w:val="64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147" w:name="bookmark=id.3jtnz0s" w:colFirst="0" w:colLast="0"/>
            <w:bookmarkEnd w:id="147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e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475"/>
        <w:gridCol w:w="709"/>
        <w:gridCol w:w="966"/>
        <w:gridCol w:w="904"/>
        <w:gridCol w:w="561"/>
        <w:gridCol w:w="2017"/>
        <w:gridCol w:w="601"/>
        <w:gridCol w:w="81"/>
        <w:gridCol w:w="1897"/>
      </w:tblGrid>
      <w:tr w:rsidR="00227FA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commentRangeStart w:id="148"/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9"/>
                <w:id w:val="-696682866"/>
              </w:sdtPr>
              <w:sdtContent/>
            </w:sdt>
            <w:r w:rsidR="008033BD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</w:t>
            </w:r>
            <w:r w:rsidR="008033BD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יחידנית </w:t>
            </w:r>
            <w:r w:rsidR="008033BD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="008033BD">
              <w:rPr>
                <w:b/>
                <w:color w:val="000000"/>
                <w:sz w:val="24"/>
                <w:szCs w:val="24"/>
              </w:rPr>
              <w:t>IEP)</w:t>
            </w:r>
            <w:commentRangeEnd w:id="148"/>
            <w:r w:rsidR="008033BD">
              <w:commentReference w:id="148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9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נהלים לאמצעי ביטחון ופעולות מעקב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49" w:name="bookmark=id.1yyy98l" w:colFirst="0" w:colLast="0"/>
            <w:bookmarkEnd w:id="149"/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המדריך להורה לשירותי החינוך המיוחד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כולל זכויות ואמצעי ביטחון לפי הנוהל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נמסר להורה בשפתו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הראשית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201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50" w:name="bookmark=id.4iylrwe" w:colFirst="0" w:colLast="0"/>
            <w:bookmarkEnd w:id="15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עותקים של 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חות ההערכה הבאים נמסרו להורה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סמן את כל המשבצות המתאימות</w:t>
            </w:r>
            <w:r>
              <w:rPr>
                <w:color w:val="000000"/>
                <w:sz w:val="24"/>
                <w:szCs w:val="24"/>
                <w:rtl/>
              </w:rPr>
              <w:t>):</w:t>
            </w:r>
          </w:p>
        </w:tc>
      </w:tr>
      <w:tr w:rsidR="00227FA7">
        <w:trPr>
          <w:cantSplit/>
          <w:trHeight w:val="144"/>
          <w:tblHeader/>
          <w:jc w:val="right"/>
        </w:trPr>
        <w:tc>
          <w:tcPr>
            <w:tcW w:w="25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1" w:name="bookmark=id.2y3w247" w:colFirst="0" w:colLast="0"/>
            <w:bookmarkEnd w:id="15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פסיכו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חינוכי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2" w:name="bookmark=id.1d96cc0" w:colFirst="0" w:colLast="0"/>
            <w:bookmarkEnd w:id="15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 המורה המומחה למשאבים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 המורה לחינוך מיוחד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3" w:name="bookmark=id.3x8tuzt" w:colFirst="0" w:colLast="0"/>
            <w:bookmarkEnd w:id="15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עזרים טכנולוגיים</w:t>
            </w:r>
          </w:p>
        </w:tc>
      </w:tr>
      <w:tr w:rsidR="00227FA7">
        <w:trPr>
          <w:cantSplit/>
          <w:trHeight w:val="265"/>
          <w:tblHeader/>
          <w:jc w:val="right"/>
        </w:trPr>
        <w:tc>
          <w:tcPr>
            <w:tcW w:w="25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4" w:name="bookmark=id.2ce457m" w:colFirst="0" w:colLast="0"/>
            <w:bookmarkEnd w:id="154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ריפוי בעיסוק בביה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5" w:name="bookmark=id.rjefff" w:colFirst="0" w:colLast="0"/>
            <w:bookmarkEnd w:id="15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פיזיותרפיה בביה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6" w:name="bookmark=id.3bj1y38" w:colFirst="0" w:colLast="0"/>
            <w:bookmarkEnd w:id="15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שירותי שפה ודיבור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7" w:name="bookmark=id.1qoc8b1" w:colFirst="0" w:colLast="0"/>
            <w:bookmarkEnd w:id="15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חירשות 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כבדות שמיעה</w:t>
            </w:r>
          </w:p>
        </w:tc>
      </w:tr>
      <w:tr w:rsidR="00227FA7">
        <w:trPr>
          <w:cantSplit/>
          <w:trHeight w:val="261"/>
          <w:tblHeader/>
          <w:jc w:val="right"/>
        </w:trPr>
        <w:tc>
          <w:tcPr>
            <w:tcW w:w="25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8" w:name="bookmark=id.4anzqyu" w:colFirst="0" w:colLast="0"/>
            <w:bookmarkEnd w:id="15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ניתוח פונקציונלי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9" w:name="bookmark=id.2pta16n" w:colFirst="0" w:colLast="0"/>
            <w:bookmarkEnd w:id="15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תקשורת אלטרנטיבית 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משלימה</w:t>
            </w:r>
          </w:p>
        </w:tc>
        <w:tc>
          <w:tcPr>
            <w:tcW w:w="515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60" w:name="bookmark=id.14ykbeg" w:colFirst="0" w:colLast="0"/>
            <w:bookmarkEnd w:id="16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פרט</w:t>
            </w:r>
            <w:r>
              <w:rPr>
                <w:color w:val="000000"/>
                <w:sz w:val="24"/>
                <w:szCs w:val="24"/>
                <w:rtl/>
              </w:rPr>
              <w:t xml:space="preserve">):  </w:t>
            </w:r>
          </w:p>
        </w:tc>
      </w:tr>
      <w:tr w:rsidR="00227FA7">
        <w:trPr>
          <w:cantSplit/>
          <w:trHeight w:val="104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61" w:name="bookmark=id.3oy7u29" w:colFirst="0" w:colLast="0"/>
            <w:bookmarkEnd w:id="161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נמסר כי יש לו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לה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זכות לתרגום כתוב של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</w:p>
        </w:tc>
      </w:tr>
      <w:tr w:rsidR="00227FA7">
        <w:trPr>
          <w:cantSplit/>
          <w:trHeight w:val="267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ההורה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ביקש תרגום כתוב של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bookmarkStart w:id="162" w:name="bookmark=id.243i4a2" w:colFirst="0" w:colLast="0"/>
            <w:bookmarkEnd w:id="162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    </w:t>
            </w:r>
          </w:p>
        </w:tc>
      </w:tr>
      <w:tr w:rsidR="00227FA7">
        <w:trPr>
          <w:cantSplit/>
          <w:trHeight w:val="259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63" w:name="bookmark=id.j8sehv" w:colFirst="0" w:colLast="0"/>
            <w:bookmarkEnd w:id="16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לגבי תלמידים שהם בני </w:t>
            </w:r>
            <w:r>
              <w:rPr>
                <w:color w:val="000000"/>
                <w:sz w:val="24"/>
                <w:szCs w:val="24"/>
                <w:rtl/>
              </w:rPr>
              <w:t xml:space="preserve">17,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לתלמידים ולהורה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ים או לאפוטרופוס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ים נמסר שזכות קבלת ההחלטות החינוכיות תועבר לידי התלמיד בגיל </w:t>
            </w:r>
            <w:r>
              <w:rPr>
                <w:color w:val="000000"/>
                <w:sz w:val="24"/>
                <w:szCs w:val="24"/>
                <w:rtl/>
              </w:rPr>
              <w:t xml:space="preserve">18,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אלא אם כן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יקבע בית המשפט אחרת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261"/>
          <w:tblHeader/>
          <w:jc w:val="right"/>
        </w:trPr>
        <w:tc>
          <w:tcPr>
            <w:tcW w:w="10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ט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ו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פעולות נדרשות בעקבות ה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</w:p>
        </w:tc>
      </w:tr>
      <w:tr w:rsidR="00227FA7">
        <w:trPr>
          <w:cantSplit/>
          <w:trHeight w:val="205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פעולות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איש הצוות האחראי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תפקיד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עד מתי</w:t>
            </w:r>
          </w:p>
        </w:tc>
      </w:tr>
      <w:tr w:rsidR="00227FA7">
        <w:trPr>
          <w:cantSplit/>
          <w:trHeight w:val="201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bookmarkStart w:id="164" w:name="bookmark=id.338fx5o" w:colFirst="0" w:colLast="0"/>
            <w:bookmarkEnd w:id="164"/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תרגום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bookmarkStart w:id="165" w:name="bookmark=id.1idq7dh" w:colFirst="0" w:colLast="0"/>
            <w:bookmarkEnd w:id="165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bookmarkStart w:id="166" w:name="bookmark=id.42ddq1a" w:colFirst="0" w:colLast="0"/>
            <w:bookmarkEnd w:id="166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bookmarkStart w:id="167" w:name="bookmark=id.2hio093" w:colFirst="0" w:colLast="0"/>
            <w:bookmarkEnd w:id="167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198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שיבוץ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193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תחבורה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189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הערכה נוספת ל</w:t>
            </w:r>
            <w:bookmarkStart w:id="168" w:name="bookmark=id.wnyagw" w:colFirst="0" w:colLast="0"/>
            <w:bookmarkEnd w:id="168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337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הערכה נוספת ל     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429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הפניה להערכת </w:t>
            </w:r>
            <w:r>
              <w:rPr>
                <w:b/>
                <w:color w:val="000000"/>
                <w:sz w:val="24"/>
                <w:szCs w:val="24"/>
              </w:rPr>
              <w:t>AB 3632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213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העתק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לכל ספקי השירות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205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ועידה לא רשמית של הליך נאות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213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205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213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299"/>
          <w:tblHeader/>
          <w:jc w:val="right"/>
        </w:trPr>
        <w:tc>
          <w:tcPr>
            <w:tcW w:w="1031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ט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טקס סיום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עבודות גמר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לתלמידי תיכון בלבד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התלמיד ישתתף בטקס סיום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עבודות גמר</w:t>
            </w:r>
            <w:r>
              <w:rPr>
                <w:color w:val="000000"/>
                <w:sz w:val="24"/>
                <w:szCs w:val="24"/>
                <w:rtl/>
              </w:rPr>
              <w:t xml:space="preserve">:   </w:t>
            </w:r>
            <w:bookmarkStart w:id="169" w:name="bookmark=id.3gnlt4p" w:colFirst="0" w:colLast="0"/>
            <w:bookmarkEnd w:id="16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 </w:t>
            </w:r>
            <w:bookmarkStart w:id="170" w:name="bookmark=id.1vsw3ci" w:colFirst="0" w:colLast="0"/>
            <w:bookmarkEnd w:id="17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לא מועד משוער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אם כן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ציין סיבה</w:t>
            </w:r>
            <w:r>
              <w:rPr>
                <w:color w:val="000000"/>
                <w:sz w:val="24"/>
                <w:szCs w:val="24"/>
                <w:rtl/>
              </w:rPr>
              <w:t>: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סמן משבצת אחת בלבד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27FA7">
        <w:trPr>
          <w:cantSplit/>
          <w:trHeight w:val="109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1" w:name="bookmark=id.4fsjm0b" w:colFirst="0" w:colLast="0"/>
            <w:bookmarkEnd w:id="171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יהיה זכאי לתעודת סיום תיכון</w:t>
            </w:r>
          </w:p>
        </w:tc>
      </w:tr>
      <w:tr w:rsidR="00227FA7">
        <w:trPr>
          <w:cantSplit/>
          <w:trHeight w:val="178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2" w:name="bookmark=id.2uxtw84" w:colFirst="0" w:colLast="0"/>
            <w:bookmarkEnd w:id="17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יהיה זכאי למכתב המלצה</w:t>
            </w:r>
          </w:p>
        </w:tc>
      </w:tr>
      <w:tr w:rsidR="00227FA7">
        <w:trPr>
          <w:cantSplit/>
          <w:trHeight w:val="119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3" w:name="bookmark=id.1a346fx" w:colFirst="0" w:colLast="0"/>
            <w:bookmarkEnd w:id="173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ישתתף בתרגיל סיום אחד עם עמיתים בגיל המתאים ויוכל להמשיך בתכנית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הלימודית והשירותים עד גיל </w:t>
            </w:r>
            <w:r>
              <w:rPr>
                <w:color w:val="000000"/>
                <w:sz w:val="24"/>
                <w:szCs w:val="24"/>
                <w:rtl/>
              </w:rPr>
              <w:t>21</w:t>
            </w:r>
          </w:p>
        </w:tc>
      </w:tr>
      <w:tr w:rsidR="00227FA7">
        <w:trPr>
          <w:cantSplit/>
          <w:trHeight w:val="119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4" w:name="bookmark=id.3u2rp3q" w:colFirst="0" w:colLast="0"/>
            <w:bookmarkEnd w:id="174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יגיע לגיל </w:t>
            </w:r>
            <w:r>
              <w:rPr>
                <w:color w:val="000000"/>
                <w:sz w:val="24"/>
                <w:szCs w:val="24"/>
                <w:rtl/>
              </w:rPr>
              <w:t xml:space="preserve">22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בשנת לימודים זו</w:t>
            </w: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f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3"/>
        <w:gridCol w:w="1060"/>
        <w:gridCol w:w="623"/>
        <w:gridCol w:w="1527"/>
        <w:gridCol w:w="343"/>
        <w:gridCol w:w="1122"/>
        <w:gridCol w:w="935"/>
        <w:gridCol w:w="1683"/>
        <w:gridCol w:w="81"/>
        <w:gridCol w:w="293"/>
        <w:gridCol w:w="1604"/>
      </w:tblGrid>
      <w:tr w:rsidR="00227FA7">
        <w:trPr>
          <w:cantSplit/>
          <w:tblHeader/>
          <w:jc w:val="right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175"/>
      <w:tr w:rsidR="00227FA7">
        <w:trPr>
          <w:cantSplit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0"/>
                <w:id w:val="-696682865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 w:rsidR="008033BD">
              <w:rPr>
                <w:color w:val="000000"/>
                <w:sz w:val="24"/>
                <w:szCs w:val="24"/>
                <w:rtl/>
              </w:rPr>
              <w:t>'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 w:rsidR="008033BD">
              <w:rPr>
                <w:color w:val="000000"/>
                <w:sz w:val="22"/>
                <w:szCs w:val="22"/>
              </w:rPr>
              <w:t xml:space="preserve"> </w:t>
            </w:r>
            <w:r w:rsidR="008033BD">
              <w:rPr>
                <w:color w:val="000000"/>
              </w:rPr>
              <w:t>(LAUSD - Los Angeles Unified School District)</w:t>
            </w:r>
            <w:r w:rsidR="008033BD">
              <w:rPr>
                <w:color w:val="000000"/>
                <w:sz w:val="22"/>
                <w:szCs w:val="22"/>
              </w:rPr>
              <w:t xml:space="preserve">                   </w:t>
            </w:r>
            <w:r w:rsidR="008033BD">
              <w:rPr>
                <w:color w:val="000000"/>
                <w:sz w:val="24"/>
                <w:szCs w:val="24"/>
              </w:rPr>
              <w:t>IEP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10 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 w:rsidR="008033BD">
              <w:rPr>
                <w:color w:val="000000"/>
                <w:sz w:val="24"/>
                <w:szCs w:val="24"/>
              </w:rPr>
              <w:instrText>NUMPAGES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commentRangeEnd w:id="175"/>
            <w:r w:rsidR="008033BD">
              <w:commentReference w:id="175"/>
            </w:r>
          </w:p>
        </w:tc>
      </w:tr>
      <w:tr w:rsidR="00227FA7">
        <w:trPr>
          <w:cantSplit/>
          <w:tblHeader/>
          <w:jc w:val="right"/>
        </w:trPr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הסכמה לחינוך מיוחד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6" w:name="bookmark=id.2981zbj" w:colFirst="0" w:colLast="0"/>
            <w:bookmarkEnd w:id="176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השתתפתי במפגש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ואני מסכים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ל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259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7" w:name="bookmark=id.odc9jc" w:colFirst="0" w:colLast="0"/>
            <w:bookmarkEnd w:id="17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קיבלתי הודעה על מפגש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אך לא יכולתי להשתתף במפגש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קיבלתי עותק של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ועברתי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עליו עם חבר צוות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אני מסכים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ל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261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205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rtl/>
                <w:lang w:bidi="he-IL"/>
              </w:rPr>
              <w:t>חתימה</w:t>
            </w:r>
            <w:r>
              <w:rPr>
                <w:i/>
                <w:color w:val="000000"/>
                <w:sz w:val="24"/>
                <w:szCs w:val="24"/>
                <w:rtl/>
              </w:rPr>
              <w:t>/</w:t>
            </w:r>
            <w:r>
              <w:rPr>
                <w:i/>
                <w:color w:val="000000"/>
                <w:sz w:val="24"/>
                <w:szCs w:val="24"/>
                <w:rtl/>
                <w:lang w:bidi="he-IL"/>
              </w:rPr>
              <w:t>ות</w:t>
            </w:r>
            <w:r>
              <w:rPr>
                <w:color w:val="000000"/>
                <w:sz w:val="24"/>
                <w:szCs w:val="24"/>
                <w:rtl/>
              </w:rPr>
              <w:t xml:space="preserve"> ____________________/ _________________________ 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תאריך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rHeight w:val="201"/>
          <w:tblHeader/>
          <w:jc w:val="right"/>
        </w:trPr>
        <w:tc>
          <w:tcPr>
            <w:tcW w:w="104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78" w:name="bookmark=id.38czs75" w:colFirst="0" w:colLast="0"/>
            <w:bookmarkEnd w:id="17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הורה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79" w:name="bookmark=id.1nia2ey" w:colFirst="0" w:colLast="0"/>
            <w:bookmarkEnd w:id="17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80" w:name="bookmark=id.47hxl2r" w:colFirst="0" w:colLast="0"/>
            <w:bookmarkEnd w:id="18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התלמיד בן </w:t>
            </w:r>
            <w:r>
              <w:rPr>
                <w:color w:val="000000"/>
                <w:sz w:val="24"/>
                <w:szCs w:val="24"/>
                <w:rtl/>
              </w:rPr>
              <w:t>18-21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81" w:name="bookmark=id.2mn7vak" w:colFirst="0" w:colLast="0"/>
            <w:bookmarkEnd w:id="18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הורה ממלא מקום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82" w:name="bookmark=id.11si5id" w:colFirst="0" w:colLast="0"/>
            <w:bookmarkEnd w:id="18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קטין ברשות עצמו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83" w:name="bookmark=id.3ls5o66" w:colFirst="0" w:colLast="0"/>
            <w:bookmarkEnd w:id="18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הורה אומנה</w:t>
            </w:r>
          </w:p>
        </w:tc>
      </w:tr>
      <w:tr w:rsidR="00227FA7">
        <w:trPr>
          <w:cantSplit/>
          <w:trHeight w:val="198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אי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הסכמה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בקשה לחלופות הליך נאות</w:t>
            </w:r>
          </w:p>
        </w:tc>
      </w:tr>
      <w:tr w:rsidR="00227FA7">
        <w:trPr>
          <w:cantSplit/>
          <w:trHeight w:val="193"/>
          <w:tblHeader/>
          <w:jc w:val="right"/>
        </w:trPr>
        <w:tc>
          <w:tcPr>
            <w:tcW w:w="5718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4" w:name="bookmark=id.20xfydz" w:colFirst="0" w:colLast="0"/>
            <w:bookmarkEnd w:id="184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אינני מסכים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לתחום שלהלן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189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5" w:name="bookmark=id.4kx3h1s" w:colFirst="0" w:colLast="0"/>
            <w:bookmarkEnd w:id="18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הערכה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סיבה  </w:t>
            </w:r>
            <w:bookmarkStart w:id="186" w:name="bookmark=id.302dr9l" w:colFirst="0" w:colLast="0"/>
            <w:bookmarkEnd w:id="186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    </w:t>
            </w:r>
          </w:p>
        </w:tc>
      </w:tr>
      <w:tr w:rsidR="00227FA7">
        <w:trPr>
          <w:cantSplit/>
          <w:trHeight w:val="337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7" w:name="bookmark=id.1f7o1he" w:colFirst="0" w:colLast="0"/>
            <w:bookmarkEnd w:id="18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זכאות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סיבה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    </w:t>
            </w:r>
          </w:p>
        </w:tc>
      </w:tr>
      <w:tr w:rsidR="00227FA7">
        <w:trPr>
          <w:cantSplit/>
          <w:trHeight w:val="84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8" w:name="bookmark=id.3z7bk57" w:colFirst="0" w:colLast="0"/>
            <w:bookmarkEnd w:id="18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הסדרי הוראה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סיבה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    </w:t>
            </w:r>
          </w:p>
        </w:tc>
      </w:tr>
      <w:tr w:rsidR="00227FA7">
        <w:trPr>
          <w:cantSplit/>
          <w:trHeight w:val="218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9" w:name="bookmark=id.2eclud0" w:colFirst="0" w:colLast="0"/>
            <w:bookmarkEnd w:id="18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הוראה ושירותים פרטניים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סיבה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    </w:t>
            </w:r>
          </w:p>
        </w:tc>
      </w:tr>
      <w:tr w:rsidR="00227FA7">
        <w:trPr>
          <w:cantSplit/>
          <w:trHeight w:val="205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90" w:name="bookmark=id.thw4kt" w:colFirst="0" w:colLast="0"/>
            <w:bookmarkEnd w:id="19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אני מעוניין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 לקבוע פגישה בלתי פורמלית לבירור הנושא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הפגישה הבלתי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 היא הליך התנדבותי של המחוז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213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91" w:name="bookmark=id.3dhjn8m" w:colFirst="0" w:colLast="0"/>
            <w:bookmarkEnd w:id="19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אני מעוניין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 ליזום בקשה לשימוע הליך נאות ונמסרו לי המסמכים להגשה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205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92" w:name="bookmark=id.1smtxgf" w:colFirst="0" w:colLast="0"/>
            <w:bookmarkEnd w:id="19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אני מסכים ליישום המרכיבים הבאים של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עד להשלמת הפגישה הבלתי פורמלית או השימוע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213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                                                                                   </w:t>
            </w:r>
          </w:p>
        </w:tc>
      </w:tr>
      <w:tr w:rsidR="00227FA7">
        <w:trPr>
          <w:cantSplit/>
          <w:trHeight w:val="299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rtl/>
                <w:lang w:bidi="he-IL"/>
              </w:rPr>
              <w:t>חתימה</w:t>
            </w:r>
            <w:r>
              <w:rPr>
                <w:i/>
                <w:color w:val="000000"/>
                <w:sz w:val="24"/>
                <w:szCs w:val="24"/>
                <w:rtl/>
              </w:rPr>
              <w:t>/</w:t>
            </w:r>
            <w:r>
              <w:rPr>
                <w:i/>
                <w:color w:val="000000"/>
                <w:sz w:val="24"/>
                <w:szCs w:val="24"/>
                <w:rtl/>
                <w:lang w:bidi="he-IL"/>
              </w:rPr>
              <w:t>ות</w:t>
            </w:r>
            <w:r>
              <w:rPr>
                <w:color w:val="000000"/>
                <w:sz w:val="24"/>
                <w:szCs w:val="24"/>
                <w:rtl/>
              </w:rPr>
              <w:t xml:space="preserve"> ____________________/ _________________________ 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תאריך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rHeight w:val="201"/>
          <w:tblHeader/>
          <w:jc w:val="right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הורה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התלמיד בן </w:t>
            </w:r>
            <w:r>
              <w:rPr>
                <w:color w:val="000000"/>
                <w:sz w:val="24"/>
                <w:szCs w:val="24"/>
                <w:rtl/>
              </w:rPr>
              <w:t>18-21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הורה ממלא מקום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קטין ברשות עצמו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הורה אומנה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חששות והערות ההורה</w:t>
            </w:r>
          </w:p>
        </w:tc>
      </w:tr>
      <w:tr w:rsidR="00227FA7">
        <w:trPr>
          <w:cantSplit/>
          <w:trHeight w:val="4913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93" w:name="bookmark=id.4cmhg48" w:colFirst="0" w:colLast="0"/>
            <w:bookmarkEnd w:id="193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f0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997"/>
        <w:gridCol w:w="1153"/>
        <w:gridCol w:w="1091"/>
        <w:gridCol w:w="3073"/>
        <w:gridCol w:w="1897"/>
      </w:tblGrid>
      <w:tr w:rsidR="00227FA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מחוז </w:t>
            </w:r>
            <w:commentRangeStart w:id="194"/>
            <w:sdt>
              <w:sdtPr>
                <w:rPr>
                  <w:rtl/>
                </w:rPr>
                <w:tag w:val="goog_rdk_41"/>
                <w:id w:val="-696682864"/>
              </w:sdtPr>
              <w:sdtContent/>
            </w:sdt>
            <w:r>
              <w:rPr>
                <w:color w:val="000000"/>
                <w:sz w:val="24"/>
                <w:szCs w:val="24"/>
                <w:rtl/>
                <w:lang w:bidi="he-IL"/>
              </w:rPr>
              <w:t>לימודים</w:t>
            </w:r>
            <w:commentRangeEnd w:id="194"/>
            <w:r>
              <w:commentReference w:id="194"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11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227FA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227FA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שמות וחתימות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חתימות בתיק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איש צוות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שם בדפוס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חתימה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הורה 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הילה רויטל כהן דרך זום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הורה</w:t>
            </w:r>
            <w:r>
              <w:rPr>
                <w:color w:val="000000"/>
                <w:sz w:val="24"/>
                <w:szCs w:val="24"/>
                <w:rtl/>
              </w:rPr>
              <w:t xml:space="preserve"> 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תלמיד בגיל </w:t>
            </w:r>
            <w:r>
              <w:rPr>
                <w:color w:val="000000"/>
                <w:sz w:val="24"/>
                <w:szCs w:val="24"/>
                <w:rtl/>
              </w:rPr>
              <w:t>18-21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תלמיד מתחת לגיל </w:t>
            </w:r>
            <w:r>
              <w:rPr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הורה ממלא מקום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הורה אומנה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ספק משפחת אומנה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</w:rPr>
              <w:t>FFH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מינהלן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נציג מינהלתי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ניפר וונג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מורה לחינוך מיוחד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רוזה ואסקז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מורה לחינוך כללי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רובין ארנולד דרך זום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פסיכולוג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ית בית ספר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ות בית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תמרה צ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ילינגריאן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צוות </w:t>
            </w:r>
            <w:r>
              <w:rPr>
                <w:color w:val="000000"/>
                <w:sz w:val="22"/>
                <w:szCs w:val="22"/>
              </w:rPr>
              <w:t>LAS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סילפה מנטריפרגדה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צוות </w:t>
            </w:r>
            <w:r>
              <w:rPr>
                <w:color w:val="000000"/>
                <w:sz w:val="22"/>
                <w:szCs w:val="22"/>
              </w:rPr>
              <w:t>DIS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צוות </w:t>
            </w:r>
            <w:r>
              <w:rPr>
                <w:color w:val="000000"/>
                <w:sz w:val="22"/>
                <w:szCs w:val="22"/>
              </w:rPr>
              <w:t>DIS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מתורגמן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אורלי בן נון דרך זום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מתורגמן לשפת הסימנים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נציג גורם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נציג גורם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נציג גורם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f1"/>
        <w:bidiVisual/>
        <w:tblW w:w="1039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4"/>
        <w:gridCol w:w="1683"/>
        <w:gridCol w:w="1840"/>
        <w:gridCol w:w="591"/>
        <w:gridCol w:w="708"/>
        <w:gridCol w:w="414"/>
        <w:gridCol w:w="1496"/>
        <w:gridCol w:w="1870"/>
        <w:gridCol w:w="1417"/>
      </w:tblGrid>
      <w:tr w:rsidR="00227FA7">
        <w:trPr>
          <w:cantSplit/>
          <w:tblHeader/>
          <w:jc w:val="right"/>
        </w:trPr>
        <w:tc>
          <w:tcPr>
            <w:tcW w:w="103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commentRangeStart w:id="195"/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2"/>
                <w:id w:val="-696682863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commentRangeEnd w:id="195"/>
            <w:r w:rsidR="008033BD">
              <w:commentReference w:id="195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לימודים מאוחד לוס אנג</w:t>
            </w:r>
            <w:r w:rsidR="008033BD">
              <w:rPr>
                <w:color w:val="000000"/>
                <w:sz w:val="24"/>
                <w:szCs w:val="24"/>
                <w:rtl/>
              </w:rPr>
              <w:t>'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 w:rsidR="008033BD">
              <w:rPr>
                <w:color w:val="000000"/>
                <w:sz w:val="22"/>
                <w:szCs w:val="22"/>
              </w:rPr>
              <w:t xml:space="preserve"> </w:t>
            </w:r>
            <w:r w:rsidR="008033BD">
              <w:rPr>
                <w:color w:val="000000"/>
              </w:rPr>
              <w:t>(LAUSD)</w:t>
            </w:r>
            <w:r w:rsidR="008033BD">
              <w:rPr>
                <w:color w:val="000000"/>
                <w:sz w:val="22"/>
                <w:szCs w:val="22"/>
              </w:rPr>
              <w:t xml:space="preserve">    </w:t>
            </w:r>
            <w:r w:rsidR="008033BD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תכנית </w:t>
            </w:r>
            <w:r w:rsidR="008033BD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חינוך יחידנית </w:t>
            </w:r>
            <w:r w:rsidR="008033BD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="008033BD">
              <w:rPr>
                <w:b/>
                <w:color w:val="000000"/>
                <w:sz w:val="24"/>
                <w:szCs w:val="24"/>
              </w:rPr>
              <w:t>IEP)</w:t>
            </w:r>
            <w:r w:rsidR="008033BD">
              <w:rPr>
                <w:color w:val="000000"/>
                <w:sz w:val="22"/>
                <w:szCs w:val="22"/>
              </w:rPr>
              <w:tab/>
            </w:r>
            <w:r w:rsidR="008033BD">
              <w:rPr>
                <w:color w:val="000000"/>
                <w:sz w:val="22"/>
                <w:szCs w:val="22"/>
              </w:rPr>
              <w:tab/>
              <w:t xml:space="preserve">          </w:t>
            </w:r>
            <w:r w:rsidR="008033BD">
              <w:rPr>
                <w:color w:val="000000"/>
                <w:sz w:val="24"/>
                <w:szCs w:val="24"/>
              </w:rPr>
              <w:t>IEP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עמוד     מתוך    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(ITP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עמ</w:t>
            </w:r>
            <w:r>
              <w:rPr>
                <w:color w:val="000000"/>
                <w:sz w:val="24"/>
                <w:szCs w:val="24"/>
                <w:rtl/>
              </w:rPr>
              <w:t>' 3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</w:t>
            </w:r>
            <w:r>
              <w:rPr>
                <w:color w:val="000000"/>
                <w:sz w:val="24"/>
                <w:szCs w:val="24"/>
                <w:rtl/>
              </w:rPr>
              <w:t xml:space="preserve">',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לשימוש לפי הצורך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44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rHeight w:val="226"/>
          <w:tblHeader/>
          <w:jc w:val="right"/>
        </w:trPr>
        <w:tc>
          <w:tcPr>
            <w:tcW w:w="1039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7FA7">
        <w:trPr>
          <w:cantSplit/>
          <w:trHeight w:val="226"/>
          <w:tblHeader/>
          <w:jc w:val="right"/>
        </w:trPr>
        <w:tc>
          <w:tcPr>
            <w:tcW w:w="10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מעבר אישית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ITP)</w:t>
            </w:r>
          </w:p>
        </w:tc>
      </w:tr>
      <w:tr w:rsidR="00227FA7">
        <w:trPr>
          <w:cantSplit/>
          <w:trHeight w:val="61"/>
          <w:tblHeader/>
          <w:jc w:val="right"/>
        </w:trPr>
        <w:tc>
          <w:tcPr>
            <w:tcW w:w="10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rtl/>
                <w:lang w:bidi="he-IL"/>
              </w:rPr>
              <w:t xml:space="preserve">למילוי רק </w:t>
            </w:r>
            <w:r>
              <w:rPr>
                <w:b/>
                <w:i/>
                <w:color w:val="000000"/>
                <w:sz w:val="22"/>
                <w:szCs w:val="22"/>
                <w:rtl/>
                <w:lang w:bidi="he-IL"/>
              </w:rPr>
              <w:t>באופן ההולם את צרכיו של התלמיד</w:t>
            </w:r>
          </w:p>
        </w:tc>
      </w:tr>
      <w:tr w:rsidR="00227FA7">
        <w:trPr>
          <w:cantSplit/>
          <w:trHeight w:val="61"/>
          <w:tblHeader/>
          <w:jc w:val="right"/>
        </w:trPr>
        <w:tc>
          <w:tcPr>
            <w:tcW w:w="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כישורי חיים יומיום </w:t>
            </w:r>
          </w:p>
        </w:tc>
        <w:tc>
          <w:tcPr>
            <w:tcW w:w="5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הערכה תפקודית תעסוקתית</w:t>
            </w:r>
          </w:p>
        </w:tc>
      </w:tr>
      <w:tr w:rsidR="00227FA7">
        <w:trPr>
          <w:cantSplit/>
          <w:trHeight w:val="131"/>
          <w:tblHeader/>
          <w:jc w:val="right"/>
        </w:trPr>
        <w:tc>
          <w:tcPr>
            <w:tcW w:w="51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בקשה להערכה נוספת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תעד בקשה זו בחלק ט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 של ה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</w:rPr>
              <w:t>IEP</w:t>
            </w:r>
          </w:p>
        </w:tc>
        <w:tc>
          <w:tcPr>
            <w:tcW w:w="51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בקשה להערכה נוספת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תעד בקשה זו בחלק ט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 של ה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</w:rPr>
              <w:t>IEP</w:t>
            </w:r>
          </w:p>
        </w:tc>
      </w:tr>
      <w:tr w:rsidR="00227FA7">
        <w:trPr>
          <w:cantSplit/>
          <w:trHeight w:val="371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bookmarkStart w:id="196" w:name="bookmark=id.2rrrqc1" w:colFirst="0" w:colLast="0"/>
            <w:bookmarkEnd w:id="196"/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לתלמיד נדרשת הערכה נוספת בתחום כישורי חיים יומיומיים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ציין מידע ספציפי נדרש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נדרשת הערכה נוספת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ציין מידע ספציפי נדרש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227FA7">
        <w:trPr>
          <w:cantSplit/>
          <w:trHeight w:val="823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197" w:name="bookmark=id.16x20ju" w:colFirst="0" w:colLast="0"/>
            <w:bookmarkEnd w:id="197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198" w:name="bookmark=id.3qwpj7n" w:colFirst="0" w:colLast="0"/>
            <w:bookmarkEnd w:id="198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227FA7">
        <w:trPr>
          <w:cantSplit/>
          <w:trHeight w:val="199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מידע על הערכה</w:t>
            </w:r>
            <w:r>
              <w:rPr>
                <w:i/>
                <w:color w:val="000000"/>
                <w:sz w:val="22"/>
                <w:szCs w:val="22"/>
                <w:rtl/>
              </w:rPr>
              <w:t>/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ביצועים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199" w:name="bookmark=id.261ztfg" w:colFirst="0" w:colLast="0"/>
            <w:bookmarkEnd w:id="199"/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תקציר ההערכה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הביצועים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מידע על הערכה</w:t>
            </w:r>
            <w:r>
              <w:rPr>
                <w:i/>
                <w:color w:val="000000"/>
                <w:sz w:val="22"/>
                <w:szCs w:val="22"/>
                <w:rtl/>
              </w:rPr>
              <w:t>/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ביצועים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תקציר ההערכה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הביצועים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227FA7">
        <w:trPr>
          <w:cantSplit/>
          <w:trHeight w:val="1179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227FA7">
        <w:trPr>
          <w:cantSplit/>
          <w:trHeight w:val="199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פעילויות כישורי חיים יומיומיים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פעילויות תפקודיות תעסוקתיות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227FA7">
        <w:trPr>
          <w:cantSplit/>
          <w:trHeight w:val="928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227FA7">
        <w:trPr>
          <w:cantSplit/>
          <w:trHeight w:val="162"/>
          <w:tblHeader/>
          <w:jc w:val="righ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שירותי מעבר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צוות אחראי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ציר הזמן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שירותי מעבר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איש צוות אחראי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ציר הזמן</w:t>
            </w:r>
          </w:p>
        </w:tc>
      </w:tr>
      <w:tr w:rsidR="00227FA7">
        <w:trPr>
          <w:cantSplit/>
          <w:trHeight w:val="1527"/>
          <w:tblHeader/>
          <w:jc w:val="righ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200" w:name="bookmark=id.l7a3n9" w:colFirst="0" w:colLast="0"/>
            <w:bookmarkEnd w:id="200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201" w:name="bookmark=id.356xmb2" w:colFirst="0" w:colLast="0"/>
            <w:bookmarkEnd w:id="201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202" w:name="bookmark=id.1kc7wiv" w:colFirst="0" w:colLast="0"/>
            <w:bookmarkEnd w:id="202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227FA7">
        <w:trPr>
          <w:cantSplit/>
          <w:trHeight w:val="1607"/>
          <w:tblHeader/>
          <w:jc w:val="righ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f2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2150"/>
        <w:gridCol w:w="4164"/>
        <w:gridCol w:w="1897"/>
      </w:tblGrid>
      <w:tr w:rsidR="00227FA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203"/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3"/>
                <w:id w:val="-696682862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commentRangeEnd w:id="203"/>
            <w:r w:rsidR="008033BD">
              <w:commentReference w:id="203"/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לימודים מאוחד לוס אנג</w:t>
            </w:r>
            <w:r w:rsidR="008033BD">
              <w:rPr>
                <w:color w:val="000000"/>
                <w:sz w:val="24"/>
                <w:szCs w:val="24"/>
                <w:rtl/>
              </w:rPr>
              <w:t>'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 w:rsidR="008033BD">
              <w:rPr>
                <w:color w:val="000000"/>
                <w:sz w:val="22"/>
                <w:szCs w:val="22"/>
              </w:rPr>
              <w:t xml:space="preserve"> </w:t>
            </w:r>
            <w:r w:rsidR="008033BD">
              <w:rPr>
                <w:color w:val="000000"/>
              </w:rPr>
              <w:t>(LAUSD - Los Angeles Unified School District)</w:t>
            </w:r>
            <w:r w:rsidR="008033BD">
              <w:rPr>
                <w:color w:val="000000"/>
                <w:sz w:val="22"/>
                <w:szCs w:val="22"/>
              </w:rPr>
              <w:t xml:space="preserve">                   </w:t>
            </w:r>
            <w:r w:rsidR="008033BD">
              <w:rPr>
                <w:color w:val="000000"/>
                <w:sz w:val="24"/>
                <w:szCs w:val="24"/>
              </w:rPr>
              <w:t>IEP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 w:rsidR="008033BD">
              <w:rPr>
                <w:color w:val="000000"/>
                <w:sz w:val="24"/>
                <w:szCs w:val="24"/>
                <w:rtl/>
              </w:rPr>
              <w:t xml:space="preserve">8 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 w:rsidR="008033BD">
              <w:rPr>
                <w:color w:val="000000"/>
                <w:sz w:val="24"/>
                <w:szCs w:val="24"/>
              </w:rPr>
              <w:instrText>NUMPAGES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227FA7">
        <w:trPr>
          <w:cantSplit/>
          <w:tblHeader/>
          <w:jc w:val="right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ג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המלצות צוות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commentRangeStart w:id="204"/>
            <w:sdt>
              <w:sdtPr>
                <w:rPr>
                  <w:rtl/>
                </w:rPr>
                <w:tag w:val="goog_rdk_44"/>
                <w:id w:val="-696682861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מיקום</w:t>
            </w:r>
            <w:commentRangeEnd w:id="204"/>
            <w:r>
              <w:commentReference w:id="204"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השירותים בסביבה הכי פחות מגבילה</w:t>
            </w:r>
          </w:p>
        </w:tc>
      </w:tr>
      <w:tr w:rsidR="00227FA7">
        <w:trPr>
          <w:cantSplit/>
          <w:trHeight w:val="20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ספר מחוזי באזור המגורים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מחוזי מחוץ לאזור המגורים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</w:rPr>
              <w:t>Head Start</w:t>
            </w:r>
            <w:r>
              <w:rPr>
                <w:color w:val="000000"/>
                <w:sz w:val="24"/>
                <w:szCs w:val="24"/>
                <w:rtl/>
              </w:rPr>
              <w:t xml:space="preserve">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קולג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קהילתי</w:t>
            </w:r>
          </w:p>
        </w:tc>
      </w:tr>
      <w:tr w:rsidR="00227FA7">
        <w:trPr>
          <w:cantSplit/>
          <w:trHeight w:val="14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מרכז מחוזי לילדים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מרכז מחוזי לחינוך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ציבורי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פנימייה של המדינה</w:t>
            </w:r>
          </w:p>
        </w:tc>
      </w:tr>
      <w:tr w:rsidR="00227FA7">
        <w:trPr>
          <w:cantSplit/>
          <w:trHeight w:val="26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רישום כפול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פרט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                   </w:t>
            </w:r>
          </w:p>
        </w:tc>
      </w:tr>
      <w:tr w:rsidR="00227FA7">
        <w:trPr>
          <w:cantSplit/>
          <w:trHeight w:val="26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 </w:t>
            </w:r>
            <w:r>
              <w:rPr>
                <w:color w:val="000000"/>
                <w:sz w:val="24"/>
                <w:szCs w:val="24"/>
                <w:rtl/>
              </w:rPr>
              <w:t xml:space="preserve">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בבית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החולים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גורם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ציבורי</w:t>
            </w:r>
          </w:p>
        </w:tc>
      </w:tr>
      <w:tr w:rsidR="00227FA7">
        <w:trPr>
          <w:cantSplit/>
          <w:trHeight w:val="10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2.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מסגרת לימודית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סמן את כל המתאימים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27FA7">
        <w:trPr>
          <w:cantSplit/>
          <w:trHeight w:val="39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חינוך כללי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שירותי מומחים למשאבים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לימודי יום מיוחדים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דקות 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</w:rPr>
              <w:t xml:space="preserve">)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הוראה ושירותים ייעודיים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שירותים קשורים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commentRangeStart w:id="205"/>
      <w:tr w:rsidR="00227FA7">
        <w:trPr>
          <w:cantSplit/>
          <w:trHeight w:val="25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227F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5"/>
                <w:id w:val="-696682860"/>
              </w:sdtPr>
              <w:sdtContent/>
            </w:sdt>
            <w:r w:rsidR="008033BD">
              <w:rPr>
                <w:color w:val="000000"/>
                <w:sz w:val="24"/>
                <w:szCs w:val="24"/>
                <w:rtl/>
              </w:rPr>
              <w:t xml:space="preserve">☐ </w:t>
            </w:r>
            <w:r w:rsidR="008033BD">
              <w:rPr>
                <w:color w:val="000000"/>
                <w:sz w:val="24"/>
                <w:szCs w:val="24"/>
                <w:rtl/>
                <w:lang w:bidi="he-IL"/>
              </w:rPr>
              <w:t>החינוך הכללי עם תמיכה בשילוב</w:t>
            </w:r>
            <w:commentRangeEnd w:id="205"/>
            <w:r w:rsidR="008033BD">
              <w:commentReference w:id="205"/>
            </w:r>
          </w:p>
        </w:tc>
      </w:tr>
      <w:tr w:rsidR="00227FA7">
        <w:trPr>
          <w:cantSplit/>
          <w:trHeight w:val="26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הסיבה שצרכי התלמיד לא ניתנים למילוי במסגרת החינוך הכללי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rHeight w:val="7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התפתחות השפה האנגלית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קריאה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כתיבה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מתמטיקה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שפה</w:t>
            </w:r>
          </w:p>
        </w:tc>
      </w:tr>
      <w:tr w:rsidR="00227FA7">
        <w:trPr>
          <w:cantSplit/>
          <w:trHeight w:val="21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התקני עזר טכנולוגיים    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   אם כן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ציין את תחום הצורך שהוערך ואת ההמלצה להתקן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 עזר טכנולוגי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ים</w:t>
            </w:r>
            <w:r>
              <w:rPr>
                <w:b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42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4.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תמיכה בהיקף נמוך</w:t>
            </w:r>
          </w:p>
        </w:tc>
      </w:tr>
      <w:tr w:rsidR="00227FA7">
        <w:trPr>
          <w:cantSplit/>
          <w:trHeight w:val="84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זכאות</w:t>
            </w:r>
            <w:r>
              <w:rPr>
                <w:color w:val="000000"/>
                <w:sz w:val="24"/>
                <w:szCs w:val="24"/>
                <w:rtl/>
              </w:rPr>
              <w:t xml:space="preserve">: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לקות ראייה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ליקוי אורטופדי חמור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חירשות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כובד שמיעה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אם זכאי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ציין את תחום הצורך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והמלצות לתמיכה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71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5.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אחוז הזמן השבועי בחינוך המיוחד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 %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דקות ביום בחינוך המיוחד 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רק בית ספר לא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ציבורי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178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6.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שנת לימודים מוארכת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סמסטר קיץ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לא </w:t>
            </w:r>
          </w:p>
        </w:tc>
      </w:tr>
      <w:tr w:rsidR="00227FA7">
        <w:trPr>
          <w:cantSplit/>
          <w:trHeight w:val="11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על בסיס הבאים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השפעה נמשכת של המוגבלות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דפוס הרגרסיה וקושי בשימור הידע לאחר חופשות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והפסקות לימודים</w:t>
            </w:r>
          </w:p>
        </w:tc>
      </w:tr>
      <w:tr w:rsidR="00227FA7">
        <w:trPr>
          <w:cantSplit/>
          <w:trHeight w:val="24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7.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סוג חינוך גופני</w:t>
            </w:r>
          </w:p>
        </w:tc>
      </w:tr>
      <w:tr w:rsidR="00227FA7">
        <w:trPr>
          <w:cantSplit/>
          <w:trHeight w:val="237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רגיל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מותאם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נדרשות התאמות ייחודיות</w:t>
            </w:r>
            <w:r>
              <w:rPr>
                <w:color w:val="000000"/>
                <w:sz w:val="24"/>
                <w:szCs w:val="24"/>
                <w:rtl/>
              </w:rPr>
              <w:t xml:space="preserve">: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תוספת זמן להתלבשות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סיוע עם התא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לוקר</w:t>
            </w:r>
            <w:r>
              <w:rPr>
                <w:color w:val="000000"/>
                <w:sz w:val="24"/>
                <w:szCs w:val="24"/>
                <w:rtl/>
              </w:rPr>
              <w:t xml:space="preserve">)   </w:t>
            </w:r>
          </w:p>
        </w:tc>
      </w:tr>
      <w:tr w:rsidR="00227FA7">
        <w:trPr>
          <w:cantSplit/>
          <w:trHeight w:val="180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    </w:t>
            </w:r>
          </w:p>
        </w:tc>
      </w:tr>
      <w:tr w:rsidR="00227FA7">
        <w:trPr>
          <w:cantSplit/>
          <w:trHeight w:val="31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התלמיד עמד בדרישות החינוך הגופני לתיכונים של המדינה</w:t>
            </w:r>
          </w:p>
        </w:tc>
      </w:tr>
      <w:tr w:rsidR="00227FA7">
        <w:trPr>
          <w:cantSplit/>
          <w:trHeight w:val="17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8.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תחבורה 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   אם כן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ציין סיבה</w:t>
            </w:r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rHeight w:val="29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לא ניתן ליישם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בבית הספר באזור המגורים</w:t>
            </w:r>
          </w:p>
        </w:tc>
      </w:tr>
      <w:tr w:rsidR="00227FA7">
        <w:trPr>
          <w:cantSplit/>
          <w:trHeight w:val="196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המוגבלות של התלמיד מחייבת תחבורה מהבית לבית הספר כיוון ש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rHeight w:val="27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227FA7">
        <w:trPr>
          <w:cantSplit/>
          <w:trHeight w:val="80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סוג התחבורה</w:t>
            </w:r>
            <w:r>
              <w:rPr>
                <w:color w:val="000000"/>
                <w:sz w:val="24"/>
                <w:szCs w:val="24"/>
                <w:rtl/>
              </w:rPr>
              <w:t xml:space="preserve">: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מהבית לבית הספר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מבית ספר לבית ספר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    </w:t>
            </w:r>
          </w:p>
        </w:tc>
      </w:tr>
      <w:tr w:rsidR="00227FA7">
        <w:trPr>
          <w:cantSplit/>
          <w:trHeight w:val="157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ESY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לתלמידי </w:t>
            </w:r>
            <w:r>
              <w:rPr>
                <w:color w:val="000000"/>
                <w:sz w:val="24"/>
                <w:szCs w:val="24"/>
              </w:rPr>
              <w:t>RSP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תכנית </w:t>
            </w:r>
            <w:r>
              <w:rPr>
                <w:color w:val="000000"/>
                <w:sz w:val="24"/>
                <w:szCs w:val="24"/>
              </w:rPr>
              <w:t>ESY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אינה בבי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 באזור המגורים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נדרש לתלמיד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  לבי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  </w:t>
            </w: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מהבית לבי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</w:t>
            </w:r>
          </w:p>
        </w:tc>
      </w:tr>
      <w:tr w:rsidR="00227FA7">
        <w:trPr>
          <w:cantSplit/>
          <w:trHeight w:val="11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9.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תכנית לימודים</w:t>
            </w:r>
          </w:p>
        </w:tc>
      </w:tr>
      <w:tr w:rsidR="00227FA7">
        <w:trPr>
          <w:cantSplit/>
          <w:trHeight w:val="238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התלמיד ישתתף ב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227FA7">
        <w:trPr>
          <w:cantSplit/>
          <w:trHeight w:val="17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הלימודים של החינוך הכללי המחוזי לרמת הכיתה שלו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שלה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27FA7">
        <w:trPr>
          <w:cantSplit/>
          <w:trHeight w:val="1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הלימודים של החינוך הכללי בעזרת התאמות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שינויים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כמפורט בחלק י</w:t>
            </w:r>
            <w:r>
              <w:rPr>
                <w:color w:val="000000"/>
                <w:sz w:val="24"/>
                <w:szCs w:val="24"/>
                <w:rtl/>
              </w:rPr>
              <w:t>'.</w:t>
            </w:r>
          </w:p>
        </w:tc>
      </w:tr>
      <w:tr w:rsidR="00227FA7">
        <w:trPr>
          <w:cantSplit/>
          <w:trHeight w:val="59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לימודים מחוזית אלטרנטיבית שנועדה להכינו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לכניסה לתכנית הלימודים של החינוך הכללי המחוזי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זהה את תכנית הלימודים האלטרנטיבית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    </w:t>
            </w:r>
          </w:p>
        </w:tc>
      </w:tr>
      <w:tr w:rsidR="00227FA7">
        <w:trPr>
          <w:cantSplit/>
          <w:trHeight w:val="1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FA7" w:rsidRDefault="008033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10. </w:t>
            </w:r>
            <w:commentRangeStart w:id="206"/>
            <w:sdt>
              <w:sdtPr>
                <w:rPr>
                  <w:rtl/>
                </w:rPr>
                <w:tag w:val="goog_rdk_46"/>
                <w:id w:val="-696682859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תמיכות נוספות</w:t>
            </w:r>
            <w:commentRangeEnd w:id="206"/>
            <w:r>
              <w:commentReference w:id="206"/>
            </w:r>
          </w:p>
        </w:tc>
      </w:tr>
      <w:tr w:rsidR="00227FA7">
        <w:trPr>
          <w:cantSplit/>
          <w:trHeight w:val="64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A7" w:rsidRDefault="008033BD" w:rsidP="005972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ממסך רעשים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הקראה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מבוגר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בחינה בחדר נפרד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הצגה של אנגלית בע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 או כשמע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תוספת זמן להשלמת מטלות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פירוק מטלות לחלקים קטנים יותר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הפסקות לפי הצורך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הפשטה והסברה של הנחיות כשעולה הצורך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 w:rsidR="0059720F">
              <w:rPr>
                <w:rFonts w:hint="cs"/>
                <w:color w:val="000000"/>
                <w:sz w:val="24"/>
                <w:szCs w:val="24"/>
                <w:rtl/>
                <w:lang w:bidi="he-IL"/>
              </w:rPr>
              <w:t>להדגים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ולחזור על מושגים חדשים שנלמדים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בדיקת הבנה של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התלמיד ע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 בקשה ממנו לחזור על ההנחיות בעצמו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  <w:lang w:bidi="he-IL"/>
        </w:rPr>
        <w:lastRenderedPageBreak/>
        <w:t>השתתפות בחינוך כללי</w:t>
      </w:r>
      <w:r>
        <w:rPr>
          <w:color w:val="000000"/>
          <w:sz w:val="24"/>
          <w:szCs w:val="24"/>
          <w:rtl/>
        </w:rPr>
        <w:t xml:space="preserve">: </w:t>
      </w: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Low Incidence </w:t>
      </w:r>
      <w:commentRangeStart w:id="207"/>
      <w:sdt>
        <w:sdtPr>
          <w:tag w:val="goog_rdk_47"/>
          <w:id w:val="-696682858"/>
        </w:sdtPr>
        <w:sdtContent/>
      </w:sdt>
      <w:r>
        <w:rPr>
          <w:b/>
          <w:color w:val="000000"/>
          <w:sz w:val="24"/>
          <w:szCs w:val="24"/>
        </w:rPr>
        <w:t>Equipment</w:t>
      </w:r>
      <w:commentRangeEnd w:id="207"/>
      <w:r>
        <w:commentReference w:id="207"/>
      </w:r>
      <w:r>
        <w:rPr>
          <w:color w:val="000000"/>
          <w:sz w:val="24"/>
          <w:szCs w:val="24"/>
        </w:rPr>
        <w:t>:</w:t>
      </w:r>
    </w:p>
    <w:commentRangeStart w:id="208"/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sdt>
        <w:sdtPr>
          <w:rPr>
            <w:rtl/>
          </w:rPr>
          <w:tag w:val="goog_rdk_48"/>
          <w:id w:val="-696682857"/>
        </w:sdtPr>
        <w:sdtContent/>
      </w:sdt>
      <w:r w:rsidR="008033BD">
        <w:rPr>
          <w:color w:val="000000"/>
          <w:sz w:val="24"/>
          <w:szCs w:val="24"/>
          <w:rtl/>
          <w:lang w:bidi="he-IL"/>
        </w:rPr>
        <w:t>דיון</w:t>
      </w:r>
      <w:commentRangeEnd w:id="208"/>
      <w:r w:rsidR="008033BD">
        <w:commentReference w:id="208"/>
      </w:r>
      <w:r w:rsidR="008033BD">
        <w:rPr>
          <w:color w:val="000000"/>
          <w:sz w:val="24"/>
          <w:szCs w:val="24"/>
          <w:rtl/>
          <w:lang w:bidi="he-IL"/>
        </w:rPr>
        <w:t xml:space="preserve"> נוסף</w:t>
      </w:r>
      <w:r w:rsidR="008033BD">
        <w:rPr>
          <w:color w:val="000000"/>
          <w:sz w:val="24"/>
          <w:szCs w:val="24"/>
          <w:rtl/>
        </w:rPr>
        <w:t xml:space="preserve">: </w:t>
      </w: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 w:rsidP="0059720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  <w:lang w:bidi="he-IL"/>
        </w:rPr>
        <w:t xml:space="preserve">מבחינת </w:t>
      </w:r>
      <w:r>
        <w:rPr>
          <w:color w:val="000000"/>
          <w:sz w:val="24"/>
          <w:szCs w:val="24"/>
        </w:rPr>
        <w:t>FSA</w:t>
      </w:r>
      <w:r>
        <w:rPr>
          <w:color w:val="000000"/>
          <w:sz w:val="24"/>
          <w:szCs w:val="24"/>
          <w:rtl/>
        </w:rPr>
        <w:t xml:space="preserve">, </w:t>
      </w:r>
      <w:r>
        <w:rPr>
          <w:color w:val="000000"/>
          <w:sz w:val="24"/>
          <w:szCs w:val="24"/>
          <w:rtl/>
          <w:lang w:bidi="he-IL"/>
        </w:rPr>
        <w:t xml:space="preserve">ההורה ויתר על ידוע ונוכחות פיזית של צוות </w:t>
      </w:r>
      <w:r>
        <w:rPr>
          <w:color w:val="000000"/>
          <w:sz w:val="24"/>
          <w:szCs w:val="24"/>
        </w:rPr>
        <w:t>IEP</w:t>
      </w:r>
      <w:r>
        <w:rPr>
          <w:color w:val="000000"/>
          <w:sz w:val="24"/>
          <w:szCs w:val="24"/>
          <w:rtl/>
          <w:lang w:bidi="he-IL"/>
        </w:rPr>
        <w:t xml:space="preserve"> ואינ</w:t>
      </w:r>
      <w:r w:rsidR="0059720F">
        <w:rPr>
          <w:rFonts w:hint="cs"/>
          <w:color w:val="000000"/>
          <w:sz w:val="24"/>
          <w:szCs w:val="24"/>
          <w:rtl/>
          <w:lang w:bidi="he-IL"/>
        </w:rPr>
        <w:t>ו</w:t>
      </w:r>
      <w:r>
        <w:rPr>
          <w:color w:val="000000"/>
          <w:sz w:val="24"/>
          <w:szCs w:val="24"/>
          <w:rtl/>
          <w:lang w:bidi="he-IL"/>
        </w:rPr>
        <w:t xml:space="preserve"> דורש פגישה ממשית</w:t>
      </w:r>
      <w:r>
        <w:rPr>
          <w:color w:val="000000"/>
          <w:sz w:val="24"/>
          <w:szCs w:val="24"/>
          <w:rtl/>
        </w:rPr>
        <w:t xml:space="preserve">. </w:t>
      </w:r>
      <w:r>
        <w:rPr>
          <w:color w:val="000000"/>
          <w:sz w:val="24"/>
          <w:szCs w:val="24"/>
          <w:rtl/>
          <w:lang w:bidi="he-IL"/>
        </w:rPr>
        <w:t>ע</w:t>
      </w:r>
      <w:r>
        <w:rPr>
          <w:color w:val="000000"/>
          <w:sz w:val="24"/>
          <w:szCs w:val="24"/>
          <w:rtl/>
        </w:rPr>
        <w:t>"</w:t>
      </w:r>
      <w:r>
        <w:rPr>
          <w:color w:val="000000"/>
          <w:sz w:val="24"/>
          <w:szCs w:val="24"/>
          <w:rtl/>
          <w:lang w:bidi="he-IL"/>
        </w:rPr>
        <w:t xml:space="preserve">י חתימה על ההסכם של </w:t>
      </w:r>
      <w:r>
        <w:rPr>
          <w:color w:val="000000"/>
          <w:sz w:val="24"/>
          <w:szCs w:val="24"/>
        </w:rPr>
        <w:t>FSA</w:t>
      </w:r>
      <w:r>
        <w:rPr>
          <w:color w:val="000000"/>
          <w:sz w:val="24"/>
          <w:szCs w:val="24"/>
          <w:rtl/>
          <w:lang w:bidi="he-IL"/>
        </w:rPr>
        <w:t xml:space="preserve"> ההורה מסכים לכך שהמחוז יבצע את </w:t>
      </w:r>
      <w:r>
        <w:rPr>
          <w:color w:val="000000"/>
          <w:sz w:val="24"/>
          <w:szCs w:val="24"/>
          <w:rtl/>
          <w:lang w:bidi="he-IL"/>
        </w:rPr>
        <w:t>הבדיקות הבאות של הערכת יכולת כללית</w:t>
      </w:r>
      <w:r>
        <w:rPr>
          <w:color w:val="000000"/>
          <w:sz w:val="24"/>
          <w:szCs w:val="24"/>
          <w:rtl/>
        </w:rPr>
        <w:t xml:space="preserve">, </w:t>
      </w:r>
      <w:r>
        <w:rPr>
          <w:color w:val="000000"/>
          <w:sz w:val="24"/>
          <w:szCs w:val="24"/>
          <w:rtl/>
          <w:lang w:bidi="he-IL"/>
        </w:rPr>
        <w:t>תפקוד שפה</w:t>
      </w:r>
      <w:r>
        <w:rPr>
          <w:color w:val="000000"/>
          <w:sz w:val="24"/>
          <w:szCs w:val="24"/>
          <w:rtl/>
        </w:rPr>
        <w:t xml:space="preserve">, </w:t>
      </w:r>
      <w:r>
        <w:rPr>
          <w:color w:val="000000"/>
          <w:sz w:val="24"/>
          <w:szCs w:val="24"/>
          <w:rtl/>
          <w:lang w:bidi="he-IL"/>
        </w:rPr>
        <w:t>יכולות מוטוריות</w:t>
      </w:r>
      <w:r>
        <w:rPr>
          <w:color w:val="000000"/>
          <w:sz w:val="24"/>
          <w:szCs w:val="24"/>
          <w:rtl/>
        </w:rPr>
        <w:t xml:space="preserve">, </w:t>
      </w:r>
      <w:r>
        <w:rPr>
          <w:color w:val="000000"/>
          <w:sz w:val="24"/>
          <w:szCs w:val="24"/>
          <w:rtl/>
          <w:lang w:bidi="he-IL"/>
        </w:rPr>
        <w:t>מצב חברתי</w:t>
      </w:r>
      <w:r>
        <w:rPr>
          <w:color w:val="000000"/>
          <w:sz w:val="24"/>
          <w:szCs w:val="24"/>
          <w:rtl/>
        </w:rPr>
        <w:t>-</w:t>
      </w:r>
      <w:r>
        <w:rPr>
          <w:color w:val="000000"/>
          <w:sz w:val="24"/>
          <w:szCs w:val="24"/>
          <w:rtl/>
          <w:lang w:bidi="he-IL"/>
        </w:rPr>
        <w:t>רגשי ע</w:t>
      </w:r>
      <w:r>
        <w:rPr>
          <w:color w:val="000000"/>
          <w:sz w:val="24"/>
          <w:szCs w:val="24"/>
          <w:rtl/>
        </w:rPr>
        <w:t>"</w:t>
      </w:r>
      <w:r>
        <w:rPr>
          <w:color w:val="000000"/>
          <w:sz w:val="24"/>
          <w:szCs w:val="24"/>
          <w:rtl/>
          <w:lang w:bidi="he-IL"/>
        </w:rPr>
        <w:t>י פסיכולוג</w:t>
      </w:r>
      <w:r>
        <w:rPr>
          <w:color w:val="000000"/>
          <w:sz w:val="24"/>
          <w:szCs w:val="24"/>
          <w:rtl/>
        </w:rPr>
        <w:t xml:space="preserve">, </w:t>
      </w:r>
      <w:r>
        <w:rPr>
          <w:color w:val="000000"/>
          <w:sz w:val="24"/>
          <w:szCs w:val="24"/>
          <w:rtl/>
          <w:lang w:bidi="he-IL"/>
        </w:rPr>
        <w:t>תפקוד לימודי ע</w:t>
      </w:r>
      <w:r>
        <w:rPr>
          <w:color w:val="000000"/>
          <w:sz w:val="24"/>
          <w:szCs w:val="24"/>
          <w:rtl/>
        </w:rPr>
        <w:t>"</w:t>
      </w:r>
      <w:r>
        <w:rPr>
          <w:color w:val="000000"/>
          <w:sz w:val="24"/>
          <w:szCs w:val="24"/>
          <w:rtl/>
          <w:lang w:bidi="he-IL"/>
        </w:rPr>
        <w:t>י מורה חינוך מיוחד</w:t>
      </w:r>
      <w:r>
        <w:rPr>
          <w:color w:val="000000"/>
          <w:sz w:val="24"/>
          <w:szCs w:val="24"/>
          <w:rtl/>
        </w:rPr>
        <w:t xml:space="preserve">, </w:t>
      </w:r>
      <w:r>
        <w:rPr>
          <w:color w:val="000000"/>
          <w:sz w:val="24"/>
          <w:szCs w:val="24"/>
          <w:rtl/>
          <w:lang w:bidi="he-IL"/>
        </w:rPr>
        <w:t>בריאות והתפתחות</w:t>
      </w:r>
      <w:r>
        <w:rPr>
          <w:color w:val="000000"/>
          <w:sz w:val="24"/>
          <w:szCs w:val="24"/>
          <w:rtl/>
        </w:rPr>
        <w:t xml:space="preserve">, </w:t>
      </w:r>
      <w:r>
        <w:rPr>
          <w:color w:val="000000"/>
          <w:sz w:val="24"/>
          <w:szCs w:val="24"/>
          <w:rtl/>
          <w:lang w:bidi="he-IL"/>
        </w:rPr>
        <w:t>כולל בדיקות ראיה ושמיעה ע</w:t>
      </w:r>
      <w:r>
        <w:rPr>
          <w:color w:val="000000"/>
          <w:sz w:val="24"/>
          <w:szCs w:val="24"/>
          <w:rtl/>
        </w:rPr>
        <w:t>"</w:t>
      </w:r>
      <w:r>
        <w:rPr>
          <w:color w:val="000000"/>
          <w:sz w:val="24"/>
          <w:szCs w:val="24"/>
          <w:rtl/>
          <w:lang w:bidi="he-IL"/>
        </w:rPr>
        <w:t>י אחות</w:t>
      </w:r>
      <w:r>
        <w:rPr>
          <w:color w:val="000000"/>
          <w:sz w:val="24"/>
          <w:szCs w:val="24"/>
          <w:rtl/>
        </w:rPr>
        <w:t>/</w:t>
      </w:r>
      <w:r>
        <w:rPr>
          <w:color w:val="000000"/>
          <w:sz w:val="24"/>
          <w:szCs w:val="24"/>
          <w:rtl/>
          <w:lang w:bidi="he-IL"/>
        </w:rPr>
        <w:t>רופא</w:t>
      </w:r>
      <w:r>
        <w:rPr>
          <w:color w:val="000000"/>
          <w:sz w:val="24"/>
          <w:szCs w:val="24"/>
          <w:rtl/>
        </w:rPr>
        <w:t xml:space="preserve">, </w:t>
      </w:r>
      <w:r>
        <w:rPr>
          <w:color w:val="000000"/>
          <w:sz w:val="24"/>
          <w:szCs w:val="24"/>
          <w:rtl/>
          <w:lang w:bidi="he-IL"/>
        </w:rPr>
        <w:t>תפקוד שפה ע</w:t>
      </w:r>
      <w:r>
        <w:rPr>
          <w:color w:val="000000"/>
          <w:sz w:val="24"/>
          <w:szCs w:val="24"/>
          <w:rtl/>
        </w:rPr>
        <w:t>"</w:t>
      </w:r>
      <w:r>
        <w:rPr>
          <w:color w:val="000000"/>
          <w:sz w:val="24"/>
          <w:szCs w:val="24"/>
          <w:rtl/>
          <w:lang w:bidi="he-IL"/>
        </w:rPr>
        <w:t>י מרפא בעיסוק ואין צורך בהסכמה נוספת</w:t>
      </w:r>
      <w:r>
        <w:rPr>
          <w:color w:val="000000"/>
          <w:sz w:val="24"/>
          <w:szCs w:val="24"/>
          <w:rtl/>
        </w:rPr>
        <w:t xml:space="preserve">. </w:t>
      </w:r>
      <w:r>
        <w:rPr>
          <w:color w:val="000000"/>
          <w:sz w:val="24"/>
          <w:szCs w:val="24"/>
          <w:rtl/>
          <w:lang w:bidi="he-IL"/>
        </w:rPr>
        <w:t>קביעת מועדי השלמת ההער</w:t>
      </w:r>
      <w:r>
        <w:rPr>
          <w:color w:val="000000"/>
          <w:sz w:val="24"/>
          <w:szCs w:val="24"/>
          <w:rtl/>
          <w:lang w:bidi="he-IL"/>
        </w:rPr>
        <w:t>כה יחלו ב</w:t>
      </w:r>
      <w:r w:rsidR="0059720F">
        <w:rPr>
          <w:rFonts w:hint="cs"/>
          <w:color w:val="000000"/>
          <w:sz w:val="24"/>
          <w:szCs w:val="24"/>
          <w:rtl/>
          <w:lang w:bidi="he-IL"/>
        </w:rPr>
        <w:t>יום ה-20 הרגיל</w:t>
      </w:r>
      <w:r>
        <w:rPr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  <w:lang w:bidi="he-IL"/>
        </w:rPr>
        <w:t xml:space="preserve">של שנת הלימודים </w:t>
      </w:r>
      <w:r>
        <w:rPr>
          <w:color w:val="000000"/>
          <w:sz w:val="24"/>
          <w:szCs w:val="24"/>
          <w:rtl/>
        </w:rPr>
        <w:t xml:space="preserve">2020-2021. </w:t>
      </w:r>
      <w:r>
        <w:rPr>
          <w:color w:val="000000"/>
          <w:sz w:val="24"/>
          <w:szCs w:val="24"/>
          <w:rtl/>
          <w:lang w:bidi="he-IL"/>
        </w:rPr>
        <w:t xml:space="preserve">המחוז יממן מכסה של </w:t>
      </w:r>
      <w:r>
        <w:rPr>
          <w:color w:val="000000"/>
          <w:sz w:val="24"/>
          <w:szCs w:val="24"/>
          <w:rtl/>
        </w:rPr>
        <w:t xml:space="preserve">40 </w:t>
      </w:r>
      <w:r>
        <w:rPr>
          <w:color w:val="000000"/>
          <w:sz w:val="24"/>
          <w:szCs w:val="24"/>
          <w:rtl/>
          <w:lang w:bidi="he-IL"/>
        </w:rPr>
        <w:t xml:space="preserve">שעות של שירותי </w:t>
      </w:r>
      <w:r>
        <w:rPr>
          <w:color w:val="000000"/>
          <w:sz w:val="24"/>
          <w:szCs w:val="24"/>
        </w:rPr>
        <w:t>LAS</w:t>
      </w:r>
      <w:r>
        <w:rPr>
          <w:color w:val="000000"/>
          <w:sz w:val="24"/>
          <w:szCs w:val="24"/>
          <w:rtl/>
          <w:lang w:bidi="he-IL"/>
        </w:rPr>
        <w:t xml:space="preserve"> מתאריך החלת ההסכם המלא הזה ועד </w:t>
      </w:r>
      <w:r>
        <w:rPr>
          <w:color w:val="000000"/>
          <w:sz w:val="24"/>
          <w:szCs w:val="24"/>
          <w:rtl/>
        </w:rPr>
        <w:t xml:space="preserve">30.06.2023. </w:t>
      </w:r>
      <w:r>
        <w:rPr>
          <w:color w:val="000000"/>
          <w:sz w:val="24"/>
          <w:szCs w:val="24"/>
          <w:rtl/>
          <w:lang w:bidi="he-IL"/>
        </w:rPr>
        <w:t>השירותים יחלו לא מאוחר יותר מ</w:t>
      </w:r>
      <w:r>
        <w:rPr>
          <w:color w:val="000000"/>
          <w:sz w:val="24"/>
          <w:szCs w:val="24"/>
          <w:rtl/>
        </w:rPr>
        <w:t xml:space="preserve">-15 </w:t>
      </w:r>
      <w:r>
        <w:rPr>
          <w:color w:val="000000"/>
          <w:sz w:val="24"/>
          <w:szCs w:val="24"/>
          <w:rtl/>
          <w:lang w:bidi="he-IL"/>
        </w:rPr>
        <w:t xml:space="preserve">ימי עסקים לאחר שיוקצו לסוכנות </w:t>
      </w:r>
      <w:r>
        <w:rPr>
          <w:color w:val="000000"/>
          <w:sz w:val="24"/>
          <w:szCs w:val="24"/>
        </w:rPr>
        <w:t>NPA</w:t>
      </w:r>
      <w:r>
        <w:rPr>
          <w:color w:val="000000"/>
          <w:sz w:val="24"/>
          <w:szCs w:val="24"/>
          <w:rtl/>
        </w:rPr>
        <w:t xml:space="preserve">. </w:t>
      </w:r>
      <w:r>
        <w:rPr>
          <w:color w:val="000000"/>
          <w:sz w:val="24"/>
          <w:szCs w:val="24"/>
          <w:rtl/>
          <w:lang w:bidi="he-IL"/>
        </w:rPr>
        <w:t>ההורה אחראי להסעה לשירותים אלה</w:t>
      </w:r>
      <w:r>
        <w:rPr>
          <w:color w:val="000000"/>
          <w:sz w:val="24"/>
          <w:szCs w:val="24"/>
          <w:rtl/>
        </w:rPr>
        <w:t xml:space="preserve">. </w:t>
      </w:r>
      <w:r>
        <w:rPr>
          <w:color w:val="000000"/>
          <w:sz w:val="24"/>
          <w:szCs w:val="24"/>
          <w:rtl/>
          <w:lang w:bidi="he-IL"/>
        </w:rPr>
        <w:t>השירותים ניתנים ללא תלות בחזרה ש</w:t>
      </w:r>
      <w:r>
        <w:rPr>
          <w:color w:val="000000"/>
          <w:sz w:val="24"/>
          <w:szCs w:val="24"/>
          <w:rtl/>
          <w:lang w:bidi="he-IL"/>
        </w:rPr>
        <w:t>ל בתי הספר ללימודים סדירים</w:t>
      </w:r>
      <w:r>
        <w:rPr>
          <w:color w:val="000000"/>
          <w:sz w:val="24"/>
          <w:szCs w:val="24"/>
          <w:rtl/>
        </w:rPr>
        <w:t>.</w:t>
      </w: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8033B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  <w:lang w:bidi="he-IL"/>
        </w:rPr>
        <w:t>השירותים יסופקו ע</w:t>
      </w:r>
      <w:r>
        <w:rPr>
          <w:color w:val="000000"/>
          <w:sz w:val="24"/>
          <w:szCs w:val="24"/>
          <w:rtl/>
        </w:rPr>
        <w:t>"</w:t>
      </w:r>
      <w:r>
        <w:rPr>
          <w:color w:val="000000"/>
          <w:sz w:val="24"/>
          <w:szCs w:val="24"/>
          <w:rtl/>
          <w:lang w:bidi="he-IL"/>
        </w:rPr>
        <w:t xml:space="preserve">י סוכנות </w:t>
      </w:r>
      <w:r>
        <w:rPr>
          <w:color w:val="000000"/>
          <w:sz w:val="24"/>
          <w:szCs w:val="24"/>
        </w:rPr>
        <w:t>NPA</w:t>
      </w:r>
      <w:r>
        <w:rPr>
          <w:color w:val="000000"/>
          <w:sz w:val="24"/>
          <w:szCs w:val="24"/>
          <w:rtl/>
        </w:rPr>
        <w:t xml:space="preserve">. </w:t>
      </w:r>
      <w:r>
        <w:rPr>
          <w:color w:val="000000"/>
          <w:sz w:val="24"/>
          <w:szCs w:val="24"/>
          <w:rtl/>
          <w:lang w:bidi="he-IL"/>
        </w:rPr>
        <w:t xml:space="preserve">לכל השיעורים שיבוטלו עקב אי זמינות של אספקת סוכנות </w:t>
      </w:r>
      <w:r>
        <w:rPr>
          <w:color w:val="000000"/>
          <w:sz w:val="24"/>
          <w:szCs w:val="24"/>
        </w:rPr>
        <w:t>NPA</w:t>
      </w:r>
      <w:r>
        <w:rPr>
          <w:color w:val="000000"/>
          <w:sz w:val="24"/>
          <w:szCs w:val="24"/>
          <w:rtl/>
          <w:lang w:bidi="he-IL"/>
        </w:rPr>
        <w:t xml:space="preserve"> יקבע מועד חדש לפי חוזה האב עם המחוז</w:t>
      </w:r>
      <w:r>
        <w:rPr>
          <w:color w:val="000000"/>
          <w:sz w:val="24"/>
          <w:szCs w:val="24"/>
          <w:rtl/>
        </w:rPr>
        <w:t xml:space="preserve">. </w:t>
      </w:r>
      <w:r>
        <w:rPr>
          <w:color w:val="000000"/>
          <w:sz w:val="24"/>
          <w:szCs w:val="24"/>
          <w:rtl/>
          <w:lang w:bidi="he-IL"/>
        </w:rPr>
        <w:t>אם התלמידה לא מגיעה לשיעור שנקבע לה</w:t>
      </w:r>
      <w:r>
        <w:rPr>
          <w:color w:val="000000"/>
          <w:sz w:val="24"/>
          <w:szCs w:val="24"/>
          <w:rtl/>
        </w:rPr>
        <w:t xml:space="preserve">, </w:t>
      </w:r>
      <w:r>
        <w:rPr>
          <w:color w:val="000000"/>
          <w:sz w:val="24"/>
          <w:szCs w:val="24"/>
          <w:rtl/>
          <w:lang w:bidi="he-IL"/>
        </w:rPr>
        <w:t>לא יינתן לה מועד חלופי לאותו השיעור</w:t>
      </w:r>
      <w:r>
        <w:rPr>
          <w:color w:val="000000"/>
          <w:sz w:val="24"/>
          <w:szCs w:val="24"/>
          <w:rtl/>
        </w:rPr>
        <w:t xml:space="preserve">. </w:t>
      </w:r>
      <w:r>
        <w:rPr>
          <w:color w:val="000000"/>
          <w:sz w:val="24"/>
          <w:szCs w:val="24"/>
          <w:rtl/>
          <w:lang w:bidi="he-IL"/>
        </w:rPr>
        <w:t>מספק השירותים יעשה שימוש ביעד</w:t>
      </w:r>
      <w:r>
        <w:rPr>
          <w:color w:val="000000"/>
          <w:sz w:val="24"/>
          <w:szCs w:val="24"/>
          <w:rtl/>
          <w:lang w:bidi="he-IL"/>
        </w:rPr>
        <w:t xml:space="preserve">ים והמטרות בדוח  </w:t>
      </w:r>
      <w:r>
        <w:rPr>
          <w:color w:val="000000"/>
          <w:sz w:val="24"/>
          <w:szCs w:val="24"/>
        </w:rPr>
        <w:t>IEP</w:t>
      </w:r>
      <w:r>
        <w:rPr>
          <w:color w:val="000000"/>
          <w:sz w:val="24"/>
          <w:szCs w:val="24"/>
          <w:rtl/>
          <w:lang w:bidi="he-IL"/>
        </w:rPr>
        <w:t xml:space="preserve"> העדכני ביותר ובעדכונים השוטפים לו</w:t>
      </w:r>
      <w:r>
        <w:rPr>
          <w:color w:val="000000"/>
          <w:sz w:val="24"/>
          <w:szCs w:val="24"/>
          <w:rtl/>
        </w:rPr>
        <w:t xml:space="preserve">. </w:t>
      </w:r>
      <w:r w:rsidR="0059720F">
        <w:rPr>
          <w:color w:val="000000"/>
          <w:sz w:val="24"/>
          <w:szCs w:val="24"/>
          <w:rtl/>
          <w:lang w:bidi="he-IL"/>
        </w:rPr>
        <w:t>הצדדים מסכימים שפיצוי על שירותי</w:t>
      </w:r>
      <w:r>
        <w:rPr>
          <w:color w:val="000000"/>
          <w:sz w:val="24"/>
          <w:szCs w:val="24"/>
        </w:rPr>
        <w:t>NPA LAS</w:t>
      </w:r>
      <w:r>
        <w:rPr>
          <w:color w:val="000000"/>
          <w:sz w:val="24"/>
          <w:szCs w:val="24"/>
          <w:rtl/>
          <w:lang w:bidi="he-IL"/>
        </w:rPr>
        <w:t xml:space="preserve"> הם חלק מהסדר תביעות שנויות במחלוקת ולא יחשבו </w:t>
      </w:r>
      <w:r>
        <w:rPr>
          <w:color w:val="000000"/>
          <w:sz w:val="24"/>
          <w:szCs w:val="24"/>
          <w:rtl/>
        </w:rPr>
        <w:t>"</w:t>
      </w:r>
      <w:r>
        <w:rPr>
          <w:color w:val="000000"/>
          <w:sz w:val="24"/>
          <w:szCs w:val="24"/>
          <w:rtl/>
          <w:lang w:bidi="he-IL"/>
        </w:rPr>
        <w:t>כפי שהם</w:t>
      </w:r>
      <w:r>
        <w:rPr>
          <w:color w:val="000000"/>
          <w:sz w:val="24"/>
          <w:szCs w:val="24"/>
          <w:rtl/>
        </w:rPr>
        <w:t xml:space="preserve">" </w:t>
      </w:r>
      <w:r>
        <w:rPr>
          <w:color w:val="000000"/>
          <w:sz w:val="24"/>
          <w:szCs w:val="24"/>
          <w:rtl/>
          <w:lang w:bidi="he-IL"/>
        </w:rPr>
        <w:t>תחת חוקי החינוך הפדרלי המיוחד</w:t>
      </w:r>
      <w:r>
        <w:rPr>
          <w:color w:val="000000"/>
          <w:sz w:val="24"/>
          <w:szCs w:val="24"/>
          <w:rtl/>
        </w:rPr>
        <w:t xml:space="preserve">. </w:t>
      </w: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27FA7" w:rsidRDefault="00227F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sectPr w:rsidR="00227FA7" w:rsidSect="00227FA7">
      <w:headerReference w:type="default" r:id="rId8"/>
      <w:pgSz w:w="11906" w:h="16838"/>
      <w:pgMar w:top="1258" w:right="1060" w:bottom="539" w:left="748" w:header="709" w:footer="709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 k" w:date="2017-03-28T10:14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</w:p>
  </w:comment>
  <w:comment w:id="8" w:author="a k" w:date="2017-03-28T10:15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</w:p>
  </w:comment>
  <w:comment w:id="11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</w:p>
  </w:comment>
  <w:comment w:id="12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</w:p>
  </w:comment>
  <w:comment w:id="13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</w:p>
  </w:comment>
  <w:comment w:id="14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</w:p>
  </w:comment>
  <w:comment w:id="15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</w:t>
      </w:r>
    </w:p>
  </w:comment>
  <w:comment w:id="16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7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8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0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1" w:author="a k" w:date="2017-03-28T10:1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2" w:author="a k" w:date="2017-03-28T10:17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11</w:t>
      </w:r>
    </w:p>
  </w:comment>
  <w:comment w:id="29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12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box, changing only the numbers.</w:t>
      </w:r>
    </w:p>
  </w:comment>
  <w:comment w:id="39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55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13</w:t>
      </w:r>
    </w:p>
    <w:p w:rsidR="00227FA7" w:rsidRDefault="00227F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56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57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14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58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59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15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0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61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2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63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4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65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6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67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8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69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70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71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72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73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74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75" w:author="a k" w:date="2017-03-28T10:1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76" w:author="a k" w:date="2017-03-28T10:2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77" w:author="a k" w:date="2017-03-28T10:24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06" w:author="a k" w:date="2017-03-28T10:25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48" w:author="a k" w:date="2017-03-28T10:25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75" w:author="a k" w:date="2017-03-28T10:2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94" w:author="a k" w:date="2017-03-28T10:26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21</w:t>
      </w:r>
    </w:p>
  </w:comment>
  <w:comment w:id="195" w:author="a k" w:date="2017-04-18T08:5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03" w:author="a k" w:date="2017-05-25T12:09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04" w:author="a k" w:date="2017-05-25T12:10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Placement skip</w:t>
      </w:r>
    </w:p>
  </w:comment>
  <w:comment w:id="205" w:author="a k" w:date="2017-05-25T12:08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instructional settings sk</w:t>
      </w:r>
      <w:r>
        <w:rPr>
          <w:rFonts w:ascii="Arial" w:eastAsia="Arial" w:hAnsi="Arial" w:cs="Arial"/>
          <w:color w:val="000000"/>
          <w:sz w:val="22"/>
          <w:szCs w:val="22"/>
        </w:rPr>
        <w:t>ip</w:t>
      </w:r>
    </w:p>
  </w:comment>
  <w:comment w:id="206" w:author="a k" w:date="2017-05-25T12:11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 Accommodation, modifications and support</w:t>
      </w:r>
    </w:p>
  </w:comment>
  <w:comment w:id="207" w:author="Avraham Kallenbach" w:date="2018-03-04T12:52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08" w:author="a k" w:date="2017-05-25T12:13:00Z" w:initials="">
    <w:p w:rsidR="00227FA7" w:rsidRDefault="008033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27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1BFF" w15:done="0"/>
  <w15:commentEx w15:paraId="00001C00" w15:done="0"/>
  <w15:commentEx w15:paraId="00001C02" w15:done="0"/>
  <w15:commentEx w15:paraId="00001C04" w15:done="0"/>
  <w15:commentEx w15:paraId="00001C06" w15:done="0"/>
  <w15:commentEx w15:paraId="00001C07" w15:done="0"/>
  <w15:commentEx w15:paraId="00001C08" w15:done="0"/>
  <w15:commentEx w15:paraId="00001C09" w15:done="0"/>
  <w15:commentEx w15:paraId="00001C0A" w15:done="0"/>
  <w15:commentEx w15:paraId="00001C0B" w15:done="0"/>
  <w15:commentEx w15:paraId="00001C0C" w15:done="0"/>
  <w15:commentEx w15:paraId="00001C0D" w15:done="0"/>
  <w15:commentEx w15:paraId="00001C0F" w15:done="0"/>
  <w15:commentEx w15:paraId="00001C10" w15:done="0"/>
  <w15:commentEx w15:paraId="00001C11" w15:done="0"/>
  <w15:commentEx w15:paraId="00001C13" w15:done="0"/>
  <w15:commentEx w15:paraId="00001C15" w15:done="0"/>
  <w15:commentEx w15:paraId="00001C16" w15:done="0"/>
  <w15:commentEx w15:paraId="00001C17" w15:done="0"/>
  <w15:commentEx w15:paraId="00001C18" w15:done="0"/>
  <w15:commentEx w15:paraId="00001C19" w15:done="0"/>
  <w15:commentEx w15:paraId="00001C1A" w15:done="0"/>
  <w15:commentEx w15:paraId="00001C1C" w15:done="0"/>
  <w15:commentEx w15:paraId="00001C1D" w15:done="0"/>
  <w15:commentEx w15:paraId="00001C1E" w15:done="0"/>
  <w15:commentEx w15:paraId="00001C21" w15:done="0"/>
  <w15:commentEx w15:paraId="00001C22" w15:done="0"/>
  <w15:commentEx w15:paraId="00001C23" w15:done="0"/>
  <w15:commentEx w15:paraId="00001C24" w15:done="0"/>
  <w15:commentEx w15:paraId="00001C25" w15:done="0"/>
  <w15:commentEx w15:paraId="00001C27" w15:done="0"/>
  <w15:commentEx w15:paraId="00001C28" w15:done="0"/>
  <w15:commentEx w15:paraId="00001C2A" w15:done="0"/>
  <w15:commentEx w15:paraId="00001C2B" w15:done="0"/>
  <w15:commentEx w15:paraId="00001C2C" w15:done="0"/>
  <w15:commentEx w15:paraId="00001C2D" w15:done="0"/>
  <w15:commentEx w15:paraId="00001C2F" w15:done="0"/>
  <w15:commentEx w15:paraId="00001C30" w15:done="0"/>
  <w15:commentEx w15:paraId="00001C31" w15:done="0"/>
  <w15:commentEx w15:paraId="00001C32" w15:done="0"/>
  <w15:commentEx w15:paraId="00001C33" w15:done="0"/>
  <w15:commentEx w15:paraId="00001C34" w15:done="0"/>
  <w15:commentEx w15:paraId="00001C35" w15:done="0"/>
  <w15:commentEx w15:paraId="00001C37" w15:done="0"/>
  <w15:commentEx w15:paraId="00001C38" w15:done="0"/>
  <w15:commentEx w15:paraId="00001C39" w15:done="0"/>
  <w15:commentEx w15:paraId="00001C3A" w15:done="0"/>
  <w15:commentEx w15:paraId="00001C3B" w15:done="0"/>
  <w15:commentEx w15:paraId="00001C3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BD" w:rsidRDefault="008033BD" w:rsidP="00227FA7">
      <w:pPr>
        <w:spacing w:line="240" w:lineRule="auto"/>
        <w:ind w:hanging="2"/>
      </w:pPr>
      <w:r>
        <w:separator/>
      </w:r>
    </w:p>
  </w:endnote>
  <w:endnote w:type="continuationSeparator" w:id="1">
    <w:p w:rsidR="008033BD" w:rsidRDefault="008033BD" w:rsidP="00227FA7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BD" w:rsidRDefault="008033BD" w:rsidP="00227FA7">
      <w:pPr>
        <w:spacing w:line="240" w:lineRule="auto"/>
        <w:ind w:hanging="2"/>
      </w:pPr>
      <w:r>
        <w:separator/>
      </w:r>
    </w:p>
  </w:footnote>
  <w:footnote w:type="continuationSeparator" w:id="1">
    <w:p w:rsidR="008033BD" w:rsidRDefault="008033BD" w:rsidP="00227FA7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A7" w:rsidRDefault="008033B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Hoday</w:t>
    </w:r>
    <w:r>
      <w:rPr>
        <w:b/>
        <w:color w:val="000000"/>
        <w:sz w:val="24"/>
        <w:szCs w:val="24"/>
      </w:rPr>
      <w:t>a Cohen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FA7"/>
    <w:rsid w:val="00080117"/>
    <w:rsid w:val="000F4C9E"/>
    <w:rsid w:val="00227FA7"/>
    <w:rsid w:val="0059720F"/>
    <w:rsid w:val="006862D6"/>
    <w:rsid w:val="007E5207"/>
    <w:rsid w:val="008033BD"/>
    <w:rsid w:val="00BC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227FA7"/>
    <w:pPr>
      <w:suppressAutoHyphens/>
      <w:bidi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position w:val="-1"/>
      <w:sz w:val="24"/>
      <w:szCs w:val="24"/>
      <w:lang w:eastAsia="ko-KR" w:bidi="he-IL"/>
    </w:rPr>
  </w:style>
  <w:style w:type="paragraph" w:styleId="1">
    <w:name w:val="heading 1"/>
    <w:basedOn w:val="normal"/>
    <w:next w:val="normal"/>
    <w:rsid w:val="00227F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27F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27F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27F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27F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27FA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7FA7"/>
  </w:style>
  <w:style w:type="table" w:customStyle="1" w:styleId="TableNormal">
    <w:name w:val="Table Normal"/>
    <w:rsid w:val="00227F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27FA7"/>
    <w:pPr>
      <w:keepNext/>
      <w:keepLines/>
      <w:spacing w:before="480" w:after="120"/>
    </w:pPr>
    <w:rPr>
      <w:b/>
      <w:sz w:val="72"/>
      <w:szCs w:val="72"/>
    </w:rPr>
  </w:style>
  <w:style w:type="table" w:customStyle="1" w:styleId="a4">
    <w:name w:val="רשת טבלה"/>
    <w:basedOn w:val="a1"/>
    <w:autoRedefine/>
    <w:hidden/>
    <w:qFormat/>
    <w:rsid w:val="00227FA7"/>
    <w:pPr>
      <w:suppressAutoHyphens/>
      <w:bidi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227FA7"/>
    <w:rPr>
      <w:rFonts w:ascii="Tahoma" w:hAnsi="Tahoma" w:cs="Tahoma"/>
      <w:sz w:val="16"/>
      <w:szCs w:val="16"/>
    </w:rPr>
  </w:style>
  <w:style w:type="character" w:styleId="a6">
    <w:name w:val="annotation reference"/>
    <w:autoRedefine/>
    <w:hidden/>
    <w:qFormat/>
    <w:rsid w:val="00227FA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annotation text"/>
    <w:basedOn w:val="a"/>
    <w:autoRedefine/>
    <w:hidden/>
    <w:qFormat/>
    <w:rsid w:val="00227FA7"/>
    <w:rPr>
      <w:sz w:val="20"/>
      <w:szCs w:val="20"/>
    </w:rPr>
  </w:style>
  <w:style w:type="paragraph" w:styleId="a8">
    <w:name w:val="annotation subject"/>
    <w:basedOn w:val="a7"/>
    <w:next w:val="a7"/>
    <w:autoRedefine/>
    <w:hidden/>
    <w:qFormat/>
    <w:rsid w:val="00227FA7"/>
    <w:rPr>
      <w:b/>
      <w:bCs/>
    </w:rPr>
  </w:style>
  <w:style w:type="paragraph" w:styleId="a9">
    <w:name w:val="header"/>
    <w:basedOn w:val="a"/>
    <w:autoRedefine/>
    <w:hidden/>
    <w:qFormat/>
    <w:rsid w:val="00227FA7"/>
    <w:pPr>
      <w:tabs>
        <w:tab w:val="center" w:pos="4680"/>
        <w:tab w:val="right" w:pos="9360"/>
      </w:tabs>
    </w:pPr>
  </w:style>
  <w:style w:type="character" w:customStyle="1" w:styleId="aa">
    <w:name w:val="כותרת עליונה תו"/>
    <w:autoRedefine/>
    <w:hidden/>
    <w:qFormat/>
    <w:rsid w:val="00227FA7"/>
    <w:rPr>
      <w:w w:val="100"/>
      <w:position w:val="-1"/>
      <w:sz w:val="24"/>
      <w:szCs w:val="24"/>
      <w:effect w:val="none"/>
      <w:vertAlign w:val="baseline"/>
      <w:cs w:val="0"/>
      <w:em w:val="none"/>
      <w:lang w:eastAsia="ko-KR"/>
    </w:rPr>
  </w:style>
  <w:style w:type="paragraph" w:styleId="ab">
    <w:name w:val="footer"/>
    <w:basedOn w:val="a"/>
    <w:autoRedefine/>
    <w:hidden/>
    <w:qFormat/>
    <w:rsid w:val="00227FA7"/>
    <w:pPr>
      <w:tabs>
        <w:tab w:val="center" w:pos="4680"/>
        <w:tab w:val="right" w:pos="9360"/>
      </w:tabs>
    </w:pPr>
  </w:style>
  <w:style w:type="character" w:customStyle="1" w:styleId="ac">
    <w:name w:val="כותרת תחתונה תו"/>
    <w:autoRedefine/>
    <w:hidden/>
    <w:qFormat/>
    <w:rsid w:val="00227FA7"/>
    <w:rPr>
      <w:w w:val="100"/>
      <w:position w:val="-1"/>
      <w:sz w:val="24"/>
      <w:szCs w:val="24"/>
      <w:effect w:val="none"/>
      <w:vertAlign w:val="baseline"/>
      <w:cs w:val="0"/>
      <w:em w:val="none"/>
      <w:lang w:eastAsia="ko-KR"/>
    </w:rPr>
  </w:style>
  <w:style w:type="paragraph" w:styleId="ad">
    <w:name w:val="Subtitle"/>
    <w:basedOn w:val="normal"/>
    <w:next w:val="normal"/>
    <w:rsid w:val="00227F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227F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zSVtpPfifVJB4DoCLy/Q0Rw9w==">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9900</Words>
  <Characters>56430</Characters>
  <Application>Microsoft Office Word</Application>
  <DocSecurity>0</DocSecurity>
  <Lines>470</Lines>
  <Paragraphs>132</Paragraphs>
  <ScaleCrop>false</ScaleCrop>
  <Company/>
  <LinksUpToDate>false</LinksUpToDate>
  <CharactersWithSpaces>66198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רון</dc:creator>
  <cp:lastModifiedBy>Author</cp:lastModifiedBy>
  <cp:revision>7</cp:revision>
  <dcterms:created xsi:type="dcterms:W3CDTF">2021-05-06T09:37:00Z</dcterms:created>
  <dcterms:modified xsi:type="dcterms:W3CDTF">2021-09-22T08:38:00Z</dcterms:modified>
</cp:coreProperties>
</file>