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55" w:rsidRPr="00514316" w:rsidRDefault="00514316" w:rsidP="003A3370">
      <w:pPr>
        <w:spacing w:after="12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514316">
        <w:rPr>
          <w:rFonts w:ascii="David" w:hAnsi="David" w:cs="David" w:hint="cs"/>
          <w:b/>
          <w:bCs/>
          <w:sz w:val="32"/>
          <w:szCs w:val="32"/>
          <w:rtl/>
        </w:rPr>
        <w:t xml:space="preserve">אמונות מורים </w:t>
      </w:r>
      <w:r w:rsidR="003A3370">
        <w:rPr>
          <w:rFonts w:ascii="David" w:hAnsi="David" w:cs="David" w:hint="cs"/>
          <w:b/>
          <w:bCs/>
          <w:sz w:val="32"/>
          <w:szCs w:val="32"/>
          <w:rtl/>
        </w:rPr>
        <w:t>קולקטיביות</w:t>
      </w:r>
    </w:p>
    <w:p w:rsidR="007569F5" w:rsidRDefault="00514316" w:rsidP="00514316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שאלון זה נועד לסייע לנו להיטיב להבין אילו דברים מציבים אתגרים</w:t>
      </w:r>
      <w:r w:rsidR="00264668">
        <w:rPr>
          <w:rFonts w:ascii="David" w:hAnsi="David" w:cs="David" w:hint="cs"/>
          <w:sz w:val="24"/>
          <w:szCs w:val="24"/>
          <w:rtl/>
        </w:rPr>
        <w:t xml:space="preserve"> בפני מורים. התשובות שתענו</w:t>
      </w:r>
      <w:r w:rsidR="007569F5">
        <w:rPr>
          <w:rFonts w:ascii="David" w:hAnsi="David" w:cs="David" w:hint="cs"/>
          <w:sz w:val="24"/>
          <w:szCs w:val="24"/>
          <w:rtl/>
        </w:rPr>
        <w:t xml:space="preserve"> תישארנה חסויות.</w:t>
      </w:r>
    </w:p>
    <w:p w:rsidR="00D5156E" w:rsidRDefault="00D5156E" w:rsidP="003A3370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הנחיות:</w:t>
      </w:r>
      <w:r w:rsidR="00467291">
        <w:rPr>
          <w:rFonts w:ascii="David" w:hAnsi="David" w:cs="David" w:hint="cs"/>
          <w:sz w:val="24"/>
          <w:szCs w:val="24"/>
          <w:rtl/>
        </w:rPr>
        <w:t xml:space="preserve"> אנא חוו</w:t>
      </w:r>
      <w:r>
        <w:rPr>
          <w:rFonts w:ascii="David" w:hAnsi="David" w:cs="David" w:hint="cs"/>
          <w:sz w:val="24"/>
          <w:szCs w:val="24"/>
          <w:rtl/>
        </w:rPr>
        <w:t xml:space="preserve"> את דעתכם על כל אחת מהשאלות שלמטה באמצעות </w:t>
      </w:r>
      <w:r w:rsidR="00467291">
        <w:rPr>
          <w:rFonts w:ascii="David" w:hAnsi="David" w:cs="David" w:hint="cs"/>
          <w:sz w:val="24"/>
          <w:szCs w:val="24"/>
          <w:rtl/>
        </w:rPr>
        <w:t xml:space="preserve">בחירת אחת </w:t>
      </w:r>
      <w:r w:rsidR="003A3370">
        <w:rPr>
          <w:rFonts w:ascii="David" w:hAnsi="David" w:cs="David" w:hint="cs"/>
          <w:sz w:val="24"/>
          <w:szCs w:val="24"/>
          <w:rtl/>
        </w:rPr>
        <w:t>מתשע ה</w:t>
      </w:r>
      <w:r>
        <w:rPr>
          <w:rFonts w:ascii="David" w:hAnsi="David" w:cs="David" w:hint="cs"/>
          <w:sz w:val="24"/>
          <w:szCs w:val="24"/>
          <w:rtl/>
        </w:rPr>
        <w:t>תשובות המופיעות בע</w:t>
      </w:r>
      <w:r w:rsidR="00B8694C">
        <w:rPr>
          <w:rFonts w:ascii="David" w:hAnsi="David" w:cs="David" w:hint="cs"/>
          <w:sz w:val="24"/>
          <w:szCs w:val="24"/>
          <w:rtl/>
        </w:rPr>
        <w:t xml:space="preserve">מודות </w:t>
      </w:r>
      <w:r w:rsidR="003A3370">
        <w:rPr>
          <w:rFonts w:ascii="David" w:hAnsi="David" w:cs="David" w:hint="cs"/>
          <w:sz w:val="24"/>
          <w:szCs w:val="24"/>
          <w:rtl/>
        </w:rPr>
        <w:t>ש</w:t>
      </w:r>
      <w:r w:rsidR="00B8694C">
        <w:rPr>
          <w:rFonts w:ascii="David" w:hAnsi="David" w:cs="David" w:hint="cs"/>
          <w:sz w:val="24"/>
          <w:szCs w:val="24"/>
          <w:rtl/>
        </w:rPr>
        <w:t>בצידה השמאלי של הטבלה,</w:t>
      </w:r>
      <w:r w:rsidR="003A3370">
        <w:rPr>
          <w:rFonts w:ascii="David" w:hAnsi="David" w:cs="David" w:hint="cs"/>
          <w:sz w:val="24"/>
          <w:szCs w:val="24"/>
          <w:rtl/>
        </w:rPr>
        <w:t xml:space="preserve"> הנעות בין (1) 'כלל לא' ל-(9) 'במידה רבה מאוד'</w:t>
      </w:r>
      <w:r>
        <w:rPr>
          <w:rFonts w:ascii="David" w:hAnsi="David" w:cs="David" w:hint="cs"/>
          <w:sz w:val="24"/>
          <w:szCs w:val="24"/>
          <w:rtl/>
        </w:rPr>
        <w:t>, כ</w:t>
      </w:r>
      <w:r w:rsidR="009E7C0F">
        <w:rPr>
          <w:rFonts w:ascii="David" w:hAnsi="David" w:cs="David" w:hint="cs"/>
          <w:sz w:val="24"/>
          <w:szCs w:val="24"/>
          <w:rtl/>
        </w:rPr>
        <w:t>אשר כל מספר מייצג נקודה ב</w:t>
      </w:r>
      <w:bookmarkStart w:id="0" w:name="_GoBack"/>
      <w:bookmarkEnd w:id="0"/>
      <w:r w:rsidR="003A3370">
        <w:rPr>
          <w:rFonts w:ascii="David" w:hAnsi="David" w:cs="David" w:hint="cs"/>
          <w:sz w:val="24"/>
          <w:szCs w:val="24"/>
          <w:rtl/>
        </w:rPr>
        <w:t>טווח.</w:t>
      </w:r>
    </w:p>
    <w:p w:rsidR="00CA3BAE" w:rsidRDefault="003D4F74" w:rsidP="00D5156E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ענו בבקשה על כל השאלות על פי המצב </w:t>
      </w:r>
      <w:r w:rsidRPr="00B005EC">
        <w:rPr>
          <w:rFonts w:ascii="David" w:hAnsi="David" w:cs="David" w:hint="cs"/>
          <w:b/>
          <w:bCs/>
          <w:sz w:val="24"/>
          <w:szCs w:val="24"/>
          <w:u w:val="single"/>
          <w:rtl/>
        </w:rPr>
        <w:t>הנוכחי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בבית הספר שלכם מבחינת</w:t>
      </w:r>
      <w:r w:rsidR="00D515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המשאבים הקיימים, ההזדמנויות ויכולת</w:t>
      </w:r>
      <w:r w:rsidR="00B005EC">
        <w:rPr>
          <w:rFonts w:ascii="David" w:hAnsi="David" w:cs="David" w:hint="cs"/>
          <w:b/>
          <w:bCs/>
          <w:sz w:val="24"/>
          <w:szCs w:val="24"/>
          <w:rtl/>
        </w:rPr>
        <w:t>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של המורים לעשות את הדברים שלהלן.</w:t>
      </w:r>
    </w:p>
    <w:tbl>
      <w:tblPr>
        <w:tblStyle w:val="a3"/>
        <w:bidiVisual/>
        <w:tblW w:w="9024" w:type="dxa"/>
        <w:tblLook w:val="04A0" w:firstRow="1" w:lastRow="0" w:firstColumn="1" w:lastColumn="0" w:noHBand="0" w:noVBand="1"/>
      </w:tblPr>
      <w:tblGrid>
        <w:gridCol w:w="3680"/>
        <w:gridCol w:w="543"/>
        <w:gridCol w:w="380"/>
        <w:gridCol w:w="787"/>
        <w:gridCol w:w="380"/>
        <w:gridCol w:w="920"/>
        <w:gridCol w:w="380"/>
        <w:gridCol w:w="787"/>
        <w:gridCol w:w="380"/>
        <w:gridCol w:w="787"/>
      </w:tblGrid>
      <w:tr w:rsidR="005D746D" w:rsidRPr="00D57A31" w:rsidTr="00EE0E6F">
        <w:trPr>
          <w:trHeight w:val="474"/>
        </w:trPr>
        <w:tc>
          <w:tcPr>
            <w:tcW w:w="3680" w:type="dxa"/>
          </w:tcPr>
          <w:p w:rsidR="00CA3BAE" w:rsidRPr="00D57A31" w:rsidRDefault="00CA3BAE" w:rsidP="00D57A31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43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כלל לא</w:t>
            </w:r>
          </w:p>
        </w:tc>
        <w:tc>
          <w:tcPr>
            <w:tcW w:w="380" w:type="dxa"/>
          </w:tcPr>
          <w:p w:rsidR="00CA3BAE" w:rsidRPr="00D57A31" w:rsidRDefault="00CA3BAE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7" w:type="dxa"/>
          </w:tcPr>
          <w:p w:rsidR="00CA3BAE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מעטה</w:t>
            </w:r>
          </w:p>
          <w:p w:rsidR="00D57A31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מאוד</w:t>
            </w:r>
          </w:p>
        </w:tc>
        <w:tc>
          <w:tcPr>
            <w:tcW w:w="380" w:type="dxa"/>
          </w:tcPr>
          <w:p w:rsidR="00CA3BAE" w:rsidRPr="00D57A31" w:rsidRDefault="00CA3BAE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2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מסוימת</w:t>
            </w:r>
          </w:p>
        </w:tc>
        <w:tc>
          <w:tcPr>
            <w:tcW w:w="380" w:type="dxa"/>
          </w:tcPr>
          <w:p w:rsidR="00CA3BAE" w:rsidRPr="00D57A31" w:rsidRDefault="00CA3BAE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רבה</w:t>
            </w:r>
          </w:p>
        </w:tc>
        <w:tc>
          <w:tcPr>
            <w:tcW w:w="380" w:type="dxa"/>
          </w:tcPr>
          <w:p w:rsidR="00CA3BAE" w:rsidRPr="00D57A31" w:rsidRDefault="00CA3BAE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במידה רבה מאוד</w:t>
            </w:r>
          </w:p>
        </w:tc>
      </w:tr>
      <w:tr w:rsidR="005D746D" w:rsidRPr="00D57A31" w:rsidTr="00EE0E6F">
        <w:trPr>
          <w:trHeight w:val="489"/>
        </w:trPr>
        <w:tc>
          <w:tcPr>
            <w:tcW w:w="3680" w:type="dxa"/>
          </w:tcPr>
          <w:p w:rsidR="00CA3BAE" w:rsidRPr="00D57A31" w:rsidRDefault="00D57A31" w:rsidP="00962500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באיזו מידה יכולים המורים בבית הספ</w:t>
            </w:r>
            <w:r w:rsidR="005D746D">
              <w:rPr>
                <w:rFonts w:ascii="David" w:hAnsi="David" w:cs="David" w:hint="cs"/>
                <w:sz w:val="24"/>
                <w:szCs w:val="24"/>
                <w:rtl/>
              </w:rPr>
              <w:t>ר</w:t>
            </w:r>
            <w:r w:rsidR="00E421E3">
              <w:rPr>
                <w:rFonts w:ascii="David" w:hAnsi="David" w:cs="David" w:hint="cs"/>
                <w:sz w:val="24"/>
                <w:szCs w:val="24"/>
                <w:rtl/>
              </w:rPr>
              <w:t xml:space="preserve"> ליצור למידה משמעותית</w:t>
            </w:r>
            <w:r w:rsidR="00962500">
              <w:rPr>
                <w:rFonts w:ascii="David" w:hAnsi="David" w:cs="David" w:hint="cs"/>
                <w:sz w:val="24"/>
                <w:szCs w:val="24"/>
                <w:rtl/>
              </w:rPr>
              <w:t xml:space="preserve"> בעבור</w:t>
            </w:r>
            <w:r w:rsidR="00962500" w:rsidRPr="00D57A31">
              <w:rPr>
                <w:rFonts w:ascii="David" w:hAnsi="David" w:cs="David" w:hint="cs"/>
                <w:sz w:val="24"/>
                <w:szCs w:val="24"/>
                <w:rtl/>
              </w:rPr>
              <w:t xml:space="preserve"> התלמידים</w:t>
            </w: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543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5D746D" w:rsidRPr="00D57A31" w:rsidTr="00EE0E6F">
        <w:trPr>
          <w:trHeight w:val="474"/>
        </w:trPr>
        <w:tc>
          <w:tcPr>
            <w:tcW w:w="3680" w:type="dxa"/>
          </w:tcPr>
          <w:p w:rsidR="00CA3BAE" w:rsidRPr="00D57A31" w:rsidRDefault="00D57A31" w:rsidP="005D746D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באיזו מידה יכול בית הספר </w:t>
            </w:r>
            <w:r w:rsidR="005D746D">
              <w:rPr>
                <w:rFonts w:ascii="David" w:hAnsi="David" w:cs="David" w:hint="cs"/>
                <w:sz w:val="24"/>
                <w:szCs w:val="24"/>
                <w:rtl/>
              </w:rPr>
              <w:t xml:space="preserve">לגרום לתלמידים להאמין ביכולתם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להצליח בלימודים?</w:t>
            </w:r>
          </w:p>
        </w:tc>
        <w:tc>
          <w:tcPr>
            <w:tcW w:w="543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CA3BAE" w:rsidRPr="00D57A31" w:rsidRDefault="00D57A31" w:rsidP="00D5156E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D57A31" w:rsidRDefault="00EE0E6F" w:rsidP="00962500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יכולים המורים בבית הספר להבהיר</w:t>
            </w:r>
            <w:r w:rsidR="00EE43A6">
              <w:rPr>
                <w:rFonts w:ascii="David" w:hAnsi="David" w:cs="David" w:hint="cs"/>
                <w:sz w:val="24"/>
                <w:szCs w:val="24"/>
                <w:rtl/>
              </w:rPr>
              <w:t xml:space="preserve"> לתלמידים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את </w:t>
            </w:r>
            <w:r w:rsidR="00EE43A6">
              <w:rPr>
                <w:rFonts w:ascii="David" w:hAnsi="David" w:cs="David" w:hint="cs"/>
                <w:sz w:val="24"/>
                <w:szCs w:val="24"/>
                <w:rtl/>
              </w:rPr>
              <w:t>ציפיותיהם בענ</w:t>
            </w:r>
            <w:r w:rsidR="00962500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="00EE43A6">
              <w:rPr>
                <w:rFonts w:ascii="David" w:hAnsi="David" w:cs="David" w:hint="cs"/>
                <w:sz w:val="24"/>
                <w:szCs w:val="24"/>
                <w:rtl/>
              </w:rPr>
              <w:t>ין 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תנהגות </w:t>
            </w:r>
            <w:r w:rsidR="00EE43A6">
              <w:rPr>
                <w:rFonts w:ascii="David" w:hAnsi="David" w:cs="David" w:hint="cs"/>
                <w:sz w:val="24"/>
                <w:szCs w:val="24"/>
                <w:rtl/>
              </w:rPr>
              <w:t>נאותה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D57A31" w:rsidRDefault="00EE0E6F" w:rsidP="00EE0E6F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יכול צוות בית הספר לקבוע כללים ונהלים המסייעים ללמידה?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89"/>
        </w:trPr>
        <w:tc>
          <w:tcPr>
            <w:tcW w:w="3680" w:type="dxa"/>
          </w:tcPr>
          <w:p w:rsidR="00EE0E6F" w:rsidRPr="00DF21BC" w:rsidRDefault="00EE0E6F" w:rsidP="00962500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באיזו מידה </w:t>
            </w:r>
            <w:r w:rsidR="00962500">
              <w:rPr>
                <w:rFonts w:ascii="David" w:hAnsi="David" w:cs="David" w:hint="cs"/>
                <w:sz w:val="24"/>
                <w:szCs w:val="24"/>
                <w:rtl/>
              </w:rPr>
              <w:t>מסוגלים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המורים בבית הספר לסייע לתלמידים להבין חומר לימודים מורכב?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DF21BC" w:rsidRDefault="00EE0E6F" w:rsidP="001D5667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באיזו מידה </w:t>
            </w:r>
            <w:r w:rsidR="001D5667">
              <w:rPr>
                <w:rFonts w:ascii="David" w:hAnsi="David" w:cs="David" w:hint="cs"/>
                <w:sz w:val="24"/>
                <w:szCs w:val="24"/>
                <w:rtl/>
              </w:rPr>
              <w:t>יכולים המורים בבית הספר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</w:t>
            </w:r>
            <w:r w:rsidR="001D5667">
              <w:rPr>
                <w:rFonts w:ascii="David" w:hAnsi="David" w:cs="David" w:hint="cs"/>
                <w:sz w:val="24"/>
                <w:szCs w:val="24"/>
                <w:rtl/>
              </w:rPr>
              <w:t>עודד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הבנה עמוקה של רעיונות </w:t>
            </w:r>
            <w:r w:rsidR="001D5667">
              <w:rPr>
                <w:rFonts w:ascii="David" w:hAnsi="David" w:cs="David" w:hint="cs"/>
                <w:sz w:val="24"/>
                <w:szCs w:val="24"/>
                <w:rtl/>
              </w:rPr>
              <w:t>עיוניים?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E65C1D" w:rsidRDefault="00A97303" w:rsidP="00EE0E6F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האם</w:t>
            </w:r>
            <w:r w:rsidR="00EE0E6F">
              <w:rPr>
                <w:rFonts w:ascii="David" w:hAnsi="David" w:cs="David" w:hint="cs"/>
                <w:sz w:val="24"/>
                <w:szCs w:val="24"/>
                <w:rtl/>
              </w:rPr>
              <w:t xml:space="preserve"> המורים בבית הספר מגיבים כראוי להתנהגות חצופה מצד תלמידים?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E65C1D" w:rsidRDefault="00EE0E6F" w:rsidP="00E509A8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באיזו מידה </w:t>
            </w:r>
            <w:r w:rsidR="00E509A8">
              <w:rPr>
                <w:rFonts w:ascii="David" w:hAnsi="David" w:cs="David" w:hint="cs"/>
                <w:sz w:val="24"/>
                <w:szCs w:val="24"/>
                <w:rtl/>
              </w:rPr>
              <w:t>מצליח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צוות בית הספר להתמודד עם התנהגות המשבשת את מהלך הלימודים?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E65C1D" w:rsidRDefault="00EE0E6F" w:rsidP="00EE0E6F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יכולים המורים בבית הספר לעזור לתלמידים לחשוב בצורה ביקורתית?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Pr="005C3C2F" w:rsidRDefault="00EE0E6F" w:rsidP="00EE0E6F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מצליחים המבוגרים בבית הספר לגרום לתלמידים לציית לכללי בית הספר?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Default="008023ED" w:rsidP="00EE0E6F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מצליח בית הספר</w:t>
            </w:r>
            <w:r w:rsidR="00EE0E6F">
              <w:rPr>
                <w:rFonts w:ascii="David" w:hAnsi="David" w:cs="David" w:hint="cs"/>
                <w:sz w:val="24"/>
                <w:szCs w:val="24"/>
                <w:rtl/>
              </w:rPr>
              <w:t xml:space="preserve"> לטפח יצירתיות בקרב התלמידים?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  <w:tr w:rsidR="00EE0E6F" w:rsidRPr="00D57A31" w:rsidTr="00EE0E6F">
        <w:trPr>
          <w:trHeight w:val="474"/>
        </w:trPr>
        <w:tc>
          <w:tcPr>
            <w:tcW w:w="3680" w:type="dxa"/>
          </w:tcPr>
          <w:p w:rsidR="00EE0E6F" w:rsidRDefault="00EE0E6F" w:rsidP="00EE0E6F">
            <w:pPr>
              <w:pStyle w:val="a4"/>
              <w:numPr>
                <w:ilvl w:val="0"/>
                <w:numId w:val="1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באיזו מידה גורם בית הספר לתלמידים להרגיש בטוחים בעת השהייה בבית הספר?</w:t>
            </w:r>
          </w:p>
        </w:tc>
        <w:tc>
          <w:tcPr>
            <w:tcW w:w="543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57A31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2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80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787" w:type="dxa"/>
          </w:tcPr>
          <w:p w:rsidR="00EE0E6F" w:rsidRPr="00D57A31" w:rsidRDefault="00EE0E6F" w:rsidP="00EE0E6F">
            <w:p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</w:tr>
    </w:tbl>
    <w:p w:rsidR="00D5156E" w:rsidRDefault="00D5156E" w:rsidP="00D5156E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569F5" w:rsidRPr="00D5156E" w:rsidRDefault="007569F5" w:rsidP="00D5156E">
      <w:pPr>
        <w:spacing w:after="120"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</w:p>
    <w:sectPr w:rsidR="007569F5" w:rsidRPr="00D5156E" w:rsidSect="002B7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15E"/>
    <w:multiLevelType w:val="hybridMultilevel"/>
    <w:tmpl w:val="5AACF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90"/>
    <w:rsid w:val="001D5667"/>
    <w:rsid w:val="001E2173"/>
    <w:rsid w:val="0025275D"/>
    <w:rsid w:val="00264668"/>
    <w:rsid w:val="002B7525"/>
    <w:rsid w:val="003A3370"/>
    <w:rsid w:val="003D4F74"/>
    <w:rsid w:val="00467291"/>
    <w:rsid w:val="00514316"/>
    <w:rsid w:val="00524A36"/>
    <w:rsid w:val="005C3C2F"/>
    <w:rsid w:val="005D746D"/>
    <w:rsid w:val="007569F5"/>
    <w:rsid w:val="008023ED"/>
    <w:rsid w:val="00843578"/>
    <w:rsid w:val="00873B83"/>
    <w:rsid w:val="00893255"/>
    <w:rsid w:val="00962500"/>
    <w:rsid w:val="009E7C0F"/>
    <w:rsid w:val="00A31682"/>
    <w:rsid w:val="00A34F90"/>
    <w:rsid w:val="00A97303"/>
    <w:rsid w:val="00B005EC"/>
    <w:rsid w:val="00B8694C"/>
    <w:rsid w:val="00CA3BAE"/>
    <w:rsid w:val="00D5156E"/>
    <w:rsid w:val="00D57A31"/>
    <w:rsid w:val="00DF21BC"/>
    <w:rsid w:val="00E070B2"/>
    <w:rsid w:val="00E421E3"/>
    <w:rsid w:val="00E509A8"/>
    <w:rsid w:val="00E65C1D"/>
    <w:rsid w:val="00EE0E6F"/>
    <w:rsid w:val="00EE43A6"/>
    <w:rsid w:val="00F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AEF72-9E52-4B8A-8976-1308250F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268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lana.burganski@gmail.com</dc:creator>
  <cp:keywords/>
  <dc:description/>
  <cp:lastModifiedBy>lana.burganski@gmail.com</cp:lastModifiedBy>
  <cp:revision>31</cp:revision>
  <dcterms:created xsi:type="dcterms:W3CDTF">2017-10-24T12:10:00Z</dcterms:created>
  <dcterms:modified xsi:type="dcterms:W3CDTF">2017-10-28T19:13:00Z</dcterms:modified>
</cp:coreProperties>
</file>