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DB08" w14:textId="549C8BB3" w:rsidR="00BA479F" w:rsidRDefault="00CA353F">
      <w:r>
        <w:t xml:space="preserve">Comments (Version </w:t>
      </w:r>
      <w:r w:rsidR="00612B41">
        <w:t>4</w:t>
      </w:r>
      <w:r>
        <w:t>)</w:t>
      </w:r>
    </w:p>
    <w:p w14:paraId="0BFED071" w14:textId="77777777" w:rsidR="00CA353F" w:rsidRDefault="00CA353F"/>
    <w:p w14:paraId="66FBE4AB" w14:textId="08631D4B" w:rsidR="00844E27" w:rsidRDefault="00844E27">
      <w:r>
        <w:t xml:space="preserve">Overall, the proposal reads more coherent and organized. I hope you agree. Some new locations where you added summary statements, like line 303, remind reviewers of your goals and their significance. </w:t>
      </w:r>
    </w:p>
    <w:p w14:paraId="642311FC" w14:textId="77777777" w:rsidR="00844E27" w:rsidRDefault="00844E27"/>
    <w:p w14:paraId="686BC89E" w14:textId="77777777" w:rsidR="00FE3C39" w:rsidRDefault="00A86931">
      <w:r>
        <w:t xml:space="preserve">1. </w:t>
      </w:r>
      <w:r w:rsidR="003F72C9">
        <w:t xml:space="preserve">Background section. I presume the uncompiled sections (marked by %) reflect your new emphasis and are intended to replace the existing text. For example, </w:t>
      </w:r>
      <w:r w:rsidR="00FE3C39">
        <w:t>are</w:t>
      </w:r>
      <w:r w:rsidR="003F72C9">
        <w:t xml:space="preserve"> paragraph</w:t>
      </w:r>
      <w:r w:rsidR="00FE3C39">
        <w:t>s</w:t>
      </w:r>
      <w:r w:rsidR="003F72C9">
        <w:t xml:space="preserve"> at </w:t>
      </w:r>
      <w:r w:rsidR="00FE3C39">
        <w:t>lines</w:t>
      </w:r>
      <w:r w:rsidR="003F72C9">
        <w:t xml:space="preserve"> 55</w:t>
      </w:r>
      <w:r w:rsidR="00FE3C39">
        <w:t xml:space="preserve"> and 66</w:t>
      </w:r>
      <w:r w:rsidR="003F72C9">
        <w:t xml:space="preserve"> to be removed when the next </w:t>
      </w:r>
      <w:r w:rsidR="00FE3C39">
        <w:t xml:space="preserve">uncompiled </w:t>
      </w:r>
      <w:r w:rsidR="003F72C9">
        <w:t xml:space="preserve">text is inserted? </w:t>
      </w:r>
    </w:p>
    <w:p w14:paraId="2BD526FA" w14:textId="77777777" w:rsidR="00FE3C39" w:rsidRDefault="00FE3C39"/>
    <w:p w14:paraId="5A1F78E3" w14:textId="7C5DE8BC" w:rsidR="0087166F" w:rsidRDefault="00AA7E3F">
      <w:r>
        <w:t>2</w:t>
      </w:r>
      <w:r w:rsidR="00256474">
        <w:t>.</w:t>
      </w:r>
      <w:r>
        <w:t xml:space="preserve"> I made small edits throughout. </w:t>
      </w:r>
      <w:r w:rsidR="00256474">
        <w:t>However</w:t>
      </w:r>
      <w:r>
        <w:t xml:space="preserve">, </w:t>
      </w:r>
      <w:r w:rsidR="00844E27">
        <w:t>r</w:t>
      </w:r>
      <w:r>
        <w:t>ather</w:t>
      </w:r>
      <w:r w:rsidR="00844E27">
        <w:t xml:space="preserve"> than track all changes</w:t>
      </w:r>
      <w:r w:rsidR="00256474">
        <w:t>,</w:t>
      </w:r>
      <w:r>
        <w:t xml:space="preserve"> I </w:t>
      </w:r>
      <w:r w:rsidR="00256474">
        <w:t>focused</w:t>
      </w:r>
      <w:r w:rsidR="00844E27">
        <w:t xml:space="preserve"> on key areas</w:t>
      </w:r>
      <w:r>
        <w:t xml:space="preserve"> of importance</w:t>
      </w:r>
      <w:r w:rsidR="00256474">
        <w:t xml:space="preserve"> </w:t>
      </w:r>
      <w:r w:rsidR="00844E27">
        <w:t>using</w:t>
      </w:r>
      <w:r w:rsidR="00256474">
        <w:t xml:space="preserve"> comments. As a final check, I encourage you to </w:t>
      </w:r>
      <w:r w:rsidR="00BE1BBC">
        <w:t>reread the proposal</w:t>
      </w:r>
      <w:r w:rsidR="00256474">
        <w:t xml:space="preserve"> to be sure all the text preserves your intent and reads coherently from your viewpoint. </w:t>
      </w:r>
      <w:r w:rsidR="003F72C9">
        <w:t xml:space="preserve"> </w:t>
      </w:r>
    </w:p>
    <w:p w14:paraId="79E137A8" w14:textId="77777777" w:rsidR="0087166F" w:rsidRDefault="0087166F"/>
    <w:p w14:paraId="0B8AAE03" w14:textId="28AE5818" w:rsidR="003E3F31" w:rsidRDefault="00403AA3">
      <w:r>
        <w:t xml:space="preserve"> </w:t>
      </w:r>
      <w:r w:rsidR="00256474">
        <w:t xml:space="preserve">3. </w:t>
      </w:r>
      <w:r w:rsidR="00A50773">
        <w:t>Line 106, Objective 4. I</w:t>
      </w:r>
      <w:r w:rsidR="00844E27">
        <w:t>f I understand your arguments correctly</w:t>
      </w:r>
      <w:r w:rsidR="00A50773">
        <w:t xml:space="preserve">, you propose </w:t>
      </w:r>
      <w:r w:rsidR="00844E27">
        <w:t xml:space="preserve">in Objective 3 </w:t>
      </w:r>
      <w:r w:rsidR="00A50773">
        <w:t>to develop unique TMD, graphene-like structures. I</w:t>
      </w:r>
      <w:r w:rsidR="001C688D">
        <w:t xml:space="preserve">f successful, </w:t>
      </w:r>
      <w:r w:rsidR="00A50773">
        <w:t xml:space="preserve">you propose </w:t>
      </w:r>
      <w:r w:rsidR="001C688D">
        <w:t xml:space="preserve">in Objective 4 </w:t>
      </w:r>
      <w:r w:rsidR="00A50773">
        <w:t xml:space="preserve">to use these </w:t>
      </w:r>
      <w:r w:rsidR="003B3D03">
        <w:t>unique structures</w:t>
      </w:r>
      <w:r w:rsidR="00A50773">
        <w:t xml:space="preserve"> </w:t>
      </w:r>
      <w:r w:rsidR="003B3D03">
        <w:t>to design new devices. Thus, Objective 4 depends directly upon the success of Objective 3</w:t>
      </w:r>
      <w:r w:rsidR="001C688D">
        <w:t>,</w:t>
      </w:r>
      <w:r w:rsidR="003B3D03">
        <w:t xml:space="preserve"> ma</w:t>
      </w:r>
      <w:r w:rsidR="001C688D">
        <w:t>king</w:t>
      </w:r>
      <w:r w:rsidR="003B3D03">
        <w:t xml:space="preserve"> Objective 4 </w:t>
      </w:r>
      <w:r w:rsidR="00AB05DE">
        <w:t xml:space="preserve">seem </w:t>
      </w:r>
      <w:r w:rsidR="003B3D03">
        <w:t xml:space="preserve">somewhat speculative. </w:t>
      </w:r>
      <w:r w:rsidR="003E3F31">
        <w:t xml:space="preserve">I </w:t>
      </w:r>
      <w:r w:rsidR="00BE1BBC">
        <w:t>don’t</w:t>
      </w:r>
      <w:r w:rsidR="003E3F31">
        <w:t xml:space="preserve"> have a sense of the timeline for this proposal</w:t>
      </w:r>
      <w:r w:rsidR="00AB05DE">
        <w:t xml:space="preserve"> and whether you can achieve Objective 4 within three years. B</w:t>
      </w:r>
      <w:r w:rsidR="003E3F31">
        <w:t>ut</w:t>
      </w:r>
      <w:r w:rsidR="003B3D03">
        <w:t xml:space="preserve"> </w:t>
      </w:r>
      <w:r w:rsidR="00844E27">
        <w:t xml:space="preserve">if you concur that this may be an issue, </w:t>
      </w:r>
      <w:r w:rsidR="003B3D03">
        <w:t xml:space="preserve">perhaps you might acknowledge </w:t>
      </w:r>
      <w:r w:rsidR="003E3F31">
        <w:t xml:space="preserve">the </w:t>
      </w:r>
      <w:r w:rsidR="00AB05DE">
        <w:t>speculative nature</w:t>
      </w:r>
      <w:r w:rsidR="00844E27">
        <w:t xml:space="preserve"> upfront. You might argue</w:t>
      </w:r>
      <w:r w:rsidR="003B3D03">
        <w:t xml:space="preserve"> that if Objective 3 is successful as predicted and time permits, </w:t>
      </w:r>
      <w:r w:rsidR="003E3F31">
        <w:t xml:space="preserve">you will begin the </w:t>
      </w:r>
      <w:r w:rsidR="003B3D03">
        <w:t xml:space="preserve">development of new devices. </w:t>
      </w:r>
      <w:r w:rsidR="00AB05DE">
        <w:t>B</w:t>
      </w:r>
      <w:r w:rsidR="003E3F31">
        <w:t xml:space="preserve">y </w:t>
      </w:r>
      <w:r w:rsidR="003B3D03">
        <w:t>acknowledging</w:t>
      </w:r>
      <w:r w:rsidR="003E3F31">
        <w:t xml:space="preserve"> </w:t>
      </w:r>
      <w:r w:rsidR="00FB7941">
        <w:t>Objective 4</w:t>
      </w:r>
      <w:r w:rsidR="001C688D">
        <w:t xml:space="preserve"> </w:t>
      </w:r>
      <w:r w:rsidR="00AB05DE">
        <w:t>a</w:t>
      </w:r>
      <w:r w:rsidR="00FB7941">
        <w:t>s</w:t>
      </w:r>
      <w:r w:rsidR="001C688D">
        <w:t xml:space="preserve"> contingent on </w:t>
      </w:r>
      <w:r w:rsidR="00AB05DE">
        <w:t xml:space="preserve">Objective 3 </w:t>
      </w:r>
      <w:r w:rsidR="001C688D">
        <w:t>success</w:t>
      </w:r>
      <w:r w:rsidR="00FB7941">
        <w:t xml:space="preserve"> and a longer-term goal of the proposal, once you have established your system</w:t>
      </w:r>
      <w:r w:rsidR="003E3F31">
        <w:t xml:space="preserve">, you will </w:t>
      </w:r>
      <w:r w:rsidR="003B3D03">
        <w:t xml:space="preserve">hopefully convey your </w:t>
      </w:r>
      <w:r w:rsidR="001C688D">
        <w:t xml:space="preserve">forward </w:t>
      </w:r>
      <w:r w:rsidR="003B3D03">
        <w:t xml:space="preserve">vision </w:t>
      </w:r>
      <w:r w:rsidR="001C688D">
        <w:t>for</w:t>
      </w:r>
      <w:r w:rsidR="003B3D03">
        <w:t xml:space="preserve"> the research.</w:t>
      </w:r>
      <w:r w:rsidR="001C688D">
        <w:t xml:space="preserve"> </w:t>
      </w:r>
      <w:r w:rsidR="003E3F31">
        <w:t xml:space="preserve">If this makes sense and you agree, I have </w:t>
      </w:r>
      <w:r w:rsidR="00AB05DE">
        <w:t>several</w:t>
      </w:r>
      <w:r w:rsidR="003E3F31">
        <w:t xml:space="preserve"> thoughts.</w:t>
      </w:r>
    </w:p>
    <w:p w14:paraId="48D4F331" w14:textId="3BC5DEAE" w:rsidR="003E3F31" w:rsidRDefault="003E3F31" w:rsidP="003E3F31">
      <w:pPr>
        <w:ind w:left="720"/>
      </w:pPr>
      <w:r>
        <w:t>- P</w:t>
      </w:r>
      <w:r w:rsidR="001C688D">
        <w:t>hrase Objective 4 more confidently</w:t>
      </w:r>
      <w:r>
        <w:t xml:space="preserve"> and less speculative by </w:t>
      </w:r>
      <w:r w:rsidR="001C688D">
        <w:t xml:space="preserve">replacing </w:t>
      </w:r>
      <w:r w:rsidR="00BE1BBC">
        <w:t>“</w:t>
      </w:r>
      <w:r w:rsidR="001C688D">
        <w:t>believe</w:t>
      </w:r>
      <w:r w:rsidR="00BE1BBC">
        <w:t>”</w:t>
      </w:r>
      <w:r w:rsidR="001C688D">
        <w:t xml:space="preserve"> with </w:t>
      </w:r>
      <w:r w:rsidR="00BE1BBC">
        <w:t>“</w:t>
      </w:r>
      <w:r w:rsidR="001C688D">
        <w:t>predict</w:t>
      </w:r>
      <w:r w:rsidR="00BE1BBC">
        <w:t>,”</w:t>
      </w:r>
      <w:r w:rsidR="001C688D">
        <w:t xml:space="preserve"> for example</w:t>
      </w:r>
      <w:r>
        <w:t xml:space="preserve">. </w:t>
      </w:r>
    </w:p>
    <w:p w14:paraId="4089CF5B" w14:textId="06302F8E" w:rsidR="00844E27" w:rsidRDefault="003E3F31" w:rsidP="003E3F31">
      <w:pPr>
        <w:ind w:left="720"/>
      </w:pPr>
      <w:r>
        <w:t>- A</w:t>
      </w:r>
      <w:r w:rsidR="001C688D">
        <w:t>cknowledg</w:t>
      </w:r>
      <w:r>
        <w:t>e</w:t>
      </w:r>
      <w:r w:rsidR="001C688D">
        <w:t xml:space="preserve"> that Objective 4 is a long-term goal that will move </w:t>
      </w:r>
      <w:r w:rsidR="00BE1BBC">
        <w:t>you toward</w:t>
      </w:r>
      <w:r w:rsidR="001C688D">
        <w:t xml:space="preserve"> practical devices</w:t>
      </w:r>
      <w:r>
        <w:t>.</w:t>
      </w:r>
      <w:r w:rsidR="001C688D">
        <w:t xml:space="preserve"> </w:t>
      </w:r>
    </w:p>
    <w:p w14:paraId="2FA82841" w14:textId="29E16EAE" w:rsidR="00A50773" w:rsidRDefault="00844E27" w:rsidP="003E3F31">
      <w:pPr>
        <w:ind w:left="720"/>
      </w:pPr>
      <w:r>
        <w:t xml:space="preserve">- </w:t>
      </w:r>
      <w:r w:rsidR="00AB05DE">
        <w:t>If true, p</w:t>
      </w:r>
      <w:r w:rsidR="003E3F31">
        <w:t xml:space="preserve">erhaps </w:t>
      </w:r>
      <w:r w:rsidR="00AB05DE">
        <w:t>you might also argue</w:t>
      </w:r>
      <w:r w:rsidR="003E3F31">
        <w:t xml:space="preserve"> that </w:t>
      </w:r>
      <w:r w:rsidR="00AB05DE">
        <w:t xml:space="preserve">the success of the proposal </w:t>
      </w:r>
      <w:r w:rsidR="00FB7941">
        <w:t xml:space="preserve">lies in Objective 3, which will establish </w:t>
      </w:r>
      <w:r w:rsidR="00BE1BBC">
        <w:t>the</w:t>
      </w:r>
      <w:r w:rsidR="00FB7941">
        <w:t xml:space="preserve"> underlying system to understand the physics of TMD graphene-like interactions. </w:t>
      </w:r>
    </w:p>
    <w:p w14:paraId="144ACA07" w14:textId="77777777" w:rsidR="00D26A92" w:rsidRDefault="00D26A92" w:rsidP="00D26A92"/>
    <w:p w14:paraId="55A068E7" w14:textId="4E15798B" w:rsidR="00D26A92" w:rsidRDefault="00D26A92" w:rsidP="00D26A92">
      <w:r>
        <w:t xml:space="preserve">4. </w:t>
      </w:r>
      <w:r w:rsidR="00844E27">
        <w:t xml:space="preserve">I do not see a timeline. Is this within the 15-page limit? </w:t>
      </w:r>
    </w:p>
    <w:sectPr w:rsidR="00D2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3F"/>
    <w:rsid w:val="00042625"/>
    <w:rsid w:val="000E77C0"/>
    <w:rsid w:val="00106BA2"/>
    <w:rsid w:val="00114484"/>
    <w:rsid w:val="001C688D"/>
    <w:rsid w:val="00246769"/>
    <w:rsid w:val="0025475A"/>
    <w:rsid w:val="00256474"/>
    <w:rsid w:val="002E2DCE"/>
    <w:rsid w:val="003201CB"/>
    <w:rsid w:val="003B3D03"/>
    <w:rsid w:val="003E3F31"/>
    <w:rsid w:val="003F72C9"/>
    <w:rsid w:val="00403AA3"/>
    <w:rsid w:val="00463323"/>
    <w:rsid w:val="004B72DF"/>
    <w:rsid w:val="00612B41"/>
    <w:rsid w:val="00673EEB"/>
    <w:rsid w:val="00686EBD"/>
    <w:rsid w:val="006F79F9"/>
    <w:rsid w:val="007A1C0B"/>
    <w:rsid w:val="007D4C8F"/>
    <w:rsid w:val="007E55E1"/>
    <w:rsid w:val="007F127A"/>
    <w:rsid w:val="00844E27"/>
    <w:rsid w:val="0087166F"/>
    <w:rsid w:val="00935C97"/>
    <w:rsid w:val="00943405"/>
    <w:rsid w:val="0096470E"/>
    <w:rsid w:val="009A27CC"/>
    <w:rsid w:val="009E4D6F"/>
    <w:rsid w:val="00A40A00"/>
    <w:rsid w:val="00A50773"/>
    <w:rsid w:val="00A52738"/>
    <w:rsid w:val="00A86931"/>
    <w:rsid w:val="00AA7E3F"/>
    <w:rsid w:val="00AB05DE"/>
    <w:rsid w:val="00AB3867"/>
    <w:rsid w:val="00B518D7"/>
    <w:rsid w:val="00BA479F"/>
    <w:rsid w:val="00BE1BBC"/>
    <w:rsid w:val="00CA353F"/>
    <w:rsid w:val="00D26A92"/>
    <w:rsid w:val="00D51BD1"/>
    <w:rsid w:val="00E315F0"/>
    <w:rsid w:val="00F25B08"/>
    <w:rsid w:val="00F5242C"/>
    <w:rsid w:val="00FB7941"/>
    <w:rsid w:val="00FE3C39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EA921"/>
  <w15:chartTrackingRefBased/>
  <w15:docId w15:val="{9100F553-9017-B04A-A0F5-D5A86EC9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98E5F8-AD04-F942-BA27-5C14626FEB26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363</Words>
  <Characters>1832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Editor/Reviewer</dc:creator>
  <cp:keywords/>
  <dc:description/>
  <cp:lastModifiedBy>Editor/Reviewer</cp:lastModifiedBy>
  <cp:revision>13</cp:revision>
  <dcterms:created xsi:type="dcterms:W3CDTF">2023-10-13T17:37:00Z</dcterms:created>
  <dcterms:modified xsi:type="dcterms:W3CDTF">2023-10-19T00:52:00Z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documentId_5673</vt:lpwstr>
  </property>
  <property fmtid="{D5CDD505-2E9C-101B-9397-08002B2CF9AE}" pid="3" name="grammarly_documentContext">
    <vt:lpwstr>{"goals":[],"domain":"general","emotions":[],"dialect":"american"}</vt:lpwstr>
  </property>
</Properties>
</file>