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D5084" w14:textId="77777777" w:rsidR="001231BA" w:rsidRDefault="001231BA">
      <w:proofErr w:type="spellStart"/>
      <w:r>
        <w:t>Orli</w:t>
      </w:r>
      <w:proofErr w:type="spellEnd"/>
      <w:r>
        <w:t xml:space="preserve"> </w:t>
      </w:r>
      <w:proofErr w:type="spellStart"/>
      <w:r>
        <w:t>Lachamy</w:t>
      </w:r>
      <w:proofErr w:type="spellEnd"/>
    </w:p>
    <w:p w14:paraId="03F5FC74" w14:textId="4F980856" w:rsidR="001231BA" w:rsidRDefault="001231BA">
      <w:r>
        <w:t>Project 15347</w:t>
      </w:r>
    </w:p>
    <w:p w14:paraId="7848391C" w14:textId="77777777" w:rsidR="001231BA" w:rsidRDefault="001231BA"/>
    <w:p w14:paraId="3172190E" w14:textId="5466B9E2" w:rsidR="00BA479F" w:rsidRPr="00601376" w:rsidRDefault="001231BA">
      <w:pPr>
        <w:rPr>
          <w:b/>
          <w:bCs/>
        </w:rPr>
      </w:pPr>
      <w:r w:rsidRPr="00601376">
        <w:rPr>
          <w:b/>
          <w:bCs/>
        </w:rPr>
        <w:t>Summary Comments</w:t>
      </w:r>
    </w:p>
    <w:p w14:paraId="474B22BA" w14:textId="71434C2F" w:rsidR="001231BA" w:rsidRDefault="00777A58">
      <w:r>
        <w:t>Overall, the proposal is easy to read and well-organized.</w:t>
      </w:r>
      <w:r w:rsidR="00B02541">
        <w:t xml:space="preserve"> </w:t>
      </w:r>
      <w:r>
        <w:t xml:space="preserve">As a non-weather modeling expert, </w:t>
      </w:r>
      <w:r w:rsidR="00605168">
        <w:t>I find only a</w:t>
      </w:r>
      <w:r>
        <w:t xml:space="preserve"> few places that may raise questions from reviewers, but as a friendly reviewer, I try to point them out.</w:t>
      </w:r>
      <w:r w:rsidR="00B02541">
        <w:t xml:space="preserve"> </w:t>
      </w:r>
      <w:r w:rsidR="00605168">
        <w:t>Nice job.</w:t>
      </w:r>
    </w:p>
    <w:p w14:paraId="0166ED08" w14:textId="77777777" w:rsidR="00777A58" w:rsidRDefault="00777A58"/>
    <w:p w14:paraId="4DF569CC" w14:textId="41B9ABC5" w:rsidR="001231BA" w:rsidRDefault="001231BA">
      <w:r w:rsidRPr="00601376">
        <w:rPr>
          <w:b/>
          <w:bCs/>
        </w:rPr>
        <w:t>1.</w:t>
      </w:r>
      <w:r w:rsidR="00B02541">
        <w:rPr>
          <w:b/>
          <w:bCs/>
        </w:rPr>
        <w:t xml:space="preserve"> </w:t>
      </w:r>
      <w:r w:rsidRPr="00601376">
        <w:rPr>
          <w:b/>
          <w:bCs/>
        </w:rPr>
        <w:t>Format and font sizing.</w:t>
      </w:r>
      <w:r w:rsidR="00B02541">
        <w:t xml:space="preserve"> </w:t>
      </w:r>
      <w:r w:rsidR="006E2459">
        <w:t xml:space="preserve">The document was received as a PDF </w:t>
      </w:r>
      <w:r w:rsidR="00B02541">
        <w:t>and</w:t>
      </w:r>
      <w:r w:rsidR="006E2459">
        <w:t xml:space="preserve"> converted to a Word file for easier editing</w:t>
      </w:r>
      <w:r w:rsidR="00C649E1">
        <w:t>, so</w:t>
      </w:r>
      <w:r w:rsidR="009A12BD">
        <w:t xml:space="preserve"> some of the original formatting may have been altered.</w:t>
      </w:r>
      <w:r w:rsidR="00B02541">
        <w:t xml:space="preserve"> </w:t>
      </w:r>
      <w:r>
        <w:t>The minimum font size for ISF is 11pt.</w:t>
      </w:r>
      <w:r w:rsidR="00B02541">
        <w:t xml:space="preserve"> </w:t>
      </w:r>
      <w:r>
        <w:t>The text as written was 10pt.</w:t>
      </w:r>
      <w:r w:rsidR="00B02541">
        <w:t xml:space="preserve"> </w:t>
      </w:r>
      <w:r>
        <w:t>I changed the size to 11pt</w:t>
      </w:r>
      <w:r w:rsidR="00C649E1">
        <w:t>, which</w:t>
      </w:r>
      <w:r>
        <w:t xml:space="preserve"> lengthens the proposal past the 15-page limit.</w:t>
      </w:r>
    </w:p>
    <w:p w14:paraId="46190E88" w14:textId="7B6F343B" w:rsidR="001231BA" w:rsidRDefault="001231BA">
      <w:r>
        <w:t xml:space="preserve">I compensated </w:t>
      </w:r>
      <w:r w:rsidR="00C649E1">
        <w:t>with</w:t>
      </w:r>
      <w:r>
        <w:t xml:space="preserve"> the following strategies:</w:t>
      </w:r>
    </w:p>
    <w:p w14:paraId="13BCD22E" w14:textId="4F6AB4D9" w:rsidR="001231BA" w:rsidRDefault="001231BA">
      <w:r>
        <w:t xml:space="preserve">a. I altered all margins to </w:t>
      </w:r>
      <w:r w:rsidR="00807CD2">
        <w:t>a</w:t>
      </w:r>
      <w:r>
        <w:t xml:space="preserve"> minimum </w:t>
      </w:r>
      <w:r w:rsidR="00807CD2">
        <w:t xml:space="preserve">of </w:t>
      </w:r>
      <w:r>
        <w:t>1.5cm (0.8 in)</w:t>
      </w:r>
      <w:r w:rsidR="00330EBF">
        <w:t xml:space="preserve"> A4 size sheet.</w:t>
      </w:r>
    </w:p>
    <w:p w14:paraId="265B60A5" w14:textId="2FE7B804" w:rsidR="001231BA" w:rsidRDefault="001231BA">
      <w:r>
        <w:t>b. I removed automatic spaces between paragraphs.</w:t>
      </w:r>
    </w:p>
    <w:p w14:paraId="61E35B4F" w14:textId="0674596E" w:rsidR="001231BA" w:rsidRDefault="001231BA">
      <w:r>
        <w:t>c. I removed headers and footers.</w:t>
      </w:r>
      <w:r w:rsidR="00B02541">
        <w:t xml:space="preserve"> </w:t>
      </w:r>
      <w:r>
        <w:t>The header used a significant amount of space.</w:t>
      </w:r>
    </w:p>
    <w:p w14:paraId="5021940D" w14:textId="48B8718C" w:rsidR="00E57EC3" w:rsidRDefault="00E57EC3">
      <w:r>
        <w:t>With edits</w:t>
      </w:r>
      <w:r w:rsidR="00330EBF">
        <w:t>,</w:t>
      </w:r>
      <w:r>
        <w:t xml:space="preserve"> the research plan is now less than 15 pages.</w:t>
      </w:r>
    </w:p>
    <w:p w14:paraId="714B9DA3" w14:textId="4743F242" w:rsidR="001231BA" w:rsidRDefault="001231BA">
      <w:r w:rsidRPr="00601376">
        <w:rPr>
          <w:b/>
          <w:bCs/>
        </w:rPr>
        <w:t>2.</w:t>
      </w:r>
      <w:r w:rsidR="00B02541">
        <w:rPr>
          <w:b/>
          <w:bCs/>
        </w:rPr>
        <w:t xml:space="preserve"> </w:t>
      </w:r>
      <w:r w:rsidRPr="00601376">
        <w:rPr>
          <w:b/>
          <w:bCs/>
        </w:rPr>
        <w:t>Streamlining the writing.</w:t>
      </w:r>
      <w:r w:rsidR="00B02541">
        <w:t xml:space="preserve"> </w:t>
      </w:r>
      <w:r>
        <w:t>For clarity and space, I tried to streamline the writing throughout.</w:t>
      </w:r>
      <w:r w:rsidR="00B02541">
        <w:t xml:space="preserve"> </w:t>
      </w:r>
      <w:r>
        <w:t>You will note</w:t>
      </w:r>
      <w:r w:rsidR="00601376">
        <w:t xml:space="preserve"> </w:t>
      </w:r>
      <w:r>
        <w:t xml:space="preserve">edits </w:t>
      </w:r>
      <w:r w:rsidR="00601376">
        <w:t xml:space="preserve">and comments </w:t>
      </w:r>
      <w:r>
        <w:t>reflecting this.</w:t>
      </w:r>
      <w:r w:rsidR="00B02541">
        <w:rPr>
          <w:u w:val="single"/>
        </w:rPr>
        <w:t xml:space="preserve"> </w:t>
      </w:r>
      <w:r w:rsidRPr="00B02541">
        <w:rPr>
          <w:u w:val="single"/>
        </w:rPr>
        <w:t>Please carefully read the edited doc to be sure I have not altered any intent.</w:t>
      </w:r>
    </w:p>
    <w:p w14:paraId="7D42886D" w14:textId="2CF15F5A" w:rsidR="00D92816" w:rsidRDefault="006E2459">
      <w:r w:rsidRPr="009A12BD">
        <w:rPr>
          <w:b/>
          <w:bCs/>
        </w:rPr>
        <w:t>3.</w:t>
      </w:r>
      <w:r w:rsidR="00B02541">
        <w:rPr>
          <w:b/>
          <w:bCs/>
        </w:rPr>
        <w:t xml:space="preserve"> </w:t>
      </w:r>
      <w:r w:rsidR="009A12BD" w:rsidRPr="009A12BD">
        <w:rPr>
          <w:b/>
          <w:bCs/>
        </w:rPr>
        <w:t>Figures and tables</w:t>
      </w:r>
      <w:r w:rsidR="009A12BD">
        <w:t>.</w:t>
      </w:r>
    </w:p>
    <w:p w14:paraId="52EEBF8C" w14:textId="3AEDA1A3" w:rsidR="006E2459" w:rsidRDefault="00D92816">
      <w:r>
        <w:t xml:space="preserve">a. </w:t>
      </w:r>
      <w:r w:rsidR="009A12BD">
        <w:t>This may have been due to the conversion, but I suggest that all figures and tables be in text boxes so they can be moved easily and text wrapped around them to save space.</w:t>
      </w:r>
      <w:r w:rsidR="00B02541">
        <w:t xml:space="preserve"> </w:t>
      </w:r>
      <w:r>
        <w:t>Except for Figure 1, the legends were within the main text, making the figure placement tedious.</w:t>
      </w:r>
      <w:r w:rsidR="00B02541">
        <w:t xml:space="preserve"> </w:t>
      </w:r>
      <w:r>
        <w:t>I placed all legends in text boxes.</w:t>
      </w:r>
      <w:r w:rsidR="00B02541">
        <w:t xml:space="preserve"> </w:t>
      </w:r>
      <w:r>
        <w:t>However, I suggest that the figures or tables be grouped with the legends.</w:t>
      </w:r>
      <w:r w:rsidR="00B02541">
        <w:t xml:space="preserve"> </w:t>
      </w:r>
      <w:r>
        <w:t>This</w:t>
      </w:r>
      <w:r w:rsidR="00B02541">
        <w:t xml:space="preserve"> tact</w:t>
      </w:r>
      <w:r>
        <w:t xml:space="preserve"> will save you time and effort.</w:t>
      </w:r>
    </w:p>
    <w:p w14:paraId="2E13E8F8" w14:textId="4924562F" w:rsidR="00D92816" w:rsidRDefault="00D92816">
      <w:r>
        <w:t>b. Figure legends can be difficult to distinguish from the main text as written.</w:t>
      </w:r>
      <w:r w:rsidR="00B02541">
        <w:t xml:space="preserve"> </w:t>
      </w:r>
      <w:r>
        <w:t>I suggest several strategies.</w:t>
      </w:r>
    </w:p>
    <w:p w14:paraId="62DC1D80" w14:textId="644E48D1" w:rsidR="00D92816" w:rsidRDefault="00807CD2">
      <w:r>
        <w:t>c</w:t>
      </w:r>
      <w:r w:rsidR="00D92816">
        <w:t>. You can make the text of the legends a slightly smaller font size.</w:t>
      </w:r>
      <w:r w:rsidR="00B02541">
        <w:t xml:space="preserve"> </w:t>
      </w:r>
      <w:r>
        <w:t>Th</w:t>
      </w:r>
      <w:r w:rsidR="00B02541">
        <w:t>e F</w:t>
      </w:r>
      <w:r>
        <w:t>igure 1 legend</w:t>
      </w:r>
      <w:r w:rsidR="00B02541">
        <w:t xml:space="preserve"> was already reduced, so </w:t>
      </w:r>
      <w:r w:rsidR="00D92816">
        <w:t xml:space="preserve">I converted </w:t>
      </w:r>
      <w:r>
        <w:t>the rest</w:t>
      </w:r>
      <w:r w:rsidR="00D92816">
        <w:t xml:space="preserve"> to 10pt.</w:t>
      </w:r>
      <w:r w:rsidR="00B02541">
        <w:t xml:space="preserve"> </w:t>
      </w:r>
      <w:r w:rsidR="00D92816">
        <w:t>The ISF directions</w:t>
      </w:r>
      <w:r>
        <w:t xml:space="preserve"> do</w:t>
      </w:r>
      <w:r w:rsidR="00D92816">
        <w:t xml:space="preserve"> state a minimum of 11 pt</w:t>
      </w:r>
      <w:r>
        <w:t>, but I suspect no one will be rejected outright for a 10 pt font size legend, especially because the legends are more easily distinguished from the text.</w:t>
      </w:r>
      <w:r w:rsidR="00B02541">
        <w:t xml:space="preserve"> </w:t>
      </w:r>
      <w:r>
        <w:t>However, it is ultimately up to the PIs to decide.</w:t>
      </w:r>
      <w:r w:rsidR="00B02541">
        <w:t xml:space="preserve"> </w:t>
      </w:r>
      <w:r>
        <w:t>If this is a worry, another option is to make the figure legends a different font style.</w:t>
      </w:r>
      <w:r w:rsidR="00B02541">
        <w:t xml:space="preserve"> </w:t>
      </w:r>
      <w:r>
        <w:t>For example, the legends could be 12pt Arial.</w:t>
      </w:r>
    </w:p>
    <w:p w14:paraId="7C9C61EE" w14:textId="792AE923" w:rsidR="00605168" w:rsidRDefault="00605168">
      <w:r>
        <w:t>d. Figures and Tables may be awkwardly placed in the text due to editing.</w:t>
      </w:r>
      <w:r w:rsidR="00B02541">
        <w:t xml:space="preserve"> You will need</w:t>
      </w:r>
      <w:r>
        <w:t xml:space="preserve"> to replace them for the most impact.</w:t>
      </w:r>
    </w:p>
    <w:p w14:paraId="09A12741" w14:textId="287255FB" w:rsidR="00C169E5" w:rsidRDefault="00EC6017">
      <w:r w:rsidRPr="00E57EC3">
        <w:rPr>
          <w:b/>
          <w:bCs/>
        </w:rPr>
        <w:t>4.</w:t>
      </w:r>
      <w:r w:rsidR="00B02541">
        <w:rPr>
          <w:b/>
          <w:bCs/>
        </w:rPr>
        <w:t xml:space="preserve"> </w:t>
      </w:r>
      <w:r w:rsidRPr="00E57EC3">
        <w:rPr>
          <w:b/>
          <w:bCs/>
        </w:rPr>
        <w:t>Hierarchy of headings.</w:t>
      </w:r>
      <w:r w:rsidR="00B02541">
        <w:t xml:space="preserve"> </w:t>
      </w:r>
      <w:r>
        <w:t xml:space="preserve">I removed </w:t>
      </w:r>
      <w:r w:rsidR="00E57EC3">
        <w:t xml:space="preserve">the </w:t>
      </w:r>
      <w:r>
        <w:t xml:space="preserve">spacing below each </w:t>
      </w:r>
      <w:r w:rsidR="00C169E5">
        <w:t>subheading.</w:t>
      </w:r>
      <w:r w:rsidR="00B02541">
        <w:t xml:space="preserve"> </w:t>
      </w:r>
      <w:r w:rsidR="00C169E5">
        <w:t>See, for example, line 127 and throughout.</w:t>
      </w:r>
      <w:r w:rsidR="00B02541">
        <w:t xml:space="preserve"> </w:t>
      </w:r>
      <w:r w:rsidR="00C169E5">
        <w:t>I also distinguished the headings and subheadings</w:t>
      </w:r>
      <w:r w:rsidR="00B02541">
        <w:t>,</w:t>
      </w:r>
      <w:r w:rsidR="00C169E5">
        <w:t xml:space="preserve"> </w:t>
      </w:r>
      <w:r w:rsidR="00E57EC3">
        <w:t>as shown in these examples.</w:t>
      </w:r>
    </w:p>
    <w:p w14:paraId="455B3F2E" w14:textId="1C2CC94C" w:rsidR="00C169E5" w:rsidRPr="00C169E5" w:rsidRDefault="00C169E5">
      <w:pPr>
        <w:rPr>
          <w:b/>
          <w:bCs/>
          <w:sz w:val="28"/>
          <w:szCs w:val="28"/>
        </w:rPr>
      </w:pPr>
      <w:r>
        <w:tab/>
      </w:r>
      <w:r>
        <w:tab/>
      </w:r>
      <w:r w:rsidRPr="00C169E5">
        <w:rPr>
          <w:b/>
          <w:bCs/>
          <w:sz w:val="28"/>
          <w:szCs w:val="28"/>
        </w:rPr>
        <w:t>C. Detailed Description of the Proposed Work</w:t>
      </w:r>
      <w:r>
        <w:rPr>
          <w:b/>
          <w:bCs/>
          <w:sz w:val="28"/>
          <w:szCs w:val="28"/>
        </w:rPr>
        <w:t xml:space="preserve"> (line 126)</w:t>
      </w:r>
    </w:p>
    <w:p w14:paraId="29E149B2" w14:textId="7EBFA213" w:rsidR="00C169E5" w:rsidRPr="00C169E5" w:rsidRDefault="00C169E5">
      <w:pPr>
        <w:rPr>
          <w:b/>
          <w:bCs/>
        </w:rPr>
      </w:pPr>
      <w:r>
        <w:tab/>
      </w:r>
      <w:r>
        <w:tab/>
      </w:r>
      <w:r>
        <w:tab/>
      </w:r>
      <w:r w:rsidRPr="00C169E5">
        <w:rPr>
          <w:b/>
          <w:bCs/>
        </w:rPr>
        <w:t>C.1.</w:t>
      </w:r>
      <w:r w:rsidR="00B02541">
        <w:rPr>
          <w:b/>
          <w:bCs/>
        </w:rPr>
        <w:t xml:space="preserve"> </w:t>
      </w:r>
      <w:r w:rsidRPr="00C169E5">
        <w:rPr>
          <w:b/>
          <w:bCs/>
        </w:rPr>
        <w:t>Working hypothesis</w:t>
      </w:r>
      <w:r>
        <w:rPr>
          <w:b/>
          <w:bCs/>
        </w:rPr>
        <w:t>: (</w:t>
      </w:r>
      <w:r w:rsidR="00E57EC3">
        <w:rPr>
          <w:b/>
          <w:bCs/>
        </w:rPr>
        <w:t>line 127)</w:t>
      </w:r>
    </w:p>
    <w:p w14:paraId="658A4BD9" w14:textId="49E2A9F7" w:rsidR="00C169E5" w:rsidRPr="00C169E5" w:rsidRDefault="00C169E5">
      <w:pPr>
        <w:rPr>
          <w:b/>
          <w:bCs/>
        </w:rPr>
      </w:pPr>
      <w:r w:rsidRPr="00C169E5">
        <w:rPr>
          <w:b/>
          <w:bCs/>
        </w:rPr>
        <w:tab/>
      </w:r>
      <w:r w:rsidRPr="00C169E5">
        <w:rPr>
          <w:b/>
          <w:bCs/>
        </w:rPr>
        <w:tab/>
      </w:r>
      <w:r w:rsidRPr="00C169E5">
        <w:rPr>
          <w:b/>
          <w:bCs/>
        </w:rPr>
        <w:tab/>
        <w:t>C.2 Research design and methods</w:t>
      </w:r>
      <w:r>
        <w:rPr>
          <w:b/>
          <w:bCs/>
        </w:rPr>
        <w:t>:</w:t>
      </w:r>
      <w:r w:rsidR="00E57EC3">
        <w:rPr>
          <w:b/>
          <w:bCs/>
        </w:rPr>
        <w:t xml:space="preserve"> (line 137)</w:t>
      </w:r>
    </w:p>
    <w:p w14:paraId="68B6CB06" w14:textId="78A26BAE" w:rsidR="00C169E5" w:rsidRDefault="00E57EC3">
      <w:pPr>
        <w:rPr>
          <w:b/>
          <w:bCs/>
          <w:i/>
          <w:iCs/>
          <w:u w:val="single"/>
        </w:rPr>
      </w:pPr>
      <w:r>
        <w:t xml:space="preserve"> </w:t>
      </w:r>
      <w:r w:rsidR="008E0CF5">
        <w:tab/>
      </w:r>
      <w:r w:rsidR="00C169E5">
        <w:tab/>
      </w:r>
      <w:r w:rsidR="00C169E5">
        <w:tab/>
      </w:r>
      <w:r w:rsidR="00C169E5" w:rsidRPr="00C169E5">
        <w:rPr>
          <w:b/>
          <w:bCs/>
          <w:i/>
          <w:iCs/>
        </w:rPr>
        <w:tab/>
      </w:r>
      <w:r w:rsidR="00C169E5" w:rsidRPr="00C169E5">
        <w:rPr>
          <w:b/>
          <w:bCs/>
          <w:i/>
          <w:iCs/>
          <w:u w:val="single"/>
        </w:rPr>
        <w:t>C.2.1 Causal detection method</w:t>
      </w:r>
      <w:r w:rsidR="00C169E5">
        <w:rPr>
          <w:b/>
          <w:bCs/>
          <w:i/>
          <w:iCs/>
          <w:u w:val="single"/>
        </w:rPr>
        <w:t>:</w:t>
      </w:r>
      <w:r>
        <w:rPr>
          <w:b/>
          <w:bCs/>
          <w:i/>
          <w:iCs/>
          <w:u w:val="single"/>
        </w:rPr>
        <w:t xml:space="preserve"> (line 142)</w:t>
      </w:r>
    </w:p>
    <w:p w14:paraId="3804FC85" w14:textId="46E88523" w:rsidR="008E0CF5" w:rsidRDefault="008E0CF5">
      <w:r w:rsidRPr="00305784">
        <w:rPr>
          <w:b/>
          <w:bCs/>
        </w:rPr>
        <w:lastRenderedPageBreak/>
        <w:t>5.</w:t>
      </w:r>
      <w:r w:rsidR="00B02541">
        <w:rPr>
          <w:b/>
          <w:bCs/>
        </w:rPr>
        <w:t xml:space="preserve"> </w:t>
      </w:r>
      <w:r w:rsidR="00305784" w:rsidRPr="00305784">
        <w:rPr>
          <w:b/>
          <w:bCs/>
        </w:rPr>
        <w:t>Ambiguous words.</w:t>
      </w:r>
      <w:r w:rsidR="00B02541">
        <w:t xml:space="preserve"> </w:t>
      </w:r>
      <w:r w:rsidR="00305784" w:rsidRPr="00305784">
        <w:t>Words like usually, sometimes, often,</w:t>
      </w:r>
      <w:r w:rsidR="00305784">
        <w:t xml:space="preserve"> few, </w:t>
      </w:r>
      <w:r w:rsidR="00305784" w:rsidRPr="00305784">
        <w:t xml:space="preserve">maybe, </w:t>
      </w:r>
      <w:r w:rsidR="00B02541">
        <w:t xml:space="preserve">and </w:t>
      </w:r>
      <w:r w:rsidR="00305784">
        <w:t>occasionally</w:t>
      </w:r>
      <w:r w:rsidR="00B02541">
        <w:t>,</w:t>
      </w:r>
      <w:r w:rsidR="00305784">
        <w:t xml:space="preserve"> </w:t>
      </w:r>
      <w:r w:rsidR="00B02541">
        <w:t>among others,</w:t>
      </w:r>
      <w:r w:rsidR="00305784" w:rsidRPr="00305784">
        <w:t xml:space="preserve"> add ambiguity.</w:t>
      </w:r>
      <w:r w:rsidR="00B02541">
        <w:t xml:space="preserve"> </w:t>
      </w:r>
      <w:r w:rsidR="00305784" w:rsidRPr="00305784">
        <w:t>I suggest eliminating them or being quantitative.</w:t>
      </w:r>
      <w:r w:rsidR="00B02541">
        <w:t xml:space="preserve"> </w:t>
      </w:r>
      <w:r w:rsidR="00305784" w:rsidRPr="00305784">
        <w:t>For example</w:t>
      </w:r>
      <w:r w:rsidR="00B02541">
        <w:t xml:space="preserve">, </w:t>
      </w:r>
      <w:r w:rsidR="00305784">
        <w:t>“</w:t>
      </w:r>
      <w:r w:rsidR="00305784" w:rsidRPr="00305784">
        <w:t xml:space="preserve">there are three goals” rather than “there are several goals.” </w:t>
      </w:r>
      <w:r w:rsidR="00305784">
        <w:t>As another example, at lin</w:t>
      </w:r>
      <w:r w:rsidR="00305784" w:rsidRPr="00305784">
        <w:t>e</w:t>
      </w:r>
      <w:r w:rsidR="00305784">
        <w:t xml:space="preserve"> 32</w:t>
      </w:r>
      <w:r w:rsidR="00305784" w:rsidRPr="00305784">
        <w:t xml:space="preserve">, “usually” indicates there are other </w:t>
      </w:r>
      <w:r w:rsidR="00305784">
        <w:t xml:space="preserve">jet </w:t>
      </w:r>
      <w:r w:rsidR="00305784" w:rsidRPr="00305784">
        <w:t>classifications.</w:t>
      </w:r>
      <w:r w:rsidR="00B02541">
        <w:t xml:space="preserve"> </w:t>
      </w:r>
      <w:r w:rsidR="00305784" w:rsidRPr="00305784">
        <w:t>If there are not, then “usually” can be omitted.</w:t>
      </w:r>
      <w:r w:rsidR="00B02541">
        <w:t xml:space="preserve"> </w:t>
      </w:r>
      <w:r w:rsidR="00305784" w:rsidRPr="00305784">
        <w:t>If there are other classifications, I suggest citations to identify them for reviewers.</w:t>
      </w:r>
      <w:r w:rsidR="00B02541">
        <w:t xml:space="preserve"> </w:t>
      </w:r>
      <w:r w:rsidR="00305784">
        <w:t>One of our goals is to answer questions for reviewers proactively.</w:t>
      </w:r>
      <w:r w:rsidR="00B02541">
        <w:t xml:space="preserve"> </w:t>
      </w:r>
      <w:r w:rsidR="00305784">
        <w:t>Also, we do not raise unnecessary questions.</w:t>
      </w:r>
      <w:r w:rsidR="00B02541">
        <w:t xml:space="preserve"> </w:t>
      </w:r>
      <w:r w:rsidR="00B7708F">
        <w:t>I have edited or identified instances in the text.</w:t>
      </w:r>
      <w:r w:rsidR="00B02541">
        <w:t xml:space="preserve"> </w:t>
      </w:r>
      <w:r w:rsidR="00305784">
        <w:t>I hope this makes sense!</w:t>
      </w:r>
    </w:p>
    <w:p w14:paraId="41E80074" w14:textId="33B96F5B" w:rsidR="001D5D32" w:rsidRDefault="00E95061">
      <w:r w:rsidRPr="001D5D32">
        <w:rPr>
          <w:b/>
          <w:bCs/>
        </w:rPr>
        <w:t>6.</w:t>
      </w:r>
      <w:r w:rsidR="00B02541">
        <w:rPr>
          <w:b/>
          <w:bCs/>
        </w:rPr>
        <w:t xml:space="preserve"> </w:t>
      </w:r>
      <w:r w:rsidRPr="001D5D32">
        <w:rPr>
          <w:b/>
          <w:bCs/>
        </w:rPr>
        <w:t xml:space="preserve">Highlighting </w:t>
      </w:r>
      <w:r w:rsidR="00B02541">
        <w:rPr>
          <w:b/>
          <w:bCs/>
        </w:rPr>
        <w:t>critical</w:t>
      </w:r>
      <w:r w:rsidRPr="001D5D32">
        <w:rPr>
          <w:b/>
          <w:bCs/>
        </w:rPr>
        <w:t xml:space="preserve"> statements.</w:t>
      </w:r>
      <w:r w:rsidR="00B02541">
        <w:t xml:space="preserve"> </w:t>
      </w:r>
      <w:r>
        <w:t>I suggest highlighting essential propositions, goals, hypotheses, and objectives.</w:t>
      </w:r>
      <w:r w:rsidR="00B02541">
        <w:t xml:space="preserve"> </w:t>
      </w:r>
      <w:r>
        <w:t>Reviewers are busy and will skim the proposal, looking for the main features, signaling that it is worth a more detailed read.</w:t>
      </w:r>
      <w:r w:rsidR="00B02541">
        <w:t xml:space="preserve"> </w:t>
      </w:r>
      <w:r>
        <w:t>Highlighting essential elements will assist them.</w:t>
      </w:r>
      <w:r w:rsidR="00B02541">
        <w:t xml:space="preserve"> </w:t>
      </w:r>
      <w:r>
        <w:t>Overus</w:t>
      </w:r>
      <w:r w:rsidR="00ED1770">
        <w:t>ing</w:t>
      </w:r>
      <w:r>
        <w:t xml:space="preserve"> this tactic is monotonous</w:t>
      </w:r>
      <w:r w:rsidR="00ED1770">
        <w:t xml:space="preserve"> and counterproductive</w:t>
      </w:r>
      <w:r>
        <w:t>.</w:t>
      </w:r>
      <w:r w:rsidR="00B02541">
        <w:t xml:space="preserve"> </w:t>
      </w:r>
      <w:r w:rsidR="00ED1770">
        <w:t>Your proposal is sparely highlighted, so you are safe.</w:t>
      </w:r>
    </w:p>
    <w:p w14:paraId="4F584234" w14:textId="43B76835" w:rsidR="00E95061" w:rsidRDefault="001D5D32">
      <w:r w:rsidRPr="001D5D32">
        <w:rPr>
          <w:b/>
          <w:bCs/>
        </w:rPr>
        <w:t>7.</w:t>
      </w:r>
      <w:r w:rsidR="00B02541">
        <w:rPr>
          <w:b/>
          <w:bCs/>
        </w:rPr>
        <w:t xml:space="preserve"> </w:t>
      </w:r>
      <w:r w:rsidRPr="001D5D32">
        <w:rPr>
          <w:b/>
          <w:bCs/>
        </w:rPr>
        <w:t>Summarizing paragraphs.</w:t>
      </w:r>
      <w:r w:rsidR="00B02541">
        <w:t xml:space="preserve"> </w:t>
      </w:r>
      <w:r>
        <w:t>I want to compliment you on finishing most paragraphs with a conclusion that reviewers should absorb.</w:t>
      </w:r>
      <w:r w:rsidR="00B02541">
        <w:t xml:space="preserve"> </w:t>
      </w:r>
      <w:r>
        <w:t>This greatly aids reviewers in understanding the flow of the proposa</w:t>
      </w:r>
      <w:r w:rsidR="001D431F">
        <w:t>l.</w:t>
      </w:r>
    </w:p>
    <w:p w14:paraId="05B2890C" w14:textId="3AE2EC67" w:rsidR="001D431F" w:rsidRDefault="001D431F">
      <w:r w:rsidRPr="00E9118C">
        <w:rPr>
          <w:b/>
          <w:bCs/>
        </w:rPr>
        <w:t>8.</w:t>
      </w:r>
      <w:r w:rsidR="00B02541">
        <w:rPr>
          <w:b/>
          <w:bCs/>
        </w:rPr>
        <w:t xml:space="preserve"> </w:t>
      </w:r>
      <w:r w:rsidR="00E9118C" w:rsidRPr="00E9118C">
        <w:rPr>
          <w:b/>
          <w:bCs/>
        </w:rPr>
        <w:t>Numbered reference citations.</w:t>
      </w:r>
      <w:r w:rsidR="00B02541">
        <w:t xml:space="preserve"> </w:t>
      </w:r>
      <w:r w:rsidR="00E9118C">
        <w:t>I suggest sequentially numbered references in the text.</w:t>
      </w:r>
      <w:r w:rsidR="00B02541">
        <w:t xml:space="preserve"> Numbering</w:t>
      </w:r>
      <w:r w:rsidR="00E9118C">
        <w:t xml:space="preserve"> will save a significant amount of space for additional text.</w:t>
      </w:r>
    </w:p>
    <w:p w14:paraId="3494ED15" w14:textId="02CC2C26" w:rsidR="00AD3376" w:rsidRDefault="00C519C4" w:rsidP="00AD3376">
      <w:r w:rsidRPr="00AD3376">
        <w:rPr>
          <w:b/>
          <w:bCs/>
        </w:rPr>
        <w:t>9.</w:t>
      </w:r>
      <w:r w:rsidR="00B02541">
        <w:rPr>
          <w:b/>
          <w:bCs/>
        </w:rPr>
        <w:t xml:space="preserve"> </w:t>
      </w:r>
      <w:r w:rsidRPr="00AD3376">
        <w:rPr>
          <w:b/>
          <w:bCs/>
        </w:rPr>
        <w:t>Objectives.</w:t>
      </w:r>
      <w:r w:rsidR="00B02541">
        <w:t xml:space="preserve"> </w:t>
      </w:r>
      <w:r>
        <w:t>You do a nice job presenting your major questions (starting at line 95) and hypotheses (starting at line 119).</w:t>
      </w:r>
      <w:r w:rsidR="00B02541">
        <w:t xml:space="preserve"> </w:t>
      </w:r>
      <w:r>
        <w:t>However, as a friendly reviewer</w:t>
      </w:r>
      <w:r w:rsidR="00AD3376">
        <w:t>, what seems missing are the Objectives that will address the questions.</w:t>
      </w:r>
      <w:r w:rsidR="00B02541">
        <w:t xml:space="preserve"> </w:t>
      </w:r>
      <w:r w:rsidR="00AD3376">
        <w:t>A logical order would be:</w:t>
      </w:r>
    </w:p>
    <w:p w14:paraId="5936D485" w14:textId="6823AFAF" w:rsidR="00AD3376" w:rsidRDefault="00AD3376" w:rsidP="00AD3376">
      <w:pPr>
        <w:ind w:firstLine="720"/>
      </w:pPr>
      <w:proofErr w:type="spellStart"/>
      <w:proofErr w:type="gramStart"/>
      <w:r>
        <w:t>a.Scientific</w:t>
      </w:r>
      <w:proofErr w:type="spellEnd"/>
      <w:proofErr w:type="gramEnd"/>
      <w:r>
        <w:t xml:space="preserve"> background</w:t>
      </w:r>
    </w:p>
    <w:p w14:paraId="57A33EC4" w14:textId="69BDAAA3" w:rsidR="00C519C4" w:rsidRDefault="00AD3376" w:rsidP="00AD3376">
      <w:pPr>
        <w:ind w:firstLine="720"/>
      </w:pPr>
      <w:proofErr w:type="spellStart"/>
      <w:proofErr w:type="gramStart"/>
      <w:r>
        <w:t>b.</w:t>
      </w:r>
      <w:r w:rsidR="00A51314">
        <w:t>Q</w:t>
      </w:r>
      <w:r>
        <w:t>uestions</w:t>
      </w:r>
      <w:proofErr w:type="spellEnd"/>
      <w:proofErr w:type="gramEnd"/>
    </w:p>
    <w:p w14:paraId="2598E967" w14:textId="0CEDEA3F" w:rsidR="00AD3376" w:rsidRDefault="00AD3376" w:rsidP="00AD3376">
      <w:pPr>
        <w:ind w:left="720"/>
      </w:pPr>
      <w:r>
        <w:t>c. Objectives.</w:t>
      </w:r>
      <w:r w:rsidR="00B02541">
        <w:t xml:space="preserve"> </w:t>
      </w:r>
      <w:r>
        <w:t>Each Objective in the list has a sentence or two stating how it will address the questions or goals.</w:t>
      </w:r>
      <w:r w:rsidR="00B02541">
        <w:t xml:space="preserve"> </w:t>
      </w:r>
      <w:r w:rsidR="00A51314">
        <w:t>In</w:t>
      </w:r>
      <w:r>
        <w:t xml:space="preserve"> </w:t>
      </w:r>
      <w:r w:rsidR="00A51314">
        <w:t>this</w:t>
      </w:r>
      <w:r>
        <w:t xml:space="preserve"> case, the Objective</w:t>
      </w:r>
      <w:r w:rsidR="00A51314">
        <w:t>s</w:t>
      </w:r>
      <w:r>
        <w:t xml:space="preserve"> would align with the </w:t>
      </w:r>
      <w:r w:rsidR="00A51314">
        <w:t>tasks described in C.2 Research design and methods.</w:t>
      </w:r>
      <w:r w:rsidR="00B02541">
        <w:t xml:space="preserve"> </w:t>
      </w:r>
      <w:r w:rsidR="00A51314">
        <w:t>It should be clear how each task in C.2 relates to each Objective.</w:t>
      </w:r>
    </w:p>
    <w:p w14:paraId="01E739DB" w14:textId="33245721" w:rsidR="00AD3376" w:rsidRDefault="00AD3376" w:rsidP="00AD3376">
      <w:pPr>
        <w:ind w:firstLine="720"/>
      </w:pPr>
      <w:r>
        <w:t xml:space="preserve">d. Hypotheses that underpin the </w:t>
      </w:r>
      <w:r w:rsidR="00A51314">
        <w:t>Q</w:t>
      </w:r>
      <w:r>
        <w:t>uestions and Objectives</w:t>
      </w:r>
    </w:p>
    <w:p w14:paraId="042836CE" w14:textId="07B66B9F" w:rsidR="00AD3376" w:rsidRDefault="00AD3376" w:rsidP="00AD3376">
      <w:r>
        <w:t>The order of these can change.</w:t>
      </w:r>
      <w:r w:rsidR="00B02541">
        <w:t xml:space="preserve"> </w:t>
      </w:r>
      <w:r>
        <w:t>For example, hypotheses could come after Objectives, but these are the typical elements of an ISF proposal.</w:t>
      </w:r>
      <w:r w:rsidR="00B02541">
        <w:t xml:space="preserve"> </w:t>
      </w:r>
      <w:r>
        <w:t>If you agree, I suggest Objectives can be inserted about line 106 after the Questions.</w:t>
      </w:r>
    </w:p>
    <w:p w14:paraId="558F418B" w14:textId="2CC48225" w:rsidR="005A5C9C" w:rsidRDefault="005A5C9C" w:rsidP="00AD3376">
      <w:r w:rsidRPr="005A5C9C">
        <w:rPr>
          <w:b/>
          <w:bCs/>
        </w:rPr>
        <w:t>10.</w:t>
      </w:r>
      <w:r w:rsidR="00B02541">
        <w:rPr>
          <w:b/>
          <w:bCs/>
        </w:rPr>
        <w:t xml:space="preserve"> </w:t>
      </w:r>
      <w:r w:rsidRPr="005A5C9C">
        <w:rPr>
          <w:b/>
          <w:bCs/>
        </w:rPr>
        <w:t>Preliminary data.</w:t>
      </w:r>
      <w:r w:rsidR="00B02541">
        <w:t xml:space="preserve"> </w:t>
      </w:r>
      <w:r>
        <w:t>This section is well written.</w:t>
      </w:r>
      <w:r w:rsidR="00B02541">
        <w:t xml:space="preserve"> </w:t>
      </w:r>
      <w:r>
        <w:t>But</w:t>
      </w:r>
      <w:r w:rsidR="00FA4DDD">
        <w:t>,</w:t>
      </w:r>
      <w:r>
        <w:t xml:space="preserve"> at line 206, I suggest a subheading for the preliminary data to distinguish it from other text in the Work Plan and Preliminary Results.</w:t>
      </w:r>
      <w:r w:rsidR="00B02541">
        <w:t xml:space="preserve"> </w:t>
      </w:r>
      <w:r w:rsidR="00FA4DDD">
        <w:t>Similarly, at lines 299 and 349, I suggest the same subheading.</w:t>
      </w:r>
    </w:p>
    <w:p w14:paraId="5FEF4826" w14:textId="2E306A39" w:rsidR="0060147C" w:rsidRPr="008E0CF5" w:rsidRDefault="0060147C" w:rsidP="00AD3376">
      <w:r w:rsidRPr="0060147C">
        <w:rPr>
          <w:b/>
          <w:bCs/>
        </w:rPr>
        <w:t>11.</w:t>
      </w:r>
      <w:r w:rsidR="00B02541">
        <w:rPr>
          <w:b/>
          <w:bCs/>
        </w:rPr>
        <w:t xml:space="preserve"> </w:t>
      </w:r>
      <w:r w:rsidRPr="0060147C">
        <w:rPr>
          <w:b/>
          <w:bCs/>
        </w:rPr>
        <w:t>A strong final statement.</w:t>
      </w:r>
      <w:r w:rsidR="00B02541">
        <w:t xml:space="preserve"> </w:t>
      </w:r>
      <w:r>
        <w:t>At line 380</w:t>
      </w:r>
      <w:r w:rsidRPr="0060147C">
        <w:t>, I suggest a statement indicating the overall results of the research plan and its significance.</w:t>
      </w:r>
      <w:r w:rsidR="00B02541">
        <w:t xml:space="preserve"> </w:t>
      </w:r>
      <w:r w:rsidRPr="0060147C">
        <w:t xml:space="preserve">What are the </w:t>
      </w:r>
      <w:r>
        <w:t>tangible</w:t>
      </w:r>
      <w:r w:rsidRPr="0060147C">
        <w:t xml:space="preserve"> outputs?</w:t>
      </w:r>
      <w:r w:rsidR="00B02541">
        <w:t xml:space="preserve"> </w:t>
      </w:r>
      <w:r>
        <w:t>For example, will you have a database or other products to highlight beyond publications?</w:t>
      </w:r>
      <w:r w:rsidR="00B02541">
        <w:t xml:space="preserve"> </w:t>
      </w:r>
      <w:r w:rsidRPr="0060147C">
        <w:t xml:space="preserve">Will the </w:t>
      </w:r>
      <w:r>
        <w:t xml:space="preserve">improved </w:t>
      </w:r>
      <w:r w:rsidRPr="0060147C">
        <w:t xml:space="preserve">models </w:t>
      </w:r>
      <w:r>
        <w:t xml:space="preserve">you develop </w:t>
      </w:r>
      <w:r w:rsidRPr="0060147C">
        <w:t>be avai</w:t>
      </w:r>
      <w:r>
        <w:t>la</w:t>
      </w:r>
      <w:r w:rsidRPr="0060147C">
        <w:t>ble to other researchers in your field?</w:t>
      </w:r>
      <w:r w:rsidR="00B02541">
        <w:t xml:space="preserve"> </w:t>
      </w:r>
      <w:r w:rsidRPr="0060147C">
        <w:t xml:space="preserve">What are the broader impacts of the research </w:t>
      </w:r>
      <w:r>
        <w:t>on</w:t>
      </w:r>
      <w:r w:rsidRPr="0060147C">
        <w:t xml:space="preserve"> your field, science, and society?</w:t>
      </w:r>
      <w:r w:rsidR="00B02541">
        <w:t xml:space="preserve"> </w:t>
      </w:r>
      <w:r w:rsidRPr="0060147C">
        <w:t>As part of the research plan, this is your opportunity to remind reviewers of the deliverables and significance of your work and</w:t>
      </w:r>
      <w:r>
        <w:t>,</w:t>
      </w:r>
      <w:r w:rsidRPr="0060147C">
        <w:t xml:space="preserve"> thus</w:t>
      </w:r>
      <w:r>
        <w:t>,</w:t>
      </w:r>
      <w:r w:rsidRPr="0060147C">
        <w:t xml:space="preserve"> why you should be funded.</w:t>
      </w:r>
    </w:p>
    <w:sectPr w:rsidR="0060147C" w:rsidRPr="008E0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BA"/>
    <w:rsid w:val="001231BA"/>
    <w:rsid w:val="001D431F"/>
    <w:rsid w:val="001D5D32"/>
    <w:rsid w:val="00305784"/>
    <w:rsid w:val="00330EBF"/>
    <w:rsid w:val="004725C2"/>
    <w:rsid w:val="004F6B2B"/>
    <w:rsid w:val="005A5C9C"/>
    <w:rsid w:val="00601376"/>
    <w:rsid w:val="0060147C"/>
    <w:rsid w:val="00605168"/>
    <w:rsid w:val="006E0BDF"/>
    <w:rsid w:val="006E2459"/>
    <w:rsid w:val="00777A58"/>
    <w:rsid w:val="007D4C8F"/>
    <w:rsid w:val="00807CD2"/>
    <w:rsid w:val="0089230F"/>
    <w:rsid w:val="008E0CF5"/>
    <w:rsid w:val="009A12BD"/>
    <w:rsid w:val="009C2D73"/>
    <w:rsid w:val="009C641C"/>
    <w:rsid w:val="00A213F7"/>
    <w:rsid w:val="00A51314"/>
    <w:rsid w:val="00AD3376"/>
    <w:rsid w:val="00B02541"/>
    <w:rsid w:val="00B7708F"/>
    <w:rsid w:val="00BA479F"/>
    <w:rsid w:val="00BA6613"/>
    <w:rsid w:val="00C169E5"/>
    <w:rsid w:val="00C26CA5"/>
    <w:rsid w:val="00C519C4"/>
    <w:rsid w:val="00C649E1"/>
    <w:rsid w:val="00D023BB"/>
    <w:rsid w:val="00D92816"/>
    <w:rsid w:val="00E57EC3"/>
    <w:rsid w:val="00E9118C"/>
    <w:rsid w:val="00E95061"/>
    <w:rsid w:val="00EC6017"/>
    <w:rsid w:val="00ED1770"/>
    <w:rsid w:val="00F55B31"/>
    <w:rsid w:val="00FA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B5C97E"/>
  <w15:chartTrackingRefBased/>
  <w15:docId w15:val="{E4B03491-1FB8-8D4F-BCCE-53FFFAB9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1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1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1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1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1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1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1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1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1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1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1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1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1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1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1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1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1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1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B5C0F79D-DD88-E44D-B1D9-457370DEAC15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BB61DD37-B29A-9F43-89B1-51683292A23F}">
  <we:reference id="wa104380773" version="2.0.0.0" store="en-US" storeType="OMEX"/>
  <we:alternateReferences>
    <we:reference id="wa104380773" version="2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976</Words>
  <Characters>4875</Characters>
  <Application>Microsoft Office Word</Application>
  <DocSecurity>0</DocSecurity>
  <Lines>85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22</cp:revision>
  <dcterms:created xsi:type="dcterms:W3CDTF">2024-10-23T17:35:00Z</dcterms:created>
  <dcterms:modified xsi:type="dcterms:W3CDTF">2024-10-26T00:16:00Z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documentId_9173</vt:lpwstr>
  </property>
  <property fmtid="{D5CDD505-2E9C-101B-9397-08002B2CF9AE}" pid="3" name="grammarly_documentContext">
    <vt:lpwstr>{"goals":[],"domain":"general","emotions":[],"dialect":"american"}</vt:lpwstr>
  </property>
</Properties>
</file>