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0D" w:rsidRDefault="00A616A5"/>
    <w:p w:rsidR="000224DA" w:rsidRDefault="000224DA">
      <w:r>
        <w:t xml:space="preserve">Professor </w:t>
      </w:r>
      <w:proofErr w:type="spellStart"/>
      <w:r>
        <w:t>Dror</w:t>
      </w:r>
      <w:proofErr w:type="spellEnd"/>
      <w:r>
        <w:t xml:space="preserve"> </w:t>
      </w:r>
      <w:proofErr w:type="spellStart"/>
      <w:r>
        <w:t>Wahrman</w:t>
      </w:r>
      <w:proofErr w:type="spellEnd"/>
    </w:p>
    <w:p w:rsidR="000224DA" w:rsidRDefault="000224DA">
      <w:r>
        <w:t>Dean</w:t>
      </w:r>
    </w:p>
    <w:p w:rsidR="000224DA" w:rsidRDefault="000224DA">
      <w:r>
        <w:t>Faculty of Humanities</w:t>
      </w:r>
    </w:p>
    <w:p w:rsidR="000224DA" w:rsidRDefault="000224DA">
      <w:r>
        <w:t>Hebrew University</w:t>
      </w:r>
    </w:p>
    <w:p w:rsidR="000224DA" w:rsidRDefault="000224DA">
      <w:r>
        <w:t>Jerusalem</w:t>
      </w:r>
    </w:p>
    <w:p w:rsidR="000224DA" w:rsidRDefault="000224DA"/>
    <w:p w:rsidR="000224DA" w:rsidRDefault="000224DA">
      <w:r>
        <w:t>Dear Sir,</w:t>
      </w:r>
    </w:p>
    <w:p w:rsidR="000224DA" w:rsidRDefault="000224DA"/>
    <w:p w:rsidR="000224DA" w:rsidRDefault="000224DA">
      <w:r>
        <w:t xml:space="preserve">I am writing to offer my candidacy for a teaching and research position in the Hebrew language program, specializing </w:t>
      </w:r>
      <w:r w:rsidR="00A616A5">
        <w:t>in</w:t>
      </w:r>
      <w:r>
        <w:t xml:space="preserve"> Medieval Hebrew.</w:t>
      </w:r>
    </w:p>
    <w:p w:rsidR="000224DA" w:rsidRDefault="000224DA"/>
    <w:p w:rsidR="000224DA" w:rsidRDefault="000224DA">
      <w:r>
        <w:t>In the past decade</w:t>
      </w:r>
      <w:r w:rsidR="002C1C8E">
        <w:t>,</w:t>
      </w:r>
      <w:r>
        <w:t xml:space="preserve"> </w:t>
      </w:r>
      <w:r w:rsidR="002C1C8E">
        <w:t xml:space="preserve">I have </w:t>
      </w:r>
      <w:r>
        <w:t xml:space="preserve">been fortunate to study </w:t>
      </w:r>
      <w:r w:rsidR="002C1C8E">
        <w:t xml:space="preserve">a range of disciplines </w:t>
      </w:r>
      <w:r>
        <w:t xml:space="preserve">in the Hebrew </w:t>
      </w:r>
      <w:r w:rsidR="002C1C8E">
        <w:t xml:space="preserve">language </w:t>
      </w:r>
      <w:r>
        <w:t>program of the Hebrew</w:t>
      </w:r>
      <w:r w:rsidR="00795C12">
        <w:t xml:space="preserve"> University </w:t>
      </w:r>
      <w:r>
        <w:t xml:space="preserve">, to take part in the Academy of the Hebrew Language’s Historical Dictionary Project of the Hebrew Language, to participate in the </w:t>
      </w:r>
      <w:r w:rsidR="007E488E">
        <w:t>Emergence of Modern Hebrew research group at the Ma</w:t>
      </w:r>
      <w:r w:rsidR="00795C12">
        <w:t xml:space="preserve">ndel </w:t>
      </w:r>
      <w:proofErr w:type="spellStart"/>
      <w:r w:rsidR="00795C12">
        <w:t>Scholion</w:t>
      </w:r>
      <w:proofErr w:type="spellEnd"/>
      <w:r w:rsidR="00795C12">
        <w:t xml:space="preserve"> centre, and to</w:t>
      </w:r>
      <w:r w:rsidR="007E488E">
        <w:t xml:space="preserve"> to publish and lecture on Hebrew of various periods – the language of</w:t>
      </w:r>
      <w:r w:rsidR="00795C12">
        <w:t xml:space="preserve"> the </w:t>
      </w:r>
      <w:r w:rsidR="002C1C8E">
        <w:t>B</w:t>
      </w:r>
      <w:r w:rsidR="00795C12">
        <w:t xml:space="preserve">ible and inscriptions, </w:t>
      </w:r>
      <w:r w:rsidR="007E488E">
        <w:t>the Qumran sc</w:t>
      </w:r>
      <w:r w:rsidR="00795C12">
        <w:t xml:space="preserve">rolls in Hebrew and Aramaic, </w:t>
      </w:r>
      <w:r w:rsidR="007E488E">
        <w:t xml:space="preserve">the rabbinic tradition and grammar, Maimonides’ </w:t>
      </w:r>
      <w:proofErr w:type="spellStart"/>
      <w:r w:rsidR="007E488E" w:rsidRPr="00A616A5">
        <w:rPr>
          <w:i/>
          <w:iCs/>
        </w:rPr>
        <w:t>Mishneh</w:t>
      </w:r>
      <w:proofErr w:type="spellEnd"/>
      <w:r w:rsidR="007E488E" w:rsidRPr="00A616A5">
        <w:rPr>
          <w:i/>
          <w:iCs/>
        </w:rPr>
        <w:t xml:space="preserve"> Torah</w:t>
      </w:r>
      <w:r w:rsidR="007E488E">
        <w:t xml:space="preserve"> and Modern Hebrew.</w:t>
      </w:r>
      <w:r w:rsidR="002C1C8E">
        <w:t xml:space="preserve"> </w:t>
      </w:r>
    </w:p>
    <w:p w:rsidR="007E488E" w:rsidRDefault="007E488E"/>
    <w:p w:rsidR="007E488E" w:rsidRDefault="007E488E">
      <w:r>
        <w:t>In recent years</w:t>
      </w:r>
      <w:r w:rsidR="002C1C8E">
        <w:t>,</w:t>
      </w:r>
      <w:r>
        <w:t xml:space="preserve"> </w:t>
      </w:r>
      <w:r w:rsidR="002C1C8E">
        <w:t xml:space="preserve">I have </w:t>
      </w:r>
      <w:r>
        <w:t>investe</w:t>
      </w:r>
      <w:r w:rsidR="00795C12">
        <w:t>d most of my research efforts</w:t>
      </w:r>
      <w:r>
        <w:t xml:space="preserve"> in Medieval Hebrew. My doctoral dissertation, which will be submitted in the </w:t>
      </w:r>
      <w:r w:rsidR="002C1C8E">
        <w:t>coming</w:t>
      </w:r>
      <w:r>
        <w:t xml:space="preserve"> months, is devoted to the language of Maimonides’ </w:t>
      </w:r>
      <w:proofErr w:type="spellStart"/>
      <w:r w:rsidRPr="00A616A5">
        <w:rPr>
          <w:i/>
          <w:iCs/>
        </w:rPr>
        <w:t>Mis</w:t>
      </w:r>
      <w:r w:rsidR="00A616A5">
        <w:rPr>
          <w:i/>
          <w:iCs/>
        </w:rPr>
        <w:t>h</w:t>
      </w:r>
      <w:bookmarkStart w:id="0" w:name="_GoBack"/>
      <w:bookmarkEnd w:id="0"/>
      <w:r w:rsidRPr="00A616A5">
        <w:rPr>
          <w:i/>
          <w:iCs/>
        </w:rPr>
        <w:t>neh</w:t>
      </w:r>
      <w:proofErr w:type="spellEnd"/>
      <w:r w:rsidRPr="00A616A5">
        <w:rPr>
          <w:i/>
          <w:iCs/>
        </w:rPr>
        <w:t xml:space="preserve"> Torah</w:t>
      </w:r>
      <w:r>
        <w:t xml:space="preserve"> (vocabulary and syntax) and examines how and to what extent an author whos</w:t>
      </w:r>
      <w:r w:rsidR="00795C12">
        <w:t xml:space="preserve">e mother tongue and </w:t>
      </w:r>
      <w:r>
        <w:t xml:space="preserve">all </w:t>
      </w:r>
      <w:r w:rsidR="00795C12">
        <w:t>immediate interlocutors were</w:t>
      </w:r>
      <w:r>
        <w:t xml:space="preserve"> Arabic </w:t>
      </w:r>
      <w:r w:rsidR="00AD18A2">
        <w:t xml:space="preserve">successfully </w:t>
      </w:r>
      <w:r w:rsidR="00C356E4">
        <w:t xml:space="preserve">composed a book </w:t>
      </w:r>
      <w:r w:rsidR="00795C12">
        <w:t xml:space="preserve">purely </w:t>
      </w:r>
      <w:r w:rsidR="00AD18A2">
        <w:t>in rabbinic Hebrew.</w:t>
      </w:r>
    </w:p>
    <w:p w:rsidR="00AD18A2" w:rsidRDefault="00AD18A2"/>
    <w:p w:rsidR="00AD18A2" w:rsidRDefault="00AD18A2">
      <w:r>
        <w:t>I think I could contribute to the Hebrew program by assisting research and teaching</w:t>
      </w:r>
      <w:r w:rsidR="002C1C8E">
        <w:t>—</w:t>
      </w:r>
      <w:r>
        <w:t>particularly of Medieval Hebrew</w:t>
      </w:r>
      <w:r w:rsidR="002C1C8E">
        <w:t>—</w:t>
      </w:r>
      <w:r>
        <w:t>in addition to other periods of Hebrew and different fields o</w:t>
      </w:r>
      <w:r w:rsidR="00795C12">
        <w:t>f research into Hebrew in general</w:t>
      </w:r>
      <w:r>
        <w:t>, and would be grateful for the opportunity to do so.</w:t>
      </w:r>
    </w:p>
    <w:p w:rsidR="00AD18A2" w:rsidRDefault="00AD18A2"/>
    <w:p w:rsidR="00AD18A2" w:rsidRDefault="00AD18A2">
      <w:r>
        <w:t>Best wishes,</w:t>
      </w:r>
    </w:p>
    <w:p w:rsidR="00AD18A2" w:rsidRDefault="00AD18A2"/>
    <w:p w:rsidR="00AD18A2" w:rsidRDefault="00AD18A2">
      <w:proofErr w:type="spellStart"/>
      <w:r>
        <w:t>Chanan</w:t>
      </w:r>
      <w:proofErr w:type="spellEnd"/>
      <w:r>
        <w:t xml:space="preserve"> Ariel</w:t>
      </w:r>
    </w:p>
    <w:sectPr w:rsidR="00AD1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DA"/>
    <w:rsid w:val="000224DA"/>
    <w:rsid w:val="00177C90"/>
    <w:rsid w:val="002C1C8E"/>
    <w:rsid w:val="003041E2"/>
    <w:rsid w:val="005A63A5"/>
    <w:rsid w:val="006D5653"/>
    <w:rsid w:val="00795C12"/>
    <w:rsid w:val="007E488E"/>
    <w:rsid w:val="00A2075D"/>
    <w:rsid w:val="00A616A5"/>
    <w:rsid w:val="00AD18A2"/>
    <w:rsid w:val="00C356E4"/>
    <w:rsid w:val="00DA49CC"/>
    <w:rsid w:val="00E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A0CC"/>
  <w15:chartTrackingRefBased/>
  <w15:docId w15:val="{32058940-BFF0-4259-AAA5-3672F9C2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243</Words>
  <Characters>1242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15010346</dc:creator>
  <cp:keywords/>
  <dc:description/>
  <cp:lastModifiedBy>Avraham Kallenbach</cp:lastModifiedBy>
  <cp:revision>4</cp:revision>
  <dcterms:created xsi:type="dcterms:W3CDTF">2017-08-30T10:38:00Z</dcterms:created>
  <dcterms:modified xsi:type="dcterms:W3CDTF">2017-08-31T11:50:00Z</dcterms:modified>
</cp:coreProperties>
</file>