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E4F" w:rsidRDefault="00FB2E4F"/>
    <w:p w:rsidR="00FB2E4F" w:rsidRDefault="00FB2E4F"/>
    <w:p w:rsidR="00A56691" w:rsidRDefault="00FB2E4F">
      <w:r>
        <w:t>September 12, 2018</w:t>
      </w:r>
    </w:p>
    <w:p w:rsidR="00FB2E4F" w:rsidRDefault="00FB2E4F"/>
    <w:p w:rsidR="00FB2E4F" w:rsidRDefault="00FB2E4F"/>
    <w:p w:rsidR="00FB2E4F" w:rsidRDefault="00FB2E4F">
      <w:r>
        <w:t>Dear Moshe,</w:t>
      </w:r>
    </w:p>
    <w:p w:rsidR="00FB2E4F" w:rsidRDefault="00FB2E4F"/>
    <w:p w:rsidR="00FB2E4F" w:rsidRDefault="00FB2E4F">
      <w:r>
        <w:t>I was so glad to have the opportunity to edit your manuscript – I learned a great deal – and want to let you know about some editorial choices I made.</w:t>
      </w:r>
    </w:p>
    <w:p w:rsidR="00FB2E4F" w:rsidRDefault="00FB2E4F"/>
    <w:p w:rsidR="00FB2E4F" w:rsidRDefault="00FB2E4F">
      <w:r>
        <w:t>One was to enforce gender neutrality. I did so primarily by making the subjects of sentences plural (i.e., ‘they’ rather than ‘he’). When that did not make sense I varied the pronouns from ‘he, him’ to ‘she, her’. I also changed ‘mankind’ to ‘humankind’.</w:t>
      </w:r>
      <w:r>
        <w:br/>
      </w:r>
      <w:r>
        <w:br/>
        <w:t xml:space="preserve">I also put most of the narrative in the past tense, particularly material about the lives of </w:t>
      </w:r>
      <w:proofErr w:type="spellStart"/>
      <w:r>
        <w:t>Korczak</w:t>
      </w:r>
      <w:proofErr w:type="spellEnd"/>
      <w:r>
        <w:t xml:space="preserve"> and </w:t>
      </w:r>
      <w:proofErr w:type="spellStart"/>
      <w:r>
        <w:t>Katzenelson</w:t>
      </w:r>
      <w:proofErr w:type="spellEnd"/>
      <w:r>
        <w:t xml:space="preserve">. </w:t>
      </w:r>
    </w:p>
    <w:p w:rsidR="00FB2E4F" w:rsidRDefault="00FB2E4F"/>
    <w:p w:rsidR="00FB2E4F" w:rsidRDefault="00FB2E4F">
      <w:r>
        <w:t>I noted a good deal of repetition in the material and pointed that out; in some instances of nearly verbatim repetition, I deleted that material. Chapter 6 on rights did not add much new information.</w:t>
      </w:r>
    </w:p>
    <w:p w:rsidR="00FB2E4F" w:rsidRDefault="00FB2E4F"/>
    <w:p w:rsidR="00FB2E4F" w:rsidRDefault="00FB2E4F">
      <w:r>
        <w:t xml:space="preserve">In addition, most of the references cited in Chapter 6 were not in the Sources and need to be supplied.  I also noted elsewhere which references are missing. </w:t>
      </w:r>
    </w:p>
    <w:p w:rsidR="00BC42BE" w:rsidRDefault="00BC42BE"/>
    <w:p w:rsidR="00BC42BE" w:rsidRDefault="00BC42BE">
      <w:r>
        <w:t>Best wishes for a happy and healthy New Year.</w:t>
      </w:r>
    </w:p>
    <w:p w:rsidR="00BC42BE" w:rsidRDefault="00BC42BE"/>
    <w:p w:rsidR="00BC42BE" w:rsidRDefault="00BC42BE">
      <w:proofErr w:type="spellStart"/>
      <w:r>
        <w:t>B’shalom</w:t>
      </w:r>
      <w:proofErr w:type="spellEnd"/>
      <w:r>
        <w:t>, Gail</w:t>
      </w:r>
      <w:bookmarkStart w:id="0" w:name="_GoBack"/>
      <w:bookmarkEnd w:id="0"/>
    </w:p>
    <w:sectPr w:rsidR="00BC42BE" w:rsidSect="00A87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4F"/>
    <w:rsid w:val="002867D3"/>
    <w:rsid w:val="00A56691"/>
    <w:rsid w:val="00A8701A"/>
    <w:rsid w:val="00B32703"/>
    <w:rsid w:val="00BC42BE"/>
    <w:rsid w:val="00BF22D3"/>
    <w:rsid w:val="00FB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3D7B9E"/>
  <w15:chartTrackingRefBased/>
  <w15:docId w15:val="{B5A817E5-16E3-0240-86F8-E798E41D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Chalew</dc:creator>
  <cp:keywords/>
  <dc:description/>
  <cp:lastModifiedBy>Gail Chalew</cp:lastModifiedBy>
  <cp:revision>1</cp:revision>
  <dcterms:created xsi:type="dcterms:W3CDTF">2018-09-12T15:40:00Z</dcterms:created>
  <dcterms:modified xsi:type="dcterms:W3CDTF">2018-09-12T15:52:00Z</dcterms:modified>
</cp:coreProperties>
</file>