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9DD89" w14:textId="77777777" w:rsidR="00991C32" w:rsidRPr="00D42D6F" w:rsidRDefault="006C2251" w:rsidP="00D42D6F">
      <w:pPr>
        <w:jc w:val="center"/>
        <w:rPr>
          <w:b/>
          <w:bCs/>
          <w:sz w:val="28"/>
          <w:szCs w:val="28"/>
        </w:rPr>
      </w:pPr>
      <w:r w:rsidRPr="00D42D6F">
        <w:rPr>
          <w:b/>
          <w:bCs/>
          <w:sz w:val="28"/>
          <w:szCs w:val="28"/>
        </w:rPr>
        <w:t>CURRICULUM VITAE - NETANEL PALMER – UPDATED TO JANUARY 2019</w:t>
      </w:r>
    </w:p>
    <w:p w14:paraId="6554CECC" w14:textId="77777777" w:rsidR="006C2251" w:rsidRDefault="006C2251"/>
    <w:p w14:paraId="018E5609" w14:textId="77777777" w:rsidR="006C2251" w:rsidRPr="006C2251" w:rsidRDefault="006C2251">
      <w:pPr>
        <w:rPr>
          <w:b/>
          <w:bCs/>
          <w:u w:val="single"/>
        </w:rPr>
      </w:pPr>
      <w:r w:rsidRPr="006C2251">
        <w:rPr>
          <w:b/>
          <w:bCs/>
          <w:u w:val="single"/>
        </w:rPr>
        <w:t>Personal details:</w:t>
      </w:r>
    </w:p>
    <w:p w14:paraId="4C87364A" w14:textId="3FCA2626" w:rsidR="006C2251" w:rsidRDefault="006C2251">
      <w:r>
        <w:t>Name:</w:t>
      </w:r>
      <w:r>
        <w:tab/>
      </w:r>
      <w:proofErr w:type="spellStart"/>
      <w:r>
        <w:t>Netanel</w:t>
      </w:r>
      <w:proofErr w:type="spellEnd"/>
      <w:r>
        <w:t xml:space="preserve"> (</w:t>
      </w:r>
      <w:proofErr w:type="spellStart"/>
      <w:r>
        <w:t>Nati</w:t>
      </w:r>
      <w:proofErr w:type="spellEnd"/>
      <w:r>
        <w:t>) Palmer</w:t>
      </w:r>
    </w:p>
    <w:p w14:paraId="7A3A965D" w14:textId="492649D5" w:rsidR="006C2251" w:rsidRDefault="006C2251">
      <w:r>
        <w:t>Date of birth:12.6.1987</w:t>
      </w:r>
    </w:p>
    <w:p w14:paraId="34A75F27" w14:textId="77777777" w:rsidR="006C2251" w:rsidRDefault="006C2251">
      <w:r>
        <w:t xml:space="preserve">City of residence: </w:t>
      </w:r>
      <w:proofErr w:type="spellStart"/>
      <w:r>
        <w:t>Petach</w:t>
      </w:r>
      <w:proofErr w:type="spellEnd"/>
      <w:r>
        <w:t xml:space="preserve"> </w:t>
      </w:r>
      <w:proofErr w:type="spellStart"/>
      <w:r>
        <w:t>Tikva</w:t>
      </w:r>
      <w:proofErr w:type="spellEnd"/>
    </w:p>
    <w:p w14:paraId="13FA2E44" w14:textId="77777777" w:rsidR="006C2251" w:rsidRDefault="006C2251" w:rsidP="006C2251">
      <w:r>
        <w:t xml:space="preserve">Mailing address:  44 </w:t>
      </w:r>
      <w:proofErr w:type="spellStart"/>
      <w:r>
        <w:t>Hubner</w:t>
      </w:r>
      <w:proofErr w:type="spellEnd"/>
      <w:r>
        <w:t xml:space="preserve">, </w:t>
      </w:r>
      <w:proofErr w:type="spellStart"/>
      <w:r>
        <w:t>Petach</w:t>
      </w:r>
      <w:proofErr w:type="spellEnd"/>
      <w:r>
        <w:t xml:space="preserve"> </w:t>
      </w:r>
      <w:proofErr w:type="spellStart"/>
      <w:r>
        <w:t>Tikva</w:t>
      </w:r>
      <w:proofErr w:type="spellEnd"/>
      <w:r>
        <w:t xml:space="preserve"> </w:t>
      </w:r>
    </w:p>
    <w:p w14:paraId="7FCDAB09" w14:textId="4C31797F" w:rsidR="006C2251" w:rsidRDefault="006C2251" w:rsidP="006C2251">
      <w:r>
        <w:t>Telephone:</w:t>
      </w:r>
      <w:r w:rsidR="00D51D4F">
        <w:t xml:space="preserve"> </w:t>
      </w:r>
      <w:r>
        <w:t>053-3391987</w:t>
      </w:r>
    </w:p>
    <w:p w14:paraId="10276B4A" w14:textId="29EBAF72" w:rsidR="006C2251" w:rsidRDefault="006C2251" w:rsidP="006C2251">
      <w:r>
        <w:t>Email:</w:t>
      </w:r>
      <w:r w:rsidR="00D51D4F">
        <w:t xml:space="preserve"> </w:t>
      </w:r>
      <w:hyperlink r:id="rId5" w:history="1">
        <w:r w:rsidR="00D51D4F" w:rsidRPr="009873EE">
          <w:rPr>
            <w:rStyle w:val="Hyperlink"/>
          </w:rPr>
          <w:t>ng20802@gmail.com</w:t>
        </w:r>
      </w:hyperlink>
    </w:p>
    <w:p w14:paraId="534BA277" w14:textId="77777777" w:rsidR="006C2251" w:rsidRDefault="006C2251" w:rsidP="006C2251"/>
    <w:p w14:paraId="17A48BFF" w14:textId="77777777" w:rsidR="006C2251" w:rsidRDefault="006C2251" w:rsidP="006C2251">
      <w:pPr>
        <w:rPr>
          <w:b/>
          <w:bCs/>
          <w:u w:val="single"/>
        </w:rPr>
      </w:pPr>
      <w:r w:rsidRPr="006C2251">
        <w:rPr>
          <w:b/>
          <w:bCs/>
          <w:u w:val="single"/>
        </w:rPr>
        <w:t>Education:</w:t>
      </w:r>
    </w:p>
    <w:p w14:paraId="1E9B642B" w14:textId="77777777" w:rsidR="006C2251" w:rsidRPr="006C2251" w:rsidRDefault="006C2251" w:rsidP="006C2251">
      <w:pPr>
        <w:rPr>
          <w:b/>
          <w:bCs/>
          <w:u w:val="single"/>
        </w:rPr>
      </w:pPr>
      <w:r w:rsidRPr="006C2251">
        <w:rPr>
          <w:b/>
          <w:bCs/>
          <w:u w:val="single"/>
        </w:rPr>
        <w:t>High School:</w:t>
      </w:r>
    </w:p>
    <w:p w14:paraId="4A5E97BE" w14:textId="77777777" w:rsidR="006C2251" w:rsidRDefault="006C2251" w:rsidP="00D42D6F">
      <w:pPr>
        <w:pStyle w:val="ListParagraph"/>
        <w:numPr>
          <w:ilvl w:val="0"/>
          <w:numId w:val="1"/>
        </w:numPr>
      </w:pPr>
      <w:r>
        <w:t>Full matriculation certificate, 110 average</w:t>
      </w:r>
      <w:r w:rsidR="00D42D6F">
        <w:t>;</w:t>
      </w:r>
      <w:r>
        <w:t xml:space="preserve"> 37</w:t>
      </w:r>
      <w:r w:rsidR="00D42D6F">
        <w:t xml:space="preserve"> study units (5 units each in: M</w:t>
      </w:r>
      <w:r>
        <w:t xml:space="preserve">athematics, English, </w:t>
      </w:r>
      <w:r w:rsidR="00D42D6F">
        <w:t>P</w:t>
      </w:r>
      <w:r>
        <w:t>hysics,</w:t>
      </w:r>
      <w:r w:rsidR="00D42D6F">
        <w:t xml:space="preserve"> C</w:t>
      </w:r>
      <w:r>
        <w:t>omputers, Talmud and Bible). An additional 5 units in Arabic for Middle Eastern Studies in 2011.</w:t>
      </w:r>
    </w:p>
    <w:p w14:paraId="29F030DC" w14:textId="77777777" w:rsidR="006C2251" w:rsidRDefault="006C2251" w:rsidP="006C2251">
      <w:pPr>
        <w:pStyle w:val="ListParagraph"/>
        <w:numPr>
          <w:ilvl w:val="0"/>
          <w:numId w:val="1"/>
        </w:numPr>
      </w:pPr>
      <w:r>
        <w:t>Psychometric exam in 2005, grade: 741 (vocabulary: 148, quantitative: 146, English: 132).</w:t>
      </w:r>
    </w:p>
    <w:p w14:paraId="7E8F43C8" w14:textId="77777777" w:rsidR="006C2251" w:rsidRPr="006C2251" w:rsidRDefault="006C2251" w:rsidP="006C2251">
      <w:pPr>
        <w:rPr>
          <w:b/>
          <w:bCs/>
          <w:u w:val="single"/>
        </w:rPr>
      </w:pPr>
      <w:r w:rsidRPr="006C2251">
        <w:rPr>
          <w:b/>
          <w:bCs/>
          <w:u w:val="single"/>
        </w:rPr>
        <w:t>Higher education:</w:t>
      </w:r>
    </w:p>
    <w:p w14:paraId="59284405" w14:textId="77777777" w:rsidR="006C2251" w:rsidRDefault="009121DF" w:rsidP="009121DF">
      <w:pPr>
        <w:pStyle w:val="ListParagraph"/>
        <w:numPr>
          <w:ilvl w:val="0"/>
          <w:numId w:val="1"/>
        </w:numPr>
      </w:pPr>
      <w:r>
        <w:t>2011-2013 – Bar Ilan University – B.A. in Social Sciences [major in Political Science and minor in Criminology].</w:t>
      </w:r>
    </w:p>
    <w:p w14:paraId="78C65119" w14:textId="77777777" w:rsidR="009121DF" w:rsidRDefault="009121DF" w:rsidP="009121DF">
      <w:pPr>
        <w:pStyle w:val="ListParagraph"/>
        <w:numPr>
          <w:ilvl w:val="0"/>
          <w:numId w:val="1"/>
        </w:numPr>
      </w:pPr>
      <w:r>
        <w:t>2012-2016 – Open University – B.A. in History and Cultures of the Middle East</w:t>
      </w:r>
      <w:r w:rsidR="00C116CC">
        <w:t xml:space="preserve"> and Education [cum laude].</w:t>
      </w:r>
    </w:p>
    <w:p w14:paraId="6B2231C0" w14:textId="77777777" w:rsidR="00C116CC" w:rsidRDefault="00C116CC" w:rsidP="009121DF">
      <w:pPr>
        <w:pStyle w:val="ListParagraph"/>
        <w:numPr>
          <w:ilvl w:val="0"/>
          <w:numId w:val="1"/>
        </w:numPr>
      </w:pPr>
      <w:r>
        <w:t>2014-2015 – Tel Aviv University – M.A. in Contemporary Middle Eastern Studies [cum laude].</w:t>
      </w:r>
    </w:p>
    <w:p w14:paraId="19DB94C1" w14:textId="77777777" w:rsidR="00C116CC" w:rsidRDefault="00C116CC" w:rsidP="009121DF">
      <w:pPr>
        <w:pStyle w:val="ListParagraph"/>
        <w:numPr>
          <w:ilvl w:val="0"/>
          <w:numId w:val="1"/>
        </w:numPr>
      </w:pPr>
      <w:r>
        <w:t>2016-2017 – Bar Ilan University – Doctoral coursework in the Department of Middle Eastern Studies and thesis-equivalent paper (completed).</w:t>
      </w:r>
    </w:p>
    <w:p w14:paraId="17E66949" w14:textId="77777777" w:rsidR="00C116CC" w:rsidRDefault="00C116CC" w:rsidP="009121DF">
      <w:pPr>
        <w:pStyle w:val="ListParagraph"/>
        <w:numPr>
          <w:ilvl w:val="0"/>
          <w:numId w:val="1"/>
        </w:numPr>
      </w:pPr>
      <w:r>
        <w:t>2016-2017 – Open University – Teaching Certificate in History (successfully completed).</w:t>
      </w:r>
    </w:p>
    <w:p w14:paraId="7D61DFB2" w14:textId="77777777" w:rsidR="00C116CC" w:rsidRDefault="00C116CC" w:rsidP="009121DF">
      <w:pPr>
        <w:pStyle w:val="ListParagraph"/>
        <w:numPr>
          <w:ilvl w:val="0"/>
          <w:numId w:val="1"/>
        </w:numPr>
      </w:pPr>
      <w:r>
        <w:t xml:space="preserve">2017-2018 – Teaching </w:t>
      </w:r>
      <w:r w:rsidR="00076F21">
        <w:t>practicum (successfully completed, teaching license granted).</w:t>
      </w:r>
    </w:p>
    <w:p w14:paraId="2ECFA920" w14:textId="77777777" w:rsidR="00076F21" w:rsidRDefault="00076F21" w:rsidP="009121DF">
      <w:pPr>
        <w:pStyle w:val="ListParagraph"/>
        <w:numPr>
          <w:ilvl w:val="0"/>
          <w:numId w:val="1"/>
        </w:numPr>
      </w:pPr>
      <w:r>
        <w:t>2017- ongoing – Doctoral studies and dissertation writing (Ph.D.) in the Department of Middle Eastern Studies at Bar Ilan University.</w:t>
      </w:r>
    </w:p>
    <w:p w14:paraId="6F97F508" w14:textId="77777777" w:rsidR="00076F21" w:rsidRPr="00076F21" w:rsidRDefault="00076F21" w:rsidP="00076F21">
      <w:pPr>
        <w:rPr>
          <w:b/>
          <w:bCs/>
          <w:u w:val="single"/>
        </w:rPr>
      </w:pPr>
      <w:r w:rsidRPr="00076F21">
        <w:rPr>
          <w:b/>
          <w:bCs/>
          <w:u w:val="single"/>
        </w:rPr>
        <w:t>Further studies and scholarships:</w:t>
      </w:r>
    </w:p>
    <w:p w14:paraId="33A02DE4" w14:textId="77777777" w:rsidR="00076F21" w:rsidRDefault="0016291C" w:rsidP="0016291C">
      <w:r>
        <w:t>2005-2007 – “</w:t>
      </w:r>
      <w:proofErr w:type="spellStart"/>
      <w:r>
        <w:t>Otzem</w:t>
      </w:r>
      <w:proofErr w:type="spellEnd"/>
      <w:r>
        <w:t xml:space="preserve">” pre-army </w:t>
      </w:r>
      <w:proofErr w:type="spellStart"/>
      <w:r>
        <w:t>mechina</w:t>
      </w:r>
      <w:proofErr w:type="spellEnd"/>
      <w:r>
        <w:t xml:space="preserve"> program.</w:t>
      </w:r>
    </w:p>
    <w:p w14:paraId="230D5294" w14:textId="77777777" w:rsidR="0016291C" w:rsidRDefault="0016291C" w:rsidP="0016291C">
      <w:r>
        <w:lastRenderedPageBreak/>
        <w:t>2017-2019 – Member and scholarship holder in the “</w:t>
      </w:r>
      <w:proofErr w:type="spellStart"/>
      <w:r>
        <w:t>Eitam</w:t>
      </w:r>
      <w:proofErr w:type="spellEnd"/>
      <w:r>
        <w:t>” project for doctoral candidates through the “Kohelet” forum.</w:t>
      </w:r>
    </w:p>
    <w:p w14:paraId="5125CDEF" w14:textId="77777777" w:rsidR="0016291C" w:rsidRDefault="0016291C" w:rsidP="0016291C">
      <w:r>
        <w:t xml:space="preserve">2018 – Scholarship from the </w:t>
      </w:r>
      <w:r w:rsidR="00BF1D31">
        <w:t>Institute for the Study of Underground Movements at Bar Ilan University.</w:t>
      </w:r>
    </w:p>
    <w:p w14:paraId="325A1F52" w14:textId="77777777" w:rsidR="00BF1D31" w:rsidRDefault="00BF1D31" w:rsidP="0016291C"/>
    <w:p w14:paraId="467049EE" w14:textId="77777777" w:rsidR="00BF1D31" w:rsidRPr="0054794C" w:rsidRDefault="0054794C" w:rsidP="0016291C">
      <w:pPr>
        <w:rPr>
          <w:b/>
          <w:bCs/>
          <w:u w:val="single"/>
        </w:rPr>
      </w:pPr>
      <w:r w:rsidRPr="0054794C">
        <w:rPr>
          <w:b/>
          <w:bCs/>
          <w:u w:val="single"/>
        </w:rPr>
        <w:t>Military Service:</w:t>
      </w:r>
    </w:p>
    <w:p w14:paraId="5CD111B1" w14:textId="77777777" w:rsidR="0054794C" w:rsidRDefault="0054794C" w:rsidP="0016291C">
      <w:r>
        <w:t>Period: 2007-2016</w:t>
      </w:r>
    </w:p>
    <w:p w14:paraId="5BA09229" w14:textId="77777777" w:rsidR="0054794C" w:rsidRDefault="0054794C" w:rsidP="0016291C">
      <w:r>
        <w:t>Rank upon release: Major</w:t>
      </w:r>
    </w:p>
    <w:p w14:paraId="2C3C0648" w14:textId="77777777" w:rsidR="00D51D4F" w:rsidRDefault="00CD61F0" w:rsidP="00CD61F0">
      <w:r>
        <w:t xml:space="preserve">Courses and enrichment: </w:t>
      </w:r>
    </w:p>
    <w:p w14:paraId="3A140716" w14:textId="5839609B" w:rsidR="0054794C" w:rsidRDefault="00CD61F0" w:rsidP="00D51D4F">
      <w:pPr>
        <w:ind w:left="1287"/>
      </w:pPr>
      <w:r>
        <w:t>2007 – Intelligence researcher course – completed with excellence.</w:t>
      </w:r>
    </w:p>
    <w:p w14:paraId="2D60A8D1" w14:textId="7911663F" w:rsidR="00CD61F0" w:rsidRDefault="00CD61F0" w:rsidP="00D51D4F">
      <w:pPr>
        <w:ind w:left="1287"/>
      </w:pPr>
      <w:r>
        <w:t>2008 – Officers’ Course in “</w:t>
      </w:r>
      <w:proofErr w:type="spellStart"/>
      <w:r>
        <w:t>Nachshon</w:t>
      </w:r>
      <w:proofErr w:type="spellEnd"/>
      <w:r>
        <w:t>” stream.</w:t>
      </w:r>
    </w:p>
    <w:p w14:paraId="70391AE3" w14:textId="77777777" w:rsidR="00CD61F0" w:rsidRDefault="00CD61F0" w:rsidP="00D51D4F">
      <w:pPr>
        <w:ind w:left="1287"/>
      </w:pPr>
      <w:r>
        <w:t>2008-2009 – Intelligence Officers’ Course – Outstanding cadet</w:t>
      </w:r>
    </w:p>
    <w:p w14:paraId="59C962CF" w14:textId="77777777" w:rsidR="00CD61F0" w:rsidRDefault="00CD61F0" w:rsidP="00D51D4F">
      <w:pPr>
        <w:ind w:left="1287"/>
      </w:pPr>
      <w:r>
        <w:t>2011 – CISO course – Information Security for managers</w:t>
      </w:r>
    </w:p>
    <w:p w14:paraId="1DE09237" w14:textId="77777777" w:rsidR="00CD61F0" w:rsidRDefault="00CD61F0" w:rsidP="00D51D4F">
      <w:pPr>
        <w:ind w:left="1287"/>
      </w:pPr>
      <w:r>
        <w:t>2015 – Training as an IDF security investigator in the field of polygraphs</w:t>
      </w:r>
    </w:p>
    <w:p w14:paraId="4B561ADA" w14:textId="77777777" w:rsidR="00CD61F0" w:rsidRPr="00CD61F0" w:rsidRDefault="00CD61F0" w:rsidP="00CD61F0">
      <w:pPr>
        <w:rPr>
          <w:b/>
          <w:bCs/>
          <w:u w:val="single"/>
        </w:rPr>
      </w:pPr>
      <w:r w:rsidRPr="00CD61F0">
        <w:rPr>
          <w:b/>
          <w:bCs/>
          <w:u w:val="single"/>
        </w:rPr>
        <w:t>Service details:</w:t>
      </w:r>
    </w:p>
    <w:p w14:paraId="4150F2FD" w14:textId="77777777" w:rsidR="00CD61F0" w:rsidRDefault="00AC6E1C" w:rsidP="00CD61F0">
      <w:r>
        <w:t>Served in the Intelligence Corps in the following posts:</w:t>
      </w:r>
    </w:p>
    <w:p w14:paraId="5986ACEC" w14:textId="77777777" w:rsidR="00AC6E1C" w:rsidRDefault="00AC6E1C" w:rsidP="00CD61F0">
      <w:r>
        <w:t>2007-2008 – Intelligence investigator in the Southern Command</w:t>
      </w:r>
    </w:p>
    <w:p w14:paraId="1EA4D1D9" w14:textId="1F9D0652" w:rsidR="00AC6E1C" w:rsidRDefault="00AC6E1C" w:rsidP="003231BE">
      <w:r>
        <w:t>2009-2010 – Head of the Intelligence Research Department for Southern Command</w:t>
      </w:r>
      <w:r w:rsidR="003231BE">
        <w:t xml:space="preserve"> </w:t>
      </w:r>
      <w:r>
        <w:t>– recipient of the Southern Commander’s Award.</w:t>
      </w:r>
    </w:p>
    <w:p w14:paraId="34132BD4" w14:textId="77777777" w:rsidR="00ED3386" w:rsidRDefault="00AC6E1C" w:rsidP="00CD61F0">
      <w:r>
        <w:t xml:space="preserve">2011-2012 </w:t>
      </w:r>
      <w:r w:rsidR="00ED3386">
        <w:t>–</w:t>
      </w:r>
      <w:r>
        <w:t xml:space="preserve"> </w:t>
      </w:r>
      <w:r w:rsidR="00ED3386">
        <w:t>Platoon commander, Head of the Intelligence Research Department, Intelligence Headquarters.</w:t>
      </w:r>
    </w:p>
    <w:p w14:paraId="5E852E1E" w14:textId="77777777" w:rsidR="00AC6E1C" w:rsidRDefault="00ED3386" w:rsidP="00ED3386">
      <w:r>
        <w:t>2012-2014 – Commander and instructor in the Intelligence Officers’ Course (during this period also the Instructional Officer for the course) – Head of Intelligence excellence award.</w:t>
      </w:r>
    </w:p>
    <w:p w14:paraId="36472764" w14:textId="77777777" w:rsidR="00ED3386" w:rsidRDefault="00ED3386" w:rsidP="00ED3386">
      <w:r>
        <w:t>2014-2016 – Center Command at Intelligence Headquarters in Security Investigation.</w:t>
      </w:r>
    </w:p>
    <w:p w14:paraId="62BEEFC8" w14:textId="77777777" w:rsidR="00ED3386" w:rsidRDefault="00ED3386" w:rsidP="00ED3386"/>
    <w:p w14:paraId="5201BE4C" w14:textId="77777777" w:rsidR="00ED3386" w:rsidRDefault="00ED3386" w:rsidP="00ED3386">
      <w:r>
        <w:t>Reserves: Officer at Intelligence headquarters and security investigator.</w:t>
      </w:r>
    </w:p>
    <w:p w14:paraId="27EE4001" w14:textId="77777777" w:rsidR="00ED3386" w:rsidRPr="00ED3386" w:rsidRDefault="00ED3386" w:rsidP="00ED3386">
      <w:pPr>
        <w:rPr>
          <w:b/>
          <w:bCs/>
          <w:u w:val="single"/>
        </w:rPr>
      </w:pPr>
      <w:r w:rsidRPr="00ED3386">
        <w:rPr>
          <w:b/>
          <w:bCs/>
          <w:u w:val="single"/>
        </w:rPr>
        <w:t>Employment following military service:</w:t>
      </w:r>
    </w:p>
    <w:p w14:paraId="7A1A2A65" w14:textId="585B48C5" w:rsidR="00ED3386" w:rsidRDefault="00C4208E" w:rsidP="003231BE">
      <w:r>
        <w:lastRenderedPageBreak/>
        <w:t>2016-2019 – Teacher at “</w:t>
      </w:r>
      <w:proofErr w:type="spellStart"/>
      <w:r>
        <w:t>Ankori</w:t>
      </w:r>
      <w:proofErr w:type="spellEnd"/>
      <w:r>
        <w:t xml:space="preserve">” high school in Rishon </w:t>
      </w:r>
      <w:proofErr w:type="spellStart"/>
      <w:r>
        <w:t>leTzion</w:t>
      </w:r>
      <w:proofErr w:type="spellEnd"/>
      <w:r>
        <w:t xml:space="preserve"> in </w:t>
      </w:r>
      <w:r w:rsidR="00AD09F5">
        <w:t>h</w:t>
      </w:r>
      <w:r>
        <w:t xml:space="preserve">istory (including matriculation preparation), </w:t>
      </w:r>
      <w:r w:rsidR="00AD09F5">
        <w:t>s</w:t>
      </w:r>
      <w:r>
        <w:t xml:space="preserve">ocial </w:t>
      </w:r>
      <w:r w:rsidR="00AD09F5">
        <w:t>s</w:t>
      </w:r>
      <w:r>
        <w:t xml:space="preserve">tudies (including matriculation preparation), </w:t>
      </w:r>
      <w:r w:rsidR="00AD09F5">
        <w:t>l</w:t>
      </w:r>
      <w:r>
        <w:t xml:space="preserve">inguistics and Middle East </w:t>
      </w:r>
      <w:r w:rsidR="00AD09F5">
        <w:t>s</w:t>
      </w:r>
      <w:r>
        <w:t>tudies</w:t>
      </w:r>
      <w:r w:rsidR="003231BE">
        <w:t>,</w:t>
      </w:r>
      <w:r>
        <w:t xml:space="preserve"> </w:t>
      </w:r>
      <w:r w:rsidR="003231BE">
        <w:t>for</w:t>
      </w:r>
      <w:r>
        <w:t xml:space="preserve"> grades 9-12. A member of the staff who solve</w:t>
      </w:r>
      <w:r w:rsidR="00AD09F5">
        <w:t>d</w:t>
      </w:r>
      <w:r>
        <w:t xml:space="preserve"> the </w:t>
      </w:r>
      <w:r w:rsidR="00AD09F5">
        <w:t>hi</w:t>
      </w:r>
      <w:r>
        <w:t>story matriculation exam for YNET</w:t>
      </w:r>
      <w:r w:rsidR="00AD09F5">
        <w:t xml:space="preserve"> media outlet</w:t>
      </w:r>
      <w:r>
        <w:t>.</w:t>
      </w:r>
    </w:p>
    <w:p w14:paraId="58D96232" w14:textId="77777777" w:rsidR="00C4208E" w:rsidRDefault="00C4208E" w:rsidP="00C4208E">
      <w:r>
        <w:t>2016-2019 – Teaching assistant in a series of courses at the “Lauder” School of Governance, Diplomacy and Strategy at</w:t>
      </w:r>
      <w:r w:rsidR="00D42D6F">
        <w:t xml:space="preserve"> IDC Herzliya (among others, for Prof. Amnon Rubinstein, Prof. </w:t>
      </w:r>
      <w:proofErr w:type="spellStart"/>
      <w:r w:rsidR="00D42D6F">
        <w:t>Liav</w:t>
      </w:r>
      <w:proofErr w:type="spellEnd"/>
      <w:r w:rsidR="00D42D6F">
        <w:t xml:space="preserve"> </w:t>
      </w:r>
      <w:proofErr w:type="spellStart"/>
      <w:r w:rsidR="00D42D6F">
        <w:t>Orgad</w:t>
      </w:r>
      <w:proofErr w:type="spellEnd"/>
      <w:r w:rsidR="00D42D6F">
        <w:t>, Dr. Ronen Hoffman).</w:t>
      </w:r>
    </w:p>
    <w:p w14:paraId="2698FB99" w14:textId="77777777" w:rsidR="00D42D6F" w:rsidRPr="00D42D6F" w:rsidRDefault="00D42D6F" w:rsidP="00C4208E">
      <w:pPr>
        <w:rPr>
          <w:b/>
          <w:bCs/>
          <w:u w:val="single"/>
        </w:rPr>
      </w:pPr>
      <w:r w:rsidRPr="00D42D6F">
        <w:rPr>
          <w:b/>
          <w:bCs/>
          <w:u w:val="single"/>
        </w:rPr>
        <w:t>Miscellaneous:</w:t>
      </w:r>
    </w:p>
    <w:p w14:paraId="55F8D17B" w14:textId="015515C2" w:rsidR="00D42D6F" w:rsidRDefault="00D42D6F" w:rsidP="00D42D6F">
      <w:pPr>
        <w:pStyle w:val="ListParagraph"/>
        <w:numPr>
          <w:ilvl w:val="0"/>
          <w:numId w:val="1"/>
        </w:numPr>
      </w:pPr>
      <w:r>
        <w:t>Good English reading comprehension</w:t>
      </w:r>
    </w:p>
    <w:p w14:paraId="45893EAA" w14:textId="38307590" w:rsidR="00D42D6F" w:rsidRDefault="00D42D6F" w:rsidP="00D42D6F">
      <w:pPr>
        <w:pStyle w:val="ListParagraph"/>
        <w:numPr>
          <w:ilvl w:val="0"/>
          <w:numId w:val="1"/>
        </w:numPr>
      </w:pPr>
      <w:r>
        <w:t>Fair knowledge of Literary Arabic (continuing to study)</w:t>
      </w:r>
    </w:p>
    <w:p w14:paraId="3D35D793" w14:textId="77777777" w:rsidR="00D42D6F" w:rsidRDefault="00D42D6F" w:rsidP="00D42D6F">
      <w:pPr>
        <w:pStyle w:val="ListParagraph"/>
        <w:numPr>
          <w:ilvl w:val="0"/>
          <w:numId w:val="1"/>
        </w:numPr>
      </w:pPr>
      <w:r>
        <w:t>Basic knowledge of Persian</w:t>
      </w:r>
    </w:p>
    <w:p w14:paraId="559BF7BF" w14:textId="77777777" w:rsidR="00D42D6F" w:rsidRDefault="00D42D6F" w:rsidP="00D42D6F">
      <w:pPr>
        <w:pStyle w:val="ListParagraph"/>
        <w:numPr>
          <w:ilvl w:val="0"/>
          <w:numId w:val="1"/>
        </w:numPr>
      </w:pPr>
      <w:r>
        <w:t>Excellent computer skills</w:t>
      </w:r>
    </w:p>
    <w:p w14:paraId="5B7C2FF4" w14:textId="77777777" w:rsidR="00D42D6F" w:rsidRDefault="00D42D6F" w:rsidP="00D42D6F">
      <w:pPr>
        <w:pStyle w:val="ListParagraph"/>
        <w:numPr>
          <w:ilvl w:val="0"/>
          <w:numId w:val="1"/>
        </w:numPr>
      </w:pPr>
      <w:r>
        <w:t>Background and experience in teaching, instruction, pla</w:t>
      </w:r>
      <w:bookmarkStart w:id="0" w:name="_GoBack"/>
      <w:bookmarkEnd w:id="0"/>
      <w:r>
        <w:t>nning and development of study programs in academia, the school system and the IDF.</w:t>
      </w:r>
    </w:p>
    <w:p w14:paraId="46488E1D" w14:textId="77777777" w:rsidR="00AC6E1C" w:rsidRDefault="00AC6E1C" w:rsidP="00CD61F0"/>
    <w:p w14:paraId="6880CCA5" w14:textId="77777777" w:rsidR="0016291C" w:rsidRDefault="0016291C" w:rsidP="0016291C"/>
    <w:p w14:paraId="3037B52D" w14:textId="77777777" w:rsidR="0016291C" w:rsidRPr="006C2251" w:rsidRDefault="0016291C" w:rsidP="0016291C"/>
    <w:p w14:paraId="642E5404" w14:textId="77777777" w:rsidR="006C2251" w:rsidRDefault="006C2251" w:rsidP="006C2251"/>
    <w:p w14:paraId="605A0108" w14:textId="77777777" w:rsidR="006C2251" w:rsidRDefault="006C2251" w:rsidP="006C2251"/>
    <w:sectPr w:rsidR="006C22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11E78"/>
    <w:multiLevelType w:val="hybridMultilevel"/>
    <w:tmpl w:val="F2121CFE"/>
    <w:lvl w:ilvl="0" w:tplc="60FE7C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51"/>
    <w:rsid w:val="00076F21"/>
    <w:rsid w:val="0016291C"/>
    <w:rsid w:val="003231BE"/>
    <w:rsid w:val="0054794C"/>
    <w:rsid w:val="006B4FDB"/>
    <w:rsid w:val="006C2251"/>
    <w:rsid w:val="009121DF"/>
    <w:rsid w:val="00991C32"/>
    <w:rsid w:val="00AC6E1C"/>
    <w:rsid w:val="00AD09F5"/>
    <w:rsid w:val="00BF1D31"/>
    <w:rsid w:val="00C116CC"/>
    <w:rsid w:val="00C4208E"/>
    <w:rsid w:val="00CD61F0"/>
    <w:rsid w:val="00D42D6F"/>
    <w:rsid w:val="00D51D4F"/>
    <w:rsid w:val="00D6404C"/>
    <w:rsid w:val="00ED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0DB8C"/>
  <w15:docId w15:val="{CCA9AEB7-F698-4CC0-A891-E87D0533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2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225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51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g208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600</Words>
  <Characters>3045</Characters>
  <Application>Microsoft Office Word</Application>
  <DocSecurity>0</DocSecurity>
  <Lines>64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Joolz</dc:creator>
  <cp:lastModifiedBy>Liron</cp:lastModifiedBy>
  <cp:revision>13</cp:revision>
  <dcterms:created xsi:type="dcterms:W3CDTF">2019-01-13T08:29:00Z</dcterms:created>
  <dcterms:modified xsi:type="dcterms:W3CDTF">2019-01-14T10:20:00Z</dcterms:modified>
</cp:coreProperties>
</file>