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40680C" w14:textId="77777777" w:rsidR="007B09BB" w:rsidRPr="006F7CE7" w:rsidRDefault="007B09BB" w:rsidP="007B09BB">
      <w:pPr>
        <w:rPr>
          <w:rFonts w:ascii="Arial" w:hAnsi="Arial" w:cs="Arial"/>
        </w:rPr>
      </w:pPr>
    </w:p>
    <w:p w14:paraId="461A3217" w14:textId="77777777" w:rsidR="00251CC8" w:rsidRPr="006F7CE7" w:rsidRDefault="00251CC8" w:rsidP="00251CC8">
      <w:pPr>
        <w:rPr>
          <w:rFonts w:ascii="Arial" w:hAnsi="Arial" w:cs="Arial"/>
        </w:rPr>
      </w:pPr>
    </w:p>
    <w:p w14:paraId="760087F3" w14:textId="77777777" w:rsidR="00251CC8" w:rsidRPr="006F7CE7" w:rsidRDefault="00251CC8" w:rsidP="00251CC8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noProof/>
          <w:color w:val="000000"/>
          <w:szCs w:val="24"/>
          <w:lang w:val="en-NZ" w:eastAsia="en-NZ"/>
        </w:rPr>
        <w:drawing>
          <wp:inline distT="0" distB="0" distL="0" distR="0" wp14:anchorId="4518B247" wp14:editId="5F7C23F5">
            <wp:extent cx="1466850" cy="441298"/>
            <wp:effectExtent l="19050" t="0" r="0" b="0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90" cy="44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6C6F30" w14:textId="77777777" w:rsidR="008A0780" w:rsidRPr="006F7CE7" w:rsidRDefault="008A0780" w:rsidP="008A0780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</w:p>
    <w:p w14:paraId="13F24C4C" w14:textId="77777777" w:rsidR="00F20F6F" w:rsidRPr="006F7CE7" w:rsidRDefault="00F20F6F" w:rsidP="007B09BB">
      <w:pPr>
        <w:rPr>
          <w:rFonts w:ascii="Arial" w:hAnsi="Arial" w:cs="Arial"/>
        </w:rPr>
      </w:pPr>
    </w:p>
    <w:p w14:paraId="5165BA81" w14:textId="77777777" w:rsidR="00B1464B" w:rsidRPr="00B1464B" w:rsidRDefault="00B1464B" w:rsidP="00B1464B">
      <w:pPr>
        <w:autoSpaceDE w:val="0"/>
        <w:autoSpaceDN w:val="0"/>
        <w:adjustRightInd w:val="0"/>
        <w:rPr>
          <w:rFonts w:ascii="Arial" w:hAnsi="Arial" w:cs="Arial"/>
          <w:color w:val="000000"/>
          <w:szCs w:val="24"/>
          <w:lang w:eastAsia="en-NZ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19"/>
        <w:gridCol w:w="4419"/>
      </w:tblGrid>
      <w:tr w:rsidR="00B1464B" w:rsidRPr="00B1464B" w14:paraId="4AB7EF1A" w14:textId="77777777" w:rsidTr="001659B1">
        <w:trPr>
          <w:trHeight w:val="112"/>
        </w:trPr>
        <w:tc>
          <w:tcPr>
            <w:tcW w:w="4419" w:type="dxa"/>
          </w:tcPr>
          <w:p w14:paraId="46B0B7DC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color w:val="000000"/>
                <w:szCs w:val="24"/>
                <w:lang w:eastAsia="en-NZ"/>
              </w:rPr>
              <w:t xml:space="preserve"> </w:t>
            </w: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EXTRANET CODE </w:t>
            </w:r>
          </w:p>
        </w:tc>
        <w:tc>
          <w:tcPr>
            <w:tcW w:w="4419" w:type="dxa"/>
          </w:tcPr>
          <w:p w14:paraId="048A5A54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3845114 </w:t>
            </w:r>
          </w:p>
        </w:tc>
      </w:tr>
      <w:tr w:rsidR="00B1464B" w:rsidRPr="00B1464B" w14:paraId="6BB7B4AF" w14:textId="77777777" w:rsidTr="001659B1">
        <w:trPr>
          <w:trHeight w:val="112"/>
        </w:trPr>
        <w:tc>
          <w:tcPr>
            <w:tcW w:w="4419" w:type="dxa"/>
          </w:tcPr>
          <w:p w14:paraId="0D5CA731" w14:textId="77777777" w:rsidR="00B1464B" w:rsidRPr="00B1464B" w:rsidRDefault="00F03D2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COMMERCIAL</w:t>
            </w:r>
            <w:r w:rsidR="00B1464B"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NAME </w:t>
            </w:r>
          </w:p>
        </w:tc>
        <w:tc>
          <w:tcPr>
            <w:tcW w:w="4419" w:type="dxa"/>
          </w:tcPr>
          <w:p w14:paraId="3686C81C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CORMORAN </w:t>
            </w:r>
          </w:p>
        </w:tc>
      </w:tr>
      <w:tr w:rsidR="00B1464B" w:rsidRPr="00B1464B" w14:paraId="1590C95C" w14:textId="77777777" w:rsidTr="001659B1">
        <w:trPr>
          <w:trHeight w:val="112"/>
        </w:trPr>
        <w:tc>
          <w:tcPr>
            <w:tcW w:w="4419" w:type="dxa"/>
          </w:tcPr>
          <w:p w14:paraId="019B879A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ACTIVE INGREDIENT </w:t>
            </w:r>
          </w:p>
        </w:tc>
        <w:tc>
          <w:tcPr>
            <w:tcW w:w="4419" w:type="dxa"/>
          </w:tcPr>
          <w:p w14:paraId="46ADD352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ACETAMIPRID 80 g/L + NOVALURON 100 g/L </w:t>
            </w:r>
          </w:p>
        </w:tc>
      </w:tr>
      <w:tr w:rsidR="00B1464B" w:rsidRPr="00B1464B" w14:paraId="1F05EEA5" w14:textId="77777777" w:rsidTr="001659B1">
        <w:trPr>
          <w:trHeight w:val="112"/>
        </w:trPr>
        <w:tc>
          <w:tcPr>
            <w:tcW w:w="4419" w:type="dxa"/>
          </w:tcPr>
          <w:p w14:paraId="6E8981D2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DESCRIPTION </w:t>
            </w:r>
          </w:p>
        </w:tc>
        <w:tc>
          <w:tcPr>
            <w:tcW w:w="4419" w:type="dxa"/>
          </w:tcPr>
          <w:p w14:paraId="2C46465B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Final report, Development, Rice, Insects </w:t>
            </w:r>
          </w:p>
        </w:tc>
      </w:tr>
      <w:tr w:rsidR="00B1464B" w:rsidRPr="00B1464B" w14:paraId="19482C3C" w14:textId="77777777" w:rsidTr="001659B1">
        <w:trPr>
          <w:trHeight w:val="112"/>
        </w:trPr>
        <w:tc>
          <w:tcPr>
            <w:tcW w:w="4419" w:type="dxa"/>
          </w:tcPr>
          <w:p w14:paraId="41A104C3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SUBJECT: </w:t>
            </w:r>
          </w:p>
        </w:tc>
        <w:tc>
          <w:tcPr>
            <w:tcW w:w="4419" w:type="dxa"/>
          </w:tcPr>
          <w:p w14:paraId="594077FE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Field trial for Development </w:t>
            </w:r>
          </w:p>
        </w:tc>
      </w:tr>
      <w:tr w:rsidR="00B1464B" w:rsidRPr="00B1464B" w14:paraId="5DCD606E" w14:textId="77777777" w:rsidTr="001659B1">
        <w:trPr>
          <w:trHeight w:val="250"/>
        </w:trPr>
        <w:tc>
          <w:tcPr>
            <w:tcW w:w="4419" w:type="dxa"/>
          </w:tcPr>
          <w:p w14:paraId="00D5AEED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2. PLANNED OR PLACED TRIAL: </w:t>
            </w:r>
          </w:p>
        </w:tc>
        <w:tc>
          <w:tcPr>
            <w:tcW w:w="4419" w:type="dxa"/>
          </w:tcPr>
          <w:p w14:paraId="20A46542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Placed</w:t>
            </w:r>
          </w:p>
        </w:tc>
      </w:tr>
      <w:tr w:rsidR="00B1464B" w:rsidRPr="00B1464B" w14:paraId="72019508" w14:textId="77777777" w:rsidTr="001659B1">
        <w:trPr>
          <w:trHeight w:val="112"/>
        </w:trPr>
        <w:tc>
          <w:tcPr>
            <w:tcW w:w="4419" w:type="dxa"/>
          </w:tcPr>
          <w:p w14:paraId="2AF93DEE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3. TRIAL DATE: </w:t>
            </w:r>
          </w:p>
        </w:tc>
        <w:tc>
          <w:tcPr>
            <w:tcW w:w="4419" w:type="dxa"/>
          </w:tcPr>
          <w:p w14:paraId="36C9AD13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19 Sep 2014 for final report</w:t>
            </w:r>
          </w:p>
        </w:tc>
      </w:tr>
      <w:tr w:rsidR="00B1464B" w:rsidRPr="00B1464B" w14:paraId="73F7FF31" w14:textId="77777777" w:rsidTr="001659B1">
        <w:trPr>
          <w:trHeight w:val="250"/>
        </w:trPr>
        <w:tc>
          <w:tcPr>
            <w:tcW w:w="4419" w:type="dxa"/>
          </w:tcPr>
          <w:p w14:paraId="41BF39A9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4. TARGET PEST: </w:t>
            </w:r>
          </w:p>
        </w:tc>
        <w:tc>
          <w:tcPr>
            <w:tcW w:w="4419" w:type="dxa"/>
          </w:tcPr>
          <w:p w14:paraId="6013D5A5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proofErr w:type="spellStart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>Draeculacephala</w:t>
            </w:r>
            <w:proofErr w:type="spellEnd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 xml:space="preserve"> </w:t>
            </w:r>
            <w:proofErr w:type="spellStart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>clypeata</w:t>
            </w:r>
            <w:proofErr w:type="spellEnd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 xml:space="preserve">, Hortensia </w:t>
            </w:r>
            <w:proofErr w:type="spellStart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>similis</w:t>
            </w:r>
            <w:proofErr w:type="spellEnd"/>
            <w:r w:rsidRPr="006F7CE7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 xml:space="preserve"> </w:t>
            </w:r>
            <w:r w:rsidRPr="006F7CE7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and</w:t>
            </w: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</w:t>
            </w:r>
            <w:proofErr w:type="spellStart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>Tagosodes</w:t>
            </w:r>
            <w:proofErr w:type="spellEnd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 xml:space="preserve"> </w:t>
            </w:r>
            <w:proofErr w:type="spellStart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>orizicolus</w:t>
            </w:r>
            <w:proofErr w:type="spellEnd"/>
          </w:p>
        </w:tc>
      </w:tr>
      <w:tr w:rsidR="00B1464B" w:rsidRPr="00B1464B" w14:paraId="3C8BAF90" w14:textId="77777777" w:rsidTr="001659B1">
        <w:trPr>
          <w:trHeight w:val="250"/>
        </w:trPr>
        <w:tc>
          <w:tcPr>
            <w:tcW w:w="4419" w:type="dxa"/>
          </w:tcPr>
          <w:p w14:paraId="0C05FC5B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5. WEEDS (INSECTICIDE) </w:t>
            </w:r>
          </w:p>
        </w:tc>
        <w:tc>
          <w:tcPr>
            <w:tcW w:w="4419" w:type="dxa"/>
          </w:tcPr>
          <w:p w14:paraId="5CAEE4C8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proofErr w:type="spellStart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>Draeculacephala</w:t>
            </w:r>
            <w:proofErr w:type="spellEnd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 xml:space="preserve"> </w:t>
            </w:r>
            <w:proofErr w:type="spellStart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>clypeata</w:t>
            </w:r>
            <w:proofErr w:type="spellEnd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 xml:space="preserve">, Hortensia </w:t>
            </w:r>
            <w:proofErr w:type="spellStart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>similis</w:t>
            </w:r>
            <w:proofErr w:type="spellEnd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 xml:space="preserve"> </w:t>
            </w:r>
            <w:r w:rsidRPr="006F7CE7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and</w:t>
            </w: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</w:t>
            </w:r>
            <w:proofErr w:type="spellStart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>Tagosodes</w:t>
            </w:r>
            <w:proofErr w:type="spellEnd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 xml:space="preserve"> </w:t>
            </w:r>
            <w:proofErr w:type="spellStart"/>
            <w:r w:rsidRPr="00B1464B">
              <w:rPr>
                <w:rFonts w:ascii="Arial" w:hAnsi="Arial" w:cs="Arial"/>
                <w:b/>
                <w:bCs/>
                <w:i/>
                <w:iCs/>
                <w:color w:val="000000"/>
                <w:sz w:val="23"/>
                <w:szCs w:val="23"/>
                <w:lang w:eastAsia="en-NZ"/>
              </w:rPr>
              <w:t>orizicolus</w:t>
            </w:r>
            <w:proofErr w:type="spellEnd"/>
          </w:p>
        </w:tc>
      </w:tr>
      <w:tr w:rsidR="00B1464B" w:rsidRPr="00B1464B" w14:paraId="5CB99C9D" w14:textId="77777777" w:rsidTr="001659B1">
        <w:trPr>
          <w:trHeight w:val="388"/>
        </w:trPr>
        <w:tc>
          <w:tcPr>
            <w:tcW w:w="4419" w:type="dxa"/>
          </w:tcPr>
          <w:p w14:paraId="55DAF829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6. PROTOCOL OR FINAL REPORT (</w:t>
            </w:r>
            <w:r w:rsidR="003A3DCC"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ATTACHED</w:t>
            </w: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): </w:t>
            </w:r>
          </w:p>
        </w:tc>
        <w:tc>
          <w:tcPr>
            <w:tcW w:w="4419" w:type="dxa"/>
          </w:tcPr>
          <w:p w14:paraId="4C6F165C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FINAL REPORT </w:t>
            </w:r>
          </w:p>
        </w:tc>
      </w:tr>
      <w:tr w:rsidR="00B1464B" w:rsidRPr="00B1464B" w14:paraId="6D874D56" w14:textId="77777777" w:rsidTr="001659B1">
        <w:trPr>
          <w:trHeight w:val="250"/>
        </w:trPr>
        <w:tc>
          <w:tcPr>
            <w:tcW w:w="4419" w:type="dxa"/>
          </w:tcPr>
          <w:p w14:paraId="57BA2107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7. EXPECTED PAYMENT DATE: </w:t>
            </w:r>
          </w:p>
        </w:tc>
        <w:tc>
          <w:tcPr>
            <w:tcW w:w="4419" w:type="dxa"/>
          </w:tcPr>
          <w:p w14:paraId="1A91FC43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I</w:t>
            </w:r>
            <w:r w:rsidRPr="006F7CE7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M</w:t>
            </w: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MEDIATE</w:t>
            </w:r>
          </w:p>
        </w:tc>
      </w:tr>
      <w:tr w:rsidR="00B1464B" w:rsidRPr="00B1464B" w14:paraId="69C58E28" w14:textId="77777777" w:rsidTr="001659B1">
        <w:trPr>
          <w:trHeight w:val="112"/>
        </w:trPr>
        <w:tc>
          <w:tcPr>
            <w:tcW w:w="4419" w:type="dxa"/>
          </w:tcPr>
          <w:p w14:paraId="7AAEC284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9. RESEARCHER NAME: </w:t>
            </w:r>
          </w:p>
        </w:tc>
        <w:tc>
          <w:tcPr>
            <w:tcW w:w="4419" w:type="dxa"/>
          </w:tcPr>
          <w:p w14:paraId="1D693FE9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proofErr w:type="spellStart"/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Herney</w:t>
            </w:r>
            <w:proofErr w:type="spellEnd"/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Moreno – Oscar </w:t>
            </w:r>
            <w:proofErr w:type="spellStart"/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Girón</w:t>
            </w:r>
            <w:proofErr w:type="spellEnd"/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</w:tr>
      <w:tr w:rsidR="00B1464B" w:rsidRPr="00B1464B" w14:paraId="52547C7C" w14:textId="77777777" w:rsidTr="001659B1">
        <w:trPr>
          <w:trHeight w:val="250"/>
        </w:trPr>
        <w:tc>
          <w:tcPr>
            <w:tcW w:w="4419" w:type="dxa"/>
          </w:tcPr>
          <w:p w14:paraId="5AEB7D6E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10. RESEARCHER ADDRESS: </w:t>
            </w:r>
          </w:p>
        </w:tc>
        <w:tc>
          <w:tcPr>
            <w:tcW w:w="4419" w:type="dxa"/>
          </w:tcPr>
          <w:p w14:paraId="1737CA31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Espinal, Colombia</w:t>
            </w:r>
          </w:p>
        </w:tc>
      </w:tr>
      <w:tr w:rsidR="00B1464B" w:rsidRPr="00B1464B" w14:paraId="6A3B6F25" w14:textId="77777777" w:rsidTr="001659B1">
        <w:trPr>
          <w:trHeight w:val="250"/>
        </w:trPr>
        <w:tc>
          <w:tcPr>
            <w:tcW w:w="4419" w:type="dxa"/>
          </w:tcPr>
          <w:p w14:paraId="0E389437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11. NAMES OF FILES SENT </w:t>
            </w:r>
          </w:p>
        </w:tc>
        <w:tc>
          <w:tcPr>
            <w:tcW w:w="4419" w:type="dxa"/>
          </w:tcPr>
          <w:p w14:paraId="2B9ABC6D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3845114 Final Report Acetamiprid + Novaluron Rice 19 Sep 14 OG</w:t>
            </w:r>
          </w:p>
        </w:tc>
      </w:tr>
      <w:tr w:rsidR="00B1464B" w:rsidRPr="00B1464B" w14:paraId="4232C389" w14:textId="77777777" w:rsidTr="001659B1">
        <w:trPr>
          <w:trHeight w:val="112"/>
        </w:trPr>
        <w:tc>
          <w:tcPr>
            <w:tcW w:w="4419" w:type="dxa"/>
          </w:tcPr>
          <w:p w14:paraId="0523DE93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NOTES</w:t>
            </w:r>
          </w:p>
        </w:tc>
        <w:tc>
          <w:tcPr>
            <w:tcW w:w="4419" w:type="dxa"/>
          </w:tcPr>
          <w:p w14:paraId="4C1E51BE" w14:textId="77777777" w:rsidR="00B1464B" w:rsidRPr="00B1464B" w:rsidRDefault="00B1464B" w:rsidP="00B1464B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B1464B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2 location report</w:t>
            </w:r>
          </w:p>
        </w:tc>
      </w:tr>
    </w:tbl>
    <w:p w14:paraId="30842C9F" w14:textId="77777777" w:rsidR="0034673E" w:rsidRPr="006F7CE7" w:rsidRDefault="0034673E" w:rsidP="007B09BB">
      <w:pPr>
        <w:rPr>
          <w:rFonts w:ascii="Arial" w:hAnsi="Arial" w:cs="Arial"/>
        </w:rPr>
      </w:pPr>
    </w:p>
    <w:p w14:paraId="59B09F09" w14:textId="77777777" w:rsidR="008A0780" w:rsidRPr="006F7CE7" w:rsidRDefault="008A0780" w:rsidP="007B09BB">
      <w:pPr>
        <w:rPr>
          <w:rFonts w:ascii="Arial" w:hAnsi="Arial" w:cs="Arial"/>
        </w:rPr>
      </w:pPr>
    </w:p>
    <w:p w14:paraId="67D1FCDA" w14:textId="77777777" w:rsidR="008A0780" w:rsidRPr="006F7CE7" w:rsidRDefault="008A0780" w:rsidP="007B09BB">
      <w:pPr>
        <w:rPr>
          <w:rFonts w:ascii="Arial" w:hAnsi="Arial" w:cs="Arial"/>
        </w:rPr>
      </w:pPr>
    </w:p>
    <w:p w14:paraId="7DDE1633" w14:textId="77777777" w:rsidR="008A0780" w:rsidRPr="006F7CE7" w:rsidRDefault="008A0780" w:rsidP="007B09BB">
      <w:pPr>
        <w:rPr>
          <w:rFonts w:ascii="Arial" w:hAnsi="Arial" w:cs="Arial"/>
        </w:rPr>
      </w:pPr>
    </w:p>
    <w:p w14:paraId="4C06AF04" w14:textId="77777777" w:rsidR="008A0780" w:rsidRPr="006F7CE7" w:rsidRDefault="008A0780" w:rsidP="007B09BB">
      <w:pPr>
        <w:rPr>
          <w:rFonts w:ascii="Arial" w:hAnsi="Arial" w:cs="Arial"/>
        </w:rPr>
      </w:pPr>
    </w:p>
    <w:p w14:paraId="37751C79" w14:textId="77777777" w:rsidR="008A0780" w:rsidRPr="006F7CE7" w:rsidRDefault="008A0780" w:rsidP="007B09BB">
      <w:pPr>
        <w:rPr>
          <w:rFonts w:ascii="Arial" w:hAnsi="Arial" w:cs="Arial"/>
        </w:rPr>
      </w:pPr>
    </w:p>
    <w:p w14:paraId="22D216A4" w14:textId="77777777" w:rsidR="008A0780" w:rsidRPr="006F7CE7" w:rsidRDefault="008A0780" w:rsidP="007B09BB">
      <w:pPr>
        <w:rPr>
          <w:rFonts w:ascii="Arial" w:hAnsi="Arial" w:cs="Arial"/>
        </w:rPr>
      </w:pPr>
    </w:p>
    <w:p w14:paraId="70BB4C65" w14:textId="77777777" w:rsidR="008A0780" w:rsidRPr="006F7CE7" w:rsidRDefault="008A0780" w:rsidP="007B09BB">
      <w:pPr>
        <w:rPr>
          <w:rFonts w:ascii="Arial" w:hAnsi="Arial" w:cs="Arial"/>
        </w:rPr>
      </w:pPr>
    </w:p>
    <w:p w14:paraId="5C6EAF15" w14:textId="77777777" w:rsidR="008A0780" w:rsidRPr="006F7CE7" w:rsidRDefault="008A0780" w:rsidP="007B09BB">
      <w:pPr>
        <w:rPr>
          <w:rFonts w:ascii="Arial" w:hAnsi="Arial" w:cs="Arial"/>
        </w:rPr>
      </w:pPr>
    </w:p>
    <w:p w14:paraId="1D3FA427" w14:textId="77777777" w:rsidR="008A0780" w:rsidRPr="006F7CE7" w:rsidRDefault="008A0780" w:rsidP="007B09BB">
      <w:pPr>
        <w:rPr>
          <w:rFonts w:ascii="Arial" w:hAnsi="Arial" w:cs="Arial"/>
        </w:rPr>
      </w:pPr>
    </w:p>
    <w:p w14:paraId="2D8938BF" w14:textId="77777777" w:rsidR="008A0780" w:rsidRPr="006F7CE7" w:rsidRDefault="008A0780" w:rsidP="007B09BB">
      <w:pPr>
        <w:rPr>
          <w:rFonts w:ascii="Arial" w:hAnsi="Arial" w:cs="Arial"/>
        </w:rPr>
      </w:pPr>
    </w:p>
    <w:p w14:paraId="0452C34B" w14:textId="77777777" w:rsidR="008A0780" w:rsidRPr="006F7CE7" w:rsidRDefault="008A0780" w:rsidP="007B09BB">
      <w:pPr>
        <w:rPr>
          <w:rFonts w:ascii="Arial" w:hAnsi="Arial" w:cs="Arial"/>
        </w:rPr>
      </w:pPr>
    </w:p>
    <w:p w14:paraId="761AC7CB" w14:textId="77777777" w:rsidR="008A0780" w:rsidRPr="006F7CE7" w:rsidRDefault="008A0780" w:rsidP="007B09BB">
      <w:pPr>
        <w:rPr>
          <w:rFonts w:ascii="Arial" w:hAnsi="Arial" w:cs="Arial"/>
        </w:rPr>
      </w:pPr>
    </w:p>
    <w:p w14:paraId="7C6FB5BF" w14:textId="77777777" w:rsidR="008A0780" w:rsidRPr="006F7CE7" w:rsidRDefault="008A0780" w:rsidP="007B09BB">
      <w:pPr>
        <w:rPr>
          <w:rFonts w:ascii="Arial" w:hAnsi="Arial" w:cs="Arial"/>
        </w:rPr>
      </w:pPr>
    </w:p>
    <w:p w14:paraId="649C5C17" w14:textId="77777777" w:rsidR="008A0780" w:rsidRPr="006F7CE7" w:rsidRDefault="008A0780" w:rsidP="007B09BB">
      <w:pPr>
        <w:rPr>
          <w:rFonts w:ascii="Arial" w:hAnsi="Arial" w:cs="Arial"/>
        </w:rPr>
      </w:pPr>
    </w:p>
    <w:p w14:paraId="5D85DA5C" w14:textId="77777777" w:rsidR="008A0780" w:rsidRPr="006F7CE7" w:rsidRDefault="008A0780" w:rsidP="007B09BB">
      <w:pPr>
        <w:rPr>
          <w:rFonts w:ascii="Arial" w:hAnsi="Arial" w:cs="Arial"/>
        </w:rPr>
      </w:pPr>
    </w:p>
    <w:p w14:paraId="7316ECDC" w14:textId="77777777" w:rsidR="008A0780" w:rsidRPr="006F7CE7" w:rsidRDefault="008A0780" w:rsidP="007B09BB">
      <w:pPr>
        <w:rPr>
          <w:rFonts w:ascii="Arial" w:hAnsi="Arial" w:cs="Arial"/>
        </w:rPr>
      </w:pPr>
    </w:p>
    <w:p w14:paraId="5189B446" w14:textId="77777777" w:rsidR="008A0780" w:rsidRPr="006F7CE7" w:rsidRDefault="008A0780" w:rsidP="007B09BB">
      <w:pPr>
        <w:rPr>
          <w:rFonts w:ascii="Arial" w:hAnsi="Arial" w:cs="Arial"/>
        </w:rPr>
      </w:pPr>
    </w:p>
    <w:p w14:paraId="2AD5C11D" w14:textId="77777777" w:rsidR="005175BA" w:rsidRPr="006F7CE7" w:rsidRDefault="00E16A52" w:rsidP="00E16A52">
      <w:pPr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color w:val="000000"/>
          <w:szCs w:val="24"/>
          <w:lang w:eastAsia="en-NZ"/>
        </w:rPr>
        <w:t>1</w:t>
      </w:r>
    </w:p>
    <w:p w14:paraId="655E4DA6" w14:textId="77777777" w:rsidR="00EC3581" w:rsidRPr="006F7CE7" w:rsidRDefault="0034673E" w:rsidP="0034673E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BARRANQUILLA: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Calle 1 C No. 7 – 53 Interior Zona Franca / Tel: (5) 3799772 – 3799773 / Barranquilla, Colombia </w:t>
      </w:r>
    </w:p>
    <w:p w14:paraId="6DD5CA85" w14:textId="77777777" w:rsidR="00EC3581" w:rsidRPr="006F7CE7" w:rsidRDefault="0034673E" w:rsidP="0034673E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BOGOTÁ</w:t>
      </w:r>
      <w:r w:rsidR="005175BA"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 xml:space="preserve"> MAIL</w:t>
      </w:r>
      <w:r w:rsidR="00EC3581"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ING ADDRESS</w:t>
      </w: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</w:t>
      </w:r>
      <w:r w:rsidR="00EC3581" w:rsidRPr="006F7CE7">
        <w:rPr>
          <w:rFonts w:ascii="Arial" w:hAnsi="Arial" w:cs="Arial"/>
          <w:color w:val="000000"/>
          <w:sz w:val="16"/>
          <w:szCs w:val="16"/>
          <w:lang w:eastAsia="en-NZ"/>
        </w:rPr>
        <w:t>arre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>ra 11 No. 87 – 51</w:t>
      </w:r>
      <w:r w:rsidR="00EC3581" w:rsidRPr="006F7CE7">
        <w:rPr>
          <w:rFonts w:ascii="Arial" w:hAnsi="Arial" w:cs="Arial"/>
          <w:color w:val="000000"/>
          <w:sz w:val="16"/>
          <w:szCs w:val="16"/>
          <w:lang w:eastAsia="en-NZ"/>
        </w:rPr>
        <w:t>, 4th floor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/ Tel: (1) 6446730 / Fax: (1) 6401210 / Bogotá, Colombia </w:t>
      </w:r>
    </w:p>
    <w:p w14:paraId="3DC73BC4" w14:textId="77777777" w:rsidR="0034673E" w:rsidRPr="006F7CE7" w:rsidRDefault="0034673E" w:rsidP="0034673E">
      <w:pPr>
        <w:rPr>
          <w:rFonts w:ascii="Arial" w:hAnsi="Arial" w:cs="Arial"/>
        </w:rPr>
      </w:pP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>www.proficol.com</w:t>
      </w:r>
    </w:p>
    <w:p w14:paraId="1F4C93F7" w14:textId="77777777" w:rsidR="0034673E" w:rsidRPr="006F7CE7" w:rsidRDefault="0034673E" w:rsidP="0034673E">
      <w:pPr>
        <w:rPr>
          <w:rFonts w:ascii="Arial" w:hAnsi="Arial" w:cs="Arial"/>
        </w:rPr>
      </w:pPr>
    </w:p>
    <w:p w14:paraId="57D52253" w14:textId="77777777" w:rsidR="005175BA" w:rsidRPr="006F7CE7" w:rsidRDefault="005175BA" w:rsidP="0034673E">
      <w:pPr>
        <w:rPr>
          <w:rFonts w:ascii="Arial" w:hAnsi="Arial" w:cs="Arial"/>
        </w:rPr>
      </w:pPr>
    </w:p>
    <w:p w14:paraId="2692C1D1" w14:textId="77777777" w:rsidR="005175BA" w:rsidRPr="006F7CE7" w:rsidRDefault="005175BA" w:rsidP="0034673E">
      <w:pPr>
        <w:rPr>
          <w:rFonts w:ascii="Arial" w:hAnsi="Arial" w:cs="Arial"/>
        </w:rPr>
      </w:pPr>
    </w:p>
    <w:p w14:paraId="240475CA" w14:textId="77777777" w:rsidR="00251CC8" w:rsidRPr="006F7CE7" w:rsidRDefault="00251CC8" w:rsidP="00251CC8">
      <w:pPr>
        <w:rPr>
          <w:rFonts w:ascii="Arial" w:hAnsi="Arial" w:cs="Arial"/>
        </w:rPr>
      </w:pPr>
    </w:p>
    <w:p w14:paraId="5A279043" w14:textId="77777777" w:rsidR="00251CC8" w:rsidRPr="006F7CE7" w:rsidRDefault="00251CC8" w:rsidP="00251CC8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noProof/>
          <w:color w:val="000000"/>
          <w:szCs w:val="24"/>
          <w:lang w:val="en-NZ" w:eastAsia="en-NZ"/>
        </w:rPr>
        <w:drawing>
          <wp:inline distT="0" distB="0" distL="0" distR="0" wp14:anchorId="387C69DC" wp14:editId="17F6006E">
            <wp:extent cx="1466850" cy="441298"/>
            <wp:effectExtent l="19050" t="0" r="0" b="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90" cy="44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D637ED" w14:textId="77777777" w:rsidR="008A0780" w:rsidRPr="006F7CE7" w:rsidRDefault="008A0780" w:rsidP="008A0780">
      <w:pPr>
        <w:rPr>
          <w:rFonts w:ascii="Arial" w:hAnsi="Arial" w:cs="Arial"/>
        </w:rPr>
      </w:pPr>
    </w:p>
    <w:p w14:paraId="472C53EB" w14:textId="77777777" w:rsidR="008A0780" w:rsidRPr="006F7CE7" w:rsidRDefault="008A0780" w:rsidP="008A0780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</w:p>
    <w:p w14:paraId="0A9C2987" w14:textId="77777777" w:rsidR="00B1464B" w:rsidRPr="00B1464B" w:rsidRDefault="00281191" w:rsidP="001659B1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23"/>
          <w:szCs w:val="23"/>
          <w:lang w:eastAsia="en-NZ"/>
        </w:rPr>
      </w:pPr>
      <w:r w:rsidRPr="00567EBE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EFFECTIVENESS OF </w:t>
      </w:r>
      <w:r w:rsidR="00B1464B"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CORMORAN </w:t>
      </w:r>
      <w:r w:rsidR="002358A9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180 EC</w:t>
      </w:r>
      <w:r w:rsidR="00B1464B"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(Acetamiprid 80 g/L + Novaluron 100 g/L)</w:t>
      </w:r>
    </w:p>
    <w:p w14:paraId="23F1DAA4" w14:textId="77777777" w:rsidR="00B1464B" w:rsidRPr="00B1464B" w:rsidRDefault="00FC77AF" w:rsidP="001659B1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23"/>
          <w:szCs w:val="23"/>
          <w:lang w:eastAsia="en-NZ"/>
        </w:rPr>
      </w:pPr>
      <w:r w:rsidRPr="00567EBE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IN CONTROLLING 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SAP-SUCKING INSECTS</w:t>
      </w:r>
      <w:r w:rsidR="00B1464B"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(</w:t>
      </w:r>
      <w:proofErr w:type="spellStart"/>
      <w:r w:rsidR="00B1464B"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Draeculacephala</w:t>
      </w:r>
      <w:proofErr w:type="spellEnd"/>
      <w:r w:rsidR="00B1464B"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 </w:t>
      </w:r>
      <w:proofErr w:type="spellStart"/>
      <w:r w:rsidR="00B1464B"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clypeata</w:t>
      </w:r>
      <w:proofErr w:type="spellEnd"/>
      <w:r w:rsidR="00B1464B"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,</w:t>
      </w:r>
    </w:p>
    <w:p w14:paraId="105D7AB5" w14:textId="77777777" w:rsidR="00B1464B" w:rsidRPr="00B1464B" w:rsidRDefault="00B1464B" w:rsidP="001659B1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23"/>
          <w:szCs w:val="23"/>
          <w:lang w:eastAsia="en-NZ"/>
        </w:rPr>
      </w:pPr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Hortensia </w:t>
      </w:r>
      <w:proofErr w:type="spellStart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similis</w:t>
      </w:r>
      <w:proofErr w:type="spellEnd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 </w:t>
      </w:r>
      <w:r w:rsidR="00281191" w:rsidRPr="00281191">
        <w:rPr>
          <w:rFonts w:ascii="Arial" w:hAnsi="Arial" w:cs="Arial"/>
          <w:b/>
          <w:bCs/>
          <w:iCs/>
          <w:color w:val="000000"/>
          <w:sz w:val="23"/>
          <w:szCs w:val="23"/>
          <w:lang w:eastAsia="en-NZ"/>
        </w:rPr>
        <w:t>and</w:t>
      </w:r>
      <w:r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</w:t>
      </w:r>
      <w:proofErr w:type="spellStart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Tagosodes</w:t>
      </w:r>
      <w:proofErr w:type="spellEnd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 </w:t>
      </w:r>
      <w:proofErr w:type="spellStart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orizicolus</w:t>
      </w:r>
      <w:proofErr w:type="spellEnd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)</w:t>
      </w:r>
      <w:r w:rsidR="0028119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IN FOLIAR APPLICATIONS</w:t>
      </w:r>
    </w:p>
    <w:p w14:paraId="6D391CE9" w14:textId="77777777" w:rsidR="00B1464B" w:rsidRPr="00B1464B" w:rsidRDefault="00281191" w:rsidP="001659B1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WHEN GROWING RICE</w:t>
      </w:r>
    </w:p>
    <w:p w14:paraId="43170876" w14:textId="77777777" w:rsidR="001659B1" w:rsidRPr="006F7CE7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</w:p>
    <w:p w14:paraId="65AC6D68" w14:textId="77777777" w:rsidR="001659B1" w:rsidRPr="006F7CE7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</w:p>
    <w:p w14:paraId="22EE271E" w14:textId="77777777" w:rsidR="001659B1" w:rsidRPr="006F7CE7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</w:p>
    <w:p w14:paraId="255F78CD" w14:textId="77777777" w:rsidR="001659B1" w:rsidRPr="006F7CE7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</w:p>
    <w:p w14:paraId="5AAA0E36" w14:textId="77777777" w:rsidR="00B1464B" w:rsidRPr="00B1464B" w:rsidRDefault="00281191" w:rsidP="001659B1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DEVELOPMENT REPORT</w:t>
      </w:r>
    </w:p>
    <w:p w14:paraId="48F0213B" w14:textId="77777777" w:rsidR="001659B1" w:rsidRPr="006F7CE7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</w:p>
    <w:p w14:paraId="3F37B8B0" w14:textId="77777777" w:rsidR="001659B1" w:rsidRPr="006F7CE7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</w:p>
    <w:p w14:paraId="57B51320" w14:textId="77777777" w:rsidR="00B1464B" w:rsidRPr="00B1464B" w:rsidRDefault="00B1464B" w:rsidP="001659B1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23"/>
          <w:szCs w:val="23"/>
          <w:lang w:eastAsia="en-NZ"/>
        </w:rPr>
      </w:pPr>
      <w:r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RESULTS </w:t>
      </w:r>
      <w:r w:rsidR="0028119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AND</w:t>
      </w:r>
      <w:r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RECOM</w:t>
      </w:r>
      <w:r w:rsidR="0028119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M</w:t>
      </w:r>
      <w:r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ENDA</w:t>
      </w:r>
      <w:r w:rsidR="0028119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T</w:t>
      </w:r>
      <w:r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IONS</w:t>
      </w:r>
    </w:p>
    <w:p w14:paraId="58AB8EA3" w14:textId="77777777" w:rsidR="001659B1" w:rsidRPr="006F7CE7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</w:p>
    <w:p w14:paraId="488BDF27" w14:textId="77777777" w:rsidR="001659B1" w:rsidRPr="006F7CE7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</w:p>
    <w:p w14:paraId="38FCB023" w14:textId="77777777" w:rsidR="001659B1" w:rsidRPr="006F7CE7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</w:p>
    <w:p w14:paraId="50FE07CE" w14:textId="77777777" w:rsidR="001659B1" w:rsidRPr="006F7CE7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</w:p>
    <w:p w14:paraId="3C7E428D" w14:textId="77777777" w:rsidR="001659B1" w:rsidRPr="006F7CE7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</w:p>
    <w:p w14:paraId="52CBF775" w14:textId="77777777" w:rsidR="001659B1" w:rsidRPr="006F7CE7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</w:p>
    <w:p w14:paraId="75E13458" w14:textId="2BD14187" w:rsidR="00B1464B" w:rsidRPr="00B1464B" w:rsidRDefault="00B1464B" w:rsidP="001659B1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23"/>
          <w:szCs w:val="23"/>
          <w:lang w:eastAsia="en-NZ"/>
        </w:rPr>
      </w:pPr>
      <w:r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HE</w:t>
      </w:r>
      <w:r w:rsidR="000633E6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R</w:t>
      </w:r>
      <w:r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NEY MORENO: </w:t>
      </w:r>
      <w:r w:rsidR="008D6F23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AGRICULTURAL ENGINEER</w:t>
      </w:r>
    </w:p>
    <w:p w14:paraId="5BA202F0" w14:textId="4B7F63B8" w:rsidR="00B1464B" w:rsidRPr="008D6F23" w:rsidRDefault="00B1464B" w:rsidP="001659B1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23"/>
          <w:szCs w:val="23"/>
          <w:lang w:eastAsia="en-NZ"/>
        </w:rPr>
      </w:pPr>
      <w:r w:rsidRPr="008D6F23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OSCAR GIRÓN: </w:t>
      </w:r>
      <w:r w:rsidR="00281191" w:rsidRPr="008D6F23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TECHNICAL </w:t>
      </w:r>
      <w:r w:rsidRPr="008D6F23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COORDINA</w:t>
      </w:r>
      <w:r w:rsidR="00281191" w:rsidRPr="008D6F23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T</w:t>
      </w:r>
      <w:r w:rsidRPr="008D6F23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OR</w:t>
      </w:r>
      <w:r w:rsidR="000633E6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FOR WARM CLIMATES</w:t>
      </w:r>
    </w:p>
    <w:p w14:paraId="71578B79" w14:textId="77777777" w:rsidR="00B1464B" w:rsidRPr="00801F8A" w:rsidRDefault="00B1464B" w:rsidP="001659B1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23"/>
          <w:szCs w:val="23"/>
          <w:lang w:val="es-US" w:eastAsia="en-NZ"/>
        </w:rPr>
      </w:pPr>
      <w:r w:rsidRPr="00801F8A"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  <w:t>AGROPROTECCIÓN ANDINA</w:t>
      </w:r>
      <w:r w:rsidR="00281191" w:rsidRPr="00801F8A"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  <w:t xml:space="preserve"> LTD.</w:t>
      </w:r>
    </w:p>
    <w:p w14:paraId="468E9C70" w14:textId="77777777" w:rsidR="00B1464B" w:rsidRPr="00801F8A" w:rsidRDefault="00B1464B" w:rsidP="001659B1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23"/>
          <w:szCs w:val="23"/>
          <w:lang w:val="es-US" w:eastAsia="en-NZ"/>
        </w:rPr>
      </w:pPr>
      <w:r w:rsidRPr="00801F8A"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  <w:t>COLOMBIA</w:t>
      </w:r>
      <w:r w:rsidR="00281191" w:rsidRPr="00801F8A"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  <w:t xml:space="preserve"> BRANCH</w:t>
      </w:r>
    </w:p>
    <w:p w14:paraId="68145BB6" w14:textId="77777777" w:rsidR="001659B1" w:rsidRPr="00801F8A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</w:pPr>
    </w:p>
    <w:p w14:paraId="700F4BF3" w14:textId="77777777" w:rsidR="001659B1" w:rsidRPr="00801F8A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</w:pPr>
    </w:p>
    <w:p w14:paraId="15E1ACA1" w14:textId="77777777" w:rsidR="001659B1" w:rsidRPr="00801F8A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</w:pPr>
    </w:p>
    <w:p w14:paraId="0DA86001" w14:textId="77777777" w:rsidR="001659B1" w:rsidRPr="00801F8A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</w:pPr>
    </w:p>
    <w:p w14:paraId="0F77ACBB" w14:textId="77777777" w:rsidR="001659B1" w:rsidRPr="00801F8A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</w:pPr>
    </w:p>
    <w:p w14:paraId="7D2A3568" w14:textId="77777777" w:rsidR="001659B1" w:rsidRPr="00801F8A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</w:pPr>
    </w:p>
    <w:p w14:paraId="574FCED1" w14:textId="77777777" w:rsidR="001659B1" w:rsidRPr="00801F8A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</w:pPr>
    </w:p>
    <w:p w14:paraId="2BBE0177" w14:textId="77777777" w:rsidR="001659B1" w:rsidRPr="00801F8A" w:rsidRDefault="001659B1" w:rsidP="001659B1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</w:pPr>
    </w:p>
    <w:p w14:paraId="334B0E65" w14:textId="77777777" w:rsidR="00B1464B" w:rsidRPr="00801F8A" w:rsidRDefault="00B1464B" w:rsidP="001659B1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23"/>
          <w:szCs w:val="23"/>
          <w:lang w:val="es-US" w:eastAsia="en-NZ"/>
        </w:rPr>
      </w:pPr>
      <w:r w:rsidRPr="00801F8A"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  <w:t>ESPINAL – TOLIMA</w:t>
      </w:r>
    </w:p>
    <w:p w14:paraId="6173FC33" w14:textId="77777777" w:rsidR="00B1464B" w:rsidRPr="00801F8A" w:rsidRDefault="00B1464B" w:rsidP="001659B1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23"/>
          <w:szCs w:val="23"/>
          <w:lang w:val="es-US" w:eastAsia="en-NZ"/>
        </w:rPr>
      </w:pPr>
      <w:r w:rsidRPr="00801F8A"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  <w:t>ACACIAS - META</w:t>
      </w:r>
    </w:p>
    <w:p w14:paraId="399F239E" w14:textId="77777777" w:rsidR="0034673E" w:rsidRPr="00801F8A" w:rsidRDefault="00B1464B" w:rsidP="00B1464B">
      <w:pPr>
        <w:jc w:val="center"/>
        <w:rPr>
          <w:rFonts w:ascii="Arial" w:hAnsi="Arial" w:cs="Arial"/>
          <w:lang w:val="es-US"/>
        </w:rPr>
      </w:pPr>
      <w:r w:rsidRPr="00801F8A"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  <w:t>SEPTEMB</w:t>
      </w:r>
      <w:r w:rsidR="00281191" w:rsidRPr="00801F8A"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  <w:t>E</w:t>
      </w:r>
      <w:r w:rsidRPr="00801F8A">
        <w:rPr>
          <w:rFonts w:ascii="Arial" w:hAnsi="Arial" w:cs="Arial"/>
          <w:b/>
          <w:bCs/>
          <w:color w:val="000000"/>
          <w:sz w:val="23"/>
          <w:szCs w:val="23"/>
          <w:lang w:val="es-US" w:eastAsia="en-NZ"/>
        </w:rPr>
        <w:t>R 2014</w:t>
      </w:r>
    </w:p>
    <w:p w14:paraId="29263E3D" w14:textId="77777777" w:rsidR="0034673E" w:rsidRPr="00801F8A" w:rsidRDefault="0034673E" w:rsidP="0034673E">
      <w:pPr>
        <w:rPr>
          <w:rFonts w:ascii="Arial" w:hAnsi="Arial" w:cs="Arial"/>
          <w:lang w:val="es-US"/>
        </w:rPr>
      </w:pPr>
    </w:p>
    <w:p w14:paraId="3B2E7BD5" w14:textId="77777777" w:rsidR="00BE45E9" w:rsidRPr="00801F8A" w:rsidRDefault="00BE45E9" w:rsidP="0034673E">
      <w:pPr>
        <w:rPr>
          <w:rFonts w:ascii="Arial" w:hAnsi="Arial" w:cs="Arial"/>
          <w:lang w:val="es-US"/>
        </w:rPr>
      </w:pPr>
    </w:p>
    <w:p w14:paraId="015173C6" w14:textId="77777777" w:rsidR="00BE45E9" w:rsidRPr="00801F8A" w:rsidRDefault="00BE45E9" w:rsidP="0034673E">
      <w:pPr>
        <w:rPr>
          <w:rFonts w:ascii="Arial" w:hAnsi="Arial" w:cs="Arial"/>
          <w:lang w:val="es-US"/>
        </w:rPr>
      </w:pPr>
    </w:p>
    <w:p w14:paraId="2CD31ACB" w14:textId="77777777" w:rsidR="00432FF4" w:rsidRPr="00801F8A" w:rsidRDefault="00432FF4" w:rsidP="00432FF4">
      <w:pPr>
        <w:rPr>
          <w:rFonts w:ascii="Arial" w:hAnsi="Arial" w:cs="Arial"/>
          <w:lang w:val="es-US"/>
        </w:rPr>
      </w:pPr>
    </w:p>
    <w:p w14:paraId="39B7A980" w14:textId="77777777" w:rsidR="00432FF4" w:rsidRPr="00801F8A" w:rsidRDefault="00432FF4" w:rsidP="00E16A52">
      <w:pPr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val="es-US" w:eastAsia="en-NZ"/>
        </w:rPr>
      </w:pPr>
      <w:r w:rsidRPr="00801F8A">
        <w:rPr>
          <w:rFonts w:ascii="Arial" w:hAnsi="Arial" w:cs="Arial"/>
          <w:color w:val="000000"/>
          <w:szCs w:val="24"/>
          <w:lang w:val="es-US" w:eastAsia="en-NZ"/>
        </w:rPr>
        <w:t>2</w:t>
      </w:r>
    </w:p>
    <w:p w14:paraId="55EE6AFA" w14:textId="77777777" w:rsidR="00432FF4" w:rsidRPr="00801F8A" w:rsidRDefault="00432FF4" w:rsidP="00432FF4">
      <w:pPr>
        <w:rPr>
          <w:rFonts w:ascii="Arial" w:hAnsi="Arial" w:cs="Arial"/>
          <w:color w:val="000000"/>
          <w:sz w:val="16"/>
          <w:szCs w:val="16"/>
          <w:lang w:val="es-US" w:eastAsia="en-NZ"/>
        </w:rPr>
      </w:pPr>
      <w:r w:rsidRPr="00801F8A">
        <w:rPr>
          <w:rFonts w:ascii="Arial" w:hAnsi="Arial" w:cs="Arial"/>
          <w:b/>
          <w:color w:val="000000"/>
          <w:sz w:val="16"/>
          <w:szCs w:val="16"/>
          <w:lang w:val="es-US" w:eastAsia="en-NZ"/>
        </w:rPr>
        <w:t>BARRANQUILLA:</w:t>
      </w:r>
      <w:r w:rsidRPr="00801F8A">
        <w:rPr>
          <w:rFonts w:ascii="Arial" w:hAnsi="Arial" w:cs="Arial"/>
          <w:color w:val="000000"/>
          <w:sz w:val="16"/>
          <w:szCs w:val="16"/>
          <w:lang w:val="es-US" w:eastAsia="en-NZ"/>
        </w:rPr>
        <w:t xml:space="preserve"> Calle 1 C No. 7 – 53 Interior Zona Franca / Tel: (5) 3799772 – 3799773 / Barranquilla, Colombia </w:t>
      </w:r>
    </w:p>
    <w:p w14:paraId="368AE851" w14:textId="77777777" w:rsidR="00432FF4" w:rsidRPr="00801F8A" w:rsidRDefault="00432FF4" w:rsidP="00432FF4">
      <w:pPr>
        <w:rPr>
          <w:rFonts w:ascii="Arial" w:hAnsi="Arial" w:cs="Arial"/>
          <w:color w:val="000000"/>
          <w:sz w:val="16"/>
          <w:szCs w:val="16"/>
          <w:lang w:val="es-US" w:eastAsia="en-NZ"/>
        </w:rPr>
      </w:pPr>
      <w:r w:rsidRPr="00801F8A">
        <w:rPr>
          <w:rFonts w:ascii="Arial" w:hAnsi="Arial" w:cs="Arial"/>
          <w:b/>
          <w:color w:val="000000"/>
          <w:sz w:val="16"/>
          <w:szCs w:val="16"/>
          <w:lang w:val="es-US" w:eastAsia="en-NZ"/>
        </w:rPr>
        <w:t>BOGOTÁ MAILING ADDRESS:</w:t>
      </w:r>
      <w:r w:rsidRPr="00801F8A">
        <w:rPr>
          <w:rFonts w:ascii="Arial" w:hAnsi="Arial" w:cs="Arial"/>
          <w:color w:val="000000"/>
          <w:sz w:val="16"/>
          <w:szCs w:val="16"/>
          <w:lang w:val="es-US" w:eastAsia="en-NZ"/>
        </w:rPr>
        <w:t xml:space="preserve"> Carrera 11 No. 87 – 51, 4th </w:t>
      </w:r>
      <w:proofErr w:type="spellStart"/>
      <w:r w:rsidRPr="00801F8A">
        <w:rPr>
          <w:rFonts w:ascii="Arial" w:hAnsi="Arial" w:cs="Arial"/>
          <w:color w:val="000000"/>
          <w:sz w:val="16"/>
          <w:szCs w:val="16"/>
          <w:lang w:val="es-US" w:eastAsia="en-NZ"/>
        </w:rPr>
        <w:t>floor</w:t>
      </w:r>
      <w:proofErr w:type="spellEnd"/>
      <w:r w:rsidRPr="00801F8A">
        <w:rPr>
          <w:rFonts w:ascii="Arial" w:hAnsi="Arial" w:cs="Arial"/>
          <w:color w:val="000000"/>
          <w:sz w:val="16"/>
          <w:szCs w:val="16"/>
          <w:lang w:val="es-US" w:eastAsia="en-NZ"/>
        </w:rPr>
        <w:t xml:space="preserve"> / Tel: (1) 6446730 / Fax: (1) 6401210 / Bogotá, Colombia </w:t>
      </w:r>
    </w:p>
    <w:p w14:paraId="09FF29B2" w14:textId="77777777" w:rsidR="00432FF4" w:rsidRPr="006F7CE7" w:rsidRDefault="00432FF4" w:rsidP="00432FF4">
      <w:pPr>
        <w:rPr>
          <w:rFonts w:ascii="Arial" w:hAnsi="Arial" w:cs="Arial"/>
        </w:rPr>
      </w:pP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>www.proficol.com</w:t>
      </w:r>
    </w:p>
    <w:p w14:paraId="1CEF42F8" w14:textId="77777777" w:rsidR="00BE45E9" w:rsidRPr="006F7CE7" w:rsidRDefault="00BE45E9" w:rsidP="0034673E">
      <w:pPr>
        <w:rPr>
          <w:rFonts w:ascii="Arial" w:hAnsi="Arial" w:cs="Arial"/>
        </w:rPr>
      </w:pPr>
    </w:p>
    <w:p w14:paraId="21E8EB81" w14:textId="77777777" w:rsidR="00BE45E9" w:rsidRPr="006F7CE7" w:rsidRDefault="00BE45E9" w:rsidP="0034673E">
      <w:pPr>
        <w:rPr>
          <w:rFonts w:ascii="Arial" w:hAnsi="Arial" w:cs="Arial"/>
        </w:rPr>
      </w:pPr>
    </w:p>
    <w:p w14:paraId="5AC4D776" w14:textId="5578FEDA" w:rsidR="00251CC8" w:rsidRDefault="00251CC8" w:rsidP="00251CC8">
      <w:pPr>
        <w:rPr>
          <w:rFonts w:ascii="Arial" w:hAnsi="Arial" w:cs="Arial"/>
        </w:rPr>
      </w:pPr>
    </w:p>
    <w:p w14:paraId="1DD5DB25" w14:textId="3044EE23" w:rsidR="00055554" w:rsidRDefault="00055554" w:rsidP="00251CC8">
      <w:pPr>
        <w:rPr>
          <w:rFonts w:ascii="Arial" w:hAnsi="Arial" w:cs="Arial"/>
        </w:rPr>
      </w:pPr>
    </w:p>
    <w:p w14:paraId="5F708A6E" w14:textId="77777777" w:rsidR="00055554" w:rsidRPr="006F7CE7" w:rsidRDefault="00055554" w:rsidP="00251CC8">
      <w:pPr>
        <w:rPr>
          <w:rFonts w:ascii="Arial" w:hAnsi="Arial" w:cs="Arial"/>
        </w:rPr>
      </w:pPr>
    </w:p>
    <w:p w14:paraId="4C8AB2EB" w14:textId="77777777" w:rsidR="00251CC8" w:rsidRPr="006F7CE7" w:rsidRDefault="00251CC8" w:rsidP="00251CC8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noProof/>
          <w:color w:val="000000"/>
          <w:szCs w:val="24"/>
          <w:lang w:val="en-NZ" w:eastAsia="en-NZ"/>
        </w:rPr>
        <w:lastRenderedPageBreak/>
        <w:drawing>
          <wp:inline distT="0" distB="0" distL="0" distR="0" wp14:anchorId="537B37D4" wp14:editId="39199EE0">
            <wp:extent cx="1466850" cy="441298"/>
            <wp:effectExtent l="1905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90" cy="44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FEAE2B" w14:textId="77777777" w:rsidR="008A0780" w:rsidRPr="006F7CE7" w:rsidRDefault="008A0780" w:rsidP="008A0780">
      <w:pPr>
        <w:rPr>
          <w:rFonts w:ascii="Arial" w:hAnsi="Arial" w:cs="Arial"/>
        </w:rPr>
      </w:pPr>
    </w:p>
    <w:p w14:paraId="686CAECA" w14:textId="77777777" w:rsidR="008A0780" w:rsidRPr="006F7CE7" w:rsidRDefault="008A0780" w:rsidP="008A0780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</w:p>
    <w:p w14:paraId="2C7A6F4C" w14:textId="77777777" w:rsidR="00CF2E1A" w:rsidRPr="00B1464B" w:rsidRDefault="00CF2E1A" w:rsidP="00CF2E1A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  <w:r w:rsidRPr="00567EBE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EFFECTIVENESS OF </w:t>
      </w:r>
      <w:r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CORMORAN </w:t>
      </w:r>
      <w:r w:rsidR="002358A9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180 EC</w:t>
      </w:r>
      <w:r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(Acetamiprid 80 g/L + Novaluron 100 g/L)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</w:t>
      </w:r>
      <w:r w:rsidRPr="00567EBE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IN CONTROLLING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SAP-SUCKING INSECTS</w:t>
      </w:r>
      <w:r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(</w:t>
      </w:r>
      <w:proofErr w:type="spellStart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Draeculacephala</w:t>
      </w:r>
      <w:proofErr w:type="spellEnd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 </w:t>
      </w:r>
      <w:proofErr w:type="spellStart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clypeata</w:t>
      </w:r>
      <w:proofErr w:type="spellEnd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,</w:t>
      </w:r>
      <w:r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 </w:t>
      </w:r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Hortensia </w:t>
      </w:r>
      <w:proofErr w:type="spellStart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similis</w:t>
      </w:r>
      <w:proofErr w:type="spellEnd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 </w:t>
      </w:r>
      <w:r w:rsidRPr="00281191">
        <w:rPr>
          <w:rFonts w:ascii="Arial" w:hAnsi="Arial" w:cs="Arial"/>
          <w:b/>
          <w:bCs/>
          <w:iCs/>
          <w:color w:val="000000"/>
          <w:sz w:val="23"/>
          <w:szCs w:val="23"/>
          <w:lang w:eastAsia="en-NZ"/>
        </w:rPr>
        <w:t>and</w:t>
      </w:r>
      <w:r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</w:t>
      </w:r>
      <w:proofErr w:type="spellStart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Tagosodes</w:t>
      </w:r>
      <w:proofErr w:type="spellEnd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 </w:t>
      </w:r>
      <w:proofErr w:type="spellStart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orizicolus</w:t>
      </w:r>
      <w:proofErr w:type="spellEnd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)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IN FOLIAR APPLICATIONS WHEN GROWING RICE</w:t>
      </w:r>
    </w:p>
    <w:p w14:paraId="700C905F" w14:textId="77777777" w:rsidR="001659B1" w:rsidRPr="006F7CE7" w:rsidRDefault="001659B1" w:rsidP="006F7CE7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0"/>
          <w:lang w:eastAsia="en-NZ"/>
        </w:rPr>
      </w:pPr>
    </w:p>
    <w:p w14:paraId="2D0B7D94" w14:textId="6BCF168A" w:rsidR="00FC77AF" w:rsidRDefault="004E08AE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  <w:r w:rsidRPr="004E08AE">
        <w:rPr>
          <w:rFonts w:ascii="Arial" w:hAnsi="Arial" w:cs="Arial"/>
          <w:b/>
          <w:bCs/>
          <w:color w:val="000000"/>
          <w:sz w:val="20"/>
          <w:lang w:eastAsia="en-NZ"/>
        </w:rPr>
        <w:t xml:space="preserve">Summary </w:t>
      </w:r>
      <w:r w:rsidRPr="004E08AE">
        <w:rPr>
          <w:rFonts w:ascii="Arial" w:hAnsi="Arial" w:cs="Arial"/>
          <w:color w:val="000000"/>
          <w:sz w:val="20"/>
          <w:lang w:eastAsia="en-NZ"/>
        </w:rPr>
        <w:t>The tests were perfor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med </w:t>
      </w:r>
      <w:r w:rsidR="00E43E3A">
        <w:rPr>
          <w:rFonts w:ascii="Arial" w:hAnsi="Arial" w:cs="Arial"/>
          <w:color w:val="000000"/>
          <w:sz w:val="20"/>
          <w:lang w:eastAsia="en-NZ"/>
        </w:rPr>
        <w:t>o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n batches of rice in </w:t>
      </w:r>
      <w:r w:rsidRPr="004E08AE">
        <w:rPr>
          <w:rFonts w:ascii="Arial" w:hAnsi="Arial" w:cs="Arial"/>
          <w:color w:val="000000"/>
          <w:sz w:val="20"/>
          <w:lang w:eastAsia="en-NZ"/>
        </w:rPr>
        <w:t>Tolima and Meta. The desired objective was to evaluate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 </w:t>
      </w:r>
      <w:proofErr w:type="spellStart"/>
      <w:r w:rsidRPr="004E08AE">
        <w:rPr>
          <w:rFonts w:ascii="Arial" w:hAnsi="Arial" w:cs="Arial"/>
          <w:color w:val="000000"/>
          <w:sz w:val="20"/>
          <w:lang w:eastAsia="en-NZ"/>
        </w:rPr>
        <w:t>Cormoran</w:t>
      </w:r>
      <w:proofErr w:type="spellEnd"/>
      <w:r w:rsidRPr="004E08AE">
        <w:rPr>
          <w:rFonts w:ascii="Arial" w:hAnsi="Arial" w:cs="Arial"/>
          <w:color w:val="000000"/>
          <w:sz w:val="20"/>
          <w:lang w:eastAsia="en-NZ"/>
        </w:rPr>
        <w:t xml:space="preserve"> </w:t>
      </w:r>
      <w:r w:rsidR="002358A9">
        <w:rPr>
          <w:rFonts w:ascii="Arial" w:hAnsi="Arial" w:cs="Arial"/>
          <w:color w:val="000000"/>
          <w:sz w:val="20"/>
          <w:lang w:eastAsia="en-NZ"/>
        </w:rPr>
        <w:t>180 EC</w:t>
      </w:r>
      <w:r w:rsidR="00FC77AF">
        <w:rPr>
          <w:rFonts w:ascii="Arial" w:hAnsi="Arial" w:cs="Arial"/>
          <w:color w:val="000000"/>
          <w:sz w:val="20"/>
          <w:lang w:eastAsia="en-NZ"/>
        </w:rPr>
        <w:t>’s control of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sap-sucking insects (</w:t>
      </w:r>
      <w:r w:rsidRPr="004E08AE">
        <w:rPr>
          <w:rFonts w:ascii="Arial" w:hAnsi="Arial" w:cs="Arial"/>
          <w:i/>
          <w:iCs/>
          <w:color w:val="000000"/>
          <w:sz w:val="20"/>
          <w:lang w:eastAsia="en-NZ"/>
        </w:rPr>
        <w:t xml:space="preserve">D. </w:t>
      </w:r>
      <w:proofErr w:type="spellStart"/>
      <w:r w:rsidRPr="004E08AE">
        <w:rPr>
          <w:rFonts w:ascii="Arial" w:hAnsi="Arial" w:cs="Arial"/>
          <w:i/>
          <w:iCs/>
          <w:color w:val="000000"/>
          <w:sz w:val="20"/>
          <w:lang w:eastAsia="en-NZ"/>
        </w:rPr>
        <w:t>clypeata</w:t>
      </w:r>
      <w:proofErr w:type="spellEnd"/>
      <w:r w:rsidRPr="004E08AE">
        <w:rPr>
          <w:rFonts w:ascii="Arial" w:hAnsi="Arial" w:cs="Arial"/>
          <w:i/>
          <w:iCs/>
          <w:color w:val="000000"/>
          <w:sz w:val="20"/>
          <w:lang w:eastAsia="en-NZ"/>
        </w:rPr>
        <w:t xml:space="preserve">, H. </w:t>
      </w:r>
      <w:proofErr w:type="spellStart"/>
      <w:r w:rsidRPr="004E08AE">
        <w:rPr>
          <w:rFonts w:ascii="Arial" w:hAnsi="Arial" w:cs="Arial"/>
          <w:i/>
          <w:iCs/>
          <w:color w:val="000000"/>
          <w:sz w:val="20"/>
          <w:lang w:eastAsia="en-NZ"/>
        </w:rPr>
        <w:t>similis</w:t>
      </w:r>
      <w:proofErr w:type="spellEnd"/>
      <w:r w:rsidRPr="004E08AE">
        <w:rPr>
          <w:rFonts w:ascii="Arial" w:hAnsi="Arial" w:cs="Arial"/>
          <w:i/>
          <w:iCs/>
          <w:color w:val="000000"/>
          <w:sz w:val="20"/>
          <w:lang w:eastAsia="en-NZ"/>
        </w:rPr>
        <w:t xml:space="preserve"> and T. </w:t>
      </w:r>
      <w:proofErr w:type="spellStart"/>
      <w:r w:rsidRPr="004E08AE">
        <w:rPr>
          <w:rFonts w:ascii="Arial" w:hAnsi="Arial" w:cs="Arial"/>
          <w:i/>
          <w:iCs/>
          <w:color w:val="000000"/>
          <w:sz w:val="20"/>
          <w:lang w:eastAsia="en-NZ"/>
        </w:rPr>
        <w:t>orizicolus</w:t>
      </w:r>
      <w:proofErr w:type="spellEnd"/>
      <w:r w:rsidRPr="004E08AE">
        <w:rPr>
          <w:rFonts w:ascii="Arial" w:hAnsi="Arial" w:cs="Arial"/>
          <w:color w:val="000000"/>
          <w:sz w:val="20"/>
          <w:lang w:eastAsia="en-NZ"/>
        </w:rPr>
        <w:t xml:space="preserve">) 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in </w:t>
      </w:r>
      <w:r w:rsidRPr="004E08AE">
        <w:rPr>
          <w:rFonts w:ascii="Arial" w:hAnsi="Arial" w:cs="Arial"/>
          <w:color w:val="000000"/>
          <w:sz w:val="20"/>
          <w:lang w:eastAsia="en-NZ"/>
        </w:rPr>
        <w:t>foliar applications at dos</w:t>
      </w:r>
      <w:r w:rsidR="00FC77AF">
        <w:rPr>
          <w:rFonts w:ascii="Arial" w:hAnsi="Arial" w:cs="Arial"/>
          <w:color w:val="000000"/>
          <w:sz w:val="20"/>
          <w:lang w:eastAsia="en-NZ"/>
        </w:rPr>
        <w:t>ag</w:t>
      </w:r>
      <w:r w:rsidRPr="004E08AE">
        <w:rPr>
          <w:rFonts w:ascii="Arial" w:hAnsi="Arial" w:cs="Arial"/>
          <w:color w:val="000000"/>
          <w:sz w:val="20"/>
          <w:lang w:eastAsia="en-NZ"/>
        </w:rPr>
        <w:t>es of 250, 300 and 350 cc/ha, setting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 </w:t>
      </w:r>
      <w:r w:rsidR="00FC77AF" w:rsidRPr="004E08AE">
        <w:rPr>
          <w:rFonts w:ascii="Arial" w:hAnsi="Arial" w:cs="Arial"/>
          <w:color w:val="000000"/>
          <w:sz w:val="20"/>
          <w:lang w:eastAsia="en-NZ"/>
        </w:rPr>
        <w:t>80%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 as the 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minimum 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insecticide control 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level. 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It was applied to </w:t>
      </w:r>
      <w:r w:rsidRPr="004E08AE">
        <w:rPr>
          <w:rFonts w:ascii="Arial" w:hAnsi="Arial" w:cs="Arial"/>
          <w:color w:val="000000"/>
          <w:sz w:val="20"/>
          <w:lang w:eastAsia="en-NZ"/>
        </w:rPr>
        <w:t>plants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 for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38 days, with an average of 3</w:t>
      </w:r>
      <w:r w:rsidR="00E43E3A">
        <w:rPr>
          <w:rFonts w:ascii="Arial" w:hAnsi="Arial" w:cs="Arial"/>
          <w:color w:val="000000"/>
          <w:sz w:val="20"/>
          <w:lang w:eastAsia="en-NZ"/>
        </w:rPr>
        <w:t xml:space="preserve"> to 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12 insects 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on each one, </w:t>
      </w:r>
      <w:r w:rsidR="00C228D6">
        <w:rPr>
          <w:rFonts w:ascii="Arial" w:hAnsi="Arial" w:cs="Arial"/>
          <w:color w:val="000000"/>
          <w:sz w:val="20"/>
          <w:lang w:eastAsia="en-NZ"/>
        </w:rPr>
        <w:t>gathered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 from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5 double passes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 </w:t>
      </w:r>
      <w:r w:rsidR="008518BE">
        <w:rPr>
          <w:rFonts w:ascii="Arial" w:hAnsi="Arial" w:cs="Arial"/>
          <w:color w:val="000000"/>
          <w:sz w:val="20"/>
          <w:lang w:eastAsia="en-NZ"/>
        </w:rPr>
        <w:t xml:space="preserve">made </w:t>
      </w:r>
      <w:r w:rsidR="00FC77AF">
        <w:rPr>
          <w:rFonts w:ascii="Arial" w:hAnsi="Arial" w:cs="Arial"/>
          <w:color w:val="000000"/>
          <w:sz w:val="20"/>
          <w:lang w:eastAsia="en-NZ"/>
        </w:rPr>
        <w:t>over them with a net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. The critical evaluation 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time </w:t>
      </w:r>
      <w:r w:rsidR="008D78B3">
        <w:rPr>
          <w:rFonts w:ascii="Arial" w:hAnsi="Arial" w:cs="Arial"/>
          <w:color w:val="000000"/>
          <w:sz w:val="20"/>
          <w:lang w:eastAsia="en-NZ"/>
        </w:rPr>
        <w:t>was determined</w:t>
      </w:r>
      <w:r w:rsidR="00E43E3A">
        <w:rPr>
          <w:rFonts w:ascii="Arial" w:hAnsi="Arial" w:cs="Arial"/>
          <w:color w:val="000000"/>
          <w:sz w:val="20"/>
          <w:lang w:eastAsia="en-NZ"/>
        </w:rPr>
        <w:t xml:space="preserve"> as being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 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eight days. </w:t>
      </w:r>
    </w:p>
    <w:p w14:paraId="2CDD745A" w14:textId="77777777" w:rsidR="00FC77AF" w:rsidRDefault="00FC77AF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46C57584" w14:textId="77777777" w:rsidR="004E08AE" w:rsidRPr="004E08AE" w:rsidRDefault="004E08AE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  <w:r w:rsidRPr="004E08AE">
        <w:rPr>
          <w:rFonts w:ascii="Arial" w:hAnsi="Arial" w:cs="Arial"/>
          <w:color w:val="000000"/>
          <w:sz w:val="20"/>
          <w:lang w:eastAsia="en-NZ"/>
        </w:rPr>
        <w:t xml:space="preserve">Applications were </w:t>
      </w:r>
      <w:r w:rsidR="00FC615F">
        <w:rPr>
          <w:rFonts w:ascii="Arial" w:hAnsi="Arial" w:cs="Arial"/>
          <w:color w:val="000000"/>
          <w:sz w:val="20"/>
          <w:lang w:eastAsia="en-NZ"/>
        </w:rPr>
        <w:t>carried out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</w:t>
      </w:r>
      <w:r w:rsidR="00FC77AF">
        <w:rPr>
          <w:rFonts w:ascii="Arial" w:hAnsi="Arial" w:cs="Arial"/>
          <w:color w:val="000000"/>
          <w:sz w:val="20"/>
          <w:lang w:eastAsia="en-NZ"/>
        </w:rPr>
        <w:t>on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rice plants 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for </w:t>
      </w:r>
      <w:r w:rsidRPr="004E08AE">
        <w:rPr>
          <w:rFonts w:ascii="Arial" w:hAnsi="Arial" w:cs="Arial"/>
          <w:color w:val="000000"/>
          <w:sz w:val="20"/>
          <w:lang w:eastAsia="en-NZ"/>
        </w:rPr>
        <w:t>38 days, with average populations of 3</w:t>
      </w:r>
      <w:r w:rsidR="00FC615F">
        <w:rPr>
          <w:rFonts w:ascii="Arial" w:hAnsi="Arial" w:cs="Arial"/>
          <w:color w:val="000000"/>
          <w:sz w:val="20"/>
          <w:lang w:eastAsia="en-NZ"/>
        </w:rPr>
        <w:t xml:space="preserve"> to </w:t>
      </w:r>
      <w:r w:rsidRPr="004E08AE">
        <w:rPr>
          <w:rFonts w:ascii="Arial" w:hAnsi="Arial" w:cs="Arial"/>
          <w:color w:val="000000"/>
          <w:sz w:val="20"/>
          <w:lang w:eastAsia="en-NZ"/>
        </w:rPr>
        <w:t>12 insects. Th</w:t>
      </w:r>
      <w:r w:rsidR="00FC615F">
        <w:rPr>
          <w:rFonts w:ascii="Arial" w:hAnsi="Arial" w:cs="Arial"/>
          <w:color w:val="000000"/>
          <w:sz w:val="20"/>
          <w:lang w:eastAsia="en-NZ"/>
        </w:rPr>
        <w:t>ese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condition</w:t>
      </w:r>
      <w:r w:rsidR="00FC615F">
        <w:rPr>
          <w:rFonts w:ascii="Arial" w:hAnsi="Arial" w:cs="Arial"/>
          <w:color w:val="000000"/>
          <w:sz w:val="20"/>
          <w:lang w:eastAsia="en-NZ"/>
        </w:rPr>
        <w:t>s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w</w:t>
      </w:r>
      <w:r w:rsidR="00336A7D">
        <w:rPr>
          <w:rFonts w:ascii="Arial" w:hAnsi="Arial" w:cs="Arial"/>
          <w:color w:val="000000"/>
          <w:sz w:val="20"/>
          <w:lang w:eastAsia="en-NZ"/>
        </w:rPr>
        <w:t>ere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ideal </w:t>
      </w:r>
      <w:r w:rsidR="00FC77AF">
        <w:rPr>
          <w:rFonts w:ascii="Arial" w:hAnsi="Arial" w:cs="Arial"/>
          <w:color w:val="000000"/>
          <w:sz w:val="20"/>
          <w:lang w:eastAsia="en-NZ"/>
        </w:rPr>
        <w:t>for t</w:t>
      </w:r>
      <w:r w:rsidRPr="004E08AE">
        <w:rPr>
          <w:rFonts w:ascii="Arial" w:hAnsi="Arial" w:cs="Arial"/>
          <w:color w:val="000000"/>
          <w:sz w:val="20"/>
          <w:lang w:eastAsia="en-NZ"/>
        </w:rPr>
        <w:t>est</w:t>
      </w:r>
      <w:r w:rsidR="00FC77AF">
        <w:rPr>
          <w:rFonts w:ascii="Arial" w:hAnsi="Arial" w:cs="Arial"/>
          <w:color w:val="000000"/>
          <w:sz w:val="20"/>
          <w:lang w:eastAsia="en-NZ"/>
        </w:rPr>
        <w:t>ing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the trial</w:t>
      </w:r>
      <w:r w:rsidR="00FC77AF">
        <w:rPr>
          <w:rFonts w:ascii="Arial" w:hAnsi="Arial" w:cs="Arial"/>
          <w:color w:val="000000"/>
          <w:sz w:val="20"/>
          <w:lang w:eastAsia="en-NZ"/>
        </w:rPr>
        <w:t>’s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treatments. </w:t>
      </w:r>
      <w:r w:rsidR="00FC77AF" w:rsidRPr="004E08AE">
        <w:rPr>
          <w:rFonts w:ascii="Arial" w:hAnsi="Arial" w:cs="Arial"/>
          <w:color w:val="000000"/>
          <w:sz w:val="20"/>
          <w:lang w:eastAsia="en-NZ"/>
        </w:rPr>
        <w:t xml:space="preserve">The critical evaluation 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time was </w:t>
      </w:r>
      <w:r w:rsidR="00FC77AF" w:rsidRPr="004E08AE">
        <w:rPr>
          <w:rFonts w:ascii="Arial" w:hAnsi="Arial" w:cs="Arial"/>
          <w:color w:val="000000"/>
          <w:sz w:val="20"/>
          <w:lang w:eastAsia="en-NZ"/>
        </w:rPr>
        <w:t xml:space="preserve">found 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to be </w:t>
      </w:r>
      <w:r w:rsidR="00FC77AF" w:rsidRPr="004E08AE">
        <w:rPr>
          <w:rFonts w:ascii="Arial" w:hAnsi="Arial" w:cs="Arial"/>
          <w:color w:val="000000"/>
          <w:sz w:val="20"/>
          <w:lang w:eastAsia="en-NZ"/>
        </w:rPr>
        <w:t>eight days</w:t>
      </w:r>
      <w:r w:rsidR="00FC77AF">
        <w:rPr>
          <w:rFonts w:ascii="Arial" w:hAnsi="Arial" w:cs="Arial"/>
          <w:color w:val="000000"/>
          <w:sz w:val="20"/>
          <w:lang w:eastAsia="en-NZ"/>
        </w:rPr>
        <w:t>,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with a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n 80% 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minimum 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control 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threshold. </w:t>
      </w:r>
    </w:p>
    <w:p w14:paraId="203A141C" w14:textId="77777777" w:rsidR="001659B1" w:rsidRPr="006F7CE7" w:rsidRDefault="001659B1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6F2230C3" w14:textId="77777777" w:rsidR="004E08AE" w:rsidRPr="004E08AE" w:rsidRDefault="004E08AE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  <w:proofErr w:type="spellStart"/>
      <w:r w:rsidRPr="004E08AE">
        <w:rPr>
          <w:rFonts w:ascii="Arial" w:hAnsi="Arial" w:cs="Arial"/>
          <w:color w:val="000000"/>
          <w:sz w:val="20"/>
          <w:lang w:eastAsia="en-NZ"/>
        </w:rPr>
        <w:t>Cormoran</w:t>
      </w:r>
      <w:proofErr w:type="spellEnd"/>
      <w:r w:rsidRPr="004E08AE">
        <w:rPr>
          <w:rFonts w:ascii="Arial" w:hAnsi="Arial" w:cs="Arial"/>
          <w:color w:val="000000"/>
          <w:sz w:val="20"/>
          <w:lang w:eastAsia="en-NZ"/>
        </w:rPr>
        <w:t xml:space="preserve"> was </w:t>
      </w:r>
      <w:r w:rsidR="00FC77AF">
        <w:rPr>
          <w:rFonts w:ascii="Arial" w:hAnsi="Arial" w:cs="Arial"/>
          <w:color w:val="000000"/>
          <w:sz w:val="20"/>
          <w:lang w:eastAsia="en-NZ"/>
        </w:rPr>
        <w:t>used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at 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dosage levels of 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300 and 350 cc/ha with average populations of </w:t>
      </w:r>
      <w:r w:rsidR="00296F4A">
        <w:rPr>
          <w:rFonts w:ascii="Arial" w:hAnsi="Arial" w:cs="Arial"/>
          <w:color w:val="000000"/>
          <w:sz w:val="20"/>
          <w:lang w:eastAsia="en-NZ"/>
        </w:rPr>
        <w:t>sap-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sucking insects of 12 individuals, </w:t>
      </w:r>
      <w:r w:rsidR="00336A7D">
        <w:rPr>
          <w:rFonts w:ascii="Arial" w:hAnsi="Arial" w:cs="Arial"/>
          <w:color w:val="000000"/>
          <w:sz w:val="20"/>
          <w:lang w:eastAsia="en-NZ"/>
        </w:rPr>
        <w:t>with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 control</w:t>
      </w:r>
      <w:r w:rsidR="00336A7D">
        <w:rPr>
          <w:rFonts w:ascii="Arial" w:hAnsi="Arial" w:cs="Arial"/>
          <w:color w:val="000000"/>
          <w:sz w:val="20"/>
          <w:lang w:eastAsia="en-NZ"/>
        </w:rPr>
        <w:t xml:space="preserve"> values being obtained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 after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8 days, 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with results </w:t>
      </w:r>
      <w:r w:rsidR="00336A7D">
        <w:rPr>
          <w:rFonts w:ascii="Arial" w:hAnsi="Arial" w:cs="Arial"/>
          <w:color w:val="000000"/>
          <w:sz w:val="20"/>
          <w:lang w:eastAsia="en-NZ"/>
        </w:rPr>
        <w:t>of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81 </w:t>
      </w:r>
      <w:r w:rsidR="00336A7D">
        <w:rPr>
          <w:rFonts w:ascii="Arial" w:hAnsi="Arial" w:cs="Arial"/>
          <w:color w:val="000000"/>
          <w:sz w:val="20"/>
          <w:lang w:eastAsia="en-NZ"/>
        </w:rPr>
        <w:t>to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83%; 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this </w:t>
      </w:r>
      <w:r w:rsidRPr="004E08AE">
        <w:rPr>
          <w:rFonts w:ascii="Arial" w:hAnsi="Arial" w:cs="Arial"/>
          <w:color w:val="000000"/>
          <w:sz w:val="20"/>
          <w:lang w:eastAsia="en-NZ"/>
        </w:rPr>
        <w:t>performance was surpassed by Proteus 400 cc and Nile</w:t>
      </w:r>
      <w:r w:rsidR="00FC77AF" w:rsidRPr="004E08AE">
        <w:rPr>
          <w:rFonts w:ascii="Arial" w:hAnsi="Arial" w:cs="Arial"/>
          <w:color w:val="000000"/>
          <w:sz w:val="20"/>
          <w:lang w:eastAsia="en-NZ"/>
        </w:rPr>
        <w:t xml:space="preserve"> 250 cc</w:t>
      </w:r>
      <w:r w:rsidRPr="004E08AE">
        <w:rPr>
          <w:rFonts w:ascii="Arial" w:hAnsi="Arial" w:cs="Arial"/>
          <w:color w:val="000000"/>
          <w:sz w:val="20"/>
          <w:lang w:eastAsia="en-NZ"/>
        </w:rPr>
        <w:t>, with values of 90 and 87% respectively</w:t>
      </w:r>
      <w:r w:rsidR="00FC77AF">
        <w:rPr>
          <w:rFonts w:ascii="Arial" w:hAnsi="Arial" w:cs="Arial"/>
          <w:color w:val="000000"/>
          <w:sz w:val="20"/>
          <w:lang w:eastAsia="en-NZ"/>
        </w:rPr>
        <w:t>, w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hile Imidacloprid 150 cc showed a similar control </w:t>
      </w:r>
      <w:r w:rsidR="002D38F6">
        <w:rPr>
          <w:rFonts w:ascii="Arial" w:hAnsi="Arial" w:cs="Arial"/>
          <w:color w:val="000000"/>
          <w:sz w:val="20"/>
          <w:lang w:eastAsia="en-NZ"/>
        </w:rPr>
        <w:t xml:space="preserve">level 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to the </w:t>
      </w:r>
      <w:proofErr w:type="spellStart"/>
      <w:r w:rsidRPr="004E08AE">
        <w:rPr>
          <w:rFonts w:ascii="Arial" w:hAnsi="Arial" w:cs="Arial"/>
          <w:color w:val="000000"/>
          <w:sz w:val="20"/>
          <w:lang w:eastAsia="en-NZ"/>
        </w:rPr>
        <w:t>Cormoran</w:t>
      </w:r>
      <w:proofErr w:type="spellEnd"/>
      <w:r w:rsidR="00FC77AF">
        <w:rPr>
          <w:rFonts w:ascii="Arial" w:hAnsi="Arial" w:cs="Arial"/>
          <w:color w:val="000000"/>
          <w:sz w:val="20"/>
          <w:lang w:eastAsia="en-NZ"/>
        </w:rPr>
        <w:t xml:space="preserve"> dosages</w:t>
      </w:r>
      <w:r w:rsidRPr="004E08AE">
        <w:rPr>
          <w:rFonts w:ascii="Arial" w:hAnsi="Arial" w:cs="Arial"/>
          <w:color w:val="000000"/>
          <w:sz w:val="20"/>
          <w:lang w:eastAsia="en-NZ"/>
        </w:rPr>
        <w:t>. Moreover, the lower dos</w:t>
      </w:r>
      <w:r w:rsidR="00FC77AF">
        <w:rPr>
          <w:rFonts w:ascii="Arial" w:hAnsi="Arial" w:cs="Arial"/>
          <w:color w:val="000000"/>
          <w:sz w:val="20"/>
          <w:lang w:eastAsia="en-NZ"/>
        </w:rPr>
        <w:t>ag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e of 250 cc </w:t>
      </w:r>
      <w:proofErr w:type="spellStart"/>
      <w:r w:rsidRPr="004E08AE">
        <w:rPr>
          <w:rFonts w:ascii="Arial" w:hAnsi="Arial" w:cs="Arial"/>
          <w:color w:val="000000"/>
          <w:sz w:val="20"/>
          <w:lang w:eastAsia="en-NZ"/>
        </w:rPr>
        <w:t>Cormoran</w:t>
      </w:r>
      <w:proofErr w:type="spellEnd"/>
      <w:r w:rsidRPr="004E08AE">
        <w:rPr>
          <w:rFonts w:ascii="Arial" w:hAnsi="Arial" w:cs="Arial"/>
          <w:color w:val="000000"/>
          <w:sz w:val="20"/>
          <w:lang w:eastAsia="en-NZ"/>
        </w:rPr>
        <w:t xml:space="preserve"> 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did 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not exceed the minimum threshold, </w:t>
      </w:r>
      <w:r w:rsidR="00FC77AF">
        <w:rPr>
          <w:rFonts w:ascii="Arial" w:hAnsi="Arial" w:cs="Arial"/>
          <w:color w:val="000000"/>
          <w:sz w:val="20"/>
          <w:lang w:eastAsia="en-NZ"/>
        </w:rPr>
        <w:t xml:space="preserve">as it only resulted in 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values of 64%. </w:t>
      </w:r>
    </w:p>
    <w:p w14:paraId="0DB5AAB2" w14:textId="77777777" w:rsidR="001659B1" w:rsidRPr="006F7CE7" w:rsidRDefault="001659B1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0D6219E7" w14:textId="77777777" w:rsidR="004E08AE" w:rsidRPr="004E08AE" w:rsidRDefault="004E08AE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  <w:proofErr w:type="spellStart"/>
      <w:r w:rsidRPr="004E08AE">
        <w:rPr>
          <w:rFonts w:ascii="Arial" w:hAnsi="Arial" w:cs="Arial"/>
          <w:color w:val="000000"/>
          <w:sz w:val="20"/>
          <w:lang w:eastAsia="en-NZ"/>
        </w:rPr>
        <w:t>Cormoran</w:t>
      </w:r>
      <w:proofErr w:type="spellEnd"/>
      <w:r w:rsidRPr="004E08AE">
        <w:rPr>
          <w:rFonts w:ascii="Arial" w:hAnsi="Arial" w:cs="Arial"/>
          <w:color w:val="000000"/>
          <w:sz w:val="20"/>
          <w:lang w:eastAsia="en-NZ"/>
        </w:rPr>
        <w:t xml:space="preserve"> 300 and 350 cc </w:t>
      </w:r>
      <w:r w:rsidR="00FC31D3">
        <w:rPr>
          <w:rFonts w:ascii="Arial" w:hAnsi="Arial" w:cs="Arial"/>
          <w:color w:val="000000"/>
          <w:sz w:val="20"/>
          <w:lang w:eastAsia="en-NZ"/>
        </w:rPr>
        <w:t xml:space="preserve">had a 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residual </w:t>
      </w:r>
      <w:r w:rsidR="00FC31D3">
        <w:rPr>
          <w:rFonts w:ascii="Arial" w:hAnsi="Arial" w:cs="Arial"/>
          <w:color w:val="000000"/>
          <w:sz w:val="20"/>
          <w:lang w:eastAsia="en-NZ"/>
        </w:rPr>
        <w:t xml:space="preserve">effect lasting 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12 </w:t>
      </w:r>
      <w:r w:rsidR="002D38F6">
        <w:rPr>
          <w:rFonts w:ascii="Arial" w:hAnsi="Arial" w:cs="Arial"/>
          <w:color w:val="000000"/>
          <w:sz w:val="20"/>
          <w:lang w:eastAsia="en-NZ"/>
        </w:rPr>
        <w:t>to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16 days, with average </w:t>
      </w:r>
      <w:r w:rsidR="00FC31D3">
        <w:rPr>
          <w:rFonts w:ascii="Arial" w:hAnsi="Arial" w:cs="Arial"/>
          <w:color w:val="000000"/>
          <w:sz w:val="20"/>
          <w:lang w:eastAsia="en-NZ"/>
        </w:rPr>
        <w:t xml:space="preserve">control </w:t>
      </w:r>
      <w:r w:rsidRPr="004E08AE">
        <w:rPr>
          <w:rFonts w:ascii="Arial" w:hAnsi="Arial" w:cs="Arial"/>
          <w:color w:val="000000"/>
          <w:sz w:val="20"/>
          <w:lang w:eastAsia="en-NZ"/>
        </w:rPr>
        <w:t>values of 86%. The remaining treatments</w:t>
      </w:r>
      <w:r w:rsidR="00FC31D3">
        <w:rPr>
          <w:rFonts w:ascii="Arial" w:hAnsi="Arial" w:cs="Arial"/>
          <w:color w:val="000000"/>
          <w:sz w:val="20"/>
          <w:lang w:eastAsia="en-NZ"/>
        </w:rPr>
        <w:t xml:space="preserve"> -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Rambler 300 cc/ha and </w:t>
      </w:r>
      <w:proofErr w:type="spellStart"/>
      <w:r w:rsidR="00FC31D3">
        <w:rPr>
          <w:rFonts w:ascii="Arial" w:hAnsi="Arial" w:cs="Arial"/>
          <w:color w:val="000000"/>
          <w:sz w:val="20"/>
          <w:lang w:eastAsia="en-NZ"/>
        </w:rPr>
        <w:t>Engeo</w:t>
      </w:r>
      <w:proofErr w:type="spellEnd"/>
      <w:r w:rsidR="00FC31D3">
        <w:rPr>
          <w:rFonts w:ascii="Arial" w:hAnsi="Arial" w:cs="Arial"/>
          <w:color w:val="000000"/>
          <w:sz w:val="20"/>
          <w:lang w:eastAsia="en-NZ"/>
        </w:rPr>
        <w:t xml:space="preserve"> </w:t>
      </w:r>
      <w:r w:rsidRPr="004E08AE">
        <w:rPr>
          <w:rFonts w:ascii="Arial" w:hAnsi="Arial" w:cs="Arial"/>
          <w:color w:val="000000"/>
          <w:sz w:val="20"/>
          <w:lang w:eastAsia="en-NZ"/>
        </w:rPr>
        <w:t>200 cc/</w:t>
      </w:r>
      <w:r w:rsidR="00FC31D3">
        <w:rPr>
          <w:rFonts w:ascii="Arial" w:hAnsi="Arial" w:cs="Arial"/>
          <w:color w:val="000000"/>
          <w:sz w:val="20"/>
          <w:lang w:eastAsia="en-NZ"/>
        </w:rPr>
        <w:t>ha - did not show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effective performance </w:t>
      </w:r>
      <w:r w:rsidR="00FC31D3">
        <w:rPr>
          <w:rFonts w:ascii="Arial" w:hAnsi="Arial" w:cs="Arial"/>
          <w:color w:val="000000"/>
          <w:sz w:val="20"/>
          <w:lang w:eastAsia="en-NZ"/>
        </w:rPr>
        <w:t xml:space="preserve">against </w:t>
      </w:r>
      <w:r w:rsidRPr="004E08AE">
        <w:rPr>
          <w:rFonts w:ascii="Arial" w:hAnsi="Arial" w:cs="Arial"/>
          <w:color w:val="000000"/>
          <w:sz w:val="20"/>
          <w:lang w:eastAsia="en-NZ"/>
        </w:rPr>
        <w:t>the biological target</w:t>
      </w:r>
      <w:r w:rsidR="00FC31D3">
        <w:rPr>
          <w:rFonts w:ascii="Arial" w:hAnsi="Arial" w:cs="Arial"/>
          <w:color w:val="000000"/>
          <w:sz w:val="20"/>
          <w:lang w:eastAsia="en-NZ"/>
        </w:rPr>
        <w:t xml:space="preserve"> evaluated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. </w:t>
      </w:r>
    </w:p>
    <w:p w14:paraId="07885EFB" w14:textId="77777777" w:rsidR="001659B1" w:rsidRPr="006F7CE7" w:rsidRDefault="001659B1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15B06F2B" w14:textId="1DDC19B3" w:rsidR="004E08AE" w:rsidRDefault="004E08AE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  <w:r w:rsidRPr="004E08AE">
        <w:rPr>
          <w:rFonts w:ascii="Arial" w:hAnsi="Arial" w:cs="Arial"/>
          <w:color w:val="000000"/>
          <w:sz w:val="20"/>
          <w:lang w:eastAsia="en-NZ"/>
        </w:rPr>
        <w:t>The</w:t>
      </w:r>
      <w:r w:rsidR="00FC31D3">
        <w:rPr>
          <w:rFonts w:ascii="Arial" w:hAnsi="Arial" w:cs="Arial"/>
          <w:color w:val="000000"/>
          <w:sz w:val="20"/>
          <w:lang w:eastAsia="en-NZ"/>
        </w:rPr>
        <w:t xml:space="preserve"> study’s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overall conclusion </w:t>
      </w:r>
      <w:r w:rsidR="00FC31D3">
        <w:rPr>
          <w:rFonts w:ascii="Arial" w:hAnsi="Arial" w:cs="Arial"/>
          <w:color w:val="000000"/>
          <w:sz w:val="20"/>
          <w:lang w:eastAsia="en-NZ"/>
        </w:rPr>
        <w:t xml:space="preserve">concerning the 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control </w:t>
      </w:r>
      <w:r w:rsidR="00FC31D3">
        <w:rPr>
          <w:rFonts w:ascii="Arial" w:hAnsi="Arial" w:cs="Arial"/>
          <w:color w:val="000000"/>
          <w:sz w:val="20"/>
          <w:lang w:eastAsia="en-NZ"/>
        </w:rPr>
        <w:t xml:space="preserve">of </w:t>
      </w:r>
      <w:r w:rsidR="00296F4A">
        <w:rPr>
          <w:rFonts w:ascii="Arial" w:hAnsi="Arial" w:cs="Arial"/>
          <w:color w:val="000000"/>
          <w:sz w:val="20"/>
          <w:lang w:eastAsia="en-NZ"/>
        </w:rPr>
        <w:t>sap-</w:t>
      </w:r>
      <w:r w:rsidRPr="004E08AE">
        <w:rPr>
          <w:rFonts w:ascii="Arial" w:hAnsi="Arial" w:cs="Arial"/>
          <w:color w:val="000000"/>
          <w:sz w:val="20"/>
          <w:lang w:eastAsia="en-NZ"/>
        </w:rPr>
        <w:t>sucking insects on rice 30 to 50 days</w:t>
      </w:r>
      <w:r w:rsidR="00DA4B44">
        <w:rPr>
          <w:rFonts w:ascii="Arial" w:hAnsi="Arial" w:cs="Arial"/>
          <w:color w:val="000000"/>
          <w:sz w:val="20"/>
          <w:lang w:eastAsia="en-NZ"/>
        </w:rPr>
        <w:t xml:space="preserve"> old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, </w:t>
      </w:r>
      <w:r w:rsidR="00FC31D3">
        <w:rPr>
          <w:rFonts w:ascii="Arial" w:hAnsi="Arial" w:cs="Arial"/>
          <w:color w:val="000000"/>
          <w:sz w:val="20"/>
          <w:lang w:eastAsia="en-NZ"/>
        </w:rPr>
        <w:t>gave rise to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the concept </w:t>
      </w:r>
      <w:r w:rsidR="00FC31D3">
        <w:rPr>
          <w:rFonts w:ascii="Arial" w:hAnsi="Arial" w:cs="Arial"/>
          <w:color w:val="000000"/>
          <w:sz w:val="20"/>
          <w:lang w:eastAsia="en-NZ"/>
        </w:rPr>
        <w:t>that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</w:t>
      </w:r>
      <w:proofErr w:type="spellStart"/>
      <w:r w:rsidRPr="004E08AE">
        <w:rPr>
          <w:rFonts w:ascii="Arial" w:hAnsi="Arial" w:cs="Arial"/>
          <w:color w:val="000000"/>
          <w:sz w:val="20"/>
          <w:lang w:eastAsia="en-NZ"/>
        </w:rPr>
        <w:t>Cormoran</w:t>
      </w:r>
      <w:proofErr w:type="spellEnd"/>
      <w:r w:rsidRPr="004E08AE">
        <w:rPr>
          <w:rFonts w:ascii="Arial" w:hAnsi="Arial" w:cs="Arial"/>
          <w:color w:val="000000"/>
          <w:sz w:val="20"/>
          <w:lang w:eastAsia="en-NZ"/>
        </w:rPr>
        <w:t xml:space="preserve"> 180</w:t>
      </w:r>
      <w:r w:rsidR="00FC31D3">
        <w:rPr>
          <w:rFonts w:ascii="Arial" w:hAnsi="Arial" w:cs="Arial"/>
          <w:color w:val="000000"/>
          <w:sz w:val="20"/>
          <w:lang w:eastAsia="en-NZ"/>
        </w:rPr>
        <w:t xml:space="preserve"> </w:t>
      </w:r>
      <w:r w:rsidRPr="004E08AE">
        <w:rPr>
          <w:rFonts w:ascii="Arial" w:hAnsi="Arial" w:cs="Arial"/>
          <w:color w:val="000000"/>
          <w:sz w:val="20"/>
          <w:lang w:eastAsia="en-NZ"/>
        </w:rPr>
        <w:t>EC</w:t>
      </w:r>
      <w:r w:rsidR="00FC31D3" w:rsidRPr="00FC31D3">
        <w:rPr>
          <w:rFonts w:ascii="Arial" w:hAnsi="Arial" w:cs="Arial"/>
          <w:color w:val="000000"/>
          <w:sz w:val="20"/>
          <w:lang w:eastAsia="en-NZ"/>
        </w:rPr>
        <w:t xml:space="preserve"> </w:t>
      </w:r>
      <w:r w:rsidR="00FC31D3" w:rsidRPr="004E08AE">
        <w:rPr>
          <w:rFonts w:ascii="Arial" w:hAnsi="Arial" w:cs="Arial"/>
          <w:color w:val="000000"/>
          <w:sz w:val="20"/>
          <w:lang w:eastAsia="en-NZ"/>
        </w:rPr>
        <w:t>can be applied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at dos</w:t>
      </w:r>
      <w:r w:rsidR="00FC31D3">
        <w:rPr>
          <w:rFonts w:ascii="Arial" w:hAnsi="Arial" w:cs="Arial"/>
          <w:color w:val="000000"/>
          <w:sz w:val="20"/>
          <w:lang w:eastAsia="en-NZ"/>
        </w:rPr>
        <w:t>ag</w:t>
      </w:r>
      <w:r w:rsidRPr="004E08AE">
        <w:rPr>
          <w:rFonts w:ascii="Arial" w:hAnsi="Arial" w:cs="Arial"/>
          <w:color w:val="000000"/>
          <w:sz w:val="20"/>
          <w:lang w:eastAsia="en-NZ"/>
        </w:rPr>
        <w:t>es</w:t>
      </w:r>
      <w:r w:rsidR="00FC31D3">
        <w:rPr>
          <w:rFonts w:ascii="Arial" w:hAnsi="Arial" w:cs="Arial"/>
          <w:color w:val="000000"/>
          <w:sz w:val="20"/>
          <w:lang w:eastAsia="en-NZ"/>
        </w:rPr>
        <w:t xml:space="preserve"> of 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300 </w:t>
      </w:r>
      <w:r w:rsidR="00FC31D3">
        <w:rPr>
          <w:rFonts w:ascii="Arial" w:hAnsi="Arial" w:cs="Arial"/>
          <w:color w:val="000000"/>
          <w:sz w:val="20"/>
          <w:lang w:eastAsia="en-NZ"/>
        </w:rPr>
        <w:t>to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350 cc/ha when insect populations </w:t>
      </w:r>
      <w:r w:rsidR="00FC31D3">
        <w:rPr>
          <w:rFonts w:ascii="Arial" w:hAnsi="Arial" w:cs="Arial"/>
          <w:color w:val="000000"/>
          <w:sz w:val="20"/>
          <w:lang w:eastAsia="en-NZ"/>
        </w:rPr>
        <w:t xml:space="preserve">range from 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3 </w:t>
      </w:r>
      <w:r w:rsidR="00FC31D3">
        <w:rPr>
          <w:rFonts w:ascii="Arial" w:hAnsi="Arial" w:cs="Arial"/>
          <w:color w:val="000000"/>
          <w:sz w:val="20"/>
          <w:lang w:eastAsia="en-NZ"/>
        </w:rPr>
        <w:t>to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12 </w:t>
      </w:r>
      <w:r w:rsidR="00FC31D3">
        <w:rPr>
          <w:rFonts w:ascii="Arial" w:hAnsi="Arial" w:cs="Arial"/>
          <w:color w:val="000000"/>
          <w:sz w:val="20"/>
          <w:lang w:eastAsia="en-NZ"/>
        </w:rPr>
        <w:t xml:space="preserve">insects, </w:t>
      </w:r>
      <w:r w:rsidR="00C228D6">
        <w:rPr>
          <w:rFonts w:ascii="Arial" w:hAnsi="Arial" w:cs="Arial"/>
          <w:color w:val="000000"/>
          <w:sz w:val="20"/>
          <w:lang w:eastAsia="en-NZ"/>
        </w:rPr>
        <w:t>gathered</w:t>
      </w:r>
      <w:r w:rsidR="00FC31D3">
        <w:rPr>
          <w:rFonts w:ascii="Arial" w:hAnsi="Arial" w:cs="Arial"/>
          <w:color w:val="000000"/>
          <w:sz w:val="20"/>
          <w:lang w:eastAsia="en-NZ"/>
        </w:rPr>
        <w:t xml:space="preserve"> from</w:t>
      </w:r>
      <w:r w:rsidR="00FC31D3" w:rsidRPr="004E08AE">
        <w:rPr>
          <w:rFonts w:ascii="Arial" w:hAnsi="Arial" w:cs="Arial"/>
          <w:color w:val="000000"/>
          <w:sz w:val="20"/>
          <w:lang w:eastAsia="en-NZ"/>
        </w:rPr>
        <w:t xml:space="preserve"> 5 double passes</w:t>
      </w:r>
      <w:r w:rsidR="00FC31D3">
        <w:rPr>
          <w:rFonts w:ascii="Arial" w:hAnsi="Arial" w:cs="Arial"/>
          <w:color w:val="000000"/>
          <w:sz w:val="20"/>
          <w:lang w:eastAsia="en-NZ"/>
        </w:rPr>
        <w:t xml:space="preserve"> </w:t>
      </w:r>
      <w:r w:rsidR="005852EC">
        <w:rPr>
          <w:rFonts w:ascii="Arial" w:hAnsi="Arial" w:cs="Arial"/>
          <w:color w:val="000000"/>
          <w:sz w:val="20"/>
          <w:lang w:eastAsia="en-NZ"/>
        </w:rPr>
        <w:t xml:space="preserve">made </w:t>
      </w:r>
      <w:r w:rsidR="00FC31D3">
        <w:rPr>
          <w:rFonts w:ascii="Arial" w:hAnsi="Arial" w:cs="Arial"/>
          <w:color w:val="000000"/>
          <w:sz w:val="20"/>
          <w:lang w:eastAsia="en-NZ"/>
        </w:rPr>
        <w:t>over them with a net</w:t>
      </w:r>
      <w:r w:rsidRPr="004E08AE">
        <w:rPr>
          <w:rFonts w:ascii="Arial" w:hAnsi="Arial" w:cs="Arial"/>
          <w:color w:val="000000"/>
          <w:sz w:val="20"/>
          <w:lang w:eastAsia="en-NZ"/>
        </w:rPr>
        <w:t>, because such dos</w:t>
      </w:r>
      <w:r w:rsidR="00FC31D3">
        <w:rPr>
          <w:rFonts w:ascii="Arial" w:hAnsi="Arial" w:cs="Arial"/>
          <w:color w:val="000000"/>
          <w:sz w:val="20"/>
          <w:lang w:eastAsia="en-NZ"/>
        </w:rPr>
        <w:t>ag</w:t>
      </w:r>
      <w:r w:rsidRPr="004E08AE">
        <w:rPr>
          <w:rFonts w:ascii="Arial" w:hAnsi="Arial" w:cs="Arial"/>
          <w:color w:val="000000"/>
          <w:sz w:val="20"/>
          <w:lang w:eastAsia="en-NZ"/>
        </w:rPr>
        <w:t>es pro</w:t>
      </w:r>
      <w:r w:rsidR="00FC31D3">
        <w:rPr>
          <w:rFonts w:ascii="Arial" w:hAnsi="Arial" w:cs="Arial"/>
          <w:color w:val="000000"/>
          <w:sz w:val="20"/>
          <w:lang w:eastAsia="en-NZ"/>
        </w:rPr>
        <w:t>vide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satisfactory control</w:t>
      </w:r>
      <w:r w:rsidR="00FC31D3">
        <w:rPr>
          <w:rFonts w:ascii="Arial" w:hAnsi="Arial" w:cs="Arial"/>
          <w:color w:val="000000"/>
          <w:sz w:val="20"/>
          <w:lang w:eastAsia="en-NZ"/>
        </w:rPr>
        <w:t>, exceeding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 80%, with a residual </w:t>
      </w:r>
      <w:r w:rsidR="00FC31D3">
        <w:rPr>
          <w:rFonts w:ascii="Arial" w:hAnsi="Arial" w:cs="Arial"/>
          <w:color w:val="000000"/>
          <w:sz w:val="20"/>
          <w:lang w:eastAsia="en-NZ"/>
        </w:rPr>
        <w:t xml:space="preserve">effect lasting </w:t>
      </w:r>
      <w:r w:rsidRPr="004E08AE">
        <w:rPr>
          <w:rFonts w:ascii="Arial" w:hAnsi="Arial" w:cs="Arial"/>
          <w:color w:val="000000"/>
          <w:sz w:val="20"/>
          <w:lang w:eastAsia="en-NZ"/>
        </w:rPr>
        <w:t xml:space="preserve">12 to 16 days. </w:t>
      </w:r>
    </w:p>
    <w:p w14:paraId="41600930" w14:textId="1C4D5BD1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5EC8318C" w14:textId="4121B2C8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44D48437" w14:textId="27E0F87D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7CA9AA53" w14:textId="13F826F8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31FBB277" w14:textId="1FFA45D1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5F551A72" w14:textId="5EE4781B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7DE084D6" w14:textId="29550E90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3F1C77DD" w14:textId="422F330D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27C6446E" w14:textId="7C3BE71B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211DEB06" w14:textId="13CE1488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63F66698" w14:textId="7ECAB01A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40D2E250" w14:textId="7540DD1E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546FC1BB" w14:textId="5E680A42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585E7252" w14:textId="3A54A6A8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5C8A3FF7" w14:textId="3EC4C4C4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1DBD6B79" w14:textId="06D0B363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0F7E99CF" w14:textId="06DF6090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428816EE" w14:textId="79E47F26" w:rsidR="000633E6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4DEEDB13" w14:textId="77777777" w:rsidR="000633E6" w:rsidRPr="006F7CE7" w:rsidRDefault="000633E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lang w:eastAsia="en-NZ"/>
        </w:rPr>
      </w:pPr>
    </w:p>
    <w:p w14:paraId="2CA59000" w14:textId="77777777" w:rsidR="00432FF4" w:rsidRPr="006F7CE7" w:rsidRDefault="00432FF4" w:rsidP="00432FF4">
      <w:pPr>
        <w:rPr>
          <w:rFonts w:ascii="Arial" w:hAnsi="Arial" w:cs="Arial"/>
        </w:rPr>
      </w:pPr>
    </w:p>
    <w:p w14:paraId="66921F7F" w14:textId="77777777" w:rsidR="00432FF4" w:rsidRPr="006F7CE7" w:rsidRDefault="00432FF4" w:rsidP="00E16A52">
      <w:pPr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color w:val="000000"/>
          <w:szCs w:val="24"/>
          <w:lang w:eastAsia="en-NZ"/>
        </w:rPr>
        <w:t>3</w:t>
      </w:r>
    </w:p>
    <w:p w14:paraId="0ECF40A1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BARRANQUILLA: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Calle 1 C No. 7 – 53 Interior Zona Franca / Tel: (5) 3799772 – 3799773 / Barranquilla, Colombia </w:t>
      </w:r>
    </w:p>
    <w:p w14:paraId="3FEF0CC5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BOGOTÁ MAILING ADDRESS: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Carrera 11 No. 87 – 51, 4th floor / Tel: (1) 6446730 / Fax: (1) 6401210 / Bogotá, Colombia </w:t>
      </w:r>
    </w:p>
    <w:p w14:paraId="50C9C8D1" w14:textId="77777777" w:rsidR="00432FF4" w:rsidRPr="006F7CE7" w:rsidRDefault="00432FF4" w:rsidP="00432FF4">
      <w:pPr>
        <w:rPr>
          <w:rFonts w:ascii="Arial" w:hAnsi="Arial" w:cs="Arial"/>
        </w:rPr>
      </w:pP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>www.proficol.com</w:t>
      </w:r>
    </w:p>
    <w:p w14:paraId="6829DF4D" w14:textId="77777777" w:rsidR="0034673E" w:rsidRPr="006F7CE7" w:rsidRDefault="0034673E" w:rsidP="0034673E">
      <w:pPr>
        <w:rPr>
          <w:rFonts w:ascii="Arial" w:hAnsi="Arial" w:cs="Arial"/>
        </w:rPr>
      </w:pPr>
    </w:p>
    <w:p w14:paraId="296883F6" w14:textId="77777777" w:rsidR="0034673E" w:rsidRPr="006F7CE7" w:rsidRDefault="0034673E" w:rsidP="0034673E">
      <w:pPr>
        <w:rPr>
          <w:rFonts w:ascii="Arial" w:hAnsi="Arial" w:cs="Arial"/>
        </w:rPr>
      </w:pPr>
    </w:p>
    <w:p w14:paraId="299B38EE" w14:textId="77777777" w:rsidR="0034673E" w:rsidRPr="006F7CE7" w:rsidRDefault="0034673E" w:rsidP="0034673E">
      <w:pPr>
        <w:rPr>
          <w:rFonts w:ascii="Arial" w:hAnsi="Arial" w:cs="Arial"/>
        </w:rPr>
      </w:pPr>
    </w:p>
    <w:p w14:paraId="35EF9C8A" w14:textId="77777777" w:rsidR="00251CC8" w:rsidRPr="006F7CE7" w:rsidRDefault="00251CC8" w:rsidP="00251CC8">
      <w:pPr>
        <w:rPr>
          <w:rFonts w:ascii="Arial" w:hAnsi="Arial" w:cs="Arial"/>
        </w:rPr>
      </w:pPr>
    </w:p>
    <w:p w14:paraId="4455310D" w14:textId="77777777" w:rsidR="00251CC8" w:rsidRPr="006F7CE7" w:rsidRDefault="00251CC8" w:rsidP="00251CC8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noProof/>
          <w:color w:val="000000"/>
          <w:szCs w:val="24"/>
          <w:lang w:val="en-NZ" w:eastAsia="en-NZ"/>
        </w:rPr>
        <w:lastRenderedPageBreak/>
        <w:drawing>
          <wp:inline distT="0" distB="0" distL="0" distR="0" wp14:anchorId="26F0CF91" wp14:editId="7F57BF7E">
            <wp:extent cx="1466850" cy="441298"/>
            <wp:effectExtent l="19050" t="0" r="0" b="0"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90" cy="44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478E2D" w14:textId="77777777" w:rsidR="008A0780" w:rsidRPr="006F7CE7" w:rsidRDefault="008A0780" w:rsidP="008A0780">
      <w:pPr>
        <w:rPr>
          <w:rFonts w:ascii="Arial" w:hAnsi="Arial" w:cs="Arial"/>
        </w:rPr>
      </w:pPr>
    </w:p>
    <w:p w14:paraId="3B260EA4" w14:textId="77777777" w:rsidR="00C82D04" w:rsidRPr="006F7CE7" w:rsidRDefault="00C82D04" w:rsidP="00C82D04">
      <w:pPr>
        <w:rPr>
          <w:rFonts w:ascii="Arial" w:hAnsi="Arial" w:cs="Arial"/>
        </w:rPr>
      </w:pPr>
    </w:p>
    <w:p w14:paraId="3E0C8F8E" w14:textId="77777777" w:rsidR="00CF2E1A" w:rsidRPr="00B1464B" w:rsidRDefault="00CF2E1A" w:rsidP="00CF2E1A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  <w:r w:rsidRPr="00567EBE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EFFECTIVENESS OF </w:t>
      </w:r>
      <w:r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CORMORAN </w:t>
      </w:r>
      <w:r w:rsidR="002358A9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180 EC</w:t>
      </w:r>
      <w:r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(Acetamiprid 80 g/L + Novaluron 100 g/L)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</w:t>
      </w:r>
      <w:r w:rsidRPr="00567EBE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IN CONTROLLING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SAP-SUCKING INSECTS</w:t>
      </w:r>
      <w:r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(</w:t>
      </w:r>
      <w:proofErr w:type="spellStart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Draeculacephala</w:t>
      </w:r>
      <w:proofErr w:type="spellEnd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 </w:t>
      </w:r>
      <w:proofErr w:type="spellStart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clypeata</w:t>
      </w:r>
      <w:proofErr w:type="spellEnd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,</w:t>
      </w:r>
      <w:r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 </w:t>
      </w:r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Hortensia </w:t>
      </w:r>
      <w:proofErr w:type="spellStart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similis</w:t>
      </w:r>
      <w:proofErr w:type="spellEnd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 </w:t>
      </w:r>
      <w:r w:rsidRPr="00281191">
        <w:rPr>
          <w:rFonts w:ascii="Arial" w:hAnsi="Arial" w:cs="Arial"/>
          <w:b/>
          <w:bCs/>
          <w:iCs/>
          <w:color w:val="000000"/>
          <w:sz w:val="23"/>
          <w:szCs w:val="23"/>
          <w:lang w:eastAsia="en-NZ"/>
        </w:rPr>
        <w:t>and</w:t>
      </w:r>
      <w:r w:rsidRPr="00B1464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</w:t>
      </w:r>
      <w:proofErr w:type="spellStart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Tagosodes</w:t>
      </w:r>
      <w:proofErr w:type="spellEnd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 </w:t>
      </w:r>
      <w:proofErr w:type="spellStart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orizicolus</w:t>
      </w:r>
      <w:proofErr w:type="spellEnd"/>
      <w:r w:rsidRPr="00B1464B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)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IN FOLIAR APPLICATIONS WHEN GROWING RICE</w:t>
      </w:r>
    </w:p>
    <w:p w14:paraId="02EC1C99" w14:textId="77777777" w:rsidR="00C82D04" w:rsidRPr="006F7CE7" w:rsidRDefault="00C82D04" w:rsidP="006F7CE7">
      <w:pPr>
        <w:autoSpaceDE w:val="0"/>
        <w:autoSpaceDN w:val="0"/>
        <w:adjustRightInd w:val="0"/>
        <w:spacing w:after="157"/>
        <w:jc w:val="both"/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</w:p>
    <w:p w14:paraId="3711BD2D" w14:textId="77777777" w:rsidR="00C82D04" w:rsidRPr="00542AB1" w:rsidRDefault="00C82D04" w:rsidP="006F7CE7">
      <w:pPr>
        <w:autoSpaceDE w:val="0"/>
        <w:autoSpaceDN w:val="0"/>
        <w:adjustRightInd w:val="0"/>
        <w:spacing w:after="157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 w:rsidRPr="00542AB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1. </w:t>
      </w:r>
      <w:r w:rsidR="003A3DCC" w:rsidRPr="00542AB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OBJECTI</w:t>
      </w:r>
      <w:r w:rsidR="003A3DCC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V</w:t>
      </w:r>
      <w:r w:rsidR="003A3DCC" w:rsidRPr="00542AB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ES</w:t>
      </w:r>
      <w:r w:rsidRPr="00542AB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</w:t>
      </w:r>
    </w:p>
    <w:p w14:paraId="3E93258A" w14:textId="08872DDC" w:rsidR="00C82D04" w:rsidRPr="006F7CE7" w:rsidRDefault="00C228D6" w:rsidP="006F7CE7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157"/>
        <w:rPr>
          <w:rFonts w:cs="Arial"/>
          <w:color w:val="000000"/>
          <w:sz w:val="23"/>
          <w:szCs w:val="23"/>
          <w:lang w:val="en-US" w:eastAsia="en-NZ"/>
        </w:rPr>
      </w:pPr>
      <w:r>
        <w:rPr>
          <w:rFonts w:cs="Arial"/>
          <w:color w:val="000000"/>
          <w:sz w:val="23"/>
          <w:szCs w:val="23"/>
          <w:lang w:val="en-US" w:eastAsia="en-NZ"/>
        </w:rPr>
        <w:t>E</w:t>
      </w:r>
      <w:r w:rsidR="002D38F6">
        <w:rPr>
          <w:rFonts w:cs="Arial"/>
          <w:color w:val="000000"/>
          <w:sz w:val="23"/>
          <w:szCs w:val="23"/>
          <w:lang w:val="en-US" w:eastAsia="en-NZ"/>
        </w:rPr>
        <w:t>valuate the eff</w:t>
      </w:r>
      <w:r>
        <w:rPr>
          <w:rFonts w:cs="Arial"/>
          <w:color w:val="000000"/>
          <w:sz w:val="23"/>
          <w:szCs w:val="23"/>
          <w:lang w:val="en-US" w:eastAsia="en-NZ"/>
        </w:rPr>
        <w:t>icacy</w:t>
      </w:r>
      <w:r w:rsidR="002D38F6">
        <w:rPr>
          <w:rFonts w:cs="Arial"/>
          <w:color w:val="000000"/>
          <w:sz w:val="23"/>
          <w:szCs w:val="23"/>
          <w:lang w:val="en-US" w:eastAsia="en-NZ"/>
        </w:rPr>
        <w:t xml:space="preserve"> of the treatments</w:t>
      </w:r>
      <w:r>
        <w:rPr>
          <w:rFonts w:cs="Arial"/>
          <w:color w:val="000000"/>
          <w:sz w:val="23"/>
          <w:szCs w:val="23"/>
          <w:lang w:val="en-US" w:eastAsia="en-NZ"/>
        </w:rPr>
        <w:t xml:space="preserve"> for</w:t>
      </w:r>
      <w:r w:rsidR="002D38F6">
        <w:rPr>
          <w:rFonts w:cs="Arial"/>
          <w:color w:val="000000"/>
          <w:sz w:val="23"/>
          <w:szCs w:val="23"/>
          <w:lang w:val="en-US" w:eastAsia="en-NZ"/>
        </w:rPr>
        <w:t xml:space="preserve"> controlling sap-sucking insects on rice</w:t>
      </w:r>
      <w:r w:rsidR="00C82D04" w:rsidRPr="006F7CE7">
        <w:rPr>
          <w:rFonts w:cs="Arial"/>
          <w:color w:val="000000"/>
          <w:sz w:val="23"/>
          <w:szCs w:val="23"/>
          <w:lang w:val="en-US" w:eastAsia="en-NZ"/>
        </w:rPr>
        <w:t xml:space="preserve">. </w:t>
      </w:r>
    </w:p>
    <w:p w14:paraId="2E1406D6" w14:textId="126AFAB9" w:rsidR="00C82D04" w:rsidRPr="006F7CE7" w:rsidRDefault="00C228D6" w:rsidP="006F7CE7">
      <w:pPr>
        <w:pStyle w:val="ListParagraph"/>
        <w:numPr>
          <w:ilvl w:val="0"/>
          <w:numId w:val="23"/>
        </w:numPr>
        <w:autoSpaceDE w:val="0"/>
        <w:autoSpaceDN w:val="0"/>
        <w:adjustRightInd w:val="0"/>
        <w:rPr>
          <w:rFonts w:cs="Arial"/>
          <w:color w:val="000000"/>
          <w:sz w:val="23"/>
          <w:szCs w:val="23"/>
          <w:lang w:val="en-US" w:eastAsia="en-NZ"/>
        </w:rPr>
      </w:pPr>
      <w:r>
        <w:rPr>
          <w:rFonts w:cs="Arial"/>
          <w:color w:val="000000"/>
          <w:sz w:val="23"/>
          <w:szCs w:val="23"/>
          <w:lang w:val="en-US" w:eastAsia="en-NZ"/>
        </w:rPr>
        <w:t>Evaluate</w:t>
      </w:r>
      <w:r w:rsidR="002358A9">
        <w:rPr>
          <w:rFonts w:cs="Arial"/>
          <w:color w:val="000000"/>
          <w:sz w:val="23"/>
          <w:szCs w:val="23"/>
          <w:lang w:val="en-US" w:eastAsia="en-NZ"/>
        </w:rPr>
        <w:t xml:space="preserve"> the phytotoxicity</w:t>
      </w:r>
      <w:r w:rsidR="00C82D04" w:rsidRPr="006F7CE7">
        <w:rPr>
          <w:rFonts w:cs="Arial"/>
          <w:color w:val="000000"/>
          <w:sz w:val="23"/>
          <w:szCs w:val="23"/>
          <w:lang w:val="en-US" w:eastAsia="en-NZ"/>
        </w:rPr>
        <w:t xml:space="preserve"> </w:t>
      </w:r>
      <w:r w:rsidR="002358A9">
        <w:rPr>
          <w:rFonts w:cs="Arial"/>
          <w:color w:val="000000"/>
          <w:sz w:val="23"/>
          <w:szCs w:val="23"/>
          <w:lang w:val="en-US" w:eastAsia="en-NZ"/>
        </w:rPr>
        <w:t>of the treatments applied when growing rice</w:t>
      </w:r>
      <w:r w:rsidR="00C82D04" w:rsidRPr="006F7CE7">
        <w:rPr>
          <w:rFonts w:cs="Arial"/>
          <w:color w:val="000000"/>
          <w:sz w:val="23"/>
          <w:szCs w:val="23"/>
          <w:lang w:val="en-US" w:eastAsia="en-NZ"/>
        </w:rPr>
        <w:t xml:space="preserve">. </w:t>
      </w:r>
    </w:p>
    <w:p w14:paraId="51570234" w14:textId="77777777" w:rsidR="00C82D04" w:rsidRPr="006F7CE7" w:rsidRDefault="00C82D04" w:rsidP="00C82D04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11FC6327" w14:textId="77777777" w:rsidR="00C82D04" w:rsidRPr="00801F8A" w:rsidRDefault="00C82D04" w:rsidP="00C82D04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val="fr-FR" w:eastAsia="en-NZ"/>
        </w:rPr>
      </w:pPr>
      <w:r w:rsidRPr="00801F8A">
        <w:rPr>
          <w:rFonts w:ascii="Arial" w:hAnsi="Arial" w:cs="Arial"/>
          <w:color w:val="000000"/>
          <w:sz w:val="23"/>
          <w:szCs w:val="23"/>
          <w:lang w:val="fr-FR" w:eastAsia="en-NZ"/>
        </w:rPr>
        <w:t>1.2</w:t>
      </w:r>
      <w:r w:rsidRPr="00801F8A">
        <w:rPr>
          <w:rFonts w:ascii="Arial" w:hAnsi="Arial" w:cs="Arial"/>
          <w:bCs/>
          <w:color w:val="000000"/>
          <w:sz w:val="23"/>
          <w:szCs w:val="23"/>
          <w:lang w:val="fr-FR" w:eastAsia="en-NZ"/>
        </w:rPr>
        <w:t>.</w:t>
      </w:r>
      <w:r w:rsidRPr="00801F8A">
        <w:rPr>
          <w:rFonts w:ascii="Arial" w:hAnsi="Arial" w:cs="Arial"/>
          <w:b/>
          <w:bCs/>
          <w:color w:val="000000"/>
          <w:sz w:val="23"/>
          <w:szCs w:val="23"/>
          <w:lang w:val="fr-FR" w:eastAsia="en-NZ"/>
        </w:rPr>
        <w:t xml:space="preserve"> DOCUMENTA</w:t>
      </w:r>
      <w:r w:rsidR="002358A9" w:rsidRPr="00801F8A">
        <w:rPr>
          <w:rFonts w:ascii="Arial" w:hAnsi="Arial" w:cs="Arial"/>
          <w:b/>
          <w:bCs/>
          <w:color w:val="000000"/>
          <w:sz w:val="23"/>
          <w:szCs w:val="23"/>
          <w:lang w:val="fr-FR" w:eastAsia="en-NZ"/>
        </w:rPr>
        <w:t>T</w:t>
      </w:r>
      <w:r w:rsidRPr="00801F8A">
        <w:rPr>
          <w:rFonts w:ascii="Arial" w:hAnsi="Arial" w:cs="Arial"/>
          <w:b/>
          <w:bCs/>
          <w:color w:val="000000"/>
          <w:sz w:val="23"/>
          <w:szCs w:val="23"/>
          <w:lang w:val="fr-FR" w:eastAsia="en-NZ"/>
        </w:rPr>
        <w:t xml:space="preserve">ION </w:t>
      </w:r>
    </w:p>
    <w:p w14:paraId="1A7495FA" w14:textId="77777777" w:rsidR="00C82D04" w:rsidRPr="00801F8A" w:rsidRDefault="00C82D04" w:rsidP="00C82D04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val="fr-FR" w:eastAsia="en-NZ"/>
        </w:rPr>
      </w:pPr>
    </w:p>
    <w:p w14:paraId="05AA6440" w14:textId="3C190CFB" w:rsidR="00C82D04" w:rsidRPr="00801F8A" w:rsidRDefault="00A05667" w:rsidP="00C82D04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val="fr-FR" w:eastAsia="en-NZ"/>
        </w:rPr>
      </w:pPr>
      <w:proofErr w:type="spellStart"/>
      <w:r>
        <w:rPr>
          <w:rFonts w:ascii="Arial" w:hAnsi="Arial" w:cs="Arial"/>
          <w:color w:val="000000"/>
          <w:sz w:val="23"/>
          <w:szCs w:val="23"/>
          <w:lang w:val="fr-FR" w:eastAsia="en-NZ"/>
        </w:rPr>
        <w:t>Appendix</w:t>
      </w:r>
      <w:proofErr w:type="spellEnd"/>
      <w:r w:rsidR="00C82D04" w:rsidRPr="00801F8A">
        <w:rPr>
          <w:rFonts w:ascii="Arial" w:hAnsi="Arial" w:cs="Arial"/>
          <w:color w:val="000000"/>
          <w:sz w:val="23"/>
          <w:szCs w:val="23"/>
          <w:lang w:val="fr-FR" w:eastAsia="en-NZ"/>
        </w:rPr>
        <w:t xml:space="preserve"> 1. </w:t>
      </w:r>
      <w:r w:rsidR="00C228D6">
        <w:rPr>
          <w:rFonts w:ascii="Arial" w:hAnsi="Arial" w:cs="Arial"/>
          <w:color w:val="000000"/>
          <w:sz w:val="23"/>
          <w:szCs w:val="23"/>
          <w:lang w:val="fr-FR" w:eastAsia="en-NZ"/>
        </w:rPr>
        <w:t>Relevant</w:t>
      </w:r>
      <w:r w:rsidR="002358A9" w:rsidRPr="00801F8A">
        <w:rPr>
          <w:rFonts w:ascii="Arial" w:hAnsi="Arial" w:cs="Arial"/>
          <w:color w:val="000000"/>
          <w:sz w:val="23"/>
          <w:szCs w:val="23"/>
          <w:lang w:val="fr-FR" w:eastAsia="en-NZ"/>
        </w:rPr>
        <w:t xml:space="preserve"> photo</w:t>
      </w:r>
      <w:r w:rsidR="00C82D04" w:rsidRPr="00801F8A">
        <w:rPr>
          <w:rFonts w:ascii="Arial" w:hAnsi="Arial" w:cs="Arial"/>
          <w:color w:val="000000"/>
          <w:sz w:val="23"/>
          <w:szCs w:val="23"/>
          <w:lang w:val="fr-FR" w:eastAsia="en-NZ"/>
        </w:rPr>
        <w:t xml:space="preserve">s </w:t>
      </w:r>
    </w:p>
    <w:p w14:paraId="74D4A936" w14:textId="4E23F230" w:rsidR="00C82D04" w:rsidRPr="00542AB1" w:rsidRDefault="00A05667" w:rsidP="00C82D04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  <w:proofErr w:type="spellStart"/>
      <w:r>
        <w:rPr>
          <w:rFonts w:ascii="Arial" w:hAnsi="Arial" w:cs="Arial"/>
          <w:color w:val="000000"/>
          <w:sz w:val="23"/>
          <w:szCs w:val="23"/>
          <w:lang w:val="fr-FR" w:eastAsia="en-NZ"/>
        </w:rPr>
        <w:t>Appendix</w:t>
      </w:r>
      <w:proofErr w:type="spellEnd"/>
      <w:r w:rsidR="00C82D04" w:rsidRPr="00801F8A">
        <w:rPr>
          <w:rFonts w:ascii="Arial" w:hAnsi="Arial" w:cs="Arial"/>
          <w:color w:val="000000"/>
          <w:sz w:val="23"/>
          <w:szCs w:val="23"/>
          <w:lang w:val="fr-FR" w:eastAsia="en-NZ"/>
        </w:rPr>
        <w:t xml:space="preserve"> 2. 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Trial p</w:t>
      </w:r>
      <w:r w:rsidR="00C82D04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rotocol </w:t>
      </w:r>
    </w:p>
    <w:p w14:paraId="1D6C8524" w14:textId="5DB92CE5" w:rsidR="00C82D04" w:rsidRPr="00542AB1" w:rsidRDefault="00A05667" w:rsidP="00C82D04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  <w:proofErr w:type="spellStart"/>
      <w:r>
        <w:rPr>
          <w:rFonts w:ascii="Arial" w:hAnsi="Arial" w:cs="Arial"/>
          <w:color w:val="000000"/>
          <w:sz w:val="23"/>
          <w:szCs w:val="23"/>
          <w:lang w:val="fr-FR" w:eastAsia="en-NZ"/>
        </w:rPr>
        <w:t>Appendix</w:t>
      </w:r>
      <w:proofErr w:type="spellEnd"/>
      <w:r w:rsidR="00C82D04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 3. 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Field data</w:t>
      </w:r>
      <w:r w:rsidR="00C82D04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</w:p>
    <w:p w14:paraId="673C67C1" w14:textId="1BABACFE" w:rsidR="00C82D04" w:rsidRPr="00542AB1" w:rsidRDefault="00A05667" w:rsidP="00C82D04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  <w:proofErr w:type="spellStart"/>
      <w:r>
        <w:rPr>
          <w:rFonts w:ascii="Arial" w:hAnsi="Arial" w:cs="Arial"/>
          <w:color w:val="000000"/>
          <w:sz w:val="23"/>
          <w:szCs w:val="23"/>
          <w:lang w:val="fr-FR" w:eastAsia="en-NZ"/>
        </w:rPr>
        <w:t>Appendix</w:t>
      </w:r>
      <w:proofErr w:type="spellEnd"/>
      <w:r w:rsidR="00C82D04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 4. 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Statistical a</w:t>
      </w:r>
      <w:r w:rsidR="00C82D04" w:rsidRPr="00542AB1">
        <w:rPr>
          <w:rFonts w:ascii="Arial" w:hAnsi="Arial" w:cs="Arial"/>
          <w:color w:val="000000"/>
          <w:sz w:val="23"/>
          <w:szCs w:val="23"/>
          <w:lang w:eastAsia="en-NZ"/>
        </w:rPr>
        <w:t>n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a</w:t>
      </w:r>
      <w:r w:rsidR="00C82D04" w:rsidRPr="00542AB1">
        <w:rPr>
          <w:rFonts w:ascii="Arial" w:hAnsi="Arial" w:cs="Arial"/>
          <w:color w:val="000000"/>
          <w:sz w:val="23"/>
          <w:szCs w:val="23"/>
          <w:lang w:eastAsia="en-NZ"/>
        </w:rPr>
        <w:t>l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y</w:t>
      </w:r>
      <w:r w:rsidR="00C82D04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sis </w:t>
      </w:r>
    </w:p>
    <w:p w14:paraId="1365415D" w14:textId="562682D0" w:rsidR="00C82D04" w:rsidRPr="006F7CE7" w:rsidRDefault="00A05667" w:rsidP="00C82D04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  <w:proofErr w:type="spellStart"/>
      <w:r>
        <w:rPr>
          <w:rFonts w:ascii="Arial" w:hAnsi="Arial" w:cs="Arial"/>
          <w:color w:val="000000"/>
          <w:sz w:val="23"/>
          <w:szCs w:val="23"/>
          <w:lang w:val="fr-FR" w:eastAsia="en-NZ"/>
        </w:rPr>
        <w:t>Appendix</w:t>
      </w:r>
      <w:proofErr w:type="spellEnd"/>
      <w:r w:rsidR="00C82D04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 5. Calibra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t</w:t>
      </w:r>
      <w:r w:rsidR="00C82D04" w:rsidRPr="00542AB1">
        <w:rPr>
          <w:rFonts w:ascii="Arial" w:hAnsi="Arial" w:cs="Arial"/>
          <w:color w:val="000000"/>
          <w:sz w:val="23"/>
          <w:szCs w:val="23"/>
          <w:lang w:eastAsia="en-NZ"/>
        </w:rPr>
        <w:t>i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o</w:t>
      </w:r>
      <w:r w:rsidR="00C82D04" w:rsidRPr="00542AB1">
        <w:rPr>
          <w:rFonts w:ascii="Arial" w:hAnsi="Arial" w:cs="Arial"/>
          <w:color w:val="000000"/>
          <w:sz w:val="23"/>
          <w:szCs w:val="23"/>
          <w:lang w:eastAsia="en-NZ"/>
        </w:rPr>
        <w:t>n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 xml:space="preserve"> of the application</w:t>
      </w:r>
      <w:r w:rsidR="00C82D04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 equip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ment</w:t>
      </w:r>
      <w:r w:rsidR="00C82D04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</w:p>
    <w:p w14:paraId="2E8955FE" w14:textId="77777777" w:rsidR="00C82D04" w:rsidRPr="00542AB1" w:rsidRDefault="00C82D04" w:rsidP="00C82D04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65B4B681" w14:textId="77777777" w:rsidR="00C82D04" w:rsidRPr="00542AB1" w:rsidRDefault="00C82D04" w:rsidP="00C82D04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  <w:r w:rsidRPr="00542AB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2. MATERIAL</w:t>
      </w:r>
      <w:r w:rsidR="002358A9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AND</w:t>
      </w:r>
      <w:r w:rsidRPr="00542AB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MET</w:t>
      </w:r>
      <w:r w:rsidR="002358A9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H</w:t>
      </w:r>
      <w:r w:rsidRPr="00542AB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ODS </w:t>
      </w:r>
    </w:p>
    <w:p w14:paraId="60CA6CC5" w14:textId="77777777" w:rsidR="00C82D04" w:rsidRPr="00542AB1" w:rsidRDefault="00C82D04" w:rsidP="00C82D04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50BBAFB6" w14:textId="77777777" w:rsidR="00C82D04" w:rsidRPr="006F7CE7" w:rsidRDefault="00C82D04" w:rsidP="00C82D04">
      <w:pPr>
        <w:rPr>
          <w:rFonts w:ascii="Arial" w:hAnsi="Arial" w:cs="Arial"/>
        </w:rPr>
      </w:pPr>
      <w:r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2.1</w:t>
      </w:r>
      <w:r w:rsidR="002358A9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</w:t>
      </w:r>
      <w:r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Tabl</w:t>
      </w:r>
      <w:r w:rsidR="002358A9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e</w:t>
      </w:r>
      <w:r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1. T</w:t>
      </w:r>
      <w:r w:rsidR="002358A9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reatment</w:t>
      </w:r>
      <w:r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s ap</w:t>
      </w:r>
      <w:r w:rsidR="002358A9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plied</w:t>
      </w:r>
    </w:p>
    <w:tbl>
      <w:tblPr>
        <w:tblW w:w="11165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2409"/>
        <w:gridCol w:w="3544"/>
        <w:gridCol w:w="1559"/>
        <w:gridCol w:w="1560"/>
        <w:gridCol w:w="1559"/>
      </w:tblGrid>
      <w:tr w:rsidR="00C82D04" w:rsidRPr="00542AB1" w14:paraId="262B8592" w14:textId="77777777" w:rsidTr="003A3DCC">
        <w:trPr>
          <w:trHeight w:val="23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0B368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T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F71E6" w14:textId="77777777" w:rsidR="00C82D04" w:rsidRPr="00542AB1" w:rsidRDefault="00C82D04" w:rsidP="002358A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>PRODUCT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16B94" w14:textId="77777777" w:rsidR="00C82D04" w:rsidRPr="00542AB1" w:rsidRDefault="002358A9" w:rsidP="002358A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>COMBINED INSECTICIDES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903AD" w14:textId="77777777" w:rsidR="00A12F7D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>Conc</w:t>
            </w:r>
            <w:r w:rsidR="003A3DCC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>.</w:t>
            </w:r>
            <w:r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 </w:t>
            </w:r>
          </w:p>
          <w:p w14:paraId="0E1EE7E1" w14:textId="77777777" w:rsidR="00C82D04" w:rsidRPr="00542AB1" w:rsidRDefault="00A12F7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>(</w:t>
            </w:r>
            <w:r w:rsidR="00C82D04"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>g/L</w:t>
            </w: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>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26905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PC </w:t>
            </w:r>
            <w:r w:rsidR="003A3DCC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dosage </w:t>
            </w:r>
            <w:r w:rsidR="00A12F7D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>(</w:t>
            </w:r>
            <w:r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>cc/ha</w:t>
            </w:r>
            <w:r w:rsidR="00A12F7D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3CD32" w14:textId="77777777" w:rsidR="00C82D04" w:rsidRPr="00542AB1" w:rsidRDefault="003A3DCC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>Combined Insecticides d</w:t>
            </w:r>
            <w:r w:rsidR="00C82D04"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>os</w:t>
            </w: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>age</w:t>
            </w:r>
          </w:p>
          <w:p w14:paraId="7293AB9C" w14:textId="77777777" w:rsidR="00C82D04" w:rsidRPr="00A12F7D" w:rsidRDefault="00A12F7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  <w:lang w:eastAsia="en-NZ"/>
              </w:rPr>
            </w:pPr>
            <w:r>
              <w:rPr>
                <w:rFonts w:ascii="Arial" w:hAnsi="Arial" w:cs="Arial"/>
                <w:b/>
                <w:color w:val="000000"/>
                <w:sz w:val="22"/>
                <w:szCs w:val="22"/>
                <w:lang w:eastAsia="en-NZ"/>
              </w:rPr>
              <w:t>(</w:t>
            </w:r>
            <w:r w:rsidR="003A3DCC" w:rsidRPr="00A12F7D">
              <w:rPr>
                <w:rFonts w:ascii="Arial" w:hAnsi="Arial" w:cs="Arial"/>
                <w:b/>
                <w:color w:val="000000"/>
                <w:sz w:val="22"/>
                <w:szCs w:val="22"/>
                <w:lang w:eastAsia="en-NZ"/>
              </w:rPr>
              <w:t>C.I.</w:t>
            </w:r>
            <w:r w:rsidR="00C82D04" w:rsidRPr="00A12F7D">
              <w:rPr>
                <w:rFonts w:ascii="Arial" w:hAnsi="Arial" w:cs="Arial"/>
                <w:b/>
                <w:color w:val="000000"/>
                <w:sz w:val="22"/>
                <w:szCs w:val="22"/>
                <w:lang w:eastAsia="en-NZ"/>
              </w:rPr>
              <w:t>/ha</w:t>
            </w:r>
            <w:r>
              <w:rPr>
                <w:rFonts w:ascii="Arial" w:hAnsi="Arial" w:cs="Arial"/>
                <w:b/>
                <w:color w:val="000000"/>
                <w:sz w:val="22"/>
                <w:szCs w:val="22"/>
                <w:lang w:eastAsia="en-NZ"/>
              </w:rPr>
              <w:t>)</w:t>
            </w:r>
          </w:p>
        </w:tc>
      </w:tr>
      <w:tr w:rsidR="00C82D04" w:rsidRPr="00542AB1" w14:paraId="0C41E009" w14:textId="77777777" w:rsidTr="003A3DCC">
        <w:trPr>
          <w:trHeight w:val="10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FFC4A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1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EA34F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proofErr w:type="spellStart"/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Cormoran</w:t>
            </w:r>
            <w:proofErr w:type="spellEnd"/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 </w:t>
            </w:r>
            <w:r w:rsidR="002358A9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180 EC</w:t>
            </w: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BF46D" w14:textId="77777777" w:rsidR="00C82D04" w:rsidRPr="00542AB1" w:rsidRDefault="00C82D04" w:rsidP="006F78C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Acetamiprid + Novaluron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CD4A3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80</w:t>
            </w:r>
            <w:r w:rsidR="002358A9"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 + </w:t>
            </w: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100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63F4A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250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6DE0F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20 + 25</w:t>
            </w:r>
          </w:p>
        </w:tc>
      </w:tr>
      <w:tr w:rsidR="00C82D04" w:rsidRPr="00542AB1" w14:paraId="461EE3DF" w14:textId="77777777" w:rsidTr="003A3DCC">
        <w:trPr>
          <w:trHeight w:val="10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C730A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2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62231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proofErr w:type="spellStart"/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Cormoran</w:t>
            </w:r>
            <w:proofErr w:type="spellEnd"/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 </w:t>
            </w:r>
            <w:r w:rsidR="002358A9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180 EC</w:t>
            </w: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AB0A8" w14:textId="77777777" w:rsidR="00C82D04" w:rsidRPr="00542AB1" w:rsidRDefault="00C82D04" w:rsidP="006F78C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Acetamiprid + Novaluron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7E45C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80</w:t>
            </w:r>
            <w:r w:rsidR="002358A9"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 + </w:t>
            </w: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100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09AA0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300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8D9F8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24 + 30</w:t>
            </w:r>
          </w:p>
        </w:tc>
      </w:tr>
      <w:tr w:rsidR="00C82D04" w:rsidRPr="00542AB1" w14:paraId="2CDA58C9" w14:textId="77777777" w:rsidTr="003A3DCC">
        <w:trPr>
          <w:trHeight w:val="10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8C79E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3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EB791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proofErr w:type="spellStart"/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Cormoran</w:t>
            </w:r>
            <w:proofErr w:type="spellEnd"/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 </w:t>
            </w:r>
            <w:r w:rsidR="002358A9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180 EC</w:t>
            </w: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4EDE0" w14:textId="77777777" w:rsidR="00C82D04" w:rsidRPr="00542AB1" w:rsidRDefault="00C82D04" w:rsidP="006F78C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Acetamiprid + Novaluron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666B2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80</w:t>
            </w:r>
            <w:r w:rsidR="002358A9"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 + </w:t>
            </w: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100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E769B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350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8FE22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28 + 35</w:t>
            </w:r>
          </w:p>
        </w:tc>
      </w:tr>
      <w:tr w:rsidR="00C82D04" w:rsidRPr="00542AB1" w14:paraId="55C68E7C" w14:textId="77777777" w:rsidTr="003A3DCC">
        <w:trPr>
          <w:trHeight w:val="10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CE95D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4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18686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proofErr w:type="spellStart"/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Nilo</w:t>
            </w:r>
            <w:proofErr w:type="spellEnd"/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 300 SC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2B88B" w14:textId="77777777" w:rsidR="00C82D04" w:rsidRPr="00542AB1" w:rsidRDefault="00C82D04" w:rsidP="00891BB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Imidacloprid + </w:t>
            </w:r>
            <w:proofErr w:type="spellStart"/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Bi</w:t>
            </w:r>
            <w:r w:rsidR="00891BB0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ph</w:t>
            </w: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entrin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E7BB3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250</w:t>
            </w:r>
            <w:r w:rsidR="002358A9"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 + </w:t>
            </w: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50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C3547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250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4C7EC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63 + 13</w:t>
            </w:r>
          </w:p>
        </w:tc>
      </w:tr>
      <w:tr w:rsidR="00C82D04" w:rsidRPr="00542AB1" w14:paraId="18C0A73E" w14:textId="77777777" w:rsidTr="003A3DCC">
        <w:trPr>
          <w:trHeight w:val="10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51E83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5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05DE9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proofErr w:type="spellStart"/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Engeo</w:t>
            </w:r>
            <w:proofErr w:type="spellEnd"/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 247 SC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F70B6" w14:textId="77777777" w:rsidR="00C82D04" w:rsidRPr="00542AB1" w:rsidRDefault="00891BB0" w:rsidP="00891BB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proofErr w:type="spellStart"/>
            <w:r w:rsidRPr="00891BB0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Thiametoxam</w:t>
            </w:r>
            <w:proofErr w:type="spellEnd"/>
            <w:r w:rsidR="00C82D04"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 + </w:t>
            </w:r>
            <w:r w:rsidRPr="00891BB0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Lambda-Cyhalothrin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3D162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141</w:t>
            </w:r>
            <w:r w:rsidR="002358A9"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 + </w:t>
            </w: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106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45939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200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F9129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28 + 21</w:t>
            </w:r>
          </w:p>
        </w:tc>
      </w:tr>
      <w:tr w:rsidR="00C82D04" w:rsidRPr="00542AB1" w14:paraId="27572A56" w14:textId="77777777" w:rsidTr="003A3DCC">
        <w:trPr>
          <w:trHeight w:val="10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CA4BB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6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85E0A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Imidacloprid 350</w:t>
            </w:r>
            <w:r w:rsidR="006F78C5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 </w:t>
            </w: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SC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CAA1B" w14:textId="77777777" w:rsidR="00C82D04" w:rsidRPr="00542AB1" w:rsidRDefault="00C82D04" w:rsidP="006F78C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Imidacloprid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6AD0B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350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953BD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150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E6435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53</w:t>
            </w:r>
          </w:p>
        </w:tc>
      </w:tr>
      <w:tr w:rsidR="00C82D04" w:rsidRPr="00542AB1" w14:paraId="55DD74D7" w14:textId="77777777" w:rsidTr="003A3DCC">
        <w:trPr>
          <w:trHeight w:val="10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FD9FE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7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ABA51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Proteus OD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A957C" w14:textId="77777777" w:rsidR="00C82D04" w:rsidRPr="00542AB1" w:rsidRDefault="00C82D04" w:rsidP="00891BB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Thiacloprid + Deltamet</w:t>
            </w:r>
            <w:r w:rsidR="00891BB0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h</w:t>
            </w: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rin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358AA4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150 + 20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49230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400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928C2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60 + 8</w:t>
            </w:r>
          </w:p>
        </w:tc>
      </w:tr>
      <w:tr w:rsidR="00C82D04" w:rsidRPr="00542AB1" w14:paraId="6AED7183" w14:textId="77777777" w:rsidTr="003A3DCC">
        <w:trPr>
          <w:trHeight w:val="10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83832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8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092B5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Rambler 200 EC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8FA9A" w14:textId="77777777" w:rsidR="00C82D04" w:rsidRPr="00542AB1" w:rsidRDefault="002358A9" w:rsidP="006F78C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Cy</w:t>
            </w:r>
            <w:r w:rsidR="00C82D04"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permet</w:t>
            </w:r>
            <w:r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h</w:t>
            </w:r>
            <w:r w:rsidR="00C82D04"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rin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2BF69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200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5F457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300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B753C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60</w:t>
            </w:r>
          </w:p>
        </w:tc>
      </w:tr>
      <w:tr w:rsidR="00C82D04" w:rsidRPr="00542AB1" w14:paraId="33638810" w14:textId="77777777" w:rsidTr="003A3DCC">
        <w:trPr>
          <w:trHeight w:val="10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88BF4" w14:textId="77777777" w:rsidR="00C82D04" w:rsidRPr="00542AB1" w:rsidRDefault="00C82D04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9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DCFB4" w14:textId="32D1EBB2" w:rsidR="00C82D04" w:rsidRPr="00542AB1" w:rsidRDefault="007203F3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Untreated </w:t>
            </w:r>
            <w:r w:rsidR="002358A9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control</w:t>
            </w:r>
            <w:r w:rsidR="00C82D04"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611D8" w14:textId="77777777" w:rsidR="00C82D04" w:rsidRPr="00542AB1" w:rsidRDefault="00C82D04" w:rsidP="006F78C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76310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01D40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F022F" w14:textId="77777777" w:rsidR="00C82D04" w:rsidRPr="00542AB1" w:rsidRDefault="00C82D04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>-</w:t>
            </w:r>
          </w:p>
        </w:tc>
      </w:tr>
    </w:tbl>
    <w:p w14:paraId="0C679021" w14:textId="77777777" w:rsidR="00C82D04" w:rsidRPr="006F7CE7" w:rsidRDefault="00C82D04" w:rsidP="00C82D04">
      <w:pPr>
        <w:rPr>
          <w:rFonts w:ascii="Arial" w:hAnsi="Arial" w:cs="Arial"/>
        </w:rPr>
      </w:pPr>
    </w:p>
    <w:p w14:paraId="7C10EBF2" w14:textId="77777777" w:rsidR="00C82D04" w:rsidRPr="006F7CE7" w:rsidRDefault="006F78C5" w:rsidP="00C82D04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eastAsia="en-NZ"/>
        </w:rPr>
      </w:pPr>
      <w:r>
        <w:rPr>
          <w:rFonts w:ascii="Arial" w:hAnsi="Arial" w:cs="Arial"/>
          <w:color w:val="000000"/>
          <w:sz w:val="22"/>
          <w:szCs w:val="22"/>
          <w:lang w:eastAsia="en-NZ"/>
        </w:rPr>
        <w:t>All the</w:t>
      </w:r>
      <w:r w:rsidR="00C82D04" w:rsidRPr="006F7CE7">
        <w:rPr>
          <w:rFonts w:ascii="Arial" w:hAnsi="Arial" w:cs="Arial"/>
          <w:color w:val="000000"/>
          <w:sz w:val="22"/>
          <w:szCs w:val="22"/>
          <w:lang w:eastAsia="en-NZ"/>
        </w:rPr>
        <w:t xml:space="preserve"> t</w:t>
      </w:r>
      <w:r w:rsidR="002358A9">
        <w:rPr>
          <w:rFonts w:ascii="Arial" w:hAnsi="Arial" w:cs="Arial"/>
          <w:color w:val="000000"/>
          <w:sz w:val="22"/>
          <w:szCs w:val="22"/>
          <w:lang w:eastAsia="en-NZ"/>
        </w:rPr>
        <w:t>reatment</w:t>
      </w:r>
      <w:r w:rsidR="00C82D04" w:rsidRPr="006F7CE7">
        <w:rPr>
          <w:rFonts w:ascii="Arial" w:hAnsi="Arial" w:cs="Arial"/>
          <w:color w:val="000000"/>
          <w:sz w:val="22"/>
          <w:szCs w:val="22"/>
          <w:lang w:eastAsia="en-NZ"/>
        </w:rPr>
        <w:t xml:space="preserve">s </w:t>
      </w:r>
      <w:r>
        <w:rPr>
          <w:rFonts w:ascii="Arial" w:hAnsi="Arial" w:cs="Arial"/>
          <w:color w:val="000000"/>
          <w:sz w:val="22"/>
          <w:szCs w:val="22"/>
          <w:lang w:eastAsia="en-NZ"/>
        </w:rPr>
        <w:t xml:space="preserve">were </w:t>
      </w:r>
      <w:r w:rsidR="00C82D04" w:rsidRPr="006F7CE7">
        <w:rPr>
          <w:rFonts w:ascii="Arial" w:hAnsi="Arial" w:cs="Arial"/>
          <w:color w:val="000000"/>
          <w:sz w:val="22"/>
          <w:szCs w:val="22"/>
          <w:lang w:eastAsia="en-NZ"/>
        </w:rPr>
        <w:t>a</w:t>
      </w:r>
      <w:r>
        <w:rPr>
          <w:rFonts w:ascii="Arial" w:hAnsi="Arial" w:cs="Arial"/>
          <w:color w:val="000000"/>
          <w:sz w:val="22"/>
          <w:szCs w:val="22"/>
          <w:lang w:eastAsia="en-NZ"/>
        </w:rPr>
        <w:t>p</w:t>
      </w:r>
      <w:r w:rsidR="00C82D04" w:rsidRPr="006F7CE7">
        <w:rPr>
          <w:rFonts w:ascii="Arial" w:hAnsi="Arial" w:cs="Arial"/>
          <w:color w:val="000000"/>
          <w:sz w:val="22"/>
          <w:szCs w:val="22"/>
          <w:lang w:eastAsia="en-NZ"/>
        </w:rPr>
        <w:t>pli</w:t>
      </w:r>
      <w:r>
        <w:rPr>
          <w:rFonts w:ascii="Arial" w:hAnsi="Arial" w:cs="Arial"/>
          <w:color w:val="000000"/>
          <w:sz w:val="22"/>
          <w:szCs w:val="22"/>
          <w:lang w:eastAsia="en-NZ"/>
        </w:rPr>
        <w:t>ed with the</w:t>
      </w:r>
      <w:r w:rsidRPr="006F78C5">
        <w:rPr>
          <w:rFonts w:ascii="Arial" w:hAnsi="Arial" w:cs="Arial"/>
          <w:color w:val="000000"/>
          <w:sz w:val="22"/>
          <w:szCs w:val="22"/>
          <w:lang w:eastAsia="en-NZ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  <w:lang w:eastAsia="en-NZ"/>
        </w:rPr>
        <w:t>S</w:t>
      </w:r>
      <w:r w:rsidRPr="006F7CE7">
        <w:rPr>
          <w:rFonts w:ascii="Arial" w:hAnsi="Arial" w:cs="Arial"/>
          <w:color w:val="000000"/>
          <w:sz w:val="22"/>
          <w:szCs w:val="22"/>
          <w:lang w:eastAsia="en-NZ"/>
        </w:rPr>
        <w:t>ilwet</w:t>
      </w:r>
      <w:proofErr w:type="spellEnd"/>
      <w:r w:rsidRPr="006F7CE7">
        <w:rPr>
          <w:rFonts w:ascii="Arial" w:hAnsi="Arial" w:cs="Arial"/>
          <w:color w:val="000000"/>
          <w:sz w:val="22"/>
          <w:szCs w:val="22"/>
          <w:lang w:eastAsia="en-NZ"/>
        </w:rPr>
        <w:t xml:space="preserve"> L-77</w:t>
      </w:r>
      <w:r>
        <w:rPr>
          <w:rFonts w:ascii="Arial" w:hAnsi="Arial" w:cs="Arial"/>
          <w:color w:val="000000"/>
          <w:sz w:val="22"/>
          <w:szCs w:val="22"/>
          <w:lang w:eastAsia="en-NZ"/>
        </w:rPr>
        <w:t xml:space="preserve"> silicon</w:t>
      </w:r>
      <w:r w:rsidR="00865C6C">
        <w:rPr>
          <w:rFonts w:ascii="Arial" w:hAnsi="Arial" w:cs="Arial"/>
          <w:color w:val="000000"/>
          <w:sz w:val="22"/>
          <w:szCs w:val="22"/>
          <w:lang w:eastAsia="en-NZ"/>
        </w:rPr>
        <w:t>e</w:t>
      </w:r>
      <w:r>
        <w:rPr>
          <w:rFonts w:ascii="Arial" w:hAnsi="Arial" w:cs="Arial"/>
          <w:color w:val="000000"/>
          <w:sz w:val="22"/>
          <w:szCs w:val="22"/>
          <w:lang w:eastAsia="en-NZ"/>
        </w:rPr>
        <w:t xml:space="preserve"> additive</w:t>
      </w:r>
      <w:r w:rsidR="00C82D04" w:rsidRPr="006F7CE7">
        <w:rPr>
          <w:rFonts w:ascii="Arial" w:hAnsi="Arial" w:cs="Arial"/>
          <w:color w:val="000000"/>
          <w:sz w:val="22"/>
          <w:szCs w:val="22"/>
          <w:lang w:eastAsia="en-NZ"/>
        </w:rPr>
        <w:t xml:space="preserve"> a</w:t>
      </w:r>
      <w:r>
        <w:rPr>
          <w:rFonts w:ascii="Arial" w:hAnsi="Arial" w:cs="Arial"/>
          <w:color w:val="000000"/>
          <w:sz w:val="22"/>
          <w:szCs w:val="22"/>
          <w:lang w:eastAsia="en-NZ"/>
        </w:rPr>
        <w:t>t a dosage of</w:t>
      </w:r>
      <w:r w:rsidR="00C82D04" w:rsidRPr="006F7CE7">
        <w:rPr>
          <w:rFonts w:ascii="Arial" w:hAnsi="Arial" w:cs="Arial"/>
          <w:color w:val="000000"/>
          <w:sz w:val="22"/>
          <w:szCs w:val="22"/>
          <w:lang w:eastAsia="en-NZ"/>
        </w:rPr>
        <w:t xml:space="preserve"> 0.3 cc p</w:t>
      </w:r>
      <w:r>
        <w:rPr>
          <w:rFonts w:ascii="Arial" w:hAnsi="Arial" w:cs="Arial"/>
          <w:color w:val="000000"/>
          <w:sz w:val="22"/>
          <w:szCs w:val="22"/>
          <w:lang w:eastAsia="en-NZ"/>
        </w:rPr>
        <w:t>e</w:t>
      </w:r>
      <w:r w:rsidR="00C82D04" w:rsidRPr="006F7CE7">
        <w:rPr>
          <w:rFonts w:ascii="Arial" w:hAnsi="Arial" w:cs="Arial"/>
          <w:color w:val="000000"/>
          <w:sz w:val="22"/>
          <w:szCs w:val="22"/>
          <w:lang w:eastAsia="en-NZ"/>
        </w:rPr>
        <w:t>r lit</w:t>
      </w:r>
      <w:r>
        <w:rPr>
          <w:rFonts w:ascii="Arial" w:hAnsi="Arial" w:cs="Arial"/>
          <w:color w:val="000000"/>
          <w:sz w:val="22"/>
          <w:szCs w:val="22"/>
          <w:lang w:eastAsia="en-NZ"/>
        </w:rPr>
        <w:t>e</w:t>
      </w:r>
      <w:r w:rsidR="00C82D04" w:rsidRPr="006F7CE7">
        <w:rPr>
          <w:rFonts w:ascii="Arial" w:hAnsi="Arial" w:cs="Arial"/>
          <w:color w:val="000000"/>
          <w:sz w:val="22"/>
          <w:szCs w:val="22"/>
          <w:lang w:eastAsia="en-NZ"/>
        </w:rPr>
        <w:t>r</w:t>
      </w:r>
      <w:r>
        <w:rPr>
          <w:rFonts w:ascii="Arial" w:hAnsi="Arial" w:cs="Arial"/>
          <w:color w:val="000000"/>
          <w:sz w:val="22"/>
          <w:szCs w:val="22"/>
          <w:lang w:eastAsia="en-NZ"/>
        </w:rPr>
        <w:t xml:space="preserve"> of the mixture</w:t>
      </w:r>
      <w:r w:rsidR="00C82D04" w:rsidRPr="006F7CE7">
        <w:rPr>
          <w:rFonts w:ascii="Arial" w:hAnsi="Arial" w:cs="Arial"/>
          <w:color w:val="000000"/>
          <w:sz w:val="22"/>
          <w:szCs w:val="22"/>
          <w:lang w:eastAsia="en-NZ"/>
        </w:rPr>
        <w:t>.</w:t>
      </w:r>
    </w:p>
    <w:p w14:paraId="30389854" w14:textId="77777777" w:rsidR="00C82D04" w:rsidRPr="006F7CE7" w:rsidRDefault="00C82D04" w:rsidP="00C82D04">
      <w:pPr>
        <w:rPr>
          <w:rFonts w:ascii="Arial" w:hAnsi="Arial" w:cs="Arial"/>
        </w:rPr>
      </w:pPr>
    </w:p>
    <w:p w14:paraId="06389A46" w14:textId="5F5754EC" w:rsidR="008A0780" w:rsidRDefault="008A0780" w:rsidP="008A0780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</w:p>
    <w:p w14:paraId="3461C697" w14:textId="260C5511" w:rsidR="000633E6" w:rsidRDefault="000633E6" w:rsidP="008A0780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</w:p>
    <w:p w14:paraId="42282838" w14:textId="199BCB48" w:rsidR="000633E6" w:rsidRDefault="000633E6" w:rsidP="008A0780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</w:p>
    <w:p w14:paraId="08D241F5" w14:textId="77777777" w:rsidR="000633E6" w:rsidRPr="006F7CE7" w:rsidRDefault="000633E6" w:rsidP="008A0780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</w:p>
    <w:p w14:paraId="4483150B" w14:textId="77777777" w:rsidR="00432FF4" w:rsidRPr="006F7CE7" w:rsidRDefault="00432FF4" w:rsidP="00432FF4">
      <w:pPr>
        <w:rPr>
          <w:rFonts w:ascii="Arial" w:hAnsi="Arial" w:cs="Arial"/>
        </w:rPr>
      </w:pPr>
    </w:p>
    <w:p w14:paraId="73CB27E0" w14:textId="77777777" w:rsidR="00432FF4" w:rsidRPr="006F7CE7" w:rsidRDefault="00432FF4" w:rsidP="00E16A52">
      <w:pPr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color w:val="000000"/>
          <w:szCs w:val="24"/>
          <w:lang w:eastAsia="en-NZ"/>
        </w:rPr>
        <w:t>4</w:t>
      </w:r>
    </w:p>
    <w:p w14:paraId="53C5B742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BARRANQUILLA: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Calle 1 C No. 7 – 53 Interior Zona Franca / Tel: (5) 3799772 – 3799773 / Barranquilla, Colombia </w:t>
      </w:r>
    </w:p>
    <w:p w14:paraId="6314349E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BOGOTÁ MAILING ADDRESS: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Carrera 11 No. 87 – 51, 4th floor / Tel: (1) 6446730 / Fax: (1) 6401210 / Bogotá, Colombia </w:t>
      </w:r>
    </w:p>
    <w:p w14:paraId="193382D8" w14:textId="77777777" w:rsidR="00432FF4" w:rsidRPr="006F7CE7" w:rsidRDefault="00432FF4" w:rsidP="00432FF4">
      <w:pPr>
        <w:rPr>
          <w:rFonts w:ascii="Arial" w:hAnsi="Arial" w:cs="Arial"/>
        </w:rPr>
      </w:pP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>www.proficol.com</w:t>
      </w:r>
    </w:p>
    <w:p w14:paraId="682F4C18" w14:textId="77777777" w:rsidR="0034673E" w:rsidRPr="006F7CE7" w:rsidRDefault="0034673E" w:rsidP="0034673E">
      <w:pPr>
        <w:rPr>
          <w:rFonts w:ascii="Arial" w:hAnsi="Arial" w:cs="Arial"/>
        </w:rPr>
      </w:pPr>
    </w:p>
    <w:p w14:paraId="79871453" w14:textId="77777777" w:rsidR="00432FF4" w:rsidRPr="006F7CE7" w:rsidRDefault="00432FF4" w:rsidP="0034673E">
      <w:pPr>
        <w:rPr>
          <w:rFonts w:ascii="Arial" w:hAnsi="Arial" w:cs="Arial"/>
        </w:rPr>
      </w:pPr>
    </w:p>
    <w:p w14:paraId="4E23ABAA" w14:textId="77777777" w:rsidR="00432FF4" w:rsidRPr="006F7CE7" w:rsidRDefault="00432FF4" w:rsidP="0034673E">
      <w:pPr>
        <w:rPr>
          <w:rFonts w:ascii="Arial" w:hAnsi="Arial" w:cs="Arial"/>
        </w:rPr>
      </w:pPr>
    </w:p>
    <w:p w14:paraId="6B043BE0" w14:textId="77777777" w:rsidR="00251CC8" w:rsidRPr="006F7CE7" w:rsidRDefault="00251CC8" w:rsidP="00251CC8">
      <w:pPr>
        <w:rPr>
          <w:rFonts w:ascii="Arial" w:hAnsi="Arial" w:cs="Arial"/>
        </w:rPr>
      </w:pPr>
    </w:p>
    <w:p w14:paraId="1C79EBC0" w14:textId="77777777" w:rsidR="00251CC8" w:rsidRPr="006F7CE7" w:rsidRDefault="00251CC8" w:rsidP="00251CC8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noProof/>
          <w:color w:val="000000"/>
          <w:szCs w:val="24"/>
          <w:lang w:val="en-NZ" w:eastAsia="en-NZ"/>
        </w:rPr>
        <w:drawing>
          <wp:inline distT="0" distB="0" distL="0" distR="0" wp14:anchorId="645A5276" wp14:editId="781A6549">
            <wp:extent cx="1466850" cy="441298"/>
            <wp:effectExtent l="19050" t="0" r="0" b="0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90" cy="44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55E378" w14:textId="77777777" w:rsidR="00FC4A98" w:rsidRPr="006F7CE7" w:rsidRDefault="00FC4A98" w:rsidP="00251CC8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</w:p>
    <w:p w14:paraId="56042758" w14:textId="77777777" w:rsidR="00FC4A98" w:rsidRPr="006F7CE7" w:rsidRDefault="009455A4" w:rsidP="00FC4A98">
      <w:pPr>
        <w:rPr>
          <w:rFonts w:ascii="Arial" w:hAnsi="Arial" w:cs="Arial"/>
          <w:b/>
        </w:rPr>
      </w:pPr>
      <w:r w:rsidRPr="00542AB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Table</w:t>
      </w:r>
      <w:r w:rsidR="006F7CE7" w:rsidRPr="00542AB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2. Dat</w:t>
      </w:r>
      <w:r w:rsidR="00650536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a for each location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227"/>
        <w:gridCol w:w="3118"/>
        <w:gridCol w:w="4536"/>
      </w:tblGrid>
      <w:tr w:rsidR="006F7CE7" w:rsidRPr="006F7CE7" w14:paraId="70FCAE68" w14:textId="77777777" w:rsidTr="006F7CE7">
        <w:trPr>
          <w:trHeight w:val="112"/>
        </w:trPr>
        <w:tc>
          <w:tcPr>
            <w:tcW w:w="3227" w:type="dxa"/>
          </w:tcPr>
          <w:p w14:paraId="78663002" w14:textId="77777777" w:rsidR="006F7CE7" w:rsidRPr="00542AB1" w:rsidRDefault="006F7CE7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</w:p>
        </w:tc>
        <w:tc>
          <w:tcPr>
            <w:tcW w:w="3118" w:type="dxa"/>
          </w:tcPr>
          <w:p w14:paraId="034CC327" w14:textId="77777777" w:rsidR="006F7CE7" w:rsidRPr="006F7CE7" w:rsidRDefault="006F7CE7" w:rsidP="00650536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Loca</w:t>
            </w:r>
            <w:r w:rsidR="00650536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tion One: </w:t>
            </w: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Tolima</w:t>
            </w:r>
          </w:p>
        </w:tc>
        <w:tc>
          <w:tcPr>
            <w:tcW w:w="4536" w:type="dxa"/>
          </w:tcPr>
          <w:p w14:paraId="32E75D8D" w14:textId="77777777" w:rsidR="006F7CE7" w:rsidRPr="00542AB1" w:rsidRDefault="00650536" w:rsidP="00650536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Loca</w:t>
            </w:r>
            <w:r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tion Two:</w:t>
            </w:r>
            <w:r w:rsidR="006F7CE7"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Llanos </w:t>
            </w:r>
          </w:p>
        </w:tc>
      </w:tr>
      <w:tr w:rsidR="00FC4A98" w:rsidRPr="00542AB1" w14:paraId="1483DC5F" w14:textId="77777777" w:rsidTr="006F7CE7">
        <w:trPr>
          <w:trHeight w:val="112"/>
        </w:trPr>
        <w:tc>
          <w:tcPr>
            <w:tcW w:w="3227" w:type="dxa"/>
          </w:tcPr>
          <w:p w14:paraId="28BBC7DD" w14:textId="77777777" w:rsidR="00FC4A98" w:rsidRPr="00542AB1" w:rsidRDefault="00650536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Farm</w:t>
            </w:r>
            <w:r w:rsidR="00FC4A98"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  <w:tc>
          <w:tcPr>
            <w:tcW w:w="3118" w:type="dxa"/>
          </w:tcPr>
          <w:p w14:paraId="46EF3B55" w14:textId="77777777" w:rsidR="00FC4A98" w:rsidRPr="00542AB1" w:rsidRDefault="00FC4A98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El </w:t>
            </w:r>
            <w:proofErr w:type="spellStart"/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Rosal</w:t>
            </w:r>
            <w:proofErr w:type="spellEnd"/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  <w:tc>
          <w:tcPr>
            <w:tcW w:w="4536" w:type="dxa"/>
          </w:tcPr>
          <w:p w14:paraId="62C401BF" w14:textId="77777777" w:rsidR="00FC4A98" w:rsidRPr="00542AB1" w:rsidRDefault="00FC4A98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proofErr w:type="spellStart"/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Lote</w:t>
            </w:r>
            <w:proofErr w:type="spellEnd"/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la </w:t>
            </w:r>
            <w:proofErr w:type="spellStart"/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Curva</w:t>
            </w:r>
            <w:proofErr w:type="spellEnd"/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</w:tr>
      <w:tr w:rsidR="00FC4A98" w:rsidRPr="00542AB1" w14:paraId="5EEC864E" w14:textId="77777777" w:rsidTr="006F7CE7">
        <w:trPr>
          <w:trHeight w:val="112"/>
        </w:trPr>
        <w:tc>
          <w:tcPr>
            <w:tcW w:w="3227" w:type="dxa"/>
          </w:tcPr>
          <w:p w14:paraId="21A9F624" w14:textId="77777777" w:rsidR="00FC4A98" w:rsidRPr="00542AB1" w:rsidRDefault="00FC4A98" w:rsidP="00650536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Municip</w:t>
            </w:r>
            <w:r w:rsidR="00650536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ality</w:t>
            </w: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  <w:tc>
          <w:tcPr>
            <w:tcW w:w="3118" w:type="dxa"/>
          </w:tcPr>
          <w:p w14:paraId="10547D73" w14:textId="77777777" w:rsidR="00FC4A98" w:rsidRPr="00542AB1" w:rsidRDefault="00FC4A98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Espinal </w:t>
            </w:r>
          </w:p>
        </w:tc>
        <w:tc>
          <w:tcPr>
            <w:tcW w:w="4536" w:type="dxa"/>
          </w:tcPr>
          <w:p w14:paraId="145D6B5D" w14:textId="77777777" w:rsidR="00FC4A98" w:rsidRPr="00542AB1" w:rsidRDefault="00FC4A98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Acacias </w:t>
            </w:r>
          </w:p>
        </w:tc>
      </w:tr>
      <w:tr w:rsidR="00FC4A98" w:rsidRPr="00542AB1" w14:paraId="5FA10A52" w14:textId="77777777" w:rsidTr="006F7CE7">
        <w:trPr>
          <w:trHeight w:val="112"/>
        </w:trPr>
        <w:tc>
          <w:tcPr>
            <w:tcW w:w="3227" w:type="dxa"/>
          </w:tcPr>
          <w:p w14:paraId="32E94F07" w14:textId="77777777" w:rsidR="00FC4A98" w:rsidRPr="00542AB1" w:rsidRDefault="00650536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Road</w:t>
            </w:r>
            <w:r w:rsidR="00FC4A98"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  <w:tc>
          <w:tcPr>
            <w:tcW w:w="3118" w:type="dxa"/>
          </w:tcPr>
          <w:p w14:paraId="3B89A093" w14:textId="77777777" w:rsidR="00FC4A98" w:rsidRPr="00542AB1" w:rsidRDefault="00FC4A98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Montalvo </w:t>
            </w:r>
          </w:p>
        </w:tc>
        <w:tc>
          <w:tcPr>
            <w:tcW w:w="4536" w:type="dxa"/>
          </w:tcPr>
          <w:p w14:paraId="29E209DC" w14:textId="77777777" w:rsidR="00FC4A98" w:rsidRPr="00542AB1" w:rsidRDefault="00FC4A98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proofErr w:type="spellStart"/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Chichimene</w:t>
            </w:r>
            <w:proofErr w:type="spellEnd"/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</w:tr>
      <w:tr w:rsidR="00FC4A98" w:rsidRPr="00542AB1" w14:paraId="3894B1A5" w14:textId="77777777" w:rsidTr="006F7CE7">
        <w:trPr>
          <w:trHeight w:val="112"/>
        </w:trPr>
        <w:tc>
          <w:tcPr>
            <w:tcW w:w="3227" w:type="dxa"/>
          </w:tcPr>
          <w:p w14:paraId="4015DDFB" w14:textId="77777777" w:rsidR="00FC4A98" w:rsidRPr="00542AB1" w:rsidRDefault="00650536" w:rsidP="00650536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Type of Crop</w:t>
            </w:r>
            <w:r w:rsidR="00FC4A98"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  <w:tc>
          <w:tcPr>
            <w:tcW w:w="3118" w:type="dxa"/>
          </w:tcPr>
          <w:p w14:paraId="21F1B922" w14:textId="77777777" w:rsidR="00FC4A98" w:rsidRPr="00542AB1" w:rsidRDefault="00650536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Rice</w:t>
            </w:r>
            <w:r w:rsidR="00FC4A98"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  <w:tc>
          <w:tcPr>
            <w:tcW w:w="4536" w:type="dxa"/>
          </w:tcPr>
          <w:p w14:paraId="515803C0" w14:textId="77777777" w:rsidR="00FC4A98" w:rsidRPr="00542AB1" w:rsidRDefault="00650536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Rice</w:t>
            </w:r>
            <w:r w:rsidR="00FC4A98"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</w:tr>
      <w:tr w:rsidR="00FC4A98" w:rsidRPr="00542AB1" w14:paraId="381C9A9F" w14:textId="77777777" w:rsidTr="006F7CE7">
        <w:trPr>
          <w:trHeight w:val="112"/>
        </w:trPr>
        <w:tc>
          <w:tcPr>
            <w:tcW w:w="3227" w:type="dxa"/>
          </w:tcPr>
          <w:p w14:paraId="3B6FD910" w14:textId="77777777" w:rsidR="00FC4A98" w:rsidRPr="00542AB1" w:rsidRDefault="00FC4A98" w:rsidP="00650536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Varie</w:t>
            </w:r>
            <w:r w:rsidR="00650536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ty</w:t>
            </w: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  <w:tc>
          <w:tcPr>
            <w:tcW w:w="3118" w:type="dxa"/>
          </w:tcPr>
          <w:p w14:paraId="4CE717A6" w14:textId="77777777" w:rsidR="00FC4A98" w:rsidRPr="00542AB1" w:rsidRDefault="00FC4A98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proofErr w:type="spellStart"/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Fedearroz</w:t>
            </w:r>
            <w:proofErr w:type="spellEnd"/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733 </w:t>
            </w:r>
          </w:p>
        </w:tc>
        <w:tc>
          <w:tcPr>
            <w:tcW w:w="4536" w:type="dxa"/>
          </w:tcPr>
          <w:p w14:paraId="5883172A" w14:textId="77777777" w:rsidR="00FC4A98" w:rsidRPr="00542AB1" w:rsidRDefault="00FC4A98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proofErr w:type="spellStart"/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Prospera</w:t>
            </w:r>
            <w:proofErr w:type="spellEnd"/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</w:tr>
      <w:tr w:rsidR="00FC4A98" w:rsidRPr="00542AB1" w14:paraId="792CC2E1" w14:textId="77777777" w:rsidTr="006F7CE7">
        <w:trPr>
          <w:trHeight w:val="112"/>
        </w:trPr>
        <w:tc>
          <w:tcPr>
            <w:tcW w:w="3227" w:type="dxa"/>
          </w:tcPr>
          <w:p w14:paraId="3C64A2F9" w14:textId="77777777" w:rsidR="00FC4A98" w:rsidRPr="00542AB1" w:rsidRDefault="00FC4A98" w:rsidP="00650536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S</w:t>
            </w:r>
            <w:r w:rsidR="00650536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owing sy</w:t>
            </w: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stem </w:t>
            </w:r>
          </w:p>
        </w:tc>
        <w:tc>
          <w:tcPr>
            <w:tcW w:w="3118" w:type="dxa"/>
          </w:tcPr>
          <w:p w14:paraId="7BCD02CB" w14:textId="77777777" w:rsidR="00FC4A98" w:rsidRPr="00542AB1" w:rsidRDefault="00650536" w:rsidP="00650536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In furrows, </w:t>
            </w:r>
            <w:r w:rsidR="00FC4A98"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17 cm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apart</w:t>
            </w:r>
            <w:r w:rsidR="00FC4A98"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  <w:tc>
          <w:tcPr>
            <w:tcW w:w="4536" w:type="dxa"/>
          </w:tcPr>
          <w:p w14:paraId="02F12BDF" w14:textId="77777777" w:rsidR="00FC4A98" w:rsidRPr="00542AB1" w:rsidRDefault="00650536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In furrows, </w:t>
            </w:r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17 cm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apart</w:t>
            </w:r>
            <w:r w:rsidR="00FC4A98"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</w:tr>
      <w:tr w:rsidR="00FC4A98" w:rsidRPr="00542AB1" w14:paraId="3E2C45A4" w14:textId="77777777" w:rsidTr="006F7CE7">
        <w:trPr>
          <w:trHeight w:val="112"/>
        </w:trPr>
        <w:tc>
          <w:tcPr>
            <w:tcW w:w="3227" w:type="dxa"/>
          </w:tcPr>
          <w:p w14:paraId="453D2CC6" w14:textId="77777777" w:rsidR="00FC4A98" w:rsidRPr="00542AB1" w:rsidRDefault="00650536" w:rsidP="00650536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S</w:t>
            </w:r>
            <w:r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owing d</w:t>
            </w:r>
            <w:r w:rsidR="00FC4A98"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ensi</w:t>
            </w:r>
            <w:r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ty</w:t>
            </w:r>
            <w:r w:rsidR="00FC4A98"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  <w:tc>
          <w:tcPr>
            <w:tcW w:w="3118" w:type="dxa"/>
          </w:tcPr>
          <w:p w14:paraId="56EB7C39" w14:textId="77777777" w:rsidR="00FC4A98" w:rsidRPr="00542AB1" w:rsidRDefault="00FC4A98" w:rsidP="00650536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180 </w:t>
            </w:r>
            <w:r w:rsidR="00650536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k</w:t>
            </w:r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g/ha </w:t>
            </w:r>
          </w:p>
        </w:tc>
        <w:tc>
          <w:tcPr>
            <w:tcW w:w="4536" w:type="dxa"/>
          </w:tcPr>
          <w:p w14:paraId="23097DCF" w14:textId="77777777" w:rsidR="00FC4A98" w:rsidRPr="00542AB1" w:rsidRDefault="00FC4A98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160 kg/ha </w:t>
            </w:r>
          </w:p>
        </w:tc>
      </w:tr>
      <w:tr w:rsidR="00FC4A98" w:rsidRPr="00542AB1" w14:paraId="559C390E" w14:textId="77777777" w:rsidTr="006F7CE7">
        <w:trPr>
          <w:trHeight w:val="112"/>
        </w:trPr>
        <w:tc>
          <w:tcPr>
            <w:tcW w:w="3227" w:type="dxa"/>
          </w:tcPr>
          <w:p w14:paraId="43787D71" w14:textId="77777777" w:rsidR="00FC4A98" w:rsidRPr="00542AB1" w:rsidRDefault="00FC4A98" w:rsidP="00650536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Ap</w:t>
            </w:r>
            <w:r w:rsidR="00650536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p</w:t>
            </w: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lica</w:t>
            </w:r>
            <w:r w:rsidR="00650536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tio</w:t>
            </w: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n</w:t>
            </w:r>
            <w:r w:rsidR="00650536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volume</w:t>
            </w: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  <w:tc>
          <w:tcPr>
            <w:tcW w:w="3118" w:type="dxa"/>
          </w:tcPr>
          <w:p w14:paraId="0071423A" w14:textId="77777777" w:rsidR="00FC4A98" w:rsidRPr="00542AB1" w:rsidRDefault="00FC4A98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159 L/ha </w:t>
            </w:r>
          </w:p>
        </w:tc>
        <w:tc>
          <w:tcPr>
            <w:tcW w:w="4536" w:type="dxa"/>
          </w:tcPr>
          <w:p w14:paraId="14066D4F" w14:textId="77777777" w:rsidR="00FC4A98" w:rsidRPr="00542AB1" w:rsidRDefault="00FC4A98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159 L/ha </w:t>
            </w:r>
          </w:p>
        </w:tc>
      </w:tr>
      <w:tr w:rsidR="00FC4A98" w:rsidRPr="00542AB1" w14:paraId="7A0E9CF7" w14:textId="77777777" w:rsidTr="006F7CE7">
        <w:trPr>
          <w:trHeight w:val="250"/>
        </w:trPr>
        <w:tc>
          <w:tcPr>
            <w:tcW w:w="3227" w:type="dxa"/>
          </w:tcPr>
          <w:p w14:paraId="6545ACC2" w14:textId="77777777" w:rsidR="00FC4A98" w:rsidRPr="00542AB1" w:rsidRDefault="00FC4A98" w:rsidP="00650536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T</w:t>
            </w:r>
            <w:r w:rsidR="00650536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ype of</w:t>
            </w: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a</w:t>
            </w:r>
            <w:r w:rsidR="00650536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p</w:t>
            </w: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plica</w:t>
            </w:r>
            <w:r w:rsidR="00650536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tio</w:t>
            </w:r>
            <w:r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n </w:t>
            </w:r>
          </w:p>
        </w:tc>
        <w:tc>
          <w:tcPr>
            <w:tcW w:w="7654" w:type="dxa"/>
            <w:gridSpan w:val="2"/>
          </w:tcPr>
          <w:p w14:paraId="3D016864" w14:textId="77777777" w:rsidR="00FC4A98" w:rsidRPr="00542AB1" w:rsidRDefault="00650536" w:rsidP="00865C6C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Foliar coverage</w:t>
            </w:r>
            <w:r w:rsidR="00FC4A98"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during the tillering stage</w:t>
            </w:r>
            <w:r w:rsidR="00FC4A98"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(30-50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DAE</w:t>
            </w:r>
            <w:r w:rsidR="00FC4A98"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) 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when the first populations of </w:t>
            </w:r>
            <w:r w:rsidR="00296F4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sap-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sucking insects </w:t>
            </w:r>
            <w:r w:rsidR="00366F38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show up</w:t>
            </w:r>
            <w:r w:rsidR="00FC4A98"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</w:tr>
      <w:tr w:rsidR="00FC4A98" w:rsidRPr="00542AB1" w14:paraId="50B9A6F0" w14:textId="77777777" w:rsidTr="006F7CE7">
        <w:trPr>
          <w:trHeight w:val="112"/>
        </w:trPr>
        <w:tc>
          <w:tcPr>
            <w:tcW w:w="3227" w:type="dxa"/>
          </w:tcPr>
          <w:p w14:paraId="1DA8AB5D" w14:textId="77777777" w:rsidR="00FC4A98" w:rsidRPr="00542AB1" w:rsidRDefault="00650536" w:rsidP="00650536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Sampling method</w:t>
            </w:r>
            <w:r w:rsidR="00FC4A98"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  <w:tc>
          <w:tcPr>
            <w:tcW w:w="7654" w:type="dxa"/>
            <w:gridSpan w:val="2"/>
          </w:tcPr>
          <w:p w14:paraId="6AC2DD88" w14:textId="77777777" w:rsidR="00FC4A98" w:rsidRPr="00542AB1" w:rsidRDefault="00650536" w:rsidP="00650536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Netting live </w:t>
            </w:r>
            <w:r w:rsidR="00FC4A98"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individu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al</w:t>
            </w:r>
            <w:r w:rsidR="00FC4A98"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s </w:t>
            </w:r>
          </w:p>
        </w:tc>
      </w:tr>
      <w:tr w:rsidR="00FC4A98" w:rsidRPr="00542AB1" w14:paraId="441016B6" w14:textId="77777777" w:rsidTr="006F7CE7">
        <w:trPr>
          <w:trHeight w:val="112"/>
        </w:trPr>
        <w:tc>
          <w:tcPr>
            <w:tcW w:w="3227" w:type="dxa"/>
          </w:tcPr>
          <w:p w14:paraId="7D461AAD" w14:textId="77777777" w:rsidR="00FC4A98" w:rsidRPr="00542AB1" w:rsidRDefault="00650536" w:rsidP="00650536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E</w:t>
            </w:r>
            <w:r w:rsidR="00FC4A98" w:rsidRPr="00542AB1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valua</w:t>
            </w:r>
            <w:r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tion intervals</w:t>
            </w:r>
          </w:p>
        </w:tc>
        <w:tc>
          <w:tcPr>
            <w:tcW w:w="7654" w:type="dxa"/>
            <w:gridSpan w:val="2"/>
          </w:tcPr>
          <w:p w14:paraId="057A68B8" w14:textId="77777777" w:rsidR="00FC4A98" w:rsidRPr="00542AB1" w:rsidRDefault="00FC4A98" w:rsidP="00650536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0, 4, 8, 12 </w:t>
            </w:r>
            <w:r w:rsidR="00650536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and</w:t>
            </w:r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16 d</w:t>
            </w:r>
            <w:r w:rsidR="00650536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ays after application was carried out</w:t>
            </w:r>
            <w:r w:rsidRPr="00542AB1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</w:p>
        </w:tc>
      </w:tr>
    </w:tbl>
    <w:p w14:paraId="384422FA" w14:textId="77777777" w:rsidR="00FC4A98" w:rsidRPr="006F7CE7" w:rsidRDefault="00FC4A98" w:rsidP="00FC4A98">
      <w:pPr>
        <w:rPr>
          <w:rFonts w:ascii="Arial" w:hAnsi="Arial" w:cs="Arial"/>
        </w:rPr>
      </w:pPr>
    </w:p>
    <w:p w14:paraId="28FEA903" w14:textId="77777777" w:rsidR="00FC4A98" w:rsidRPr="00542AB1" w:rsidRDefault="00FC4A98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 w:rsidRPr="00542AB1">
        <w:rPr>
          <w:rFonts w:ascii="Arial" w:hAnsi="Arial" w:cs="Arial"/>
          <w:color w:val="000000"/>
          <w:sz w:val="23"/>
          <w:szCs w:val="23"/>
          <w:lang w:eastAsia="en-NZ"/>
        </w:rPr>
        <w:t>L</w:t>
      </w:r>
      <w:r w:rsidR="00650536">
        <w:rPr>
          <w:rFonts w:ascii="Arial" w:hAnsi="Arial" w:cs="Arial"/>
          <w:color w:val="000000"/>
          <w:sz w:val="23"/>
          <w:szCs w:val="23"/>
          <w:lang w:eastAsia="en-NZ"/>
        </w:rPr>
        <w:t>eaf spraying was carried out using a 7-liter</w:t>
      </w:r>
      <w:r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proofErr w:type="spellStart"/>
      <w:r w:rsidRPr="00542AB1">
        <w:rPr>
          <w:rFonts w:ascii="Arial" w:hAnsi="Arial" w:cs="Arial"/>
          <w:color w:val="000000"/>
          <w:sz w:val="23"/>
          <w:szCs w:val="23"/>
          <w:lang w:eastAsia="en-NZ"/>
        </w:rPr>
        <w:t>Agro</w:t>
      </w:r>
      <w:proofErr w:type="spellEnd"/>
      <w:r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 Laura </w:t>
      </w:r>
      <w:r w:rsidR="00650536">
        <w:rPr>
          <w:rFonts w:ascii="Arial" w:hAnsi="Arial" w:cs="Arial"/>
          <w:color w:val="000000"/>
          <w:sz w:val="23"/>
          <w:szCs w:val="23"/>
          <w:lang w:eastAsia="en-NZ"/>
        </w:rPr>
        <w:t>spray tank</w:t>
      </w:r>
      <w:r w:rsidRPr="00542AB1">
        <w:rPr>
          <w:rFonts w:ascii="Arial" w:hAnsi="Arial" w:cs="Arial"/>
          <w:color w:val="000000"/>
          <w:sz w:val="23"/>
          <w:szCs w:val="23"/>
          <w:lang w:eastAsia="en-NZ"/>
        </w:rPr>
        <w:t>, a</w:t>
      </w:r>
      <w:r w:rsidR="00650536">
        <w:rPr>
          <w:rFonts w:ascii="Arial" w:hAnsi="Arial" w:cs="Arial"/>
          <w:color w:val="000000"/>
          <w:sz w:val="23"/>
          <w:szCs w:val="23"/>
          <w:lang w:eastAsia="en-NZ"/>
        </w:rPr>
        <w:t>t a pressure of</w:t>
      </w:r>
      <w:r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 1 bar, </w:t>
      </w:r>
      <w:r w:rsidR="00650536">
        <w:rPr>
          <w:rFonts w:ascii="Arial" w:hAnsi="Arial" w:cs="Arial"/>
          <w:color w:val="000000"/>
          <w:sz w:val="23"/>
          <w:szCs w:val="23"/>
          <w:lang w:eastAsia="en-NZ"/>
        </w:rPr>
        <w:t xml:space="preserve">with a spray boom providing </w:t>
      </w:r>
      <w:proofErr w:type="gramStart"/>
      <w:r w:rsidR="00650536">
        <w:rPr>
          <w:rFonts w:ascii="Arial" w:hAnsi="Arial" w:cs="Arial"/>
          <w:color w:val="000000"/>
          <w:sz w:val="23"/>
          <w:szCs w:val="23"/>
          <w:lang w:eastAsia="en-NZ"/>
        </w:rPr>
        <w:t>2 meter</w:t>
      </w:r>
      <w:proofErr w:type="gramEnd"/>
      <w:r w:rsidR="00650536">
        <w:rPr>
          <w:rFonts w:ascii="Arial" w:hAnsi="Arial" w:cs="Arial"/>
          <w:color w:val="000000"/>
          <w:sz w:val="23"/>
          <w:szCs w:val="23"/>
          <w:lang w:eastAsia="en-NZ"/>
        </w:rPr>
        <w:t xml:space="preserve"> coverage</w:t>
      </w:r>
      <w:r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, </w:t>
      </w:r>
      <w:r w:rsidR="00650536">
        <w:rPr>
          <w:rFonts w:ascii="Arial" w:hAnsi="Arial" w:cs="Arial"/>
          <w:color w:val="000000"/>
          <w:sz w:val="23"/>
          <w:szCs w:val="23"/>
          <w:lang w:eastAsia="en-NZ"/>
        </w:rPr>
        <w:t xml:space="preserve">with </w:t>
      </w:r>
      <w:r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4 </w:t>
      </w:r>
      <w:proofErr w:type="spellStart"/>
      <w:r w:rsidR="00650536" w:rsidRPr="00650536">
        <w:rPr>
          <w:rFonts w:ascii="Arial" w:hAnsi="Arial" w:cs="Arial"/>
          <w:color w:val="000000"/>
          <w:sz w:val="23"/>
          <w:szCs w:val="23"/>
          <w:lang w:eastAsia="en-NZ"/>
        </w:rPr>
        <w:t>TeeJet</w:t>
      </w:r>
      <w:proofErr w:type="spellEnd"/>
      <w:r w:rsidR="00650536" w:rsidRPr="00650536">
        <w:rPr>
          <w:rFonts w:ascii="Arial" w:hAnsi="Arial" w:cs="Arial"/>
          <w:color w:val="000000"/>
          <w:sz w:val="23"/>
          <w:szCs w:val="23"/>
          <w:lang w:eastAsia="en-NZ"/>
        </w:rPr>
        <w:t xml:space="preserve"> 80-015 broadcast spray nozzles</w:t>
      </w:r>
      <w:r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. </w:t>
      </w:r>
      <w:r w:rsidR="00650536">
        <w:rPr>
          <w:rFonts w:ascii="Arial" w:hAnsi="Arial" w:cs="Arial"/>
          <w:color w:val="000000"/>
          <w:sz w:val="23"/>
          <w:szCs w:val="23"/>
          <w:lang w:eastAsia="en-NZ"/>
        </w:rPr>
        <w:t>The average mixture volume obtained was</w:t>
      </w:r>
      <w:r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 159 L/ha. </w:t>
      </w:r>
      <w:r w:rsidR="00650536">
        <w:rPr>
          <w:rFonts w:ascii="Arial" w:hAnsi="Arial" w:cs="Arial"/>
          <w:color w:val="000000"/>
          <w:sz w:val="23"/>
          <w:szCs w:val="23"/>
          <w:lang w:eastAsia="en-NZ"/>
        </w:rPr>
        <w:t xml:space="preserve">The </w:t>
      </w:r>
      <w:r w:rsidRPr="00542AB1">
        <w:rPr>
          <w:rFonts w:ascii="Arial" w:hAnsi="Arial" w:cs="Arial"/>
          <w:color w:val="000000"/>
          <w:sz w:val="23"/>
          <w:szCs w:val="23"/>
          <w:lang w:eastAsia="en-NZ"/>
        </w:rPr>
        <w:t>calibra</w:t>
      </w:r>
      <w:r w:rsidR="00650536">
        <w:rPr>
          <w:rFonts w:ascii="Arial" w:hAnsi="Arial" w:cs="Arial"/>
          <w:color w:val="000000"/>
          <w:sz w:val="23"/>
          <w:szCs w:val="23"/>
          <w:lang w:eastAsia="en-NZ"/>
        </w:rPr>
        <w:t>tion data are provided in the Annexes</w:t>
      </w:r>
      <w:r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. </w:t>
      </w:r>
    </w:p>
    <w:p w14:paraId="4CA6A9E9" w14:textId="77777777" w:rsidR="00FC4A98" w:rsidRPr="006F7CE7" w:rsidRDefault="00FC4A98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30D136F9" w14:textId="77777777" w:rsidR="00FC4A98" w:rsidRPr="00542AB1" w:rsidRDefault="0065053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The field data obtained </w:t>
      </w:r>
      <w:r w:rsidR="00865C6C">
        <w:rPr>
          <w:rFonts w:ascii="Arial" w:hAnsi="Arial" w:cs="Arial"/>
          <w:color w:val="000000"/>
          <w:sz w:val="23"/>
          <w:szCs w:val="23"/>
          <w:lang w:eastAsia="en-NZ"/>
        </w:rPr>
        <w:t xml:space="preserve">are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as follows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: </w:t>
      </w:r>
    </w:p>
    <w:p w14:paraId="6536B470" w14:textId="77777777" w:rsidR="00FC4A98" w:rsidRPr="006F7CE7" w:rsidRDefault="00650536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>Three points were selected within each plot of land and five double passes were carried out with a net, with the number of adults and nymphs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 enco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u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>n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tered being noted for all the 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insects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caught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.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The species encountered were recorded using their scientific names, with a </w:t>
      </w:r>
      <w:r w:rsidR="00D249BB">
        <w:rPr>
          <w:rFonts w:ascii="Arial" w:hAnsi="Arial" w:cs="Arial"/>
          <w:color w:val="000000"/>
          <w:sz w:val="23"/>
          <w:szCs w:val="23"/>
          <w:lang w:eastAsia="en-NZ"/>
        </w:rPr>
        <w:t>general overall count of them being taken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and a </w:t>
      </w:r>
      <w:r w:rsidR="00F60F2D">
        <w:rPr>
          <w:rFonts w:ascii="Arial" w:hAnsi="Arial" w:cs="Arial"/>
          <w:color w:val="000000"/>
          <w:sz w:val="23"/>
          <w:szCs w:val="23"/>
          <w:lang w:eastAsia="en-NZ"/>
        </w:rPr>
        <w:t>comparison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was made relating to the number of adults encountered in the control plot of land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compared to those found in each 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>t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reatment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plot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with the e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>valua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tion times being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 0,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4, 8, 12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 16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DAA. Then the statistical analysis was carried out, using a completely randomi</w:t>
      </w:r>
      <w:r w:rsidR="00D05170">
        <w:rPr>
          <w:rFonts w:ascii="Arial" w:hAnsi="Arial" w:cs="Arial"/>
          <w:color w:val="000000"/>
          <w:sz w:val="23"/>
          <w:szCs w:val="23"/>
          <w:lang w:eastAsia="en-NZ"/>
        </w:rPr>
        <w:t>z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ed design and a</w:t>
      </w:r>
      <w:r w:rsidR="00D05170">
        <w:rPr>
          <w:rFonts w:ascii="Arial" w:hAnsi="Arial" w:cs="Arial"/>
          <w:color w:val="000000"/>
          <w:sz w:val="23"/>
          <w:szCs w:val="23"/>
          <w:lang w:eastAsia="en-NZ"/>
        </w:rPr>
        <w:t xml:space="preserve">n LSD (Least Significant </w:t>
      </w:r>
      <w:r w:rsidR="00D05170" w:rsidRPr="00542AB1">
        <w:rPr>
          <w:rFonts w:ascii="Arial" w:hAnsi="Arial" w:cs="Arial"/>
          <w:color w:val="000000"/>
          <w:sz w:val="23"/>
          <w:szCs w:val="23"/>
          <w:lang w:eastAsia="en-NZ"/>
        </w:rPr>
        <w:t>Di</w:t>
      </w:r>
      <w:r w:rsidR="00D05170">
        <w:rPr>
          <w:rFonts w:ascii="Arial" w:hAnsi="Arial" w:cs="Arial"/>
          <w:color w:val="000000"/>
          <w:sz w:val="23"/>
          <w:szCs w:val="23"/>
          <w:lang w:eastAsia="en-NZ"/>
        </w:rPr>
        <w:t>f</w:t>
      </w:r>
      <w:r w:rsidR="00D05170" w:rsidRPr="00542AB1">
        <w:rPr>
          <w:rFonts w:ascii="Arial" w:hAnsi="Arial" w:cs="Arial"/>
          <w:color w:val="000000"/>
          <w:sz w:val="23"/>
          <w:szCs w:val="23"/>
          <w:lang w:eastAsia="en-NZ"/>
        </w:rPr>
        <w:t>ferenc</w:t>
      </w:r>
      <w:r w:rsidR="00D05170">
        <w:rPr>
          <w:rFonts w:ascii="Arial" w:hAnsi="Arial" w:cs="Arial"/>
          <w:color w:val="000000"/>
          <w:sz w:val="23"/>
          <w:szCs w:val="23"/>
          <w:lang w:eastAsia="en-NZ"/>
        </w:rPr>
        <w:t>e</w:t>
      </w:r>
      <w:r w:rsidR="00D05170" w:rsidRPr="00542AB1">
        <w:rPr>
          <w:rFonts w:ascii="Arial" w:hAnsi="Arial" w:cs="Arial"/>
          <w:color w:val="000000"/>
          <w:sz w:val="23"/>
          <w:szCs w:val="23"/>
          <w:lang w:eastAsia="en-NZ"/>
        </w:rPr>
        <w:t>)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multiple comparison test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D05170">
        <w:rPr>
          <w:rFonts w:ascii="Arial" w:hAnsi="Arial" w:cs="Arial"/>
          <w:color w:val="000000"/>
          <w:sz w:val="23"/>
          <w:szCs w:val="23"/>
          <w:lang w:eastAsia="en-NZ"/>
        </w:rPr>
        <w:t xml:space="preserve">with a </w:t>
      </w:r>
      <w:r w:rsidR="00D05170" w:rsidRPr="00D05170">
        <w:rPr>
          <w:rFonts w:ascii="Arial" w:hAnsi="Arial"/>
          <w:color w:val="000000"/>
          <w:sz w:val="23"/>
          <w:szCs w:val="23"/>
          <w:lang w:eastAsia="en-NZ"/>
        </w:rPr>
        <w:t>95</w:t>
      </w:r>
      <w:r w:rsidR="00D05170" w:rsidRPr="00D05170">
        <w:rPr>
          <w:rFonts w:ascii="Arial" w:hAnsi="Arial" w:cs="Arial"/>
          <w:color w:val="000000"/>
          <w:sz w:val="23"/>
          <w:szCs w:val="23"/>
          <w:lang w:eastAsia="en-NZ"/>
        </w:rPr>
        <w:t>% confidence interval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. </w:t>
      </w:r>
      <w:r w:rsidR="00D05170">
        <w:rPr>
          <w:rFonts w:ascii="Arial" w:hAnsi="Arial" w:cs="Arial"/>
          <w:color w:val="000000"/>
          <w:sz w:val="23"/>
          <w:szCs w:val="23"/>
          <w:lang w:eastAsia="en-NZ"/>
        </w:rPr>
        <w:t xml:space="preserve">For 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>evalua</w:t>
      </w:r>
      <w:r w:rsidR="00D05170">
        <w:rPr>
          <w:rFonts w:ascii="Arial" w:hAnsi="Arial" w:cs="Arial"/>
          <w:color w:val="000000"/>
          <w:sz w:val="23"/>
          <w:szCs w:val="23"/>
          <w:lang w:eastAsia="en-NZ"/>
        </w:rPr>
        <w:t xml:space="preserve">ting the 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phytotoxicity</w:t>
      </w:r>
      <w:r w:rsidR="00D05170">
        <w:rPr>
          <w:rFonts w:ascii="Arial" w:hAnsi="Arial" w:cs="Arial"/>
          <w:color w:val="000000"/>
          <w:sz w:val="23"/>
          <w:szCs w:val="23"/>
          <w:lang w:eastAsia="en-NZ"/>
        </w:rPr>
        <w:t>, the damage caused to the crop</w:t>
      </w:r>
      <w:r w:rsidR="00D249BB">
        <w:rPr>
          <w:rFonts w:ascii="Arial" w:hAnsi="Arial" w:cs="Arial"/>
          <w:color w:val="000000"/>
          <w:sz w:val="23"/>
          <w:szCs w:val="23"/>
          <w:lang w:eastAsia="en-NZ"/>
        </w:rPr>
        <w:t xml:space="preserve"> by each treatment</w:t>
      </w:r>
      <w:r w:rsidR="00D05170">
        <w:rPr>
          <w:rFonts w:ascii="Arial" w:hAnsi="Arial" w:cs="Arial"/>
          <w:color w:val="000000"/>
          <w:sz w:val="23"/>
          <w:szCs w:val="23"/>
          <w:lang w:eastAsia="en-NZ"/>
        </w:rPr>
        <w:t xml:space="preserve"> was described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, </w:t>
      </w:r>
      <w:r w:rsidR="00D05170">
        <w:rPr>
          <w:rFonts w:ascii="Arial" w:hAnsi="Arial" w:cs="Arial"/>
          <w:color w:val="000000"/>
          <w:sz w:val="23"/>
          <w:szCs w:val="23"/>
          <w:lang w:eastAsia="en-NZ"/>
        </w:rPr>
        <w:t xml:space="preserve">with evaluation intervals of 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8 </w:t>
      </w:r>
      <w:r w:rsidR="00D05170"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 xml:space="preserve"> 12 d</w:t>
      </w:r>
      <w:r w:rsidR="00D05170">
        <w:rPr>
          <w:rFonts w:ascii="Arial" w:hAnsi="Arial" w:cs="Arial"/>
          <w:color w:val="000000"/>
          <w:sz w:val="23"/>
          <w:szCs w:val="23"/>
          <w:lang w:eastAsia="en-NZ"/>
        </w:rPr>
        <w:t>ays after ap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>plica</w:t>
      </w:r>
      <w:r w:rsidR="00D05170">
        <w:rPr>
          <w:rFonts w:ascii="Arial" w:hAnsi="Arial" w:cs="Arial"/>
          <w:color w:val="000000"/>
          <w:sz w:val="23"/>
          <w:szCs w:val="23"/>
          <w:lang w:eastAsia="en-NZ"/>
        </w:rPr>
        <w:t>tio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>n, us</w:t>
      </w:r>
      <w:r w:rsidR="00D05170">
        <w:rPr>
          <w:rFonts w:ascii="Arial" w:hAnsi="Arial" w:cs="Arial"/>
          <w:color w:val="000000"/>
          <w:sz w:val="23"/>
          <w:szCs w:val="23"/>
          <w:lang w:eastAsia="en-NZ"/>
        </w:rPr>
        <w:t xml:space="preserve">ing the </w:t>
      </w:r>
      <w:r w:rsidR="00FC4A98" w:rsidRPr="00542AB1">
        <w:rPr>
          <w:rFonts w:ascii="Arial" w:hAnsi="Arial" w:cs="Arial"/>
          <w:color w:val="000000"/>
          <w:sz w:val="23"/>
          <w:szCs w:val="23"/>
          <w:lang w:eastAsia="en-NZ"/>
        </w:rPr>
        <w:t>EWRC</w:t>
      </w:r>
      <w:r w:rsidR="00A5124D">
        <w:rPr>
          <w:rFonts w:ascii="Arial" w:hAnsi="Arial" w:cs="Arial"/>
          <w:color w:val="000000"/>
          <w:sz w:val="23"/>
          <w:szCs w:val="23"/>
          <w:lang w:eastAsia="en-NZ"/>
        </w:rPr>
        <w:t xml:space="preserve"> rating scale</w:t>
      </w:r>
      <w:r w:rsidR="009455A4">
        <w:rPr>
          <w:rFonts w:ascii="Arial" w:hAnsi="Arial" w:cs="Arial"/>
          <w:color w:val="000000"/>
          <w:sz w:val="23"/>
          <w:szCs w:val="23"/>
          <w:lang w:eastAsia="en-NZ"/>
        </w:rPr>
        <w:t>.</w:t>
      </w:r>
    </w:p>
    <w:p w14:paraId="7EB51F8D" w14:textId="77777777" w:rsidR="00FC4A98" w:rsidRPr="00542AB1" w:rsidRDefault="00FC4A98" w:rsidP="00FC4A98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05884F86" w14:textId="77777777" w:rsidR="00FC4A98" w:rsidRPr="00542AB1" w:rsidRDefault="00A5124D" w:rsidP="00FC4A98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  <w:r w:rsidRPr="00542AB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EWRC 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(European Weed Research Council) </w:t>
      </w:r>
      <w:r w:rsidR="002358A9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phytotoxicity</w:t>
      </w:r>
      <w:r w:rsidR="00FC4A98" w:rsidRPr="00542AB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s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cale</w:t>
      </w:r>
      <w:r w:rsidR="00FC4A98" w:rsidRPr="00542AB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: </w:t>
      </w:r>
    </w:p>
    <w:p w14:paraId="595F7F5A" w14:textId="77777777" w:rsidR="00FC4A98" w:rsidRPr="00542AB1" w:rsidRDefault="00FC4A98" w:rsidP="00FC4A98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eastAsia="en-NZ"/>
        </w:rPr>
      </w:pP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1 = 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>No effect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 (</w:t>
      </w:r>
      <w:r w:rsidR="00634543">
        <w:rPr>
          <w:rFonts w:ascii="Arial" w:hAnsi="Arial" w:cs="Arial"/>
          <w:color w:val="000000"/>
          <w:sz w:val="22"/>
          <w:szCs w:val="22"/>
          <w:lang w:eastAsia="en-NZ"/>
        </w:rPr>
        <w:t>healthy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 xml:space="preserve"> p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lant) </w:t>
      </w:r>
    </w:p>
    <w:p w14:paraId="3FA577F6" w14:textId="77777777" w:rsidR="00FC4A98" w:rsidRPr="00542AB1" w:rsidRDefault="00FC4A98" w:rsidP="00FC4A98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eastAsia="en-NZ"/>
        </w:rPr>
      </w:pP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>2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 xml:space="preserve"> 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= 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>Very slight effects; some stunting, yellowing etc.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 </w:t>
      </w:r>
    </w:p>
    <w:p w14:paraId="49F7F128" w14:textId="77777777" w:rsidR="00FC4A98" w:rsidRPr="00542AB1" w:rsidRDefault="00FC4A98" w:rsidP="00FC4A98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eastAsia="en-NZ"/>
        </w:rPr>
      </w:pP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>3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 xml:space="preserve"> 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>= S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>light effects; clearly evident stunting and yellowing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. </w:t>
      </w:r>
    </w:p>
    <w:p w14:paraId="47EB6EBC" w14:textId="77777777" w:rsidR="00FC4A98" w:rsidRPr="00542AB1" w:rsidRDefault="00FC4A98" w:rsidP="00FC4A98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eastAsia="en-NZ"/>
        </w:rPr>
      </w:pP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>4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 xml:space="preserve"> 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= 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>Substantial ch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lorosis 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>and/or stunting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, 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>without influencing the development of the crop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. </w:t>
      </w:r>
    </w:p>
    <w:p w14:paraId="2E040F05" w14:textId="77777777" w:rsidR="00FC4A98" w:rsidRPr="00542AB1" w:rsidRDefault="00FC4A98" w:rsidP="00FC4A98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eastAsia="en-NZ"/>
        </w:rPr>
      </w:pP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>5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 xml:space="preserve"> 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= 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>Population r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>educ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>tio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n, 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>strong ch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lorosis 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>and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>/o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>r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 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>stunting that influences development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. </w:t>
      </w:r>
    </w:p>
    <w:p w14:paraId="6CC0FBCB" w14:textId="5584ECD4" w:rsidR="00FC4A98" w:rsidRPr="00542AB1" w:rsidRDefault="00FC4A98" w:rsidP="00FC4A98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eastAsia="en-NZ"/>
        </w:rPr>
      </w:pP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>6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 xml:space="preserve"> 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= 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 xml:space="preserve">Increasing </w:t>
      </w:r>
      <w:r w:rsidR="00C228D6">
        <w:rPr>
          <w:rFonts w:ascii="Arial" w:hAnsi="Arial" w:cs="Arial"/>
          <w:color w:val="000000"/>
          <w:sz w:val="22"/>
          <w:szCs w:val="22"/>
          <w:lang w:eastAsia="en-NZ"/>
        </w:rPr>
        <w:t>severity of damage impeding crop growth.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 </w:t>
      </w:r>
    </w:p>
    <w:p w14:paraId="428897CD" w14:textId="6C3466E1" w:rsidR="00FC4A98" w:rsidRPr="00542AB1" w:rsidRDefault="00FC4A98" w:rsidP="00FC4A98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eastAsia="en-NZ"/>
        </w:rPr>
      </w:pP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>7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 xml:space="preserve"> 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= 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 xml:space="preserve">Increasing </w:t>
      </w:r>
      <w:r w:rsidR="00C228D6">
        <w:rPr>
          <w:rFonts w:ascii="Arial" w:hAnsi="Arial" w:cs="Arial"/>
          <w:color w:val="000000"/>
          <w:sz w:val="22"/>
          <w:szCs w:val="22"/>
          <w:lang w:eastAsia="en-NZ"/>
        </w:rPr>
        <w:t xml:space="preserve">severity of damage </w:t>
      </w:r>
      <w:r w:rsidR="00C228D6">
        <w:rPr>
          <w:rFonts w:ascii="Arial" w:hAnsi="Arial" w:cs="Arial"/>
          <w:color w:val="000000"/>
          <w:sz w:val="22"/>
          <w:szCs w:val="22"/>
          <w:lang w:eastAsia="en-NZ"/>
        </w:rPr>
        <w:t>causing partial crop loss</w:t>
      </w:r>
      <w:r w:rsidR="00C228D6">
        <w:rPr>
          <w:rFonts w:ascii="Arial" w:hAnsi="Arial" w:cs="Arial"/>
          <w:color w:val="000000"/>
          <w:sz w:val="22"/>
          <w:szCs w:val="22"/>
          <w:lang w:eastAsia="en-NZ"/>
        </w:rPr>
        <w:t>.</w:t>
      </w:r>
    </w:p>
    <w:p w14:paraId="0D347376" w14:textId="5E1AED8A" w:rsidR="00FC4A98" w:rsidRPr="00542AB1" w:rsidRDefault="00FC4A98" w:rsidP="00FC4A98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eastAsia="en-NZ"/>
        </w:rPr>
      </w:pP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>8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 xml:space="preserve"> 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= 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 xml:space="preserve">Increasing </w:t>
      </w:r>
      <w:r w:rsidR="00C228D6">
        <w:rPr>
          <w:rFonts w:ascii="Arial" w:hAnsi="Arial" w:cs="Arial"/>
          <w:color w:val="000000"/>
          <w:sz w:val="22"/>
          <w:szCs w:val="22"/>
          <w:lang w:eastAsia="en-NZ"/>
        </w:rPr>
        <w:t>severity of damage approaching total crop loss</w:t>
      </w:r>
      <w:r w:rsidRPr="00542AB1">
        <w:rPr>
          <w:rFonts w:ascii="Arial" w:hAnsi="Arial" w:cs="Arial"/>
          <w:color w:val="000000"/>
          <w:sz w:val="22"/>
          <w:szCs w:val="22"/>
          <w:lang w:eastAsia="en-NZ"/>
        </w:rPr>
        <w:t xml:space="preserve">. </w:t>
      </w:r>
    </w:p>
    <w:p w14:paraId="303E1D22" w14:textId="16D09F97" w:rsidR="00FC4A98" w:rsidRPr="006F7CE7" w:rsidRDefault="00FC4A98" w:rsidP="00FC4A98">
      <w:pPr>
        <w:rPr>
          <w:rFonts w:ascii="Arial" w:hAnsi="Arial" w:cs="Arial"/>
        </w:rPr>
      </w:pPr>
      <w:r w:rsidRPr="006F7CE7">
        <w:rPr>
          <w:rFonts w:ascii="Arial" w:hAnsi="Arial" w:cs="Arial"/>
          <w:color w:val="000000"/>
          <w:sz w:val="22"/>
          <w:szCs w:val="22"/>
          <w:lang w:eastAsia="en-NZ"/>
        </w:rPr>
        <w:t>9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 xml:space="preserve"> </w:t>
      </w:r>
      <w:r w:rsidRPr="006F7CE7">
        <w:rPr>
          <w:rFonts w:ascii="Arial" w:hAnsi="Arial" w:cs="Arial"/>
          <w:color w:val="000000"/>
          <w:sz w:val="22"/>
          <w:szCs w:val="22"/>
          <w:lang w:eastAsia="en-NZ"/>
        </w:rPr>
        <w:t xml:space="preserve">= </w:t>
      </w:r>
      <w:r w:rsidR="003E4C94">
        <w:rPr>
          <w:rFonts w:ascii="Arial" w:hAnsi="Arial" w:cs="Arial"/>
          <w:color w:val="000000"/>
          <w:sz w:val="22"/>
          <w:szCs w:val="22"/>
          <w:lang w:eastAsia="en-NZ"/>
        </w:rPr>
        <w:t xml:space="preserve">Total </w:t>
      </w:r>
      <w:r w:rsidR="00C228D6">
        <w:rPr>
          <w:rFonts w:ascii="Arial" w:hAnsi="Arial" w:cs="Arial"/>
          <w:color w:val="000000"/>
          <w:sz w:val="22"/>
          <w:szCs w:val="22"/>
          <w:lang w:eastAsia="en-NZ"/>
        </w:rPr>
        <w:t>crop loss</w:t>
      </w:r>
      <w:r w:rsidRPr="006F7CE7">
        <w:rPr>
          <w:rFonts w:ascii="Arial" w:hAnsi="Arial" w:cs="Arial"/>
          <w:color w:val="000000"/>
          <w:sz w:val="22"/>
          <w:szCs w:val="22"/>
          <w:lang w:eastAsia="en-NZ"/>
        </w:rPr>
        <w:t>.</w:t>
      </w:r>
    </w:p>
    <w:p w14:paraId="59F05BB8" w14:textId="77777777" w:rsidR="00FC4A98" w:rsidRPr="006F7CE7" w:rsidRDefault="00FC4A98" w:rsidP="00FC4A98">
      <w:pPr>
        <w:rPr>
          <w:rFonts w:ascii="Arial" w:hAnsi="Arial" w:cs="Arial"/>
        </w:rPr>
      </w:pPr>
    </w:p>
    <w:p w14:paraId="74FB8EC9" w14:textId="77777777" w:rsidR="00FC4A98" w:rsidRPr="006F7CE7" w:rsidRDefault="00FC4A98" w:rsidP="00251CC8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</w:p>
    <w:p w14:paraId="71A1B944" w14:textId="77777777" w:rsidR="00FC4A98" w:rsidRPr="006F7CE7" w:rsidRDefault="00FC4A98" w:rsidP="00251CC8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</w:p>
    <w:p w14:paraId="644D5678" w14:textId="77777777" w:rsidR="00432FF4" w:rsidRPr="006F7CE7" w:rsidRDefault="00432FF4" w:rsidP="00E16A52">
      <w:pPr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color w:val="000000"/>
          <w:szCs w:val="24"/>
          <w:lang w:eastAsia="en-NZ"/>
        </w:rPr>
        <w:t>5</w:t>
      </w:r>
    </w:p>
    <w:p w14:paraId="05FB21AC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BARRANQUILLA: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Calle 1 C No. 7 – 53 Interior Zona Franca / Tel: (5) 3799772 – 3799773 / Barranquilla, Colombia </w:t>
      </w:r>
    </w:p>
    <w:p w14:paraId="0E47826D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BOGOTÁ MAILING ADDRESS: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Carrera 11 No. 87 – 51, 4th floor / Tel: (1) 6446730 / Fax: (1) 6401210 / Bogotá, Colombia </w:t>
      </w:r>
    </w:p>
    <w:p w14:paraId="68635940" w14:textId="77777777" w:rsidR="00432FF4" w:rsidRPr="006F7CE7" w:rsidRDefault="00432FF4" w:rsidP="00432FF4">
      <w:pPr>
        <w:rPr>
          <w:rFonts w:ascii="Arial" w:hAnsi="Arial" w:cs="Arial"/>
        </w:rPr>
      </w:pP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>www.proficol.com</w:t>
      </w:r>
    </w:p>
    <w:p w14:paraId="4663DB4B" w14:textId="77777777" w:rsidR="004A6EF9" w:rsidRPr="006F7CE7" w:rsidRDefault="004A6EF9" w:rsidP="00BE45E9">
      <w:pPr>
        <w:rPr>
          <w:rFonts w:ascii="Arial" w:hAnsi="Arial" w:cs="Arial"/>
        </w:rPr>
      </w:pPr>
    </w:p>
    <w:p w14:paraId="50E132D2" w14:textId="77777777" w:rsidR="00251CC8" w:rsidRPr="006F7CE7" w:rsidRDefault="00251CC8" w:rsidP="00251CC8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noProof/>
          <w:color w:val="000000"/>
          <w:szCs w:val="24"/>
          <w:lang w:val="en-NZ" w:eastAsia="en-NZ"/>
        </w:rPr>
        <w:lastRenderedPageBreak/>
        <w:drawing>
          <wp:inline distT="0" distB="0" distL="0" distR="0" wp14:anchorId="27AC9B5B" wp14:editId="23D0B306">
            <wp:extent cx="1466850" cy="441298"/>
            <wp:effectExtent l="19050" t="0" r="0" b="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90" cy="44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677C33" w14:textId="77777777" w:rsidR="00F13C58" w:rsidRPr="007A4781" w:rsidRDefault="00F13C58" w:rsidP="00F13C58">
      <w:pPr>
        <w:autoSpaceDE w:val="0"/>
        <w:autoSpaceDN w:val="0"/>
        <w:adjustRightInd w:val="0"/>
        <w:rPr>
          <w:rFonts w:ascii="Arial" w:hAnsi="Arial" w:cs="Arial"/>
          <w:color w:val="000000"/>
          <w:szCs w:val="24"/>
          <w:lang w:eastAsia="en-NZ"/>
        </w:rPr>
      </w:pPr>
    </w:p>
    <w:p w14:paraId="1F14AF88" w14:textId="77777777" w:rsidR="00F13C58" w:rsidRPr="007A4781" w:rsidRDefault="00F13C58" w:rsidP="00F13C58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  <w:r w:rsidRPr="007A478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3. </w:t>
      </w:r>
      <w:r w:rsidR="00CF7EFB" w:rsidRPr="00567EBE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RESULTS ACHIEVED IN RELATION TO THE OBJECTIVE</w:t>
      </w:r>
      <w:r w:rsidR="00CF7EF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S</w:t>
      </w:r>
      <w:r w:rsidRPr="007A478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</w:t>
      </w:r>
    </w:p>
    <w:p w14:paraId="779EC9AC" w14:textId="77777777" w:rsidR="00F13C58" w:rsidRPr="007A4781" w:rsidRDefault="00F13C58" w:rsidP="00F13C58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21ABC073" w14:textId="77777777" w:rsidR="00F13C58" w:rsidRPr="007A4781" w:rsidRDefault="00F13C58" w:rsidP="00F13C58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  <w:r w:rsidRPr="007A478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3.1 I</w:t>
      </w:r>
      <w:r w:rsidR="00CF7EF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MPACT OF THE SAP-SUCKING INSECTS </w:t>
      </w:r>
      <w:r w:rsidRPr="007A478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PO</w:t>
      </w:r>
      <w:r w:rsidR="00CF7EFB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PULATION</w:t>
      </w:r>
      <w:r w:rsidRPr="007A478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</w:t>
      </w:r>
    </w:p>
    <w:p w14:paraId="5502C415" w14:textId="77777777" w:rsidR="00F13C58" w:rsidRPr="006F7CE7" w:rsidRDefault="00F13C58" w:rsidP="00F13C58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66293E55" w14:textId="2B0C9C32" w:rsidR="00F13C58" w:rsidRPr="006F7CE7" w:rsidRDefault="00C74C0B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>In the control plot where insecticides were not applied, for</w:t>
      </w:r>
      <w:r w:rsidR="005F1BCA">
        <w:rPr>
          <w:rFonts w:ascii="Arial" w:hAnsi="Arial" w:cs="Arial"/>
          <w:color w:val="000000"/>
          <w:sz w:val="23"/>
          <w:szCs w:val="23"/>
          <w:lang w:eastAsia="en-NZ"/>
        </w:rPr>
        <w:t xml:space="preserve"> the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trial’s 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>insects caught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using the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>30 cm di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>a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>met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>e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>r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 xml:space="preserve"> net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 xml:space="preserve">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namely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F13C58" w:rsidRPr="007A4781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 xml:space="preserve">D. </w:t>
      </w:r>
      <w:proofErr w:type="spellStart"/>
      <w:r w:rsidR="00F13C58" w:rsidRPr="007A4781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>clypeata</w:t>
      </w:r>
      <w:proofErr w:type="spellEnd"/>
      <w:r w:rsidR="00F13C58" w:rsidRPr="007A4781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 xml:space="preserve">, H. </w:t>
      </w:r>
      <w:proofErr w:type="spellStart"/>
      <w:r w:rsidR="00F13C58" w:rsidRPr="007A4781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>similis</w:t>
      </w:r>
      <w:proofErr w:type="spellEnd"/>
      <w:r w:rsidR="00F13C58" w:rsidRPr="007A4781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 xml:space="preserve"> 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F13C58" w:rsidRPr="007A4781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 xml:space="preserve">T. </w:t>
      </w:r>
      <w:proofErr w:type="spellStart"/>
      <w:r w:rsidR="00F13C58" w:rsidRPr="007A4781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>orizicolus</w:t>
      </w:r>
      <w:proofErr w:type="spellEnd"/>
      <w:r w:rsidR="00F13C58" w:rsidRPr="007A4781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 xml:space="preserve">, 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 xml:space="preserve">it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was found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 xml:space="preserve"> that during the 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>16</w:t>
      </w:r>
      <w:r w:rsidR="005F1BCA">
        <w:rPr>
          <w:rFonts w:ascii="Arial" w:hAnsi="Arial" w:cs="Arial"/>
          <w:color w:val="000000"/>
          <w:sz w:val="23"/>
          <w:szCs w:val="23"/>
          <w:lang w:eastAsia="en-NZ"/>
        </w:rPr>
        <w:t>-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>d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 xml:space="preserve">ay 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>evalua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>t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>ion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 xml:space="preserve"> period, the average numbers of 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>insects ca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 xml:space="preserve">ught there went from 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 xml:space="preserve">17 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>to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 xml:space="preserve"> 34 individu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>al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 xml:space="preserve">s 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>at location 1 (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>Tolima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 xml:space="preserve">) and from 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 xml:space="preserve">4 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>to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 xml:space="preserve"> 8 individu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>al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 xml:space="preserve">s 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>at location two (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>Llanos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>)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>, indica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 xml:space="preserve">ting that the </w:t>
      </w:r>
      <w:r w:rsidR="00842405">
        <w:rPr>
          <w:rFonts w:ascii="Arial" w:hAnsi="Arial" w:cs="Arial"/>
          <w:color w:val="000000"/>
          <w:sz w:val="23"/>
          <w:szCs w:val="23"/>
          <w:lang w:eastAsia="en-NZ"/>
        </w:rPr>
        <w:t>loc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>a</w:t>
      </w:r>
      <w:r w:rsidR="00842405">
        <w:rPr>
          <w:rFonts w:ascii="Arial" w:hAnsi="Arial" w:cs="Arial"/>
          <w:color w:val="000000"/>
          <w:sz w:val="23"/>
          <w:szCs w:val="23"/>
          <w:lang w:eastAsia="en-NZ"/>
        </w:rPr>
        <w:t>li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>ti</w:t>
      </w:r>
      <w:r w:rsidR="00842405">
        <w:rPr>
          <w:rFonts w:ascii="Arial" w:hAnsi="Arial" w:cs="Arial"/>
          <w:color w:val="000000"/>
          <w:sz w:val="23"/>
          <w:szCs w:val="23"/>
          <w:lang w:eastAsia="en-NZ"/>
        </w:rPr>
        <w:t>e</w:t>
      </w:r>
      <w:r w:rsidR="00CF7EFB">
        <w:rPr>
          <w:rFonts w:ascii="Arial" w:hAnsi="Arial" w:cs="Arial"/>
          <w:color w:val="000000"/>
          <w:sz w:val="23"/>
          <w:szCs w:val="23"/>
          <w:lang w:eastAsia="en-NZ"/>
        </w:rPr>
        <w:t>s were ideal for testing the treatments used in the trial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 xml:space="preserve">. </w:t>
      </w:r>
    </w:p>
    <w:p w14:paraId="57492183" w14:textId="77777777" w:rsidR="00F13C58" w:rsidRPr="006F7CE7" w:rsidRDefault="00F13C58" w:rsidP="00F13C58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2B97883E" w14:textId="77777777" w:rsidR="00F13C58" w:rsidRPr="007A4781" w:rsidRDefault="00F13C58" w:rsidP="00F13C58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6F526A58" w14:textId="77777777" w:rsidR="00F13C58" w:rsidRPr="007A4781" w:rsidRDefault="00F13C58" w:rsidP="00F13C58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  <w:r w:rsidRPr="007A478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3.2. AN</w:t>
      </w:r>
      <w:r w:rsidR="00842405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ALYSIS OF THE EFFECTIVENESS OF THE </w:t>
      </w:r>
      <w:r w:rsidRPr="007A478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TR</w:t>
      </w:r>
      <w:r w:rsidR="00842405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E</w:t>
      </w:r>
      <w:r w:rsidRPr="007A478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ATMENTS </w:t>
      </w:r>
      <w:r w:rsidR="00842405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FOR CONTROLLING SAP-SUCKING INSECTS</w:t>
      </w:r>
      <w:r w:rsidRPr="007A478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</w:t>
      </w:r>
      <w:r w:rsidRPr="007A4781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(D. </w:t>
      </w:r>
      <w:proofErr w:type="spellStart"/>
      <w:r w:rsidRPr="007A4781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clypeata</w:t>
      </w:r>
      <w:proofErr w:type="spellEnd"/>
      <w:r w:rsidRPr="007A4781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, H. </w:t>
      </w:r>
      <w:proofErr w:type="spellStart"/>
      <w:r w:rsidRPr="007A4781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similis</w:t>
      </w:r>
      <w:proofErr w:type="spellEnd"/>
      <w:r w:rsidRPr="007A4781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 </w:t>
      </w:r>
      <w:r w:rsidRPr="007A4781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y </w:t>
      </w:r>
      <w:r w:rsidRPr="007A4781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T. </w:t>
      </w:r>
      <w:proofErr w:type="spellStart"/>
      <w:r w:rsidRPr="007A4781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orizicolus</w:t>
      </w:r>
      <w:proofErr w:type="spellEnd"/>
      <w:r w:rsidRPr="007A4781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) </w:t>
      </w:r>
      <w:r w:rsidR="00842405" w:rsidRPr="00842405">
        <w:rPr>
          <w:rFonts w:ascii="Arial" w:hAnsi="Arial" w:cs="Arial"/>
          <w:b/>
          <w:bCs/>
          <w:iCs/>
          <w:color w:val="000000"/>
          <w:sz w:val="23"/>
          <w:szCs w:val="23"/>
          <w:lang w:eastAsia="en-NZ"/>
        </w:rPr>
        <w:t>ON RICE</w:t>
      </w:r>
      <w:r w:rsidRPr="007A4781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</w:p>
    <w:p w14:paraId="47C6982C" w14:textId="77777777" w:rsidR="00F13C58" w:rsidRPr="006F7CE7" w:rsidRDefault="00F13C58" w:rsidP="00F13C58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28C8A089" w14:textId="77777777" w:rsidR="00F13C58" w:rsidRPr="006F7CE7" w:rsidRDefault="00842405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It should be made clear that the effectiveness analysis was conducted using the 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>Henderson</w:t>
      </w:r>
      <w:r w:rsidR="005A487C">
        <w:rPr>
          <w:rFonts w:ascii="Arial" w:hAnsi="Arial" w:cs="Arial"/>
          <w:color w:val="000000"/>
          <w:sz w:val="23"/>
          <w:szCs w:val="23"/>
          <w:lang w:eastAsia="en-NZ"/>
        </w:rPr>
        <w:t xml:space="preserve"> &amp; 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>Tilton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formula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 xml:space="preserve">, </w:t>
      </w:r>
      <w:r w:rsidR="00634543">
        <w:rPr>
          <w:rFonts w:ascii="Arial" w:hAnsi="Arial" w:cs="Arial"/>
          <w:color w:val="000000"/>
          <w:sz w:val="23"/>
          <w:szCs w:val="23"/>
          <w:lang w:eastAsia="en-NZ"/>
        </w:rPr>
        <w:t xml:space="preserve">for an evaluation time in which it showed a greater controlling effect, corresponding to 8 DAA, with a minimum threshold of 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 xml:space="preserve">80% </w:t>
      </w:r>
      <w:r w:rsidR="00634543">
        <w:rPr>
          <w:rFonts w:ascii="Arial" w:hAnsi="Arial" w:cs="Arial"/>
          <w:color w:val="000000"/>
          <w:sz w:val="23"/>
          <w:szCs w:val="23"/>
          <w:lang w:eastAsia="en-NZ"/>
        </w:rPr>
        <w:t xml:space="preserve">for mobile 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 xml:space="preserve">insects.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The results are shown in the following graph</w:t>
      </w:r>
      <w:r w:rsidR="00F13C58" w:rsidRPr="007A4781">
        <w:rPr>
          <w:rFonts w:ascii="Arial" w:hAnsi="Arial" w:cs="Arial"/>
          <w:color w:val="000000"/>
          <w:sz w:val="23"/>
          <w:szCs w:val="23"/>
          <w:lang w:eastAsia="en-NZ"/>
        </w:rPr>
        <w:t xml:space="preserve">: </w:t>
      </w:r>
    </w:p>
    <w:p w14:paraId="33C3655D" w14:textId="77777777" w:rsidR="00F13C58" w:rsidRPr="007A4781" w:rsidRDefault="00F13C58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6A146019" w14:textId="049414CE" w:rsidR="00F13C58" w:rsidRDefault="00F13C58" w:rsidP="006F7CE7">
      <w:pPr>
        <w:jc w:val="both"/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  <w:r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Gr</w:t>
      </w:r>
      <w:r w:rsidR="00842405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aph</w:t>
      </w:r>
      <w:r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1. </w:t>
      </w:r>
      <w:r w:rsidR="00842405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LSD test </w:t>
      </w:r>
      <w:r w:rsidR="00DF0D95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(</w:t>
      </w:r>
      <w:r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5%</w:t>
      </w:r>
      <w:r w:rsidR="00842405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level</w:t>
      </w:r>
      <w:r w:rsidR="00DF0D95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)</w:t>
      </w:r>
      <w:r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</w:t>
      </w:r>
      <w:r w:rsidR="00842405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for the effectiveness averages for the control of sap-sucking insects</w:t>
      </w:r>
      <w:r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(</w:t>
      </w:r>
      <w:r w:rsidRPr="006F7CE7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D. </w:t>
      </w:r>
      <w:proofErr w:type="spellStart"/>
      <w:r w:rsidRPr="006F7CE7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clypeata</w:t>
      </w:r>
      <w:proofErr w:type="spellEnd"/>
      <w:r w:rsidRPr="006F7CE7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, H. </w:t>
      </w:r>
      <w:proofErr w:type="spellStart"/>
      <w:r w:rsidRPr="006F7CE7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similis</w:t>
      </w:r>
      <w:proofErr w:type="spellEnd"/>
      <w:r w:rsidRPr="006F7CE7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 </w:t>
      </w:r>
      <w:r w:rsidR="00842405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and</w:t>
      </w:r>
      <w:r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</w:t>
      </w:r>
      <w:r w:rsidRPr="006F7CE7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T. </w:t>
      </w:r>
      <w:proofErr w:type="spellStart"/>
      <w:r w:rsidRPr="006F7CE7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>orizicolus</w:t>
      </w:r>
      <w:proofErr w:type="spellEnd"/>
      <w:r w:rsidRPr="006F7CE7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) </w:t>
      </w:r>
      <w:r w:rsidR="00842405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at</w:t>
      </w:r>
      <w:r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Tolima</w:t>
      </w:r>
    </w:p>
    <w:p w14:paraId="3FEEE61F" w14:textId="0D4BF63F" w:rsidR="00801F8A" w:rsidRPr="006F7CE7" w:rsidRDefault="00801F8A" w:rsidP="006F7CE7">
      <w:pPr>
        <w:jc w:val="both"/>
        <w:rPr>
          <w:rFonts w:ascii="Arial" w:hAnsi="Arial" w:cs="Arial"/>
        </w:rPr>
      </w:pPr>
      <w:commentRangeStart w:id="0"/>
      <w:r w:rsidRPr="00801F8A">
        <w:rPr>
          <w:rFonts w:ascii="Arial" w:hAnsi="Arial" w:cs="Arial"/>
        </w:rPr>
        <w:drawing>
          <wp:inline distT="0" distB="0" distL="0" distR="0" wp14:anchorId="36327F4B" wp14:editId="06AF2974">
            <wp:extent cx="5318621" cy="267950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26487" cy="268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commentRangeEnd w:id="0"/>
      <w:r w:rsidR="00C7594A">
        <w:rPr>
          <w:rStyle w:val="CommentReference"/>
          <w:rFonts w:ascii="Arial" w:hAnsi="Arial"/>
          <w:color w:val="000080"/>
          <w:lang w:val="ca-ES" w:eastAsia="es-ES"/>
        </w:rPr>
        <w:commentReference w:id="0"/>
      </w:r>
    </w:p>
    <w:p w14:paraId="2AB78B94" w14:textId="77777777" w:rsidR="00F13C58" w:rsidRPr="006F7CE7" w:rsidRDefault="00F13C58" w:rsidP="00F13C58">
      <w:pPr>
        <w:rPr>
          <w:rFonts w:ascii="Arial" w:hAnsi="Arial" w:cs="Arial"/>
        </w:rPr>
      </w:pPr>
    </w:p>
    <w:p w14:paraId="5E728734" w14:textId="77777777" w:rsidR="00542AB1" w:rsidRPr="005A487C" w:rsidRDefault="00542AB1" w:rsidP="00432FF4">
      <w:pPr>
        <w:rPr>
          <w:rFonts w:ascii="Arial" w:hAnsi="Arial" w:cs="Arial"/>
          <w:sz w:val="16"/>
          <w:szCs w:val="16"/>
        </w:rPr>
      </w:pPr>
    </w:p>
    <w:p w14:paraId="0D1B3D7C" w14:textId="08D5E8A3" w:rsidR="005A487C" w:rsidRDefault="005A487C" w:rsidP="00432FF4">
      <w:pPr>
        <w:rPr>
          <w:rFonts w:ascii="Arial" w:hAnsi="Arial" w:cs="Arial"/>
          <w:sz w:val="16"/>
          <w:szCs w:val="16"/>
        </w:rPr>
      </w:pPr>
    </w:p>
    <w:p w14:paraId="114A701D" w14:textId="6FBBB32B" w:rsidR="005F1BCA" w:rsidRDefault="005F1BCA" w:rsidP="00432FF4">
      <w:pPr>
        <w:rPr>
          <w:rFonts w:ascii="Arial" w:hAnsi="Arial" w:cs="Arial"/>
          <w:sz w:val="16"/>
          <w:szCs w:val="16"/>
        </w:rPr>
      </w:pPr>
    </w:p>
    <w:p w14:paraId="0ED56007" w14:textId="2AD19322" w:rsidR="005F1BCA" w:rsidRDefault="005F1BCA" w:rsidP="00432FF4">
      <w:pPr>
        <w:rPr>
          <w:rFonts w:ascii="Arial" w:hAnsi="Arial" w:cs="Arial"/>
          <w:sz w:val="16"/>
          <w:szCs w:val="16"/>
        </w:rPr>
      </w:pPr>
    </w:p>
    <w:p w14:paraId="450647BB" w14:textId="1CFABC9C" w:rsidR="005F1BCA" w:rsidRDefault="005F1BCA" w:rsidP="00432FF4">
      <w:pPr>
        <w:rPr>
          <w:rFonts w:ascii="Arial" w:hAnsi="Arial" w:cs="Arial"/>
          <w:sz w:val="16"/>
          <w:szCs w:val="16"/>
        </w:rPr>
      </w:pPr>
    </w:p>
    <w:p w14:paraId="5A2260D2" w14:textId="73E9424F" w:rsidR="005F1BCA" w:rsidRDefault="005F1BCA" w:rsidP="00432FF4">
      <w:pPr>
        <w:rPr>
          <w:rFonts w:ascii="Arial" w:hAnsi="Arial" w:cs="Arial"/>
          <w:sz w:val="16"/>
          <w:szCs w:val="16"/>
        </w:rPr>
      </w:pPr>
    </w:p>
    <w:p w14:paraId="56A1D1BA" w14:textId="18F79E52" w:rsidR="005F1BCA" w:rsidRDefault="005F1BCA" w:rsidP="00432FF4">
      <w:pPr>
        <w:rPr>
          <w:rFonts w:ascii="Arial" w:hAnsi="Arial" w:cs="Arial"/>
          <w:sz w:val="16"/>
          <w:szCs w:val="16"/>
        </w:rPr>
      </w:pPr>
    </w:p>
    <w:p w14:paraId="6E8169C8" w14:textId="75C40E1F" w:rsidR="005F1BCA" w:rsidRDefault="005F1BCA" w:rsidP="00432FF4">
      <w:pPr>
        <w:rPr>
          <w:rFonts w:ascii="Arial" w:hAnsi="Arial" w:cs="Arial"/>
          <w:sz w:val="16"/>
          <w:szCs w:val="16"/>
        </w:rPr>
      </w:pPr>
    </w:p>
    <w:p w14:paraId="7D5EADD3" w14:textId="77777777" w:rsidR="005F1BCA" w:rsidRPr="005A487C" w:rsidRDefault="005F1BCA" w:rsidP="00432FF4">
      <w:pPr>
        <w:rPr>
          <w:rFonts w:ascii="Arial" w:hAnsi="Arial" w:cs="Arial"/>
          <w:sz w:val="16"/>
          <w:szCs w:val="16"/>
        </w:rPr>
      </w:pPr>
    </w:p>
    <w:p w14:paraId="691264DC" w14:textId="77777777" w:rsidR="005A487C" w:rsidRPr="005A487C" w:rsidRDefault="005A487C" w:rsidP="00432FF4">
      <w:pPr>
        <w:rPr>
          <w:rFonts w:ascii="Arial" w:hAnsi="Arial" w:cs="Arial"/>
          <w:sz w:val="16"/>
          <w:szCs w:val="16"/>
        </w:rPr>
      </w:pPr>
    </w:p>
    <w:p w14:paraId="01B42936" w14:textId="77777777" w:rsidR="005A487C" w:rsidRPr="005A487C" w:rsidRDefault="005A487C" w:rsidP="00432FF4">
      <w:pPr>
        <w:rPr>
          <w:rFonts w:ascii="Arial" w:hAnsi="Arial" w:cs="Arial"/>
          <w:sz w:val="16"/>
          <w:szCs w:val="16"/>
        </w:rPr>
      </w:pPr>
    </w:p>
    <w:p w14:paraId="779DB58F" w14:textId="77777777" w:rsidR="005A487C" w:rsidRPr="006F7CE7" w:rsidRDefault="005A487C" w:rsidP="00432FF4">
      <w:pPr>
        <w:rPr>
          <w:rFonts w:ascii="Arial" w:hAnsi="Arial" w:cs="Arial"/>
        </w:rPr>
      </w:pPr>
    </w:p>
    <w:p w14:paraId="784B30F3" w14:textId="77777777" w:rsidR="00432FF4" w:rsidRPr="006F7CE7" w:rsidRDefault="00432FF4" w:rsidP="00E16A52">
      <w:pPr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color w:val="000000"/>
          <w:szCs w:val="24"/>
          <w:lang w:eastAsia="en-NZ"/>
        </w:rPr>
        <w:t>6</w:t>
      </w:r>
    </w:p>
    <w:p w14:paraId="77A1D0BC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BARRANQUILLA: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Calle 1 C No. 7 – 53 Interior Zona Franca / Tel: (5) 3799772 – 3799773 / Barranquilla, Colombia </w:t>
      </w:r>
    </w:p>
    <w:p w14:paraId="15D1C33F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BOGOTÁ MAILING ADDRESS: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Carrera 11 No. 87 – 51, 4th floor / Tel: (1) 6446730 / Fax: (1) 6401210 / Bogotá, Colombia </w:t>
      </w:r>
    </w:p>
    <w:p w14:paraId="2B3C009C" w14:textId="77777777" w:rsidR="00432FF4" w:rsidRPr="006F7CE7" w:rsidRDefault="00432FF4" w:rsidP="00432FF4">
      <w:pPr>
        <w:rPr>
          <w:rFonts w:ascii="Arial" w:hAnsi="Arial" w:cs="Arial"/>
        </w:rPr>
      </w:pP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>www.proficol.com</w:t>
      </w:r>
    </w:p>
    <w:p w14:paraId="37F02768" w14:textId="77777777" w:rsidR="001E2472" w:rsidRPr="006F7CE7" w:rsidRDefault="001E2472" w:rsidP="0034673E">
      <w:pPr>
        <w:rPr>
          <w:rFonts w:ascii="Arial" w:hAnsi="Arial" w:cs="Arial"/>
        </w:rPr>
      </w:pPr>
    </w:p>
    <w:p w14:paraId="1324863E" w14:textId="77777777" w:rsidR="00432FF4" w:rsidRPr="006F7CE7" w:rsidRDefault="00432FF4" w:rsidP="0034673E">
      <w:pPr>
        <w:rPr>
          <w:rFonts w:ascii="Arial" w:hAnsi="Arial" w:cs="Arial"/>
        </w:rPr>
      </w:pPr>
    </w:p>
    <w:p w14:paraId="7B3EBA9B" w14:textId="77777777" w:rsidR="00432FF4" w:rsidRPr="006F7CE7" w:rsidRDefault="00432FF4" w:rsidP="0034673E">
      <w:pPr>
        <w:rPr>
          <w:rFonts w:ascii="Arial" w:hAnsi="Arial" w:cs="Arial"/>
        </w:rPr>
      </w:pPr>
    </w:p>
    <w:p w14:paraId="32A841A1" w14:textId="77777777" w:rsidR="00251CC8" w:rsidRPr="006F7CE7" w:rsidRDefault="00251CC8" w:rsidP="00251CC8">
      <w:pPr>
        <w:rPr>
          <w:rFonts w:ascii="Arial" w:hAnsi="Arial" w:cs="Arial"/>
        </w:rPr>
      </w:pPr>
    </w:p>
    <w:p w14:paraId="7BEA8F02" w14:textId="77777777" w:rsidR="00251CC8" w:rsidRPr="006F7CE7" w:rsidRDefault="00251CC8" w:rsidP="00251CC8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noProof/>
          <w:color w:val="000000"/>
          <w:szCs w:val="24"/>
          <w:lang w:val="en-NZ" w:eastAsia="en-NZ"/>
        </w:rPr>
        <w:drawing>
          <wp:inline distT="0" distB="0" distL="0" distR="0" wp14:anchorId="1870B32A" wp14:editId="36961EC3">
            <wp:extent cx="1466850" cy="441298"/>
            <wp:effectExtent l="19050" t="0" r="0" b="0"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90" cy="44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7D318A" w14:textId="41B039F0" w:rsidR="00A25268" w:rsidRDefault="00A25268" w:rsidP="006F7CE7">
      <w:pPr>
        <w:jc w:val="both"/>
        <w:rPr>
          <w:rFonts w:ascii="Arial" w:hAnsi="Arial" w:cs="Arial"/>
          <w:b/>
          <w:bCs/>
          <w:sz w:val="23"/>
          <w:szCs w:val="23"/>
        </w:rPr>
      </w:pPr>
      <w:r w:rsidRPr="006F7CE7">
        <w:rPr>
          <w:rFonts w:ascii="Arial" w:hAnsi="Arial" w:cs="Arial"/>
          <w:b/>
          <w:bCs/>
          <w:sz w:val="23"/>
          <w:szCs w:val="23"/>
        </w:rPr>
        <w:t>Gr</w:t>
      </w:r>
      <w:r w:rsidR="00210CFF">
        <w:rPr>
          <w:rFonts w:ascii="Arial" w:hAnsi="Arial" w:cs="Arial"/>
          <w:b/>
          <w:bCs/>
          <w:sz w:val="23"/>
          <w:szCs w:val="23"/>
        </w:rPr>
        <w:t>aph</w:t>
      </w:r>
      <w:r w:rsidRPr="006F7CE7">
        <w:rPr>
          <w:rFonts w:ascii="Arial" w:hAnsi="Arial" w:cs="Arial"/>
          <w:b/>
          <w:bCs/>
          <w:sz w:val="23"/>
          <w:szCs w:val="23"/>
        </w:rPr>
        <w:t xml:space="preserve"> 2. </w:t>
      </w:r>
      <w:r w:rsidR="00210CFF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LSD test (</w:t>
      </w:r>
      <w:r w:rsidR="00210CFF"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5%</w:t>
      </w:r>
      <w:r w:rsidR="00210CFF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level)</w:t>
      </w:r>
      <w:r w:rsidR="00210CFF"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</w:t>
      </w:r>
      <w:r w:rsidR="00210CFF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for the effectiveness averages for the control of sap-sucking insects</w:t>
      </w:r>
      <w:r w:rsidR="00210CFF"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</w:t>
      </w:r>
      <w:r w:rsidRPr="006F7CE7">
        <w:rPr>
          <w:rFonts w:ascii="Arial" w:hAnsi="Arial" w:cs="Arial"/>
          <w:b/>
          <w:bCs/>
          <w:sz w:val="23"/>
          <w:szCs w:val="23"/>
        </w:rPr>
        <w:t>(</w:t>
      </w:r>
      <w:r w:rsidRPr="006F7CE7">
        <w:rPr>
          <w:rFonts w:ascii="Arial" w:hAnsi="Arial" w:cs="Arial"/>
          <w:b/>
          <w:bCs/>
          <w:i/>
          <w:iCs/>
          <w:sz w:val="23"/>
          <w:szCs w:val="23"/>
        </w:rPr>
        <w:t xml:space="preserve">D. </w:t>
      </w:r>
      <w:proofErr w:type="spellStart"/>
      <w:r w:rsidRPr="006F7CE7">
        <w:rPr>
          <w:rFonts w:ascii="Arial" w:hAnsi="Arial" w:cs="Arial"/>
          <w:b/>
          <w:bCs/>
          <w:i/>
          <w:iCs/>
          <w:sz w:val="23"/>
          <w:szCs w:val="23"/>
        </w:rPr>
        <w:t>clypeata</w:t>
      </w:r>
      <w:proofErr w:type="spellEnd"/>
      <w:r w:rsidRPr="006F7CE7">
        <w:rPr>
          <w:rFonts w:ascii="Arial" w:hAnsi="Arial" w:cs="Arial"/>
          <w:b/>
          <w:bCs/>
          <w:i/>
          <w:iCs/>
          <w:sz w:val="23"/>
          <w:szCs w:val="23"/>
        </w:rPr>
        <w:t xml:space="preserve">, H. </w:t>
      </w:r>
      <w:proofErr w:type="spellStart"/>
      <w:r w:rsidRPr="006F7CE7">
        <w:rPr>
          <w:rFonts w:ascii="Arial" w:hAnsi="Arial" w:cs="Arial"/>
          <w:b/>
          <w:bCs/>
          <w:i/>
          <w:iCs/>
          <w:sz w:val="23"/>
          <w:szCs w:val="23"/>
        </w:rPr>
        <w:t>similis</w:t>
      </w:r>
      <w:proofErr w:type="spellEnd"/>
      <w:r w:rsidRPr="006F7CE7">
        <w:rPr>
          <w:rFonts w:ascii="Arial" w:hAnsi="Arial" w:cs="Arial"/>
          <w:b/>
          <w:bCs/>
          <w:i/>
          <w:iCs/>
          <w:sz w:val="23"/>
          <w:szCs w:val="23"/>
        </w:rPr>
        <w:t xml:space="preserve"> </w:t>
      </w:r>
      <w:r w:rsidRPr="006F7CE7">
        <w:rPr>
          <w:rFonts w:ascii="Arial" w:hAnsi="Arial" w:cs="Arial"/>
          <w:b/>
          <w:bCs/>
          <w:sz w:val="23"/>
          <w:szCs w:val="23"/>
        </w:rPr>
        <w:t xml:space="preserve">y </w:t>
      </w:r>
      <w:r w:rsidRPr="006F7CE7">
        <w:rPr>
          <w:rFonts w:ascii="Arial" w:hAnsi="Arial" w:cs="Arial"/>
          <w:b/>
          <w:bCs/>
          <w:i/>
          <w:iCs/>
          <w:sz w:val="23"/>
          <w:szCs w:val="23"/>
        </w:rPr>
        <w:t xml:space="preserve">T. </w:t>
      </w:r>
      <w:proofErr w:type="spellStart"/>
      <w:r w:rsidRPr="006F7CE7">
        <w:rPr>
          <w:rFonts w:ascii="Arial" w:hAnsi="Arial" w:cs="Arial"/>
          <w:b/>
          <w:bCs/>
          <w:i/>
          <w:iCs/>
          <w:sz w:val="23"/>
          <w:szCs w:val="23"/>
        </w:rPr>
        <w:t>orizicolus</w:t>
      </w:r>
      <w:proofErr w:type="spellEnd"/>
      <w:r w:rsidRPr="006F7CE7">
        <w:rPr>
          <w:rFonts w:ascii="Arial" w:hAnsi="Arial" w:cs="Arial"/>
          <w:b/>
          <w:bCs/>
          <w:i/>
          <w:iCs/>
          <w:sz w:val="23"/>
          <w:szCs w:val="23"/>
        </w:rPr>
        <w:t xml:space="preserve">) </w:t>
      </w:r>
      <w:r w:rsidR="00210CFF">
        <w:rPr>
          <w:rFonts w:ascii="Arial" w:hAnsi="Arial" w:cs="Arial"/>
          <w:b/>
          <w:bCs/>
          <w:sz w:val="23"/>
          <w:szCs w:val="23"/>
        </w:rPr>
        <w:t>at</w:t>
      </w:r>
      <w:r w:rsidRPr="006F7CE7">
        <w:rPr>
          <w:rFonts w:ascii="Arial" w:hAnsi="Arial" w:cs="Arial"/>
          <w:b/>
          <w:bCs/>
          <w:sz w:val="23"/>
          <w:szCs w:val="23"/>
        </w:rPr>
        <w:t xml:space="preserve"> Llanos</w:t>
      </w:r>
    </w:p>
    <w:p w14:paraId="20AB8CFF" w14:textId="704CE02F" w:rsidR="00801F8A" w:rsidRDefault="00801F8A" w:rsidP="006F7CE7">
      <w:pPr>
        <w:jc w:val="both"/>
        <w:rPr>
          <w:rFonts w:ascii="Arial" w:hAnsi="Arial" w:cs="Arial"/>
          <w:b/>
          <w:bCs/>
          <w:sz w:val="23"/>
          <w:szCs w:val="23"/>
        </w:rPr>
      </w:pPr>
    </w:p>
    <w:p w14:paraId="50416B33" w14:textId="1C15EAE1" w:rsidR="00801F8A" w:rsidRPr="006F7CE7" w:rsidRDefault="00801F8A" w:rsidP="006F7CE7">
      <w:pPr>
        <w:jc w:val="both"/>
        <w:rPr>
          <w:rFonts w:ascii="Arial" w:hAnsi="Arial" w:cs="Arial"/>
        </w:rPr>
      </w:pPr>
      <w:commentRangeStart w:id="1"/>
      <w:r w:rsidRPr="00801F8A">
        <w:rPr>
          <w:rFonts w:ascii="Arial" w:hAnsi="Arial" w:cs="Arial"/>
        </w:rPr>
        <w:drawing>
          <wp:inline distT="0" distB="0" distL="0" distR="0" wp14:anchorId="0FE06979" wp14:editId="160FA52E">
            <wp:extent cx="5252972" cy="260897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02192" cy="263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commentRangeEnd w:id="1"/>
      <w:r w:rsidR="00C7594A">
        <w:rPr>
          <w:rStyle w:val="CommentReference"/>
          <w:rFonts w:ascii="Arial" w:hAnsi="Arial"/>
          <w:color w:val="000080"/>
          <w:lang w:val="ca-ES" w:eastAsia="es-ES"/>
        </w:rPr>
        <w:commentReference w:id="1"/>
      </w:r>
    </w:p>
    <w:p w14:paraId="10010E14" w14:textId="77777777" w:rsidR="00A25268" w:rsidRPr="006F7CE7" w:rsidRDefault="00A25268" w:rsidP="006F7CE7">
      <w:pPr>
        <w:jc w:val="both"/>
        <w:rPr>
          <w:rFonts w:ascii="Arial" w:hAnsi="Arial" w:cs="Arial"/>
        </w:rPr>
      </w:pPr>
    </w:p>
    <w:p w14:paraId="1385D0C3" w14:textId="77777777" w:rsidR="00A25268" w:rsidRPr="006465B0" w:rsidRDefault="000C76E0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In the sap-sucking </w:t>
      </w:r>
      <w:proofErr w:type="gramStart"/>
      <w:r>
        <w:rPr>
          <w:rFonts w:ascii="Arial" w:hAnsi="Arial" w:cs="Arial"/>
          <w:color w:val="000000"/>
          <w:sz w:val="23"/>
          <w:szCs w:val="23"/>
          <w:lang w:eastAsia="en-NZ"/>
        </w:rPr>
        <w:t>insects</w:t>
      </w:r>
      <w:proofErr w:type="gramEnd"/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trial at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Tolima, sta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ti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stica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lly the best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t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reatment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after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8 d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ay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s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of spraying was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Proteus 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t a dosage of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400 cc/ha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, with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90% control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values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followed by a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s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eco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nd gr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o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up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with control values </w:t>
      </w:r>
      <w:r w:rsidR="001E2EB8">
        <w:rPr>
          <w:rFonts w:ascii="Arial" w:hAnsi="Arial" w:cs="Arial"/>
          <w:color w:val="000000"/>
          <w:sz w:val="23"/>
          <w:szCs w:val="23"/>
          <w:lang w:eastAsia="en-NZ"/>
        </w:rPr>
        <w:t>of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81 </w:t>
      </w:r>
      <w:r w:rsidR="001E2EB8">
        <w:rPr>
          <w:rFonts w:ascii="Arial" w:hAnsi="Arial" w:cs="Arial"/>
          <w:color w:val="000000"/>
          <w:sz w:val="23"/>
          <w:szCs w:val="23"/>
          <w:lang w:eastAsia="en-NZ"/>
        </w:rPr>
        <w:t>to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87%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, which related to </w:t>
      </w:r>
      <w:proofErr w:type="spellStart"/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Nilo</w:t>
      </w:r>
      <w:proofErr w:type="spellEnd"/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at a dosage of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200 cc/ha, Imidacloprid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at a dosage of</w:t>
      </w:r>
      <w:r w:rsidR="001E2EB8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150 cc/ha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proofErr w:type="spellStart"/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Cormoran</w:t>
      </w:r>
      <w:proofErr w:type="spellEnd"/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at dosages of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300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350 cc/ha; </w:t>
      </w:r>
    </w:p>
    <w:p w14:paraId="0FA684DC" w14:textId="77777777" w:rsidR="00A25268" w:rsidRPr="006F7CE7" w:rsidRDefault="00A25268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0243B25C" w14:textId="1DD0E715" w:rsidR="00A25268" w:rsidRPr="006465B0" w:rsidRDefault="000C76E0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A third group, for which the control level was not relevant because the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control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value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s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did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no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 exceed the minimum threshold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, cons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isted of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Rambler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at a dosage of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300 cc/ha, </w:t>
      </w:r>
      <w:proofErr w:type="spellStart"/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Cormoran</w:t>
      </w:r>
      <w:proofErr w:type="spellEnd"/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at a dosage of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250 cc/ha</w:t>
      </w:r>
      <w:r w:rsidR="005F1BCA">
        <w:rPr>
          <w:rFonts w:ascii="Arial" w:hAnsi="Arial" w:cs="Arial"/>
          <w:color w:val="000000"/>
          <w:sz w:val="23"/>
          <w:szCs w:val="23"/>
          <w:lang w:eastAsia="en-NZ"/>
        </w:rPr>
        <w:t>,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proofErr w:type="spellStart"/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Engeo</w:t>
      </w:r>
      <w:proofErr w:type="spellEnd"/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at a dosage of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200 cc/ha. </w:t>
      </w:r>
    </w:p>
    <w:p w14:paraId="7A1E1D01" w14:textId="77777777" w:rsidR="00A25268" w:rsidRPr="006F7CE7" w:rsidRDefault="00A25268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704BA84C" w14:textId="77777777" w:rsidR="00A25268" w:rsidRPr="006465B0" w:rsidRDefault="000C76E0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Regarding the residual effects, it turned out that </w:t>
      </w:r>
      <w:proofErr w:type="spellStart"/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Cormoran</w:t>
      </w:r>
      <w:proofErr w:type="spellEnd"/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at a dosage of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300 cc/ha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equaled </w:t>
      </w:r>
      <w:r w:rsidR="001E2EB8">
        <w:rPr>
          <w:rFonts w:ascii="Arial" w:hAnsi="Arial" w:cs="Arial"/>
          <w:color w:val="000000"/>
          <w:sz w:val="23"/>
          <w:szCs w:val="23"/>
          <w:lang w:eastAsia="en-NZ"/>
        </w:rPr>
        <w:t>the residual effects</w:t>
      </w:r>
      <w:r w:rsidR="001E2EB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1E2EB8">
        <w:rPr>
          <w:rFonts w:ascii="Arial" w:hAnsi="Arial" w:cs="Arial"/>
          <w:color w:val="000000"/>
          <w:sz w:val="23"/>
          <w:szCs w:val="23"/>
          <w:lang w:eastAsia="en-NZ"/>
        </w:rPr>
        <w:t xml:space="preserve">of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Proteus 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 a dosage of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400 cc/ha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Imidacloprid 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 a dosage of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150 cc/ha,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with controls being carried out up to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16 d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ay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s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with values from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81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to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83%. </w:t>
      </w:r>
    </w:p>
    <w:p w14:paraId="218462F9" w14:textId="77777777" w:rsidR="00A25268" w:rsidRPr="006F7CE7" w:rsidRDefault="00A25268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6ED5AB91" w14:textId="77777777" w:rsidR="00A25268" w:rsidRPr="006465B0" w:rsidRDefault="00486D8E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For the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Llanos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zone, the best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t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reatment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was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proofErr w:type="spellStart"/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Nilo</w:t>
      </w:r>
      <w:proofErr w:type="spellEnd"/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250 </w:t>
      </w:r>
      <w:r w:rsidRPr="006465B0">
        <w:rPr>
          <w:rFonts w:ascii="Arial" w:hAnsi="Arial" w:cs="Arial"/>
          <w:color w:val="000000"/>
          <w:sz w:val="23"/>
          <w:szCs w:val="23"/>
          <w:lang w:eastAsia="en-NZ"/>
        </w:rPr>
        <w:t>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 a dosage of</w:t>
      </w:r>
      <w:r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cc/ha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which achieved overwhelming control results of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100%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on day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8,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with </w:t>
      </w:r>
      <w:proofErr w:type="spellStart"/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Cormoran</w:t>
      </w:r>
      <w:proofErr w:type="spellEnd"/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holding second place at dosages of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250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to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350 cc/ha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, along with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Proteus </w:t>
      </w:r>
      <w:r w:rsidRPr="006465B0">
        <w:rPr>
          <w:rFonts w:ascii="Arial" w:hAnsi="Arial" w:cs="Arial"/>
          <w:color w:val="000000"/>
          <w:sz w:val="23"/>
          <w:szCs w:val="23"/>
          <w:lang w:eastAsia="en-NZ"/>
        </w:rPr>
        <w:t>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 a dosage of</w:t>
      </w:r>
      <w:r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400 cc/ha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, with values from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87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to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96%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that exceeded the minimum control threshold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. </w:t>
      </w:r>
    </w:p>
    <w:p w14:paraId="1623D3F6" w14:textId="77777777" w:rsidR="00A25268" w:rsidRPr="006F7CE7" w:rsidRDefault="00A25268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778748A0" w14:textId="735FCBD3" w:rsidR="00A25268" w:rsidRPr="006465B0" w:rsidRDefault="00486D8E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>In third place were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Imidacloprid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at a dosage of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150 cc/ha, </w:t>
      </w:r>
      <w:proofErr w:type="spellStart"/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>Engeo</w:t>
      </w:r>
      <w:proofErr w:type="spellEnd"/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at a dosage of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200 cc/ha</w:t>
      </w:r>
      <w:r w:rsidR="005F1BCA">
        <w:rPr>
          <w:rFonts w:ascii="Arial" w:hAnsi="Arial" w:cs="Arial"/>
          <w:color w:val="000000"/>
          <w:sz w:val="23"/>
          <w:szCs w:val="23"/>
          <w:lang w:eastAsia="en-NZ"/>
        </w:rPr>
        <w:t>,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Rambler 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 a dosage of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300 cc/ha,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w</w:t>
      </w:r>
      <w:r w:rsidR="005F1BCA">
        <w:rPr>
          <w:rFonts w:ascii="Arial" w:hAnsi="Arial" w:cs="Arial"/>
          <w:color w:val="000000"/>
          <w:sz w:val="23"/>
          <w:szCs w:val="23"/>
          <w:lang w:eastAsia="en-NZ"/>
        </w:rPr>
        <w:t xml:space="preserve">hile the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control was not noteworthy</w:t>
      </w:r>
      <w:r w:rsidR="005F1BCA">
        <w:rPr>
          <w:rFonts w:ascii="Arial" w:hAnsi="Arial" w:cs="Arial"/>
          <w:color w:val="000000"/>
          <w:sz w:val="23"/>
          <w:szCs w:val="23"/>
          <w:lang w:eastAsia="en-NZ"/>
        </w:rPr>
        <w:t>,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due to it not exceeding the minimum threshold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with control values </w:t>
      </w:r>
      <w:r w:rsidR="001E2EB8">
        <w:rPr>
          <w:rFonts w:ascii="Arial" w:hAnsi="Arial" w:cs="Arial"/>
          <w:color w:val="000000"/>
          <w:sz w:val="23"/>
          <w:szCs w:val="23"/>
          <w:lang w:eastAsia="en-NZ"/>
        </w:rPr>
        <w:t>of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70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to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 76%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on day 8</w:t>
      </w:r>
      <w:r w:rsidR="00A25268" w:rsidRPr="006465B0">
        <w:rPr>
          <w:rFonts w:ascii="Arial" w:hAnsi="Arial" w:cs="Arial"/>
          <w:color w:val="000000"/>
          <w:sz w:val="23"/>
          <w:szCs w:val="23"/>
          <w:lang w:eastAsia="en-NZ"/>
        </w:rPr>
        <w:t xml:space="preserve">. </w:t>
      </w:r>
    </w:p>
    <w:p w14:paraId="1BFA0E2D" w14:textId="77777777" w:rsidR="00A25268" w:rsidRPr="006F7CE7" w:rsidRDefault="00A25268" w:rsidP="006F7CE7">
      <w:pPr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5945FFFB" w14:textId="681CDAE5" w:rsidR="00432FF4" w:rsidRPr="006F7CE7" w:rsidRDefault="000C5E20" w:rsidP="005F1BCA">
      <w:pPr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With regard to the </w:t>
      </w:r>
      <w:r w:rsidR="00A25268" w:rsidRPr="006F7CE7">
        <w:rPr>
          <w:rFonts w:ascii="Arial" w:hAnsi="Arial" w:cs="Arial"/>
          <w:color w:val="000000"/>
          <w:sz w:val="23"/>
          <w:szCs w:val="23"/>
          <w:lang w:eastAsia="en-NZ"/>
        </w:rPr>
        <w:t>residual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effects for this zone, it was found that </w:t>
      </w:r>
      <w:proofErr w:type="spellStart"/>
      <w:r w:rsidR="00A25268" w:rsidRPr="006F7CE7">
        <w:rPr>
          <w:rFonts w:ascii="Arial" w:hAnsi="Arial" w:cs="Arial"/>
          <w:color w:val="000000"/>
          <w:sz w:val="23"/>
          <w:szCs w:val="23"/>
          <w:lang w:eastAsia="en-NZ"/>
        </w:rPr>
        <w:t>Cormoran</w:t>
      </w:r>
      <w:proofErr w:type="spellEnd"/>
      <w:r w:rsidR="00A25268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at dosages of </w:t>
      </w:r>
      <w:r w:rsidR="00A25268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300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A25268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350 cc/ha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had a controlling effect up to </w:t>
      </w:r>
      <w:r w:rsidR="00A25268" w:rsidRPr="006F7CE7">
        <w:rPr>
          <w:rFonts w:ascii="Arial" w:hAnsi="Arial" w:cs="Arial"/>
          <w:color w:val="000000"/>
          <w:sz w:val="23"/>
          <w:szCs w:val="23"/>
          <w:lang w:eastAsia="en-NZ"/>
        </w:rPr>
        <w:t>12 d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ay</w:t>
      </w:r>
      <w:r w:rsidR="00A25268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s,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with values </w:t>
      </w:r>
      <w:r w:rsidR="001E2EB8">
        <w:rPr>
          <w:rFonts w:ascii="Arial" w:hAnsi="Arial" w:cs="Arial"/>
          <w:color w:val="000000"/>
          <w:sz w:val="23"/>
          <w:szCs w:val="23"/>
          <w:lang w:eastAsia="en-NZ"/>
        </w:rPr>
        <w:t>of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A25268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92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to</w:t>
      </w:r>
      <w:r w:rsidR="00A25268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96%,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equaling </w:t>
      </w:r>
      <w:r w:rsidR="00A25268" w:rsidRPr="006F7CE7">
        <w:rPr>
          <w:rFonts w:ascii="Arial" w:hAnsi="Arial" w:cs="Arial"/>
          <w:color w:val="000000"/>
          <w:sz w:val="23"/>
          <w:szCs w:val="23"/>
          <w:lang w:eastAsia="en-NZ"/>
        </w:rPr>
        <w:t>Proteus 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 a dosage of</w:t>
      </w:r>
      <w:r w:rsidR="00A25268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400 cc/ha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, at the same time </w:t>
      </w:r>
      <w:r w:rsidR="005F1BCA">
        <w:rPr>
          <w:rFonts w:ascii="Arial" w:hAnsi="Arial" w:cs="Arial"/>
          <w:color w:val="000000"/>
          <w:sz w:val="23"/>
          <w:szCs w:val="23"/>
          <w:lang w:eastAsia="en-NZ"/>
        </w:rPr>
        <w:t>demonstrating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A25268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4%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less control than</w:t>
      </w:r>
      <w:r w:rsidR="00A25268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proofErr w:type="spellStart"/>
      <w:r w:rsidR="00A25268" w:rsidRPr="006F7CE7">
        <w:rPr>
          <w:rFonts w:ascii="Arial" w:hAnsi="Arial" w:cs="Arial"/>
          <w:color w:val="000000"/>
          <w:sz w:val="23"/>
          <w:szCs w:val="23"/>
          <w:lang w:eastAsia="en-NZ"/>
        </w:rPr>
        <w:t>Nilo</w:t>
      </w:r>
      <w:proofErr w:type="spellEnd"/>
      <w:r w:rsidR="00A25268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 a dosage of</w:t>
      </w:r>
      <w:r w:rsidR="00A25268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250 cc/ha.</w:t>
      </w:r>
    </w:p>
    <w:p w14:paraId="6D7A147A" w14:textId="77777777" w:rsidR="00432FF4" w:rsidRPr="006F7CE7" w:rsidRDefault="00432FF4" w:rsidP="00E16A52">
      <w:pPr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color w:val="000000"/>
          <w:szCs w:val="24"/>
          <w:lang w:eastAsia="en-NZ"/>
        </w:rPr>
        <w:t>7</w:t>
      </w:r>
    </w:p>
    <w:p w14:paraId="7F70736B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BARRANQUILLA: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Calle 1 C No. 7 – 53 Interior Zona Franca / Tel: (5) 3799772 – 3799773 / Barranquilla, Colombia </w:t>
      </w:r>
    </w:p>
    <w:p w14:paraId="1808CDAE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BOGOTÁ MAILING ADDRESS: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Carrera 11 No. 87 – 51, 4th floor / Tel: (1) 6446730 / Fax: (1) 6401210 / Bogotá, Colombia </w:t>
      </w:r>
    </w:p>
    <w:p w14:paraId="24C73ECA" w14:textId="77777777" w:rsidR="00432FF4" w:rsidRPr="006F7CE7" w:rsidRDefault="00432FF4" w:rsidP="00432FF4">
      <w:pPr>
        <w:rPr>
          <w:rFonts w:ascii="Arial" w:hAnsi="Arial" w:cs="Arial"/>
        </w:rPr>
      </w:pP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>www.proficol.com</w:t>
      </w:r>
    </w:p>
    <w:p w14:paraId="0AC0962A" w14:textId="77777777" w:rsidR="00CC4A47" w:rsidRPr="006F7CE7" w:rsidRDefault="00CC4A47" w:rsidP="00D00404">
      <w:pPr>
        <w:rPr>
          <w:rFonts w:ascii="Arial" w:hAnsi="Arial" w:cs="Arial"/>
        </w:rPr>
      </w:pPr>
    </w:p>
    <w:p w14:paraId="194D8760" w14:textId="77777777" w:rsidR="00432FF4" w:rsidRPr="006F7CE7" w:rsidRDefault="00432FF4" w:rsidP="00D00404">
      <w:pPr>
        <w:rPr>
          <w:rFonts w:ascii="Arial" w:hAnsi="Arial" w:cs="Arial"/>
        </w:rPr>
      </w:pPr>
    </w:p>
    <w:p w14:paraId="516C0810" w14:textId="77777777" w:rsidR="00251CC8" w:rsidRPr="006F7CE7" w:rsidRDefault="00251CC8" w:rsidP="00251CC8">
      <w:pPr>
        <w:rPr>
          <w:rFonts w:ascii="Arial" w:hAnsi="Arial" w:cs="Arial"/>
        </w:rPr>
      </w:pPr>
    </w:p>
    <w:p w14:paraId="387E3E95" w14:textId="77777777" w:rsidR="00251CC8" w:rsidRPr="006F7CE7" w:rsidRDefault="00251CC8" w:rsidP="00251CC8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noProof/>
          <w:color w:val="000000"/>
          <w:szCs w:val="24"/>
          <w:lang w:val="en-NZ" w:eastAsia="en-NZ"/>
        </w:rPr>
        <w:drawing>
          <wp:inline distT="0" distB="0" distL="0" distR="0" wp14:anchorId="3826E3C6" wp14:editId="46FD00F7">
            <wp:extent cx="1466850" cy="441298"/>
            <wp:effectExtent l="19050" t="0" r="0" b="0"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90" cy="44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339BC4" w14:textId="77777777" w:rsidR="003D7712" w:rsidRPr="00E60BA4" w:rsidRDefault="003D7712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 w:rsidRPr="00E60BA4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4. </w:t>
      </w:r>
      <w:r w:rsidR="002358A9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PHYTOTOXICITY</w:t>
      </w:r>
      <w:r w:rsidRPr="00E60BA4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</w:t>
      </w:r>
    </w:p>
    <w:p w14:paraId="7CEB8C89" w14:textId="77777777" w:rsidR="003D7712" w:rsidRPr="006F7CE7" w:rsidRDefault="003D7712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737B57E8" w14:textId="77777777" w:rsidR="003D7712" w:rsidRPr="006F7CE7" w:rsidRDefault="002916B3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In relation to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toxici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ty, none of the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t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reatment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s ap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p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li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ed showed any damage to the leaf area of the rice crops in either location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meaning they had a score of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1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on the toxicity </w:t>
      </w:r>
      <w:r w:rsidR="00421AF2" w:rsidRPr="00E60BA4">
        <w:rPr>
          <w:rFonts w:ascii="Arial" w:hAnsi="Arial" w:cs="Arial"/>
          <w:color w:val="000000"/>
          <w:sz w:val="23"/>
          <w:szCs w:val="23"/>
          <w:lang w:eastAsia="en-NZ"/>
        </w:rPr>
        <w:t>table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(1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=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no effects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). </w:t>
      </w:r>
    </w:p>
    <w:p w14:paraId="5DE84E19" w14:textId="77777777" w:rsidR="003D7712" w:rsidRPr="00E60BA4" w:rsidRDefault="003D7712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340907CC" w14:textId="77777777" w:rsidR="003D7712" w:rsidRPr="00E60BA4" w:rsidRDefault="003D7712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 w:rsidRPr="00E60BA4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5. DISCUS</w:t>
      </w:r>
      <w:r w:rsidR="002916B3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SION AND</w:t>
      </w:r>
      <w:r w:rsidRPr="00E60BA4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CONCLUSIONS </w:t>
      </w:r>
    </w:p>
    <w:p w14:paraId="597CFA78" w14:textId="77777777" w:rsidR="003D7712" w:rsidRPr="00E60BA4" w:rsidRDefault="003D7712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2AA1B3DF" w14:textId="77777777" w:rsidR="003D7712" w:rsidRPr="00E60BA4" w:rsidRDefault="007F433F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>The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conclusions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are as follows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: </w:t>
      </w:r>
    </w:p>
    <w:p w14:paraId="187E4988" w14:textId="77777777" w:rsidR="003D7712" w:rsidRPr="006F7CE7" w:rsidRDefault="003D7712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3FD79FE0" w14:textId="77777777" w:rsidR="003D7712" w:rsidRPr="00E60BA4" w:rsidRDefault="00296F4A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The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ap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p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lica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ions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were carried out on rice plants that had emerged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38 d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ays before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with average populations of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3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to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12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sap-sucking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insects (</w:t>
      </w:r>
      <w:proofErr w:type="spellStart"/>
      <w:r w:rsidR="003D7712" w:rsidRPr="00E60BA4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>Draeculacephala</w:t>
      </w:r>
      <w:proofErr w:type="spellEnd"/>
      <w:r w:rsidR="003D7712" w:rsidRPr="00E60BA4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 xml:space="preserve"> </w:t>
      </w:r>
      <w:proofErr w:type="spellStart"/>
      <w:r w:rsidR="003D7712" w:rsidRPr="00E60BA4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>clypeata</w:t>
      </w:r>
      <w:proofErr w:type="spellEnd"/>
      <w:r w:rsidR="003D7712" w:rsidRPr="00E60BA4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 xml:space="preserve">, Hortensia </w:t>
      </w:r>
      <w:proofErr w:type="spellStart"/>
      <w:r w:rsidR="003D7712" w:rsidRPr="00E60BA4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>similis</w:t>
      </w:r>
      <w:proofErr w:type="spellEnd"/>
      <w:r w:rsidR="003D7712" w:rsidRPr="00E60BA4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proofErr w:type="spellStart"/>
      <w:r w:rsidR="003D7712" w:rsidRPr="00E60BA4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>Tagosodes</w:t>
      </w:r>
      <w:proofErr w:type="spellEnd"/>
      <w:r w:rsidR="003D7712" w:rsidRPr="00E60BA4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 xml:space="preserve"> </w:t>
      </w:r>
      <w:proofErr w:type="spellStart"/>
      <w:r w:rsidR="003D7712" w:rsidRPr="00E60BA4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>orizicolus</w:t>
      </w:r>
      <w:proofErr w:type="spellEnd"/>
      <w:r w:rsidR="003D7712" w:rsidRPr="00E60BA4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 xml:space="preserve">) </w:t>
      </w:r>
      <w:r w:rsidR="00CA431A">
        <w:rPr>
          <w:rFonts w:ascii="Arial" w:hAnsi="Arial" w:cs="Arial"/>
          <w:color w:val="000000"/>
          <w:sz w:val="23"/>
          <w:szCs w:val="23"/>
          <w:lang w:eastAsia="en-NZ"/>
        </w:rPr>
        <w:t>f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or </w:t>
      </w:r>
      <w:r w:rsidR="00CA431A">
        <w:rPr>
          <w:rFonts w:ascii="Arial" w:hAnsi="Arial" w:cs="Arial"/>
          <w:color w:val="000000"/>
          <w:sz w:val="23"/>
          <w:szCs w:val="23"/>
          <w:lang w:eastAsia="en-NZ"/>
        </w:rPr>
        <w:t>ea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c</w:t>
      </w:r>
      <w:r w:rsidR="00CA431A">
        <w:rPr>
          <w:rFonts w:ascii="Arial" w:hAnsi="Arial" w:cs="Arial"/>
          <w:color w:val="000000"/>
          <w:sz w:val="23"/>
          <w:szCs w:val="23"/>
          <w:lang w:eastAsia="en-NZ"/>
        </w:rPr>
        <w:t>h of the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5 </w:t>
      </w:r>
      <w:r w:rsidR="00CA431A">
        <w:rPr>
          <w:rFonts w:ascii="Arial" w:hAnsi="Arial" w:cs="Arial"/>
          <w:color w:val="000000"/>
          <w:sz w:val="23"/>
          <w:szCs w:val="23"/>
          <w:lang w:eastAsia="en-NZ"/>
        </w:rPr>
        <w:t xml:space="preserve">double passes </w:t>
      </w:r>
      <w:r w:rsidR="004703C6">
        <w:rPr>
          <w:rFonts w:ascii="Arial" w:hAnsi="Arial" w:cs="Arial"/>
          <w:color w:val="000000"/>
          <w:sz w:val="23"/>
          <w:szCs w:val="23"/>
          <w:lang w:eastAsia="en-NZ"/>
        </w:rPr>
        <w:t xml:space="preserve">made </w:t>
      </w:r>
      <w:r w:rsidR="00CA431A">
        <w:rPr>
          <w:rFonts w:ascii="Arial" w:hAnsi="Arial" w:cs="Arial"/>
          <w:color w:val="000000"/>
          <w:sz w:val="23"/>
          <w:szCs w:val="23"/>
          <w:lang w:eastAsia="en-NZ"/>
        </w:rPr>
        <w:t>over them with a net.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CA431A">
        <w:rPr>
          <w:rFonts w:ascii="Arial" w:hAnsi="Arial" w:cs="Arial"/>
          <w:color w:val="000000"/>
          <w:sz w:val="23"/>
          <w:szCs w:val="23"/>
          <w:lang w:eastAsia="en-NZ"/>
        </w:rPr>
        <w:t xml:space="preserve">These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condi</w:t>
      </w:r>
      <w:r w:rsidR="00CA431A">
        <w:rPr>
          <w:rFonts w:ascii="Arial" w:hAnsi="Arial" w:cs="Arial"/>
          <w:color w:val="000000"/>
          <w:sz w:val="23"/>
          <w:szCs w:val="23"/>
          <w:lang w:eastAsia="en-NZ"/>
        </w:rPr>
        <w:t>t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i</w:t>
      </w:r>
      <w:r w:rsidR="00CA431A">
        <w:rPr>
          <w:rFonts w:ascii="Arial" w:hAnsi="Arial" w:cs="Arial"/>
          <w:color w:val="000000"/>
          <w:sz w:val="23"/>
          <w:szCs w:val="23"/>
          <w:lang w:eastAsia="en-NZ"/>
        </w:rPr>
        <w:t>o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n</w:t>
      </w:r>
      <w:r w:rsidR="00CA431A">
        <w:rPr>
          <w:rFonts w:ascii="Arial" w:hAnsi="Arial" w:cs="Arial"/>
          <w:color w:val="000000"/>
          <w:sz w:val="23"/>
          <w:szCs w:val="23"/>
          <w:lang w:eastAsia="en-NZ"/>
        </w:rPr>
        <w:t>s were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ideal </w:t>
      </w:r>
      <w:r w:rsidR="00CA431A">
        <w:rPr>
          <w:rFonts w:ascii="Arial" w:hAnsi="Arial" w:cs="Arial"/>
          <w:color w:val="000000"/>
          <w:sz w:val="23"/>
          <w:szCs w:val="23"/>
          <w:lang w:eastAsia="en-NZ"/>
        </w:rPr>
        <w:t xml:space="preserve">for testing the trial’s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t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reatment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s. </w:t>
      </w:r>
      <w:r w:rsidR="00CA431A">
        <w:rPr>
          <w:rFonts w:ascii="Arial" w:hAnsi="Arial" w:cs="Arial"/>
          <w:color w:val="000000"/>
          <w:sz w:val="23"/>
          <w:szCs w:val="23"/>
          <w:lang w:eastAsia="en-NZ"/>
        </w:rPr>
        <w:t>The critical evaluation time was determined as being eight days, with a minimum control threshold of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80%. </w:t>
      </w:r>
    </w:p>
    <w:p w14:paraId="4E1D3A6D" w14:textId="77777777" w:rsidR="003D7712" w:rsidRPr="006F7CE7" w:rsidRDefault="003D7712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52575092" w14:textId="77777777" w:rsidR="003D7712" w:rsidRPr="00E60BA4" w:rsidRDefault="00BB3BE5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>It was found that</w:t>
      </w:r>
      <w:r w:rsidR="008442EE">
        <w:rPr>
          <w:rFonts w:ascii="Arial" w:hAnsi="Arial" w:cs="Arial"/>
          <w:color w:val="000000"/>
          <w:sz w:val="23"/>
          <w:szCs w:val="23"/>
          <w:lang w:eastAsia="en-NZ"/>
        </w:rPr>
        <w:t>,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at dosages of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300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350 cc/ha</w:t>
      </w:r>
      <w:r w:rsidR="008442EE">
        <w:rPr>
          <w:rFonts w:ascii="Arial" w:hAnsi="Arial" w:cs="Arial"/>
          <w:color w:val="000000"/>
          <w:sz w:val="23"/>
          <w:szCs w:val="23"/>
          <w:lang w:eastAsia="en-NZ"/>
        </w:rPr>
        <w:t>,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with average sap-sucking insect populations of 12 individuals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, </w:t>
      </w:r>
      <w:proofErr w:type="spellStart"/>
      <w:r w:rsidR="008442EE" w:rsidRPr="00E60BA4">
        <w:rPr>
          <w:rFonts w:ascii="Arial" w:hAnsi="Arial" w:cs="Arial"/>
          <w:color w:val="000000"/>
          <w:sz w:val="23"/>
          <w:szCs w:val="23"/>
          <w:lang w:eastAsia="en-NZ"/>
        </w:rPr>
        <w:t>Cormoran</w:t>
      </w:r>
      <w:proofErr w:type="spellEnd"/>
      <w:r w:rsidR="008442EE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achieved control levels after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8 d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ay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s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of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81 </w:t>
      </w:r>
      <w:r w:rsidR="00C44C16">
        <w:rPr>
          <w:rFonts w:ascii="Arial" w:hAnsi="Arial" w:cs="Arial"/>
          <w:color w:val="000000"/>
          <w:sz w:val="23"/>
          <w:szCs w:val="23"/>
          <w:lang w:eastAsia="en-NZ"/>
        </w:rPr>
        <w:t>to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83%; </w:t>
      </w:r>
      <w:r w:rsidR="00F82710">
        <w:rPr>
          <w:rFonts w:ascii="Arial" w:hAnsi="Arial" w:cs="Arial"/>
          <w:color w:val="000000"/>
          <w:sz w:val="23"/>
          <w:szCs w:val="23"/>
          <w:lang w:eastAsia="en-NZ"/>
        </w:rPr>
        <w:t xml:space="preserve">this performance was exceeded by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Proteus a</w:t>
      </w:r>
      <w:r w:rsidR="00F82710">
        <w:rPr>
          <w:rFonts w:ascii="Arial" w:hAnsi="Arial" w:cs="Arial"/>
          <w:color w:val="000000"/>
          <w:sz w:val="23"/>
          <w:szCs w:val="23"/>
          <w:lang w:eastAsia="en-NZ"/>
        </w:rPr>
        <w:t>t a dosage of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400 cc/ha </w:t>
      </w:r>
      <w:r w:rsidR="00F82710"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proofErr w:type="spellStart"/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Nilo</w:t>
      </w:r>
      <w:proofErr w:type="spellEnd"/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250 cc/ha</w:t>
      </w:r>
      <w:r w:rsidR="00F82710">
        <w:rPr>
          <w:rFonts w:ascii="Arial" w:hAnsi="Arial" w:cs="Arial"/>
          <w:color w:val="000000"/>
          <w:sz w:val="23"/>
          <w:szCs w:val="23"/>
          <w:lang w:eastAsia="en-NZ"/>
        </w:rPr>
        <w:t xml:space="preserve">, with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val</w:t>
      </w:r>
      <w:r w:rsidR="00F82710">
        <w:rPr>
          <w:rFonts w:ascii="Arial" w:hAnsi="Arial" w:cs="Arial"/>
          <w:color w:val="000000"/>
          <w:sz w:val="23"/>
          <w:szCs w:val="23"/>
          <w:lang w:eastAsia="en-NZ"/>
        </w:rPr>
        <w:t>u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es </w:t>
      </w:r>
      <w:r w:rsidR="00F82710">
        <w:rPr>
          <w:rFonts w:ascii="Arial" w:hAnsi="Arial" w:cs="Arial"/>
          <w:color w:val="000000"/>
          <w:sz w:val="23"/>
          <w:szCs w:val="23"/>
          <w:lang w:eastAsia="en-NZ"/>
        </w:rPr>
        <w:t>of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90 </w:t>
      </w:r>
      <w:r w:rsidR="00F82710"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87% respectiv</w:t>
      </w:r>
      <w:r w:rsidR="00F82710">
        <w:rPr>
          <w:rFonts w:ascii="Arial" w:hAnsi="Arial" w:cs="Arial"/>
          <w:color w:val="000000"/>
          <w:sz w:val="23"/>
          <w:szCs w:val="23"/>
          <w:lang w:eastAsia="en-NZ"/>
        </w:rPr>
        <w:t xml:space="preserve">ely, while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Imidacloprid a</w:t>
      </w:r>
      <w:r w:rsidR="00F82710">
        <w:rPr>
          <w:rFonts w:ascii="Arial" w:hAnsi="Arial" w:cs="Arial"/>
          <w:color w:val="000000"/>
          <w:sz w:val="23"/>
          <w:szCs w:val="23"/>
          <w:lang w:eastAsia="en-NZ"/>
        </w:rPr>
        <w:t>t a dosage of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150 cc/ha </w:t>
      </w:r>
      <w:r w:rsidR="00F82710">
        <w:rPr>
          <w:rFonts w:ascii="Arial" w:hAnsi="Arial" w:cs="Arial"/>
          <w:color w:val="000000"/>
          <w:sz w:val="23"/>
          <w:szCs w:val="23"/>
          <w:lang w:eastAsia="en-NZ"/>
        </w:rPr>
        <w:t xml:space="preserve">showed a control level similar to these </w:t>
      </w:r>
      <w:proofErr w:type="spellStart"/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Cormoran</w:t>
      </w:r>
      <w:proofErr w:type="spellEnd"/>
      <w:r w:rsidR="00F82710">
        <w:rPr>
          <w:rFonts w:ascii="Arial" w:hAnsi="Arial" w:cs="Arial"/>
          <w:color w:val="000000"/>
          <w:sz w:val="23"/>
          <w:szCs w:val="23"/>
          <w:lang w:eastAsia="en-NZ"/>
        </w:rPr>
        <w:t xml:space="preserve"> dosages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. </w:t>
      </w:r>
      <w:r w:rsidR="00F82710">
        <w:rPr>
          <w:rFonts w:ascii="Arial" w:hAnsi="Arial" w:cs="Arial"/>
          <w:color w:val="000000"/>
          <w:sz w:val="23"/>
          <w:szCs w:val="23"/>
          <w:lang w:eastAsia="en-NZ"/>
        </w:rPr>
        <w:t xml:space="preserve">Furthermore, the lower </w:t>
      </w:r>
      <w:r w:rsidR="00F82710" w:rsidRPr="00E60BA4">
        <w:rPr>
          <w:rFonts w:ascii="Arial" w:hAnsi="Arial" w:cs="Arial"/>
          <w:color w:val="000000"/>
          <w:sz w:val="23"/>
          <w:szCs w:val="23"/>
          <w:lang w:eastAsia="en-NZ"/>
        </w:rPr>
        <w:t>250 cc/ha</w:t>
      </w:r>
      <w:r w:rsidR="00F82710">
        <w:rPr>
          <w:rFonts w:ascii="Arial" w:hAnsi="Arial" w:cs="Arial"/>
          <w:color w:val="000000"/>
          <w:sz w:val="23"/>
          <w:szCs w:val="23"/>
          <w:lang w:eastAsia="en-NZ"/>
        </w:rPr>
        <w:t xml:space="preserve"> dosage of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proofErr w:type="spellStart"/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Cormoran</w:t>
      </w:r>
      <w:proofErr w:type="spellEnd"/>
      <w:r w:rsidR="00F82710">
        <w:rPr>
          <w:rFonts w:ascii="Arial" w:hAnsi="Arial" w:cs="Arial"/>
          <w:color w:val="000000"/>
          <w:sz w:val="23"/>
          <w:szCs w:val="23"/>
          <w:lang w:eastAsia="en-NZ"/>
        </w:rPr>
        <w:t xml:space="preserve"> did not exceed the minimum threshold due to it only generating control values of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64%. </w:t>
      </w:r>
    </w:p>
    <w:p w14:paraId="7ABADD3B" w14:textId="77777777" w:rsidR="003D7712" w:rsidRPr="006F7CE7" w:rsidRDefault="003D7712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6DC62BB9" w14:textId="77777777" w:rsidR="003D7712" w:rsidRPr="00E60BA4" w:rsidRDefault="00667137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Moreover, the </w:t>
      </w:r>
      <w:r w:rsidR="00421AF2">
        <w:rPr>
          <w:rFonts w:ascii="Arial" w:hAnsi="Arial" w:cs="Arial"/>
          <w:color w:val="000000"/>
          <w:sz w:val="23"/>
          <w:szCs w:val="23"/>
          <w:lang w:eastAsia="en-NZ"/>
        </w:rPr>
        <w:t>remaining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treatments of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Rambler 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 a dosage of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300 cc/ha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proofErr w:type="spellStart"/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Engeo</w:t>
      </w:r>
      <w:proofErr w:type="spellEnd"/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 a dosage of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200 cc/ha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did not show effective performance against the biological target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evalua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ted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. </w:t>
      </w:r>
    </w:p>
    <w:p w14:paraId="66884BD2" w14:textId="77777777" w:rsidR="003D7712" w:rsidRPr="006F7CE7" w:rsidRDefault="003D7712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15D19B9F" w14:textId="77777777" w:rsidR="003D7712" w:rsidRPr="00E60BA4" w:rsidRDefault="00953F50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It was found that </w:t>
      </w:r>
      <w:proofErr w:type="spellStart"/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Cormoran</w:t>
      </w:r>
      <w:proofErr w:type="spellEnd"/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 dosages of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300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350 cc/ha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had a residual effect lasting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12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to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16 d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ay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s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at both locations, with average control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val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u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es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of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86%.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With regard to 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phytotoxicity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, none of the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t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reatment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s 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p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pli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ed showed any damage to the rice crop plants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. </w:t>
      </w:r>
    </w:p>
    <w:p w14:paraId="254BDE8E" w14:textId="77777777" w:rsidR="003D7712" w:rsidRPr="006F7CE7" w:rsidRDefault="003D7712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6AA5C579" w14:textId="77777777" w:rsidR="003D7712" w:rsidRPr="006F7CE7" w:rsidRDefault="007A68ED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>The general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conclusi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o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n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of the trial was that, at dosages of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250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to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350 cc/ha</w:t>
      </w:r>
      <w:r w:rsidR="00924D6A">
        <w:rPr>
          <w:rFonts w:ascii="Arial" w:hAnsi="Arial" w:cs="Arial"/>
          <w:color w:val="000000"/>
          <w:sz w:val="23"/>
          <w:szCs w:val="23"/>
          <w:lang w:eastAsia="en-NZ"/>
        </w:rPr>
        <w:t xml:space="preserve">, </w:t>
      </w:r>
      <w:proofErr w:type="spellStart"/>
      <w:r w:rsidR="00924D6A" w:rsidRPr="00E60BA4">
        <w:rPr>
          <w:rFonts w:ascii="Arial" w:hAnsi="Arial" w:cs="Arial"/>
          <w:color w:val="000000"/>
          <w:sz w:val="23"/>
          <w:szCs w:val="23"/>
          <w:lang w:eastAsia="en-NZ"/>
        </w:rPr>
        <w:t>Cormor</w:t>
      </w:r>
      <w:r w:rsidR="00924D6A">
        <w:rPr>
          <w:rFonts w:ascii="Arial" w:hAnsi="Arial" w:cs="Arial"/>
          <w:color w:val="000000"/>
          <w:sz w:val="23"/>
          <w:szCs w:val="23"/>
          <w:lang w:eastAsia="en-NZ"/>
        </w:rPr>
        <w:t>a</w:t>
      </w:r>
      <w:r w:rsidR="00924D6A" w:rsidRPr="00E60BA4">
        <w:rPr>
          <w:rFonts w:ascii="Arial" w:hAnsi="Arial" w:cs="Arial"/>
          <w:color w:val="000000"/>
          <w:sz w:val="23"/>
          <w:szCs w:val="23"/>
          <w:lang w:eastAsia="en-NZ"/>
        </w:rPr>
        <w:t>n</w:t>
      </w:r>
      <w:proofErr w:type="spellEnd"/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had an effectiveness performance above the minimum threshold of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80%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after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8 d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ay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s,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although with populations of sap-sucking insects that did not exceed 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>3 individu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al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s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on average for each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 5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double passes made over them with a net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given that the higher the population is, the effectiveness </w:t>
      </w:r>
      <w:r w:rsidR="00637BEA">
        <w:rPr>
          <w:rFonts w:ascii="Arial" w:hAnsi="Arial" w:cs="Arial"/>
          <w:color w:val="000000"/>
          <w:sz w:val="23"/>
          <w:szCs w:val="23"/>
          <w:lang w:eastAsia="en-NZ"/>
        </w:rPr>
        <w:t>falls slightly</w:t>
      </w:r>
      <w:r w:rsidR="003D7712" w:rsidRPr="00E60BA4">
        <w:rPr>
          <w:rFonts w:ascii="Arial" w:hAnsi="Arial" w:cs="Arial"/>
          <w:color w:val="000000"/>
          <w:sz w:val="23"/>
          <w:szCs w:val="23"/>
          <w:lang w:eastAsia="en-NZ"/>
        </w:rPr>
        <w:t xml:space="preserve">. </w:t>
      </w:r>
    </w:p>
    <w:p w14:paraId="7495B5A1" w14:textId="77777777" w:rsidR="003D7712" w:rsidRPr="00E60BA4" w:rsidRDefault="003D7712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2E65D94D" w14:textId="77777777" w:rsidR="003D7712" w:rsidRPr="00E60BA4" w:rsidRDefault="003D7712" w:rsidP="006F7CE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  <w:r w:rsidRPr="00E60BA4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6. RECOM</w:t>
      </w:r>
      <w:r w:rsidR="007A68ED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M</w:t>
      </w:r>
      <w:r w:rsidRPr="00E60BA4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ENDA</w:t>
      </w:r>
      <w:r w:rsidR="007A68ED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T</w:t>
      </w:r>
      <w:r w:rsidRPr="00E60BA4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IONS: </w:t>
      </w:r>
    </w:p>
    <w:p w14:paraId="144E2389" w14:textId="77777777" w:rsidR="003D7712" w:rsidRPr="006F7CE7" w:rsidRDefault="003D7712" w:rsidP="006F7CE7">
      <w:pPr>
        <w:jc w:val="both"/>
        <w:rPr>
          <w:rFonts w:ascii="Arial" w:hAnsi="Arial" w:cs="Arial"/>
          <w:color w:val="000000"/>
          <w:sz w:val="23"/>
          <w:szCs w:val="23"/>
          <w:lang w:eastAsia="en-NZ"/>
        </w:rPr>
      </w:pPr>
    </w:p>
    <w:p w14:paraId="14B5F9F7" w14:textId="77777777" w:rsidR="003D7712" w:rsidRPr="006F7CE7" w:rsidRDefault="002E3A98" w:rsidP="006F7CE7">
      <w:pPr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  <w:sz w:val="23"/>
          <w:szCs w:val="23"/>
          <w:lang w:eastAsia="en-NZ"/>
        </w:rPr>
        <w:t>Following the study concerning controlling mobile sap-sucking insects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(</w:t>
      </w:r>
      <w:r w:rsidR="003D7712" w:rsidRPr="006F7CE7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 xml:space="preserve">D. </w:t>
      </w:r>
      <w:proofErr w:type="spellStart"/>
      <w:r w:rsidR="003D7712" w:rsidRPr="006F7CE7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>clypeata</w:t>
      </w:r>
      <w:proofErr w:type="spellEnd"/>
      <w:r w:rsidR="003D7712" w:rsidRPr="006F7CE7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 xml:space="preserve">, H. </w:t>
      </w:r>
      <w:proofErr w:type="spellStart"/>
      <w:r w:rsidR="003D7712" w:rsidRPr="006F7CE7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>similis</w:t>
      </w:r>
      <w:proofErr w:type="spellEnd"/>
      <w:r w:rsidR="003D7712" w:rsidRPr="006F7CE7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3D7712" w:rsidRPr="006F7CE7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 xml:space="preserve">T. </w:t>
      </w:r>
      <w:proofErr w:type="spellStart"/>
      <w:r w:rsidR="003D7712" w:rsidRPr="006F7CE7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>orizicolus</w:t>
      </w:r>
      <w:proofErr w:type="spellEnd"/>
      <w:r w:rsidR="003D7712" w:rsidRPr="006F7CE7">
        <w:rPr>
          <w:rFonts w:ascii="Arial" w:hAnsi="Arial" w:cs="Arial"/>
          <w:i/>
          <w:iCs/>
          <w:color w:val="000000"/>
          <w:sz w:val="23"/>
          <w:szCs w:val="23"/>
          <w:lang w:eastAsia="en-NZ"/>
        </w:rPr>
        <w:t>)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carried out in the 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Tolima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and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Meta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4744FD">
        <w:rPr>
          <w:rFonts w:ascii="Arial" w:hAnsi="Arial" w:cs="Arial"/>
          <w:color w:val="000000"/>
          <w:sz w:val="23"/>
          <w:szCs w:val="23"/>
          <w:lang w:eastAsia="en-NZ"/>
        </w:rPr>
        <w:t>zone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s on rice crops with plants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30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to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50 d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ays old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it is recommended that </w:t>
      </w:r>
      <w:proofErr w:type="spellStart"/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>Cormoran</w:t>
      </w:r>
      <w:proofErr w:type="spellEnd"/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 w:rsidR="002358A9">
        <w:rPr>
          <w:rFonts w:ascii="Arial" w:hAnsi="Arial" w:cs="Arial"/>
          <w:color w:val="000000"/>
          <w:sz w:val="23"/>
          <w:szCs w:val="23"/>
          <w:lang w:eastAsia="en-NZ"/>
        </w:rPr>
        <w:t>180 EC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be applied in dosages of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300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to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350 cc/ha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for initial 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>ap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p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>lica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>ions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 when the populations of these insects amount to 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3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to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12 insects, </w:t>
      </w:r>
      <w:r w:rsidRPr="002E3A98">
        <w:rPr>
          <w:rFonts w:ascii="Arial" w:hAnsi="Arial" w:cs="Arial"/>
          <w:color w:val="000000"/>
          <w:sz w:val="23"/>
          <w:szCs w:val="23"/>
          <w:lang w:eastAsia="en-NZ"/>
        </w:rPr>
        <w:t xml:space="preserve">obtained from 5 double passes </w:t>
      </w:r>
      <w:r w:rsidR="00C11678">
        <w:rPr>
          <w:rFonts w:ascii="Arial" w:hAnsi="Arial" w:cs="Arial"/>
          <w:color w:val="000000"/>
          <w:sz w:val="23"/>
          <w:szCs w:val="23"/>
          <w:lang w:eastAsia="en-NZ"/>
        </w:rPr>
        <w:t xml:space="preserve">made </w:t>
      </w:r>
      <w:r w:rsidRPr="002E3A98">
        <w:rPr>
          <w:rFonts w:ascii="Arial" w:hAnsi="Arial" w:cs="Arial"/>
          <w:color w:val="000000"/>
          <w:sz w:val="23"/>
          <w:szCs w:val="23"/>
          <w:lang w:eastAsia="en-NZ"/>
        </w:rPr>
        <w:t>over them with a net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>, d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ue to the fact that these dosages provide satisfactory control levels exceeding 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80%,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 xml:space="preserve">with a residual effect that lasts 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12 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to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 xml:space="preserve"> 16 d</w:t>
      </w:r>
      <w:r>
        <w:rPr>
          <w:rFonts w:ascii="Arial" w:hAnsi="Arial" w:cs="Arial"/>
          <w:color w:val="000000"/>
          <w:sz w:val="23"/>
          <w:szCs w:val="23"/>
          <w:lang w:eastAsia="en-NZ"/>
        </w:rPr>
        <w:t>ay</w:t>
      </w:r>
      <w:r w:rsidR="003D7712" w:rsidRPr="006F7CE7">
        <w:rPr>
          <w:rFonts w:ascii="Arial" w:hAnsi="Arial" w:cs="Arial"/>
          <w:color w:val="000000"/>
          <w:sz w:val="23"/>
          <w:szCs w:val="23"/>
          <w:lang w:eastAsia="en-NZ"/>
        </w:rPr>
        <w:t>s.</w:t>
      </w:r>
    </w:p>
    <w:p w14:paraId="24433F3D" w14:textId="77777777" w:rsidR="00432FF4" w:rsidRPr="006F7CE7" w:rsidRDefault="00432FF4" w:rsidP="00432FF4">
      <w:pPr>
        <w:rPr>
          <w:rFonts w:ascii="Arial" w:hAnsi="Arial" w:cs="Arial"/>
        </w:rPr>
      </w:pPr>
    </w:p>
    <w:p w14:paraId="42DDDE14" w14:textId="77777777" w:rsidR="00432FF4" w:rsidRPr="006F7CE7" w:rsidRDefault="00432FF4" w:rsidP="00E16A52">
      <w:pPr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color w:val="000000"/>
          <w:szCs w:val="24"/>
          <w:lang w:eastAsia="en-NZ"/>
        </w:rPr>
        <w:t>8</w:t>
      </w:r>
    </w:p>
    <w:p w14:paraId="549D73B7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BARRANQUILLA: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Calle 1 C No. 7 – 53 Interior Zona Franca / Tel: (5) 3799772 – 3799773 / Barranquilla, Colombia </w:t>
      </w:r>
    </w:p>
    <w:p w14:paraId="376D1424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BOGOTÁ MAILING ADDRESS: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Carrera 11 No. 87 – 51, 4th floor / Tel: (1) 6446730 / Fax: (1) 6401210 / Bogotá, Colombia </w:t>
      </w:r>
    </w:p>
    <w:p w14:paraId="6EAA68B1" w14:textId="77777777" w:rsidR="00432FF4" w:rsidRPr="006F7CE7" w:rsidRDefault="00432FF4" w:rsidP="00432FF4">
      <w:pPr>
        <w:rPr>
          <w:rFonts w:ascii="Arial" w:hAnsi="Arial" w:cs="Arial"/>
        </w:rPr>
      </w:pP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>www.proficol.com</w:t>
      </w:r>
    </w:p>
    <w:p w14:paraId="1A7F304F" w14:textId="77777777" w:rsidR="009864D4" w:rsidRPr="006F7CE7" w:rsidRDefault="009864D4" w:rsidP="0034673E">
      <w:pPr>
        <w:rPr>
          <w:rFonts w:ascii="Arial" w:hAnsi="Arial" w:cs="Arial"/>
        </w:rPr>
      </w:pPr>
    </w:p>
    <w:p w14:paraId="1C6D10A8" w14:textId="77777777" w:rsidR="00432FF4" w:rsidRPr="006F7CE7" w:rsidRDefault="00432FF4" w:rsidP="0034673E">
      <w:pPr>
        <w:rPr>
          <w:rFonts w:ascii="Arial" w:hAnsi="Arial" w:cs="Arial"/>
        </w:rPr>
      </w:pPr>
    </w:p>
    <w:p w14:paraId="3446434F" w14:textId="77777777" w:rsidR="00251CC8" w:rsidRPr="006F7CE7" w:rsidRDefault="00251CC8" w:rsidP="00251CC8">
      <w:pPr>
        <w:rPr>
          <w:rFonts w:ascii="Arial" w:hAnsi="Arial" w:cs="Arial"/>
        </w:rPr>
      </w:pPr>
    </w:p>
    <w:p w14:paraId="0565049A" w14:textId="2DEC08E7" w:rsidR="007A1B97" w:rsidRPr="006F7CE7" w:rsidRDefault="00251CC8" w:rsidP="005F1BCA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noProof/>
          <w:color w:val="000000"/>
          <w:szCs w:val="24"/>
          <w:lang w:val="en-NZ" w:eastAsia="en-NZ"/>
        </w:rPr>
        <w:drawing>
          <wp:inline distT="0" distB="0" distL="0" distR="0" wp14:anchorId="731ADBFE" wp14:editId="68769E6D">
            <wp:extent cx="1466850" cy="441298"/>
            <wp:effectExtent l="19050" t="0" r="0" b="0"/>
            <wp:docPr id="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90" cy="44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2C5E13" w14:textId="77777777" w:rsidR="00D315BF" w:rsidRPr="006F7CE7" w:rsidRDefault="00D315BF" w:rsidP="00D315BF">
      <w:pPr>
        <w:autoSpaceDE w:val="0"/>
        <w:autoSpaceDN w:val="0"/>
        <w:adjustRightInd w:val="0"/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</w:p>
    <w:p w14:paraId="6D0D49E0" w14:textId="531E55A4" w:rsidR="00D315BF" w:rsidRPr="005F1BCA" w:rsidRDefault="00421AF2" w:rsidP="005F1BCA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  <w:r w:rsidRPr="005C186A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A</w:t>
      </w:r>
      <w:r w:rsidR="00A0566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ppendix</w:t>
      </w:r>
      <w:r w:rsidR="00D315BF" w:rsidRPr="005C186A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1. </w:t>
      </w:r>
      <w:r w:rsidR="000633E6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RELEVANT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PHOTOS TAKEN</w:t>
      </w:r>
      <w:r w:rsidR="00D315BF" w:rsidRPr="005C186A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8 D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AYS AFTER</w:t>
      </w:r>
      <w:r w:rsidR="00D315BF" w:rsidRPr="005C186A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A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P</w:t>
      </w:r>
      <w:r w:rsidR="00D315BF" w:rsidRPr="005C186A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PLICA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T</w:t>
      </w:r>
      <w:r w:rsidR="00D315BF" w:rsidRPr="005C186A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ION </w:t>
      </w:r>
    </w:p>
    <w:tbl>
      <w:tblPr>
        <w:tblStyle w:val="TableGrid"/>
        <w:tblW w:w="11538" w:type="dxa"/>
        <w:tblLook w:val="04A0" w:firstRow="1" w:lastRow="0" w:firstColumn="1" w:lastColumn="0" w:noHBand="0" w:noVBand="1"/>
      </w:tblPr>
      <w:tblGrid>
        <w:gridCol w:w="5778"/>
        <w:gridCol w:w="5760"/>
      </w:tblGrid>
      <w:tr w:rsidR="00D315BF" w:rsidRPr="006F7CE7" w14:paraId="51C9B789" w14:textId="77777777" w:rsidTr="005F1BCA">
        <w:tc>
          <w:tcPr>
            <w:tcW w:w="5778" w:type="dxa"/>
          </w:tcPr>
          <w:p w14:paraId="2C6BEDD2" w14:textId="0C1A16E0" w:rsidR="00801F8A" w:rsidRDefault="00801F8A" w:rsidP="00801F8A">
            <w:pPr>
              <w:rPr>
                <w:lang w:eastAsia="zh-CN"/>
              </w:rPr>
            </w:pPr>
            <w:r>
              <w:fldChar w:fldCharType="begin"/>
            </w:r>
            <w:r>
              <w:instrText xml:space="preserve"> INCLUDEPICTURE "/var/folders/__/_xl1n9pj3639wcghs6qtpd9w0000gn/T/com.microsoft.Word/WebArchiveCopyPasteTempFiles/page9image3790173424" \* MERGEFORMATINET </w:instrText>
            </w:r>
            <w:r>
              <w:fldChar w:fldCharType="separate"/>
            </w:r>
            <w:r w:rsidR="005F1BCA">
              <w:rPr>
                <w:noProof/>
              </w:rPr>
              <w:drawing>
                <wp:inline distT="0" distB="0" distL="0" distR="0" wp14:anchorId="50C8120B" wp14:editId="1C9668AC">
                  <wp:extent cx="2818765" cy="2021840"/>
                  <wp:effectExtent l="0" t="0" r="0" b="0"/>
                  <wp:docPr id="332" name="Picture 332" descr="page9image37901734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page9image3790173424"/>
                          <pic:cNvPicPr>
                            <a:picLocks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8765" cy="202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3D9EFAF3" w14:textId="77777777" w:rsidR="00D315BF" w:rsidRPr="006F7CE7" w:rsidRDefault="00D315BF" w:rsidP="009C65F9">
            <w:pPr>
              <w:rPr>
                <w:rFonts w:ascii="Arial" w:hAnsi="Arial" w:cs="Arial"/>
              </w:rPr>
            </w:pPr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Ap</w:t>
            </w:r>
            <w:r w:rsidR="009C65F9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plication of</w:t>
            </w:r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  <w:proofErr w:type="spellStart"/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Cormoran</w:t>
            </w:r>
            <w:proofErr w:type="spellEnd"/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  <w:r w:rsidR="002358A9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180 EC</w:t>
            </w:r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a</w:t>
            </w:r>
            <w:r w:rsidR="009C65F9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t a dosage of</w:t>
            </w:r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250cc </w:t>
            </w:r>
          </w:p>
        </w:tc>
        <w:tc>
          <w:tcPr>
            <w:tcW w:w="5760" w:type="dxa"/>
          </w:tcPr>
          <w:p w14:paraId="1BD7DF5B" w14:textId="2A097182" w:rsidR="00801F8A" w:rsidRDefault="00801F8A" w:rsidP="00801F8A">
            <w:pPr>
              <w:rPr>
                <w:lang w:eastAsia="zh-CN"/>
              </w:rPr>
            </w:pPr>
            <w:r>
              <w:fldChar w:fldCharType="begin"/>
            </w:r>
            <w:r>
              <w:instrText xml:space="preserve"> INCLUDEPICTURE "/var/folders/__/_xl1n9pj3639wcghs6qtpd9w0000gn/T/com.microsoft.Word/WebArchiveCopyPasteTempFiles/page9image3790419824" \* MERGEFORMATINET </w:instrText>
            </w:r>
            <w:r>
              <w:fldChar w:fldCharType="separate"/>
            </w:r>
            <w:r w:rsidR="005F1BCA">
              <w:rPr>
                <w:noProof/>
              </w:rPr>
              <w:drawing>
                <wp:inline distT="0" distB="0" distL="0" distR="0" wp14:anchorId="23E99965" wp14:editId="11612064">
                  <wp:extent cx="2810510" cy="2021840"/>
                  <wp:effectExtent l="0" t="0" r="0" b="0"/>
                  <wp:docPr id="331" name="Picture 331" descr="page9image37904198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page9image3790419824"/>
                          <pic:cNvPicPr>
                            <a:picLocks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510" cy="202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58C9D3A8" w14:textId="77777777" w:rsidR="00D315BF" w:rsidRPr="006F7CE7" w:rsidRDefault="009C65F9" w:rsidP="00886D3E">
            <w:pPr>
              <w:rPr>
                <w:rFonts w:ascii="Arial" w:hAnsi="Arial" w:cs="Arial"/>
              </w:rPr>
            </w:pPr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Ap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plication of</w:t>
            </w:r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  <w:proofErr w:type="spellStart"/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Cormoran</w:t>
            </w:r>
            <w:proofErr w:type="spellEnd"/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180 EC</w:t>
            </w:r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a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t a dosage of</w:t>
            </w:r>
            <w:r w:rsidR="00D315BF"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300cc</w:t>
            </w:r>
          </w:p>
        </w:tc>
      </w:tr>
      <w:tr w:rsidR="00D315BF" w:rsidRPr="006F7CE7" w14:paraId="0865E5CA" w14:textId="77777777" w:rsidTr="005F1BCA">
        <w:tc>
          <w:tcPr>
            <w:tcW w:w="5778" w:type="dxa"/>
          </w:tcPr>
          <w:p w14:paraId="4292E500" w14:textId="77777777" w:rsidR="00D315BF" w:rsidRPr="006F7CE7" w:rsidRDefault="00D315BF" w:rsidP="00886D3E">
            <w:pP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</w:p>
          <w:p w14:paraId="755C815B" w14:textId="6BC6DD76" w:rsidR="00D315BF" w:rsidRPr="00055554" w:rsidRDefault="00801F8A" w:rsidP="00055554">
            <w:pPr>
              <w:rPr>
                <w:lang w:eastAsia="zh-CN"/>
              </w:rPr>
            </w:pPr>
            <w:r>
              <w:fldChar w:fldCharType="begin"/>
            </w:r>
            <w:r>
              <w:instrText xml:space="preserve"> INCLUDEPICTURE "/var/folders/__/_xl1n9pj3639wcghs6qtpd9w0000gn/T/com.microsoft.Word/WebArchiveCopyPasteTempFiles/page9image3816855776" \* MERGEFORMATINET </w:instrText>
            </w:r>
            <w:r>
              <w:fldChar w:fldCharType="separate"/>
            </w:r>
            <w:r w:rsidR="005F1BCA">
              <w:rPr>
                <w:noProof/>
              </w:rPr>
              <w:drawing>
                <wp:inline distT="0" distB="0" distL="0" distR="0" wp14:anchorId="1471CB31" wp14:editId="7541A9E6">
                  <wp:extent cx="2818765" cy="2046605"/>
                  <wp:effectExtent l="0" t="0" r="0" b="0"/>
                  <wp:docPr id="330" name="Picture 330" descr="page9image38168557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page9image3816855776"/>
                          <pic:cNvPicPr>
                            <a:picLocks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8765" cy="2046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78DB6762" w14:textId="77777777" w:rsidR="00D315BF" w:rsidRPr="006F7CE7" w:rsidRDefault="009C65F9" w:rsidP="00886D3E">
            <w:pPr>
              <w:rPr>
                <w:rFonts w:ascii="Arial" w:hAnsi="Arial" w:cs="Arial"/>
              </w:rPr>
            </w:pPr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Ap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plication of</w:t>
            </w:r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  <w:proofErr w:type="spellStart"/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Cormoran</w:t>
            </w:r>
            <w:proofErr w:type="spellEnd"/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180 EC</w:t>
            </w:r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a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t a dosage of</w:t>
            </w:r>
            <w:r w:rsidR="00D315BF"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350cc </w:t>
            </w:r>
          </w:p>
        </w:tc>
        <w:tc>
          <w:tcPr>
            <w:tcW w:w="5760" w:type="dxa"/>
          </w:tcPr>
          <w:p w14:paraId="458C44BA" w14:textId="77777777" w:rsidR="00D315BF" w:rsidRPr="006F7CE7" w:rsidRDefault="00D315BF" w:rsidP="00886D3E">
            <w:pP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</w:p>
          <w:p w14:paraId="66FE65FB" w14:textId="02E379DE" w:rsidR="00D315BF" w:rsidRPr="00055554" w:rsidRDefault="00801F8A" w:rsidP="00055554">
            <w:pPr>
              <w:rPr>
                <w:lang w:eastAsia="zh-CN"/>
              </w:rPr>
            </w:pPr>
            <w:r>
              <w:fldChar w:fldCharType="begin"/>
            </w:r>
            <w:r>
              <w:instrText xml:space="preserve"> INCLUDEPICTURE "/var/folders/__/_xl1n9pj3639wcghs6qtpd9w0000gn/T/com.microsoft.Word/WebArchiveCopyPasteTempFiles/page9image3817565904" \* MERGEFORMATINET </w:instrText>
            </w:r>
            <w:r>
              <w:fldChar w:fldCharType="separate"/>
            </w:r>
            <w:r w:rsidR="005F1BCA">
              <w:rPr>
                <w:noProof/>
              </w:rPr>
              <w:drawing>
                <wp:inline distT="0" distB="0" distL="0" distR="0" wp14:anchorId="65C2F795" wp14:editId="706C5289">
                  <wp:extent cx="2827020" cy="2046605"/>
                  <wp:effectExtent l="0" t="0" r="0" b="0"/>
                  <wp:docPr id="329" name="Picture 329" descr="page9image38175659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page9image3817565904"/>
                          <pic:cNvPicPr>
                            <a:picLocks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020" cy="2046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489B49AA" w14:textId="77777777" w:rsidR="00D315BF" w:rsidRPr="006F7CE7" w:rsidRDefault="009C65F9" w:rsidP="00886D3E">
            <w:pPr>
              <w:rPr>
                <w:rFonts w:ascii="Arial" w:hAnsi="Arial" w:cs="Arial"/>
              </w:rPr>
            </w:pPr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Ap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plication of</w:t>
            </w:r>
            <w:r w:rsidR="00D315BF"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  <w:proofErr w:type="spellStart"/>
            <w:r w:rsidR="00D315BF"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Nilo</w:t>
            </w:r>
            <w:proofErr w:type="spellEnd"/>
            <w:r w:rsidR="00D315BF"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300EC </w:t>
            </w:r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a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t a dosage of</w:t>
            </w:r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  <w:r w:rsidR="00D315BF"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250cc</w:t>
            </w:r>
          </w:p>
        </w:tc>
      </w:tr>
      <w:tr w:rsidR="00D315BF" w:rsidRPr="006F7CE7" w14:paraId="5072D44D" w14:textId="77777777" w:rsidTr="005F1BCA">
        <w:tc>
          <w:tcPr>
            <w:tcW w:w="5778" w:type="dxa"/>
          </w:tcPr>
          <w:p w14:paraId="3BD3C38D" w14:textId="472AF154" w:rsidR="00D315BF" w:rsidRPr="00055554" w:rsidRDefault="00801F8A" w:rsidP="00055554">
            <w:pPr>
              <w:rPr>
                <w:lang w:eastAsia="zh-CN"/>
              </w:rPr>
            </w:pPr>
            <w:r>
              <w:fldChar w:fldCharType="begin"/>
            </w:r>
            <w:r>
              <w:instrText xml:space="preserve"> INCLUDEPICTURE "/var/folders/__/_xl1n9pj3639wcghs6qtpd9w0000gn/T/com.microsoft.Word/WebArchiveCopyPasteTempFiles/page9image3817519968" \* MERGEFORMATINET </w:instrText>
            </w:r>
            <w:r>
              <w:fldChar w:fldCharType="separate"/>
            </w:r>
            <w:r w:rsidR="005F1BCA">
              <w:rPr>
                <w:noProof/>
              </w:rPr>
              <w:drawing>
                <wp:inline distT="0" distB="0" distL="0" distR="0" wp14:anchorId="1AB47D98" wp14:editId="70C8468A">
                  <wp:extent cx="2844165" cy="2030095"/>
                  <wp:effectExtent l="0" t="0" r="0" b="0"/>
                  <wp:docPr id="328" name="Picture 328" descr="page9image38175199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page9image3817519968"/>
                          <pic:cNvPicPr>
                            <a:picLocks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165" cy="203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4601D62F" w14:textId="77777777" w:rsidR="00D315BF" w:rsidRPr="006F7CE7" w:rsidRDefault="00DA3BF5" w:rsidP="00886D3E">
            <w:pPr>
              <w:rPr>
                <w:rFonts w:ascii="Arial" w:hAnsi="Arial" w:cs="Arial"/>
              </w:rPr>
            </w:pPr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Ap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plication of</w:t>
            </w:r>
            <w:r w:rsidRPr="006F7CE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</w:t>
            </w:r>
            <w:proofErr w:type="spellStart"/>
            <w:r w:rsidR="00D315BF" w:rsidRPr="006F7CE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Engeo</w:t>
            </w:r>
            <w:proofErr w:type="spellEnd"/>
            <w:r w:rsidR="00D315BF" w:rsidRPr="006F7CE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247EC </w:t>
            </w:r>
            <w:r w:rsidR="009C65F9"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a</w:t>
            </w:r>
            <w:r w:rsidR="009C65F9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t a dosage of</w:t>
            </w:r>
            <w:r w:rsidR="00D315BF" w:rsidRPr="006F7CE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200cc </w:t>
            </w:r>
          </w:p>
        </w:tc>
        <w:tc>
          <w:tcPr>
            <w:tcW w:w="5760" w:type="dxa"/>
          </w:tcPr>
          <w:p w14:paraId="38E81111" w14:textId="03703665" w:rsidR="00D315BF" w:rsidRPr="00055554" w:rsidRDefault="00801F8A" w:rsidP="00055554">
            <w:pPr>
              <w:rPr>
                <w:lang w:eastAsia="zh-CN"/>
              </w:rPr>
            </w:pPr>
            <w:r>
              <w:fldChar w:fldCharType="begin"/>
            </w:r>
            <w:r>
              <w:instrText xml:space="preserve"> INCLUDEPICTURE "/var/folders/__/_xl1n9pj3639wcghs6qtpd9w0000gn/T/com.microsoft.Word/WebArchiveCopyPasteTempFiles/page9image3817377792" \* MERGEFORMATINET </w:instrText>
            </w:r>
            <w:r>
              <w:fldChar w:fldCharType="separate"/>
            </w:r>
            <w:r w:rsidR="005F1BCA">
              <w:rPr>
                <w:noProof/>
              </w:rPr>
              <w:drawing>
                <wp:inline distT="0" distB="0" distL="0" distR="0" wp14:anchorId="73B6EB6A" wp14:editId="3D699C49">
                  <wp:extent cx="2768600" cy="2021840"/>
                  <wp:effectExtent l="0" t="0" r="0" b="0"/>
                  <wp:docPr id="327" name="Picture 327" descr="page9image38173777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 descr="page9image3817377792"/>
                          <pic:cNvPicPr>
                            <a:picLocks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600" cy="202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68278DAB" w14:textId="77777777" w:rsidR="00D315BF" w:rsidRPr="006F7CE7" w:rsidRDefault="009C65F9" w:rsidP="00886D3E">
            <w:pPr>
              <w:rPr>
                <w:rFonts w:ascii="Arial" w:hAnsi="Arial" w:cs="Arial"/>
              </w:rPr>
            </w:pPr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Ap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plication of</w:t>
            </w:r>
            <w:r w:rsidR="00D315BF" w:rsidRPr="006F7CE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Imidacloprid 350EC </w:t>
            </w:r>
            <w:r w:rsidRPr="005C186A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a</w:t>
            </w:r>
            <w:r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t a dosage of</w:t>
            </w:r>
            <w:r w:rsidR="00D315BF" w:rsidRPr="006F7CE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 150cc</w:t>
            </w:r>
          </w:p>
        </w:tc>
      </w:tr>
    </w:tbl>
    <w:p w14:paraId="60477F7D" w14:textId="77777777" w:rsidR="00D315BF" w:rsidRPr="006F7CE7" w:rsidRDefault="00D315BF" w:rsidP="00D315BF">
      <w:pPr>
        <w:rPr>
          <w:rFonts w:ascii="Arial" w:hAnsi="Arial" w:cs="Arial"/>
        </w:rPr>
      </w:pPr>
    </w:p>
    <w:p w14:paraId="634FC2BC" w14:textId="2E619276" w:rsidR="00432FF4" w:rsidRDefault="00432FF4" w:rsidP="00432FF4">
      <w:pPr>
        <w:rPr>
          <w:rFonts w:ascii="Arial" w:hAnsi="Arial" w:cs="Arial"/>
        </w:rPr>
      </w:pPr>
    </w:p>
    <w:p w14:paraId="703C860A" w14:textId="77777777" w:rsidR="000633E6" w:rsidRPr="006F7CE7" w:rsidRDefault="000633E6" w:rsidP="00432FF4">
      <w:pPr>
        <w:rPr>
          <w:rFonts w:ascii="Arial" w:hAnsi="Arial" w:cs="Arial"/>
        </w:rPr>
      </w:pPr>
    </w:p>
    <w:p w14:paraId="05EE981E" w14:textId="77777777" w:rsidR="00432FF4" w:rsidRPr="006F7CE7" w:rsidRDefault="00432FF4" w:rsidP="00E16A52">
      <w:pPr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color w:val="000000"/>
          <w:szCs w:val="24"/>
          <w:lang w:eastAsia="en-NZ"/>
        </w:rPr>
        <w:t>9</w:t>
      </w:r>
    </w:p>
    <w:p w14:paraId="2D4E6701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BARRANQUILLA: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Calle 1 C No. 7 – 53 Interior Zona Franca / Tel: (5) 3799772 – 3799773 / Barranquilla, Colombia </w:t>
      </w:r>
    </w:p>
    <w:p w14:paraId="33D25C5E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BOGOTÁ MAILING ADDRESS: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Carrera 11 No. 87 – 51, 4th floor / Tel: (1) 6446730 / Fax: (1) 6401210 / Bogotá, Colombia </w:t>
      </w:r>
    </w:p>
    <w:p w14:paraId="282E552C" w14:textId="77777777" w:rsidR="00432FF4" w:rsidRPr="006F7CE7" w:rsidRDefault="00432FF4" w:rsidP="00432FF4">
      <w:pPr>
        <w:rPr>
          <w:rFonts w:ascii="Arial" w:hAnsi="Arial" w:cs="Arial"/>
        </w:rPr>
      </w:pP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>www.proficol.com</w:t>
      </w:r>
    </w:p>
    <w:p w14:paraId="1486365B" w14:textId="77777777" w:rsidR="0034673E" w:rsidRPr="006F7CE7" w:rsidRDefault="0034673E" w:rsidP="0034673E">
      <w:pPr>
        <w:rPr>
          <w:rFonts w:ascii="Arial" w:hAnsi="Arial" w:cs="Arial"/>
        </w:rPr>
      </w:pPr>
    </w:p>
    <w:p w14:paraId="7BDFEB77" w14:textId="77777777" w:rsidR="00432FF4" w:rsidRPr="006F7CE7" w:rsidRDefault="00432FF4" w:rsidP="0034673E">
      <w:pPr>
        <w:rPr>
          <w:rFonts w:ascii="Arial" w:hAnsi="Arial" w:cs="Arial"/>
        </w:rPr>
      </w:pPr>
    </w:p>
    <w:p w14:paraId="58592D17" w14:textId="77777777" w:rsidR="00432FF4" w:rsidRPr="006F7CE7" w:rsidRDefault="00432FF4" w:rsidP="0034673E">
      <w:pPr>
        <w:rPr>
          <w:rFonts w:ascii="Arial" w:hAnsi="Arial" w:cs="Arial"/>
        </w:rPr>
      </w:pPr>
    </w:p>
    <w:p w14:paraId="2274019D" w14:textId="77777777" w:rsidR="00251CC8" w:rsidRPr="006F7CE7" w:rsidRDefault="00251CC8" w:rsidP="00251CC8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noProof/>
          <w:color w:val="000000"/>
          <w:szCs w:val="24"/>
          <w:lang w:val="en-NZ" w:eastAsia="en-NZ"/>
        </w:rPr>
        <w:drawing>
          <wp:inline distT="0" distB="0" distL="0" distR="0" wp14:anchorId="29A89EE1" wp14:editId="44E3EB10">
            <wp:extent cx="1466850" cy="441298"/>
            <wp:effectExtent l="19050" t="0" r="0" b="0"/>
            <wp:docPr id="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90" cy="44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6EAFC9" w14:textId="4C9F6815" w:rsidR="002A3FAD" w:rsidRPr="006F7CE7" w:rsidRDefault="002A3FAD" w:rsidP="002A3FAD">
      <w:pPr>
        <w:rPr>
          <w:rFonts w:ascii="Arial" w:hAnsi="Arial" w:cs="Arial"/>
          <w:b/>
        </w:rPr>
      </w:pPr>
      <w:r w:rsidRPr="006F7CE7">
        <w:rPr>
          <w:rFonts w:ascii="Arial" w:hAnsi="Arial" w:cs="Arial"/>
          <w:b/>
        </w:rPr>
        <w:t>A</w:t>
      </w:r>
      <w:r w:rsidR="00A05667">
        <w:rPr>
          <w:rFonts w:ascii="Arial" w:hAnsi="Arial" w:cs="Arial"/>
          <w:b/>
        </w:rPr>
        <w:t>ppendix</w:t>
      </w:r>
      <w:r w:rsidRPr="006F7CE7">
        <w:rPr>
          <w:rFonts w:ascii="Arial" w:hAnsi="Arial" w:cs="Arial"/>
          <w:b/>
        </w:rPr>
        <w:t xml:space="preserve"> 2. </w:t>
      </w:r>
      <w:r w:rsidR="008A39FC">
        <w:rPr>
          <w:rFonts w:ascii="Arial" w:hAnsi="Arial" w:cs="Arial"/>
          <w:b/>
        </w:rPr>
        <w:t xml:space="preserve">DEVELOPMENT </w:t>
      </w:r>
      <w:r w:rsidRPr="006F7CE7">
        <w:rPr>
          <w:rFonts w:ascii="Arial" w:hAnsi="Arial" w:cs="Arial"/>
          <w:b/>
        </w:rPr>
        <w:t>PROTOCOL</w:t>
      </w: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1134"/>
        <w:gridCol w:w="284"/>
        <w:gridCol w:w="567"/>
        <w:gridCol w:w="2835"/>
        <w:gridCol w:w="1455"/>
        <w:gridCol w:w="1737"/>
        <w:gridCol w:w="1740"/>
      </w:tblGrid>
      <w:tr w:rsidR="002A3FAD" w:rsidRPr="00E147F8" w14:paraId="23430ADB" w14:textId="77777777" w:rsidTr="006F7CE7">
        <w:trPr>
          <w:trHeight w:val="93"/>
        </w:trPr>
        <w:tc>
          <w:tcPr>
            <w:tcW w:w="18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5AA45C" w14:textId="77777777" w:rsidR="002A3FAD" w:rsidRPr="00E147F8" w:rsidRDefault="002A3FAD" w:rsidP="00F95363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COD</w:t>
            </w:r>
            <w:r w:rsidR="00F95363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E</w:t>
            </w: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 </w:t>
            </w:r>
          </w:p>
        </w:tc>
        <w:tc>
          <w:tcPr>
            <w:tcW w:w="86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03E4E" w14:textId="77777777" w:rsidR="002A3FAD" w:rsidRPr="00E147F8" w:rsidRDefault="002A3FAD" w:rsidP="00CD4ED8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3845114 </w:t>
            </w:r>
            <w:proofErr w:type="spellStart"/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Cormor</w:t>
            </w:r>
            <w:r w:rsidR="00CF7EFB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a</w:t>
            </w: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n</w:t>
            </w:r>
            <w:proofErr w:type="spellEnd"/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 </w:t>
            </w:r>
            <w:r w:rsidR="00CD4ED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Rice Sap-Sucking Insects</w:t>
            </w: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 27 Mar-14 </w:t>
            </w:r>
          </w:p>
        </w:tc>
      </w:tr>
      <w:tr w:rsidR="002A3FAD" w:rsidRPr="00E147F8" w14:paraId="720C7614" w14:textId="77777777" w:rsidTr="006F7CE7">
        <w:trPr>
          <w:trHeight w:val="208"/>
        </w:trPr>
        <w:tc>
          <w:tcPr>
            <w:tcW w:w="18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44933" w14:textId="77777777" w:rsidR="002A3FAD" w:rsidRPr="00E147F8" w:rsidRDefault="002A3FAD" w:rsidP="00F95363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TIT</w:t>
            </w:r>
            <w:r w:rsidR="00F95363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LE</w:t>
            </w: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 </w:t>
            </w:r>
          </w:p>
        </w:tc>
        <w:tc>
          <w:tcPr>
            <w:tcW w:w="86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91AF8" w14:textId="77777777" w:rsidR="002A3FAD" w:rsidRPr="00E147F8" w:rsidRDefault="002A3FAD" w:rsidP="00F95363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E</w:t>
            </w:r>
            <w:r w:rsidR="00F95363">
              <w:rPr>
                <w:rFonts w:ascii="Arial" w:hAnsi="Arial" w:cs="Arial"/>
                <w:color w:val="000000"/>
                <w:sz w:val="20"/>
                <w:lang w:eastAsia="en-NZ"/>
              </w:rPr>
              <w:t>f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f</w:t>
            </w:r>
            <w:r w:rsidR="00F95363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ectiveness of </w:t>
            </w:r>
            <w:proofErr w:type="spellStart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Cormoran</w:t>
            </w:r>
            <w:proofErr w:type="spellEnd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  <w:r w:rsidR="002358A9">
              <w:rPr>
                <w:rFonts w:ascii="Arial" w:hAnsi="Arial" w:cs="Arial"/>
                <w:color w:val="000000"/>
                <w:sz w:val="20"/>
                <w:lang w:eastAsia="en-NZ"/>
              </w:rPr>
              <w:t>180 EC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  <w:r w:rsidR="00F95363">
              <w:rPr>
                <w:rFonts w:ascii="Arial" w:hAnsi="Arial" w:cs="Arial"/>
                <w:color w:val="000000"/>
                <w:sz w:val="20"/>
                <w:lang w:eastAsia="en-NZ"/>
              </w:rPr>
              <w:t>i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n control</w:t>
            </w:r>
            <w:r w:rsidR="00F95363">
              <w:rPr>
                <w:rFonts w:ascii="Arial" w:hAnsi="Arial" w:cs="Arial"/>
                <w:color w:val="000000"/>
                <w:sz w:val="20"/>
                <w:lang w:eastAsia="en-NZ"/>
              </w:rPr>
              <w:t>ling sap-sucking insects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  <w:r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>(</w:t>
            </w:r>
            <w:proofErr w:type="spellStart"/>
            <w:r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>Draeculocephala</w:t>
            </w:r>
            <w:proofErr w:type="spellEnd"/>
            <w:r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 xml:space="preserve"> </w:t>
            </w:r>
            <w:proofErr w:type="spellStart"/>
            <w:r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>clypeata</w:t>
            </w:r>
            <w:proofErr w:type="spellEnd"/>
            <w:r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 xml:space="preserve">, Hortensia </w:t>
            </w:r>
            <w:proofErr w:type="spellStart"/>
            <w:r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>similis</w:t>
            </w:r>
            <w:proofErr w:type="spellEnd"/>
            <w:r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 xml:space="preserve">, </w:t>
            </w:r>
            <w:proofErr w:type="spellStart"/>
            <w:r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>etc</w:t>
            </w:r>
            <w:proofErr w:type="spellEnd"/>
            <w:r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 xml:space="preserve">) </w:t>
            </w:r>
            <w:r w:rsidR="00F95363">
              <w:rPr>
                <w:rFonts w:ascii="Arial" w:hAnsi="Arial" w:cs="Arial"/>
                <w:color w:val="000000"/>
                <w:sz w:val="20"/>
                <w:lang w:eastAsia="en-NZ"/>
              </w:rPr>
              <w:t>i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n</w:t>
            </w:r>
            <w:r w:rsidR="00F95363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foliar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a</w:t>
            </w:r>
            <w:r w:rsidR="00F95363">
              <w:rPr>
                <w:rFonts w:ascii="Arial" w:hAnsi="Arial" w:cs="Arial"/>
                <w:color w:val="000000"/>
                <w:sz w:val="20"/>
                <w:lang w:eastAsia="en-NZ"/>
              </w:rPr>
              <w:t>p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plica</w:t>
            </w:r>
            <w:r w:rsidR="00F95363">
              <w:rPr>
                <w:rFonts w:ascii="Arial" w:hAnsi="Arial" w:cs="Arial"/>
                <w:color w:val="000000"/>
                <w:sz w:val="20"/>
                <w:lang w:eastAsia="en-NZ"/>
              </w:rPr>
              <w:t>t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ion</w:t>
            </w:r>
            <w:r w:rsidR="00F95363">
              <w:rPr>
                <w:rFonts w:ascii="Arial" w:hAnsi="Arial" w:cs="Arial"/>
                <w:color w:val="000000"/>
                <w:sz w:val="20"/>
                <w:lang w:eastAsia="en-NZ"/>
              </w:rPr>
              <w:t>s when growing rice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</w:p>
        </w:tc>
      </w:tr>
      <w:tr w:rsidR="002A3FAD" w:rsidRPr="00E147F8" w14:paraId="6A956E8E" w14:textId="77777777" w:rsidTr="006F7CE7">
        <w:trPr>
          <w:trHeight w:val="209"/>
        </w:trPr>
        <w:tc>
          <w:tcPr>
            <w:tcW w:w="18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AE33C" w14:textId="77777777" w:rsidR="002A3FAD" w:rsidRPr="00E147F8" w:rsidRDefault="00F95363" w:rsidP="009A22B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SPECIFIC </w:t>
            </w:r>
            <w:r w:rsidR="002A3FAD"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OBJE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C</w:t>
            </w:r>
            <w:r w:rsidR="002A3FAD"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TIV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E</w:t>
            </w:r>
            <w:r w:rsidR="002A3FAD"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S </w:t>
            </w:r>
          </w:p>
        </w:tc>
        <w:tc>
          <w:tcPr>
            <w:tcW w:w="86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C6C4F" w14:textId="1BC5E60D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1. </w:t>
            </w:r>
            <w:r w:rsidR="00394437">
              <w:rPr>
                <w:rFonts w:ascii="Arial" w:hAnsi="Arial" w:cs="Arial"/>
                <w:color w:val="000000"/>
                <w:sz w:val="20"/>
                <w:lang w:eastAsia="en-NZ"/>
              </w:rPr>
              <w:t>E</w:t>
            </w:r>
            <w:r w:rsidR="002D38F6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valuate the </w:t>
            </w:r>
            <w:r w:rsidR="00394437">
              <w:rPr>
                <w:rFonts w:ascii="Arial" w:hAnsi="Arial" w:cs="Arial"/>
                <w:color w:val="000000"/>
                <w:sz w:val="20"/>
                <w:lang w:eastAsia="en-NZ"/>
              </w:rPr>
              <w:t>efficacy</w:t>
            </w:r>
            <w:r w:rsidR="002D38F6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of the treatments </w:t>
            </w:r>
            <w:r w:rsidR="00394437">
              <w:rPr>
                <w:rFonts w:ascii="Arial" w:hAnsi="Arial" w:cs="Arial"/>
                <w:color w:val="000000"/>
                <w:sz w:val="20"/>
                <w:lang w:eastAsia="en-NZ"/>
              </w:rPr>
              <w:t>for</w:t>
            </w:r>
            <w:r w:rsidR="002D38F6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controlling sap-sucking insects on rice</w:t>
            </w:r>
            <w:r w:rsidR="009A22BE" w:rsidRPr="009A22BE">
              <w:rPr>
                <w:rFonts w:ascii="Arial" w:hAnsi="Arial" w:cs="Arial"/>
                <w:color w:val="000000"/>
                <w:sz w:val="20"/>
                <w:lang w:eastAsia="en-NZ"/>
              </w:rPr>
              <w:t>.</w:t>
            </w:r>
          </w:p>
          <w:p w14:paraId="3B23E1AD" w14:textId="326AFF65" w:rsidR="002A3FAD" w:rsidRPr="00E147F8" w:rsidRDefault="002A3FAD" w:rsidP="003C51CC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2. </w:t>
            </w:r>
            <w:r w:rsidR="00394437">
              <w:rPr>
                <w:rFonts w:ascii="Arial" w:hAnsi="Arial" w:cs="Arial"/>
                <w:color w:val="000000"/>
                <w:sz w:val="20"/>
                <w:lang w:eastAsia="en-NZ"/>
              </w:rPr>
              <w:t>E</w:t>
            </w:r>
            <w:r w:rsidR="009A22BE" w:rsidRPr="009A22BE">
              <w:rPr>
                <w:rFonts w:ascii="Arial" w:hAnsi="Arial" w:cs="Arial"/>
                <w:color w:val="000000"/>
                <w:sz w:val="20"/>
                <w:lang w:eastAsia="en-NZ"/>
              </w:rPr>
              <w:t>valuate the toxicity of the treatments applied when growing rice.</w:t>
            </w:r>
          </w:p>
        </w:tc>
      </w:tr>
      <w:tr w:rsidR="002A3FAD" w:rsidRPr="00E147F8" w14:paraId="61F9F4DC" w14:textId="77777777" w:rsidTr="006F7CE7">
        <w:trPr>
          <w:trHeight w:val="94"/>
        </w:trPr>
        <w:tc>
          <w:tcPr>
            <w:tcW w:w="18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F2D15" w14:textId="77777777" w:rsidR="002A3FAD" w:rsidRPr="00E147F8" w:rsidRDefault="002A3FAD" w:rsidP="00F95363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LOCA</w:t>
            </w:r>
            <w:r w:rsidR="00F95363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TION</w:t>
            </w: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 </w:t>
            </w:r>
          </w:p>
        </w:tc>
        <w:tc>
          <w:tcPr>
            <w:tcW w:w="86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13CE6" w14:textId="77777777" w:rsidR="002A3FAD" w:rsidRPr="00E147F8" w:rsidRDefault="003C51CC" w:rsidP="009A22B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One</w:t>
            </w:r>
            <w:r w:rsidR="009A22BE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location in each zone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</w:p>
        </w:tc>
      </w:tr>
      <w:tr w:rsidR="002A3FAD" w:rsidRPr="00E147F8" w14:paraId="6371354F" w14:textId="77777777" w:rsidTr="006F7CE7">
        <w:trPr>
          <w:trHeight w:val="94"/>
        </w:trPr>
        <w:tc>
          <w:tcPr>
            <w:tcW w:w="18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37A55" w14:textId="77777777" w:rsidR="002A3FAD" w:rsidRPr="00E147F8" w:rsidRDefault="002A3FAD" w:rsidP="00F95363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C</w:t>
            </w:r>
            <w:r w:rsidR="00F95363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ROP</w:t>
            </w: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 </w:t>
            </w:r>
          </w:p>
        </w:tc>
        <w:tc>
          <w:tcPr>
            <w:tcW w:w="86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8E39F" w14:textId="77777777" w:rsidR="002A3FAD" w:rsidRPr="00E147F8" w:rsidRDefault="009A22BE" w:rsidP="009A22B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Commercial v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arie</w:t>
            </w: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ti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es</w:t>
            </w:r>
            <w:r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of rice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</w:p>
        </w:tc>
      </w:tr>
      <w:tr w:rsidR="002A3FAD" w:rsidRPr="00E147F8" w14:paraId="6E631FD3" w14:textId="77777777" w:rsidTr="006F7CE7">
        <w:trPr>
          <w:trHeight w:val="209"/>
        </w:trPr>
        <w:tc>
          <w:tcPr>
            <w:tcW w:w="18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6FCC8" w14:textId="77777777" w:rsidR="002A3FAD" w:rsidRPr="00E147F8" w:rsidRDefault="00F95363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TYPE OF</w:t>
            </w:r>
            <w:r w:rsidR="002A3FAD"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 A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P</w:t>
            </w:r>
            <w:r w:rsidR="002A3FAD"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PLIC. </w:t>
            </w:r>
          </w:p>
        </w:tc>
        <w:tc>
          <w:tcPr>
            <w:tcW w:w="86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C3968" w14:textId="77777777" w:rsidR="002A3FAD" w:rsidRPr="00E147F8" w:rsidRDefault="009A22BE" w:rsidP="009A22B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9A22BE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Foliar coverage, during the tillering stage (30-50 DAE), when the first populations of sap-sucking insects </w:t>
            </w:r>
            <w:r w:rsidR="00366F38">
              <w:rPr>
                <w:rFonts w:ascii="Arial" w:hAnsi="Arial" w:cs="Arial"/>
                <w:color w:val="000000"/>
                <w:sz w:val="20"/>
                <w:lang w:eastAsia="en-NZ"/>
              </w:rPr>
              <w:t>show up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. </w:t>
            </w:r>
          </w:p>
        </w:tc>
      </w:tr>
      <w:tr w:rsidR="002A3FAD" w:rsidRPr="00E147F8" w14:paraId="42B7DD8C" w14:textId="77777777" w:rsidTr="006F7CE7">
        <w:trPr>
          <w:trHeight w:val="208"/>
        </w:trPr>
        <w:tc>
          <w:tcPr>
            <w:tcW w:w="18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8C1B5" w14:textId="77777777" w:rsidR="002A3FAD" w:rsidRPr="00E147F8" w:rsidRDefault="00F95363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TARGET</w:t>
            </w:r>
          </w:p>
        </w:tc>
        <w:tc>
          <w:tcPr>
            <w:tcW w:w="86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C37DD" w14:textId="77777777" w:rsidR="002A3FAD" w:rsidRPr="00E147F8" w:rsidRDefault="00BC6E45" w:rsidP="00BC6E45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S</w:t>
            </w:r>
            <w:r w:rsidRPr="009A22BE">
              <w:rPr>
                <w:rFonts w:ascii="Arial" w:hAnsi="Arial" w:cs="Arial"/>
                <w:color w:val="000000"/>
                <w:sz w:val="20"/>
                <w:lang w:eastAsia="en-NZ"/>
              </w:rPr>
              <w:t>ap-sucking insects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on rice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: </w:t>
            </w:r>
            <w:r w:rsidR="00CD4ED8">
              <w:rPr>
                <w:rFonts w:ascii="Arial" w:hAnsi="Arial" w:cs="Arial"/>
                <w:color w:val="000000"/>
                <w:sz w:val="20"/>
                <w:lang w:eastAsia="en-NZ"/>
              </w:rPr>
              <w:t>leafhoppers</w:t>
            </w: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, green leafhoppers and rice delphacids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(</w:t>
            </w:r>
            <w:proofErr w:type="spellStart"/>
            <w:r w:rsidR="002A3FAD"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>Draeculocephala</w:t>
            </w:r>
            <w:proofErr w:type="spellEnd"/>
            <w:r w:rsidR="002A3FAD"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 xml:space="preserve"> </w:t>
            </w:r>
            <w:proofErr w:type="spellStart"/>
            <w:r w:rsidR="002A3FAD"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>clypeata</w:t>
            </w:r>
            <w:proofErr w:type="spellEnd"/>
            <w:r w:rsidR="002A3FAD"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 xml:space="preserve">, Hortensia </w:t>
            </w:r>
            <w:proofErr w:type="spellStart"/>
            <w:r w:rsidR="002A3FAD"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>similis</w:t>
            </w:r>
            <w:proofErr w:type="spellEnd"/>
            <w:r w:rsidR="002A3FAD"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 xml:space="preserve"> </w:t>
            </w: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and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  <w:proofErr w:type="spellStart"/>
            <w:r w:rsidR="002A3FAD"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>Tagosodes</w:t>
            </w:r>
            <w:proofErr w:type="spellEnd"/>
            <w:r w:rsidR="002A3FAD"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 xml:space="preserve"> </w:t>
            </w:r>
            <w:proofErr w:type="spellStart"/>
            <w:r w:rsidR="002A3FAD"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>orizicolus</w:t>
            </w:r>
            <w:proofErr w:type="spellEnd"/>
            <w:r w:rsidR="002A3FAD" w:rsidRPr="00E147F8">
              <w:rPr>
                <w:rFonts w:ascii="Arial" w:hAnsi="Arial" w:cs="Arial"/>
                <w:i/>
                <w:iCs/>
                <w:color w:val="000000"/>
                <w:sz w:val="20"/>
                <w:lang w:eastAsia="en-NZ"/>
              </w:rPr>
              <w:t xml:space="preserve">) </w:t>
            </w:r>
          </w:p>
        </w:tc>
      </w:tr>
      <w:tr w:rsidR="002A3FAD" w:rsidRPr="00E147F8" w14:paraId="073BC0D5" w14:textId="77777777" w:rsidTr="006F7CE7">
        <w:trPr>
          <w:trHeight w:val="94"/>
        </w:trPr>
        <w:tc>
          <w:tcPr>
            <w:tcW w:w="18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B098B" w14:textId="77777777" w:rsidR="002A3FAD" w:rsidRPr="00E147F8" w:rsidRDefault="00F95363" w:rsidP="00F95363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STAT. </w:t>
            </w:r>
            <w:r w:rsidR="002A3FAD"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D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ESIGN</w:t>
            </w:r>
            <w:r w:rsidR="002A3FAD"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 </w:t>
            </w:r>
          </w:p>
        </w:tc>
        <w:tc>
          <w:tcPr>
            <w:tcW w:w="86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9F07C" w14:textId="77777777" w:rsidR="002A3FAD" w:rsidRPr="00E147F8" w:rsidRDefault="00F332A1" w:rsidP="00730480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Pa</w:t>
            </w:r>
            <w:r w:rsidR="00CD4ED8">
              <w:rPr>
                <w:rFonts w:ascii="Arial" w:hAnsi="Arial" w:cs="Arial"/>
                <w:color w:val="000000"/>
                <w:sz w:val="20"/>
                <w:lang w:eastAsia="en-NZ"/>
              </w:rPr>
              <w:t>ir</w:t>
            </w: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wis</w:t>
            </w:r>
            <w:r w:rsidR="00F95363">
              <w:rPr>
                <w:rFonts w:ascii="Arial" w:hAnsi="Arial" w:cs="Arial"/>
                <w:color w:val="000000"/>
                <w:sz w:val="20"/>
                <w:lang w:eastAsia="en-NZ"/>
              </w:rPr>
              <w:t>e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. </w:t>
            </w:r>
            <w:r w:rsidR="00730480">
              <w:rPr>
                <w:rFonts w:ascii="Arial" w:hAnsi="Arial" w:cs="Arial"/>
                <w:color w:val="000000"/>
                <w:sz w:val="20"/>
                <w:lang w:eastAsia="en-NZ"/>
              </w:rPr>
              <w:t>A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C</w:t>
            </w:r>
            <w:r w:rsidR="00730480">
              <w:rPr>
                <w:rFonts w:ascii="Arial" w:hAnsi="Arial" w:cs="Arial"/>
                <w:color w:val="000000"/>
                <w:sz w:val="20"/>
                <w:lang w:eastAsia="en-NZ"/>
              </w:rPr>
              <w:t>omparative Analysis is assumed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, </w:t>
            </w:r>
            <w:r w:rsidR="00F95363">
              <w:rPr>
                <w:rFonts w:ascii="Arial" w:hAnsi="Arial" w:cs="Arial"/>
                <w:color w:val="000000"/>
                <w:sz w:val="20"/>
                <w:lang w:eastAsia="en-NZ"/>
              </w:rPr>
              <w:t>with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9 Tr x 3 Rep.</w:t>
            </w:r>
            <w:r w:rsidR="00F95363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ANOVA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  <w:r w:rsidR="00F95363">
              <w:rPr>
                <w:rFonts w:ascii="Arial" w:hAnsi="Arial" w:cs="Arial"/>
                <w:color w:val="000000"/>
                <w:sz w:val="20"/>
                <w:lang w:eastAsia="en-NZ"/>
              </w:rPr>
              <w:t>and LSD test (5% level).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</w:p>
        </w:tc>
      </w:tr>
      <w:tr w:rsidR="002A3FAD" w:rsidRPr="00E147F8" w14:paraId="7D9B99E2" w14:textId="77777777" w:rsidTr="006F7CE7">
        <w:trPr>
          <w:trHeight w:val="118"/>
        </w:trPr>
        <w:tc>
          <w:tcPr>
            <w:tcW w:w="18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1618E" w14:textId="77777777" w:rsidR="002A3FAD" w:rsidRPr="00E147F8" w:rsidRDefault="002A3FAD" w:rsidP="00F95363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P</w:t>
            </w:r>
            <w:r w:rsidR="00F95363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LOT</w:t>
            </w: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 </w:t>
            </w:r>
          </w:p>
        </w:tc>
        <w:tc>
          <w:tcPr>
            <w:tcW w:w="86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84494" w14:textId="77777777" w:rsidR="002A3FAD" w:rsidRPr="00E147F8" w:rsidRDefault="00F95363" w:rsidP="00F95363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13"/>
                <w:szCs w:val="13"/>
                <w:lang w:eastAsia="en-NZ"/>
              </w:rPr>
            </w:pP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Plot measuring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10 x 15 m. </w:t>
            </w: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Control plot measuring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6 m</w:t>
            </w:r>
            <w:r w:rsidRPr="00F95363">
              <w:rPr>
                <w:rFonts w:ascii="Arial" w:hAnsi="Arial" w:cs="Arial"/>
                <w:color w:val="000000"/>
                <w:sz w:val="20"/>
                <w:vertAlign w:val="superscript"/>
                <w:lang w:eastAsia="en-NZ"/>
              </w:rPr>
              <w:t>2</w:t>
            </w:r>
            <w:r w:rsidR="002A3FAD" w:rsidRPr="00E147F8">
              <w:rPr>
                <w:rFonts w:ascii="Arial" w:hAnsi="Arial" w:cs="Arial"/>
                <w:color w:val="000000"/>
                <w:sz w:val="13"/>
                <w:szCs w:val="13"/>
                <w:lang w:eastAsia="en-NZ"/>
              </w:rPr>
              <w:t xml:space="preserve"> </w:t>
            </w:r>
          </w:p>
        </w:tc>
      </w:tr>
      <w:tr w:rsidR="002A3FAD" w:rsidRPr="00E147F8" w14:paraId="167B25C7" w14:textId="77777777" w:rsidTr="00886D3E">
        <w:trPr>
          <w:trHeight w:val="93"/>
        </w:trPr>
        <w:tc>
          <w:tcPr>
            <w:tcW w:w="1042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B752D" w14:textId="77777777" w:rsidR="002A3FAD" w:rsidRPr="00E147F8" w:rsidRDefault="00F332A1" w:rsidP="00F332A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TREATMENTS </w:t>
            </w:r>
            <w:r w:rsidR="002A3FAD"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TABLE</w:t>
            </w:r>
          </w:p>
        </w:tc>
      </w:tr>
      <w:tr w:rsidR="002A3FAD" w:rsidRPr="00E147F8" w14:paraId="7D5CE9A5" w14:textId="77777777" w:rsidTr="00D154C0">
        <w:trPr>
          <w:trHeight w:val="9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50263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T 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94131" w14:textId="77777777" w:rsidR="002A3FAD" w:rsidRPr="00E147F8" w:rsidRDefault="00CD4ED8" w:rsidP="00D154C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PRODUC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T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6DB9B" w14:textId="77777777" w:rsidR="002A3FAD" w:rsidRPr="00E147F8" w:rsidRDefault="00D154C0" w:rsidP="00D154C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Combined Insecticides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384E1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Conc</w:t>
            </w:r>
            <w:r w:rsidR="00D154C0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.</w:t>
            </w: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 </w:t>
            </w:r>
            <w:r w:rsidR="00A12F7D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(</w:t>
            </w: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g/L</w:t>
            </w:r>
            <w:r w:rsidR="00A12F7D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)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D6EB9" w14:textId="77777777" w:rsidR="002A3FAD" w:rsidRPr="00E147F8" w:rsidRDefault="00D154C0" w:rsidP="00D154C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PC </w:t>
            </w:r>
            <w:r w:rsidR="002A3FAD"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Dos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age</w:t>
            </w:r>
            <w:r w:rsidR="002A3FAD"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 </w:t>
            </w:r>
            <w:r w:rsidR="00A12F7D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(</w:t>
            </w:r>
            <w:r w:rsidR="002A3FAD"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cc/ha</w:t>
            </w:r>
            <w:r w:rsidR="00A12F7D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)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D97E1" w14:textId="77777777" w:rsidR="00A12F7D" w:rsidRDefault="00D154C0" w:rsidP="00D154C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Combined Insecticides d</w:t>
            </w:r>
            <w:r w:rsidR="002A3FAD"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os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age</w:t>
            </w:r>
            <w:r w:rsidR="002A3FAD"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 </w:t>
            </w:r>
          </w:p>
          <w:p w14:paraId="3918896D" w14:textId="77777777" w:rsidR="002A3FAD" w:rsidRPr="00E147F8" w:rsidRDefault="00A12F7D" w:rsidP="00D154C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(C.I. </w:t>
            </w:r>
            <w:r w:rsidR="002A3FAD"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g/ha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)</w:t>
            </w:r>
          </w:p>
        </w:tc>
      </w:tr>
      <w:tr w:rsidR="002A3FAD" w:rsidRPr="00E147F8" w14:paraId="5BE73320" w14:textId="77777777" w:rsidTr="00D154C0">
        <w:trPr>
          <w:trHeight w:val="9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C50FB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1 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B98B4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proofErr w:type="spellStart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Cormoran</w:t>
            </w:r>
            <w:proofErr w:type="spellEnd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  <w:r w:rsidR="002358A9">
              <w:rPr>
                <w:rFonts w:ascii="Arial" w:hAnsi="Arial" w:cs="Arial"/>
                <w:color w:val="000000"/>
                <w:sz w:val="20"/>
                <w:lang w:eastAsia="en-NZ"/>
              </w:rPr>
              <w:t>180 EC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E2468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Acetamiprid + Novaluron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77CBA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80+100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8C854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250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A39C5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20 + 25</w:t>
            </w:r>
          </w:p>
        </w:tc>
      </w:tr>
      <w:tr w:rsidR="002A3FAD" w:rsidRPr="00E147F8" w14:paraId="44ACF4C4" w14:textId="77777777" w:rsidTr="00D154C0">
        <w:trPr>
          <w:trHeight w:val="9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13681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2 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4D192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proofErr w:type="spellStart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Cormoran</w:t>
            </w:r>
            <w:proofErr w:type="spellEnd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  <w:r w:rsidR="002358A9">
              <w:rPr>
                <w:rFonts w:ascii="Arial" w:hAnsi="Arial" w:cs="Arial"/>
                <w:color w:val="000000"/>
                <w:sz w:val="20"/>
                <w:lang w:eastAsia="en-NZ"/>
              </w:rPr>
              <w:t>180 EC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8BEA9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Acetamiprid + Novaluron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70D2C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80+100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1182A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300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8F287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24 + 30</w:t>
            </w:r>
          </w:p>
        </w:tc>
      </w:tr>
      <w:tr w:rsidR="002A3FAD" w:rsidRPr="00E147F8" w14:paraId="6C84A379" w14:textId="77777777" w:rsidTr="00D154C0">
        <w:trPr>
          <w:trHeight w:val="9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6E73C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3 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1AF14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proofErr w:type="spellStart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Cormoran</w:t>
            </w:r>
            <w:proofErr w:type="spellEnd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  <w:r w:rsidR="002358A9">
              <w:rPr>
                <w:rFonts w:ascii="Arial" w:hAnsi="Arial" w:cs="Arial"/>
                <w:color w:val="000000"/>
                <w:sz w:val="20"/>
                <w:lang w:eastAsia="en-NZ"/>
              </w:rPr>
              <w:t>180 EC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67AA4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Acetamiprid + Novaluron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BC064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80+100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09BDC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350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83778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28 + 35</w:t>
            </w:r>
          </w:p>
        </w:tc>
      </w:tr>
      <w:tr w:rsidR="002A3FAD" w:rsidRPr="00E147F8" w14:paraId="4DFD2D5A" w14:textId="77777777" w:rsidTr="00D154C0">
        <w:trPr>
          <w:trHeight w:val="9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05198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4 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6F8C7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proofErr w:type="spellStart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Nilo</w:t>
            </w:r>
            <w:proofErr w:type="spellEnd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300 SC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2CBD9" w14:textId="77777777" w:rsidR="002A3FAD" w:rsidRPr="00E147F8" w:rsidRDefault="002A3FAD" w:rsidP="008D78B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Imidacloprid + </w:t>
            </w:r>
            <w:proofErr w:type="spellStart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Bi</w:t>
            </w:r>
            <w:r w:rsidR="00D154C0">
              <w:rPr>
                <w:rFonts w:ascii="Arial" w:hAnsi="Arial" w:cs="Arial"/>
                <w:color w:val="000000"/>
                <w:sz w:val="20"/>
                <w:lang w:eastAsia="en-NZ"/>
              </w:rPr>
              <w:t>ph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ent</w:t>
            </w:r>
            <w:r w:rsidR="008D78B3">
              <w:rPr>
                <w:rFonts w:ascii="Arial" w:hAnsi="Arial" w:cs="Arial"/>
                <w:color w:val="000000"/>
                <w:sz w:val="20"/>
                <w:lang w:eastAsia="en-NZ"/>
              </w:rPr>
              <w:t>h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rin</w:t>
            </w:r>
            <w:proofErr w:type="spellEnd"/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330B4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250+ 50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04063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250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2C506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63 + 13</w:t>
            </w:r>
          </w:p>
        </w:tc>
      </w:tr>
      <w:tr w:rsidR="002A3FAD" w:rsidRPr="00E147F8" w14:paraId="6F30D31A" w14:textId="77777777" w:rsidTr="00D154C0">
        <w:trPr>
          <w:trHeight w:val="9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1BC0D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5 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80250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proofErr w:type="spellStart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Engeo</w:t>
            </w:r>
            <w:proofErr w:type="spellEnd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247 SC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D6465" w14:textId="77777777" w:rsidR="002A3FAD" w:rsidRPr="00E147F8" w:rsidRDefault="002A3FAD" w:rsidP="00D154C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proofErr w:type="spellStart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T</w:t>
            </w:r>
            <w:r w:rsidR="00D154C0">
              <w:rPr>
                <w:rFonts w:ascii="Arial" w:hAnsi="Arial" w:cs="Arial"/>
                <w:color w:val="000000"/>
                <w:sz w:val="20"/>
                <w:lang w:eastAsia="en-NZ"/>
              </w:rPr>
              <w:t>h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iametoxa</w:t>
            </w:r>
            <w:r w:rsidR="00D154C0">
              <w:rPr>
                <w:rFonts w:ascii="Arial" w:hAnsi="Arial" w:cs="Arial"/>
                <w:color w:val="000000"/>
                <w:sz w:val="20"/>
                <w:lang w:eastAsia="en-NZ"/>
              </w:rPr>
              <w:t>m</w:t>
            </w:r>
            <w:proofErr w:type="spellEnd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+ </w:t>
            </w:r>
            <w:r w:rsidR="00D154C0" w:rsidRPr="00D154C0">
              <w:rPr>
                <w:rFonts w:ascii="Arial" w:hAnsi="Arial" w:cs="Arial"/>
                <w:color w:val="000000"/>
                <w:sz w:val="20"/>
                <w:lang w:eastAsia="en-NZ"/>
              </w:rPr>
              <w:t>Lambda-Cyhalothrin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14C68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141+ 106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D2A31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200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86FAB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28 + 21</w:t>
            </w:r>
          </w:p>
        </w:tc>
      </w:tr>
      <w:tr w:rsidR="002A3FAD" w:rsidRPr="00E147F8" w14:paraId="74364B47" w14:textId="77777777" w:rsidTr="00D154C0">
        <w:trPr>
          <w:trHeight w:val="9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F806F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6 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F030F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Imidacloprid 350SC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51D09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Imidacloprid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799CA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350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3CB14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150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278F0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53</w:t>
            </w:r>
          </w:p>
        </w:tc>
      </w:tr>
      <w:tr w:rsidR="002A3FAD" w:rsidRPr="00E147F8" w14:paraId="30670C6A" w14:textId="77777777" w:rsidTr="00D154C0">
        <w:trPr>
          <w:trHeight w:val="9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2D68E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7 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DF7DA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Proteus OD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A401B" w14:textId="77777777" w:rsidR="002A3FAD" w:rsidRPr="00E147F8" w:rsidRDefault="002A3FAD" w:rsidP="009E3B04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Thiacloprid + Deltamet</w:t>
            </w:r>
            <w:r w:rsidR="009E3B04">
              <w:rPr>
                <w:rFonts w:ascii="Arial" w:hAnsi="Arial" w:cs="Arial"/>
                <w:color w:val="000000"/>
                <w:sz w:val="20"/>
                <w:lang w:eastAsia="en-NZ"/>
              </w:rPr>
              <w:t>h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rin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A4AD0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150 + 20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4E2D5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400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ED3FC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60 + 8</w:t>
            </w:r>
          </w:p>
        </w:tc>
      </w:tr>
      <w:tr w:rsidR="002A3FAD" w:rsidRPr="00E147F8" w14:paraId="43876FB5" w14:textId="77777777" w:rsidTr="00D154C0">
        <w:trPr>
          <w:trHeight w:val="9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41C3D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8 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C5947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Rambler 200 EC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9E237" w14:textId="77777777" w:rsidR="002A3FAD" w:rsidRPr="00E147F8" w:rsidRDefault="00D154C0" w:rsidP="00D154C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Cy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permet</w:t>
            </w: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h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rin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8479F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200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09154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300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412F1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60</w:t>
            </w:r>
          </w:p>
        </w:tc>
      </w:tr>
      <w:tr w:rsidR="002A3FAD" w:rsidRPr="00E147F8" w14:paraId="38883CD5" w14:textId="77777777" w:rsidTr="00D154C0">
        <w:trPr>
          <w:trHeight w:val="9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54985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9 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25A32" w14:textId="368D2903" w:rsidR="002A3FAD" w:rsidRPr="00E147F8" w:rsidRDefault="007203F3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untreated</w:t>
            </w:r>
            <w:r w:rsidR="002358A9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control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AF2B3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-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DA241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-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680A9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-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2C68F" w14:textId="77777777" w:rsidR="002A3FAD" w:rsidRPr="00E147F8" w:rsidRDefault="002A3FAD" w:rsidP="006F7CE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-</w:t>
            </w:r>
          </w:p>
        </w:tc>
      </w:tr>
      <w:tr w:rsidR="002A3FAD" w:rsidRPr="00E147F8" w14:paraId="5E5F8B9B" w14:textId="77777777" w:rsidTr="006F7CE7">
        <w:trPr>
          <w:trHeight w:val="94"/>
        </w:trPr>
        <w:tc>
          <w:tcPr>
            <w:tcW w:w="20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28BE6" w14:textId="77777777" w:rsidR="002A3FAD" w:rsidRPr="00E147F8" w:rsidRDefault="002A3FAD" w:rsidP="00366F38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M</w:t>
            </w:r>
            <w:r w:rsidR="00366F3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IXTURE</w:t>
            </w: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 </w:t>
            </w:r>
          </w:p>
        </w:tc>
        <w:tc>
          <w:tcPr>
            <w:tcW w:w="83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DCC32" w14:textId="77777777" w:rsidR="002A3FAD" w:rsidRPr="00E147F8" w:rsidRDefault="00D154C0" w:rsidP="00D154C0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Water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+ Insecticid</w:t>
            </w: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e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+ Ad</w:t>
            </w: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ditive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</w:p>
        </w:tc>
      </w:tr>
      <w:tr w:rsidR="002A3FAD" w:rsidRPr="00E147F8" w14:paraId="7864F77D" w14:textId="77777777" w:rsidTr="006F7CE7">
        <w:trPr>
          <w:trHeight w:val="94"/>
        </w:trPr>
        <w:tc>
          <w:tcPr>
            <w:tcW w:w="20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B934D" w14:textId="77777777" w:rsidR="002A3FAD" w:rsidRPr="00E147F8" w:rsidRDefault="002A3FAD" w:rsidP="00366F38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AD</w:t>
            </w:r>
            <w:r w:rsidR="00366F3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DITIVE</w:t>
            </w: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 </w:t>
            </w:r>
          </w:p>
        </w:tc>
        <w:tc>
          <w:tcPr>
            <w:tcW w:w="83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EAA38" w14:textId="77777777" w:rsidR="002A3FAD" w:rsidRPr="00E147F8" w:rsidRDefault="002A3FAD" w:rsidP="00366F38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Ap</w:t>
            </w:r>
            <w:r w:rsidR="00D154C0">
              <w:rPr>
                <w:rFonts w:ascii="Arial" w:hAnsi="Arial" w:cs="Arial"/>
                <w:color w:val="000000"/>
                <w:sz w:val="20"/>
                <w:lang w:eastAsia="en-NZ"/>
              </w:rPr>
              <w:t>p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l</w:t>
            </w:r>
            <w:r w:rsidR="00D154C0">
              <w:rPr>
                <w:rFonts w:ascii="Arial" w:hAnsi="Arial" w:cs="Arial"/>
                <w:color w:val="000000"/>
                <w:sz w:val="20"/>
                <w:lang w:eastAsia="en-NZ"/>
              </w:rPr>
              <w:t>y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  <w:proofErr w:type="spellStart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Silwet</w:t>
            </w:r>
            <w:proofErr w:type="spellEnd"/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L-77 a</w:t>
            </w:r>
            <w:r w:rsidR="00366F38">
              <w:rPr>
                <w:rFonts w:ascii="Arial" w:hAnsi="Arial" w:cs="Arial"/>
                <w:color w:val="000000"/>
                <w:sz w:val="20"/>
                <w:lang w:eastAsia="en-NZ"/>
              </w:rPr>
              <w:t>t a dosage of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0</w:t>
            </w:r>
            <w:r w:rsidR="00366F38">
              <w:rPr>
                <w:rFonts w:ascii="Arial" w:hAnsi="Arial" w:cs="Arial"/>
                <w:color w:val="000000"/>
                <w:sz w:val="20"/>
                <w:lang w:eastAsia="en-NZ"/>
              </w:rPr>
              <w:t>.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3 cc/li</w:t>
            </w:r>
            <w:r w:rsidR="00366F38">
              <w:rPr>
                <w:rFonts w:ascii="Arial" w:hAnsi="Arial" w:cs="Arial"/>
                <w:color w:val="000000"/>
                <w:sz w:val="20"/>
                <w:lang w:eastAsia="en-NZ"/>
              </w:rPr>
              <w:t>te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r</w:t>
            </w:r>
            <w:r w:rsidR="00366F3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of water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  <w:r w:rsidR="00366F38">
              <w:rPr>
                <w:rFonts w:ascii="Arial" w:hAnsi="Arial" w:cs="Arial"/>
                <w:color w:val="000000"/>
                <w:sz w:val="20"/>
                <w:lang w:eastAsia="en-NZ"/>
              </w:rPr>
              <w:t>for the final mixture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. </w:t>
            </w:r>
          </w:p>
        </w:tc>
      </w:tr>
      <w:tr w:rsidR="002A3FAD" w:rsidRPr="00E147F8" w14:paraId="6EE79B0B" w14:textId="77777777" w:rsidTr="006F7CE7">
        <w:trPr>
          <w:trHeight w:val="209"/>
        </w:trPr>
        <w:tc>
          <w:tcPr>
            <w:tcW w:w="20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76BBF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No. </w:t>
            </w:r>
            <w:r w:rsidR="00366F3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OF </w:t>
            </w:r>
          </w:p>
          <w:p w14:paraId="046D699D" w14:textId="77777777" w:rsidR="002A3FAD" w:rsidRPr="00E147F8" w:rsidRDefault="002A3FAD" w:rsidP="00366F38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AP</w:t>
            </w:r>
            <w:r w:rsidR="00366F3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P</w:t>
            </w: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LICA</w:t>
            </w:r>
            <w:r w:rsidR="00366F3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TIONS</w:t>
            </w:r>
          </w:p>
        </w:tc>
        <w:tc>
          <w:tcPr>
            <w:tcW w:w="83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95CBC" w14:textId="77777777" w:rsidR="002A3FAD" w:rsidRPr="00E147F8" w:rsidRDefault="00366F38" w:rsidP="00366F38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366F38">
              <w:rPr>
                <w:rFonts w:ascii="Arial" w:hAnsi="Arial" w:cs="Arial"/>
                <w:color w:val="000000"/>
                <w:sz w:val="20"/>
                <w:lang w:eastAsia="en-NZ"/>
              </w:rPr>
              <w:t>Foliar application, providing full coverage, during the tillering stage (30-50 DAE), when the first populations of sap-sucking insects show up</w:t>
            </w: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.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</w:p>
        </w:tc>
      </w:tr>
      <w:tr w:rsidR="002A3FAD" w:rsidRPr="00E147F8" w14:paraId="7FC326C1" w14:textId="77777777" w:rsidTr="006F7CE7">
        <w:trPr>
          <w:trHeight w:val="94"/>
        </w:trPr>
        <w:tc>
          <w:tcPr>
            <w:tcW w:w="20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3F3DA" w14:textId="77777777" w:rsidR="002A3FAD" w:rsidRPr="00E147F8" w:rsidRDefault="00366F38" w:rsidP="00366F38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MIXTURE </w:t>
            </w:r>
            <w:r w:rsidR="002A3FAD"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VOL. </w:t>
            </w:r>
          </w:p>
        </w:tc>
        <w:tc>
          <w:tcPr>
            <w:tcW w:w="83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EB99A" w14:textId="77777777" w:rsidR="002A3FAD" w:rsidRPr="00E147F8" w:rsidRDefault="00366F38" w:rsidP="00366F38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It will be 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calibra</w:t>
            </w:r>
            <w:r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ted to obtain 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130 </w:t>
            </w:r>
            <w:r>
              <w:rPr>
                <w:rFonts w:ascii="Arial" w:hAnsi="Arial" w:cs="Arial"/>
                <w:color w:val="000000"/>
                <w:sz w:val="20"/>
                <w:lang w:eastAsia="en-NZ"/>
              </w:rPr>
              <w:t>to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160 l/ha. </w:t>
            </w:r>
          </w:p>
        </w:tc>
      </w:tr>
      <w:tr w:rsidR="002A3FAD" w:rsidRPr="00E147F8" w14:paraId="0EA46C39" w14:textId="77777777" w:rsidTr="006F7CE7">
        <w:trPr>
          <w:trHeight w:val="207"/>
        </w:trPr>
        <w:tc>
          <w:tcPr>
            <w:tcW w:w="20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2A3D5" w14:textId="77777777" w:rsidR="002A3FAD" w:rsidRPr="00E147F8" w:rsidRDefault="002A3FAD" w:rsidP="00366F38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A</w:t>
            </w:r>
            <w:r w:rsidR="00366F3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P</w:t>
            </w: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PLICA</w:t>
            </w:r>
            <w:r w:rsidR="00366F3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TIO</w:t>
            </w: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N </w:t>
            </w:r>
            <w:r w:rsidR="00366F3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EQUIPMENT</w:t>
            </w:r>
          </w:p>
        </w:tc>
        <w:tc>
          <w:tcPr>
            <w:tcW w:w="83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42DF8" w14:textId="77D130C3" w:rsidR="002A3FAD" w:rsidRPr="00E147F8" w:rsidRDefault="003612E0" w:rsidP="00A5645F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The name of the equipment, the nozzles, the </w:t>
            </w:r>
            <w:r w:rsidR="00026D3F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operating </w:t>
            </w:r>
            <w:r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pressure and the final </w:t>
            </w:r>
            <w:r w:rsidR="00BE1820">
              <w:rPr>
                <w:rFonts w:ascii="Arial" w:hAnsi="Arial" w:cs="Arial"/>
                <w:color w:val="000000"/>
                <w:sz w:val="20"/>
                <w:lang w:eastAsia="en-NZ"/>
              </w:rPr>
              <w:t>output</w:t>
            </w:r>
            <w:r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are to be noted down</w:t>
            </w:r>
            <w:r w:rsidR="002A3FAD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. </w:t>
            </w:r>
          </w:p>
        </w:tc>
      </w:tr>
      <w:tr w:rsidR="002A3FAD" w:rsidRPr="00E147F8" w14:paraId="3155AA8D" w14:textId="77777777" w:rsidTr="006F7CE7">
        <w:trPr>
          <w:trHeight w:val="669"/>
        </w:trPr>
        <w:tc>
          <w:tcPr>
            <w:tcW w:w="20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87430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VARIABLES </w:t>
            </w:r>
          </w:p>
          <w:p w14:paraId="0EEE3918" w14:textId="77777777" w:rsidR="002A3FAD" w:rsidRPr="00E147F8" w:rsidRDefault="00366F38" w:rsidP="00366F38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TO BE EVALUATED</w:t>
            </w:r>
            <w:r w:rsidR="002A3FAD"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 </w:t>
            </w:r>
          </w:p>
        </w:tc>
        <w:tc>
          <w:tcPr>
            <w:tcW w:w="83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11785" w14:textId="77777777" w:rsidR="002A3FAD" w:rsidRPr="00E147F8" w:rsidRDefault="002A3FAD" w:rsidP="00886D3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Obje</w:t>
            </w:r>
            <w:r w:rsidR="00A5645F">
              <w:rPr>
                <w:rFonts w:ascii="Arial" w:hAnsi="Arial" w:cs="Arial"/>
                <w:color w:val="000000"/>
                <w:sz w:val="20"/>
                <w:lang w:eastAsia="en-NZ"/>
              </w:rPr>
              <w:t>c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tiv</w:t>
            </w:r>
            <w:r w:rsidR="00A5645F">
              <w:rPr>
                <w:rFonts w:ascii="Arial" w:hAnsi="Arial" w:cs="Arial"/>
                <w:color w:val="000000"/>
                <w:sz w:val="20"/>
                <w:lang w:eastAsia="en-NZ"/>
              </w:rPr>
              <w:t>e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1. </w:t>
            </w:r>
            <w:r w:rsidR="00CD4ED8"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Ef</w:t>
            </w:r>
            <w:r w:rsidR="00CD4ED8">
              <w:rPr>
                <w:rFonts w:ascii="Arial" w:hAnsi="Arial" w:cs="Arial"/>
                <w:color w:val="000000"/>
                <w:sz w:val="20"/>
                <w:lang w:eastAsia="en-NZ"/>
              </w:rPr>
              <w:t>fectiveness</w:t>
            </w:r>
            <w:r w:rsidR="00A5645F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in controlling sap-sucking insects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: 3 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points are selected within each plot of land and five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(5) 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double 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pa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s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ses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are carried out with a net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, 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noting down the number of 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adults 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and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n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ymphs 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enco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u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nt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e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r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ed, recorded using their scientific names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, 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with a </w:t>
            </w:r>
            <w:r w:rsidR="00D249BB">
              <w:rPr>
                <w:rFonts w:ascii="Arial" w:hAnsi="Arial" w:cs="Arial"/>
                <w:color w:val="000000"/>
                <w:sz w:val="20"/>
                <w:lang w:eastAsia="en-NZ"/>
              </w:rPr>
              <w:t>general overall count of them being taken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. 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C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ompar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ison is made relating to the number of 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adults enco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u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nt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e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r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ed in the control plot of land compared to those found in each treatment plot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. </w:t>
            </w:r>
          </w:p>
          <w:p w14:paraId="7EC0464B" w14:textId="77777777" w:rsidR="002A3FAD" w:rsidRPr="00E147F8" w:rsidRDefault="002A3FAD" w:rsidP="00F60F2D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Obje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c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tiv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e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2: </w:t>
            </w:r>
            <w:r w:rsidR="002358A9">
              <w:rPr>
                <w:rFonts w:ascii="Arial" w:hAnsi="Arial" w:cs="Arial"/>
                <w:color w:val="000000"/>
                <w:sz w:val="20"/>
                <w:lang w:eastAsia="en-NZ"/>
              </w:rPr>
              <w:t>Phytotoxicity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. 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I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n 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ea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c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h plot, possible damage is noted down in accordance with the 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EWRC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rating scale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. </w:t>
            </w:r>
          </w:p>
        </w:tc>
      </w:tr>
      <w:tr w:rsidR="002A3FAD" w:rsidRPr="00E147F8" w14:paraId="3547144E" w14:textId="77777777" w:rsidTr="006F7CE7">
        <w:trPr>
          <w:trHeight w:val="94"/>
        </w:trPr>
        <w:tc>
          <w:tcPr>
            <w:tcW w:w="20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CAE14" w14:textId="77777777" w:rsidR="002A3FAD" w:rsidRPr="00E147F8" w:rsidRDefault="002A3FAD" w:rsidP="009A22B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EVALUA</w:t>
            </w:r>
            <w:r w:rsidR="009A22BE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>TION</w:t>
            </w:r>
            <w:r w:rsidRPr="00E147F8">
              <w:rPr>
                <w:rFonts w:ascii="Arial" w:hAnsi="Arial" w:cs="Arial"/>
                <w:b/>
                <w:bCs/>
                <w:color w:val="000000"/>
                <w:sz w:val="20"/>
                <w:lang w:eastAsia="en-NZ"/>
              </w:rPr>
              <w:t xml:space="preserve"> </w:t>
            </w:r>
          </w:p>
        </w:tc>
        <w:tc>
          <w:tcPr>
            <w:tcW w:w="83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EFA59" w14:textId="77777777" w:rsidR="002A3FAD" w:rsidRPr="00E147F8" w:rsidRDefault="002A3FAD" w:rsidP="00F60F2D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lang w:eastAsia="en-NZ"/>
              </w:rPr>
            </w:pP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Ef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fectiveness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: 0,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4,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>8,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12 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and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16 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DAA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- Toxici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ty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: 8 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>and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12</w:t>
            </w:r>
            <w:r w:rsidR="00F60F2D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DAA.</w:t>
            </w:r>
            <w:r w:rsidRPr="00E147F8">
              <w:rPr>
                <w:rFonts w:ascii="Arial" w:hAnsi="Arial" w:cs="Arial"/>
                <w:color w:val="000000"/>
                <w:sz w:val="20"/>
                <w:lang w:eastAsia="en-NZ"/>
              </w:rPr>
              <w:t xml:space="preserve"> </w:t>
            </w:r>
          </w:p>
        </w:tc>
      </w:tr>
    </w:tbl>
    <w:p w14:paraId="02E2C45D" w14:textId="5CEF3148" w:rsidR="00F60F2D" w:rsidRDefault="00F60F2D" w:rsidP="00E16A52">
      <w:pPr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</w:p>
    <w:p w14:paraId="5F42768A" w14:textId="13CA6EBE" w:rsidR="000633E6" w:rsidRDefault="000633E6" w:rsidP="00E16A52">
      <w:pPr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</w:p>
    <w:p w14:paraId="580723FF" w14:textId="24FCD796" w:rsidR="000633E6" w:rsidRDefault="000633E6" w:rsidP="00E16A52">
      <w:pPr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</w:p>
    <w:p w14:paraId="12E76931" w14:textId="77777777" w:rsidR="000633E6" w:rsidRDefault="000633E6" w:rsidP="00E16A52">
      <w:pPr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</w:p>
    <w:p w14:paraId="5093D6F6" w14:textId="77777777" w:rsidR="00432FF4" w:rsidRPr="006F7CE7" w:rsidRDefault="00432FF4" w:rsidP="00E16A52">
      <w:pPr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color w:val="000000"/>
          <w:szCs w:val="24"/>
          <w:lang w:eastAsia="en-NZ"/>
        </w:rPr>
        <w:t>10</w:t>
      </w:r>
    </w:p>
    <w:p w14:paraId="52AA7788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BARRANQUILLA: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Calle 1 C No. 7 – 53 Interior Zona Franca / Tel: (5) 3799772 – 3799773 / Barranquilla, Colombia </w:t>
      </w:r>
    </w:p>
    <w:p w14:paraId="70B876EB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BOGOTÁ MAILING ADDRESS: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Carrera 11 No. 87 – 51, 4th floor / Tel: (1) 6446730 / Fax: (1) 6401210 / Bogotá, Colombia </w:t>
      </w:r>
    </w:p>
    <w:p w14:paraId="6FB6FF64" w14:textId="77777777" w:rsidR="00432FF4" w:rsidRPr="006F7CE7" w:rsidRDefault="00432FF4" w:rsidP="00432FF4">
      <w:pPr>
        <w:rPr>
          <w:rFonts w:ascii="Arial" w:hAnsi="Arial" w:cs="Arial"/>
        </w:rPr>
      </w:pP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>www.proficol.com</w:t>
      </w:r>
    </w:p>
    <w:p w14:paraId="5A70A06E" w14:textId="77777777" w:rsidR="00C26E66" w:rsidRPr="006F7CE7" w:rsidRDefault="00C26E66" w:rsidP="0034673E">
      <w:pPr>
        <w:rPr>
          <w:rFonts w:ascii="Arial" w:hAnsi="Arial" w:cs="Arial"/>
        </w:rPr>
      </w:pPr>
    </w:p>
    <w:p w14:paraId="2DC7749A" w14:textId="77777777" w:rsidR="00432FF4" w:rsidRPr="006F7CE7" w:rsidRDefault="00432FF4" w:rsidP="0034673E">
      <w:pPr>
        <w:rPr>
          <w:rFonts w:ascii="Arial" w:hAnsi="Arial" w:cs="Arial"/>
        </w:rPr>
      </w:pPr>
    </w:p>
    <w:p w14:paraId="57D10D36" w14:textId="77777777" w:rsidR="00432FF4" w:rsidRPr="006F7CE7" w:rsidRDefault="00432FF4" w:rsidP="0034673E">
      <w:pPr>
        <w:rPr>
          <w:rFonts w:ascii="Arial" w:hAnsi="Arial" w:cs="Arial"/>
        </w:rPr>
      </w:pPr>
    </w:p>
    <w:p w14:paraId="0E4CAD5D" w14:textId="77777777" w:rsidR="00251CC8" w:rsidRPr="006F7CE7" w:rsidRDefault="00251CC8" w:rsidP="00251CC8">
      <w:pPr>
        <w:rPr>
          <w:rFonts w:ascii="Arial" w:hAnsi="Arial" w:cs="Arial"/>
        </w:rPr>
      </w:pPr>
    </w:p>
    <w:p w14:paraId="2EA38029" w14:textId="77777777" w:rsidR="00251CC8" w:rsidRPr="006F7CE7" w:rsidRDefault="00251CC8" w:rsidP="00BE1820">
      <w:pPr>
        <w:autoSpaceDE w:val="0"/>
        <w:autoSpaceDN w:val="0"/>
        <w:adjustRightInd w:val="0"/>
        <w:ind w:right="24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noProof/>
          <w:color w:val="000000"/>
          <w:szCs w:val="24"/>
          <w:lang w:val="en-NZ" w:eastAsia="en-NZ"/>
        </w:rPr>
        <w:drawing>
          <wp:inline distT="0" distB="0" distL="0" distR="0" wp14:anchorId="76BDB008" wp14:editId="66172056">
            <wp:extent cx="1466850" cy="441298"/>
            <wp:effectExtent l="19050" t="0" r="0" b="0"/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90" cy="44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786149" w14:textId="77777777" w:rsidR="0034673E" w:rsidRPr="006F7CE7" w:rsidRDefault="0034673E" w:rsidP="0034673E">
      <w:pPr>
        <w:rPr>
          <w:rFonts w:ascii="Arial" w:hAnsi="Arial" w:cs="Arial"/>
        </w:rPr>
      </w:pPr>
    </w:p>
    <w:p w14:paraId="123916CC" w14:textId="1DFEBFEC" w:rsidR="00AD463F" w:rsidRPr="00AD463F" w:rsidRDefault="00AD463F" w:rsidP="00AD463F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  <w:r w:rsidRPr="00AD463F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A</w:t>
      </w:r>
      <w:r w:rsidR="00A0566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ppendix</w:t>
      </w:r>
      <w:r w:rsidRPr="00AD463F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3. </w:t>
      </w:r>
      <w:r w:rsidR="00076D7E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FIELD </w:t>
      </w:r>
      <w:r w:rsidRPr="00AD463F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DAT</w:t>
      </w:r>
      <w:r w:rsidR="00076D7E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A</w:t>
      </w:r>
      <w:r w:rsidRPr="00AD463F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</w:t>
      </w:r>
    </w:p>
    <w:p w14:paraId="332C4B74" w14:textId="77777777" w:rsidR="00AD463F" w:rsidRPr="006F7CE7" w:rsidRDefault="00076D7E" w:rsidP="00AD463F">
      <w:pPr>
        <w:rPr>
          <w:rFonts w:ascii="Arial" w:hAnsi="Arial" w:cs="Arial"/>
        </w:rPr>
      </w:pP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FIELD </w:t>
      </w:r>
      <w:r w:rsidRPr="00AD463F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DAT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A FOR SAP-SUCKING INSECTS</w:t>
      </w:r>
      <w:r w:rsidR="00AD463F"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(</w:t>
      </w:r>
      <w:r w:rsidR="00AD463F"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 xml:space="preserve">D. </w:t>
      </w:r>
      <w:proofErr w:type="spellStart"/>
      <w:r w:rsidR="00AD463F"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>clypeata</w:t>
      </w:r>
      <w:proofErr w:type="spellEnd"/>
      <w:r w:rsidR="00AD463F"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 xml:space="preserve">, H. </w:t>
      </w:r>
      <w:proofErr w:type="spellStart"/>
      <w:r w:rsidR="00AD463F"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>similis</w:t>
      </w:r>
      <w:proofErr w:type="spellEnd"/>
      <w:r w:rsidR="00AD463F"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 xml:space="preserve"> </w:t>
      </w:r>
      <w:r>
        <w:rPr>
          <w:rFonts w:ascii="Arial" w:hAnsi="Arial" w:cs="Arial"/>
          <w:b/>
          <w:bCs/>
          <w:color w:val="000000"/>
          <w:sz w:val="20"/>
          <w:lang w:eastAsia="en-NZ"/>
        </w:rPr>
        <w:t>and</w:t>
      </w:r>
      <w:r w:rsidR="00AD463F" w:rsidRPr="006F7CE7">
        <w:rPr>
          <w:rFonts w:ascii="Arial" w:hAnsi="Arial" w:cs="Arial"/>
          <w:b/>
          <w:bCs/>
          <w:color w:val="000000"/>
          <w:sz w:val="20"/>
          <w:lang w:eastAsia="en-NZ"/>
        </w:rPr>
        <w:t xml:space="preserve"> </w:t>
      </w:r>
      <w:r w:rsidR="00AD463F"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 xml:space="preserve">T. </w:t>
      </w:r>
      <w:proofErr w:type="spellStart"/>
      <w:r w:rsidR="00AD463F"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>orizicolus</w:t>
      </w:r>
      <w:proofErr w:type="spellEnd"/>
      <w:r w:rsidR="00AD463F"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>)</w:t>
      </w:r>
    </w:p>
    <w:p w14:paraId="45577596" w14:textId="77777777" w:rsidR="00127B17" w:rsidRPr="006F7CE7" w:rsidRDefault="00127B17" w:rsidP="0034673E">
      <w:pPr>
        <w:rPr>
          <w:rFonts w:ascii="Arial" w:hAnsi="Arial" w:cs="Ari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11"/>
        <w:gridCol w:w="755"/>
        <w:gridCol w:w="718"/>
        <w:gridCol w:w="987"/>
        <w:gridCol w:w="809"/>
        <w:gridCol w:w="644"/>
        <w:gridCol w:w="644"/>
        <w:gridCol w:w="644"/>
      </w:tblGrid>
      <w:tr w:rsidR="00127B17" w:rsidRPr="006F7CE7" w14:paraId="01C6A2D3" w14:textId="77777777" w:rsidTr="000633E6">
        <w:tc>
          <w:tcPr>
            <w:tcW w:w="6588" w:type="dxa"/>
            <w:gridSpan w:val="8"/>
          </w:tcPr>
          <w:p w14:paraId="4746CA2B" w14:textId="77777777" w:rsidR="00127B17" w:rsidRPr="00CC514F" w:rsidRDefault="00127B17" w:rsidP="00580175">
            <w:pPr>
              <w:rPr>
                <w:rFonts w:ascii="Arial" w:hAnsi="Arial" w:cs="Arial"/>
                <w:b/>
              </w:rPr>
            </w:pPr>
            <w:r w:rsidRPr="00CC514F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LOCA</w:t>
            </w:r>
            <w:r w:rsidR="001E1010" w:rsidRPr="00CC514F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TION ONE</w:t>
            </w:r>
            <w:r w:rsidRPr="00CC514F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 xml:space="preserve">: </w:t>
            </w:r>
            <w:r w:rsidR="00580175" w:rsidRPr="00CC514F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 xml:space="preserve">ESPINAL VEREDA </w:t>
            </w:r>
            <w:r w:rsidRPr="00CC514F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MONTALVO</w:t>
            </w:r>
          </w:p>
        </w:tc>
      </w:tr>
      <w:tr w:rsidR="00127B17" w:rsidRPr="006F7CE7" w14:paraId="76DE200C" w14:textId="77777777" w:rsidTr="000633E6">
        <w:tc>
          <w:tcPr>
            <w:tcW w:w="6588" w:type="dxa"/>
            <w:gridSpan w:val="8"/>
          </w:tcPr>
          <w:p w14:paraId="3C612BE7" w14:textId="5AF78557" w:rsidR="00127B17" w:rsidRPr="006F7CE7" w:rsidRDefault="001E1010" w:rsidP="001E101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  <w:szCs w:val="24"/>
                <w:lang w:eastAsia="en-NZ"/>
              </w:rPr>
              <w:t xml:space="preserve">Average No. of sap-sucking </w:t>
            </w:r>
            <w:r w:rsidR="00127B17"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insects</w:t>
            </w:r>
            <w:r>
              <w:rPr>
                <w:rFonts w:ascii="Arial" w:hAnsi="Arial" w:cs="Arial"/>
                <w:color w:val="000000"/>
                <w:szCs w:val="24"/>
                <w:lang w:eastAsia="en-NZ"/>
              </w:rPr>
              <w:t xml:space="preserve"> obtained from </w:t>
            </w:r>
            <w:r w:rsidR="00127B17"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 xml:space="preserve">5 </w:t>
            </w:r>
            <w:r>
              <w:rPr>
                <w:rFonts w:ascii="Arial" w:hAnsi="Arial" w:cs="Arial"/>
                <w:color w:val="000000"/>
                <w:szCs w:val="24"/>
                <w:lang w:eastAsia="en-NZ"/>
              </w:rPr>
              <w:t>double</w:t>
            </w:r>
          </w:p>
        </w:tc>
      </w:tr>
      <w:tr w:rsidR="00127B17" w:rsidRPr="006F7CE7" w14:paraId="43407D7D" w14:textId="77777777" w:rsidTr="000633E6">
        <w:tc>
          <w:tcPr>
            <w:tcW w:w="4780" w:type="dxa"/>
            <w:gridSpan w:val="5"/>
          </w:tcPr>
          <w:p w14:paraId="4280691D" w14:textId="524A6968" w:rsidR="00127B17" w:rsidRPr="006F7CE7" w:rsidRDefault="000633E6" w:rsidP="001E101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  <w:szCs w:val="24"/>
                <w:lang w:eastAsia="en-NZ"/>
              </w:rPr>
              <w:t xml:space="preserve">net sweeps </w:t>
            </w:r>
            <w:r w:rsidR="001E1010">
              <w:rPr>
                <w:rFonts w:ascii="Arial" w:hAnsi="Arial" w:cs="Arial"/>
                <w:color w:val="000000"/>
                <w:szCs w:val="24"/>
                <w:lang w:eastAsia="en-NZ"/>
              </w:rPr>
              <w:t xml:space="preserve">at </w:t>
            </w:r>
            <w:r w:rsidR="00127B17"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 sit</w:t>
            </w:r>
            <w:r w:rsidR="001E1010">
              <w:rPr>
                <w:rFonts w:ascii="Arial" w:hAnsi="Arial" w:cs="Arial"/>
                <w:color w:val="000000"/>
                <w:szCs w:val="24"/>
                <w:lang w:eastAsia="en-NZ"/>
              </w:rPr>
              <w:t>e</w:t>
            </w:r>
            <w:r w:rsidR="00127B17"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s p</w:t>
            </w:r>
            <w:r w:rsidR="001E1010">
              <w:rPr>
                <w:rFonts w:ascii="Arial" w:hAnsi="Arial" w:cs="Arial"/>
                <w:color w:val="000000"/>
                <w:szCs w:val="24"/>
                <w:lang w:eastAsia="en-NZ"/>
              </w:rPr>
              <w:t>e</w:t>
            </w:r>
            <w:r w:rsidR="00127B17"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 xml:space="preserve">r </w:t>
            </w:r>
            <w:r w:rsidR="001E1010">
              <w:rPr>
                <w:rFonts w:ascii="Arial" w:hAnsi="Arial" w:cs="Arial"/>
                <w:color w:val="000000"/>
                <w:szCs w:val="24"/>
                <w:lang w:eastAsia="en-NZ"/>
              </w:rPr>
              <w:t>plot</w:t>
            </w:r>
          </w:p>
        </w:tc>
        <w:tc>
          <w:tcPr>
            <w:tcW w:w="644" w:type="dxa"/>
          </w:tcPr>
          <w:p w14:paraId="534D6802" w14:textId="77777777" w:rsidR="00127B17" w:rsidRPr="006F7CE7" w:rsidRDefault="00127B17" w:rsidP="0034673E">
            <w:pPr>
              <w:rPr>
                <w:rFonts w:ascii="Arial" w:hAnsi="Arial" w:cs="Arial"/>
              </w:rPr>
            </w:pPr>
          </w:p>
        </w:tc>
        <w:tc>
          <w:tcPr>
            <w:tcW w:w="644" w:type="dxa"/>
          </w:tcPr>
          <w:p w14:paraId="5B9BF2D6" w14:textId="77777777" w:rsidR="00127B17" w:rsidRPr="006F7CE7" w:rsidRDefault="00127B17" w:rsidP="0034673E">
            <w:pPr>
              <w:rPr>
                <w:rFonts w:ascii="Arial" w:hAnsi="Arial" w:cs="Arial"/>
              </w:rPr>
            </w:pPr>
          </w:p>
        </w:tc>
        <w:tc>
          <w:tcPr>
            <w:tcW w:w="520" w:type="dxa"/>
          </w:tcPr>
          <w:p w14:paraId="08BFDAFB" w14:textId="77777777" w:rsidR="00127B17" w:rsidRPr="006F7CE7" w:rsidRDefault="00127B17" w:rsidP="0034673E">
            <w:pPr>
              <w:rPr>
                <w:rFonts w:ascii="Arial" w:hAnsi="Arial" w:cs="Arial"/>
              </w:rPr>
            </w:pPr>
          </w:p>
        </w:tc>
      </w:tr>
      <w:tr w:rsidR="00127B17" w:rsidRPr="006F7CE7" w14:paraId="3456FEEB" w14:textId="77777777" w:rsidTr="000633E6">
        <w:tc>
          <w:tcPr>
            <w:tcW w:w="1511" w:type="dxa"/>
          </w:tcPr>
          <w:p w14:paraId="1C1B07FE" w14:textId="77777777" w:rsidR="00127B17" w:rsidRPr="006F7CE7" w:rsidRDefault="00127B17" w:rsidP="0034673E">
            <w:pPr>
              <w:rPr>
                <w:rFonts w:ascii="Arial" w:hAnsi="Arial" w:cs="Arial"/>
              </w:rPr>
            </w:pPr>
          </w:p>
        </w:tc>
        <w:tc>
          <w:tcPr>
            <w:tcW w:w="755" w:type="dxa"/>
          </w:tcPr>
          <w:p w14:paraId="540E5E1C" w14:textId="77777777" w:rsidR="00127B17" w:rsidRPr="006F7CE7" w:rsidRDefault="00127B17" w:rsidP="0034673E">
            <w:pPr>
              <w:rPr>
                <w:rFonts w:ascii="Arial" w:hAnsi="Arial" w:cs="Arial"/>
              </w:rPr>
            </w:pPr>
          </w:p>
        </w:tc>
        <w:tc>
          <w:tcPr>
            <w:tcW w:w="718" w:type="dxa"/>
          </w:tcPr>
          <w:p w14:paraId="463D32E9" w14:textId="77777777" w:rsidR="00127B17" w:rsidRPr="006F7CE7" w:rsidRDefault="00127B17" w:rsidP="0034673E">
            <w:pPr>
              <w:rPr>
                <w:rFonts w:ascii="Arial" w:hAnsi="Arial" w:cs="Arial"/>
              </w:rPr>
            </w:pPr>
          </w:p>
        </w:tc>
        <w:tc>
          <w:tcPr>
            <w:tcW w:w="3604" w:type="dxa"/>
            <w:gridSpan w:val="5"/>
          </w:tcPr>
          <w:p w14:paraId="34D6ED36" w14:textId="77777777" w:rsidR="00127B17" w:rsidRPr="006F7CE7" w:rsidRDefault="00127B17" w:rsidP="008A0BA4">
            <w:pPr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D</w:t>
            </w:r>
            <w:r w:rsidR="008A0BA4">
              <w:rPr>
                <w:rFonts w:ascii="Arial" w:hAnsi="Arial" w:cs="Arial"/>
                <w:color w:val="000000"/>
                <w:szCs w:val="24"/>
                <w:lang w:eastAsia="en-NZ"/>
              </w:rPr>
              <w:t>ays after ap</w:t>
            </w: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plica</w:t>
            </w:r>
            <w:r w:rsidR="008A0BA4">
              <w:rPr>
                <w:rFonts w:ascii="Arial" w:hAnsi="Arial" w:cs="Arial"/>
                <w:color w:val="000000"/>
                <w:szCs w:val="24"/>
                <w:lang w:eastAsia="en-NZ"/>
              </w:rPr>
              <w:t>tio</w:t>
            </w: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n</w:t>
            </w:r>
          </w:p>
        </w:tc>
      </w:tr>
      <w:tr w:rsidR="00127B17" w:rsidRPr="006F7CE7" w14:paraId="498CCFBA" w14:textId="77777777" w:rsidTr="000633E6">
        <w:tc>
          <w:tcPr>
            <w:tcW w:w="1511" w:type="dxa"/>
          </w:tcPr>
          <w:p w14:paraId="087E5018" w14:textId="77777777" w:rsidR="00127B17" w:rsidRPr="006F7CE7" w:rsidRDefault="00127B17" w:rsidP="0034673E">
            <w:pPr>
              <w:rPr>
                <w:rFonts w:ascii="Arial" w:hAnsi="Arial" w:cs="Arial"/>
              </w:rPr>
            </w:pPr>
          </w:p>
        </w:tc>
        <w:tc>
          <w:tcPr>
            <w:tcW w:w="755" w:type="dxa"/>
          </w:tcPr>
          <w:p w14:paraId="70D37093" w14:textId="77777777" w:rsidR="00127B17" w:rsidRPr="006F7CE7" w:rsidRDefault="00127B17" w:rsidP="0034673E">
            <w:pPr>
              <w:rPr>
                <w:rFonts w:ascii="Arial" w:hAnsi="Arial" w:cs="Arial"/>
              </w:rPr>
            </w:pPr>
          </w:p>
        </w:tc>
        <w:tc>
          <w:tcPr>
            <w:tcW w:w="718" w:type="dxa"/>
          </w:tcPr>
          <w:p w14:paraId="7A9298A8" w14:textId="77777777" w:rsidR="00127B17" w:rsidRPr="006F7CE7" w:rsidRDefault="00127B17" w:rsidP="0034673E">
            <w:pPr>
              <w:rPr>
                <w:rFonts w:ascii="Arial" w:hAnsi="Arial" w:cs="Arial"/>
              </w:rPr>
            </w:pPr>
          </w:p>
        </w:tc>
        <w:tc>
          <w:tcPr>
            <w:tcW w:w="987" w:type="dxa"/>
          </w:tcPr>
          <w:p w14:paraId="64F75C8A" w14:textId="77777777" w:rsidR="00127B17" w:rsidRPr="006F7CE7" w:rsidRDefault="00127B17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809" w:type="dxa"/>
          </w:tcPr>
          <w:p w14:paraId="00A60F8D" w14:textId="77777777" w:rsidR="00127B17" w:rsidRPr="006F7CE7" w:rsidRDefault="00127B17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644" w:type="dxa"/>
          </w:tcPr>
          <w:p w14:paraId="7DAF3989" w14:textId="77777777" w:rsidR="00127B17" w:rsidRPr="006F7CE7" w:rsidRDefault="00127B17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8</w:t>
            </w:r>
          </w:p>
        </w:tc>
        <w:tc>
          <w:tcPr>
            <w:tcW w:w="644" w:type="dxa"/>
          </w:tcPr>
          <w:p w14:paraId="463F2825" w14:textId="77777777" w:rsidR="00127B17" w:rsidRPr="006F7CE7" w:rsidRDefault="00127B17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12</w:t>
            </w:r>
          </w:p>
        </w:tc>
        <w:tc>
          <w:tcPr>
            <w:tcW w:w="520" w:type="dxa"/>
          </w:tcPr>
          <w:p w14:paraId="7FF3DDB1" w14:textId="77777777" w:rsidR="00127B17" w:rsidRPr="006F7CE7" w:rsidRDefault="00127B17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16</w:t>
            </w:r>
          </w:p>
        </w:tc>
      </w:tr>
      <w:tr w:rsidR="00127B17" w:rsidRPr="006F7CE7" w14:paraId="13AC6FB0" w14:textId="77777777" w:rsidTr="000633E6">
        <w:tc>
          <w:tcPr>
            <w:tcW w:w="1511" w:type="dxa"/>
          </w:tcPr>
          <w:p w14:paraId="3A09F94C" w14:textId="77777777" w:rsidR="00127B17" w:rsidRPr="006F7CE7" w:rsidRDefault="00127B17" w:rsidP="0034673E">
            <w:pPr>
              <w:rPr>
                <w:rFonts w:ascii="Arial" w:hAnsi="Arial" w:cs="Arial"/>
              </w:rPr>
            </w:pPr>
          </w:p>
        </w:tc>
        <w:tc>
          <w:tcPr>
            <w:tcW w:w="755" w:type="dxa"/>
          </w:tcPr>
          <w:p w14:paraId="2BADB393" w14:textId="77777777" w:rsidR="00127B17" w:rsidRPr="006F7CE7" w:rsidRDefault="00127B17" w:rsidP="00127B17">
            <w:pPr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 xml:space="preserve">Tr </w:t>
            </w:r>
          </w:p>
        </w:tc>
        <w:tc>
          <w:tcPr>
            <w:tcW w:w="718" w:type="dxa"/>
          </w:tcPr>
          <w:p w14:paraId="41CED582" w14:textId="77777777" w:rsidR="00127B17" w:rsidRPr="006F7CE7" w:rsidRDefault="00127B17" w:rsidP="00127B17">
            <w:pPr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 xml:space="preserve">Re </w:t>
            </w:r>
          </w:p>
        </w:tc>
        <w:tc>
          <w:tcPr>
            <w:tcW w:w="987" w:type="dxa"/>
          </w:tcPr>
          <w:p w14:paraId="36E1C487" w14:textId="77777777" w:rsidR="00127B17" w:rsidRPr="006F7CE7" w:rsidRDefault="00127B17" w:rsidP="00127B17">
            <w:pPr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 xml:space="preserve">Ev0 </w:t>
            </w:r>
          </w:p>
        </w:tc>
        <w:tc>
          <w:tcPr>
            <w:tcW w:w="809" w:type="dxa"/>
          </w:tcPr>
          <w:p w14:paraId="0E3D42E4" w14:textId="77777777" w:rsidR="00127B17" w:rsidRPr="006F7CE7" w:rsidRDefault="00127B17" w:rsidP="00127B17">
            <w:pPr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 xml:space="preserve">Ev1 </w:t>
            </w:r>
          </w:p>
        </w:tc>
        <w:tc>
          <w:tcPr>
            <w:tcW w:w="644" w:type="dxa"/>
          </w:tcPr>
          <w:p w14:paraId="5F3BE21E" w14:textId="77777777" w:rsidR="00127B17" w:rsidRPr="006F7CE7" w:rsidRDefault="00127B17" w:rsidP="00127B17">
            <w:pPr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 xml:space="preserve">Ev2 </w:t>
            </w:r>
          </w:p>
        </w:tc>
        <w:tc>
          <w:tcPr>
            <w:tcW w:w="644" w:type="dxa"/>
          </w:tcPr>
          <w:p w14:paraId="175E8912" w14:textId="77777777" w:rsidR="00127B17" w:rsidRPr="006F7CE7" w:rsidRDefault="00127B17" w:rsidP="00127B17">
            <w:pPr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 xml:space="preserve">Ev3 </w:t>
            </w:r>
          </w:p>
        </w:tc>
        <w:tc>
          <w:tcPr>
            <w:tcW w:w="520" w:type="dxa"/>
          </w:tcPr>
          <w:p w14:paraId="20BD27CC" w14:textId="77777777" w:rsidR="00127B17" w:rsidRPr="006F7CE7" w:rsidRDefault="00127B17" w:rsidP="0034673E">
            <w:pPr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Ev4</w:t>
            </w:r>
          </w:p>
        </w:tc>
      </w:tr>
      <w:tr w:rsidR="00127B17" w:rsidRPr="006F7CE7" w14:paraId="1918120D" w14:textId="77777777" w:rsidTr="000633E6">
        <w:tc>
          <w:tcPr>
            <w:tcW w:w="1511" w:type="dxa"/>
          </w:tcPr>
          <w:p w14:paraId="59457DB7" w14:textId="77777777" w:rsidR="00127B17" w:rsidRPr="006F7CE7" w:rsidRDefault="00127B17" w:rsidP="0034673E">
            <w:pPr>
              <w:rPr>
                <w:rFonts w:ascii="Arial" w:hAnsi="Arial" w:cs="Arial"/>
              </w:rPr>
            </w:pPr>
          </w:p>
        </w:tc>
        <w:tc>
          <w:tcPr>
            <w:tcW w:w="755" w:type="dxa"/>
          </w:tcPr>
          <w:p w14:paraId="59F4B9F5" w14:textId="77777777" w:rsidR="00127B17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718" w:type="dxa"/>
          </w:tcPr>
          <w:p w14:paraId="1C8EDC19" w14:textId="77777777" w:rsidR="00127B17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87" w:type="dxa"/>
          </w:tcPr>
          <w:p w14:paraId="2F9E7ABB" w14:textId="77777777" w:rsidR="00127B17" w:rsidRPr="006F7CE7" w:rsidRDefault="002C23AE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10</w:t>
            </w:r>
          </w:p>
        </w:tc>
        <w:tc>
          <w:tcPr>
            <w:tcW w:w="809" w:type="dxa"/>
          </w:tcPr>
          <w:p w14:paraId="6DD734FE" w14:textId="77777777" w:rsidR="00127B17" w:rsidRPr="006F7CE7" w:rsidRDefault="002C23AE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8</w:t>
            </w:r>
          </w:p>
        </w:tc>
        <w:tc>
          <w:tcPr>
            <w:tcW w:w="644" w:type="dxa"/>
          </w:tcPr>
          <w:p w14:paraId="7418E50A" w14:textId="77777777" w:rsidR="00127B17" w:rsidRPr="006F7CE7" w:rsidRDefault="002C23AE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5</w:t>
            </w:r>
          </w:p>
        </w:tc>
        <w:tc>
          <w:tcPr>
            <w:tcW w:w="644" w:type="dxa"/>
          </w:tcPr>
          <w:p w14:paraId="7A1798B4" w14:textId="77777777" w:rsidR="00127B17" w:rsidRPr="006F7CE7" w:rsidRDefault="002C23AE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9</w:t>
            </w:r>
          </w:p>
        </w:tc>
        <w:tc>
          <w:tcPr>
            <w:tcW w:w="520" w:type="dxa"/>
          </w:tcPr>
          <w:p w14:paraId="764A3D21" w14:textId="77777777" w:rsidR="00127B17" w:rsidRPr="006F7CE7" w:rsidRDefault="002C23AE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9</w:t>
            </w:r>
          </w:p>
        </w:tc>
      </w:tr>
      <w:tr w:rsidR="00127B17" w:rsidRPr="006F7CE7" w14:paraId="39813E66" w14:textId="77777777" w:rsidTr="000633E6">
        <w:tc>
          <w:tcPr>
            <w:tcW w:w="1511" w:type="dxa"/>
          </w:tcPr>
          <w:p w14:paraId="4B794853" w14:textId="77777777" w:rsidR="00127B17" w:rsidRPr="006F7CE7" w:rsidRDefault="002C23AE" w:rsidP="0034673E">
            <w:pPr>
              <w:rPr>
                <w:rFonts w:ascii="Arial" w:hAnsi="Arial" w:cs="Arial"/>
              </w:rPr>
            </w:pPr>
            <w:proofErr w:type="spellStart"/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Cormoran</w:t>
            </w:r>
            <w:proofErr w:type="spellEnd"/>
          </w:p>
        </w:tc>
        <w:tc>
          <w:tcPr>
            <w:tcW w:w="755" w:type="dxa"/>
          </w:tcPr>
          <w:p w14:paraId="06D87C8F" w14:textId="77777777" w:rsidR="00127B17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718" w:type="dxa"/>
          </w:tcPr>
          <w:p w14:paraId="3A2F3CB6" w14:textId="77777777" w:rsidR="00127B17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87" w:type="dxa"/>
          </w:tcPr>
          <w:p w14:paraId="4138E5E3" w14:textId="77777777" w:rsidR="00127B17" w:rsidRPr="006F7CE7" w:rsidRDefault="002C23AE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12</w:t>
            </w:r>
          </w:p>
        </w:tc>
        <w:tc>
          <w:tcPr>
            <w:tcW w:w="809" w:type="dxa"/>
          </w:tcPr>
          <w:p w14:paraId="3ED81227" w14:textId="77777777" w:rsidR="00127B17" w:rsidRPr="006F7CE7" w:rsidRDefault="002C23AE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6</w:t>
            </w:r>
          </w:p>
        </w:tc>
        <w:tc>
          <w:tcPr>
            <w:tcW w:w="644" w:type="dxa"/>
          </w:tcPr>
          <w:p w14:paraId="023D3019" w14:textId="77777777" w:rsidR="00127B17" w:rsidRPr="006F7CE7" w:rsidRDefault="002C23AE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9</w:t>
            </w:r>
          </w:p>
        </w:tc>
        <w:tc>
          <w:tcPr>
            <w:tcW w:w="644" w:type="dxa"/>
          </w:tcPr>
          <w:p w14:paraId="006ADEF7" w14:textId="77777777" w:rsidR="00127B17" w:rsidRPr="006F7CE7" w:rsidRDefault="002C23AE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9</w:t>
            </w:r>
          </w:p>
        </w:tc>
        <w:tc>
          <w:tcPr>
            <w:tcW w:w="520" w:type="dxa"/>
          </w:tcPr>
          <w:p w14:paraId="1EF85FD5" w14:textId="77777777" w:rsidR="00127B17" w:rsidRPr="006F7CE7" w:rsidRDefault="002C23AE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10</w:t>
            </w:r>
          </w:p>
        </w:tc>
      </w:tr>
      <w:tr w:rsidR="00127B17" w:rsidRPr="006F7CE7" w14:paraId="4069B05B" w14:textId="77777777" w:rsidTr="000633E6">
        <w:tc>
          <w:tcPr>
            <w:tcW w:w="1511" w:type="dxa"/>
          </w:tcPr>
          <w:p w14:paraId="2E439574" w14:textId="77777777" w:rsidR="00127B17" w:rsidRPr="006F7CE7" w:rsidRDefault="002C23AE" w:rsidP="003467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250 cc</w:t>
            </w:r>
          </w:p>
        </w:tc>
        <w:tc>
          <w:tcPr>
            <w:tcW w:w="755" w:type="dxa"/>
          </w:tcPr>
          <w:p w14:paraId="71C93C62" w14:textId="77777777" w:rsidR="00127B17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718" w:type="dxa"/>
          </w:tcPr>
          <w:p w14:paraId="501E731D" w14:textId="77777777" w:rsidR="00127B17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87" w:type="dxa"/>
          </w:tcPr>
          <w:p w14:paraId="3B32EE96" w14:textId="77777777" w:rsidR="00127B17" w:rsidRPr="006F7CE7" w:rsidRDefault="001351E0" w:rsidP="00CC514F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12</w:t>
            </w:r>
          </w:p>
        </w:tc>
        <w:tc>
          <w:tcPr>
            <w:tcW w:w="809" w:type="dxa"/>
          </w:tcPr>
          <w:p w14:paraId="2BF7BC2C" w14:textId="77777777" w:rsidR="00127B17" w:rsidRPr="006F7CE7" w:rsidRDefault="001351E0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644" w:type="dxa"/>
          </w:tcPr>
          <w:p w14:paraId="59FAA8FE" w14:textId="77777777" w:rsidR="00127B17" w:rsidRPr="006F7CE7" w:rsidRDefault="001351E0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5</w:t>
            </w:r>
          </w:p>
        </w:tc>
        <w:tc>
          <w:tcPr>
            <w:tcW w:w="644" w:type="dxa"/>
          </w:tcPr>
          <w:p w14:paraId="0031FD48" w14:textId="77777777" w:rsidR="00127B17" w:rsidRPr="006F7CE7" w:rsidRDefault="001351E0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7</w:t>
            </w:r>
          </w:p>
        </w:tc>
        <w:tc>
          <w:tcPr>
            <w:tcW w:w="520" w:type="dxa"/>
          </w:tcPr>
          <w:p w14:paraId="18CE60F1" w14:textId="77777777" w:rsidR="00127B17" w:rsidRPr="006F7CE7" w:rsidRDefault="001351E0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9</w:t>
            </w:r>
          </w:p>
        </w:tc>
      </w:tr>
      <w:tr w:rsidR="002C23AE" w:rsidRPr="006F7CE7" w14:paraId="05744015" w14:textId="77777777" w:rsidTr="000633E6">
        <w:tc>
          <w:tcPr>
            <w:tcW w:w="1511" w:type="dxa"/>
          </w:tcPr>
          <w:p w14:paraId="319F5ABF" w14:textId="77777777" w:rsidR="002C23AE" w:rsidRPr="006F7CE7" w:rsidRDefault="002C23AE" w:rsidP="0034673E">
            <w:pPr>
              <w:rPr>
                <w:rFonts w:ascii="Arial" w:hAnsi="Arial" w:cs="Arial"/>
              </w:rPr>
            </w:pPr>
          </w:p>
        </w:tc>
        <w:tc>
          <w:tcPr>
            <w:tcW w:w="755" w:type="dxa"/>
          </w:tcPr>
          <w:p w14:paraId="49692C93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718" w:type="dxa"/>
          </w:tcPr>
          <w:p w14:paraId="62DFDF6A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87" w:type="dxa"/>
          </w:tcPr>
          <w:p w14:paraId="418AC172" w14:textId="77777777" w:rsidR="002C23AE" w:rsidRPr="006F7CE7" w:rsidRDefault="00BD439A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12</w:t>
            </w:r>
          </w:p>
        </w:tc>
        <w:tc>
          <w:tcPr>
            <w:tcW w:w="809" w:type="dxa"/>
          </w:tcPr>
          <w:p w14:paraId="032C0763" w14:textId="77777777" w:rsidR="002C23AE" w:rsidRPr="006F7CE7" w:rsidRDefault="00BD439A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644" w:type="dxa"/>
          </w:tcPr>
          <w:p w14:paraId="4B2413B1" w14:textId="77777777" w:rsidR="002C23AE" w:rsidRPr="006F7CE7" w:rsidRDefault="00BD439A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644" w:type="dxa"/>
          </w:tcPr>
          <w:p w14:paraId="42144605" w14:textId="77777777" w:rsidR="002C23AE" w:rsidRPr="006F7CE7" w:rsidRDefault="00BD439A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520" w:type="dxa"/>
          </w:tcPr>
          <w:p w14:paraId="1ECEFAB2" w14:textId="77777777" w:rsidR="002C23AE" w:rsidRPr="006F7CE7" w:rsidRDefault="00BD439A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</w:tr>
      <w:tr w:rsidR="002C23AE" w:rsidRPr="006F7CE7" w14:paraId="29DEC0AF" w14:textId="77777777" w:rsidTr="000633E6">
        <w:tc>
          <w:tcPr>
            <w:tcW w:w="1511" w:type="dxa"/>
          </w:tcPr>
          <w:p w14:paraId="57CB08B2" w14:textId="77777777" w:rsidR="002C23AE" w:rsidRPr="006F7CE7" w:rsidRDefault="002C23AE" w:rsidP="00886D3E">
            <w:pPr>
              <w:rPr>
                <w:rFonts w:ascii="Arial" w:hAnsi="Arial" w:cs="Arial"/>
              </w:rPr>
            </w:pPr>
            <w:proofErr w:type="spellStart"/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Cormoran</w:t>
            </w:r>
            <w:proofErr w:type="spellEnd"/>
          </w:p>
        </w:tc>
        <w:tc>
          <w:tcPr>
            <w:tcW w:w="755" w:type="dxa"/>
          </w:tcPr>
          <w:p w14:paraId="23196ECE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718" w:type="dxa"/>
          </w:tcPr>
          <w:p w14:paraId="21BC9C05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87" w:type="dxa"/>
          </w:tcPr>
          <w:p w14:paraId="5BBA34B8" w14:textId="77777777" w:rsidR="002C23AE" w:rsidRPr="006F7CE7" w:rsidRDefault="00BD439A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12</w:t>
            </w:r>
          </w:p>
        </w:tc>
        <w:tc>
          <w:tcPr>
            <w:tcW w:w="809" w:type="dxa"/>
          </w:tcPr>
          <w:p w14:paraId="11856CEF" w14:textId="77777777" w:rsidR="002C23AE" w:rsidRPr="006F7CE7" w:rsidRDefault="00BD439A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8</w:t>
            </w:r>
          </w:p>
        </w:tc>
        <w:tc>
          <w:tcPr>
            <w:tcW w:w="644" w:type="dxa"/>
          </w:tcPr>
          <w:p w14:paraId="46B0CA7D" w14:textId="77777777" w:rsidR="002C23AE" w:rsidRPr="006F7CE7" w:rsidRDefault="00BD439A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644" w:type="dxa"/>
          </w:tcPr>
          <w:p w14:paraId="07550A0F" w14:textId="77777777" w:rsidR="002C23AE" w:rsidRPr="006F7CE7" w:rsidRDefault="00BD439A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520" w:type="dxa"/>
          </w:tcPr>
          <w:p w14:paraId="646FA376" w14:textId="77777777" w:rsidR="002C23AE" w:rsidRPr="006F7CE7" w:rsidRDefault="00BD439A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</w:tr>
      <w:tr w:rsidR="002C23AE" w:rsidRPr="006F7CE7" w14:paraId="0565CA3D" w14:textId="77777777" w:rsidTr="000633E6">
        <w:tc>
          <w:tcPr>
            <w:tcW w:w="1511" w:type="dxa"/>
          </w:tcPr>
          <w:p w14:paraId="6192B2BE" w14:textId="77777777" w:rsidR="002C23AE" w:rsidRPr="006F7CE7" w:rsidRDefault="002C23AE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300 cc</w:t>
            </w:r>
          </w:p>
        </w:tc>
        <w:tc>
          <w:tcPr>
            <w:tcW w:w="755" w:type="dxa"/>
          </w:tcPr>
          <w:p w14:paraId="53E01391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718" w:type="dxa"/>
          </w:tcPr>
          <w:p w14:paraId="565B74C5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87" w:type="dxa"/>
          </w:tcPr>
          <w:p w14:paraId="0D9B9445" w14:textId="77777777" w:rsidR="002C23AE" w:rsidRPr="006F7CE7" w:rsidRDefault="00BD439A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11</w:t>
            </w:r>
          </w:p>
        </w:tc>
        <w:tc>
          <w:tcPr>
            <w:tcW w:w="809" w:type="dxa"/>
          </w:tcPr>
          <w:p w14:paraId="2493C15B" w14:textId="77777777" w:rsidR="002C23AE" w:rsidRPr="006F7CE7" w:rsidRDefault="00BD439A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5</w:t>
            </w:r>
          </w:p>
        </w:tc>
        <w:tc>
          <w:tcPr>
            <w:tcW w:w="644" w:type="dxa"/>
          </w:tcPr>
          <w:p w14:paraId="536D92EE" w14:textId="77777777" w:rsidR="002C23AE" w:rsidRPr="006F7CE7" w:rsidRDefault="00BD439A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644" w:type="dxa"/>
          </w:tcPr>
          <w:p w14:paraId="2DAA8A41" w14:textId="77777777" w:rsidR="002C23AE" w:rsidRPr="006F7CE7" w:rsidRDefault="00BD439A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5</w:t>
            </w:r>
          </w:p>
        </w:tc>
        <w:tc>
          <w:tcPr>
            <w:tcW w:w="520" w:type="dxa"/>
          </w:tcPr>
          <w:p w14:paraId="0286B8A2" w14:textId="77777777" w:rsidR="002C23AE" w:rsidRPr="006F7CE7" w:rsidRDefault="00BD439A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5</w:t>
            </w:r>
          </w:p>
        </w:tc>
      </w:tr>
      <w:tr w:rsidR="002C23AE" w:rsidRPr="006F7CE7" w14:paraId="573384B0" w14:textId="77777777" w:rsidTr="000633E6">
        <w:tc>
          <w:tcPr>
            <w:tcW w:w="1511" w:type="dxa"/>
          </w:tcPr>
          <w:p w14:paraId="2D0C4029" w14:textId="77777777" w:rsidR="002C23AE" w:rsidRPr="006F7CE7" w:rsidRDefault="002C23AE" w:rsidP="0034673E">
            <w:pPr>
              <w:rPr>
                <w:rFonts w:ascii="Arial" w:hAnsi="Arial" w:cs="Arial"/>
              </w:rPr>
            </w:pPr>
          </w:p>
        </w:tc>
        <w:tc>
          <w:tcPr>
            <w:tcW w:w="755" w:type="dxa"/>
          </w:tcPr>
          <w:p w14:paraId="4A061FA1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718" w:type="dxa"/>
          </w:tcPr>
          <w:p w14:paraId="67F83DAA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87" w:type="dxa"/>
          </w:tcPr>
          <w:p w14:paraId="39628092" w14:textId="77777777" w:rsidR="002C23AE" w:rsidRPr="006F7CE7" w:rsidRDefault="006979A2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10</w:t>
            </w:r>
          </w:p>
        </w:tc>
        <w:tc>
          <w:tcPr>
            <w:tcW w:w="809" w:type="dxa"/>
          </w:tcPr>
          <w:p w14:paraId="12EB2467" w14:textId="77777777" w:rsidR="002C23AE" w:rsidRPr="006F7CE7" w:rsidRDefault="006979A2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644" w:type="dxa"/>
          </w:tcPr>
          <w:p w14:paraId="61E04235" w14:textId="77777777" w:rsidR="002C23AE" w:rsidRPr="006F7CE7" w:rsidRDefault="006979A2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644" w:type="dxa"/>
          </w:tcPr>
          <w:p w14:paraId="7358CD55" w14:textId="77777777" w:rsidR="002C23AE" w:rsidRPr="006F7CE7" w:rsidRDefault="006979A2" w:rsidP="00BD439A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520" w:type="dxa"/>
          </w:tcPr>
          <w:p w14:paraId="30CA2D2A" w14:textId="77777777" w:rsidR="002C23AE" w:rsidRPr="006F7CE7" w:rsidRDefault="006979A2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</w:tr>
      <w:tr w:rsidR="002C23AE" w:rsidRPr="006F7CE7" w14:paraId="31CC584E" w14:textId="77777777" w:rsidTr="000633E6">
        <w:tc>
          <w:tcPr>
            <w:tcW w:w="1511" w:type="dxa"/>
          </w:tcPr>
          <w:p w14:paraId="6E764B5F" w14:textId="77777777" w:rsidR="002C23AE" w:rsidRPr="006F7CE7" w:rsidRDefault="002C23AE" w:rsidP="00886D3E">
            <w:pPr>
              <w:rPr>
                <w:rFonts w:ascii="Arial" w:hAnsi="Arial" w:cs="Arial"/>
              </w:rPr>
            </w:pPr>
            <w:proofErr w:type="spellStart"/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Cormoran</w:t>
            </w:r>
            <w:proofErr w:type="spellEnd"/>
          </w:p>
        </w:tc>
        <w:tc>
          <w:tcPr>
            <w:tcW w:w="755" w:type="dxa"/>
          </w:tcPr>
          <w:p w14:paraId="4B3669E1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718" w:type="dxa"/>
          </w:tcPr>
          <w:p w14:paraId="0188CC03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87" w:type="dxa"/>
          </w:tcPr>
          <w:p w14:paraId="78073872" w14:textId="77777777" w:rsidR="002C23AE" w:rsidRPr="006F7CE7" w:rsidRDefault="006979A2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10</w:t>
            </w:r>
          </w:p>
        </w:tc>
        <w:tc>
          <w:tcPr>
            <w:tcW w:w="809" w:type="dxa"/>
          </w:tcPr>
          <w:p w14:paraId="480D77CF" w14:textId="77777777" w:rsidR="002C23AE" w:rsidRPr="006F7CE7" w:rsidRDefault="006979A2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5</w:t>
            </w:r>
          </w:p>
        </w:tc>
        <w:tc>
          <w:tcPr>
            <w:tcW w:w="644" w:type="dxa"/>
          </w:tcPr>
          <w:p w14:paraId="47BA1218" w14:textId="77777777" w:rsidR="002C23AE" w:rsidRPr="006F7CE7" w:rsidRDefault="006979A2" w:rsidP="006979A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6</w:t>
            </w:r>
          </w:p>
        </w:tc>
        <w:tc>
          <w:tcPr>
            <w:tcW w:w="644" w:type="dxa"/>
          </w:tcPr>
          <w:p w14:paraId="48551103" w14:textId="77777777" w:rsidR="002C23AE" w:rsidRPr="006F7CE7" w:rsidRDefault="006979A2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5</w:t>
            </w:r>
          </w:p>
        </w:tc>
        <w:tc>
          <w:tcPr>
            <w:tcW w:w="520" w:type="dxa"/>
          </w:tcPr>
          <w:p w14:paraId="027A8852" w14:textId="77777777" w:rsidR="002C23AE" w:rsidRPr="006F7CE7" w:rsidRDefault="006979A2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9</w:t>
            </w:r>
          </w:p>
        </w:tc>
      </w:tr>
      <w:tr w:rsidR="002C23AE" w:rsidRPr="006F7CE7" w14:paraId="1E287F9A" w14:textId="77777777" w:rsidTr="000633E6">
        <w:tc>
          <w:tcPr>
            <w:tcW w:w="1511" w:type="dxa"/>
          </w:tcPr>
          <w:p w14:paraId="076469C1" w14:textId="77777777" w:rsidR="002C23AE" w:rsidRPr="006F7CE7" w:rsidRDefault="002C23AE" w:rsidP="002C23A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350 cc</w:t>
            </w:r>
          </w:p>
        </w:tc>
        <w:tc>
          <w:tcPr>
            <w:tcW w:w="755" w:type="dxa"/>
          </w:tcPr>
          <w:p w14:paraId="3239CB2F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718" w:type="dxa"/>
          </w:tcPr>
          <w:p w14:paraId="6E349B25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87" w:type="dxa"/>
          </w:tcPr>
          <w:p w14:paraId="7330C8CF" w14:textId="77777777" w:rsidR="002C23AE" w:rsidRPr="006F7CE7" w:rsidRDefault="006979A2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10</w:t>
            </w:r>
          </w:p>
        </w:tc>
        <w:tc>
          <w:tcPr>
            <w:tcW w:w="809" w:type="dxa"/>
          </w:tcPr>
          <w:p w14:paraId="31949C78" w14:textId="77777777" w:rsidR="002C23AE" w:rsidRPr="006F7CE7" w:rsidRDefault="006979A2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644" w:type="dxa"/>
          </w:tcPr>
          <w:p w14:paraId="2D437765" w14:textId="77777777" w:rsidR="002C23AE" w:rsidRPr="006F7CE7" w:rsidRDefault="006979A2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644" w:type="dxa"/>
          </w:tcPr>
          <w:p w14:paraId="10482254" w14:textId="77777777" w:rsidR="002C23AE" w:rsidRPr="006F7CE7" w:rsidRDefault="006979A2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520" w:type="dxa"/>
          </w:tcPr>
          <w:p w14:paraId="3A59B2AE" w14:textId="77777777" w:rsidR="002C23AE" w:rsidRPr="006F7CE7" w:rsidRDefault="006979A2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</w:tr>
      <w:tr w:rsidR="002C23AE" w:rsidRPr="006F7CE7" w14:paraId="5634AD17" w14:textId="77777777" w:rsidTr="000633E6">
        <w:tc>
          <w:tcPr>
            <w:tcW w:w="1511" w:type="dxa"/>
          </w:tcPr>
          <w:p w14:paraId="12B3E7E0" w14:textId="77777777" w:rsidR="002C23AE" w:rsidRPr="006F7CE7" w:rsidRDefault="002C23AE" w:rsidP="0034673E">
            <w:pPr>
              <w:rPr>
                <w:rFonts w:ascii="Arial" w:hAnsi="Arial" w:cs="Arial"/>
              </w:rPr>
            </w:pPr>
          </w:p>
        </w:tc>
        <w:tc>
          <w:tcPr>
            <w:tcW w:w="755" w:type="dxa"/>
          </w:tcPr>
          <w:p w14:paraId="1AD3474E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4</w:t>
            </w:r>
          </w:p>
        </w:tc>
        <w:tc>
          <w:tcPr>
            <w:tcW w:w="718" w:type="dxa"/>
          </w:tcPr>
          <w:p w14:paraId="36634764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87" w:type="dxa"/>
          </w:tcPr>
          <w:p w14:paraId="19B688D1" w14:textId="77777777" w:rsidR="002C23AE" w:rsidRPr="006F7CE7" w:rsidRDefault="006979A2" w:rsidP="006979A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 xml:space="preserve">8 </w:t>
            </w:r>
          </w:p>
        </w:tc>
        <w:tc>
          <w:tcPr>
            <w:tcW w:w="809" w:type="dxa"/>
          </w:tcPr>
          <w:p w14:paraId="0AAB8A54" w14:textId="77777777" w:rsidR="002C23AE" w:rsidRPr="006F7CE7" w:rsidRDefault="006979A2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644" w:type="dxa"/>
          </w:tcPr>
          <w:p w14:paraId="71E6682B" w14:textId="77777777" w:rsidR="002C23AE" w:rsidRPr="006F7CE7" w:rsidRDefault="006979A2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644" w:type="dxa"/>
          </w:tcPr>
          <w:p w14:paraId="2F37278B" w14:textId="77777777" w:rsidR="002C23AE" w:rsidRPr="006F7CE7" w:rsidRDefault="006979A2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520" w:type="dxa"/>
          </w:tcPr>
          <w:p w14:paraId="71F4C4F4" w14:textId="77777777" w:rsidR="002C23AE" w:rsidRPr="006F7CE7" w:rsidRDefault="006979A2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</w:tr>
      <w:tr w:rsidR="002C23AE" w:rsidRPr="006F7CE7" w14:paraId="74C0FB34" w14:textId="77777777" w:rsidTr="000633E6">
        <w:tc>
          <w:tcPr>
            <w:tcW w:w="1511" w:type="dxa"/>
          </w:tcPr>
          <w:p w14:paraId="3DE12D4A" w14:textId="77777777" w:rsidR="002C23AE" w:rsidRPr="006F7CE7" w:rsidRDefault="002C23AE" w:rsidP="00886D3E">
            <w:pPr>
              <w:rPr>
                <w:rFonts w:ascii="Arial" w:hAnsi="Arial" w:cs="Arial"/>
              </w:rPr>
            </w:pPr>
            <w:proofErr w:type="spellStart"/>
            <w:r w:rsidRPr="006F7CE7">
              <w:rPr>
                <w:rFonts w:ascii="Arial" w:hAnsi="Arial" w:cs="Arial"/>
                <w:color w:val="000000"/>
                <w:szCs w:val="24"/>
                <w:lang w:eastAsia="en-NZ"/>
              </w:rPr>
              <w:t>Nilo</w:t>
            </w:r>
            <w:proofErr w:type="spellEnd"/>
          </w:p>
        </w:tc>
        <w:tc>
          <w:tcPr>
            <w:tcW w:w="755" w:type="dxa"/>
          </w:tcPr>
          <w:p w14:paraId="029332DF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4</w:t>
            </w:r>
          </w:p>
        </w:tc>
        <w:tc>
          <w:tcPr>
            <w:tcW w:w="718" w:type="dxa"/>
          </w:tcPr>
          <w:p w14:paraId="64135752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87" w:type="dxa"/>
          </w:tcPr>
          <w:p w14:paraId="5509DB7A" w14:textId="77777777" w:rsidR="002C23AE" w:rsidRPr="006F7CE7" w:rsidRDefault="006979A2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10</w:t>
            </w:r>
          </w:p>
        </w:tc>
        <w:tc>
          <w:tcPr>
            <w:tcW w:w="809" w:type="dxa"/>
          </w:tcPr>
          <w:p w14:paraId="7635BD5F" w14:textId="77777777" w:rsidR="002C23AE" w:rsidRPr="006F7CE7" w:rsidRDefault="006979A2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644" w:type="dxa"/>
          </w:tcPr>
          <w:p w14:paraId="06AECE7D" w14:textId="77777777" w:rsidR="002C23AE" w:rsidRPr="006F7CE7" w:rsidRDefault="006979A2" w:rsidP="006979A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 xml:space="preserve">3 </w:t>
            </w:r>
          </w:p>
        </w:tc>
        <w:tc>
          <w:tcPr>
            <w:tcW w:w="644" w:type="dxa"/>
          </w:tcPr>
          <w:p w14:paraId="7B345751" w14:textId="77777777" w:rsidR="002C23AE" w:rsidRPr="006F7CE7" w:rsidRDefault="006979A2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520" w:type="dxa"/>
          </w:tcPr>
          <w:p w14:paraId="2206AA53" w14:textId="77777777" w:rsidR="002C23AE" w:rsidRPr="006F7CE7" w:rsidRDefault="006979A2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5</w:t>
            </w:r>
          </w:p>
        </w:tc>
      </w:tr>
      <w:tr w:rsidR="002C23AE" w:rsidRPr="006F7CE7" w14:paraId="2D1B9546" w14:textId="77777777" w:rsidTr="000633E6">
        <w:tc>
          <w:tcPr>
            <w:tcW w:w="1511" w:type="dxa"/>
          </w:tcPr>
          <w:p w14:paraId="2A71FDEA" w14:textId="77777777" w:rsidR="002C23AE" w:rsidRPr="006F7CE7" w:rsidRDefault="002C23AE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250 cc</w:t>
            </w:r>
          </w:p>
        </w:tc>
        <w:tc>
          <w:tcPr>
            <w:tcW w:w="755" w:type="dxa"/>
          </w:tcPr>
          <w:p w14:paraId="7226D5F1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4</w:t>
            </w:r>
          </w:p>
        </w:tc>
        <w:tc>
          <w:tcPr>
            <w:tcW w:w="718" w:type="dxa"/>
          </w:tcPr>
          <w:p w14:paraId="56EA79E2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87" w:type="dxa"/>
          </w:tcPr>
          <w:p w14:paraId="7C52AC56" w14:textId="77777777" w:rsidR="002C23AE" w:rsidRPr="006F7CE7" w:rsidRDefault="006979A2" w:rsidP="006979A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11</w:t>
            </w:r>
          </w:p>
        </w:tc>
        <w:tc>
          <w:tcPr>
            <w:tcW w:w="809" w:type="dxa"/>
          </w:tcPr>
          <w:p w14:paraId="0AAA6C43" w14:textId="77777777" w:rsidR="002C23AE" w:rsidRPr="006F7CE7" w:rsidRDefault="006979A2" w:rsidP="006979A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644" w:type="dxa"/>
          </w:tcPr>
          <w:p w14:paraId="4707F41F" w14:textId="77777777" w:rsidR="002C23AE" w:rsidRPr="006F7CE7" w:rsidRDefault="006979A2" w:rsidP="006979A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644" w:type="dxa"/>
          </w:tcPr>
          <w:p w14:paraId="172D226E" w14:textId="77777777" w:rsidR="002C23AE" w:rsidRPr="006F7CE7" w:rsidRDefault="006979A2" w:rsidP="006979A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5</w:t>
            </w:r>
          </w:p>
        </w:tc>
        <w:tc>
          <w:tcPr>
            <w:tcW w:w="520" w:type="dxa"/>
          </w:tcPr>
          <w:p w14:paraId="398E8F48" w14:textId="77777777" w:rsidR="002C23AE" w:rsidRPr="006F7CE7" w:rsidRDefault="006979A2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6</w:t>
            </w:r>
          </w:p>
        </w:tc>
      </w:tr>
      <w:tr w:rsidR="002C23AE" w:rsidRPr="006F7CE7" w14:paraId="60B41840" w14:textId="77777777" w:rsidTr="000633E6">
        <w:tc>
          <w:tcPr>
            <w:tcW w:w="1511" w:type="dxa"/>
          </w:tcPr>
          <w:p w14:paraId="163A6949" w14:textId="77777777" w:rsidR="002C23AE" w:rsidRPr="006F7CE7" w:rsidRDefault="002C23AE" w:rsidP="00886D3E">
            <w:pPr>
              <w:rPr>
                <w:rFonts w:ascii="Arial" w:hAnsi="Arial" w:cs="Arial"/>
              </w:rPr>
            </w:pPr>
          </w:p>
        </w:tc>
        <w:tc>
          <w:tcPr>
            <w:tcW w:w="755" w:type="dxa"/>
          </w:tcPr>
          <w:p w14:paraId="59E5DA9A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5</w:t>
            </w:r>
          </w:p>
        </w:tc>
        <w:tc>
          <w:tcPr>
            <w:tcW w:w="718" w:type="dxa"/>
          </w:tcPr>
          <w:p w14:paraId="620031EA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87" w:type="dxa"/>
          </w:tcPr>
          <w:p w14:paraId="3C87D465" w14:textId="77777777" w:rsidR="002C23AE" w:rsidRPr="006F7CE7" w:rsidRDefault="00CD27CC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11</w:t>
            </w:r>
          </w:p>
        </w:tc>
        <w:tc>
          <w:tcPr>
            <w:tcW w:w="809" w:type="dxa"/>
          </w:tcPr>
          <w:p w14:paraId="41EC003B" w14:textId="77777777" w:rsidR="002C23AE" w:rsidRPr="006F7CE7" w:rsidRDefault="00CD27CC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6</w:t>
            </w:r>
          </w:p>
        </w:tc>
        <w:tc>
          <w:tcPr>
            <w:tcW w:w="644" w:type="dxa"/>
          </w:tcPr>
          <w:p w14:paraId="15D1B399" w14:textId="77777777" w:rsidR="002C23AE" w:rsidRPr="006F7CE7" w:rsidRDefault="00CD27CC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7</w:t>
            </w:r>
          </w:p>
        </w:tc>
        <w:tc>
          <w:tcPr>
            <w:tcW w:w="644" w:type="dxa"/>
          </w:tcPr>
          <w:p w14:paraId="28E3B818" w14:textId="77777777" w:rsidR="002C23AE" w:rsidRPr="006F7CE7" w:rsidRDefault="00CD27CC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5</w:t>
            </w:r>
          </w:p>
        </w:tc>
        <w:tc>
          <w:tcPr>
            <w:tcW w:w="520" w:type="dxa"/>
          </w:tcPr>
          <w:p w14:paraId="431A3D72" w14:textId="77777777" w:rsidR="002C23AE" w:rsidRPr="006F7CE7" w:rsidRDefault="00CD27CC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6</w:t>
            </w:r>
          </w:p>
        </w:tc>
      </w:tr>
      <w:tr w:rsidR="002C23AE" w:rsidRPr="006F7CE7" w14:paraId="04148493" w14:textId="77777777" w:rsidTr="000633E6">
        <w:tc>
          <w:tcPr>
            <w:tcW w:w="1511" w:type="dxa"/>
          </w:tcPr>
          <w:p w14:paraId="78134748" w14:textId="77777777" w:rsidR="002C23AE" w:rsidRPr="006F7CE7" w:rsidRDefault="002C23AE" w:rsidP="00886D3E">
            <w:pPr>
              <w:rPr>
                <w:rFonts w:ascii="Arial" w:hAnsi="Arial" w:cs="Arial"/>
              </w:rPr>
            </w:pPr>
            <w:proofErr w:type="spellStart"/>
            <w:r w:rsidRPr="006F7CE7">
              <w:rPr>
                <w:rFonts w:ascii="Arial" w:hAnsi="Arial" w:cs="Arial"/>
                <w:color w:val="000000"/>
                <w:szCs w:val="24"/>
                <w:lang w:eastAsia="en-NZ"/>
              </w:rPr>
              <w:t>Engeo</w:t>
            </w:r>
            <w:proofErr w:type="spellEnd"/>
          </w:p>
        </w:tc>
        <w:tc>
          <w:tcPr>
            <w:tcW w:w="755" w:type="dxa"/>
          </w:tcPr>
          <w:p w14:paraId="16A294E9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5</w:t>
            </w:r>
          </w:p>
        </w:tc>
        <w:tc>
          <w:tcPr>
            <w:tcW w:w="718" w:type="dxa"/>
          </w:tcPr>
          <w:p w14:paraId="76377CF1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87" w:type="dxa"/>
          </w:tcPr>
          <w:p w14:paraId="49C122A2" w14:textId="77777777" w:rsidR="002C23AE" w:rsidRPr="006F7CE7" w:rsidRDefault="004771F3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12</w:t>
            </w:r>
          </w:p>
        </w:tc>
        <w:tc>
          <w:tcPr>
            <w:tcW w:w="809" w:type="dxa"/>
          </w:tcPr>
          <w:p w14:paraId="115A8F13" w14:textId="77777777" w:rsidR="002C23AE" w:rsidRPr="006F7CE7" w:rsidRDefault="004771F3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644" w:type="dxa"/>
          </w:tcPr>
          <w:p w14:paraId="5A2F86CB" w14:textId="77777777" w:rsidR="002C23AE" w:rsidRPr="006F7CE7" w:rsidRDefault="004771F3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7</w:t>
            </w:r>
          </w:p>
        </w:tc>
        <w:tc>
          <w:tcPr>
            <w:tcW w:w="644" w:type="dxa"/>
          </w:tcPr>
          <w:p w14:paraId="6C53111B" w14:textId="77777777" w:rsidR="002C23AE" w:rsidRPr="006F7CE7" w:rsidRDefault="004771F3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6</w:t>
            </w:r>
          </w:p>
        </w:tc>
        <w:tc>
          <w:tcPr>
            <w:tcW w:w="520" w:type="dxa"/>
          </w:tcPr>
          <w:p w14:paraId="49C42036" w14:textId="77777777" w:rsidR="002C23AE" w:rsidRPr="006F7CE7" w:rsidRDefault="004771F3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6</w:t>
            </w:r>
          </w:p>
        </w:tc>
      </w:tr>
      <w:tr w:rsidR="002C23AE" w:rsidRPr="006F7CE7" w14:paraId="2FA07109" w14:textId="77777777" w:rsidTr="000633E6">
        <w:tc>
          <w:tcPr>
            <w:tcW w:w="1511" w:type="dxa"/>
          </w:tcPr>
          <w:p w14:paraId="222E9D6C" w14:textId="77777777" w:rsidR="002C23AE" w:rsidRPr="006F7CE7" w:rsidRDefault="002C23AE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200 cc</w:t>
            </w:r>
          </w:p>
        </w:tc>
        <w:tc>
          <w:tcPr>
            <w:tcW w:w="755" w:type="dxa"/>
          </w:tcPr>
          <w:p w14:paraId="7159FD8A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5</w:t>
            </w:r>
          </w:p>
        </w:tc>
        <w:tc>
          <w:tcPr>
            <w:tcW w:w="718" w:type="dxa"/>
          </w:tcPr>
          <w:p w14:paraId="24609803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87" w:type="dxa"/>
          </w:tcPr>
          <w:p w14:paraId="28B46EC0" w14:textId="77777777" w:rsidR="002C23AE" w:rsidRPr="006F7CE7" w:rsidRDefault="00676FA5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12</w:t>
            </w:r>
          </w:p>
        </w:tc>
        <w:tc>
          <w:tcPr>
            <w:tcW w:w="809" w:type="dxa"/>
          </w:tcPr>
          <w:p w14:paraId="2D09966A" w14:textId="77777777" w:rsidR="002C23AE" w:rsidRPr="006F7CE7" w:rsidRDefault="00676FA5" w:rsidP="00676FA5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644" w:type="dxa"/>
          </w:tcPr>
          <w:p w14:paraId="63DC321A" w14:textId="77777777" w:rsidR="002C23AE" w:rsidRPr="006F7CE7" w:rsidRDefault="00676FA5" w:rsidP="00676FA5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8</w:t>
            </w:r>
          </w:p>
        </w:tc>
        <w:tc>
          <w:tcPr>
            <w:tcW w:w="644" w:type="dxa"/>
          </w:tcPr>
          <w:p w14:paraId="117B083C" w14:textId="77777777" w:rsidR="002C23AE" w:rsidRPr="006F7CE7" w:rsidRDefault="00676FA5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11</w:t>
            </w:r>
          </w:p>
        </w:tc>
        <w:tc>
          <w:tcPr>
            <w:tcW w:w="520" w:type="dxa"/>
          </w:tcPr>
          <w:p w14:paraId="37F791C8" w14:textId="77777777" w:rsidR="002C23AE" w:rsidRPr="006F7CE7" w:rsidRDefault="00676FA5" w:rsidP="002C23AE">
            <w:pPr>
              <w:jc w:val="right"/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12</w:t>
            </w:r>
          </w:p>
        </w:tc>
      </w:tr>
      <w:tr w:rsidR="002C23AE" w:rsidRPr="006F7CE7" w14:paraId="132FD5F0" w14:textId="77777777" w:rsidTr="000633E6">
        <w:tc>
          <w:tcPr>
            <w:tcW w:w="1511" w:type="dxa"/>
          </w:tcPr>
          <w:p w14:paraId="391D35C5" w14:textId="77777777" w:rsidR="002C23AE" w:rsidRPr="006F7CE7" w:rsidRDefault="002C23AE" w:rsidP="00886D3E">
            <w:pPr>
              <w:rPr>
                <w:rFonts w:ascii="Arial" w:hAnsi="Arial" w:cs="Arial"/>
              </w:rPr>
            </w:pPr>
          </w:p>
        </w:tc>
        <w:tc>
          <w:tcPr>
            <w:tcW w:w="755" w:type="dxa"/>
          </w:tcPr>
          <w:p w14:paraId="30A495B1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6</w:t>
            </w:r>
          </w:p>
        </w:tc>
        <w:tc>
          <w:tcPr>
            <w:tcW w:w="718" w:type="dxa"/>
          </w:tcPr>
          <w:p w14:paraId="350F79F3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87" w:type="dxa"/>
          </w:tcPr>
          <w:p w14:paraId="2DC6202B" w14:textId="77777777" w:rsidR="002C23AE" w:rsidRPr="006F7CE7" w:rsidRDefault="00676FA5" w:rsidP="00676FA5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12</w:t>
            </w:r>
          </w:p>
        </w:tc>
        <w:tc>
          <w:tcPr>
            <w:tcW w:w="809" w:type="dxa"/>
          </w:tcPr>
          <w:p w14:paraId="24CCD0A3" w14:textId="77777777" w:rsidR="002C23AE" w:rsidRPr="006F7CE7" w:rsidRDefault="00676FA5" w:rsidP="00676FA5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644" w:type="dxa"/>
          </w:tcPr>
          <w:p w14:paraId="606CCDD6" w14:textId="77777777" w:rsidR="002C23AE" w:rsidRPr="006F7CE7" w:rsidRDefault="00676FA5" w:rsidP="00676FA5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644" w:type="dxa"/>
          </w:tcPr>
          <w:p w14:paraId="492175AA" w14:textId="77777777" w:rsidR="002C23AE" w:rsidRPr="006F7CE7" w:rsidRDefault="00676FA5" w:rsidP="00676FA5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520" w:type="dxa"/>
          </w:tcPr>
          <w:p w14:paraId="23ABDC51" w14:textId="77777777" w:rsidR="002C23AE" w:rsidRPr="006F7CE7" w:rsidRDefault="00676FA5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5</w:t>
            </w:r>
          </w:p>
        </w:tc>
      </w:tr>
      <w:tr w:rsidR="002C23AE" w:rsidRPr="006F7CE7" w14:paraId="6E8C3FD4" w14:textId="77777777" w:rsidTr="000633E6">
        <w:tc>
          <w:tcPr>
            <w:tcW w:w="1511" w:type="dxa"/>
          </w:tcPr>
          <w:p w14:paraId="2D2F08BE" w14:textId="77777777" w:rsidR="002C23AE" w:rsidRPr="006F7CE7" w:rsidRDefault="005A487C" w:rsidP="00886D3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Imi</w:t>
            </w:r>
            <w:r w:rsidR="002C23AE" w:rsidRPr="006F7CE7">
              <w:rPr>
                <w:rFonts w:ascii="Arial" w:hAnsi="Arial" w:cs="Arial"/>
              </w:rPr>
              <w:t>daclop</w:t>
            </w:r>
            <w:r w:rsidR="00CD4ED8">
              <w:rPr>
                <w:rFonts w:ascii="Arial" w:hAnsi="Arial" w:cs="Arial"/>
              </w:rPr>
              <w:t>rid</w:t>
            </w:r>
          </w:p>
        </w:tc>
        <w:tc>
          <w:tcPr>
            <w:tcW w:w="755" w:type="dxa"/>
          </w:tcPr>
          <w:p w14:paraId="006F2F7A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6</w:t>
            </w:r>
          </w:p>
        </w:tc>
        <w:tc>
          <w:tcPr>
            <w:tcW w:w="718" w:type="dxa"/>
          </w:tcPr>
          <w:p w14:paraId="447D159D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87" w:type="dxa"/>
          </w:tcPr>
          <w:p w14:paraId="0DB30E04" w14:textId="77777777" w:rsidR="002C23AE" w:rsidRPr="006F7CE7" w:rsidRDefault="004124BE" w:rsidP="004124B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11</w:t>
            </w:r>
          </w:p>
        </w:tc>
        <w:tc>
          <w:tcPr>
            <w:tcW w:w="809" w:type="dxa"/>
          </w:tcPr>
          <w:p w14:paraId="292D7690" w14:textId="77777777" w:rsidR="002C23AE" w:rsidRPr="006F7CE7" w:rsidRDefault="004124BE" w:rsidP="004124B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644" w:type="dxa"/>
          </w:tcPr>
          <w:p w14:paraId="502A3440" w14:textId="77777777" w:rsidR="002C23AE" w:rsidRPr="006F7CE7" w:rsidRDefault="004124BE" w:rsidP="004124B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644" w:type="dxa"/>
          </w:tcPr>
          <w:p w14:paraId="7E234F17" w14:textId="77777777" w:rsidR="002C23AE" w:rsidRPr="006F7CE7" w:rsidRDefault="004124BE" w:rsidP="004124B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520" w:type="dxa"/>
          </w:tcPr>
          <w:p w14:paraId="2B9E2F60" w14:textId="77777777" w:rsidR="002C23AE" w:rsidRPr="006F7CE7" w:rsidRDefault="004124BE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</w:tr>
      <w:tr w:rsidR="002C23AE" w:rsidRPr="006F7CE7" w14:paraId="503FDDCB" w14:textId="77777777" w:rsidTr="000633E6">
        <w:tc>
          <w:tcPr>
            <w:tcW w:w="1511" w:type="dxa"/>
          </w:tcPr>
          <w:p w14:paraId="15798C93" w14:textId="77777777" w:rsidR="002C23AE" w:rsidRPr="006F7CE7" w:rsidRDefault="002C23AE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150 cc</w:t>
            </w:r>
          </w:p>
        </w:tc>
        <w:tc>
          <w:tcPr>
            <w:tcW w:w="755" w:type="dxa"/>
          </w:tcPr>
          <w:p w14:paraId="73128DE2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6</w:t>
            </w:r>
          </w:p>
        </w:tc>
        <w:tc>
          <w:tcPr>
            <w:tcW w:w="718" w:type="dxa"/>
          </w:tcPr>
          <w:p w14:paraId="29DA16EE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87" w:type="dxa"/>
          </w:tcPr>
          <w:p w14:paraId="2EAE7DCE" w14:textId="77777777" w:rsidR="002C23AE" w:rsidRPr="006F7CE7" w:rsidRDefault="00AC286E" w:rsidP="00AC286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10</w:t>
            </w:r>
          </w:p>
        </w:tc>
        <w:tc>
          <w:tcPr>
            <w:tcW w:w="809" w:type="dxa"/>
          </w:tcPr>
          <w:p w14:paraId="771D1D67" w14:textId="77777777" w:rsidR="002C23AE" w:rsidRPr="006F7CE7" w:rsidRDefault="00AC286E" w:rsidP="00AC286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644" w:type="dxa"/>
          </w:tcPr>
          <w:p w14:paraId="32FDE2E4" w14:textId="77777777" w:rsidR="002C23AE" w:rsidRPr="006F7CE7" w:rsidRDefault="00AC286E" w:rsidP="00AC286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644" w:type="dxa"/>
          </w:tcPr>
          <w:p w14:paraId="50F62303" w14:textId="77777777" w:rsidR="002C23AE" w:rsidRPr="006F7CE7" w:rsidRDefault="00AC286E" w:rsidP="00AC286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520" w:type="dxa"/>
          </w:tcPr>
          <w:p w14:paraId="0DAA104C" w14:textId="77777777" w:rsidR="002C23AE" w:rsidRPr="006F7CE7" w:rsidRDefault="00AC286E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</w:tr>
      <w:tr w:rsidR="002C23AE" w:rsidRPr="006F7CE7" w14:paraId="14822F78" w14:textId="77777777" w:rsidTr="000633E6">
        <w:tc>
          <w:tcPr>
            <w:tcW w:w="1511" w:type="dxa"/>
          </w:tcPr>
          <w:p w14:paraId="3D2C98B3" w14:textId="77777777" w:rsidR="002C23AE" w:rsidRPr="006F7CE7" w:rsidRDefault="002C23AE" w:rsidP="0034673E">
            <w:pPr>
              <w:rPr>
                <w:rFonts w:ascii="Arial" w:hAnsi="Arial" w:cs="Arial"/>
              </w:rPr>
            </w:pPr>
          </w:p>
        </w:tc>
        <w:tc>
          <w:tcPr>
            <w:tcW w:w="755" w:type="dxa"/>
          </w:tcPr>
          <w:p w14:paraId="72EAF0B4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7</w:t>
            </w:r>
          </w:p>
        </w:tc>
        <w:tc>
          <w:tcPr>
            <w:tcW w:w="718" w:type="dxa"/>
          </w:tcPr>
          <w:p w14:paraId="3A2115E3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87" w:type="dxa"/>
          </w:tcPr>
          <w:p w14:paraId="22517FE8" w14:textId="77777777" w:rsidR="002C23AE" w:rsidRPr="006F7CE7" w:rsidRDefault="009103E6" w:rsidP="009103E6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10</w:t>
            </w:r>
          </w:p>
        </w:tc>
        <w:tc>
          <w:tcPr>
            <w:tcW w:w="809" w:type="dxa"/>
          </w:tcPr>
          <w:p w14:paraId="2BA4A3FA" w14:textId="77777777" w:rsidR="002C23AE" w:rsidRPr="006F7CE7" w:rsidRDefault="009103E6" w:rsidP="009103E6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644" w:type="dxa"/>
          </w:tcPr>
          <w:p w14:paraId="6633663D" w14:textId="77777777" w:rsidR="002C23AE" w:rsidRPr="006F7CE7" w:rsidRDefault="009103E6" w:rsidP="009103E6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644" w:type="dxa"/>
          </w:tcPr>
          <w:p w14:paraId="5CE629BF" w14:textId="77777777" w:rsidR="002C23AE" w:rsidRPr="006F7CE7" w:rsidRDefault="009103E6" w:rsidP="009103E6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520" w:type="dxa"/>
          </w:tcPr>
          <w:p w14:paraId="04DC5A55" w14:textId="77777777" w:rsidR="002C23AE" w:rsidRPr="006F7CE7" w:rsidRDefault="009103E6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</w:tr>
      <w:tr w:rsidR="002C23AE" w:rsidRPr="006F7CE7" w14:paraId="7A78EA4E" w14:textId="77777777" w:rsidTr="000633E6">
        <w:tc>
          <w:tcPr>
            <w:tcW w:w="1511" w:type="dxa"/>
          </w:tcPr>
          <w:p w14:paraId="6163D819" w14:textId="77777777" w:rsidR="002C23AE" w:rsidRPr="006F7CE7" w:rsidRDefault="002C23AE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Proteus</w:t>
            </w:r>
          </w:p>
        </w:tc>
        <w:tc>
          <w:tcPr>
            <w:tcW w:w="755" w:type="dxa"/>
          </w:tcPr>
          <w:p w14:paraId="4E661830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7</w:t>
            </w:r>
          </w:p>
        </w:tc>
        <w:tc>
          <w:tcPr>
            <w:tcW w:w="718" w:type="dxa"/>
          </w:tcPr>
          <w:p w14:paraId="3DBAD2DD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87" w:type="dxa"/>
          </w:tcPr>
          <w:p w14:paraId="43383191" w14:textId="77777777" w:rsidR="002C23AE" w:rsidRPr="006F7CE7" w:rsidRDefault="00D0038E" w:rsidP="00D0038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11</w:t>
            </w:r>
          </w:p>
        </w:tc>
        <w:tc>
          <w:tcPr>
            <w:tcW w:w="809" w:type="dxa"/>
          </w:tcPr>
          <w:p w14:paraId="5DD253E0" w14:textId="77777777" w:rsidR="002C23AE" w:rsidRPr="006F7CE7" w:rsidRDefault="00D0038E" w:rsidP="00D0038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7</w:t>
            </w:r>
          </w:p>
        </w:tc>
        <w:tc>
          <w:tcPr>
            <w:tcW w:w="644" w:type="dxa"/>
          </w:tcPr>
          <w:p w14:paraId="68E8AE29" w14:textId="77777777" w:rsidR="002C23AE" w:rsidRPr="006F7CE7" w:rsidRDefault="00D0038E" w:rsidP="00D0038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644" w:type="dxa"/>
          </w:tcPr>
          <w:p w14:paraId="416E496A" w14:textId="77777777" w:rsidR="002C23AE" w:rsidRPr="006F7CE7" w:rsidRDefault="00D0038E" w:rsidP="00D0038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520" w:type="dxa"/>
          </w:tcPr>
          <w:p w14:paraId="3F033E46" w14:textId="77777777" w:rsidR="002C23AE" w:rsidRPr="006F7CE7" w:rsidRDefault="00D0038E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</w:tr>
      <w:tr w:rsidR="002C23AE" w:rsidRPr="006F7CE7" w14:paraId="6C74BC95" w14:textId="77777777" w:rsidTr="000633E6">
        <w:tc>
          <w:tcPr>
            <w:tcW w:w="1511" w:type="dxa"/>
          </w:tcPr>
          <w:p w14:paraId="0BC19B3D" w14:textId="77777777" w:rsidR="002C23AE" w:rsidRPr="006F7CE7" w:rsidRDefault="002C23AE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400 cc</w:t>
            </w:r>
          </w:p>
        </w:tc>
        <w:tc>
          <w:tcPr>
            <w:tcW w:w="755" w:type="dxa"/>
          </w:tcPr>
          <w:p w14:paraId="1D6D3207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7</w:t>
            </w:r>
          </w:p>
        </w:tc>
        <w:tc>
          <w:tcPr>
            <w:tcW w:w="718" w:type="dxa"/>
          </w:tcPr>
          <w:p w14:paraId="0124F93C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87" w:type="dxa"/>
          </w:tcPr>
          <w:p w14:paraId="027A193D" w14:textId="77777777" w:rsidR="002C23AE" w:rsidRPr="006F7CE7" w:rsidRDefault="00E04AF2" w:rsidP="00E04AF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9</w:t>
            </w:r>
          </w:p>
        </w:tc>
        <w:tc>
          <w:tcPr>
            <w:tcW w:w="809" w:type="dxa"/>
          </w:tcPr>
          <w:p w14:paraId="2126F39C" w14:textId="77777777" w:rsidR="002C23AE" w:rsidRPr="006F7CE7" w:rsidRDefault="00E04AF2" w:rsidP="00E04AF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644" w:type="dxa"/>
          </w:tcPr>
          <w:p w14:paraId="6E5C5A5B" w14:textId="77777777" w:rsidR="002C23AE" w:rsidRPr="006F7CE7" w:rsidRDefault="00E04AF2" w:rsidP="00E04AF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644" w:type="dxa"/>
          </w:tcPr>
          <w:p w14:paraId="68034CD4" w14:textId="77777777" w:rsidR="002C23AE" w:rsidRPr="006F7CE7" w:rsidRDefault="00E04AF2" w:rsidP="00E04AF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520" w:type="dxa"/>
          </w:tcPr>
          <w:p w14:paraId="61A75BAC" w14:textId="77777777" w:rsidR="002C23AE" w:rsidRPr="006F7CE7" w:rsidRDefault="00E04AF2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5</w:t>
            </w:r>
          </w:p>
        </w:tc>
      </w:tr>
      <w:tr w:rsidR="002C23AE" w:rsidRPr="006F7CE7" w14:paraId="03100505" w14:textId="77777777" w:rsidTr="000633E6">
        <w:tc>
          <w:tcPr>
            <w:tcW w:w="1511" w:type="dxa"/>
          </w:tcPr>
          <w:p w14:paraId="55739DEF" w14:textId="77777777" w:rsidR="002C23AE" w:rsidRPr="006F7CE7" w:rsidRDefault="002C23AE" w:rsidP="0034673E">
            <w:pPr>
              <w:rPr>
                <w:rFonts w:ascii="Arial" w:hAnsi="Arial" w:cs="Arial"/>
              </w:rPr>
            </w:pPr>
          </w:p>
        </w:tc>
        <w:tc>
          <w:tcPr>
            <w:tcW w:w="755" w:type="dxa"/>
          </w:tcPr>
          <w:p w14:paraId="4F7EB2C3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8</w:t>
            </w:r>
          </w:p>
        </w:tc>
        <w:tc>
          <w:tcPr>
            <w:tcW w:w="718" w:type="dxa"/>
          </w:tcPr>
          <w:p w14:paraId="4A9CD3FB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87" w:type="dxa"/>
          </w:tcPr>
          <w:p w14:paraId="7D7D28A9" w14:textId="77777777" w:rsidR="002C23AE" w:rsidRPr="006F7CE7" w:rsidRDefault="00E04AF2" w:rsidP="00E04AF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14</w:t>
            </w:r>
          </w:p>
        </w:tc>
        <w:tc>
          <w:tcPr>
            <w:tcW w:w="809" w:type="dxa"/>
          </w:tcPr>
          <w:p w14:paraId="458DCB7D" w14:textId="77777777" w:rsidR="002C23AE" w:rsidRPr="006F7CE7" w:rsidRDefault="00E04AF2" w:rsidP="00E04AF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10</w:t>
            </w:r>
          </w:p>
        </w:tc>
        <w:tc>
          <w:tcPr>
            <w:tcW w:w="644" w:type="dxa"/>
          </w:tcPr>
          <w:p w14:paraId="6BC44A0E" w14:textId="77777777" w:rsidR="002C23AE" w:rsidRPr="006F7CE7" w:rsidRDefault="00E04AF2" w:rsidP="00E04AF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6</w:t>
            </w:r>
          </w:p>
        </w:tc>
        <w:tc>
          <w:tcPr>
            <w:tcW w:w="644" w:type="dxa"/>
          </w:tcPr>
          <w:p w14:paraId="6459FE82" w14:textId="77777777" w:rsidR="002C23AE" w:rsidRPr="006F7CE7" w:rsidRDefault="00E04AF2" w:rsidP="00E04AF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6</w:t>
            </w:r>
          </w:p>
        </w:tc>
        <w:tc>
          <w:tcPr>
            <w:tcW w:w="520" w:type="dxa"/>
          </w:tcPr>
          <w:p w14:paraId="6B85B224" w14:textId="77777777" w:rsidR="002C23AE" w:rsidRPr="006F7CE7" w:rsidRDefault="00E04AF2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6</w:t>
            </w:r>
          </w:p>
        </w:tc>
      </w:tr>
      <w:tr w:rsidR="002C23AE" w:rsidRPr="006F7CE7" w14:paraId="6AA366E8" w14:textId="77777777" w:rsidTr="000633E6">
        <w:tc>
          <w:tcPr>
            <w:tcW w:w="1511" w:type="dxa"/>
          </w:tcPr>
          <w:p w14:paraId="189D40B3" w14:textId="77777777" w:rsidR="002C23AE" w:rsidRPr="006F7CE7" w:rsidRDefault="002C23AE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Rambler</w:t>
            </w:r>
          </w:p>
        </w:tc>
        <w:tc>
          <w:tcPr>
            <w:tcW w:w="755" w:type="dxa"/>
          </w:tcPr>
          <w:p w14:paraId="63C7C920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8</w:t>
            </w:r>
          </w:p>
        </w:tc>
        <w:tc>
          <w:tcPr>
            <w:tcW w:w="718" w:type="dxa"/>
          </w:tcPr>
          <w:p w14:paraId="027BC704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87" w:type="dxa"/>
          </w:tcPr>
          <w:p w14:paraId="618E97A1" w14:textId="77777777" w:rsidR="002C23AE" w:rsidRPr="006F7CE7" w:rsidRDefault="006E231B" w:rsidP="006E231B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14</w:t>
            </w:r>
          </w:p>
        </w:tc>
        <w:tc>
          <w:tcPr>
            <w:tcW w:w="809" w:type="dxa"/>
          </w:tcPr>
          <w:p w14:paraId="365BD7A7" w14:textId="77777777" w:rsidR="002C23AE" w:rsidRPr="006F7CE7" w:rsidRDefault="006E231B" w:rsidP="006E231B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13</w:t>
            </w:r>
          </w:p>
        </w:tc>
        <w:tc>
          <w:tcPr>
            <w:tcW w:w="644" w:type="dxa"/>
          </w:tcPr>
          <w:p w14:paraId="7C6CFC2E" w14:textId="77777777" w:rsidR="002C23AE" w:rsidRPr="006F7CE7" w:rsidRDefault="006E231B" w:rsidP="006E231B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5</w:t>
            </w:r>
          </w:p>
        </w:tc>
        <w:tc>
          <w:tcPr>
            <w:tcW w:w="644" w:type="dxa"/>
          </w:tcPr>
          <w:p w14:paraId="7C135ABB" w14:textId="77777777" w:rsidR="002C23AE" w:rsidRPr="006F7CE7" w:rsidRDefault="006E231B" w:rsidP="006E231B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9</w:t>
            </w:r>
          </w:p>
        </w:tc>
        <w:tc>
          <w:tcPr>
            <w:tcW w:w="520" w:type="dxa"/>
          </w:tcPr>
          <w:p w14:paraId="0D8CB90A" w14:textId="77777777" w:rsidR="002C23AE" w:rsidRPr="006F7CE7" w:rsidRDefault="006E231B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11</w:t>
            </w:r>
          </w:p>
        </w:tc>
      </w:tr>
      <w:tr w:rsidR="002C23AE" w:rsidRPr="006F7CE7" w14:paraId="355DADE4" w14:textId="77777777" w:rsidTr="000633E6">
        <w:tc>
          <w:tcPr>
            <w:tcW w:w="1511" w:type="dxa"/>
          </w:tcPr>
          <w:p w14:paraId="19AFCDEA" w14:textId="77777777" w:rsidR="002C23AE" w:rsidRPr="006F7CE7" w:rsidRDefault="002C23AE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300 cc</w:t>
            </w:r>
          </w:p>
        </w:tc>
        <w:tc>
          <w:tcPr>
            <w:tcW w:w="755" w:type="dxa"/>
          </w:tcPr>
          <w:p w14:paraId="087B589C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8</w:t>
            </w:r>
          </w:p>
        </w:tc>
        <w:tc>
          <w:tcPr>
            <w:tcW w:w="718" w:type="dxa"/>
          </w:tcPr>
          <w:p w14:paraId="7F0320E6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87" w:type="dxa"/>
          </w:tcPr>
          <w:p w14:paraId="36121BA7" w14:textId="77777777" w:rsidR="002C23AE" w:rsidRPr="006F7CE7" w:rsidRDefault="006E231B" w:rsidP="006E231B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14</w:t>
            </w:r>
          </w:p>
        </w:tc>
        <w:tc>
          <w:tcPr>
            <w:tcW w:w="809" w:type="dxa"/>
          </w:tcPr>
          <w:p w14:paraId="6FBBB87F" w14:textId="77777777" w:rsidR="002C23AE" w:rsidRPr="006F7CE7" w:rsidRDefault="006E231B" w:rsidP="006E231B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13</w:t>
            </w:r>
          </w:p>
        </w:tc>
        <w:tc>
          <w:tcPr>
            <w:tcW w:w="644" w:type="dxa"/>
          </w:tcPr>
          <w:p w14:paraId="0FA1D062" w14:textId="77777777" w:rsidR="002C23AE" w:rsidRPr="006F7CE7" w:rsidRDefault="006E231B" w:rsidP="006E231B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5</w:t>
            </w:r>
          </w:p>
        </w:tc>
        <w:tc>
          <w:tcPr>
            <w:tcW w:w="644" w:type="dxa"/>
          </w:tcPr>
          <w:p w14:paraId="4DC3F6F9" w14:textId="77777777" w:rsidR="002C23AE" w:rsidRPr="006F7CE7" w:rsidRDefault="006E231B" w:rsidP="006E231B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10</w:t>
            </w:r>
          </w:p>
        </w:tc>
        <w:tc>
          <w:tcPr>
            <w:tcW w:w="520" w:type="dxa"/>
          </w:tcPr>
          <w:p w14:paraId="71E69136" w14:textId="77777777" w:rsidR="002C23AE" w:rsidRPr="006F7CE7" w:rsidRDefault="006E231B" w:rsidP="002C23A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10</w:t>
            </w:r>
          </w:p>
        </w:tc>
      </w:tr>
      <w:tr w:rsidR="002C23AE" w:rsidRPr="006F7CE7" w14:paraId="79EC9BAF" w14:textId="77777777" w:rsidTr="000633E6">
        <w:tc>
          <w:tcPr>
            <w:tcW w:w="1511" w:type="dxa"/>
          </w:tcPr>
          <w:p w14:paraId="65E4E59C" w14:textId="77777777" w:rsidR="002C23AE" w:rsidRPr="006F7CE7" w:rsidRDefault="002C23AE" w:rsidP="0034673E">
            <w:pPr>
              <w:rPr>
                <w:rFonts w:ascii="Arial" w:hAnsi="Arial" w:cs="Arial"/>
              </w:rPr>
            </w:pPr>
          </w:p>
        </w:tc>
        <w:tc>
          <w:tcPr>
            <w:tcW w:w="755" w:type="dxa"/>
          </w:tcPr>
          <w:p w14:paraId="19496D16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9</w:t>
            </w:r>
          </w:p>
        </w:tc>
        <w:tc>
          <w:tcPr>
            <w:tcW w:w="718" w:type="dxa"/>
          </w:tcPr>
          <w:p w14:paraId="30EAAF8C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87" w:type="dxa"/>
          </w:tcPr>
          <w:p w14:paraId="365D5D6F" w14:textId="77777777" w:rsidR="002C23AE" w:rsidRPr="006F7CE7" w:rsidRDefault="000E3153" w:rsidP="000E3153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17</w:t>
            </w:r>
          </w:p>
        </w:tc>
        <w:tc>
          <w:tcPr>
            <w:tcW w:w="809" w:type="dxa"/>
          </w:tcPr>
          <w:p w14:paraId="36D6416B" w14:textId="77777777" w:rsidR="002C23AE" w:rsidRPr="006F7CE7" w:rsidRDefault="000E3153" w:rsidP="000E3153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20</w:t>
            </w:r>
          </w:p>
        </w:tc>
        <w:tc>
          <w:tcPr>
            <w:tcW w:w="644" w:type="dxa"/>
          </w:tcPr>
          <w:p w14:paraId="54987465" w14:textId="77777777" w:rsidR="002C23AE" w:rsidRPr="006F7CE7" w:rsidRDefault="000E3153" w:rsidP="000E3153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25</w:t>
            </w:r>
          </w:p>
        </w:tc>
        <w:tc>
          <w:tcPr>
            <w:tcW w:w="644" w:type="dxa"/>
          </w:tcPr>
          <w:p w14:paraId="77B62E50" w14:textId="77777777" w:rsidR="002C23AE" w:rsidRPr="006F7CE7" w:rsidRDefault="000E3153" w:rsidP="000E3153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29</w:t>
            </w:r>
          </w:p>
        </w:tc>
        <w:tc>
          <w:tcPr>
            <w:tcW w:w="520" w:type="dxa"/>
          </w:tcPr>
          <w:p w14:paraId="231BBB49" w14:textId="77777777" w:rsidR="002C23AE" w:rsidRPr="006F7CE7" w:rsidRDefault="000E3153" w:rsidP="002C23AE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33</w:t>
            </w:r>
          </w:p>
        </w:tc>
      </w:tr>
      <w:tr w:rsidR="002C23AE" w:rsidRPr="006F7CE7" w14:paraId="491CEE12" w14:textId="77777777" w:rsidTr="000633E6">
        <w:tc>
          <w:tcPr>
            <w:tcW w:w="1511" w:type="dxa"/>
          </w:tcPr>
          <w:p w14:paraId="051D8350" w14:textId="77777777" w:rsidR="002C23AE" w:rsidRPr="006F7CE7" w:rsidRDefault="002C23AE" w:rsidP="0034673E">
            <w:pPr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Control</w:t>
            </w:r>
          </w:p>
        </w:tc>
        <w:tc>
          <w:tcPr>
            <w:tcW w:w="755" w:type="dxa"/>
          </w:tcPr>
          <w:p w14:paraId="5843358E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9</w:t>
            </w:r>
          </w:p>
        </w:tc>
        <w:tc>
          <w:tcPr>
            <w:tcW w:w="718" w:type="dxa"/>
          </w:tcPr>
          <w:p w14:paraId="256A69D8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87" w:type="dxa"/>
          </w:tcPr>
          <w:p w14:paraId="7E6B5476" w14:textId="77777777" w:rsidR="002C23AE" w:rsidRPr="006F7CE7" w:rsidRDefault="00CB58AA" w:rsidP="00CB58AA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16</w:t>
            </w:r>
          </w:p>
        </w:tc>
        <w:tc>
          <w:tcPr>
            <w:tcW w:w="809" w:type="dxa"/>
          </w:tcPr>
          <w:p w14:paraId="769440A1" w14:textId="77777777" w:rsidR="002C23AE" w:rsidRPr="006F7CE7" w:rsidRDefault="00CB58AA" w:rsidP="00CB58AA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21</w:t>
            </w:r>
          </w:p>
        </w:tc>
        <w:tc>
          <w:tcPr>
            <w:tcW w:w="644" w:type="dxa"/>
          </w:tcPr>
          <w:p w14:paraId="308053CE" w14:textId="77777777" w:rsidR="002C23AE" w:rsidRPr="006F7CE7" w:rsidRDefault="00CB58AA" w:rsidP="00CB58AA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26</w:t>
            </w:r>
          </w:p>
        </w:tc>
        <w:tc>
          <w:tcPr>
            <w:tcW w:w="644" w:type="dxa"/>
          </w:tcPr>
          <w:p w14:paraId="461BCE4B" w14:textId="77777777" w:rsidR="002C23AE" w:rsidRPr="006F7CE7" w:rsidRDefault="00CB58AA" w:rsidP="00CB58AA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32</w:t>
            </w:r>
          </w:p>
        </w:tc>
        <w:tc>
          <w:tcPr>
            <w:tcW w:w="520" w:type="dxa"/>
          </w:tcPr>
          <w:p w14:paraId="33C5DF86" w14:textId="77777777" w:rsidR="002C23AE" w:rsidRPr="006F7CE7" w:rsidRDefault="00CB58AA" w:rsidP="002C23AE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34</w:t>
            </w:r>
          </w:p>
        </w:tc>
      </w:tr>
      <w:tr w:rsidR="002C23AE" w:rsidRPr="006F7CE7" w14:paraId="3BB43CE7" w14:textId="77777777" w:rsidTr="000633E6">
        <w:tc>
          <w:tcPr>
            <w:tcW w:w="1511" w:type="dxa"/>
          </w:tcPr>
          <w:p w14:paraId="75E612EF" w14:textId="77777777" w:rsidR="002C23AE" w:rsidRPr="006F7CE7" w:rsidRDefault="002C23AE" w:rsidP="0034673E">
            <w:pPr>
              <w:rPr>
                <w:rFonts w:ascii="Arial" w:hAnsi="Arial" w:cs="Arial"/>
              </w:rPr>
            </w:pPr>
          </w:p>
        </w:tc>
        <w:tc>
          <w:tcPr>
            <w:tcW w:w="755" w:type="dxa"/>
          </w:tcPr>
          <w:p w14:paraId="16715855" w14:textId="77777777" w:rsidR="002C23AE" w:rsidRPr="006F7CE7" w:rsidRDefault="002C23AE" w:rsidP="002C23A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9</w:t>
            </w:r>
          </w:p>
        </w:tc>
        <w:tc>
          <w:tcPr>
            <w:tcW w:w="718" w:type="dxa"/>
          </w:tcPr>
          <w:p w14:paraId="155671F3" w14:textId="77777777" w:rsidR="002C23AE" w:rsidRPr="006F7CE7" w:rsidRDefault="002C23AE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87" w:type="dxa"/>
          </w:tcPr>
          <w:p w14:paraId="305E2C2E" w14:textId="77777777" w:rsidR="002C23AE" w:rsidRPr="006F7CE7" w:rsidRDefault="00CB58AA" w:rsidP="00CB58AA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18</w:t>
            </w:r>
          </w:p>
        </w:tc>
        <w:tc>
          <w:tcPr>
            <w:tcW w:w="809" w:type="dxa"/>
          </w:tcPr>
          <w:p w14:paraId="27D19D54" w14:textId="77777777" w:rsidR="002C23AE" w:rsidRPr="006F7CE7" w:rsidRDefault="00CB58AA" w:rsidP="00CB58AA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20</w:t>
            </w:r>
          </w:p>
        </w:tc>
        <w:tc>
          <w:tcPr>
            <w:tcW w:w="644" w:type="dxa"/>
          </w:tcPr>
          <w:p w14:paraId="2F8D7755" w14:textId="77777777" w:rsidR="002C23AE" w:rsidRPr="006F7CE7" w:rsidRDefault="00CB58AA" w:rsidP="00CB58AA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27</w:t>
            </w:r>
          </w:p>
        </w:tc>
        <w:tc>
          <w:tcPr>
            <w:tcW w:w="644" w:type="dxa"/>
          </w:tcPr>
          <w:p w14:paraId="6127CD38" w14:textId="77777777" w:rsidR="002C23AE" w:rsidRPr="006F7CE7" w:rsidRDefault="00CB58AA" w:rsidP="00CB58AA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34</w:t>
            </w:r>
          </w:p>
        </w:tc>
        <w:tc>
          <w:tcPr>
            <w:tcW w:w="520" w:type="dxa"/>
          </w:tcPr>
          <w:p w14:paraId="4EF8D946" w14:textId="77777777" w:rsidR="002C23AE" w:rsidRPr="006F7CE7" w:rsidRDefault="00CB58AA" w:rsidP="002C23AE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36</w:t>
            </w:r>
          </w:p>
        </w:tc>
      </w:tr>
    </w:tbl>
    <w:p w14:paraId="0C914808" w14:textId="11F5C393" w:rsidR="00AD463F" w:rsidRDefault="00AD463F" w:rsidP="0034673E">
      <w:pPr>
        <w:rPr>
          <w:rFonts w:ascii="Arial" w:hAnsi="Arial" w:cs="Arial"/>
        </w:rPr>
      </w:pPr>
    </w:p>
    <w:p w14:paraId="1C5CA729" w14:textId="298591AF" w:rsidR="000633E6" w:rsidRDefault="000633E6" w:rsidP="0034673E">
      <w:pPr>
        <w:rPr>
          <w:rFonts w:ascii="Arial" w:hAnsi="Arial" w:cs="Arial"/>
        </w:rPr>
      </w:pPr>
    </w:p>
    <w:p w14:paraId="0432AC7C" w14:textId="270FD695" w:rsidR="000633E6" w:rsidRDefault="000633E6" w:rsidP="0034673E">
      <w:pPr>
        <w:rPr>
          <w:rFonts w:ascii="Arial" w:hAnsi="Arial" w:cs="Arial"/>
        </w:rPr>
      </w:pPr>
    </w:p>
    <w:p w14:paraId="25A7DB30" w14:textId="339077BC" w:rsidR="000633E6" w:rsidRDefault="000633E6" w:rsidP="0034673E">
      <w:pPr>
        <w:rPr>
          <w:rFonts w:ascii="Arial" w:hAnsi="Arial" w:cs="Arial"/>
        </w:rPr>
      </w:pPr>
    </w:p>
    <w:p w14:paraId="484E4315" w14:textId="7D706A05" w:rsidR="000633E6" w:rsidRDefault="000633E6" w:rsidP="0034673E">
      <w:pPr>
        <w:rPr>
          <w:rFonts w:ascii="Arial" w:hAnsi="Arial" w:cs="Arial"/>
        </w:rPr>
      </w:pPr>
    </w:p>
    <w:p w14:paraId="5CA04983" w14:textId="0C30FEA2" w:rsidR="000633E6" w:rsidRDefault="000633E6" w:rsidP="0034673E">
      <w:pPr>
        <w:rPr>
          <w:rFonts w:ascii="Arial" w:hAnsi="Arial" w:cs="Arial"/>
        </w:rPr>
      </w:pPr>
    </w:p>
    <w:p w14:paraId="4EA550BC" w14:textId="37172BDE" w:rsidR="000633E6" w:rsidRDefault="000633E6" w:rsidP="0034673E">
      <w:pPr>
        <w:rPr>
          <w:rFonts w:ascii="Arial" w:hAnsi="Arial" w:cs="Arial"/>
        </w:rPr>
      </w:pPr>
    </w:p>
    <w:p w14:paraId="0EFAA8E3" w14:textId="77777777" w:rsidR="000633E6" w:rsidRPr="006F7CE7" w:rsidRDefault="000633E6" w:rsidP="0034673E">
      <w:pPr>
        <w:rPr>
          <w:rFonts w:ascii="Arial" w:hAnsi="Arial" w:cs="Arial"/>
        </w:rPr>
      </w:pPr>
    </w:p>
    <w:p w14:paraId="3C8513C7" w14:textId="77777777" w:rsidR="00137191" w:rsidRPr="006F7CE7" w:rsidRDefault="00137191" w:rsidP="00137191">
      <w:pPr>
        <w:rPr>
          <w:rFonts w:ascii="Arial" w:hAnsi="Arial" w:cs="Ari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11"/>
        <w:gridCol w:w="742"/>
        <w:gridCol w:w="710"/>
        <w:gridCol w:w="972"/>
        <w:gridCol w:w="802"/>
        <w:gridCol w:w="716"/>
        <w:gridCol w:w="644"/>
        <w:gridCol w:w="644"/>
      </w:tblGrid>
      <w:tr w:rsidR="00137191" w:rsidRPr="006F7CE7" w14:paraId="3ED6F9F3" w14:textId="77777777" w:rsidTr="000633E6">
        <w:tc>
          <w:tcPr>
            <w:tcW w:w="6678" w:type="dxa"/>
            <w:gridSpan w:val="8"/>
          </w:tcPr>
          <w:p w14:paraId="58548DF6" w14:textId="77777777" w:rsidR="00137191" w:rsidRPr="00CC514F" w:rsidRDefault="00137191" w:rsidP="00512BFF">
            <w:pPr>
              <w:rPr>
                <w:rFonts w:ascii="Arial" w:hAnsi="Arial" w:cs="Arial"/>
                <w:b/>
              </w:rPr>
            </w:pPr>
            <w:r w:rsidRPr="00CC514F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LOCA</w:t>
            </w:r>
            <w:r w:rsidR="00512BFF" w:rsidRPr="00CC514F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TION TWO</w:t>
            </w:r>
            <w:r w:rsidRPr="00CC514F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: CHICHIMENE - ACACIAS</w:t>
            </w:r>
          </w:p>
        </w:tc>
      </w:tr>
      <w:tr w:rsidR="00137191" w:rsidRPr="006F7CE7" w14:paraId="1C3B0D47" w14:textId="77777777" w:rsidTr="000633E6">
        <w:tc>
          <w:tcPr>
            <w:tcW w:w="6678" w:type="dxa"/>
            <w:gridSpan w:val="8"/>
          </w:tcPr>
          <w:p w14:paraId="583FA21D" w14:textId="122C44BF" w:rsidR="00137191" w:rsidRPr="006F7CE7" w:rsidRDefault="00512BFF" w:rsidP="00886D3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  <w:szCs w:val="24"/>
                <w:lang w:eastAsia="en-NZ"/>
              </w:rPr>
              <w:t xml:space="preserve">Average No. of sap-sucking </w:t>
            </w: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insects</w:t>
            </w:r>
            <w:r>
              <w:rPr>
                <w:rFonts w:ascii="Arial" w:hAnsi="Arial" w:cs="Arial"/>
                <w:color w:val="000000"/>
                <w:szCs w:val="24"/>
                <w:lang w:eastAsia="en-NZ"/>
              </w:rPr>
              <w:t xml:space="preserve"> obtained from </w:t>
            </w: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 xml:space="preserve">5 </w:t>
            </w:r>
            <w:r w:rsidR="000633E6">
              <w:rPr>
                <w:rFonts w:ascii="Arial" w:hAnsi="Arial" w:cs="Arial"/>
                <w:color w:val="000000"/>
                <w:szCs w:val="24"/>
                <w:lang w:eastAsia="en-NZ"/>
              </w:rPr>
              <w:t>double</w:t>
            </w:r>
          </w:p>
        </w:tc>
      </w:tr>
      <w:tr w:rsidR="00137191" w:rsidRPr="006F7CE7" w14:paraId="0B280CC3" w14:textId="77777777" w:rsidTr="000633E6">
        <w:tc>
          <w:tcPr>
            <w:tcW w:w="4737" w:type="dxa"/>
            <w:gridSpan w:val="5"/>
          </w:tcPr>
          <w:p w14:paraId="20790EFF" w14:textId="3BB409C3" w:rsidR="00137191" w:rsidRPr="006F7CE7" w:rsidRDefault="000633E6" w:rsidP="00886D3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  <w:szCs w:val="24"/>
                <w:lang w:eastAsia="en-NZ"/>
              </w:rPr>
              <w:t>n</w:t>
            </w:r>
            <w:r w:rsidR="00512BFF">
              <w:rPr>
                <w:rFonts w:ascii="Arial" w:hAnsi="Arial" w:cs="Arial"/>
                <w:color w:val="000000"/>
                <w:szCs w:val="24"/>
                <w:lang w:eastAsia="en-NZ"/>
              </w:rPr>
              <w:t>et</w:t>
            </w:r>
            <w:r>
              <w:rPr>
                <w:rFonts w:ascii="Arial" w:hAnsi="Arial" w:cs="Arial"/>
                <w:color w:val="000000"/>
                <w:szCs w:val="24"/>
                <w:lang w:eastAsia="en-NZ"/>
              </w:rPr>
              <w:t xml:space="preserve"> sweeps</w:t>
            </w:r>
            <w:r w:rsidR="00512BFF">
              <w:rPr>
                <w:rFonts w:ascii="Arial" w:hAnsi="Arial" w:cs="Arial"/>
                <w:color w:val="000000"/>
                <w:szCs w:val="24"/>
                <w:lang w:eastAsia="en-NZ"/>
              </w:rPr>
              <w:t xml:space="preserve"> at </w:t>
            </w:r>
            <w:r w:rsidR="00512BFF"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 sit</w:t>
            </w:r>
            <w:r w:rsidR="00512BFF">
              <w:rPr>
                <w:rFonts w:ascii="Arial" w:hAnsi="Arial" w:cs="Arial"/>
                <w:color w:val="000000"/>
                <w:szCs w:val="24"/>
                <w:lang w:eastAsia="en-NZ"/>
              </w:rPr>
              <w:t>e</w:t>
            </w:r>
            <w:r w:rsidR="00512BFF"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s p</w:t>
            </w:r>
            <w:r w:rsidR="00512BFF">
              <w:rPr>
                <w:rFonts w:ascii="Arial" w:hAnsi="Arial" w:cs="Arial"/>
                <w:color w:val="000000"/>
                <w:szCs w:val="24"/>
                <w:lang w:eastAsia="en-NZ"/>
              </w:rPr>
              <w:t>e</w:t>
            </w:r>
            <w:r w:rsidR="00512BFF"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 xml:space="preserve">r </w:t>
            </w:r>
            <w:r w:rsidR="00512BFF">
              <w:rPr>
                <w:rFonts w:ascii="Arial" w:hAnsi="Arial" w:cs="Arial"/>
                <w:color w:val="000000"/>
                <w:szCs w:val="24"/>
                <w:lang w:eastAsia="en-NZ"/>
              </w:rPr>
              <w:t>plot</w:t>
            </w:r>
          </w:p>
        </w:tc>
        <w:tc>
          <w:tcPr>
            <w:tcW w:w="716" w:type="dxa"/>
          </w:tcPr>
          <w:p w14:paraId="5F411AEF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644" w:type="dxa"/>
          </w:tcPr>
          <w:p w14:paraId="5FB33BE8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581" w:type="dxa"/>
          </w:tcPr>
          <w:p w14:paraId="7A0E217F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</w:tr>
      <w:tr w:rsidR="00137191" w:rsidRPr="006F7CE7" w14:paraId="5A4738F8" w14:textId="77777777" w:rsidTr="000633E6">
        <w:tc>
          <w:tcPr>
            <w:tcW w:w="1511" w:type="dxa"/>
          </w:tcPr>
          <w:p w14:paraId="1A7E3FA0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742" w:type="dxa"/>
          </w:tcPr>
          <w:p w14:paraId="785BAC19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710" w:type="dxa"/>
          </w:tcPr>
          <w:p w14:paraId="6FE62627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3715" w:type="dxa"/>
            <w:gridSpan w:val="5"/>
          </w:tcPr>
          <w:p w14:paraId="6B5295BC" w14:textId="77777777" w:rsidR="00137191" w:rsidRPr="006F7CE7" w:rsidRDefault="00512BFF" w:rsidP="00886D3E">
            <w:pPr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D</w:t>
            </w:r>
            <w:r>
              <w:rPr>
                <w:rFonts w:ascii="Arial" w:hAnsi="Arial" w:cs="Arial"/>
                <w:color w:val="000000"/>
                <w:szCs w:val="24"/>
                <w:lang w:eastAsia="en-NZ"/>
              </w:rPr>
              <w:t>ays after ap</w:t>
            </w: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plica</w:t>
            </w:r>
            <w:r>
              <w:rPr>
                <w:rFonts w:ascii="Arial" w:hAnsi="Arial" w:cs="Arial"/>
                <w:color w:val="000000"/>
                <w:szCs w:val="24"/>
                <w:lang w:eastAsia="en-NZ"/>
              </w:rPr>
              <w:t>tio</w:t>
            </w: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n</w:t>
            </w:r>
          </w:p>
        </w:tc>
      </w:tr>
      <w:tr w:rsidR="00137191" w:rsidRPr="006F7CE7" w14:paraId="448F37B6" w14:textId="77777777" w:rsidTr="000633E6">
        <w:tc>
          <w:tcPr>
            <w:tcW w:w="1511" w:type="dxa"/>
          </w:tcPr>
          <w:p w14:paraId="79615CAE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742" w:type="dxa"/>
          </w:tcPr>
          <w:p w14:paraId="272D7034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710" w:type="dxa"/>
          </w:tcPr>
          <w:p w14:paraId="15365170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972" w:type="dxa"/>
          </w:tcPr>
          <w:p w14:paraId="5FDEE14B" w14:textId="77777777" w:rsidR="00137191" w:rsidRPr="006F7CE7" w:rsidRDefault="00137191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802" w:type="dxa"/>
          </w:tcPr>
          <w:p w14:paraId="0475EF83" w14:textId="77777777" w:rsidR="00137191" w:rsidRPr="006F7CE7" w:rsidRDefault="00137191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716" w:type="dxa"/>
          </w:tcPr>
          <w:p w14:paraId="3B723255" w14:textId="77777777" w:rsidR="00137191" w:rsidRPr="006F7CE7" w:rsidRDefault="00137191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8</w:t>
            </w:r>
          </w:p>
        </w:tc>
        <w:tc>
          <w:tcPr>
            <w:tcW w:w="644" w:type="dxa"/>
          </w:tcPr>
          <w:p w14:paraId="2701B422" w14:textId="77777777" w:rsidR="00137191" w:rsidRPr="006F7CE7" w:rsidRDefault="00137191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12</w:t>
            </w:r>
          </w:p>
        </w:tc>
        <w:tc>
          <w:tcPr>
            <w:tcW w:w="581" w:type="dxa"/>
          </w:tcPr>
          <w:p w14:paraId="07683A3F" w14:textId="77777777" w:rsidR="00137191" w:rsidRPr="006F7CE7" w:rsidRDefault="00137191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16</w:t>
            </w:r>
          </w:p>
        </w:tc>
      </w:tr>
      <w:tr w:rsidR="00137191" w:rsidRPr="006F7CE7" w14:paraId="0D27502A" w14:textId="77777777" w:rsidTr="000633E6">
        <w:tc>
          <w:tcPr>
            <w:tcW w:w="1511" w:type="dxa"/>
          </w:tcPr>
          <w:p w14:paraId="45591D21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742" w:type="dxa"/>
          </w:tcPr>
          <w:p w14:paraId="06BF56EE" w14:textId="77777777" w:rsidR="00137191" w:rsidRPr="006F7CE7" w:rsidRDefault="00137191" w:rsidP="00886D3E">
            <w:pPr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 xml:space="preserve">Tr </w:t>
            </w:r>
          </w:p>
        </w:tc>
        <w:tc>
          <w:tcPr>
            <w:tcW w:w="710" w:type="dxa"/>
          </w:tcPr>
          <w:p w14:paraId="75769710" w14:textId="77777777" w:rsidR="00137191" w:rsidRPr="006F7CE7" w:rsidRDefault="00137191" w:rsidP="00886D3E">
            <w:pPr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 xml:space="preserve">Re </w:t>
            </w:r>
          </w:p>
        </w:tc>
        <w:tc>
          <w:tcPr>
            <w:tcW w:w="972" w:type="dxa"/>
          </w:tcPr>
          <w:p w14:paraId="618E4044" w14:textId="77777777" w:rsidR="00137191" w:rsidRPr="006F7CE7" w:rsidRDefault="00137191" w:rsidP="00886D3E">
            <w:pPr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 xml:space="preserve">Ev0 </w:t>
            </w:r>
          </w:p>
        </w:tc>
        <w:tc>
          <w:tcPr>
            <w:tcW w:w="802" w:type="dxa"/>
          </w:tcPr>
          <w:p w14:paraId="2944497F" w14:textId="77777777" w:rsidR="00137191" w:rsidRPr="006F7CE7" w:rsidRDefault="00137191" w:rsidP="00886D3E">
            <w:pPr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 xml:space="preserve">Ev1 </w:t>
            </w:r>
          </w:p>
        </w:tc>
        <w:tc>
          <w:tcPr>
            <w:tcW w:w="716" w:type="dxa"/>
          </w:tcPr>
          <w:p w14:paraId="3BC449FB" w14:textId="77777777" w:rsidR="00137191" w:rsidRPr="006F7CE7" w:rsidRDefault="00137191" w:rsidP="00886D3E">
            <w:pPr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 xml:space="preserve">Ev2 </w:t>
            </w:r>
          </w:p>
        </w:tc>
        <w:tc>
          <w:tcPr>
            <w:tcW w:w="644" w:type="dxa"/>
          </w:tcPr>
          <w:p w14:paraId="7456E88A" w14:textId="77777777" w:rsidR="00137191" w:rsidRPr="006F7CE7" w:rsidRDefault="00137191" w:rsidP="00886D3E">
            <w:pPr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 xml:space="preserve">Ev3 </w:t>
            </w:r>
          </w:p>
        </w:tc>
        <w:tc>
          <w:tcPr>
            <w:tcW w:w="581" w:type="dxa"/>
          </w:tcPr>
          <w:p w14:paraId="4523E57A" w14:textId="77777777" w:rsidR="00137191" w:rsidRPr="006F7CE7" w:rsidRDefault="00137191" w:rsidP="00886D3E">
            <w:pPr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Ev4</w:t>
            </w:r>
          </w:p>
        </w:tc>
      </w:tr>
      <w:tr w:rsidR="00137191" w:rsidRPr="006F7CE7" w14:paraId="7275F528" w14:textId="77777777" w:rsidTr="000633E6">
        <w:tc>
          <w:tcPr>
            <w:tcW w:w="1511" w:type="dxa"/>
          </w:tcPr>
          <w:p w14:paraId="383B22BD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742" w:type="dxa"/>
          </w:tcPr>
          <w:p w14:paraId="4FB09170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710" w:type="dxa"/>
          </w:tcPr>
          <w:p w14:paraId="43C85B4A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72" w:type="dxa"/>
          </w:tcPr>
          <w:p w14:paraId="78630B68" w14:textId="77777777" w:rsidR="00137191" w:rsidRPr="006F7CE7" w:rsidRDefault="00D92659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802" w:type="dxa"/>
          </w:tcPr>
          <w:p w14:paraId="0AB999B5" w14:textId="77777777" w:rsidR="00137191" w:rsidRPr="006F7CE7" w:rsidRDefault="00D92659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716" w:type="dxa"/>
          </w:tcPr>
          <w:p w14:paraId="0D4A7139" w14:textId="77777777" w:rsidR="00137191" w:rsidRPr="006F7CE7" w:rsidRDefault="00D92659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644" w:type="dxa"/>
          </w:tcPr>
          <w:p w14:paraId="7BE66195" w14:textId="77777777" w:rsidR="00137191" w:rsidRPr="006F7CE7" w:rsidRDefault="00D92659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581" w:type="dxa"/>
          </w:tcPr>
          <w:p w14:paraId="503A9514" w14:textId="77777777" w:rsidR="00137191" w:rsidRPr="006F7CE7" w:rsidRDefault="00D92659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</w:tr>
      <w:tr w:rsidR="00137191" w:rsidRPr="006F7CE7" w14:paraId="2C1B5BD0" w14:textId="77777777" w:rsidTr="000633E6">
        <w:tc>
          <w:tcPr>
            <w:tcW w:w="1511" w:type="dxa"/>
          </w:tcPr>
          <w:p w14:paraId="324AF804" w14:textId="77777777" w:rsidR="00137191" w:rsidRPr="006F7CE7" w:rsidRDefault="00137191" w:rsidP="00886D3E">
            <w:pPr>
              <w:rPr>
                <w:rFonts w:ascii="Arial" w:hAnsi="Arial" w:cs="Arial"/>
              </w:rPr>
            </w:pPr>
            <w:proofErr w:type="spellStart"/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Cormoran</w:t>
            </w:r>
            <w:proofErr w:type="spellEnd"/>
          </w:p>
        </w:tc>
        <w:tc>
          <w:tcPr>
            <w:tcW w:w="742" w:type="dxa"/>
          </w:tcPr>
          <w:p w14:paraId="01198E4B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710" w:type="dxa"/>
          </w:tcPr>
          <w:p w14:paraId="4C7488BF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72" w:type="dxa"/>
          </w:tcPr>
          <w:p w14:paraId="2DAED564" w14:textId="77777777" w:rsidR="00137191" w:rsidRPr="006F7CE7" w:rsidRDefault="00D92659" w:rsidP="00D92659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802" w:type="dxa"/>
          </w:tcPr>
          <w:p w14:paraId="273D1FA4" w14:textId="77777777" w:rsidR="00137191" w:rsidRPr="006F7CE7" w:rsidRDefault="00D92659" w:rsidP="00D92659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716" w:type="dxa"/>
          </w:tcPr>
          <w:p w14:paraId="6EF3A6E6" w14:textId="77777777" w:rsidR="00137191" w:rsidRPr="006F7CE7" w:rsidRDefault="00D92659" w:rsidP="00D92659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644" w:type="dxa"/>
          </w:tcPr>
          <w:p w14:paraId="1456BAF8" w14:textId="77777777" w:rsidR="00137191" w:rsidRPr="006F7CE7" w:rsidRDefault="00D92659" w:rsidP="00D92659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581" w:type="dxa"/>
          </w:tcPr>
          <w:p w14:paraId="5E4F87D8" w14:textId="77777777" w:rsidR="00137191" w:rsidRPr="006F7CE7" w:rsidRDefault="00D92659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</w:tr>
      <w:tr w:rsidR="00137191" w:rsidRPr="006F7CE7" w14:paraId="2D8415ED" w14:textId="77777777" w:rsidTr="000633E6">
        <w:tc>
          <w:tcPr>
            <w:tcW w:w="1511" w:type="dxa"/>
          </w:tcPr>
          <w:p w14:paraId="309DF515" w14:textId="77777777" w:rsidR="00137191" w:rsidRPr="006F7CE7" w:rsidRDefault="00137191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250 cc</w:t>
            </w:r>
          </w:p>
        </w:tc>
        <w:tc>
          <w:tcPr>
            <w:tcW w:w="742" w:type="dxa"/>
          </w:tcPr>
          <w:p w14:paraId="36CFFB26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710" w:type="dxa"/>
          </w:tcPr>
          <w:p w14:paraId="63E2B672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72" w:type="dxa"/>
          </w:tcPr>
          <w:p w14:paraId="0B7E24DC" w14:textId="77777777" w:rsidR="00137191" w:rsidRPr="006F7CE7" w:rsidRDefault="00277E45" w:rsidP="00277E45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802" w:type="dxa"/>
          </w:tcPr>
          <w:p w14:paraId="0158BF8D" w14:textId="77777777" w:rsidR="00137191" w:rsidRPr="006F7CE7" w:rsidRDefault="00277E45" w:rsidP="00277E45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716" w:type="dxa"/>
          </w:tcPr>
          <w:p w14:paraId="44B93D78" w14:textId="77777777" w:rsidR="00137191" w:rsidRPr="006F7CE7" w:rsidRDefault="00277E45" w:rsidP="00277E45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644" w:type="dxa"/>
          </w:tcPr>
          <w:p w14:paraId="1177F5BF" w14:textId="77777777" w:rsidR="00137191" w:rsidRPr="006F7CE7" w:rsidRDefault="00277E45" w:rsidP="00277E45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581" w:type="dxa"/>
          </w:tcPr>
          <w:p w14:paraId="421B5476" w14:textId="77777777" w:rsidR="00137191" w:rsidRPr="006F7CE7" w:rsidRDefault="00277E45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</w:tr>
      <w:tr w:rsidR="00137191" w:rsidRPr="006F7CE7" w14:paraId="35F8EAB4" w14:textId="77777777" w:rsidTr="000633E6">
        <w:tc>
          <w:tcPr>
            <w:tcW w:w="1511" w:type="dxa"/>
          </w:tcPr>
          <w:p w14:paraId="3F49DD85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742" w:type="dxa"/>
          </w:tcPr>
          <w:p w14:paraId="0FC4088B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710" w:type="dxa"/>
          </w:tcPr>
          <w:p w14:paraId="6E886C13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72" w:type="dxa"/>
          </w:tcPr>
          <w:p w14:paraId="02A6FBDC" w14:textId="77777777" w:rsidR="00137191" w:rsidRPr="006F7CE7" w:rsidRDefault="00A95802" w:rsidP="00A9580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802" w:type="dxa"/>
          </w:tcPr>
          <w:p w14:paraId="5B18CA36" w14:textId="77777777" w:rsidR="00137191" w:rsidRPr="006F7CE7" w:rsidRDefault="00A95802" w:rsidP="00A9580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716" w:type="dxa"/>
          </w:tcPr>
          <w:p w14:paraId="611268A9" w14:textId="77777777" w:rsidR="00137191" w:rsidRPr="006F7CE7" w:rsidRDefault="00A95802" w:rsidP="00A9580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644" w:type="dxa"/>
          </w:tcPr>
          <w:p w14:paraId="1A461395" w14:textId="77777777" w:rsidR="00137191" w:rsidRPr="006F7CE7" w:rsidRDefault="00A95802" w:rsidP="00A9580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581" w:type="dxa"/>
          </w:tcPr>
          <w:p w14:paraId="0D69FC18" w14:textId="77777777" w:rsidR="00137191" w:rsidRPr="006F7CE7" w:rsidRDefault="00A95802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</w:tr>
      <w:tr w:rsidR="00137191" w:rsidRPr="006F7CE7" w14:paraId="73B5DE83" w14:textId="77777777" w:rsidTr="000633E6">
        <w:tc>
          <w:tcPr>
            <w:tcW w:w="1511" w:type="dxa"/>
          </w:tcPr>
          <w:p w14:paraId="2950C7E5" w14:textId="77777777" w:rsidR="00137191" w:rsidRPr="006F7CE7" w:rsidRDefault="00137191" w:rsidP="00886D3E">
            <w:pPr>
              <w:rPr>
                <w:rFonts w:ascii="Arial" w:hAnsi="Arial" w:cs="Arial"/>
              </w:rPr>
            </w:pPr>
            <w:proofErr w:type="spellStart"/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Cormoran</w:t>
            </w:r>
            <w:proofErr w:type="spellEnd"/>
          </w:p>
        </w:tc>
        <w:tc>
          <w:tcPr>
            <w:tcW w:w="742" w:type="dxa"/>
          </w:tcPr>
          <w:p w14:paraId="1B116121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710" w:type="dxa"/>
          </w:tcPr>
          <w:p w14:paraId="04C7E6AA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72" w:type="dxa"/>
          </w:tcPr>
          <w:p w14:paraId="03E8B9AA" w14:textId="77777777" w:rsidR="00137191" w:rsidRPr="006F7CE7" w:rsidRDefault="007077D7" w:rsidP="007077D7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802" w:type="dxa"/>
          </w:tcPr>
          <w:p w14:paraId="12276130" w14:textId="77777777" w:rsidR="00137191" w:rsidRPr="006F7CE7" w:rsidRDefault="007077D7" w:rsidP="007077D7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716" w:type="dxa"/>
          </w:tcPr>
          <w:p w14:paraId="0BC82B48" w14:textId="77777777" w:rsidR="00137191" w:rsidRPr="006F7CE7" w:rsidRDefault="007077D7" w:rsidP="007077D7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644" w:type="dxa"/>
          </w:tcPr>
          <w:p w14:paraId="19312F84" w14:textId="77777777" w:rsidR="00137191" w:rsidRPr="006F7CE7" w:rsidRDefault="007077D7" w:rsidP="007077D7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581" w:type="dxa"/>
          </w:tcPr>
          <w:p w14:paraId="0EF8A3F0" w14:textId="77777777" w:rsidR="00137191" w:rsidRPr="006F7CE7" w:rsidRDefault="007077D7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</w:tr>
      <w:tr w:rsidR="00137191" w:rsidRPr="006F7CE7" w14:paraId="15A8E8B8" w14:textId="77777777" w:rsidTr="000633E6">
        <w:tc>
          <w:tcPr>
            <w:tcW w:w="1511" w:type="dxa"/>
          </w:tcPr>
          <w:p w14:paraId="23264DDD" w14:textId="77777777" w:rsidR="00137191" w:rsidRPr="006F7CE7" w:rsidRDefault="00137191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300 cc</w:t>
            </w:r>
          </w:p>
        </w:tc>
        <w:tc>
          <w:tcPr>
            <w:tcW w:w="742" w:type="dxa"/>
          </w:tcPr>
          <w:p w14:paraId="0F85DDF2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710" w:type="dxa"/>
          </w:tcPr>
          <w:p w14:paraId="1DA04B68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72" w:type="dxa"/>
          </w:tcPr>
          <w:p w14:paraId="29799AFE" w14:textId="77777777" w:rsidR="00137191" w:rsidRPr="006F7CE7" w:rsidRDefault="00D15138" w:rsidP="00D1513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802" w:type="dxa"/>
          </w:tcPr>
          <w:p w14:paraId="393BBD51" w14:textId="77777777" w:rsidR="00137191" w:rsidRPr="006F7CE7" w:rsidRDefault="00D15138" w:rsidP="00D1513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716" w:type="dxa"/>
          </w:tcPr>
          <w:p w14:paraId="43DAAB5C" w14:textId="77777777" w:rsidR="00137191" w:rsidRPr="006F7CE7" w:rsidRDefault="00D15138" w:rsidP="00D1513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644" w:type="dxa"/>
          </w:tcPr>
          <w:p w14:paraId="36ECC795" w14:textId="77777777" w:rsidR="00137191" w:rsidRPr="006F7CE7" w:rsidRDefault="00D15138" w:rsidP="00D1513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581" w:type="dxa"/>
          </w:tcPr>
          <w:p w14:paraId="34B16CD5" w14:textId="77777777" w:rsidR="00137191" w:rsidRPr="006F7CE7" w:rsidRDefault="00D15138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</w:tr>
      <w:tr w:rsidR="00137191" w:rsidRPr="006F7CE7" w14:paraId="3C02FD90" w14:textId="77777777" w:rsidTr="000633E6">
        <w:tc>
          <w:tcPr>
            <w:tcW w:w="1511" w:type="dxa"/>
          </w:tcPr>
          <w:p w14:paraId="0BF49D4F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742" w:type="dxa"/>
          </w:tcPr>
          <w:p w14:paraId="42439799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710" w:type="dxa"/>
          </w:tcPr>
          <w:p w14:paraId="361B8F64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72" w:type="dxa"/>
          </w:tcPr>
          <w:p w14:paraId="5A58BBC1" w14:textId="77777777" w:rsidR="00137191" w:rsidRPr="006F7CE7" w:rsidRDefault="00D15138" w:rsidP="00D1513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802" w:type="dxa"/>
          </w:tcPr>
          <w:p w14:paraId="1927BF72" w14:textId="77777777" w:rsidR="00137191" w:rsidRPr="006F7CE7" w:rsidRDefault="00D15138" w:rsidP="00D1513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716" w:type="dxa"/>
          </w:tcPr>
          <w:p w14:paraId="24E83435" w14:textId="77777777" w:rsidR="00137191" w:rsidRPr="006F7CE7" w:rsidRDefault="00D15138" w:rsidP="00D1513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644" w:type="dxa"/>
          </w:tcPr>
          <w:p w14:paraId="7B27AD24" w14:textId="77777777" w:rsidR="00137191" w:rsidRPr="006F7CE7" w:rsidRDefault="00D15138" w:rsidP="00D1513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581" w:type="dxa"/>
          </w:tcPr>
          <w:p w14:paraId="3C2A40C1" w14:textId="77777777" w:rsidR="00137191" w:rsidRPr="006F7CE7" w:rsidRDefault="00D15138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</w:tr>
      <w:tr w:rsidR="00137191" w:rsidRPr="006F7CE7" w14:paraId="11BA1177" w14:textId="77777777" w:rsidTr="000633E6">
        <w:tc>
          <w:tcPr>
            <w:tcW w:w="1511" w:type="dxa"/>
          </w:tcPr>
          <w:p w14:paraId="59C641CC" w14:textId="77777777" w:rsidR="00137191" w:rsidRPr="006F7CE7" w:rsidRDefault="00137191" w:rsidP="00886D3E">
            <w:pPr>
              <w:rPr>
                <w:rFonts w:ascii="Arial" w:hAnsi="Arial" w:cs="Arial"/>
              </w:rPr>
            </w:pPr>
            <w:proofErr w:type="spellStart"/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Cormoran</w:t>
            </w:r>
            <w:proofErr w:type="spellEnd"/>
          </w:p>
        </w:tc>
        <w:tc>
          <w:tcPr>
            <w:tcW w:w="742" w:type="dxa"/>
          </w:tcPr>
          <w:p w14:paraId="25D709B3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710" w:type="dxa"/>
          </w:tcPr>
          <w:p w14:paraId="459BE2A8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72" w:type="dxa"/>
          </w:tcPr>
          <w:p w14:paraId="08531D94" w14:textId="77777777" w:rsidR="00137191" w:rsidRPr="006F7CE7" w:rsidRDefault="005F2ABF" w:rsidP="005F2AB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802" w:type="dxa"/>
          </w:tcPr>
          <w:p w14:paraId="77A2625F" w14:textId="77777777" w:rsidR="00137191" w:rsidRPr="006F7CE7" w:rsidRDefault="005F2ABF" w:rsidP="005F2AB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716" w:type="dxa"/>
          </w:tcPr>
          <w:p w14:paraId="2BA4CBC7" w14:textId="77777777" w:rsidR="00137191" w:rsidRPr="006F7CE7" w:rsidRDefault="005F2ABF" w:rsidP="005F2AB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644" w:type="dxa"/>
          </w:tcPr>
          <w:p w14:paraId="6C2A4F1B" w14:textId="77777777" w:rsidR="00137191" w:rsidRPr="006F7CE7" w:rsidRDefault="005F2ABF" w:rsidP="005F2AB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581" w:type="dxa"/>
          </w:tcPr>
          <w:p w14:paraId="2E29B965" w14:textId="77777777" w:rsidR="00137191" w:rsidRPr="006F7CE7" w:rsidRDefault="005F2ABF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</w:tr>
      <w:tr w:rsidR="00137191" w:rsidRPr="006F7CE7" w14:paraId="7ECF689A" w14:textId="77777777" w:rsidTr="000633E6">
        <w:tc>
          <w:tcPr>
            <w:tcW w:w="1511" w:type="dxa"/>
          </w:tcPr>
          <w:p w14:paraId="2A3CB76E" w14:textId="77777777" w:rsidR="00137191" w:rsidRPr="006F7CE7" w:rsidRDefault="00137191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350 cc</w:t>
            </w:r>
          </w:p>
        </w:tc>
        <w:tc>
          <w:tcPr>
            <w:tcW w:w="742" w:type="dxa"/>
          </w:tcPr>
          <w:p w14:paraId="7655CF73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710" w:type="dxa"/>
          </w:tcPr>
          <w:p w14:paraId="55045C79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72" w:type="dxa"/>
          </w:tcPr>
          <w:p w14:paraId="235C64CD" w14:textId="77777777" w:rsidR="00137191" w:rsidRPr="006F7CE7" w:rsidRDefault="00295FE9" w:rsidP="00295FE9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802" w:type="dxa"/>
          </w:tcPr>
          <w:p w14:paraId="2A93D3F5" w14:textId="77777777" w:rsidR="00137191" w:rsidRPr="006F7CE7" w:rsidRDefault="00295FE9" w:rsidP="00295FE9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716" w:type="dxa"/>
          </w:tcPr>
          <w:p w14:paraId="04371C6C" w14:textId="77777777" w:rsidR="00137191" w:rsidRPr="006F7CE7" w:rsidRDefault="00295FE9" w:rsidP="00295FE9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644" w:type="dxa"/>
          </w:tcPr>
          <w:p w14:paraId="514A1A79" w14:textId="77777777" w:rsidR="00137191" w:rsidRPr="006F7CE7" w:rsidRDefault="00295FE9" w:rsidP="00295FE9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581" w:type="dxa"/>
          </w:tcPr>
          <w:p w14:paraId="22E6797D" w14:textId="77777777" w:rsidR="00137191" w:rsidRPr="006F7CE7" w:rsidRDefault="00295FE9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</w:tr>
      <w:tr w:rsidR="00137191" w:rsidRPr="006F7CE7" w14:paraId="15EDA18C" w14:textId="77777777" w:rsidTr="000633E6">
        <w:tc>
          <w:tcPr>
            <w:tcW w:w="1511" w:type="dxa"/>
          </w:tcPr>
          <w:p w14:paraId="75ECE4FC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742" w:type="dxa"/>
          </w:tcPr>
          <w:p w14:paraId="1C19A04B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4</w:t>
            </w:r>
          </w:p>
        </w:tc>
        <w:tc>
          <w:tcPr>
            <w:tcW w:w="710" w:type="dxa"/>
          </w:tcPr>
          <w:p w14:paraId="1E2723C2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72" w:type="dxa"/>
          </w:tcPr>
          <w:p w14:paraId="5E937A07" w14:textId="77777777" w:rsidR="00137191" w:rsidRPr="006F7CE7" w:rsidRDefault="00CB3EF9" w:rsidP="00CB3EF9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802" w:type="dxa"/>
          </w:tcPr>
          <w:p w14:paraId="5ABD535B" w14:textId="77777777" w:rsidR="00137191" w:rsidRPr="006F7CE7" w:rsidRDefault="00CB3EF9" w:rsidP="00CB3EF9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716" w:type="dxa"/>
          </w:tcPr>
          <w:p w14:paraId="2C33AAB8" w14:textId="77777777" w:rsidR="00137191" w:rsidRPr="006F7CE7" w:rsidRDefault="00CB3EF9" w:rsidP="00CB3EF9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644" w:type="dxa"/>
          </w:tcPr>
          <w:p w14:paraId="55291475" w14:textId="77777777" w:rsidR="00137191" w:rsidRPr="006F7CE7" w:rsidRDefault="00CB3EF9" w:rsidP="00CB3EF9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581" w:type="dxa"/>
          </w:tcPr>
          <w:p w14:paraId="2402AE83" w14:textId="77777777" w:rsidR="00137191" w:rsidRPr="006F7CE7" w:rsidRDefault="00CB3EF9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</w:tr>
      <w:tr w:rsidR="00137191" w:rsidRPr="006F7CE7" w14:paraId="02BBF29B" w14:textId="77777777" w:rsidTr="000633E6">
        <w:tc>
          <w:tcPr>
            <w:tcW w:w="1511" w:type="dxa"/>
          </w:tcPr>
          <w:p w14:paraId="585B360C" w14:textId="77777777" w:rsidR="00137191" w:rsidRPr="006F7CE7" w:rsidRDefault="00137191" w:rsidP="00886D3E">
            <w:pPr>
              <w:rPr>
                <w:rFonts w:ascii="Arial" w:hAnsi="Arial" w:cs="Arial"/>
              </w:rPr>
            </w:pPr>
            <w:proofErr w:type="spellStart"/>
            <w:r w:rsidRPr="006F7CE7">
              <w:rPr>
                <w:rFonts w:ascii="Arial" w:hAnsi="Arial" w:cs="Arial"/>
                <w:color w:val="000000"/>
                <w:szCs w:val="24"/>
                <w:lang w:eastAsia="en-NZ"/>
              </w:rPr>
              <w:t>Nilo</w:t>
            </w:r>
            <w:proofErr w:type="spellEnd"/>
          </w:p>
        </w:tc>
        <w:tc>
          <w:tcPr>
            <w:tcW w:w="742" w:type="dxa"/>
          </w:tcPr>
          <w:p w14:paraId="3E35616C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4</w:t>
            </w:r>
          </w:p>
        </w:tc>
        <w:tc>
          <w:tcPr>
            <w:tcW w:w="710" w:type="dxa"/>
          </w:tcPr>
          <w:p w14:paraId="20E737C4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72" w:type="dxa"/>
          </w:tcPr>
          <w:p w14:paraId="61531146" w14:textId="77777777" w:rsidR="00137191" w:rsidRPr="006F7CE7" w:rsidRDefault="00054388" w:rsidP="0005438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802" w:type="dxa"/>
          </w:tcPr>
          <w:p w14:paraId="4ACA97AD" w14:textId="77777777" w:rsidR="00137191" w:rsidRPr="006F7CE7" w:rsidRDefault="00054388" w:rsidP="0005438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716" w:type="dxa"/>
          </w:tcPr>
          <w:p w14:paraId="59299B3E" w14:textId="77777777" w:rsidR="00137191" w:rsidRPr="006F7CE7" w:rsidRDefault="00054388" w:rsidP="0005438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644" w:type="dxa"/>
          </w:tcPr>
          <w:p w14:paraId="2C3579BC" w14:textId="77777777" w:rsidR="00137191" w:rsidRPr="006F7CE7" w:rsidRDefault="00054388" w:rsidP="0005438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581" w:type="dxa"/>
          </w:tcPr>
          <w:p w14:paraId="1A8BDD78" w14:textId="77777777" w:rsidR="00137191" w:rsidRPr="006F7CE7" w:rsidRDefault="00054388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</w:tr>
      <w:tr w:rsidR="00137191" w:rsidRPr="006F7CE7" w14:paraId="32C10655" w14:textId="77777777" w:rsidTr="000633E6">
        <w:tc>
          <w:tcPr>
            <w:tcW w:w="1511" w:type="dxa"/>
          </w:tcPr>
          <w:p w14:paraId="7F56C5A6" w14:textId="77777777" w:rsidR="00137191" w:rsidRPr="006F7CE7" w:rsidRDefault="00137191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250 cc</w:t>
            </w:r>
          </w:p>
        </w:tc>
        <w:tc>
          <w:tcPr>
            <w:tcW w:w="742" w:type="dxa"/>
          </w:tcPr>
          <w:p w14:paraId="3EE96AFE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4</w:t>
            </w:r>
          </w:p>
        </w:tc>
        <w:tc>
          <w:tcPr>
            <w:tcW w:w="710" w:type="dxa"/>
          </w:tcPr>
          <w:p w14:paraId="1BBA5C3B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72" w:type="dxa"/>
          </w:tcPr>
          <w:p w14:paraId="5771019F" w14:textId="77777777" w:rsidR="00137191" w:rsidRPr="006F7CE7" w:rsidRDefault="0059537D" w:rsidP="0059537D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802" w:type="dxa"/>
          </w:tcPr>
          <w:p w14:paraId="255827D3" w14:textId="77777777" w:rsidR="00137191" w:rsidRPr="006F7CE7" w:rsidRDefault="0059537D" w:rsidP="0059537D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716" w:type="dxa"/>
          </w:tcPr>
          <w:p w14:paraId="41FC952E" w14:textId="77777777" w:rsidR="00137191" w:rsidRPr="006F7CE7" w:rsidRDefault="0059537D" w:rsidP="0059537D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644" w:type="dxa"/>
          </w:tcPr>
          <w:p w14:paraId="11F3E326" w14:textId="77777777" w:rsidR="00137191" w:rsidRPr="006F7CE7" w:rsidRDefault="0059537D" w:rsidP="0059537D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581" w:type="dxa"/>
          </w:tcPr>
          <w:p w14:paraId="545DEFB0" w14:textId="77777777" w:rsidR="00137191" w:rsidRPr="006F7CE7" w:rsidRDefault="0059537D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</w:tr>
      <w:tr w:rsidR="00137191" w:rsidRPr="006F7CE7" w14:paraId="7AEE08F5" w14:textId="77777777" w:rsidTr="000633E6">
        <w:tc>
          <w:tcPr>
            <w:tcW w:w="1511" w:type="dxa"/>
          </w:tcPr>
          <w:p w14:paraId="321CCB17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742" w:type="dxa"/>
          </w:tcPr>
          <w:p w14:paraId="15A7ED87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5</w:t>
            </w:r>
          </w:p>
        </w:tc>
        <w:tc>
          <w:tcPr>
            <w:tcW w:w="710" w:type="dxa"/>
          </w:tcPr>
          <w:p w14:paraId="6650020C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72" w:type="dxa"/>
          </w:tcPr>
          <w:p w14:paraId="266B746E" w14:textId="77777777" w:rsidR="00137191" w:rsidRPr="006F7CE7" w:rsidRDefault="0059537D" w:rsidP="0059537D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802" w:type="dxa"/>
          </w:tcPr>
          <w:p w14:paraId="035E7349" w14:textId="77777777" w:rsidR="00137191" w:rsidRPr="006F7CE7" w:rsidRDefault="0059537D" w:rsidP="0059537D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716" w:type="dxa"/>
          </w:tcPr>
          <w:p w14:paraId="59796A65" w14:textId="77777777" w:rsidR="00137191" w:rsidRPr="006F7CE7" w:rsidRDefault="0059537D" w:rsidP="0059537D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644" w:type="dxa"/>
          </w:tcPr>
          <w:p w14:paraId="21F38B58" w14:textId="77777777" w:rsidR="00137191" w:rsidRPr="006F7CE7" w:rsidRDefault="0059537D" w:rsidP="0059537D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581" w:type="dxa"/>
          </w:tcPr>
          <w:p w14:paraId="173582F7" w14:textId="77777777" w:rsidR="00137191" w:rsidRPr="006F7CE7" w:rsidRDefault="0059537D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</w:tr>
      <w:tr w:rsidR="00137191" w:rsidRPr="006F7CE7" w14:paraId="1F760904" w14:textId="77777777" w:rsidTr="000633E6">
        <w:tc>
          <w:tcPr>
            <w:tcW w:w="1511" w:type="dxa"/>
          </w:tcPr>
          <w:p w14:paraId="18DA86EF" w14:textId="77777777" w:rsidR="00137191" w:rsidRPr="006F7CE7" w:rsidRDefault="00137191" w:rsidP="00886D3E">
            <w:pPr>
              <w:rPr>
                <w:rFonts w:ascii="Arial" w:hAnsi="Arial" w:cs="Arial"/>
              </w:rPr>
            </w:pPr>
            <w:proofErr w:type="spellStart"/>
            <w:r w:rsidRPr="006F7CE7">
              <w:rPr>
                <w:rFonts w:ascii="Arial" w:hAnsi="Arial" w:cs="Arial"/>
                <w:color w:val="000000"/>
                <w:szCs w:val="24"/>
                <w:lang w:eastAsia="en-NZ"/>
              </w:rPr>
              <w:t>Engeo</w:t>
            </w:r>
            <w:proofErr w:type="spellEnd"/>
          </w:p>
        </w:tc>
        <w:tc>
          <w:tcPr>
            <w:tcW w:w="742" w:type="dxa"/>
          </w:tcPr>
          <w:p w14:paraId="12772FE8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5</w:t>
            </w:r>
          </w:p>
        </w:tc>
        <w:tc>
          <w:tcPr>
            <w:tcW w:w="710" w:type="dxa"/>
          </w:tcPr>
          <w:p w14:paraId="017589C9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72" w:type="dxa"/>
          </w:tcPr>
          <w:p w14:paraId="1533A7D5" w14:textId="77777777" w:rsidR="00137191" w:rsidRPr="006F7CE7" w:rsidRDefault="00FD427E" w:rsidP="00FD427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802" w:type="dxa"/>
          </w:tcPr>
          <w:p w14:paraId="79BA589D" w14:textId="77777777" w:rsidR="00137191" w:rsidRPr="006F7CE7" w:rsidRDefault="00FD427E" w:rsidP="00FD427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716" w:type="dxa"/>
          </w:tcPr>
          <w:p w14:paraId="7CE67A40" w14:textId="77777777" w:rsidR="00137191" w:rsidRPr="006F7CE7" w:rsidRDefault="00FD427E" w:rsidP="00FD427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644" w:type="dxa"/>
          </w:tcPr>
          <w:p w14:paraId="30ECF18C" w14:textId="77777777" w:rsidR="00137191" w:rsidRPr="006F7CE7" w:rsidRDefault="00FD427E" w:rsidP="00FD427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581" w:type="dxa"/>
          </w:tcPr>
          <w:p w14:paraId="0CFB4AEC" w14:textId="77777777" w:rsidR="00137191" w:rsidRPr="006F7CE7" w:rsidRDefault="00FD427E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</w:tr>
      <w:tr w:rsidR="00137191" w:rsidRPr="006F7CE7" w14:paraId="6E76412F" w14:textId="77777777" w:rsidTr="000633E6">
        <w:tc>
          <w:tcPr>
            <w:tcW w:w="1511" w:type="dxa"/>
          </w:tcPr>
          <w:p w14:paraId="0E44AAA9" w14:textId="77777777" w:rsidR="00137191" w:rsidRPr="006F7CE7" w:rsidRDefault="00137191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200 cc</w:t>
            </w:r>
          </w:p>
        </w:tc>
        <w:tc>
          <w:tcPr>
            <w:tcW w:w="742" w:type="dxa"/>
          </w:tcPr>
          <w:p w14:paraId="7B53BE74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5</w:t>
            </w:r>
          </w:p>
        </w:tc>
        <w:tc>
          <w:tcPr>
            <w:tcW w:w="710" w:type="dxa"/>
          </w:tcPr>
          <w:p w14:paraId="56BE56A9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72" w:type="dxa"/>
          </w:tcPr>
          <w:p w14:paraId="5F0F683C" w14:textId="77777777" w:rsidR="00137191" w:rsidRPr="006F7CE7" w:rsidRDefault="000E625C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802" w:type="dxa"/>
          </w:tcPr>
          <w:p w14:paraId="6D1EB3A4" w14:textId="77777777" w:rsidR="00137191" w:rsidRPr="006F7CE7" w:rsidRDefault="000E625C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716" w:type="dxa"/>
          </w:tcPr>
          <w:p w14:paraId="4DDE7F5B" w14:textId="77777777" w:rsidR="00137191" w:rsidRPr="006F7CE7" w:rsidRDefault="000E625C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644" w:type="dxa"/>
          </w:tcPr>
          <w:p w14:paraId="6BC8ABBC" w14:textId="77777777" w:rsidR="00137191" w:rsidRPr="006F7CE7" w:rsidRDefault="000E625C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581" w:type="dxa"/>
          </w:tcPr>
          <w:p w14:paraId="0C7137CC" w14:textId="77777777" w:rsidR="00137191" w:rsidRPr="006F7CE7" w:rsidRDefault="000E625C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</w:tr>
      <w:tr w:rsidR="00137191" w:rsidRPr="006F7CE7" w14:paraId="36F13162" w14:textId="77777777" w:rsidTr="000633E6">
        <w:tc>
          <w:tcPr>
            <w:tcW w:w="1511" w:type="dxa"/>
          </w:tcPr>
          <w:p w14:paraId="49AF8B21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742" w:type="dxa"/>
          </w:tcPr>
          <w:p w14:paraId="6E794FEB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6</w:t>
            </w:r>
          </w:p>
        </w:tc>
        <w:tc>
          <w:tcPr>
            <w:tcW w:w="710" w:type="dxa"/>
          </w:tcPr>
          <w:p w14:paraId="3EFBEFE5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72" w:type="dxa"/>
          </w:tcPr>
          <w:p w14:paraId="622EF20A" w14:textId="77777777" w:rsidR="00137191" w:rsidRPr="006F7CE7" w:rsidRDefault="0094169E" w:rsidP="0094169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802" w:type="dxa"/>
          </w:tcPr>
          <w:p w14:paraId="3E085F45" w14:textId="77777777" w:rsidR="00137191" w:rsidRPr="006F7CE7" w:rsidRDefault="0094169E" w:rsidP="0094169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716" w:type="dxa"/>
          </w:tcPr>
          <w:p w14:paraId="623BBAA6" w14:textId="77777777" w:rsidR="00137191" w:rsidRPr="006F7CE7" w:rsidRDefault="0094169E" w:rsidP="0094169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644" w:type="dxa"/>
          </w:tcPr>
          <w:p w14:paraId="28745151" w14:textId="77777777" w:rsidR="00137191" w:rsidRPr="006F7CE7" w:rsidRDefault="0094169E" w:rsidP="0094169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581" w:type="dxa"/>
          </w:tcPr>
          <w:p w14:paraId="11605031" w14:textId="77777777" w:rsidR="00137191" w:rsidRPr="006F7CE7" w:rsidRDefault="0094169E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</w:tr>
      <w:tr w:rsidR="00137191" w:rsidRPr="006F7CE7" w14:paraId="6CA06E96" w14:textId="77777777" w:rsidTr="000633E6">
        <w:tc>
          <w:tcPr>
            <w:tcW w:w="1511" w:type="dxa"/>
          </w:tcPr>
          <w:p w14:paraId="5E003E50" w14:textId="77777777" w:rsidR="00137191" w:rsidRPr="006F7CE7" w:rsidRDefault="005A487C" w:rsidP="00886D3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Imi</w:t>
            </w:r>
            <w:r w:rsidR="00137191" w:rsidRPr="006F7CE7">
              <w:rPr>
                <w:rFonts w:ascii="Arial" w:hAnsi="Arial" w:cs="Arial"/>
              </w:rPr>
              <w:t>daclop</w:t>
            </w:r>
            <w:r w:rsidR="00CD4ED8">
              <w:rPr>
                <w:rFonts w:ascii="Arial" w:hAnsi="Arial" w:cs="Arial"/>
              </w:rPr>
              <w:t>rid</w:t>
            </w:r>
          </w:p>
        </w:tc>
        <w:tc>
          <w:tcPr>
            <w:tcW w:w="742" w:type="dxa"/>
          </w:tcPr>
          <w:p w14:paraId="4A63685E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6</w:t>
            </w:r>
          </w:p>
        </w:tc>
        <w:tc>
          <w:tcPr>
            <w:tcW w:w="710" w:type="dxa"/>
          </w:tcPr>
          <w:p w14:paraId="62A7A7CD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72" w:type="dxa"/>
          </w:tcPr>
          <w:p w14:paraId="54DD5284" w14:textId="77777777" w:rsidR="00137191" w:rsidRPr="006F7CE7" w:rsidRDefault="00221704" w:rsidP="00221704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802" w:type="dxa"/>
          </w:tcPr>
          <w:p w14:paraId="49B37323" w14:textId="77777777" w:rsidR="00137191" w:rsidRPr="006F7CE7" w:rsidRDefault="00221704" w:rsidP="00221704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716" w:type="dxa"/>
          </w:tcPr>
          <w:p w14:paraId="0454CFBF" w14:textId="77777777" w:rsidR="00137191" w:rsidRPr="006F7CE7" w:rsidRDefault="00221704" w:rsidP="00221704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644" w:type="dxa"/>
          </w:tcPr>
          <w:p w14:paraId="44B2978C" w14:textId="77777777" w:rsidR="00137191" w:rsidRPr="006F7CE7" w:rsidRDefault="00221704" w:rsidP="00221704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581" w:type="dxa"/>
          </w:tcPr>
          <w:p w14:paraId="126CA270" w14:textId="77777777" w:rsidR="00137191" w:rsidRPr="006F7CE7" w:rsidRDefault="00221704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</w:tr>
      <w:tr w:rsidR="00137191" w:rsidRPr="006F7CE7" w14:paraId="42C5BA2B" w14:textId="77777777" w:rsidTr="000633E6">
        <w:tc>
          <w:tcPr>
            <w:tcW w:w="1511" w:type="dxa"/>
          </w:tcPr>
          <w:p w14:paraId="61BF70C5" w14:textId="77777777" w:rsidR="00137191" w:rsidRPr="006F7CE7" w:rsidRDefault="00137191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150 cc</w:t>
            </w:r>
          </w:p>
        </w:tc>
        <w:tc>
          <w:tcPr>
            <w:tcW w:w="742" w:type="dxa"/>
          </w:tcPr>
          <w:p w14:paraId="08560E36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6</w:t>
            </w:r>
          </w:p>
        </w:tc>
        <w:tc>
          <w:tcPr>
            <w:tcW w:w="710" w:type="dxa"/>
          </w:tcPr>
          <w:p w14:paraId="686BDC85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72" w:type="dxa"/>
          </w:tcPr>
          <w:p w14:paraId="0CF7CF48" w14:textId="77777777" w:rsidR="00137191" w:rsidRPr="006F7CE7" w:rsidRDefault="00C912E8" w:rsidP="00C912E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802" w:type="dxa"/>
          </w:tcPr>
          <w:p w14:paraId="19D7C564" w14:textId="77777777" w:rsidR="00137191" w:rsidRPr="006F7CE7" w:rsidRDefault="00C912E8" w:rsidP="00C912E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716" w:type="dxa"/>
          </w:tcPr>
          <w:p w14:paraId="05BC44B4" w14:textId="77777777" w:rsidR="00137191" w:rsidRPr="006F7CE7" w:rsidRDefault="00C912E8" w:rsidP="00C912E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644" w:type="dxa"/>
          </w:tcPr>
          <w:p w14:paraId="22A469C9" w14:textId="77777777" w:rsidR="00137191" w:rsidRPr="006F7CE7" w:rsidRDefault="00C912E8" w:rsidP="00C912E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581" w:type="dxa"/>
          </w:tcPr>
          <w:p w14:paraId="187B06EF" w14:textId="77777777" w:rsidR="00137191" w:rsidRPr="006F7CE7" w:rsidRDefault="00C912E8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</w:tr>
      <w:tr w:rsidR="00137191" w:rsidRPr="006F7CE7" w14:paraId="24A46B59" w14:textId="77777777" w:rsidTr="000633E6">
        <w:tc>
          <w:tcPr>
            <w:tcW w:w="1511" w:type="dxa"/>
          </w:tcPr>
          <w:p w14:paraId="3683D811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742" w:type="dxa"/>
          </w:tcPr>
          <w:p w14:paraId="7B04D2D9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7</w:t>
            </w:r>
          </w:p>
        </w:tc>
        <w:tc>
          <w:tcPr>
            <w:tcW w:w="710" w:type="dxa"/>
          </w:tcPr>
          <w:p w14:paraId="0319C466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72" w:type="dxa"/>
          </w:tcPr>
          <w:p w14:paraId="0E903062" w14:textId="77777777" w:rsidR="00137191" w:rsidRPr="006F7CE7" w:rsidRDefault="000F3B92" w:rsidP="000F3B9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802" w:type="dxa"/>
          </w:tcPr>
          <w:p w14:paraId="4C9CE357" w14:textId="77777777" w:rsidR="00137191" w:rsidRPr="006F7CE7" w:rsidRDefault="000F3B92" w:rsidP="000F3B9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716" w:type="dxa"/>
          </w:tcPr>
          <w:p w14:paraId="39CA52E1" w14:textId="77777777" w:rsidR="00137191" w:rsidRPr="006F7CE7" w:rsidRDefault="000F3B92" w:rsidP="000F3B9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644" w:type="dxa"/>
          </w:tcPr>
          <w:p w14:paraId="21DA4626" w14:textId="77777777" w:rsidR="00137191" w:rsidRPr="006F7CE7" w:rsidRDefault="000F3B92" w:rsidP="000F3B92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581" w:type="dxa"/>
          </w:tcPr>
          <w:p w14:paraId="4DC1F36D" w14:textId="77777777" w:rsidR="00137191" w:rsidRPr="006F7CE7" w:rsidRDefault="000F3B92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</w:tr>
      <w:tr w:rsidR="00137191" w:rsidRPr="006F7CE7" w14:paraId="51B8A852" w14:textId="77777777" w:rsidTr="000633E6">
        <w:tc>
          <w:tcPr>
            <w:tcW w:w="1511" w:type="dxa"/>
          </w:tcPr>
          <w:p w14:paraId="52B70B80" w14:textId="77777777" w:rsidR="00137191" w:rsidRPr="006F7CE7" w:rsidRDefault="00137191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Proteus</w:t>
            </w:r>
          </w:p>
        </w:tc>
        <w:tc>
          <w:tcPr>
            <w:tcW w:w="742" w:type="dxa"/>
          </w:tcPr>
          <w:p w14:paraId="534102FE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7</w:t>
            </w:r>
          </w:p>
        </w:tc>
        <w:tc>
          <w:tcPr>
            <w:tcW w:w="710" w:type="dxa"/>
          </w:tcPr>
          <w:p w14:paraId="001CADC8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72" w:type="dxa"/>
          </w:tcPr>
          <w:p w14:paraId="67438D86" w14:textId="77777777" w:rsidR="00137191" w:rsidRPr="006F7CE7" w:rsidRDefault="003A2269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802" w:type="dxa"/>
          </w:tcPr>
          <w:p w14:paraId="25992C8B" w14:textId="77777777" w:rsidR="00137191" w:rsidRPr="006F7CE7" w:rsidRDefault="003A2269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716" w:type="dxa"/>
          </w:tcPr>
          <w:p w14:paraId="004E90B7" w14:textId="77777777" w:rsidR="00137191" w:rsidRPr="006F7CE7" w:rsidRDefault="003A2269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644" w:type="dxa"/>
          </w:tcPr>
          <w:p w14:paraId="61126324" w14:textId="77777777" w:rsidR="00137191" w:rsidRPr="006F7CE7" w:rsidRDefault="003A2269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0</w:t>
            </w:r>
          </w:p>
        </w:tc>
        <w:tc>
          <w:tcPr>
            <w:tcW w:w="581" w:type="dxa"/>
          </w:tcPr>
          <w:p w14:paraId="197251CB" w14:textId="77777777" w:rsidR="00137191" w:rsidRPr="006F7CE7" w:rsidRDefault="003A2269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</w:tr>
      <w:tr w:rsidR="00137191" w:rsidRPr="006F7CE7" w14:paraId="11A82ACA" w14:textId="77777777" w:rsidTr="000633E6">
        <w:tc>
          <w:tcPr>
            <w:tcW w:w="1511" w:type="dxa"/>
          </w:tcPr>
          <w:p w14:paraId="341E27E2" w14:textId="77777777" w:rsidR="00137191" w:rsidRPr="006F7CE7" w:rsidRDefault="00137191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400 cc</w:t>
            </w:r>
          </w:p>
        </w:tc>
        <w:tc>
          <w:tcPr>
            <w:tcW w:w="742" w:type="dxa"/>
          </w:tcPr>
          <w:p w14:paraId="03ECD7A1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7</w:t>
            </w:r>
          </w:p>
        </w:tc>
        <w:tc>
          <w:tcPr>
            <w:tcW w:w="710" w:type="dxa"/>
          </w:tcPr>
          <w:p w14:paraId="3018FCC1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72" w:type="dxa"/>
          </w:tcPr>
          <w:p w14:paraId="49A5339B" w14:textId="77777777" w:rsidR="00137191" w:rsidRPr="006F7CE7" w:rsidRDefault="00AE1CE8" w:rsidP="00AE1CE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802" w:type="dxa"/>
          </w:tcPr>
          <w:p w14:paraId="61B9A3B0" w14:textId="77777777" w:rsidR="00137191" w:rsidRPr="006F7CE7" w:rsidRDefault="00AE1CE8" w:rsidP="00AE1CE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716" w:type="dxa"/>
          </w:tcPr>
          <w:p w14:paraId="29C983BC" w14:textId="77777777" w:rsidR="00137191" w:rsidRPr="006F7CE7" w:rsidRDefault="00AE1CE8" w:rsidP="00AE1CE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644" w:type="dxa"/>
          </w:tcPr>
          <w:p w14:paraId="32CF933F" w14:textId="77777777" w:rsidR="00137191" w:rsidRPr="006F7CE7" w:rsidRDefault="00AE1CE8" w:rsidP="00AE1CE8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581" w:type="dxa"/>
          </w:tcPr>
          <w:p w14:paraId="6050AA75" w14:textId="77777777" w:rsidR="00137191" w:rsidRPr="006F7CE7" w:rsidRDefault="00AE1CE8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</w:tr>
      <w:tr w:rsidR="00137191" w:rsidRPr="006F7CE7" w14:paraId="137FC4B0" w14:textId="77777777" w:rsidTr="000633E6">
        <w:tc>
          <w:tcPr>
            <w:tcW w:w="1511" w:type="dxa"/>
          </w:tcPr>
          <w:p w14:paraId="7B7E4A84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742" w:type="dxa"/>
          </w:tcPr>
          <w:p w14:paraId="36FDA091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8</w:t>
            </w:r>
          </w:p>
        </w:tc>
        <w:tc>
          <w:tcPr>
            <w:tcW w:w="710" w:type="dxa"/>
          </w:tcPr>
          <w:p w14:paraId="3B05A2D5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72" w:type="dxa"/>
          </w:tcPr>
          <w:p w14:paraId="62449C25" w14:textId="77777777" w:rsidR="00137191" w:rsidRPr="006F7CE7" w:rsidRDefault="006B667E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802" w:type="dxa"/>
          </w:tcPr>
          <w:p w14:paraId="7D271E51" w14:textId="77777777" w:rsidR="00137191" w:rsidRPr="006F7CE7" w:rsidRDefault="006B667E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716" w:type="dxa"/>
          </w:tcPr>
          <w:p w14:paraId="60C2F253" w14:textId="77777777" w:rsidR="00137191" w:rsidRPr="006F7CE7" w:rsidRDefault="006B667E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644" w:type="dxa"/>
          </w:tcPr>
          <w:p w14:paraId="31D73F62" w14:textId="77777777" w:rsidR="00137191" w:rsidRPr="006F7CE7" w:rsidRDefault="006B667E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581" w:type="dxa"/>
          </w:tcPr>
          <w:p w14:paraId="29A7554A" w14:textId="77777777" w:rsidR="00137191" w:rsidRPr="006F7CE7" w:rsidRDefault="006B667E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3</w:t>
            </w:r>
          </w:p>
        </w:tc>
      </w:tr>
      <w:tr w:rsidR="00137191" w:rsidRPr="006F7CE7" w14:paraId="375B994A" w14:textId="77777777" w:rsidTr="000633E6">
        <w:tc>
          <w:tcPr>
            <w:tcW w:w="1511" w:type="dxa"/>
          </w:tcPr>
          <w:p w14:paraId="27A94E62" w14:textId="77777777" w:rsidR="00137191" w:rsidRPr="006F7CE7" w:rsidRDefault="00137191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Rambler</w:t>
            </w:r>
          </w:p>
        </w:tc>
        <w:tc>
          <w:tcPr>
            <w:tcW w:w="742" w:type="dxa"/>
          </w:tcPr>
          <w:p w14:paraId="2530D328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8</w:t>
            </w:r>
          </w:p>
        </w:tc>
        <w:tc>
          <w:tcPr>
            <w:tcW w:w="710" w:type="dxa"/>
          </w:tcPr>
          <w:p w14:paraId="5D2158EE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72" w:type="dxa"/>
          </w:tcPr>
          <w:p w14:paraId="635D9387" w14:textId="77777777" w:rsidR="00137191" w:rsidRPr="006F7CE7" w:rsidRDefault="00CD0984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802" w:type="dxa"/>
          </w:tcPr>
          <w:p w14:paraId="17F17F8E" w14:textId="77777777" w:rsidR="00137191" w:rsidRPr="006F7CE7" w:rsidRDefault="00CD0984" w:rsidP="00CC514F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716" w:type="dxa"/>
          </w:tcPr>
          <w:p w14:paraId="26B73870" w14:textId="77777777" w:rsidR="00137191" w:rsidRPr="006F7CE7" w:rsidRDefault="00CD0984" w:rsidP="00CD0984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644" w:type="dxa"/>
          </w:tcPr>
          <w:p w14:paraId="5DFCEFF6" w14:textId="77777777" w:rsidR="00137191" w:rsidRPr="006F7CE7" w:rsidRDefault="00CD0984" w:rsidP="00AE4C4A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581" w:type="dxa"/>
          </w:tcPr>
          <w:p w14:paraId="4B8E90F3" w14:textId="77777777" w:rsidR="00137191" w:rsidRPr="006F7CE7" w:rsidRDefault="00CD0984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</w:tr>
      <w:tr w:rsidR="00137191" w:rsidRPr="006F7CE7" w14:paraId="61CF9420" w14:textId="77777777" w:rsidTr="000633E6">
        <w:tc>
          <w:tcPr>
            <w:tcW w:w="1511" w:type="dxa"/>
          </w:tcPr>
          <w:p w14:paraId="50146BA5" w14:textId="77777777" w:rsidR="00137191" w:rsidRPr="006F7CE7" w:rsidRDefault="00137191" w:rsidP="00886D3E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</w:rPr>
              <w:t>300 cc</w:t>
            </w:r>
          </w:p>
        </w:tc>
        <w:tc>
          <w:tcPr>
            <w:tcW w:w="742" w:type="dxa"/>
          </w:tcPr>
          <w:p w14:paraId="3A7288E3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8</w:t>
            </w:r>
          </w:p>
        </w:tc>
        <w:tc>
          <w:tcPr>
            <w:tcW w:w="710" w:type="dxa"/>
          </w:tcPr>
          <w:p w14:paraId="56FA2E2D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72" w:type="dxa"/>
          </w:tcPr>
          <w:p w14:paraId="56CA59A6" w14:textId="77777777" w:rsidR="00137191" w:rsidRPr="006F7CE7" w:rsidRDefault="00FD46DD" w:rsidP="00FD46DD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802" w:type="dxa"/>
          </w:tcPr>
          <w:p w14:paraId="2BDE2553" w14:textId="77777777" w:rsidR="00137191" w:rsidRPr="006F7CE7" w:rsidRDefault="00FD46DD" w:rsidP="00FD46DD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716" w:type="dxa"/>
          </w:tcPr>
          <w:p w14:paraId="044AA9D6" w14:textId="77777777" w:rsidR="00137191" w:rsidRPr="006F7CE7" w:rsidRDefault="00FD46DD" w:rsidP="00FD46DD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2</w:t>
            </w:r>
          </w:p>
        </w:tc>
        <w:tc>
          <w:tcPr>
            <w:tcW w:w="644" w:type="dxa"/>
          </w:tcPr>
          <w:p w14:paraId="3F623190" w14:textId="77777777" w:rsidR="00137191" w:rsidRPr="006F7CE7" w:rsidRDefault="00FD46DD" w:rsidP="00FD46DD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1</w:t>
            </w:r>
          </w:p>
        </w:tc>
        <w:tc>
          <w:tcPr>
            <w:tcW w:w="581" w:type="dxa"/>
          </w:tcPr>
          <w:p w14:paraId="35142B58" w14:textId="77777777" w:rsidR="00137191" w:rsidRPr="006F7CE7" w:rsidRDefault="00FD46DD" w:rsidP="00886D3E">
            <w:pPr>
              <w:jc w:val="right"/>
              <w:rPr>
                <w:rFonts w:ascii="Arial" w:hAnsi="Arial" w:cs="Arial"/>
              </w:rPr>
            </w:pPr>
            <w:r w:rsidRPr="00290F82">
              <w:rPr>
                <w:rFonts w:ascii="Arial" w:hAnsi="Arial" w:cs="Arial"/>
                <w:color w:val="000000"/>
                <w:szCs w:val="24"/>
                <w:lang w:eastAsia="en-NZ"/>
              </w:rPr>
              <w:t>4</w:t>
            </w:r>
          </w:p>
        </w:tc>
      </w:tr>
      <w:tr w:rsidR="00137191" w:rsidRPr="006F7CE7" w14:paraId="01FFF6B2" w14:textId="77777777" w:rsidTr="000633E6">
        <w:tc>
          <w:tcPr>
            <w:tcW w:w="1511" w:type="dxa"/>
          </w:tcPr>
          <w:p w14:paraId="73728290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742" w:type="dxa"/>
          </w:tcPr>
          <w:p w14:paraId="0B07C095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9</w:t>
            </w:r>
          </w:p>
        </w:tc>
        <w:tc>
          <w:tcPr>
            <w:tcW w:w="710" w:type="dxa"/>
          </w:tcPr>
          <w:p w14:paraId="4373C7C1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972" w:type="dxa"/>
          </w:tcPr>
          <w:p w14:paraId="4BC316B9" w14:textId="77777777" w:rsidR="00137191" w:rsidRPr="006F7CE7" w:rsidRDefault="00C40CF5" w:rsidP="00C40CF5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4</w:t>
            </w:r>
          </w:p>
        </w:tc>
        <w:tc>
          <w:tcPr>
            <w:tcW w:w="802" w:type="dxa"/>
          </w:tcPr>
          <w:p w14:paraId="164B885B" w14:textId="77777777" w:rsidR="00137191" w:rsidRPr="006F7CE7" w:rsidRDefault="00C40CF5" w:rsidP="00C40CF5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6</w:t>
            </w:r>
          </w:p>
        </w:tc>
        <w:tc>
          <w:tcPr>
            <w:tcW w:w="716" w:type="dxa"/>
          </w:tcPr>
          <w:p w14:paraId="6ABADA08" w14:textId="77777777" w:rsidR="00137191" w:rsidRPr="006F7CE7" w:rsidRDefault="00C40CF5" w:rsidP="00C40CF5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7</w:t>
            </w:r>
          </w:p>
        </w:tc>
        <w:tc>
          <w:tcPr>
            <w:tcW w:w="644" w:type="dxa"/>
          </w:tcPr>
          <w:p w14:paraId="1D4B4FFB" w14:textId="77777777" w:rsidR="00137191" w:rsidRPr="006F7CE7" w:rsidRDefault="00C40CF5" w:rsidP="00C40CF5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6</w:t>
            </w:r>
          </w:p>
        </w:tc>
        <w:tc>
          <w:tcPr>
            <w:tcW w:w="581" w:type="dxa"/>
          </w:tcPr>
          <w:p w14:paraId="6D481950" w14:textId="77777777" w:rsidR="00137191" w:rsidRPr="006F7CE7" w:rsidRDefault="00C40CF5" w:rsidP="00886D3E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8</w:t>
            </w:r>
          </w:p>
        </w:tc>
      </w:tr>
      <w:tr w:rsidR="00137191" w:rsidRPr="006F7CE7" w14:paraId="79350624" w14:textId="77777777" w:rsidTr="000633E6">
        <w:tc>
          <w:tcPr>
            <w:tcW w:w="1511" w:type="dxa"/>
          </w:tcPr>
          <w:p w14:paraId="53A7BC0A" w14:textId="77777777" w:rsidR="00137191" w:rsidRPr="006F7CE7" w:rsidRDefault="00137191" w:rsidP="00886D3E">
            <w:pPr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Control</w:t>
            </w:r>
          </w:p>
        </w:tc>
        <w:tc>
          <w:tcPr>
            <w:tcW w:w="742" w:type="dxa"/>
          </w:tcPr>
          <w:p w14:paraId="64E5C05F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9</w:t>
            </w:r>
          </w:p>
        </w:tc>
        <w:tc>
          <w:tcPr>
            <w:tcW w:w="710" w:type="dxa"/>
          </w:tcPr>
          <w:p w14:paraId="5D11ED34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972" w:type="dxa"/>
          </w:tcPr>
          <w:p w14:paraId="13C5C4ED" w14:textId="77777777" w:rsidR="00137191" w:rsidRPr="006F7CE7" w:rsidRDefault="00323F04" w:rsidP="00323F04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5</w:t>
            </w:r>
          </w:p>
        </w:tc>
        <w:tc>
          <w:tcPr>
            <w:tcW w:w="802" w:type="dxa"/>
          </w:tcPr>
          <w:p w14:paraId="25207431" w14:textId="77777777" w:rsidR="00137191" w:rsidRPr="006F7CE7" w:rsidRDefault="00323F04" w:rsidP="00323F04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6</w:t>
            </w:r>
          </w:p>
        </w:tc>
        <w:tc>
          <w:tcPr>
            <w:tcW w:w="716" w:type="dxa"/>
          </w:tcPr>
          <w:p w14:paraId="69164933" w14:textId="77777777" w:rsidR="00137191" w:rsidRPr="006F7CE7" w:rsidRDefault="00323F04" w:rsidP="00323F04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7</w:t>
            </w:r>
          </w:p>
        </w:tc>
        <w:tc>
          <w:tcPr>
            <w:tcW w:w="644" w:type="dxa"/>
          </w:tcPr>
          <w:p w14:paraId="17031BB9" w14:textId="77777777" w:rsidR="00137191" w:rsidRPr="006F7CE7" w:rsidRDefault="00323F04" w:rsidP="00323F04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8</w:t>
            </w:r>
          </w:p>
        </w:tc>
        <w:tc>
          <w:tcPr>
            <w:tcW w:w="581" w:type="dxa"/>
          </w:tcPr>
          <w:p w14:paraId="6D4B34C9" w14:textId="77777777" w:rsidR="00137191" w:rsidRPr="006F7CE7" w:rsidRDefault="00323F04" w:rsidP="00886D3E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8</w:t>
            </w:r>
          </w:p>
        </w:tc>
      </w:tr>
      <w:tr w:rsidR="00137191" w:rsidRPr="006F7CE7" w14:paraId="236BDDC1" w14:textId="77777777" w:rsidTr="000633E6">
        <w:tc>
          <w:tcPr>
            <w:tcW w:w="1511" w:type="dxa"/>
          </w:tcPr>
          <w:p w14:paraId="02398E7D" w14:textId="77777777" w:rsidR="00137191" w:rsidRPr="006F7CE7" w:rsidRDefault="00137191" w:rsidP="00886D3E">
            <w:pPr>
              <w:rPr>
                <w:rFonts w:ascii="Arial" w:hAnsi="Arial" w:cs="Arial"/>
              </w:rPr>
            </w:pPr>
          </w:p>
        </w:tc>
        <w:tc>
          <w:tcPr>
            <w:tcW w:w="742" w:type="dxa"/>
          </w:tcPr>
          <w:p w14:paraId="751C0B2D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9</w:t>
            </w:r>
          </w:p>
        </w:tc>
        <w:tc>
          <w:tcPr>
            <w:tcW w:w="710" w:type="dxa"/>
          </w:tcPr>
          <w:p w14:paraId="4FE5BF46" w14:textId="77777777" w:rsidR="00137191" w:rsidRPr="006F7CE7" w:rsidRDefault="00137191" w:rsidP="00886D3E">
            <w:pPr>
              <w:jc w:val="right"/>
              <w:rPr>
                <w:rFonts w:ascii="Arial" w:hAnsi="Arial" w:cs="Arial"/>
                <w:b/>
              </w:rPr>
            </w:pPr>
            <w:r w:rsidRPr="006F7CE7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972" w:type="dxa"/>
          </w:tcPr>
          <w:p w14:paraId="3BE7D000" w14:textId="77777777" w:rsidR="00137191" w:rsidRPr="006F7CE7" w:rsidRDefault="00443189" w:rsidP="00CC514F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3</w:t>
            </w:r>
          </w:p>
        </w:tc>
        <w:tc>
          <w:tcPr>
            <w:tcW w:w="802" w:type="dxa"/>
          </w:tcPr>
          <w:p w14:paraId="4723553C" w14:textId="77777777" w:rsidR="00137191" w:rsidRPr="006F7CE7" w:rsidRDefault="00443189" w:rsidP="00CC514F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6</w:t>
            </w:r>
          </w:p>
        </w:tc>
        <w:tc>
          <w:tcPr>
            <w:tcW w:w="716" w:type="dxa"/>
          </w:tcPr>
          <w:p w14:paraId="3189B258" w14:textId="77777777" w:rsidR="00137191" w:rsidRPr="006F7CE7" w:rsidRDefault="00443189" w:rsidP="00CC514F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6</w:t>
            </w:r>
          </w:p>
        </w:tc>
        <w:tc>
          <w:tcPr>
            <w:tcW w:w="644" w:type="dxa"/>
          </w:tcPr>
          <w:p w14:paraId="0A8BA1C1" w14:textId="77777777" w:rsidR="00137191" w:rsidRPr="006F7CE7" w:rsidRDefault="00443189" w:rsidP="00CC514F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7</w:t>
            </w:r>
          </w:p>
        </w:tc>
        <w:tc>
          <w:tcPr>
            <w:tcW w:w="581" w:type="dxa"/>
          </w:tcPr>
          <w:p w14:paraId="29C91D0A" w14:textId="77777777" w:rsidR="00137191" w:rsidRPr="006F7CE7" w:rsidRDefault="00443189" w:rsidP="00886D3E">
            <w:pPr>
              <w:jc w:val="right"/>
              <w:rPr>
                <w:rFonts w:ascii="Arial" w:hAnsi="Arial" w:cs="Arial"/>
                <w:b/>
              </w:rPr>
            </w:pPr>
            <w:r w:rsidRPr="00290F82">
              <w:rPr>
                <w:rFonts w:ascii="Arial" w:hAnsi="Arial" w:cs="Arial"/>
                <w:b/>
                <w:color w:val="000000"/>
                <w:szCs w:val="24"/>
                <w:lang w:eastAsia="en-NZ"/>
              </w:rPr>
              <w:t>9</w:t>
            </w:r>
          </w:p>
        </w:tc>
      </w:tr>
    </w:tbl>
    <w:p w14:paraId="7C26F5C6" w14:textId="412DB9A6" w:rsidR="00432FF4" w:rsidRDefault="00432FF4" w:rsidP="00432FF4">
      <w:pPr>
        <w:rPr>
          <w:rFonts w:ascii="Arial" w:hAnsi="Arial" w:cs="Arial"/>
        </w:rPr>
      </w:pPr>
    </w:p>
    <w:p w14:paraId="1237DD17" w14:textId="04296F49" w:rsidR="000633E6" w:rsidRDefault="000633E6" w:rsidP="00432FF4">
      <w:pPr>
        <w:rPr>
          <w:rFonts w:ascii="Arial" w:hAnsi="Arial" w:cs="Arial"/>
        </w:rPr>
      </w:pPr>
    </w:p>
    <w:p w14:paraId="449EF246" w14:textId="20C14E75" w:rsidR="000633E6" w:rsidRDefault="000633E6" w:rsidP="00432FF4">
      <w:pPr>
        <w:rPr>
          <w:rFonts w:ascii="Arial" w:hAnsi="Arial" w:cs="Arial"/>
        </w:rPr>
      </w:pPr>
    </w:p>
    <w:p w14:paraId="32EBAEFA" w14:textId="16A489CF" w:rsidR="000633E6" w:rsidRDefault="000633E6" w:rsidP="00432FF4">
      <w:pPr>
        <w:rPr>
          <w:rFonts w:ascii="Arial" w:hAnsi="Arial" w:cs="Arial"/>
        </w:rPr>
      </w:pPr>
    </w:p>
    <w:p w14:paraId="41478DA3" w14:textId="71116BF8" w:rsidR="000633E6" w:rsidRDefault="000633E6" w:rsidP="00432FF4">
      <w:pPr>
        <w:rPr>
          <w:rFonts w:ascii="Arial" w:hAnsi="Arial" w:cs="Arial"/>
        </w:rPr>
      </w:pPr>
    </w:p>
    <w:p w14:paraId="44680D6B" w14:textId="66D79351" w:rsidR="000633E6" w:rsidRDefault="000633E6" w:rsidP="00432FF4">
      <w:pPr>
        <w:rPr>
          <w:rFonts w:ascii="Arial" w:hAnsi="Arial" w:cs="Arial"/>
        </w:rPr>
      </w:pPr>
    </w:p>
    <w:p w14:paraId="773B7545" w14:textId="3F0ED905" w:rsidR="000633E6" w:rsidRDefault="000633E6" w:rsidP="00432FF4">
      <w:pPr>
        <w:rPr>
          <w:rFonts w:ascii="Arial" w:hAnsi="Arial" w:cs="Arial"/>
        </w:rPr>
      </w:pPr>
    </w:p>
    <w:p w14:paraId="37A85F85" w14:textId="51654ED4" w:rsidR="000633E6" w:rsidRDefault="000633E6" w:rsidP="00432FF4">
      <w:pPr>
        <w:rPr>
          <w:rFonts w:ascii="Arial" w:hAnsi="Arial" w:cs="Arial"/>
        </w:rPr>
      </w:pPr>
    </w:p>
    <w:p w14:paraId="368DE8DE" w14:textId="7D2B5BEB" w:rsidR="000633E6" w:rsidRDefault="000633E6" w:rsidP="00432FF4">
      <w:pPr>
        <w:rPr>
          <w:rFonts w:ascii="Arial" w:hAnsi="Arial" w:cs="Arial"/>
        </w:rPr>
      </w:pPr>
    </w:p>
    <w:p w14:paraId="26BD1920" w14:textId="3F799C0B" w:rsidR="000633E6" w:rsidRDefault="000633E6" w:rsidP="00432FF4">
      <w:pPr>
        <w:rPr>
          <w:rFonts w:ascii="Arial" w:hAnsi="Arial" w:cs="Arial"/>
        </w:rPr>
      </w:pPr>
    </w:p>
    <w:p w14:paraId="37642D69" w14:textId="192EDFB3" w:rsidR="000633E6" w:rsidRDefault="000633E6" w:rsidP="00432FF4">
      <w:pPr>
        <w:rPr>
          <w:rFonts w:ascii="Arial" w:hAnsi="Arial" w:cs="Arial"/>
        </w:rPr>
      </w:pPr>
    </w:p>
    <w:p w14:paraId="27B0DD29" w14:textId="77777777" w:rsidR="000633E6" w:rsidRPr="006F7CE7" w:rsidRDefault="000633E6" w:rsidP="00432FF4">
      <w:pPr>
        <w:rPr>
          <w:rFonts w:ascii="Arial" w:hAnsi="Arial" w:cs="Arial"/>
        </w:rPr>
      </w:pPr>
    </w:p>
    <w:p w14:paraId="7DAFA3C3" w14:textId="77777777" w:rsidR="00432FF4" w:rsidRPr="006F7CE7" w:rsidRDefault="00432FF4" w:rsidP="00E16A52">
      <w:pPr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color w:val="000000"/>
          <w:szCs w:val="24"/>
          <w:lang w:eastAsia="en-NZ"/>
        </w:rPr>
        <w:t>11</w:t>
      </w:r>
    </w:p>
    <w:p w14:paraId="562A7357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BARRANQUILLA: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Calle 1 C No. 7 – 53 Interior Zona Franca / Tel: (5) 3799772 – 3799773 / Barranquilla, Colombia </w:t>
      </w:r>
    </w:p>
    <w:p w14:paraId="3597A20E" w14:textId="77777777" w:rsidR="00432FF4" w:rsidRPr="006F7CE7" w:rsidRDefault="00432FF4" w:rsidP="00432FF4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BOGOTÁ MAILING ADDRESS: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Carrera 11 No. 87 – 51, 4th floor / Tel: (1) 6446730 / Fax: (1) 6401210 / Bogotá, Colombia </w:t>
      </w:r>
    </w:p>
    <w:p w14:paraId="1530B793" w14:textId="77777777" w:rsidR="00432FF4" w:rsidRPr="006F7CE7" w:rsidRDefault="00432FF4" w:rsidP="00432FF4">
      <w:pPr>
        <w:rPr>
          <w:rFonts w:ascii="Arial" w:hAnsi="Arial" w:cs="Arial"/>
        </w:rPr>
      </w:pP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>www.proficol.com</w:t>
      </w:r>
    </w:p>
    <w:p w14:paraId="2E453C15" w14:textId="77777777" w:rsidR="00E147F8" w:rsidRDefault="00E147F8" w:rsidP="00E16A52">
      <w:pPr>
        <w:rPr>
          <w:rFonts w:ascii="Arial" w:hAnsi="Arial" w:cs="Arial"/>
        </w:rPr>
      </w:pPr>
    </w:p>
    <w:p w14:paraId="311EAF72" w14:textId="77777777" w:rsidR="002D60A7" w:rsidRPr="006F7CE7" w:rsidRDefault="002D60A7" w:rsidP="002D60A7">
      <w:pP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noProof/>
          <w:color w:val="000000"/>
          <w:szCs w:val="24"/>
          <w:lang w:val="en-NZ" w:eastAsia="en-NZ"/>
        </w:rPr>
        <w:drawing>
          <wp:inline distT="0" distB="0" distL="0" distR="0" wp14:anchorId="20405FC8" wp14:editId="60A73BA5">
            <wp:extent cx="1466850" cy="441298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90" cy="44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3D7CA3" w14:textId="77777777" w:rsidR="002D60A7" w:rsidRPr="006F7CE7" w:rsidRDefault="002D60A7" w:rsidP="00E16A52">
      <w:pPr>
        <w:rPr>
          <w:rFonts w:ascii="Arial" w:hAnsi="Arial" w:cs="Arial"/>
        </w:rPr>
      </w:pPr>
    </w:p>
    <w:p w14:paraId="2EE332FC" w14:textId="1EA31851" w:rsidR="001C76AE" w:rsidRPr="001C76AE" w:rsidRDefault="001C76AE" w:rsidP="001C76AE">
      <w:pPr>
        <w:autoSpaceDE w:val="0"/>
        <w:autoSpaceDN w:val="0"/>
        <w:adjustRightInd w:val="0"/>
        <w:rPr>
          <w:rFonts w:ascii="Arial" w:hAnsi="Arial" w:cs="Arial"/>
          <w:color w:val="000000"/>
          <w:sz w:val="23"/>
          <w:szCs w:val="23"/>
          <w:lang w:eastAsia="en-NZ"/>
        </w:rPr>
      </w:pPr>
      <w:r w:rsidRPr="001C76AE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A</w:t>
      </w:r>
      <w:r w:rsidR="00A0566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ppendix</w:t>
      </w:r>
      <w:r w:rsidRPr="001C76AE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4. </w:t>
      </w:r>
      <w:r w:rsidR="00512BFF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STATISTICAL </w:t>
      </w:r>
      <w:r w:rsidRPr="001C76AE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ANAL</w:t>
      </w:r>
      <w:r w:rsidR="00512BFF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Y</w:t>
      </w:r>
      <w:r w:rsidRPr="001C76AE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SIS </w:t>
      </w:r>
    </w:p>
    <w:p w14:paraId="5D27C91C" w14:textId="77777777" w:rsidR="006F7CE7" w:rsidRDefault="006F7CE7" w:rsidP="001C76AE">
      <w:pP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</w:p>
    <w:p w14:paraId="5A5B1B2A" w14:textId="77777777" w:rsidR="001C76AE" w:rsidRPr="006F7CE7" w:rsidRDefault="00512BFF" w:rsidP="001C76AE">
      <w:pPr>
        <w:rPr>
          <w:rFonts w:ascii="Arial" w:hAnsi="Arial" w:cs="Arial"/>
        </w:rPr>
      </w:pP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STATISTICAL </w:t>
      </w:r>
      <w:r w:rsidR="001C76AE"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ANAL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Y</w:t>
      </w:r>
      <w:r w:rsidR="001C76AE"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SIS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FOR EFFECTIVENESS AGAINST SAP-SUCKING INSECTS</w:t>
      </w:r>
      <w:r w:rsidR="001C76AE"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(</w:t>
      </w:r>
      <w:r w:rsidR="001C76AE"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 xml:space="preserve">D. </w:t>
      </w:r>
      <w:proofErr w:type="spellStart"/>
      <w:r w:rsidR="001C76AE"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>clypeata</w:t>
      </w:r>
      <w:proofErr w:type="spellEnd"/>
      <w:r w:rsidR="001C76AE"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 xml:space="preserve">, H. </w:t>
      </w:r>
      <w:proofErr w:type="spellStart"/>
      <w:r w:rsidR="001C76AE"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>similis</w:t>
      </w:r>
      <w:proofErr w:type="spellEnd"/>
      <w:r w:rsidR="001C76AE"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 xml:space="preserve"> </w:t>
      </w:r>
      <w:r>
        <w:rPr>
          <w:rFonts w:ascii="Arial" w:hAnsi="Arial" w:cs="Arial"/>
          <w:b/>
          <w:bCs/>
          <w:color w:val="000000"/>
          <w:sz w:val="20"/>
          <w:lang w:eastAsia="en-NZ"/>
        </w:rPr>
        <w:t>and</w:t>
      </w:r>
      <w:r w:rsidR="001C76AE" w:rsidRPr="006F7CE7">
        <w:rPr>
          <w:rFonts w:ascii="Arial" w:hAnsi="Arial" w:cs="Arial"/>
          <w:b/>
          <w:bCs/>
          <w:color w:val="000000"/>
          <w:sz w:val="20"/>
          <w:lang w:eastAsia="en-NZ"/>
        </w:rPr>
        <w:t xml:space="preserve"> </w:t>
      </w:r>
      <w:r w:rsidR="001C76AE"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 xml:space="preserve">T. </w:t>
      </w:r>
      <w:proofErr w:type="spellStart"/>
      <w:r w:rsidR="001C76AE"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>orizicolus</w:t>
      </w:r>
      <w:proofErr w:type="spellEnd"/>
      <w:r w:rsidR="001C76AE"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>)</w:t>
      </w:r>
      <w:r w:rsidR="001C76AE" w:rsidRPr="006F7CE7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. </w:t>
      </w:r>
      <w:r w:rsidR="001C76AE"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Loca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tion One:</w:t>
      </w:r>
      <w:r w:rsidR="001C76AE"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Tolima</w:t>
      </w:r>
    </w:p>
    <w:p w14:paraId="742DF046" w14:textId="77777777" w:rsidR="001C76AE" w:rsidRDefault="001C76AE" w:rsidP="00E16A52">
      <w:pPr>
        <w:rPr>
          <w:rFonts w:ascii="Arial" w:hAnsi="Arial" w:cs="Ari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6F7CE7" w14:paraId="3DFA7AB2" w14:textId="77777777" w:rsidTr="006F7CE7">
        <w:tc>
          <w:tcPr>
            <w:tcW w:w="11016" w:type="dxa"/>
          </w:tcPr>
          <w:p w14:paraId="21679B5A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127B17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>Completely Randomized AOV for Ev2 = 8 d</w:t>
            </w:r>
            <w:r w:rsidR="00F332A1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>ay</w:t>
            </w:r>
            <w:r w:rsidRPr="00127B17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s </w:t>
            </w:r>
          </w:p>
          <w:p w14:paraId="1EBF9128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127B17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Source DF SS MS F P </w:t>
            </w:r>
          </w:p>
          <w:p w14:paraId="36306D9E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Tr 8 18885.6 2360.70 33.65 0.0000 </w:t>
            </w:r>
          </w:p>
          <w:p w14:paraId="7AEA282D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Error 18 1262.7 70.15 </w:t>
            </w:r>
          </w:p>
          <w:p w14:paraId="04144821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Total 26 20148.3 </w:t>
            </w:r>
          </w:p>
          <w:p w14:paraId="191FBE2E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Grand Mean 69.370 CV 12.07 </w:t>
            </w:r>
          </w:p>
          <w:p w14:paraId="71CFBA48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127B17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LSD All-Pairwise Comparisons Test of Ev2 by Tr </w:t>
            </w:r>
          </w:p>
          <w:p w14:paraId="492A589D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127B17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n-NZ"/>
              </w:rPr>
              <w:t xml:space="preserve">Tr Mean Homogeneous Groups </w:t>
            </w:r>
          </w:p>
          <w:p w14:paraId="78964DA2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7 90.333 A </w:t>
            </w:r>
          </w:p>
          <w:p w14:paraId="392D2E72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4 87.333 AB </w:t>
            </w:r>
          </w:p>
          <w:p w14:paraId="155BA927" w14:textId="77777777" w:rsidR="006F7CE7" w:rsidRPr="00801F8A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val="de-DE" w:eastAsia="en-NZ"/>
              </w:rPr>
            </w:pPr>
            <w:r w:rsidRPr="00801F8A">
              <w:rPr>
                <w:rFonts w:ascii="Arial" w:hAnsi="Arial" w:cs="Arial"/>
                <w:color w:val="000000"/>
                <w:sz w:val="22"/>
                <w:szCs w:val="22"/>
                <w:lang w:val="de-DE" w:eastAsia="en-NZ"/>
              </w:rPr>
              <w:t xml:space="preserve">6 84.333 AB </w:t>
            </w:r>
          </w:p>
          <w:p w14:paraId="7874F98F" w14:textId="77777777" w:rsidR="006F7CE7" w:rsidRPr="00801F8A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val="de-DE" w:eastAsia="en-NZ"/>
              </w:rPr>
            </w:pPr>
            <w:r w:rsidRPr="00801F8A">
              <w:rPr>
                <w:rFonts w:ascii="Arial" w:hAnsi="Arial" w:cs="Arial"/>
                <w:color w:val="000000"/>
                <w:sz w:val="22"/>
                <w:szCs w:val="22"/>
                <w:lang w:val="de-DE" w:eastAsia="en-NZ"/>
              </w:rPr>
              <w:t xml:space="preserve">3 83.000 AB </w:t>
            </w:r>
          </w:p>
          <w:p w14:paraId="3A96CC39" w14:textId="77777777" w:rsidR="006F7CE7" w:rsidRPr="00801F8A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val="de-DE" w:eastAsia="en-NZ"/>
              </w:rPr>
            </w:pPr>
            <w:r w:rsidRPr="00801F8A">
              <w:rPr>
                <w:rFonts w:ascii="Arial" w:hAnsi="Arial" w:cs="Arial"/>
                <w:color w:val="000000"/>
                <w:sz w:val="22"/>
                <w:szCs w:val="22"/>
                <w:lang w:val="de-DE" w:eastAsia="en-NZ"/>
              </w:rPr>
              <w:t xml:space="preserve">2 81.333 AB </w:t>
            </w:r>
          </w:p>
          <w:p w14:paraId="4625887D" w14:textId="77777777" w:rsidR="006F7CE7" w:rsidRPr="00801F8A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val="de-DE" w:eastAsia="en-NZ"/>
              </w:rPr>
            </w:pPr>
            <w:r w:rsidRPr="00801F8A">
              <w:rPr>
                <w:rFonts w:ascii="Arial" w:hAnsi="Arial" w:cs="Arial"/>
                <w:color w:val="000000"/>
                <w:sz w:val="22"/>
                <w:szCs w:val="22"/>
                <w:lang w:val="de-DE" w:eastAsia="en-NZ"/>
              </w:rPr>
              <w:t xml:space="preserve">8 75.000 BC </w:t>
            </w:r>
          </w:p>
          <w:p w14:paraId="28F1FED3" w14:textId="77777777" w:rsidR="006F7CE7" w:rsidRPr="00801F8A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val="de-DE" w:eastAsia="en-NZ"/>
              </w:rPr>
            </w:pPr>
            <w:r w:rsidRPr="00801F8A">
              <w:rPr>
                <w:rFonts w:ascii="Arial" w:hAnsi="Arial" w:cs="Arial"/>
                <w:color w:val="000000"/>
                <w:sz w:val="22"/>
                <w:szCs w:val="22"/>
                <w:lang w:val="de-DE" w:eastAsia="en-NZ"/>
              </w:rPr>
              <w:t xml:space="preserve">1 64.000 CD </w:t>
            </w:r>
          </w:p>
          <w:p w14:paraId="66C9AF34" w14:textId="77777777" w:rsidR="006F7CE7" w:rsidRPr="00801F8A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val="de-DE" w:eastAsia="en-NZ"/>
              </w:rPr>
            </w:pPr>
            <w:r w:rsidRPr="00801F8A">
              <w:rPr>
                <w:rFonts w:ascii="Arial" w:hAnsi="Arial" w:cs="Arial"/>
                <w:color w:val="000000"/>
                <w:sz w:val="22"/>
                <w:szCs w:val="22"/>
                <w:lang w:val="de-DE" w:eastAsia="en-NZ"/>
              </w:rPr>
              <w:t xml:space="preserve">5 59.000 D </w:t>
            </w:r>
          </w:p>
          <w:p w14:paraId="625353D3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2"/>
                <w:szCs w:val="22"/>
                <w:lang w:eastAsia="en-NZ"/>
              </w:rPr>
              <w:t xml:space="preserve">9 0.0000 E </w:t>
            </w:r>
          </w:p>
          <w:p w14:paraId="31C3C21C" w14:textId="77777777" w:rsidR="006F7CE7" w:rsidRDefault="006F7CE7" w:rsidP="00E16A52">
            <w:pPr>
              <w:rPr>
                <w:rFonts w:ascii="Arial" w:hAnsi="Arial" w:cs="Arial"/>
              </w:rPr>
            </w:pPr>
          </w:p>
        </w:tc>
      </w:tr>
    </w:tbl>
    <w:p w14:paraId="4D41E64A" w14:textId="77777777" w:rsidR="006F7CE7" w:rsidRDefault="006F7CE7" w:rsidP="00E16A52">
      <w:pPr>
        <w:rPr>
          <w:rFonts w:ascii="Arial" w:hAnsi="Arial" w:cs="Arial"/>
        </w:rPr>
      </w:pPr>
    </w:p>
    <w:p w14:paraId="742C86BC" w14:textId="77777777" w:rsidR="00127B17" w:rsidRPr="00127B17" w:rsidRDefault="00F332A1" w:rsidP="00F332A1">
      <w:pPr>
        <w:rPr>
          <w:rFonts w:ascii="Arial" w:hAnsi="Arial" w:cs="Arial"/>
          <w:color w:val="000000"/>
          <w:sz w:val="23"/>
          <w:szCs w:val="23"/>
          <w:lang w:eastAsia="en-NZ"/>
        </w:rPr>
      </w:pP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STATISTICAL </w:t>
      </w:r>
      <w:r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ANAL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Y</w:t>
      </w:r>
      <w:r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SIS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FOR EFFECTIVENESS AGAINST SAP-SUCKING INSECTS</w:t>
      </w:r>
      <w:r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(</w:t>
      </w:r>
      <w:r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 xml:space="preserve">D. </w:t>
      </w:r>
      <w:proofErr w:type="spellStart"/>
      <w:r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>clypeata</w:t>
      </w:r>
      <w:proofErr w:type="spellEnd"/>
      <w:r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 xml:space="preserve">, H. </w:t>
      </w:r>
      <w:proofErr w:type="spellStart"/>
      <w:r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>similis</w:t>
      </w:r>
      <w:proofErr w:type="spellEnd"/>
      <w:r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 xml:space="preserve"> </w:t>
      </w:r>
      <w:r>
        <w:rPr>
          <w:rFonts w:ascii="Arial" w:hAnsi="Arial" w:cs="Arial"/>
          <w:b/>
          <w:bCs/>
          <w:color w:val="000000"/>
          <w:sz w:val="20"/>
          <w:lang w:eastAsia="en-NZ"/>
        </w:rPr>
        <w:t>and</w:t>
      </w:r>
      <w:r w:rsidRPr="006F7CE7">
        <w:rPr>
          <w:rFonts w:ascii="Arial" w:hAnsi="Arial" w:cs="Arial"/>
          <w:b/>
          <w:bCs/>
          <w:color w:val="000000"/>
          <w:sz w:val="20"/>
          <w:lang w:eastAsia="en-NZ"/>
        </w:rPr>
        <w:t xml:space="preserve"> </w:t>
      </w:r>
      <w:r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 xml:space="preserve">T. </w:t>
      </w:r>
      <w:proofErr w:type="spellStart"/>
      <w:r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>orizicolus</w:t>
      </w:r>
      <w:proofErr w:type="spellEnd"/>
      <w:r w:rsidRPr="006F7CE7">
        <w:rPr>
          <w:rFonts w:ascii="Arial" w:hAnsi="Arial" w:cs="Arial"/>
          <w:b/>
          <w:bCs/>
          <w:i/>
          <w:iCs/>
          <w:color w:val="000000"/>
          <w:sz w:val="20"/>
          <w:lang w:eastAsia="en-NZ"/>
        </w:rPr>
        <w:t>)</w:t>
      </w:r>
      <w:r w:rsidRPr="006F7CE7">
        <w:rPr>
          <w:rFonts w:ascii="Arial" w:hAnsi="Arial" w:cs="Arial"/>
          <w:b/>
          <w:bCs/>
          <w:i/>
          <w:iCs/>
          <w:color w:val="000000"/>
          <w:sz w:val="23"/>
          <w:szCs w:val="23"/>
          <w:lang w:eastAsia="en-NZ"/>
        </w:rPr>
        <w:t xml:space="preserve">. </w:t>
      </w:r>
      <w:r w:rsidRPr="006F7CE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Loca</w:t>
      </w:r>
      <w:r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>tion Two:</w:t>
      </w:r>
      <w:r w:rsidR="00127B17" w:rsidRPr="00127B17">
        <w:rPr>
          <w:rFonts w:ascii="Arial" w:hAnsi="Arial" w:cs="Arial"/>
          <w:b/>
          <w:bCs/>
          <w:color w:val="000000"/>
          <w:sz w:val="23"/>
          <w:szCs w:val="23"/>
          <w:lang w:eastAsia="en-NZ"/>
        </w:rPr>
        <w:t xml:space="preserve"> Llanos </w:t>
      </w:r>
    </w:p>
    <w:p w14:paraId="6B39E30A" w14:textId="77777777" w:rsidR="006F7CE7" w:rsidRDefault="006F7CE7" w:rsidP="00127B17">
      <w:pPr>
        <w:autoSpaceDE w:val="0"/>
        <w:autoSpaceDN w:val="0"/>
        <w:adjustRightInd w:val="0"/>
        <w:rPr>
          <w:rFonts w:ascii="Arial" w:hAnsi="Arial" w:cs="Arial"/>
          <w:b/>
          <w:bCs/>
          <w:color w:val="000000"/>
          <w:sz w:val="23"/>
          <w:szCs w:val="23"/>
          <w:lang w:eastAsia="en-NZ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6F7CE7" w14:paraId="1003DC02" w14:textId="77777777" w:rsidTr="006F7CE7">
        <w:tc>
          <w:tcPr>
            <w:tcW w:w="11016" w:type="dxa"/>
          </w:tcPr>
          <w:p w14:paraId="26C7E381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127B17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Completely Randomized AOV for Ev2</w:t>
            </w:r>
            <w:r w:rsidR="005C3380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 </w:t>
            </w:r>
            <w:r w:rsidRPr="00127B17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= 8 d</w:t>
            </w:r>
            <w:r w:rsidR="003339AA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>ay</w:t>
            </w:r>
            <w:r w:rsidRPr="00127B17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s </w:t>
            </w:r>
          </w:p>
          <w:p w14:paraId="5D6FA2DB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127B17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Source DF SS MS F P </w:t>
            </w:r>
          </w:p>
          <w:p w14:paraId="1EC780FB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Tr 8 22443.2 2805.40 8.89 0.0001 </w:t>
            </w:r>
          </w:p>
          <w:p w14:paraId="66ABD35B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Error 18 5682.7 315.70 </w:t>
            </w:r>
          </w:p>
          <w:p w14:paraId="68D83069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Total 26 28125.9 </w:t>
            </w:r>
          </w:p>
          <w:p w14:paraId="48C60AA1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Grand Mean 76.926 CV 23.10 </w:t>
            </w:r>
          </w:p>
          <w:p w14:paraId="70929E33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127B17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LSD All-Pairwise Comparisons Test of Ev2 by Tr </w:t>
            </w:r>
          </w:p>
          <w:p w14:paraId="43CBF0F4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127B17"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  <w:t xml:space="preserve">Tr Mean Homogeneous Groups </w:t>
            </w:r>
          </w:p>
          <w:p w14:paraId="01E7A62C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4 100.00 A </w:t>
            </w:r>
          </w:p>
          <w:p w14:paraId="2EDE9E2F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2 96.000 A </w:t>
            </w:r>
          </w:p>
          <w:p w14:paraId="2D672D65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7 94.333 A </w:t>
            </w:r>
          </w:p>
          <w:p w14:paraId="6A454EA3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3 92.000 A </w:t>
            </w:r>
          </w:p>
          <w:p w14:paraId="7FE69FF9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1 86.333 A </w:t>
            </w:r>
          </w:p>
          <w:p w14:paraId="4D940EB7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6 77.333 A </w:t>
            </w:r>
          </w:p>
          <w:p w14:paraId="440554AD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5 76.333 A </w:t>
            </w:r>
          </w:p>
          <w:p w14:paraId="1B8E54A8" w14:textId="77777777" w:rsidR="006F7CE7" w:rsidRPr="00127B17" w:rsidRDefault="006F7CE7" w:rsidP="006F7CE7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</w:pPr>
            <w:r w:rsidRPr="00127B1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 xml:space="preserve">8 70.000 A </w:t>
            </w:r>
          </w:p>
          <w:p w14:paraId="3E526269" w14:textId="77777777" w:rsidR="006F7CE7" w:rsidRPr="006F7CE7" w:rsidRDefault="006F7CE7" w:rsidP="006F7CE7">
            <w:pPr>
              <w:rPr>
                <w:rFonts w:ascii="Arial" w:hAnsi="Arial" w:cs="Arial"/>
              </w:rPr>
            </w:pPr>
            <w:r w:rsidRPr="006F7CE7">
              <w:rPr>
                <w:rFonts w:ascii="Arial" w:hAnsi="Arial" w:cs="Arial"/>
                <w:color w:val="000000"/>
                <w:sz w:val="23"/>
                <w:szCs w:val="23"/>
                <w:lang w:eastAsia="en-NZ"/>
              </w:rPr>
              <w:t>9 0.0000 B</w:t>
            </w:r>
          </w:p>
          <w:p w14:paraId="79962484" w14:textId="77777777" w:rsidR="006F7CE7" w:rsidRDefault="006F7CE7" w:rsidP="00127B17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color w:val="000000"/>
                <w:sz w:val="23"/>
                <w:szCs w:val="23"/>
                <w:lang w:eastAsia="en-NZ"/>
              </w:rPr>
            </w:pPr>
          </w:p>
        </w:tc>
      </w:tr>
    </w:tbl>
    <w:p w14:paraId="7F1BFC88" w14:textId="3B0FB9D5" w:rsidR="008101A3" w:rsidRDefault="008101A3" w:rsidP="00AE4C4A">
      <w:pPr>
        <w:rPr>
          <w:rFonts w:ascii="Arial" w:hAnsi="Arial" w:cs="Arial"/>
        </w:rPr>
      </w:pPr>
    </w:p>
    <w:p w14:paraId="730BF5C3" w14:textId="77777777" w:rsidR="000633E6" w:rsidRDefault="000633E6" w:rsidP="000633E6">
      <w:pPr>
        <w:pStyle w:val="NormalWeb"/>
        <w:rPr>
          <w:rFonts w:ascii="Arial" w:hAnsi="Arial" w:cs="Arial"/>
          <w:lang w:val="en-US"/>
        </w:rPr>
      </w:pPr>
    </w:p>
    <w:p w14:paraId="2D065906" w14:textId="77777777" w:rsidR="000633E6" w:rsidRDefault="000633E6" w:rsidP="000633E6">
      <w:pPr>
        <w:pStyle w:val="NormalWeb"/>
        <w:rPr>
          <w:rFonts w:ascii="Arial" w:hAnsi="Arial" w:cs="Arial"/>
          <w:lang w:val="en-US"/>
        </w:rPr>
      </w:pPr>
    </w:p>
    <w:p w14:paraId="7E6C7299" w14:textId="2CE01EB2" w:rsidR="00801F8A" w:rsidRPr="000633E6" w:rsidRDefault="00801F8A" w:rsidP="000633E6">
      <w:pPr>
        <w:pStyle w:val="NormalWeb"/>
        <w:rPr>
          <w:rFonts w:ascii="Arial" w:hAnsi="Arial" w:cs="Arial"/>
          <w:lang w:val="en-US"/>
        </w:rPr>
      </w:pPr>
      <w:r w:rsidRPr="00C7594A">
        <w:rPr>
          <w:rFonts w:ascii="Arial" w:hAnsi="Arial" w:cs="Arial"/>
          <w:color w:val="000000" w:themeColor="text1"/>
          <w:sz w:val="24"/>
          <w:lang w:val="en-US"/>
        </w:rPr>
        <w:lastRenderedPageBreak/>
        <w:t>A</w:t>
      </w:r>
      <w:r w:rsidR="00A05667" w:rsidRPr="00C7594A">
        <w:rPr>
          <w:rFonts w:ascii="Arial" w:hAnsi="Arial" w:cs="Arial"/>
          <w:color w:val="000000" w:themeColor="text1"/>
          <w:sz w:val="24"/>
          <w:lang w:val="en-US"/>
        </w:rPr>
        <w:t>ppendix</w:t>
      </w:r>
      <w:r w:rsidRPr="00C7594A">
        <w:rPr>
          <w:rFonts w:ascii="Arial" w:hAnsi="Arial" w:cs="Arial"/>
          <w:color w:val="000000" w:themeColor="text1"/>
          <w:sz w:val="24"/>
          <w:lang w:val="en-US"/>
        </w:rPr>
        <w:t xml:space="preserve"> 5</w:t>
      </w:r>
      <w:r w:rsidRPr="00C7594A">
        <w:rPr>
          <w:rFonts w:ascii="Arial" w:hAnsi="Arial" w:cs="Arial"/>
          <w:color w:val="000000" w:themeColor="text1"/>
          <w:sz w:val="24"/>
          <w:lang w:val="en-US"/>
        </w:rPr>
        <w:tab/>
      </w:r>
      <w:r w:rsidR="007203F3" w:rsidRPr="00C7594A">
        <w:rPr>
          <w:rFonts w:ascii="Arial,Bold" w:hAnsi="Arial,Bold"/>
          <w:color w:val="000000" w:themeColor="text1"/>
          <w:sz w:val="24"/>
          <w:lang w:val="en-US" w:eastAsia="zh-CN"/>
        </w:rPr>
        <w:t xml:space="preserve">CALIBRATION OF THE APPLICATION EQUIPMENT. Town </w:t>
      </w:r>
      <w:r w:rsidR="007203F3" w:rsidRPr="00C7594A">
        <w:rPr>
          <w:rFonts w:ascii="Arial,Bold" w:hAnsi="Arial,Bold"/>
          <w:color w:val="000000" w:themeColor="text1"/>
          <w:sz w:val="24"/>
          <w:lang w:val="en-US" w:eastAsia="zh-CN"/>
        </w:rPr>
        <w:t>1:</w:t>
      </w:r>
      <w:r w:rsidR="007203F3" w:rsidRPr="00C7594A">
        <w:rPr>
          <w:rFonts w:ascii="Arial,Bold" w:hAnsi="Arial,Bold"/>
          <w:color w:val="000000" w:themeColor="text1"/>
          <w:sz w:val="24"/>
          <w:lang w:val="en-US" w:eastAsia="zh-CN"/>
        </w:rPr>
        <w:t xml:space="preserve"> Tolima</w:t>
      </w:r>
      <w:r w:rsidR="007203F3" w:rsidRPr="007203F3">
        <w:rPr>
          <w:rFonts w:ascii="Arial,Bold" w:hAnsi="Arial,Bold"/>
          <w:color w:val="auto"/>
          <w:sz w:val="24"/>
          <w:lang w:val="en-US" w:eastAsia="zh-CN"/>
        </w:rPr>
        <w:t>.</w:t>
      </w:r>
    </w:p>
    <w:p w14:paraId="131C13EA" w14:textId="62207684" w:rsidR="00801F8A" w:rsidRPr="007203F3" w:rsidRDefault="007203F3" w:rsidP="00801F8A">
      <w:pPr>
        <w:pStyle w:val="Tablecaption0"/>
        <w:shd w:val="clear" w:color="auto" w:fill="auto"/>
      </w:pPr>
      <w:r w:rsidRPr="007203F3">
        <w:rPr>
          <w:lang w:eastAsia="es-ES" w:bidi="es-ES"/>
        </w:rPr>
        <w:t xml:space="preserve">Calibration of the Application Equipment </w:t>
      </w:r>
      <w:r>
        <w:rPr>
          <w:lang w:eastAsia="es-ES" w:bidi="es-ES"/>
        </w:rPr>
        <w:t>- Tolima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568"/>
        <w:gridCol w:w="2390"/>
        <w:gridCol w:w="3178"/>
        <w:gridCol w:w="1670"/>
      </w:tblGrid>
      <w:tr w:rsidR="00801F8A" w14:paraId="630F27FB" w14:textId="77777777" w:rsidTr="009A2663">
        <w:trPr>
          <w:trHeight w:hRule="exact" w:val="216"/>
          <w:jc w:val="center"/>
        </w:trPr>
        <w:tc>
          <w:tcPr>
            <w:tcW w:w="2568" w:type="dxa"/>
            <w:shd w:val="clear" w:color="auto" w:fill="FFFFFF"/>
            <w:vAlign w:val="bottom"/>
          </w:tcPr>
          <w:p w14:paraId="3734BBF8" w14:textId="7E59A48E" w:rsidR="00801F8A" w:rsidRDefault="007203F3" w:rsidP="009A2663">
            <w:pPr>
              <w:pStyle w:val="Other0"/>
              <w:shd w:val="clear" w:color="auto" w:fill="auto"/>
              <w:spacing w:after="0"/>
              <w:jc w:val="both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Application Equipment</w:t>
            </w:r>
            <w:r w:rsidR="00801F8A">
              <w:rPr>
                <w:b/>
                <w:bCs/>
                <w:sz w:val="11"/>
                <w:szCs w:val="11"/>
                <w:lang w:val="es-ES" w:eastAsia="es-ES" w:bidi="es-ES"/>
              </w:rPr>
              <w:t>:</w:t>
            </w:r>
          </w:p>
        </w:tc>
        <w:tc>
          <w:tcPr>
            <w:tcW w:w="2390" w:type="dxa"/>
            <w:shd w:val="clear" w:color="auto" w:fill="FFFFFF"/>
            <w:vAlign w:val="bottom"/>
          </w:tcPr>
          <w:p w14:paraId="7D1BE943" w14:textId="77777777" w:rsidR="00801F8A" w:rsidRDefault="00801F8A" w:rsidP="009A2663">
            <w:pPr>
              <w:pStyle w:val="Other0"/>
              <w:shd w:val="clear" w:color="auto" w:fill="auto"/>
              <w:spacing w:after="0"/>
              <w:ind w:firstLine="560"/>
              <w:rPr>
                <w:sz w:val="11"/>
                <w:szCs w:val="11"/>
              </w:rPr>
            </w:pPr>
            <w:proofErr w:type="spellStart"/>
            <w:r>
              <w:rPr>
                <w:b/>
                <w:bCs/>
                <w:sz w:val="11"/>
                <w:szCs w:val="11"/>
              </w:rPr>
              <w:t>Agrolaura</w:t>
            </w:r>
            <w:proofErr w:type="spellEnd"/>
          </w:p>
        </w:tc>
        <w:tc>
          <w:tcPr>
            <w:tcW w:w="3178" w:type="dxa"/>
            <w:shd w:val="clear" w:color="auto" w:fill="FFFFFF"/>
            <w:vAlign w:val="bottom"/>
          </w:tcPr>
          <w:p w14:paraId="32D0BD2E" w14:textId="4E4347D2" w:rsidR="00801F8A" w:rsidRDefault="007203F3" w:rsidP="009A2663">
            <w:pPr>
              <w:pStyle w:val="Other0"/>
              <w:shd w:val="clear" w:color="auto" w:fill="auto"/>
              <w:spacing w:after="0"/>
              <w:ind w:firstLine="86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Crop</w:t>
            </w:r>
            <w:r w:rsidR="00801F8A">
              <w:rPr>
                <w:b/>
                <w:bCs/>
                <w:sz w:val="11"/>
                <w:szCs w:val="11"/>
              </w:rPr>
              <w:t>:</w:t>
            </w:r>
          </w:p>
        </w:tc>
        <w:tc>
          <w:tcPr>
            <w:tcW w:w="1670" w:type="dxa"/>
            <w:shd w:val="clear" w:color="auto" w:fill="FFFFFF"/>
            <w:vAlign w:val="bottom"/>
          </w:tcPr>
          <w:p w14:paraId="0CF661B6" w14:textId="04D88920" w:rsidR="00801F8A" w:rsidRDefault="007203F3" w:rsidP="009A2663">
            <w:pPr>
              <w:pStyle w:val="Other0"/>
              <w:shd w:val="clear" w:color="auto" w:fill="auto"/>
              <w:spacing w:after="0"/>
              <w:ind w:firstLine="22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Rice</w:t>
            </w:r>
          </w:p>
        </w:tc>
      </w:tr>
      <w:tr w:rsidR="00801F8A" w14:paraId="4BF428F8" w14:textId="77777777" w:rsidTr="009A2663">
        <w:trPr>
          <w:trHeight w:hRule="exact" w:val="149"/>
          <w:jc w:val="center"/>
        </w:trPr>
        <w:tc>
          <w:tcPr>
            <w:tcW w:w="2568" w:type="dxa"/>
            <w:shd w:val="clear" w:color="auto" w:fill="FFFFFF"/>
            <w:vAlign w:val="bottom"/>
          </w:tcPr>
          <w:p w14:paraId="577DB01C" w14:textId="7A93433C" w:rsidR="00801F8A" w:rsidRDefault="007203F3" w:rsidP="009A2663">
            <w:pPr>
              <w:pStyle w:val="Other0"/>
              <w:shd w:val="clear" w:color="auto" w:fill="auto"/>
              <w:spacing w:after="0"/>
              <w:jc w:val="both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Capacity</w:t>
            </w:r>
            <w:r w:rsidR="00801F8A">
              <w:rPr>
                <w:b/>
                <w:bCs/>
                <w:sz w:val="11"/>
                <w:szCs w:val="11"/>
              </w:rPr>
              <w:t>:</w:t>
            </w:r>
          </w:p>
        </w:tc>
        <w:tc>
          <w:tcPr>
            <w:tcW w:w="2390" w:type="dxa"/>
            <w:shd w:val="clear" w:color="auto" w:fill="FFFFFF"/>
            <w:vAlign w:val="bottom"/>
          </w:tcPr>
          <w:p w14:paraId="0BD9F98B" w14:textId="14FA0F06" w:rsidR="00801F8A" w:rsidRDefault="00801F8A" w:rsidP="009A2663">
            <w:pPr>
              <w:pStyle w:val="Other0"/>
              <w:shd w:val="clear" w:color="auto" w:fill="auto"/>
              <w:spacing w:after="0"/>
              <w:ind w:firstLine="56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 xml:space="preserve">7 </w:t>
            </w:r>
            <w:r w:rsidR="007203F3">
              <w:rPr>
                <w:b/>
                <w:bCs/>
                <w:sz w:val="11"/>
                <w:szCs w:val="11"/>
              </w:rPr>
              <w:t>liters</w:t>
            </w:r>
          </w:p>
        </w:tc>
        <w:tc>
          <w:tcPr>
            <w:tcW w:w="3178" w:type="dxa"/>
            <w:shd w:val="clear" w:color="auto" w:fill="FFFFFF"/>
            <w:vAlign w:val="bottom"/>
          </w:tcPr>
          <w:p w14:paraId="4446F508" w14:textId="1ED5E632" w:rsidR="00801F8A" w:rsidRDefault="007203F3" w:rsidP="009A2663">
            <w:pPr>
              <w:pStyle w:val="Other0"/>
              <w:shd w:val="clear" w:color="auto" w:fill="auto"/>
              <w:spacing w:after="0"/>
              <w:ind w:firstLine="86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Application Area</w:t>
            </w:r>
            <w:r w:rsidR="00801F8A">
              <w:rPr>
                <w:b/>
                <w:bCs/>
                <w:sz w:val="11"/>
                <w:szCs w:val="11"/>
              </w:rPr>
              <w:t>:</w:t>
            </w:r>
          </w:p>
        </w:tc>
        <w:tc>
          <w:tcPr>
            <w:tcW w:w="1670" w:type="dxa"/>
            <w:shd w:val="clear" w:color="auto" w:fill="FFFFFF"/>
            <w:vAlign w:val="bottom"/>
          </w:tcPr>
          <w:p w14:paraId="7132FBD6" w14:textId="77777777" w:rsidR="00801F8A" w:rsidRDefault="00801F8A" w:rsidP="009A2663">
            <w:pPr>
              <w:pStyle w:val="Other0"/>
              <w:shd w:val="clear" w:color="auto" w:fill="auto"/>
              <w:spacing w:after="0"/>
              <w:ind w:firstLine="22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150 m2</w:t>
            </w:r>
          </w:p>
        </w:tc>
      </w:tr>
      <w:tr w:rsidR="00801F8A" w14:paraId="6A638C22" w14:textId="77777777" w:rsidTr="009A2663">
        <w:trPr>
          <w:trHeight w:hRule="exact" w:val="154"/>
          <w:jc w:val="center"/>
        </w:trPr>
        <w:tc>
          <w:tcPr>
            <w:tcW w:w="2568" w:type="dxa"/>
            <w:shd w:val="clear" w:color="auto" w:fill="FFFFFF"/>
            <w:vAlign w:val="bottom"/>
          </w:tcPr>
          <w:p w14:paraId="70D47F0B" w14:textId="3F9B89ED" w:rsidR="00801F8A" w:rsidRDefault="007203F3" w:rsidP="009A2663">
            <w:pPr>
              <w:pStyle w:val="Other0"/>
              <w:shd w:val="clear" w:color="auto" w:fill="auto"/>
              <w:spacing w:after="0"/>
              <w:jc w:val="both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Nozzles</w:t>
            </w:r>
            <w:r w:rsidR="00801F8A">
              <w:rPr>
                <w:b/>
                <w:bCs/>
                <w:sz w:val="11"/>
                <w:szCs w:val="11"/>
              </w:rPr>
              <w:t>:</w:t>
            </w:r>
          </w:p>
        </w:tc>
        <w:tc>
          <w:tcPr>
            <w:tcW w:w="2390" w:type="dxa"/>
            <w:shd w:val="clear" w:color="auto" w:fill="FFFFFF"/>
            <w:vAlign w:val="bottom"/>
          </w:tcPr>
          <w:p w14:paraId="231AB7BE" w14:textId="77777777" w:rsidR="00801F8A" w:rsidRDefault="00801F8A" w:rsidP="009A2663">
            <w:pPr>
              <w:pStyle w:val="Other0"/>
              <w:shd w:val="clear" w:color="auto" w:fill="auto"/>
              <w:spacing w:after="0"/>
              <w:ind w:firstLine="56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Cuatro 80015</w:t>
            </w:r>
          </w:p>
        </w:tc>
        <w:tc>
          <w:tcPr>
            <w:tcW w:w="4848" w:type="dxa"/>
            <w:gridSpan w:val="2"/>
            <w:shd w:val="clear" w:color="auto" w:fill="FFFFFF"/>
            <w:vAlign w:val="bottom"/>
          </w:tcPr>
          <w:p w14:paraId="5307B97B" w14:textId="5EED2032" w:rsidR="00801F8A" w:rsidRDefault="007203F3" w:rsidP="009A2663">
            <w:pPr>
              <w:pStyle w:val="Other0"/>
              <w:shd w:val="clear" w:color="auto" w:fill="auto"/>
              <w:spacing w:after="0"/>
              <w:ind w:firstLine="86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Average height of crop</w:t>
            </w:r>
            <w:r w:rsidR="00801F8A">
              <w:rPr>
                <w:b/>
                <w:bCs/>
                <w:sz w:val="11"/>
                <w:szCs w:val="11"/>
              </w:rPr>
              <w:t>:</w:t>
            </w:r>
            <w:r>
              <w:rPr>
                <w:b/>
                <w:bCs/>
                <w:sz w:val="11"/>
                <w:szCs w:val="11"/>
              </w:rPr>
              <w:t xml:space="preserve">                                           </w:t>
            </w:r>
            <w:r w:rsidR="00801F8A">
              <w:rPr>
                <w:b/>
                <w:bCs/>
                <w:sz w:val="11"/>
                <w:szCs w:val="11"/>
              </w:rPr>
              <w:t>25 cm</w:t>
            </w:r>
          </w:p>
        </w:tc>
      </w:tr>
      <w:tr w:rsidR="00801F8A" w14:paraId="689E88D0" w14:textId="77777777" w:rsidTr="009A2663">
        <w:trPr>
          <w:trHeight w:hRule="exact" w:val="226"/>
          <w:jc w:val="center"/>
        </w:trPr>
        <w:tc>
          <w:tcPr>
            <w:tcW w:w="2568" w:type="dxa"/>
            <w:shd w:val="clear" w:color="auto" w:fill="FFFFFF"/>
            <w:vAlign w:val="center"/>
          </w:tcPr>
          <w:p w14:paraId="0803D623" w14:textId="6AF8E57C" w:rsidR="00801F8A" w:rsidRDefault="007203F3" w:rsidP="009A2663">
            <w:pPr>
              <w:pStyle w:val="Other0"/>
              <w:shd w:val="clear" w:color="auto" w:fill="auto"/>
              <w:spacing w:after="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 xml:space="preserve">Gauge </w:t>
            </w:r>
            <w:proofErr w:type="spellStart"/>
            <w:r>
              <w:rPr>
                <w:b/>
                <w:bCs/>
                <w:sz w:val="11"/>
                <w:szCs w:val="11"/>
              </w:rPr>
              <w:t>Passwidth</w:t>
            </w:r>
            <w:proofErr w:type="spellEnd"/>
          </w:p>
        </w:tc>
        <w:tc>
          <w:tcPr>
            <w:tcW w:w="2390" w:type="dxa"/>
            <w:shd w:val="clear" w:color="auto" w:fill="FFFFFF"/>
            <w:vAlign w:val="center"/>
          </w:tcPr>
          <w:p w14:paraId="163AB1C4" w14:textId="2EA3F27A" w:rsidR="00801F8A" w:rsidRDefault="00801F8A" w:rsidP="009A2663">
            <w:pPr>
              <w:pStyle w:val="Other0"/>
              <w:shd w:val="clear" w:color="auto" w:fill="auto"/>
              <w:spacing w:after="0"/>
              <w:ind w:firstLine="56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2</w:t>
            </w:r>
            <w:r w:rsidR="007203F3"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0 mts</w:t>
            </w:r>
          </w:p>
        </w:tc>
        <w:tc>
          <w:tcPr>
            <w:tcW w:w="3178" w:type="dxa"/>
            <w:shd w:val="clear" w:color="auto" w:fill="FFFFFF"/>
            <w:vAlign w:val="center"/>
          </w:tcPr>
          <w:p w14:paraId="64C276C1" w14:textId="05093BAE" w:rsidR="00801F8A" w:rsidRDefault="007203F3" w:rsidP="009A2663">
            <w:pPr>
              <w:pStyle w:val="Other0"/>
              <w:shd w:val="clear" w:color="auto" w:fill="auto"/>
              <w:spacing w:after="0"/>
              <w:ind w:firstLine="86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 xml:space="preserve">Application </w:t>
            </w:r>
            <w:proofErr w:type="spellStart"/>
            <w:r>
              <w:rPr>
                <w:b/>
                <w:bCs/>
                <w:sz w:val="11"/>
                <w:szCs w:val="11"/>
              </w:rPr>
              <w:t>Methord</w:t>
            </w:r>
            <w:proofErr w:type="spellEnd"/>
            <w:r w:rsidR="00801F8A">
              <w:rPr>
                <w:b/>
                <w:bCs/>
                <w:sz w:val="11"/>
                <w:szCs w:val="11"/>
                <w:lang w:val="es-ES" w:eastAsia="es-ES" w:bidi="es-ES"/>
              </w:rPr>
              <w:t>:</w:t>
            </w:r>
          </w:p>
        </w:tc>
        <w:tc>
          <w:tcPr>
            <w:tcW w:w="1670" w:type="dxa"/>
            <w:shd w:val="clear" w:color="auto" w:fill="FFFFFF"/>
            <w:vAlign w:val="center"/>
          </w:tcPr>
          <w:p w14:paraId="1352C00E" w14:textId="5644C50B" w:rsidR="00801F8A" w:rsidRDefault="007203F3" w:rsidP="009A2663">
            <w:pPr>
              <w:pStyle w:val="Other0"/>
              <w:shd w:val="clear" w:color="auto" w:fill="auto"/>
              <w:spacing w:after="0"/>
              <w:ind w:firstLine="220"/>
              <w:rPr>
                <w:sz w:val="11"/>
                <w:szCs w:val="11"/>
              </w:rPr>
            </w:pPr>
            <w:proofErr w:type="spellStart"/>
            <w:r>
              <w:rPr>
                <w:b/>
                <w:bCs/>
                <w:sz w:val="11"/>
                <w:szCs w:val="11"/>
                <w:lang w:val="es-ES" w:eastAsia="es-ES" w:bidi="es-ES"/>
              </w:rPr>
              <w:t>Foilar</w:t>
            </w:r>
            <w:proofErr w:type="spellEnd"/>
            <w:r>
              <w:rPr>
                <w:b/>
                <w:bCs/>
                <w:sz w:val="11"/>
                <w:szCs w:val="11"/>
                <w:lang w:val="es-ES" w:eastAsia="es-ES" w:bidi="es-ES"/>
              </w:rPr>
              <w:t xml:space="preserve"> </w:t>
            </w:r>
            <w:proofErr w:type="spellStart"/>
            <w:r>
              <w:rPr>
                <w:b/>
                <w:bCs/>
                <w:sz w:val="11"/>
                <w:szCs w:val="11"/>
                <w:lang w:val="es-ES" w:eastAsia="es-ES" w:bidi="es-ES"/>
              </w:rPr>
              <w:t>application</w:t>
            </w:r>
            <w:proofErr w:type="spellEnd"/>
            <w:r w:rsidR="00801F8A">
              <w:rPr>
                <w:b/>
                <w:bCs/>
                <w:sz w:val="11"/>
                <w:szCs w:val="11"/>
              </w:rPr>
              <w:t>, cob</w:t>
            </w:r>
          </w:p>
        </w:tc>
      </w:tr>
    </w:tbl>
    <w:p w14:paraId="24F38874" w14:textId="77777777" w:rsidR="00801F8A" w:rsidRDefault="00801F8A" w:rsidP="00801F8A">
      <w:pPr>
        <w:spacing w:after="99" w:line="1" w:lineRule="exact"/>
      </w:pPr>
    </w:p>
    <w:p w14:paraId="2DC68B68" w14:textId="77777777" w:rsidR="00801F8A" w:rsidRDefault="00801F8A" w:rsidP="00801F8A">
      <w:pPr>
        <w:spacing w:line="1" w:lineRule="exact"/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69"/>
        <w:gridCol w:w="811"/>
        <w:gridCol w:w="840"/>
        <w:gridCol w:w="773"/>
        <w:gridCol w:w="994"/>
        <w:gridCol w:w="922"/>
        <w:gridCol w:w="811"/>
        <w:gridCol w:w="821"/>
        <w:gridCol w:w="907"/>
        <w:gridCol w:w="677"/>
        <w:gridCol w:w="758"/>
      </w:tblGrid>
      <w:tr w:rsidR="00801F8A" w14:paraId="5F1D135F" w14:textId="77777777" w:rsidTr="009A2663">
        <w:trPr>
          <w:trHeight w:hRule="exact" w:val="168"/>
          <w:jc w:val="center"/>
        </w:trPr>
        <w:tc>
          <w:tcPr>
            <w:tcW w:w="1469" w:type="dxa"/>
            <w:shd w:val="clear" w:color="auto" w:fill="FFFFFF"/>
          </w:tcPr>
          <w:p w14:paraId="34DED046" w14:textId="77777777" w:rsidR="00801F8A" w:rsidRDefault="00801F8A" w:rsidP="009A2663">
            <w:pPr>
              <w:rPr>
                <w:sz w:val="10"/>
                <w:szCs w:val="10"/>
              </w:rPr>
            </w:pPr>
          </w:p>
        </w:tc>
        <w:tc>
          <w:tcPr>
            <w:tcW w:w="811" w:type="dxa"/>
            <w:shd w:val="clear" w:color="auto" w:fill="FFFFFF"/>
          </w:tcPr>
          <w:p w14:paraId="62E8EFCF" w14:textId="77777777" w:rsidR="00801F8A" w:rsidRDefault="00801F8A" w:rsidP="009A2663">
            <w:pPr>
              <w:rPr>
                <w:sz w:val="10"/>
                <w:szCs w:val="10"/>
              </w:rPr>
            </w:pPr>
          </w:p>
        </w:tc>
        <w:tc>
          <w:tcPr>
            <w:tcW w:w="161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44C4FF" w14:textId="6ECA7ABA" w:rsidR="00801F8A" w:rsidRDefault="007203F3" w:rsidP="009A2663">
            <w:pPr>
              <w:pStyle w:val="Other0"/>
              <w:shd w:val="clear" w:color="auto" w:fill="auto"/>
              <w:spacing w:after="0"/>
              <w:jc w:val="both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Trial Area</w:t>
            </w:r>
          </w:p>
        </w:tc>
        <w:tc>
          <w:tcPr>
            <w:tcW w:w="2727" w:type="dxa"/>
            <w:gridSpan w:val="3"/>
            <w:tcBorders>
              <w:left w:val="single" w:sz="4" w:space="0" w:color="auto"/>
            </w:tcBorders>
            <w:shd w:val="clear" w:color="auto" w:fill="FFFFFF"/>
          </w:tcPr>
          <w:p w14:paraId="72463A95" w14:textId="77777777" w:rsidR="00801F8A" w:rsidRDefault="00801F8A" w:rsidP="009A2663">
            <w:pPr>
              <w:rPr>
                <w:sz w:val="10"/>
                <w:szCs w:val="10"/>
              </w:rPr>
            </w:pPr>
          </w:p>
        </w:tc>
        <w:tc>
          <w:tcPr>
            <w:tcW w:w="821" w:type="dxa"/>
            <w:shd w:val="clear" w:color="auto" w:fill="FFFFFF"/>
          </w:tcPr>
          <w:p w14:paraId="0B425F11" w14:textId="77777777" w:rsidR="00801F8A" w:rsidRDefault="00801F8A" w:rsidP="009A2663">
            <w:pPr>
              <w:rPr>
                <w:sz w:val="10"/>
                <w:szCs w:val="10"/>
              </w:rPr>
            </w:pPr>
          </w:p>
        </w:tc>
        <w:tc>
          <w:tcPr>
            <w:tcW w:w="1584" w:type="dxa"/>
            <w:gridSpan w:val="2"/>
            <w:shd w:val="clear" w:color="auto" w:fill="FFFFFF"/>
          </w:tcPr>
          <w:p w14:paraId="0C45C940" w14:textId="77777777" w:rsidR="00801F8A" w:rsidRDefault="00801F8A" w:rsidP="009A2663">
            <w:pPr>
              <w:rPr>
                <w:sz w:val="10"/>
                <w:szCs w:val="10"/>
              </w:rPr>
            </w:pPr>
          </w:p>
        </w:tc>
        <w:tc>
          <w:tcPr>
            <w:tcW w:w="758" w:type="dxa"/>
            <w:shd w:val="clear" w:color="auto" w:fill="FFFFFF"/>
          </w:tcPr>
          <w:p w14:paraId="6C4646F5" w14:textId="77777777" w:rsidR="00801F8A" w:rsidRDefault="00801F8A" w:rsidP="009A2663">
            <w:pPr>
              <w:rPr>
                <w:sz w:val="10"/>
                <w:szCs w:val="10"/>
              </w:rPr>
            </w:pPr>
          </w:p>
        </w:tc>
      </w:tr>
      <w:tr w:rsidR="00801F8A" w14:paraId="44EBD878" w14:textId="77777777" w:rsidTr="009A2663">
        <w:trPr>
          <w:trHeight w:hRule="exact" w:val="758"/>
          <w:jc w:val="center"/>
        </w:trPr>
        <w:tc>
          <w:tcPr>
            <w:tcW w:w="1469" w:type="dxa"/>
            <w:shd w:val="clear" w:color="auto" w:fill="FFFFFF"/>
          </w:tcPr>
          <w:p w14:paraId="797D12C7" w14:textId="77777777" w:rsidR="00801F8A" w:rsidRDefault="00801F8A" w:rsidP="009A2663">
            <w:pPr>
              <w:rPr>
                <w:sz w:val="10"/>
                <w:szCs w:val="10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E465261" w14:textId="4F859F80" w:rsidR="00801F8A" w:rsidRPr="007203F3" w:rsidRDefault="00801F8A" w:rsidP="009A2663">
            <w:pPr>
              <w:pStyle w:val="Other0"/>
              <w:shd w:val="clear" w:color="auto" w:fill="auto"/>
              <w:spacing w:after="0" w:line="276" w:lineRule="auto"/>
              <w:rPr>
                <w:sz w:val="11"/>
                <w:szCs w:val="11"/>
              </w:rPr>
            </w:pPr>
            <w:r w:rsidRPr="007203F3">
              <w:rPr>
                <w:sz w:val="11"/>
                <w:szCs w:val="11"/>
              </w:rPr>
              <w:t xml:space="preserve">Area </w:t>
            </w:r>
            <w:r w:rsidR="007203F3" w:rsidRPr="007203F3">
              <w:rPr>
                <w:sz w:val="11"/>
                <w:szCs w:val="11"/>
              </w:rPr>
              <w:t>of application for calibration</w:t>
            </w:r>
            <w:r w:rsidRPr="007203F3">
              <w:rPr>
                <w:sz w:val="11"/>
                <w:szCs w:val="11"/>
              </w:rPr>
              <w:t xml:space="preserve"> </w:t>
            </w:r>
            <w:r w:rsidR="007203F3" w:rsidRPr="007203F3">
              <w:rPr>
                <w:sz w:val="11"/>
                <w:szCs w:val="11"/>
              </w:rPr>
              <w:t>(</w:t>
            </w:r>
            <w:r w:rsidRPr="007203F3">
              <w:rPr>
                <w:sz w:val="11"/>
                <w:szCs w:val="11"/>
              </w:rPr>
              <w:t>m2</w:t>
            </w:r>
            <w:r w:rsidR="007203F3" w:rsidRPr="007203F3">
              <w:rPr>
                <w:sz w:val="11"/>
                <w:szCs w:val="11"/>
              </w:rPr>
              <w:t>)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D33744" w14:textId="4930501D" w:rsidR="00801F8A" w:rsidRPr="00055554" w:rsidRDefault="00055554" w:rsidP="009A2663">
            <w:pPr>
              <w:pStyle w:val="Other0"/>
              <w:shd w:val="clear" w:color="auto" w:fill="auto"/>
              <w:spacing w:after="0" w:line="276" w:lineRule="auto"/>
              <w:rPr>
                <w:sz w:val="11"/>
                <w:szCs w:val="11"/>
              </w:rPr>
            </w:pPr>
            <w:r w:rsidRPr="00055554">
              <w:rPr>
                <w:sz w:val="11"/>
                <w:szCs w:val="11"/>
              </w:rPr>
              <w:t>Linear distance of a lap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FC185A" w14:textId="3F2E364A" w:rsidR="00801F8A" w:rsidRDefault="00055554" w:rsidP="009A2663">
            <w:pPr>
              <w:pStyle w:val="Other0"/>
              <w:shd w:val="clear" w:color="auto" w:fill="auto"/>
              <w:spacing w:after="0" w:line="276" w:lineRule="auto"/>
              <w:jc w:val="both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Plot width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3EF6DB" w14:textId="20128703" w:rsidR="00801F8A" w:rsidRPr="00055554" w:rsidRDefault="00055554" w:rsidP="009A2663">
            <w:pPr>
              <w:pStyle w:val="Other0"/>
              <w:shd w:val="clear" w:color="auto" w:fill="auto"/>
              <w:spacing w:after="0" w:line="276" w:lineRule="auto"/>
              <w:rPr>
                <w:sz w:val="11"/>
                <w:szCs w:val="11"/>
              </w:rPr>
            </w:pPr>
            <w:r w:rsidRPr="00055554">
              <w:rPr>
                <w:sz w:val="11"/>
                <w:szCs w:val="11"/>
              </w:rPr>
              <w:t>Operation (sec) along linear distance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F911850" w14:textId="755606C8" w:rsidR="00801F8A" w:rsidRDefault="00055554" w:rsidP="009A2663">
            <w:pPr>
              <w:pStyle w:val="Other0"/>
              <w:shd w:val="clear" w:color="auto" w:fill="auto"/>
              <w:spacing w:after="0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Speed (m/sec)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5E65FE" w14:textId="63C6CF9F" w:rsidR="00801F8A" w:rsidRPr="007A56D6" w:rsidRDefault="00055554" w:rsidP="009A2663">
            <w:pPr>
              <w:pStyle w:val="Other0"/>
              <w:shd w:val="clear" w:color="auto" w:fill="auto"/>
              <w:spacing w:after="0" w:line="276" w:lineRule="auto"/>
              <w:rPr>
                <w:sz w:val="11"/>
                <w:szCs w:val="11"/>
                <w:lang w:val="es-US"/>
              </w:rPr>
            </w:pPr>
            <w:proofErr w:type="spellStart"/>
            <w:r>
              <w:rPr>
                <w:sz w:val="11"/>
                <w:szCs w:val="11"/>
                <w:lang w:val="es-US"/>
              </w:rPr>
              <w:t>Pump</w:t>
            </w:r>
            <w:proofErr w:type="spellEnd"/>
            <w:r>
              <w:rPr>
                <w:sz w:val="11"/>
                <w:szCs w:val="11"/>
                <w:lang w:val="es-US"/>
              </w:rPr>
              <w:t xml:space="preserve"> </w:t>
            </w:r>
            <w:proofErr w:type="spellStart"/>
            <w:r>
              <w:rPr>
                <w:sz w:val="11"/>
                <w:szCs w:val="11"/>
                <w:lang w:val="es-US"/>
              </w:rPr>
              <w:t>volume</w:t>
            </w:r>
            <w:proofErr w:type="spellEnd"/>
            <w:r>
              <w:rPr>
                <w:sz w:val="11"/>
                <w:szCs w:val="11"/>
                <w:lang w:val="es-US"/>
              </w:rPr>
              <w:t xml:space="preserve"> (cc)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7B8C33" w14:textId="25553B53" w:rsidR="00801F8A" w:rsidRDefault="00055554" w:rsidP="009A2663">
            <w:pPr>
              <w:pStyle w:val="Other0"/>
              <w:shd w:val="clear" w:color="auto" w:fill="auto"/>
              <w:spacing w:after="0" w:line="276" w:lineRule="auto"/>
              <w:rPr>
                <w:sz w:val="11"/>
                <w:szCs w:val="11"/>
              </w:rPr>
            </w:pPr>
            <w:proofErr w:type="spellStart"/>
            <w:r>
              <w:rPr>
                <w:sz w:val="11"/>
                <w:szCs w:val="11"/>
              </w:rPr>
              <w:t>Passwidth</w:t>
            </w:r>
            <w:proofErr w:type="spellEnd"/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BE72F2" w14:textId="3338CACA" w:rsidR="00801F8A" w:rsidRPr="00055554" w:rsidRDefault="00055554" w:rsidP="009A2663">
            <w:pPr>
              <w:pStyle w:val="Other0"/>
              <w:shd w:val="clear" w:color="auto" w:fill="auto"/>
              <w:spacing w:after="0" w:line="276" w:lineRule="auto"/>
              <w:rPr>
                <w:sz w:val="11"/>
                <w:szCs w:val="11"/>
              </w:rPr>
            </w:pPr>
            <w:r w:rsidRPr="00055554">
              <w:rPr>
                <w:sz w:val="11"/>
                <w:szCs w:val="11"/>
              </w:rPr>
              <w:t>Number of laps in area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74C6F67" w14:textId="0883DF27" w:rsidR="00801F8A" w:rsidRPr="00055554" w:rsidRDefault="00055554" w:rsidP="009A2663">
            <w:pPr>
              <w:pStyle w:val="Other0"/>
              <w:shd w:val="clear" w:color="auto" w:fill="auto"/>
              <w:spacing w:after="0" w:line="276" w:lineRule="auto"/>
              <w:rPr>
                <w:sz w:val="11"/>
                <w:szCs w:val="11"/>
              </w:rPr>
            </w:pPr>
            <w:r w:rsidRPr="00055554">
              <w:rPr>
                <w:sz w:val="11"/>
                <w:szCs w:val="11"/>
              </w:rPr>
              <w:t>Total time in application (s</w:t>
            </w:r>
            <w:r>
              <w:rPr>
                <w:sz w:val="11"/>
                <w:szCs w:val="11"/>
              </w:rPr>
              <w:t>ec)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BF31F1" w14:textId="61197EE7" w:rsidR="00801F8A" w:rsidRDefault="00055554" w:rsidP="00055554">
            <w:pPr>
              <w:pStyle w:val="Other0"/>
              <w:shd w:val="clear" w:color="auto" w:fill="auto"/>
              <w:spacing w:after="0" w:line="276" w:lineRule="auto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Nozzle Output</w:t>
            </w:r>
            <w:r w:rsidR="00801F8A">
              <w:rPr>
                <w:sz w:val="11"/>
                <w:szCs w:val="11"/>
              </w:rPr>
              <w:t xml:space="preserve"> cc/min</w:t>
            </w:r>
          </w:p>
        </w:tc>
      </w:tr>
      <w:tr w:rsidR="00801F8A" w14:paraId="3EA93F21" w14:textId="77777777" w:rsidTr="009A2663">
        <w:trPr>
          <w:trHeight w:hRule="exact" w:val="154"/>
          <w:jc w:val="center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</w:tcBorders>
            <w:shd w:val="clear" w:color="auto" w:fill="FEFF99"/>
            <w:vAlign w:val="bottom"/>
          </w:tcPr>
          <w:p w14:paraId="26DC5F58" w14:textId="109DF58D" w:rsidR="00801F8A" w:rsidRDefault="007203F3" w:rsidP="009A2663">
            <w:pPr>
              <w:pStyle w:val="Other0"/>
              <w:shd w:val="clear" w:color="auto" w:fill="auto"/>
              <w:spacing w:after="0"/>
              <w:jc w:val="both"/>
              <w:rPr>
                <w:sz w:val="11"/>
                <w:szCs w:val="11"/>
              </w:rPr>
            </w:pPr>
            <w:proofErr w:type="spellStart"/>
            <w:r>
              <w:rPr>
                <w:sz w:val="11"/>
                <w:szCs w:val="11"/>
                <w:lang w:val="es-ES" w:eastAsia="es-ES" w:bidi="es-ES"/>
              </w:rPr>
              <w:t>Calibration</w:t>
            </w:r>
            <w:proofErr w:type="spellEnd"/>
            <w:r w:rsidR="00801F8A">
              <w:rPr>
                <w:sz w:val="11"/>
                <w:szCs w:val="11"/>
                <w:lang w:val="es-ES" w:eastAsia="es-ES" w:bidi="es-ES"/>
              </w:rPr>
              <w:t xml:space="preserve"> </w:t>
            </w:r>
            <w:r w:rsidR="00801F8A">
              <w:rPr>
                <w:sz w:val="11"/>
                <w:szCs w:val="11"/>
              </w:rPr>
              <w:t>1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426E16" w14:textId="77777777" w:rsidR="00801F8A" w:rsidRDefault="00801F8A" w:rsidP="009A2663">
            <w:pPr>
              <w:pStyle w:val="Other0"/>
              <w:shd w:val="clear" w:color="auto" w:fill="auto"/>
              <w:spacing w:after="0"/>
              <w:ind w:firstLine="560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150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8627E5" w14:textId="77777777" w:rsidR="00801F8A" w:rsidRDefault="00801F8A" w:rsidP="009A2663">
            <w:pPr>
              <w:pStyle w:val="Other0"/>
              <w:shd w:val="clear" w:color="auto" w:fill="auto"/>
              <w:spacing w:after="0"/>
              <w:ind w:firstLine="660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15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B5573B" w14:textId="77777777" w:rsidR="00801F8A" w:rsidRDefault="00801F8A" w:rsidP="009A2663">
            <w:pPr>
              <w:pStyle w:val="Other0"/>
              <w:shd w:val="clear" w:color="auto" w:fill="auto"/>
              <w:spacing w:after="0"/>
              <w:ind w:firstLine="600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E04081" w14:textId="3408159E" w:rsidR="00801F8A" w:rsidRDefault="00801F8A" w:rsidP="009A2663">
            <w:pPr>
              <w:pStyle w:val="Other0"/>
              <w:shd w:val="clear" w:color="auto" w:fill="auto"/>
              <w:spacing w:after="0"/>
              <w:ind w:firstLine="700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18</w:t>
            </w:r>
            <w:r>
              <w:rPr>
                <w:b/>
                <w:bCs/>
                <w:color w:val="FF0000"/>
                <w:sz w:val="11"/>
                <w:szCs w:val="11"/>
              </w:rPr>
              <w:t>.</w:t>
            </w:r>
            <w:r>
              <w:rPr>
                <w:b/>
                <w:bCs/>
                <w:color w:val="FF0000"/>
                <w:sz w:val="11"/>
                <w:szCs w:val="11"/>
              </w:rPr>
              <w:t>0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179F69" w14:textId="30646A55" w:rsidR="00801F8A" w:rsidRDefault="00801F8A" w:rsidP="009A2663">
            <w:pPr>
              <w:pStyle w:val="Other0"/>
              <w:shd w:val="clear" w:color="auto" w:fill="auto"/>
              <w:spacing w:after="0"/>
              <w:ind w:firstLine="62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0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83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4B2D14" w14:textId="77777777" w:rsidR="00801F8A" w:rsidRDefault="00801F8A" w:rsidP="009A2663">
            <w:pPr>
              <w:pStyle w:val="Other0"/>
              <w:shd w:val="clear" w:color="auto" w:fill="auto"/>
              <w:spacing w:after="0"/>
              <w:ind w:firstLine="560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120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0D1902" w14:textId="03F5734D" w:rsidR="00801F8A" w:rsidRDefault="00801F8A" w:rsidP="009A2663">
            <w:pPr>
              <w:pStyle w:val="Other0"/>
              <w:shd w:val="clear" w:color="auto" w:fill="auto"/>
              <w:spacing w:after="0"/>
              <w:ind w:firstLine="520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2</w:t>
            </w:r>
            <w:r>
              <w:rPr>
                <w:b/>
                <w:bCs/>
                <w:color w:val="FF0000"/>
                <w:sz w:val="11"/>
                <w:szCs w:val="11"/>
              </w:rPr>
              <w:t>.</w:t>
            </w:r>
            <w:r>
              <w:rPr>
                <w:b/>
                <w:bCs/>
                <w:color w:val="FF0000"/>
                <w:sz w:val="11"/>
                <w:szCs w:val="11"/>
              </w:rPr>
              <w:t>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8512CE" w14:textId="20C727BF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5</w:t>
            </w:r>
            <w:r>
              <w:rPr>
                <w:b/>
                <w:bCs/>
                <w:color w:val="FF0000"/>
                <w:sz w:val="11"/>
                <w:szCs w:val="11"/>
              </w:rPr>
              <w:t>.</w:t>
            </w:r>
            <w:r>
              <w:rPr>
                <w:b/>
                <w:bCs/>
                <w:color w:val="FF0000"/>
                <w:sz w:val="11"/>
                <w:szCs w:val="11"/>
              </w:rPr>
              <w:t>00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2F41B4" w14:textId="4FE50B5F" w:rsidR="00801F8A" w:rsidRDefault="00801F8A" w:rsidP="009A2663">
            <w:pPr>
              <w:pStyle w:val="Other0"/>
              <w:shd w:val="clear" w:color="auto" w:fill="auto"/>
              <w:spacing w:after="0"/>
              <w:ind w:firstLine="38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90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0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F85A33" w14:textId="694C6D7D" w:rsidR="00801F8A" w:rsidRDefault="00801F8A" w:rsidP="009A2663">
            <w:pPr>
              <w:pStyle w:val="Other0"/>
              <w:shd w:val="clear" w:color="auto" w:fill="auto"/>
              <w:spacing w:after="0"/>
              <w:ind w:firstLine="380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392</w:t>
            </w:r>
            <w:r>
              <w:rPr>
                <w:b/>
                <w:bCs/>
                <w:color w:val="FF0000"/>
                <w:sz w:val="11"/>
                <w:szCs w:val="11"/>
              </w:rPr>
              <w:t>.</w:t>
            </w:r>
            <w:r>
              <w:rPr>
                <w:b/>
                <w:bCs/>
                <w:color w:val="FF0000"/>
                <w:sz w:val="11"/>
                <w:szCs w:val="11"/>
              </w:rPr>
              <w:t>0</w:t>
            </w:r>
          </w:p>
        </w:tc>
      </w:tr>
      <w:tr w:rsidR="00801F8A" w14:paraId="2D354E35" w14:textId="77777777" w:rsidTr="007203F3">
        <w:trPr>
          <w:trHeight w:hRule="exact" w:val="172"/>
          <w:jc w:val="center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DFFCC"/>
            <w:vAlign w:val="bottom"/>
          </w:tcPr>
          <w:p w14:paraId="7DE79E57" w14:textId="0D862A7C" w:rsidR="00801F8A" w:rsidRDefault="007203F3" w:rsidP="009A2663">
            <w:pPr>
              <w:pStyle w:val="Other0"/>
              <w:shd w:val="clear" w:color="auto" w:fill="auto"/>
              <w:spacing w:after="0"/>
              <w:jc w:val="both"/>
              <w:rPr>
                <w:sz w:val="11"/>
                <w:szCs w:val="11"/>
              </w:rPr>
            </w:pPr>
            <w:proofErr w:type="spellStart"/>
            <w:r>
              <w:rPr>
                <w:sz w:val="11"/>
                <w:szCs w:val="11"/>
                <w:lang w:val="es-ES" w:eastAsia="es-ES" w:bidi="es-ES"/>
              </w:rPr>
              <w:t>Calibration</w:t>
            </w:r>
            <w:proofErr w:type="spellEnd"/>
            <w:r w:rsidR="00801F8A">
              <w:rPr>
                <w:sz w:val="11"/>
                <w:szCs w:val="11"/>
                <w:lang w:val="es-ES" w:eastAsia="es-ES" w:bidi="es-ES"/>
              </w:rPr>
              <w:t xml:space="preserve"> </w:t>
            </w:r>
            <w:r w:rsidR="00801F8A">
              <w:rPr>
                <w:sz w:val="11"/>
                <w:szCs w:val="11"/>
              </w:rPr>
              <w:t>2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9B26924" w14:textId="77777777" w:rsidR="00801F8A" w:rsidRDefault="00801F8A" w:rsidP="009A2663">
            <w:pPr>
              <w:pStyle w:val="Other0"/>
              <w:shd w:val="clear" w:color="auto" w:fill="auto"/>
              <w:spacing w:after="0"/>
              <w:ind w:firstLine="56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150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C785589" w14:textId="77777777" w:rsidR="00801F8A" w:rsidRDefault="00801F8A" w:rsidP="009A2663">
            <w:pPr>
              <w:pStyle w:val="Other0"/>
              <w:shd w:val="clear" w:color="auto" w:fill="auto"/>
              <w:spacing w:after="0"/>
              <w:ind w:firstLine="660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15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F7618DF" w14:textId="77777777" w:rsidR="00801F8A" w:rsidRDefault="00801F8A" w:rsidP="009A2663">
            <w:pPr>
              <w:pStyle w:val="Other0"/>
              <w:shd w:val="clear" w:color="auto" w:fill="auto"/>
              <w:spacing w:after="0"/>
              <w:ind w:firstLine="600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0A51460" w14:textId="617D8F7A" w:rsidR="00801F8A" w:rsidRDefault="00801F8A" w:rsidP="009A2663">
            <w:pPr>
              <w:pStyle w:val="Other0"/>
              <w:shd w:val="clear" w:color="auto" w:fill="auto"/>
              <w:spacing w:after="0"/>
              <w:ind w:firstLine="700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18</w:t>
            </w:r>
            <w:r>
              <w:rPr>
                <w:b/>
                <w:bCs/>
                <w:color w:val="FF0000"/>
                <w:sz w:val="11"/>
                <w:szCs w:val="11"/>
              </w:rPr>
              <w:t>.</w:t>
            </w:r>
            <w:r>
              <w:rPr>
                <w:b/>
                <w:bCs/>
                <w:color w:val="FF0000"/>
                <w:sz w:val="11"/>
                <w:szCs w:val="11"/>
              </w:rPr>
              <w:t>5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80BA056" w14:textId="7527C6A8" w:rsidR="00801F8A" w:rsidRDefault="00801F8A" w:rsidP="009A2663">
            <w:pPr>
              <w:pStyle w:val="Other0"/>
              <w:shd w:val="clear" w:color="auto" w:fill="auto"/>
              <w:spacing w:after="0"/>
              <w:ind w:firstLine="62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0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81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112C7A7" w14:textId="77777777" w:rsidR="00801F8A" w:rsidRDefault="00801F8A" w:rsidP="009A2663">
            <w:pPr>
              <w:pStyle w:val="Other0"/>
              <w:shd w:val="clear" w:color="auto" w:fill="auto"/>
              <w:spacing w:after="0"/>
              <w:ind w:firstLine="56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120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882254B" w14:textId="2D250418" w:rsidR="00801F8A" w:rsidRDefault="00801F8A" w:rsidP="009A2663">
            <w:pPr>
              <w:pStyle w:val="Other0"/>
              <w:shd w:val="clear" w:color="auto" w:fill="auto"/>
              <w:spacing w:after="0"/>
              <w:ind w:firstLine="52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2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3DD56A3" w14:textId="7C7939D1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5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00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D515B05" w14:textId="0454B669" w:rsidR="00801F8A" w:rsidRDefault="00801F8A" w:rsidP="009A2663">
            <w:pPr>
              <w:pStyle w:val="Other0"/>
              <w:shd w:val="clear" w:color="auto" w:fill="auto"/>
              <w:spacing w:after="0"/>
              <w:ind w:firstLine="38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92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5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1DA450" w14:textId="176C4245" w:rsidR="00801F8A" w:rsidRDefault="00801F8A" w:rsidP="009A2663">
            <w:pPr>
              <w:pStyle w:val="Other0"/>
              <w:shd w:val="clear" w:color="auto" w:fill="auto"/>
              <w:spacing w:after="0"/>
              <w:ind w:firstLine="38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392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0</w:t>
            </w:r>
          </w:p>
        </w:tc>
      </w:tr>
    </w:tbl>
    <w:p w14:paraId="7106031E" w14:textId="77777777" w:rsidR="00801F8A" w:rsidRDefault="00801F8A" w:rsidP="00801F8A">
      <w:pPr>
        <w:spacing w:after="99" w:line="1" w:lineRule="exact"/>
      </w:pPr>
    </w:p>
    <w:p w14:paraId="0EB29B20" w14:textId="77777777" w:rsidR="00801F8A" w:rsidRDefault="00801F8A" w:rsidP="00801F8A">
      <w:pPr>
        <w:spacing w:line="1" w:lineRule="exact"/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83"/>
        <w:gridCol w:w="811"/>
        <w:gridCol w:w="835"/>
        <w:gridCol w:w="778"/>
        <w:gridCol w:w="989"/>
        <w:gridCol w:w="922"/>
        <w:gridCol w:w="811"/>
        <w:gridCol w:w="821"/>
        <w:gridCol w:w="907"/>
        <w:gridCol w:w="677"/>
        <w:gridCol w:w="758"/>
      </w:tblGrid>
      <w:tr w:rsidR="00055554" w14:paraId="4C89D760" w14:textId="77777777" w:rsidTr="009A2663">
        <w:trPr>
          <w:trHeight w:hRule="exact" w:val="600"/>
          <w:jc w:val="center"/>
        </w:trPr>
        <w:tc>
          <w:tcPr>
            <w:tcW w:w="148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4F5CC99" w14:textId="740DC78C" w:rsidR="00055554" w:rsidRDefault="00055554" w:rsidP="00055554">
            <w:pPr>
              <w:pStyle w:val="Other0"/>
              <w:shd w:val="clear" w:color="auto" w:fill="auto"/>
              <w:spacing w:after="0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Number of Nozzles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B70FB5" w14:textId="1E00E22F" w:rsidR="00055554" w:rsidRPr="007A56D6" w:rsidRDefault="00055554" w:rsidP="00055554">
            <w:pPr>
              <w:pStyle w:val="Other0"/>
              <w:shd w:val="clear" w:color="auto" w:fill="auto"/>
              <w:spacing w:after="0" w:line="276" w:lineRule="auto"/>
              <w:rPr>
                <w:sz w:val="11"/>
                <w:szCs w:val="11"/>
                <w:lang w:val="es-US"/>
              </w:rPr>
            </w:pPr>
            <w:proofErr w:type="spellStart"/>
            <w:r>
              <w:rPr>
                <w:sz w:val="11"/>
                <w:szCs w:val="11"/>
                <w:lang w:val="es-US"/>
              </w:rPr>
              <w:t>Equipment</w:t>
            </w:r>
            <w:proofErr w:type="spellEnd"/>
            <w:r>
              <w:rPr>
                <w:sz w:val="11"/>
                <w:szCs w:val="11"/>
                <w:lang w:val="es-US"/>
              </w:rPr>
              <w:t xml:space="preserve"> output</w:t>
            </w:r>
            <w:r w:rsidRPr="007A56D6">
              <w:rPr>
                <w:sz w:val="11"/>
                <w:szCs w:val="11"/>
                <w:lang w:val="es-US"/>
              </w:rPr>
              <w:t xml:space="preserve"> </w:t>
            </w:r>
            <w:r>
              <w:rPr>
                <w:sz w:val="11"/>
                <w:szCs w:val="11"/>
                <w:lang w:val="es-US"/>
              </w:rPr>
              <w:t>(</w:t>
            </w:r>
            <w:r w:rsidRPr="007A56D6">
              <w:rPr>
                <w:sz w:val="11"/>
                <w:szCs w:val="11"/>
                <w:lang w:val="es-US"/>
              </w:rPr>
              <w:t>cc/min</w:t>
            </w:r>
            <w:r>
              <w:rPr>
                <w:sz w:val="11"/>
                <w:szCs w:val="11"/>
                <w:lang w:val="es-US"/>
              </w:rPr>
              <w:t>)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DE24BA0" w14:textId="7F55AAAA" w:rsidR="00055554" w:rsidRPr="00C7594A" w:rsidRDefault="00C7594A" w:rsidP="00055554">
            <w:pPr>
              <w:pStyle w:val="Other0"/>
              <w:shd w:val="clear" w:color="auto" w:fill="auto"/>
              <w:spacing w:after="0" w:line="276" w:lineRule="auto"/>
              <w:rPr>
                <w:sz w:val="11"/>
                <w:szCs w:val="11"/>
              </w:rPr>
            </w:pPr>
            <w:r w:rsidRPr="00C7594A">
              <w:rPr>
                <w:sz w:val="11"/>
                <w:szCs w:val="11"/>
              </w:rPr>
              <w:t xml:space="preserve">Output in treated area </w:t>
            </w:r>
            <w:proofErr w:type="gramStart"/>
            <w:r w:rsidRPr="00C7594A">
              <w:rPr>
                <w:sz w:val="11"/>
                <w:szCs w:val="11"/>
              </w:rPr>
              <w:t>()c</w:t>
            </w:r>
            <w:proofErr w:type="gramEnd"/>
            <w:r w:rsidRPr="00C7594A">
              <w:rPr>
                <w:sz w:val="11"/>
                <w:szCs w:val="11"/>
              </w:rPr>
              <w:t>)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7C0DCA" w14:textId="341F0D29" w:rsidR="00055554" w:rsidRDefault="000633E6" w:rsidP="00055554">
            <w:pPr>
              <w:pStyle w:val="Other0"/>
              <w:shd w:val="clear" w:color="auto" w:fill="auto"/>
              <w:spacing w:after="0" w:line="276" w:lineRule="auto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Plots per treatment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2A0854" w14:textId="0EE5DF45" w:rsidR="00055554" w:rsidRDefault="000633E6" w:rsidP="00055554">
            <w:pPr>
              <w:pStyle w:val="Other0"/>
              <w:shd w:val="clear" w:color="auto" w:fill="auto"/>
              <w:spacing w:after="0" w:line="276" w:lineRule="auto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Net spray on treatment area (L)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8E416D" w14:textId="0F344850" w:rsidR="00055554" w:rsidRDefault="00055554" w:rsidP="00055554">
            <w:pPr>
              <w:pStyle w:val="Other0"/>
              <w:shd w:val="clear" w:color="auto" w:fill="auto"/>
              <w:spacing w:after="0" w:line="283" w:lineRule="auto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Pump capacity</w:t>
            </w:r>
            <w:r>
              <w:rPr>
                <w:sz w:val="11"/>
                <w:szCs w:val="11"/>
              </w:rPr>
              <w:t xml:space="preserve"> </w:t>
            </w:r>
            <w:r>
              <w:rPr>
                <w:sz w:val="11"/>
                <w:szCs w:val="11"/>
              </w:rPr>
              <w:t>(</w:t>
            </w:r>
            <w:r>
              <w:rPr>
                <w:sz w:val="11"/>
                <w:szCs w:val="11"/>
              </w:rPr>
              <w:t>L</w:t>
            </w:r>
            <w:r>
              <w:rPr>
                <w:sz w:val="11"/>
                <w:szCs w:val="11"/>
              </w:rPr>
              <w:t>)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70D44F" w14:textId="263968A5" w:rsidR="00055554" w:rsidRDefault="00055554" w:rsidP="00055554">
            <w:pPr>
              <w:pStyle w:val="Other0"/>
              <w:shd w:val="clear" w:color="auto" w:fill="auto"/>
              <w:spacing w:after="0" w:line="283" w:lineRule="auto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Vol (L)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B59F14" w14:textId="1ED3287F" w:rsidR="00055554" w:rsidRPr="00055554" w:rsidRDefault="00055554" w:rsidP="00055554">
            <w:pPr>
              <w:pStyle w:val="Other0"/>
              <w:shd w:val="clear" w:color="auto" w:fill="auto"/>
              <w:spacing w:after="0" w:line="276" w:lineRule="auto"/>
              <w:rPr>
                <w:sz w:val="11"/>
                <w:szCs w:val="11"/>
                <w:lang w:val="nl-NL"/>
              </w:rPr>
            </w:pPr>
            <w:r w:rsidRPr="007203F3">
              <w:rPr>
                <w:b/>
                <w:bCs/>
                <w:sz w:val="11"/>
                <w:szCs w:val="11"/>
                <w:lang w:val="nl-NL"/>
              </w:rPr>
              <w:t>Vol error 5% net spray (L)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A49BE2" w14:textId="12B4B488" w:rsidR="00055554" w:rsidRPr="00055554" w:rsidRDefault="00055554" w:rsidP="00055554">
            <w:pPr>
              <w:pStyle w:val="Other0"/>
              <w:shd w:val="clear" w:color="auto" w:fill="auto"/>
              <w:spacing w:after="0" w:line="276" w:lineRule="auto"/>
              <w:rPr>
                <w:sz w:val="11"/>
                <w:szCs w:val="11"/>
              </w:rPr>
            </w:pPr>
            <w:r w:rsidRPr="007203F3">
              <w:rPr>
                <w:b/>
                <w:bCs/>
                <w:sz w:val="11"/>
                <w:szCs w:val="11"/>
              </w:rPr>
              <w:t>Real w</w:t>
            </w:r>
            <w:r>
              <w:rPr>
                <w:b/>
                <w:bCs/>
                <w:sz w:val="11"/>
                <w:szCs w:val="11"/>
              </w:rPr>
              <w:t>a</w:t>
            </w:r>
            <w:r w:rsidRPr="007203F3">
              <w:rPr>
                <w:b/>
                <w:bCs/>
                <w:sz w:val="11"/>
                <w:szCs w:val="11"/>
              </w:rPr>
              <w:t>ter volume x treatment</w:t>
            </w:r>
            <w:r>
              <w:rPr>
                <w:b/>
                <w:bCs/>
                <w:sz w:val="11"/>
                <w:szCs w:val="11"/>
              </w:rPr>
              <w:t xml:space="preserve"> (L)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FCE9DE" w14:textId="750361D5" w:rsidR="00055554" w:rsidRDefault="00055554" w:rsidP="00055554">
            <w:pPr>
              <w:pStyle w:val="Other0"/>
              <w:shd w:val="clear" w:color="auto" w:fill="auto"/>
              <w:spacing w:after="0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 xml:space="preserve">Vol </w:t>
            </w:r>
            <w:r>
              <w:rPr>
                <w:sz w:val="11"/>
                <w:szCs w:val="11"/>
              </w:rPr>
              <w:t>(</w:t>
            </w:r>
            <w:r>
              <w:rPr>
                <w:sz w:val="11"/>
                <w:szCs w:val="11"/>
              </w:rPr>
              <w:t>L/ha</w:t>
            </w:r>
            <w:r>
              <w:rPr>
                <w:sz w:val="11"/>
                <w:szCs w:val="11"/>
              </w:rPr>
              <w:t>)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A4CF67" w14:textId="72A3AA81" w:rsidR="00055554" w:rsidRDefault="00055554" w:rsidP="00055554">
            <w:pPr>
              <w:pStyle w:val="Other0"/>
              <w:shd w:val="clear" w:color="auto" w:fill="auto"/>
              <w:spacing w:after="0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 xml:space="preserve">Average </w:t>
            </w:r>
            <w:r>
              <w:rPr>
                <w:sz w:val="11"/>
                <w:szCs w:val="11"/>
              </w:rPr>
              <w:t>Vol/ha</w:t>
            </w:r>
          </w:p>
          <w:p w14:paraId="75B56FAB" w14:textId="1DCD16FA" w:rsidR="00055554" w:rsidRDefault="00055554" w:rsidP="00055554">
            <w:pPr>
              <w:pStyle w:val="Other0"/>
              <w:shd w:val="clear" w:color="auto" w:fill="auto"/>
              <w:spacing w:after="0"/>
              <w:rPr>
                <w:sz w:val="11"/>
                <w:szCs w:val="11"/>
              </w:rPr>
            </w:pPr>
          </w:p>
        </w:tc>
      </w:tr>
      <w:tr w:rsidR="00055554" w14:paraId="2F940026" w14:textId="77777777" w:rsidTr="009A2663">
        <w:trPr>
          <w:trHeight w:hRule="exact" w:val="154"/>
          <w:jc w:val="center"/>
        </w:trPr>
        <w:tc>
          <w:tcPr>
            <w:tcW w:w="148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185936" w14:textId="77777777" w:rsidR="00055554" w:rsidRDefault="00055554" w:rsidP="00055554">
            <w:pPr>
              <w:pStyle w:val="Other0"/>
              <w:shd w:val="clear" w:color="auto" w:fill="auto"/>
              <w:spacing w:after="0"/>
              <w:ind w:left="1360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4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235691" w14:textId="77777777" w:rsidR="00055554" w:rsidRDefault="00055554" w:rsidP="00055554">
            <w:pPr>
              <w:pStyle w:val="Other0"/>
              <w:shd w:val="clear" w:color="auto" w:fill="auto"/>
              <w:spacing w:after="0"/>
              <w:ind w:firstLine="48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1568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BCCC60" w14:textId="703411F2" w:rsidR="00055554" w:rsidRDefault="00055554" w:rsidP="00055554">
            <w:pPr>
              <w:pStyle w:val="Other0"/>
              <w:shd w:val="clear" w:color="auto" w:fill="auto"/>
              <w:spacing w:after="0"/>
              <w:ind w:firstLine="38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2352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0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F92E3B" w14:textId="77777777" w:rsidR="00055554" w:rsidRDefault="00055554" w:rsidP="00055554">
            <w:pPr>
              <w:pStyle w:val="Other0"/>
              <w:shd w:val="clear" w:color="auto" w:fill="auto"/>
              <w:spacing w:after="0"/>
              <w:ind w:firstLine="660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6F5F7C" w14:textId="50568598" w:rsidR="00055554" w:rsidRDefault="00055554" w:rsidP="00055554">
            <w:pPr>
              <w:pStyle w:val="Other0"/>
              <w:shd w:val="clear" w:color="auto" w:fill="auto"/>
              <w:spacing w:after="0"/>
              <w:ind w:firstLine="68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2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35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AEC78E" w14:textId="77777777" w:rsidR="00055554" w:rsidRDefault="00055554" w:rsidP="00055554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7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2A4C35" w14:textId="7870AAB8" w:rsidR="00055554" w:rsidRDefault="00055554" w:rsidP="00055554">
            <w:pPr>
              <w:pStyle w:val="Other0"/>
              <w:shd w:val="clear" w:color="auto" w:fill="auto"/>
              <w:spacing w:after="0"/>
              <w:ind w:firstLine="44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0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120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1BA5AE1" w14:textId="1A57B23D" w:rsidR="00055554" w:rsidRDefault="00055554" w:rsidP="00055554">
            <w:pPr>
              <w:pStyle w:val="Other0"/>
              <w:shd w:val="clear" w:color="auto" w:fill="auto"/>
              <w:spacing w:after="0"/>
              <w:ind w:firstLine="44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0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118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3D4A78" w14:textId="46FC7CA4" w:rsidR="00055554" w:rsidRDefault="00055554" w:rsidP="00055554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color w:val="0000FF"/>
                <w:sz w:val="11"/>
                <w:szCs w:val="11"/>
              </w:rPr>
              <w:t>2</w:t>
            </w:r>
            <w:r>
              <w:rPr>
                <w:b/>
                <w:bCs/>
                <w:color w:val="0000FF"/>
                <w:sz w:val="11"/>
                <w:szCs w:val="11"/>
              </w:rPr>
              <w:t>.</w:t>
            </w:r>
            <w:r>
              <w:rPr>
                <w:b/>
                <w:bCs/>
                <w:color w:val="0000FF"/>
                <w:sz w:val="11"/>
                <w:szCs w:val="11"/>
              </w:rPr>
              <w:t>590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5ECA8B" w14:textId="2FBAD7E1" w:rsidR="00055554" w:rsidRDefault="00055554" w:rsidP="00055554">
            <w:pPr>
              <w:pStyle w:val="Other0"/>
              <w:shd w:val="clear" w:color="auto" w:fill="auto"/>
              <w:spacing w:after="0"/>
              <w:ind w:firstLine="30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156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8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CB99"/>
            <w:vAlign w:val="bottom"/>
          </w:tcPr>
          <w:p w14:paraId="6E8CEE04" w14:textId="77777777" w:rsidR="00055554" w:rsidRDefault="00055554" w:rsidP="00055554">
            <w:pPr>
              <w:pStyle w:val="Other0"/>
              <w:shd w:val="clear" w:color="auto" w:fill="auto"/>
              <w:spacing w:after="0"/>
              <w:ind w:firstLine="48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159</w:t>
            </w:r>
          </w:p>
        </w:tc>
      </w:tr>
      <w:tr w:rsidR="00055554" w14:paraId="37CDCD37" w14:textId="77777777" w:rsidTr="009A2663">
        <w:trPr>
          <w:trHeight w:hRule="exact" w:val="154"/>
          <w:jc w:val="center"/>
        </w:trPr>
        <w:tc>
          <w:tcPr>
            <w:tcW w:w="148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D66C79" w14:textId="77777777" w:rsidR="00055554" w:rsidRDefault="00055554" w:rsidP="00055554">
            <w:pPr>
              <w:pStyle w:val="Other0"/>
              <w:shd w:val="clear" w:color="auto" w:fill="auto"/>
              <w:spacing w:after="0"/>
              <w:ind w:left="136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4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0C406A" w14:textId="77777777" w:rsidR="00055554" w:rsidRDefault="00055554" w:rsidP="00055554">
            <w:pPr>
              <w:pStyle w:val="Other0"/>
              <w:shd w:val="clear" w:color="auto" w:fill="auto"/>
              <w:spacing w:after="0"/>
              <w:ind w:firstLine="48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1568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0FEFEA" w14:textId="02135961" w:rsidR="00055554" w:rsidRDefault="00055554" w:rsidP="00055554">
            <w:pPr>
              <w:pStyle w:val="Other0"/>
              <w:shd w:val="clear" w:color="auto" w:fill="auto"/>
              <w:spacing w:after="0"/>
              <w:ind w:firstLine="38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2417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3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738979" w14:textId="77777777" w:rsidR="00055554" w:rsidRDefault="00055554" w:rsidP="00055554">
            <w:pPr>
              <w:pStyle w:val="Other0"/>
              <w:shd w:val="clear" w:color="auto" w:fill="auto"/>
              <w:spacing w:after="0"/>
              <w:ind w:firstLine="66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1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6DB9E7" w14:textId="6FD7FD30" w:rsidR="00055554" w:rsidRDefault="00055554" w:rsidP="00055554">
            <w:pPr>
              <w:pStyle w:val="Other0"/>
              <w:shd w:val="clear" w:color="auto" w:fill="auto"/>
              <w:spacing w:after="0"/>
              <w:ind w:firstLine="68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2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42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81AFAF" w14:textId="77777777" w:rsidR="00055554" w:rsidRDefault="00055554" w:rsidP="00055554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7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3D7B1A" w14:textId="14364C48" w:rsidR="00055554" w:rsidRDefault="00055554" w:rsidP="00055554">
            <w:pPr>
              <w:pStyle w:val="Other0"/>
              <w:shd w:val="clear" w:color="auto" w:fill="auto"/>
              <w:spacing w:after="0"/>
              <w:ind w:firstLine="44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0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120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A88CEE" w14:textId="6D1D7D8C" w:rsidR="00055554" w:rsidRDefault="00055554" w:rsidP="00055554">
            <w:pPr>
              <w:pStyle w:val="Other0"/>
              <w:shd w:val="clear" w:color="auto" w:fill="auto"/>
              <w:spacing w:after="0"/>
              <w:ind w:firstLine="44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0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121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33634D" w14:textId="3641C9C0" w:rsidR="00055554" w:rsidRDefault="00055554" w:rsidP="00055554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color w:val="0000FF"/>
                <w:sz w:val="11"/>
                <w:szCs w:val="11"/>
              </w:rPr>
              <w:t>2</w:t>
            </w:r>
            <w:r>
              <w:rPr>
                <w:b/>
                <w:bCs/>
                <w:color w:val="0000FF"/>
                <w:sz w:val="11"/>
                <w:szCs w:val="11"/>
              </w:rPr>
              <w:t>.</w:t>
            </w:r>
            <w:r>
              <w:rPr>
                <w:b/>
                <w:bCs/>
                <w:color w:val="0000FF"/>
                <w:sz w:val="11"/>
                <w:szCs w:val="11"/>
              </w:rPr>
              <w:t>658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C753679" w14:textId="342787CC" w:rsidR="00055554" w:rsidRDefault="00055554" w:rsidP="00055554">
            <w:pPr>
              <w:pStyle w:val="Other0"/>
              <w:shd w:val="clear" w:color="auto" w:fill="auto"/>
              <w:spacing w:after="0"/>
              <w:ind w:firstLine="30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161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2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7B78DF5" w14:textId="77777777" w:rsidR="00055554" w:rsidRDefault="00055554" w:rsidP="00055554">
            <w:pPr>
              <w:rPr>
                <w:sz w:val="10"/>
                <w:szCs w:val="10"/>
              </w:rPr>
            </w:pPr>
          </w:p>
        </w:tc>
      </w:tr>
      <w:tr w:rsidR="00055554" w14:paraId="0CD79B64" w14:textId="77777777" w:rsidTr="009A2663">
        <w:trPr>
          <w:trHeight w:hRule="exact" w:val="154"/>
          <w:jc w:val="center"/>
        </w:trPr>
        <w:tc>
          <w:tcPr>
            <w:tcW w:w="6629" w:type="dxa"/>
            <w:gridSpan w:val="7"/>
            <w:tcBorders>
              <w:top w:val="single" w:sz="4" w:space="0" w:color="auto"/>
            </w:tcBorders>
            <w:shd w:val="clear" w:color="auto" w:fill="FFFFFF"/>
          </w:tcPr>
          <w:p w14:paraId="6D468F52" w14:textId="77777777" w:rsidR="00055554" w:rsidRDefault="00055554" w:rsidP="00055554">
            <w:pPr>
              <w:rPr>
                <w:sz w:val="10"/>
                <w:szCs w:val="10"/>
              </w:rPr>
            </w:pPr>
          </w:p>
        </w:tc>
        <w:tc>
          <w:tcPr>
            <w:tcW w:w="2405" w:type="dxa"/>
            <w:gridSpan w:val="3"/>
            <w:tcBorders>
              <w:top w:val="single" w:sz="4" w:space="0" w:color="auto"/>
            </w:tcBorders>
            <w:shd w:val="clear" w:color="auto" w:fill="FFFFFF"/>
          </w:tcPr>
          <w:p w14:paraId="46F51C8C" w14:textId="77777777" w:rsidR="00055554" w:rsidRDefault="00055554" w:rsidP="00055554">
            <w:pPr>
              <w:rPr>
                <w:sz w:val="10"/>
                <w:szCs w:val="10"/>
              </w:rPr>
            </w:pPr>
          </w:p>
        </w:tc>
        <w:tc>
          <w:tcPr>
            <w:tcW w:w="758" w:type="dxa"/>
            <w:shd w:val="clear" w:color="auto" w:fill="FFFFFF"/>
          </w:tcPr>
          <w:p w14:paraId="44550618" w14:textId="77777777" w:rsidR="00055554" w:rsidRDefault="00055554" w:rsidP="00055554">
            <w:pPr>
              <w:rPr>
                <w:sz w:val="10"/>
                <w:szCs w:val="10"/>
              </w:rPr>
            </w:pPr>
          </w:p>
        </w:tc>
      </w:tr>
      <w:tr w:rsidR="00055554" w14:paraId="321E7867" w14:textId="77777777" w:rsidTr="009A2663">
        <w:trPr>
          <w:trHeight w:hRule="exact" w:val="158"/>
          <w:jc w:val="center"/>
        </w:trPr>
        <w:tc>
          <w:tcPr>
            <w:tcW w:w="6629" w:type="dxa"/>
            <w:gridSpan w:val="7"/>
            <w:tcBorders>
              <w:top w:val="single" w:sz="4" w:space="0" w:color="auto"/>
              <w:left w:val="single" w:sz="4" w:space="0" w:color="auto"/>
            </w:tcBorders>
            <w:shd w:val="clear" w:color="auto" w:fill="CDFFCC"/>
            <w:vAlign w:val="bottom"/>
          </w:tcPr>
          <w:p w14:paraId="4671088B" w14:textId="77777777" w:rsidR="00055554" w:rsidRDefault="00055554" w:rsidP="00055554">
            <w:pPr>
              <w:pStyle w:val="Other0"/>
              <w:shd w:val="clear" w:color="auto" w:fill="auto"/>
              <w:spacing w:after="0"/>
              <w:rPr>
                <w:sz w:val="11"/>
                <w:szCs w:val="11"/>
              </w:rPr>
            </w:pPr>
            <w:r w:rsidRPr="007A56D6">
              <w:rPr>
                <w:b/>
                <w:bCs/>
                <w:sz w:val="11"/>
                <w:szCs w:val="11"/>
                <w:lang w:val="es-US"/>
              </w:rPr>
              <w:t xml:space="preserve">CALIBRACIÒN GENERAL DEL EQUIPO DE </w:t>
            </w:r>
            <w:r>
              <w:rPr>
                <w:b/>
                <w:bCs/>
                <w:sz w:val="11"/>
                <w:szCs w:val="11"/>
                <w:lang w:val="es-ES" w:eastAsia="es-ES" w:bidi="es-ES"/>
              </w:rPr>
              <w:t xml:space="preserve">APLICACIÓN. </w:t>
            </w:r>
            <w:r>
              <w:rPr>
                <w:b/>
                <w:bCs/>
                <w:sz w:val="11"/>
                <w:szCs w:val="11"/>
              </w:rPr>
              <w:t>Vol real</w:t>
            </w:r>
          </w:p>
        </w:tc>
        <w:tc>
          <w:tcPr>
            <w:tcW w:w="3163" w:type="dxa"/>
            <w:gridSpan w:val="4"/>
            <w:vMerge w:val="restart"/>
            <w:tcBorders>
              <w:left w:val="single" w:sz="4" w:space="0" w:color="auto"/>
            </w:tcBorders>
            <w:shd w:val="clear" w:color="auto" w:fill="FFFFFF"/>
          </w:tcPr>
          <w:p w14:paraId="7961A5B1" w14:textId="77777777" w:rsidR="00055554" w:rsidRDefault="00055554" w:rsidP="00055554">
            <w:pPr>
              <w:rPr>
                <w:sz w:val="10"/>
                <w:szCs w:val="10"/>
              </w:rPr>
            </w:pPr>
          </w:p>
        </w:tc>
      </w:tr>
      <w:tr w:rsidR="00055554" w14:paraId="1890C4D0" w14:textId="77777777" w:rsidTr="009A2663">
        <w:trPr>
          <w:trHeight w:hRule="exact" w:val="658"/>
          <w:jc w:val="center"/>
        </w:trPr>
        <w:tc>
          <w:tcPr>
            <w:tcW w:w="148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FDE00F" w14:textId="1ACDEE35" w:rsidR="00055554" w:rsidRDefault="00055554" w:rsidP="00055554">
            <w:pPr>
              <w:pStyle w:val="Other0"/>
              <w:shd w:val="clear" w:color="auto" w:fill="auto"/>
              <w:spacing w:after="0"/>
              <w:jc w:val="center"/>
              <w:rPr>
                <w:sz w:val="11"/>
                <w:szCs w:val="11"/>
              </w:rPr>
            </w:pPr>
            <w:proofErr w:type="spellStart"/>
            <w:r>
              <w:rPr>
                <w:b/>
                <w:bCs/>
                <w:sz w:val="11"/>
                <w:szCs w:val="11"/>
                <w:lang w:val="es-ES" w:eastAsia="es-ES" w:bidi="es-ES"/>
              </w:rPr>
              <w:t>Calibration</w:t>
            </w:r>
            <w:proofErr w:type="spellEnd"/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8974B9" w14:textId="06937754" w:rsidR="00055554" w:rsidRDefault="00055554" w:rsidP="00055554">
            <w:pPr>
              <w:pStyle w:val="Other0"/>
              <w:shd w:val="clear" w:color="auto" w:fill="auto"/>
              <w:spacing w:after="0" w:line="293" w:lineRule="auto"/>
              <w:jc w:val="center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Speed (m/sec) operator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BF2EA5" w14:textId="7B328B47" w:rsidR="00055554" w:rsidRDefault="00055554" w:rsidP="00055554">
            <w:pPr>
              <w:pStyle w:val="Other0"/>
              <w:shd w:val="clear" w:color="auto" w:fill="auto"/>
              <w:spacing w:after="0" w:line="293" w:lineRule="auto"/>
              <w:jc w:val="center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Net spray (L)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6D4DAE" w14:textId="7E457AB1" w:rsidR="00055554" w:rsidRPr="007203F3" w:rsidRDefault="00055554" w:rsidP="00055554">
            <w:pPr>
              <w:pStyle w:val="Other0"/>
              <w:shd w:val="clear" w:color="auto" w:fill="auto"/>
              <w:spacing w:after="0" w:line="293" w:lineRule="auto"/>
              <w:jc w:val="center"/>
              <w:rPr>
                <w:sz w:val="11"/>
                <w:szCs w:val="11"/>
                <w:lang w:val="nl-NL"/>
              </w:rPr>
            </w:pPr>
            <w:r w:rsidRPr="007203F3">
              <w:rPr>
                <w:b/>
                <w:bCs/>
                <w:sz w:val="11"/>
                <w:szCs w:val="11"/>
                <w:lang w:val="nl-NL"/>
              </w:rPr>
              <w:t xml:space="preserve">Vol error 5% </w:t>
            </w:r>
            <w:r w:rsidRPr="007203F3">
              <w:rPr>
                <w:b/>
                <w:bCs/>
                <w:sz w:val="11"/>
                <w:szCs w:val="11"/>
                <w:lang w:val="nl-NL"/>
              </w:rPr>
              <w:t>net spray (L)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49C89A" w14:textId="0E073722" w:rsidR="00055554" w:rsidRPr="007203F3" w:rsidRDefault="00055554" w:rsidP="00055554">
            <w:pPr>
              <w:pStyle w:val="Other0"/>
              <w:shd w:val="clear" w:color="auto" w:fill="auto"/>
              <w:spacing w:after="0" w:line="293" w:lineRule="auto"/>
              <w:jc w:val="center"/>
              <w:rPr>
                <w:sz w:val="11"/>
                <w:szCs w:val="11"/>
              </w:rPr>
            </w:pPr>
            <w:r w:rsidRPr="007203F3">
              <w:rPr>
                <w:b/>
                <w:bCs/>
                <w:sz w:val="11"/>
                <w:szCs w:val="11"/>
              </w:rPr>
              <w:t>Real w</w:t>
            </w:r>
            <w:r>
              <w:rPr>
                <w:b/>
                <w:bCs/>
                <w:sz w:val="11"/>
                <w:szCs w:val="11"/>
              </w:rPr>
              <w:t>a</w:t>
            </w:r>
            <w:r w:rsidRPr="007203F3">
              <w:rPr>
                <w:b/>
                <w:bCs/>
                <w:sz w:val="11"/>
                <w:szCs w:val="11"/>
              </w:rPr>
              <w:t>ter volume x treatment</w:t>
            </w:r>
            <w:r>
              <w:rPr>
                <w:b/>
                <w:bCs/>
                <w:sz w:val="11"/>
                <w:szCs w:val="11"/>
              </w:rPr>
              <w:t xml:space="preserve"> (L)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A1A538" w14:textId="048C7308" w:rsidR="00055554" w:rsidRPr="007203F3" w:rsidRDefault="00055554" w:rsidP="00055554">
            <w:pPr>
              <w:pStyle w:val="Other0"/>
              <w:shd w:val="clear" w:color="auto" w:fill="auto"/>
              <w:spacing w:after="0" w:line="293" w:lineRule="auto"/>
              <w:jc w:val="center"/>
              <w:rPr>
                <w:sz w:val="11"/>
                <w:szCs w:val="11"/>
              </w:rPr>
            </w:pPr>
            <w:r w:rsidRPr="007203F3">
              <w:rPr>
                <w:b/>
                <w:bCs/>
                <w:sz w:val="11"/>
                <w:szCs w:val="11"/>
              </w:rPr>
              <w:t xml:space="preserve">Average </w:t>
            </w:r>
            <w:proofErr w:type="spellStart"/>
            <w:r w:rsidRPr="007203F3">
              <w:rPr>
                <w:b/>
                <w:bCs/>
                <w:sz w:val="11"/>
                <w:szCs w:val="11"/>
              </w:rPr>
              <w:t>wáter</w:t>
            </w:r>
            <w:proofErr w:type="spellEnd"/>
            <w:r w:rsidRPr="007203F3">
              <w:rPr>
                <w:b/>
                <w:bCs/>
                <w:sz w:val="11"/>
                <w:szCs w:val="11"/>
              </w:rPr>
              <w:t xml:space="preserve"> x treatment (L)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E8C22C" w14:textId="7E894D0B" w:rsidR="00055554" w:rsidRDefault="00055554" w:rsidP="00055554">
            <w:pPr>
              <w:pStyle w:val="Other0"/>
              <w:shd w:val="clear" w:color="auto" w:fill="auto"/>
              <w:spacing w:after="0"/>
              <w:jc w:val="center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Average (</w:t>
            </w:r>
            <w:r>
              <w:rPr>
                <w:b/>
                <w:bCs/>
                <w:sz w:val="11"/>
                <w:szCs w:val="11"/>
              </w:rPr>
              <w:t>Vol/ha</w:t>
            </w:r>
            <w:r>
              <w:rPr>
                <w:sz w:val="11"/>
                <w:szCs w:val="11"/>
              </w:rPr>
              <w:t>)</w:t>
            </w:r>
          </w:p>
        </w:tc>
        <w:tc>
          <w:tcPr>
            <w:tcW w:w="3163" w:type="dxa"/>
            <w:gridSpan w:val="4"/>
            <w:vMerge/>
            <w:tcBorders>
              <w:left w:val="single" w:sz="4" w:space="0" w:color="auto"/>
            </w:tcBorders>
            <w:shd w:val="clear" w:color="auto" w:fill="FFFFFF"/>
          </w:tcPr>
          <w:p w14:paraId="7C6DBA4B" w14:textId="77777777" w:rsidR="00055554" w:rsidRDefault="00055554" w:rsidP="00055554"/>
        </w:tc>
      </w:tr>
      <w:tr w:rsidR="00055554" w14:paraId="213C6B33" w14:textId="77777777" w:rsidTr="009A2663">
        <w:trPr>
          <w:trHeight w:hRule="exact" w:val="202"/>
          <w:jc w:val="center"/>
        </w:trPr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EFF99"/>
            <w:vAlign w:val="bottom"/>
          </w:tcPr>
          <w:p w14:paraId="04DB1E6E" w14:textId="1E743B2C" w:rsidR="00055554" w:rsidRDefault="00055554" w:rsidP="00055554">
            <w:pPr>
              <w:pStyle w:val="Other0"/>
              <w:shd w:val="clear" w:color="auto" w:fill="auto"/>
              <w:spacing w:after="0"/>
              <w:jc w:val="center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Average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52B24A5" w14:textId="4598C4F1" w:rsidR="00055554" w:rsidRDefault="00055554" w:rsidP="00055554">
            <w:pPr>
              <w:pStyle w:val="Other0"/>
              <w:shd w:val="clear" w:color="auto" w:fill="auto"/>
              <w:spacing w:after="0"/>
              <w:ind w:firstLine="480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0</w:t>
            </w:r>
            <w:r>
              <w:rPr>
                <w:sz w:val="11"/>
                <w:szCs w:val="11"/>
              </w:rPr>
              <w:t>.</w:t>
            </w:r>
            <w:r>
              <w:rPr>
                <w:sz w:val="11"/>
                <w:szCs w:val="11"/>
              </w:rPr>
              <w:t>82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329C11B" w14:textId="6AE7A4FB" w:rsidR="00055554" w:rsidRDefault="00055554" w:rsidP="00055554">
            <w:pPr>
              <w:pStyle w:val="Other0"/>
              <w:shd w:val="clear" w:color="auto" w:fill="auto"/>
              <w:spacing w:after="0"/>
              <w:ind w:firstLine="380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2</w:t>
            </w:r>
            <w:r>
              <w:rPr>
                <w:sz w:val="11"/>
                <w:szCs w:val="11"/>
              </w:rPr>
              <w:t>.</w:t>
            </w:r>
            <w:r>
              <w:rPr>
                <w:sz w:val="11"/>
                <w:szCs w:val="11"/>
              </w:rPr>
              <w:t>385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3E2099E" w14:textId="4BE3A133" w:rsidR="00055554" w:rsidRDefault="00055554" w:rsidP="00055554">
            <w:pPr>
              <w:pStyle w:val="Other0"/>
              <w:shd w:val="clear" w:color="auto" w:fill="auto"/>
              <w:spacing w:after="0"/>
              <w:ind w:firstLine="520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0</w:t>
            </w:r>
            <w:r>
              <w:rPr>
                <w:sz w:val="11"/>
                <w:szCs w:val="11"/>
              </w:rPr>
              <w:t>.</w:t>
            </w:r>
            <w:r>
              <w:rPr>
                <w:sz w:val="11"/>
                <w:szCs w:val="11"/>
              </w:rPr>
              <w:t>1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197BFF4" w14:textId="3F8C2EAC" w:rsidR="00055554" w:rsidRDefault="00055554" w:rsidP="00055554">
            <w:pPr>
              <w:pStyle w:val="Other0"/>
              <w:shd w:val="clear" w:color="auto" w:fill="auto"/>
              <w:spacing w:after="0"/>
              <w:ind w:firstLine="560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2</w:t>
            </w:r>
            <w:r>
              <w:rPr>
                <w:sz w:val="11"/>
                <w:szCs w:val="11"/>
              </w:rPr>
              <w:t>.</w:t>
            </w:r>
            <w:r>
              <w:rPr>
                <w:sz w:val="11"/>
                <w:szCs w:val="11"/>
              </w:rPr>
              <w:t>624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5ABA70B" w14:textId="6A2F3114" w:rsidR="00055554" w:rsidRDefault="00055554" w:rsidP="00055554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2</w:t>
            </w:r>
            <w:r>
              <w:rPr>
                <w:sz w:val="11"/>
                <w:szCs w:val="11"/>
              </w:rPr>
              <w:t>.</w:t>
            </w:r>
            <w:r>
              <w:rPr>
                <w:sz w:val="11"/>
                <w:szCs w:val="11"/>
              </w:rPr>
              <w:t>62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5341BB4" w14:textId="77777777" w:rsidR="00055554" w:rsidRDefault="00055554" w:rsidP="00055554">
            <w:pPr>
              <w:pStyle w:val="Other0"/>
              <w:shd w:val="clear" w:color="auto" w:fill="auto"/>
              <w:spacing w:after="0"/>
              <w:jc w:val="center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159</w:t>
            </w:r>
          </w:p>
        </w:tc>
        <w:tc>
          <w:tcPr>
            <w:tcW w:w="3163" w:type="dxa"/>
            <w:gridSpan w:val="4"/>
            <w:vMerge/>
            <w:tcBorders>
              <w:left w:val="single" w:sz="4" w:space="0" w:color="auto"/>
            </w:tcBorders>
            <w:shd w:val="clear" w:color="auto" w:fill="FFFFFF"/>
          </w:tcPr>
          <w:p w14:paraId="0B178B01" w14:textId="77777777" w:rsidR="00055554" w:rsidRDefault="00055554" w:rsidP="00055554"/>
        </w:tc>
      </w:tr>
    </w:tbl>
    <w:p w14:paraId="25E94218" w14:textId="77777777" w:rsidR="00801F8A" w:rsidRDefault="00801F8A" w:rsidP="00801F8A">
      <w:pPr>
        <w:spacing w:after="99" w:line="1" w:lineRule="exact"/>
      </w:pPr>
    </w:p>
    <w:p w14:paraId="00995FE6" w14:textId="77777777" w:rsidR="00801F8A" w:rsidRDefault="00801F8A" w:rsidP="00801F8A">
      <w:pPr>
        <w:spacing w:line="1" w:lineRule="exact"/>
      </w:pPr>
    </w:p>
    <w:tbl>
      <w:tblPr>
        <w:tblOverlap w:val="never"/>
        <w:tblW w:w="0" w:type="auto"/>
        <w:tblInd w:w="60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69"/>
        <w:gridCol w:w="816"/>
        <w:gridCol w:w="840"/>
        <w:gridCol w:w="773"/>
        <w:gridCol w:w="1003"/>
      </w:tblGrid>
      <w:tr w:rsidR="00801F8A" w14:paraId="10A574A2" w14:textId="77777777" w:rsidTr="000633E6">
        <w:trPr>
          <w:trHeight w:hRule="exact" w:val="154"/>
        </w:trPr>
        <w:tc>
          <w:tcPr>
            <w:tcW w:w="4901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EFF99"/>
            <w:vAlign w:val="bottom"/>
          </w:tcPr>
          <w:p w14:paraId="1700B17B" w14:textId="127ED71F" w:rsidR="00801F8A" w:rsidRDefault="007203F3" w:rsidP="009A2663">
            <w:pPr>
              <w:pStyle w:val="Other0"/>
              <w:shd w:val="clear" w:color="auto" w:fill="auto"/>
              <w:spacing w:after="0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Dose to prepare for each treatment</w:t>
            </w:r>
          </w:p>
        </w:tc>
      </w:tr>
      <w:tr w:rsidR="00801F8A" w:rsidRPr="007203F3" w14:paraId="1EDB867B" w14:textId="77777777" w:rsidTr="000633E6">
        <w:trPr>
          <w:trHeight w:hRule="exact" w:val="662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</w:tcBorders>
            <w:shd w:val="clear" w:color="auto" w:fill="FF99CB"/>
            <w:vAlign w:val="bottom"/>
          </w:tcPr>
          <w:p w14:paraId="36782BA1" w14:textId="7E209C28" w:rsidR="00801F8A" w:rsidRDefault="00A05667" w:rsidP="009A2663">
            <w:pPr>
              <w:pStyle w:val="Other0"/>
              <w:shd w:val="clear" w:color="auto" w:fill="auto"/>
              <w:spacing w:after="0"/>
              <w:jc w:val="center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Treatment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</w:tcBorders>
            <w:shd w:val="clear" w:color="auto" w:fill="FF99CB"/>
            <w:vAlign w:val="bottom"/>
          </w:tcPr>
          <w:p w14:paraId="3B2E873C" w14:textId="2F56C107" w:rsidR="00801F8A" w:rsidRPr="007A56D6" w:rsidRDefault="00A05667" w:rsidP="009A2663">
            <w:pPr>
              <w:pStyle w:val="Other0"/>
              <w:shd w:val="clear" w:color="auto" w:fill="auto"/>
              <w:spacing w:after="0"/>
              <w:jc w:val="center"/>
              <w:rPr>
                <w:sz w:val="11"/>
                <w:szCs w:val="11"/>
                <w:lang w:val="nb-NO"/>
              </w:rPr>
            </w:pPr>
            <w:r>
              <w:rPr>
                <w:b/>
                <w:bCs/>
                <w:sz w:val="11"/>
                <w:szCs w:val="11"/>
                <w:lang w:val="nb-NO"/>
              </w:rPr>
              <w:t>Dose in</w:t>
            </w:r>
          </w:p>
          <w:p w14:paraId="0306CC63" w14:textId="48094974" w:rsidR="00801F8A" w:rsidRPr="007A56D6" w:rsidRDefault="00801F8A" w:rsidP="009A2663">
            <w:pPr>
              <w:pStyle w:val="Other0"/>
              <w:shd w:val="clear" w:color="auto" w:fill="auto"/>
              <w:spacing w:after="0"/>
              <w:jc w:val="center"/>
              <w:rPr>
                <w:sz w:val="11"/>
                <w:szCs w:val="11"/>
                <w:lang w:val="nb-NO"/>
              </w:rPr>
            </w:pPr>
            <w:r w:rsidRPr="007A56D6">
              <w:rPr>
                <w:b/>
                <w:bCs/>
                <w:sz w:val="11"/>
                <w:szCs w:val="11"/>
                <w:lang w:val="nb-NO"/>
              </w:rPr>
              <w:t xml:space="preserve">L </w:t>
            </w:r>
            <w:r w:rsidR="00A05667">
              <w:rPr>
                <w:b/>
                <w:bCs/>
                <w:sz w:val="11"/>
                <w:szCs w:val="11"/>
                <w:lang w:val="nb-NO" w:eastAsia="es-ES" w:bidi="es-ES"/>
              </w:rPr>
              <w:t xml:space="preserve">or </w:t>
            </w:r>
            <w:r w:rsidRPr="007A56D6">
              <w:rPr>
                <w:b/>
                <w:bCs/>
                <w:sz w:val="11"/>
                <w:szCs w:val="11"/>
                <w:lang w:val="nb-NO"/>
              </w:rPr>
              <w:t>kg/ha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99CB"/>
            <w:vAlign w:val="bottom"/>
          </w:tcPr>
          <w:p w14:paraId="36DB9F4C" w14:textId="4B6B0B8B" w:rsidR="00801F8A" w:rsidRPr="007A56D6" w:rsidRDefault="00A05667" w:rsidP="009A2663">
            <w:pPr>
              <w:pStyle w:val="Other0"/>
              <w:shd w:val="clear" w:color="auto" w:fill="auto"/>
              <w:spacing w:after="0" w:line="293" w:lineRule="auto"/>
              <w:jc w:val="center"/>
              <w:rPr>
                <w:sz w:val="11"/>
                <w:szCs w:val="11"/>
                <w:lang w:val="es-US"/>
              </w:rPr>
            </w:pPr>
            <w:proofErr w:type="spellStart"/>
            <w:r>
              <w:rPr>
                <w:b/>
                <w:bCs/>
                <w:sz w:val="11"/>
                <w:szCs w:val="11"/>
                <w:lang w:val="es-US"/>
              </w:rPr>
              <w:t>Application</w:t>
            </w:r>
            <w:proofErr w:type="spellEnd"/>
            <w:r>
              <w:rPr>
                <w:b/>
                <w:bCs/>
                <w:sz w:val="11"/>
                <w:szCs w:val="11"/>
                <w:lang w:val="es-US"/>
              </w:rPr>
              <w:t xml:space="preserve"> </w:t>
            </w:r>
            <w:proofErr w:type="spellStart"/>
            <w:r w:rsidR="007203F3">
              <w:rPr>
                <w:b/>
                <w:bCs/>
                <w:sz w:val="11"/>
                <w:szCs w:val="11"/>
                <w:lang w:val="es-US"/>
              </w:rPr>
              <w:t>a</w:t>
            </w:r>
            <w:r>
              <w:rPr>
                <w:b/>
                <w:bCs/>
                <w:sz w:val="11"/>
                <w:szCs w:val="11"/>
                <w:lang w:val="es-US"/>
              </w:rPr>
              <w:t>rea</w:t>
            </w:r>
            <w:proofErr w:type="spellEnd"/>
            <w:r>
              <w:rPr>
                <w:b/>
                <w:bCs/>
                <w:sz w:val="11"/>
                <w:szCs w:val="11"/>
                <w:lang w:val="es-US"/>
              </w:rPr>
              <w:t xml:space="preserve"> </w:t>
            </w:r>
            <w:r w:rsidR="007203F3">
              <w:rPr>
                <w:b/>
                <w:bCs/>
                <w:sz w:val="11"/>
                <w:szCs w:val="11"/>
                <w:lang w:val="es-US"/>
              </w:rPr>
              <w:t>(</w:t>
            </w:r>
            <w:r w:rsidR="00801F8A" w:rsidRPr="007A56D6">
              <w:rPr>
                <w:b/>
                <w:bCs/>
                <w:sz w:val="11"/>
                <w:szCs w:val="11"/>
                <w:lang w:val="es-US"/>
              </w:rPr>
              <w:t>m2</w:t>
            </w:r>
            <w:r w:rsidR="007203F3">
              <w:rPr>
                <w:b/>
                <w:bCs/>
                <w:sz w:val="11"/>
                <w:szCs w:val="11"/>
                <w:lang w:val="es-US"/>
              </w:rPr>
              <w:t>)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99CB"/>
            <w:vAlign w:val="bottom"/>
          </w:tcPr>
          <w:p w14:paraId="227AFC55" w14:textId="360973CB" w:rsidR="00801F8A" w:rsidRPr="007203F3" w:rsidRDefault="007203F3" w:rsidP="009A2663">
            <w:pPr>
              <w:pStyle w:val="Other0"/>
              <w:shd w:val="clear" w:color="auto" w:fill="auto"/>
              <w:spacing w:after="0" w:line="293" w:lineRule="auto"/>
              <w:jc w:val="center"/>
              <w:rPr>
                <w:sz w:val="11"/>
                <w:szCs w:val="11"/>
              </w:rPr>
            </w:pPr>
            <w:r w:rsidRPr="007203F3">
              <w:rPr>
                <w:b/>
                <w:bCs/>
                <w:sz w:val="11"/>
                <w:szCs w:val="11"/>
              </w:rPr>
              <w:t xml:space="preserve">Vol of </w:t>
            </w:r>
            <w:r>
              <w:rPr>
                <w:b/>
                <w:bCs/>
                <w:sz w:val="11"/>
                <w:szCs w:val="11"/>
              </w:rPr>
              <w:t>w</w:t>
            </w:r>
            <w:r w:rsidRPr="007203F3">
              <w:rPr>
                <w:b/>
                <w:bCs/>
                <w:sz w:val="11"/>
                <w:szCs w:val="11"/>
              </w:rPr>
              <w:t>ater to prepare</w:t>
            </w:r>
            <w:r>
              <w:rPr>
                <w:b/>
                <w:bCs/>
                <w:sz w:val="11"/>
                <w:szCs w:val="11"/>
              </w:rPr>
              <w:t xml:space="preserve"> (L)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99CB"/>
            <w:vAlign w:val="bottom"/>
          </w:tcPr>
          <w:p w14:paraId="632F0B90" w14:textId="6BE15113" w:rsidR="00801F8A" w:rsidRPr="007203F3" w:rsidRDefault="007203F3" w:rsidP="009A2663">
            <w:pPr>
              <w:pStyle w:val="Other0"/>
              <w:shd w:val="clear" w:color="auto" w:fill="auto"/>
              <w:spacing w:after="0" w:line="293" w:lineRule="auto"/>
              <w:jc w:val="center"/>
              <w:rPr>
                <w:sz w:val="11"/>
                <w:szCs w:val="11"/>
              </w:rPr>
            </w:pPr>
            <w:r w:rsidRPr="007203F3">
              <w:rPr>
                <w:b/>
                <w:bCs/>
                <w:sz w:val="11"/>
                <w:szCs w:val="11"/>
              </w:rPr>
              <w:t xml:space="preserve">Product to add </w:t>
            </w:r>
            <w:r>
              <w:rPr>
                <w:b/>
                <w:bCs/>
                <w:sz w:val="11"/>
                <w:szCs w:val="11"/>
              </w:rPr>
              <w:t>(</w:t>
            </w:r>
            <w:r w:rsidRPr="007203F3">
              <w:rPr>
                <w:b/>
                <w:bCs/>
                <w:sz w:val="11"/>
                <w:szCs w:val="11"/>
              </w:rPr>
              <w:t>cc o</w:t>
            </w:r>
            <w:r>
              <w:rPr>
                <w:b/>
                <w:bCs/>
                <w:sz w:val="11"/>
                <w:szCs w:val="11"/>
              </w:rPr>
              <w:t>r g)</w:t>
            </w:r>
          </w:p>
        </w:tc>
      </w:tr>
      <w:tr w:rsidR="00801F8A" w14:paraId="42991543" w14:textId="77777777" w:rsidTr="000633E6">
        <w:trPr>
          <w:trHeight w:hRule="exact" w:val="158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C2D720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both"/>
              <w:rPr>
                <w:sz w:val="11"/>
                <w:szCs w:val="11"/>
              </w:rPr>
            </w:pPr>
            <w:proofErr w:type="spellStart"/>
            <w:r>
              <w:rPr>
                <w:sz w:val="11"/>
                <w:szCs w:val="11"/>
              </w:rPr>
              <w:t>Cormoran</w:t>
            </w:r>
            <w:proofErr w:type="spellEnd"/>
            <w:r>
              <w:rPr>
                <w:sz w:val="11"/>
                <w:szCs w:val="11"/>
              </w:rPr>
              <w:t xml:space="preserve"> 180EC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C3DA8A" w14:textId="2AEC5CAA" w:rsidR="00801F8A" w:rsidRDefault="00801F8A" w:rsidP="009A2663">
            <w:pPr>
              <w:pStyle w:val="Other0"/>
              <w:shd w:val="clear" w:color="auto" w:fill="auto"/>
              <w:spacing w:after="0"/>
              <w:jc w:val="center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0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25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A3B9E7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150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1F7742" w14:textId="40CE20BD" w:rsidR="00801F8A" w:rsidRDefault="00801F8A" w:rsidP="009A2663">
            <w:pPr>
              <w:pStyle w:val="Other0"/>
              <w:shd w:val="clear" w:color="auto" w:fill="auto"/>
              <w:spacing w:after="0"/>
              <w:ind w:firstLine="440"/>
              <w:jc w:val="both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2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62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2EFC7D" w14:textId="53ADABC2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4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1</w:t>
            </w:r>
          </w:p>
        </w:tc>
      </w:tr>
      <w:tr w:rsidR="00801F8A" w14:paraId="71132EC8" w14:textId="77777777" w:rsidTr="000633E6">
        <w:trPr>
          <w:trHeight w:hRule="exact" w:val="187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D17A9E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both"/>
              <w:rPr>
                <w:sz w:val="11"/>
                <w:szCs w:val="11"/>
              </w:rPr>
            </w:pPr>
            <w:proofErr w:type="spellStart"/>
            <w:r>
              <w:rPr>
                <w:sz w:val="11"/>
                <w:szCs w:val="11"/>
              </w:rPr>
              <w:t>Cormoran</w:t>
            </w:r>
            <w:proofErr w:type="spellEnd"/>
            <w:r>
              <w:rPr>
                <w:sz w:val="11"/>
                <w:szCs w:val="11"/>
              </w:rPr>
              <w:t xml:space="preserve"> 180EC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59B99E" w14:textId="7D360108" w:rsidR="00801F8A" w:rsidRDefault="00801F8A" w:rsidP="009A2663">
            <w:pPr>
              <w:pStyle w:val="Other0"/>
              <w:shd w:val="clear" w:color="auto" w:fill="auto"/>
              <w:spacing w:after="0"/>
              <w:jc w:val="center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0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30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32C169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150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3298E9" w14:textId="073363BC" w:rsidR="00801F8A" w:rsidRDefault="00801F8A" w:rsidP="009A2663">
            <w:pPr>
              <w:pStyle w:val="Other0"/>
              <w:shd w:val="clear" w:color="auto" w:fill="auto"/>
              <w:spacing w:after="0"/>
              <w:ind w:firstLine="440"/>
              <w:jc w:val="both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2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62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20EC3A" w14:textId="32B96B4E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5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0</w:t>
            </w:r>
          </w:p>
        </w:tc>
      </w:tr>
      <w:tr w:rsidR="00801F8A" w14:paraId="13459344" w14:textId="77777777" w:rsidTr="000633E6">
        <w:trPr>
          <w:trHeight w:hRule="exact" w:val="206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F693F7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both"/>
              <w:rPr>
                <w:sz w:val="11"/>
                <w:szCs w:val="11"/>
              </w:rPr>
            </w:pPr>
            <w:proofErr w:type="spellStart"/>
            <w:r>
              <w:rPr>
                <w:sz w:val="11"/>
                <w:szCs w:val="11"/>
              </w:rPr>
              <w:t>Cormoran</w:t>
            </w:r>
            <w:proofErr w:type="spellEnd"/>
            <w:r>
              <w:rPr>
                <w:sz w:val="11"/>
                <w:szCs w:val="11"/>
              </w:rPr>
              <w:t xml:space="preserve"> 180EC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970E06" w14:textId="755FF167" w:rsidR="00801F8A" w:rsidRDefault="00801F8A" w:rsidP="009A2663">
            <w:pPr>
              <w:pStyle w:val="Other0"/>
              <w:shd w:val="clear" w:color="auto" w:fill="auto"/>
              <w:spacing w:after="0"/>
              <w:jc w:val="center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0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35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01C4DC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150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EA0D1C" w14:textId="7CBE706B" w:rsidR="00801F8A" w:rsidRDefault="00801F8A" w:rsidP="009A2663">
            <w:pPr>
              <w:pStyle w:val="Other0"/>
              <w:shd w:val="clear" w:color="auto" w:fill="auto"/>
              <w:spacing w:after="0"/>
              <w:ind w:firstLine="440"/>
              <w:jc w:val="both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2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62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058ED6" w14:textId="223C09F9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5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8</w:t>
            </w:r>
          </w:p>
        </w:tc>
      </w:tr>
      <w:tr w:rsidR="00801F8A" w14:paraId="5B6EC78F" w14:textId="77777777" w:rsidTr="000633E6">
        <w:trPr>
          <w:trHeight w:hRule="exact" w:val="197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2F645A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both"/>
              <w:rPr>
                <w:sz w:val="11"/>
                <w:szCs w:val="11"/>
              </w:rPr>
            </w:pPr>
            <w:proofErr w:type="spellStart"/>
            <w:r>
              <w:rPr>
                <w:sz w:val="11"/>
                <w:szCs w:val="11"/>
              </w:rPr>
              <w:t>Nilo</w:t>
            </w:r>
            <w:proofErr w:type="spellEnd"/>
            <w:r>
              <w:rPr>
                <w:sz w:val="11"/>
                <w:szCs w:val="11"/>
              </w:rPr>
              <w:t xml:space="preserve"> 300 SC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29C9EF" w14:textId="7742E7F4" w:rsidR="00801F8A" w:rsidRDefault="00801F8A" w:rsidP="009A2663">
            <w:pPr>
              <w:pStyle w:val="Other0"/>
              <w:shd w:val="clear" w:color="auto" w:fill="auto"/>
              <w:spacing w:after="0"/>
              <w:jc w:val="center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0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25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348567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150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EEA75E" w14:textId="5FC8ACD2" w:rsidR="00801F8A" w:rsidRDefault="00801F8A" w:rsidP="009A2663">
            <w:pPr>
              <w:pStyle w:val="Other0"/>
              <w:shd w:val="clear" w:color="auto" w:fill="auto"/>
              <w:spacing w:after="0"/>
              <w:ind w:firstLine="440"/>
              <w:jc w:val="both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2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62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97B104" w14:textId="55D4B0A1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4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1</w:t>
            </w:r>
          </w:p>
        </w:tc>
      </w:tr>
      <w:tr w:rsidR="00801F8A" w14:paraId="63B48E8D" w14:textId="77777777" w:rsidTr="000633E6">
        <w:trPr>
          <w:trHeight w:hRule="exact" w:val="173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EAA260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both"/>
              <w:rPr>
                <w:sz w:val="11"/>
                <w:szCs w:val="11"/>
              </w:rPr>
            </w:pPr>
            <w:proofErr w:type="spellStart"/>
            <w:r>
              <w:rPr>
                <w:sz w:val="11"/>
                <w:szCs w:val="11"/>
              </w:rPr>
              <w:t>Engeo</w:t>
            </w:r>
            <w:proofErr w:type="spellEnd"/>
            <w:r>
              <w:rPr>
                <w:sz w:val="11"/>
                <w:szCs w:val="11"/>
              </w:rPr>
              <w:t xml:space="preserve"> 247 SC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640628" w14:textId="3844E35B" w:rsidR="00801F8A" w:rsidRDefault="00801F8A" w:rsidP="009A2663">
            <w:pPr>
              <w:pStyle w:val="Other0"/>
              <w:shd w:val="clear" w:color="auto" w:fill="auto"/>
              <w:spacing w:after="0"/>
              <w:jc w:val="center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0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20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4CF8BB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150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EF13B9" w14:textId="40411E5F" w:rsidR="00801F8A" w:rsidRDefault="00801F8A" w:rsidP="009A2663">
            <w:pPr>
              <w:pStyle w:val="Other0"/>
              <w:shd w:val="clear" w:color="auto" w:fill="auto"/>
              <w:spacing w:after="0"/>
              <w:ind w:firstLine="440"/>
              <w:jc w:val="both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2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62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D4685E" w14:textId="317DC890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3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3</w:t>
            </w:r>
          </w:p>
        </w:tc>
      </w:tr>
      <w:tr w:rsidR="00801F8A" w14:paraId="10947A8B" w14:textId="77777777" w:rsidTr="000633E6">
        <w:trPr>
          <w:trHeight w:hRule="exact" w:val="197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0CD9E1A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both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Imidacloprid 350SC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370DFC" w14:textId="46A1CA39" w:rsidR="00801F8A" w:rsidRDefault="00801F8A" w:rsidP="009A2663">
            <w:pPr>
              <w:pStyle w:val="Other0"/>
              <w:shd w:val="clear" w:color="auto" w:fill="auto"/>
              <w:spacing w:after="0"/>
              <w:jc w:val="center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0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15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A203B69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150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941432" w14:textId="63562507" w:rsidR="00801F8A" w:rsidRDefault="00801F8A" w:rsidP="009A2663">
            <w:pPr>
              <w:pStyle w:val="Other0"/>
              <w:shd w:val="clear" w:color="auto" w:fill="auto"/>
              <w:spacing w:after="0"/>
              <w:ind w:firstLine="440"/>
              <w:jc w:val="both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2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62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D78EF7" w14:textId="03A8E3F7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2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5</w:t>
            </w:r>
          </w:p>
        </w:tc>
      </w:tr>
      <w:tr w:rsidR="00801F8A" w14:paraId="019CBFDF" w14:textId="77777777" w:rsidTr="000633E6">
        <w:trPr>
          <w:trHeight w:hRule="exact" w:val="163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2DCDAF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both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Proteus OD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388C57" w14:textId="397EB656" w:rsidR="00801F8A" w:rsidRDefault="00801F8A" w:rsidP="009A2663">
            <w:pPr>
              <w:pStyle w:val="Other0"/>
              <w:shd w:val="clear" w:color="auto" w:fill="auto"/>
              <w:spacing w:after="0"/>
              <w:jc w:val="center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0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40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6CB04E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150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B4A436" w14:textId="33C42AD1" w:rsidR="00801F8A" w:rsidRDefault="00801F8A" w:rsidP="009A2663">
            <w:pPr>
              <w:pStyle w:val="Other0"/>
              <w:shd w:val="clear" w:color="auto" w:fill="auto"/>
              <w:spacing w:after="0"/>
              <w:ind w:firstLine="440"/>
              <w:jc w:val="both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2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62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0C7978" w14:textId="48268872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6</w:t>
            </w:r>
            <w:r>
              <w:rPr>
                <w:b/>
                <w:bCs/>
                <w:sz w:val="11"/>
                <w:szCs w:val="11"/>
              </w:rPr>
              <w:t>.</w:t>
            </w:r>
            <w:r>
              <w:rPr>
                <w:b/>
                <w:bCs/>
                <w:sz w:val="11"/>
                <w:szCs w:val="11"/>
              </w:rPr>
              <w:t>6</w:t>
            </w:r>
          </w:p>
        </w:tc>
      </w:tr>
      <w:tr w:rsidR="00801F8A" w14:paraId="09C26689" w14:textId="77777777" w:rsidTr="000633E6">
        <w:trPr>
          <w:trHeight w:hRule="exact" w:val="173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579883A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both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Rambler 200 EC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26C1E71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center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0,30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8D8C6B8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color w:val="FF0000"/>
                <w:sz w:val="11"/>
                <w:szCs w:val="11"/>
              </w:rPr>
              <w:t>150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F4C4960" w14:textId="77777777" w:rsidR="00801F8A" w:rsidRDefault="00801F8A" w:rsidP="009A2663">
            <w:pPr>
              <w:pStyle w:val="Other0"/>
              <w:shd w:val="clear" w:color="auto" w:fill="auto"/>
              <w:spacing w:after="0"/>
              <w:ind w:firstLine="440"/>
              <w:jc w:val="both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2,62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A7BB1F" w14:textId="77777777" w:rsidR="00801F8A" w:rsidRDefault="00801F8A" w:rsidP="009A2663">
            <w:pPr>
              <w:pStyle w:val="Other0"/>
              <w:shd w:val="clear" w:color="auto" w:fill="auto"/>
              <w:spacing w:after="0"/>
              <w:jc w:val="right"/>
              <w:rPr>
                <w:sz w:val="11"/>
                <w:szCs w:val="11"/>
              </w:rPr>
            </w:pPr>
            <w:r>
              <w:rPr>
                <w:b/>
                <w:bCs/>
                <w:sz w:val="11"/>
                <w:szCs w:val="11"/>
              </w:rPr>
              <w:t>5,0</w:t>
            </w:r>
          </w:p>
        </w:tc>
      </w:tr>
    </w:tbl>
    <w:p w14:paraId="6558EC81" w14:textId="2175619A" w:rsidR="00801F8A" w:rsidRPr="00801F8A" w:rsidRDefault="00801F8A" w:rsidP="00AE4C4A">
      <w:pPr>
        <w:rPr>
          <w:rFonts w:ascii="Arial" w:hAnsi="Arial" w:cs="Arial"/>
          <w:lang w:val="es-US"/>
        </w:rPr>
      </w:pPr>
    </w:p>
    <w:p w14:paraId="3D4D48A5" w14:textId="77777777" w:rsidR="00801F8A" w:rsidRPr="00801F8A" w:rsidRDefault="00801F8A" w:rsidP="00AE4C4A">
      <w:pPr>
        <w:rPr>
          <w:rFonts w:ascii="Arial" w:hAnsi="Arial" w:cs="Arial"/>
          <w:lang w:val="es-US"/>
        </w:rPr>
      </w:pPr>
    </w:p>
    <w:p w14:paraId="6FB3FC5E" w14:textId="77777777" w:rsidR="00AE4C4A" w:rsidRPr="00801F8A" w:rsidRDefault="00AE4C4A" w:rsidP="00AE4C4A">
      <w:pPr>
        <w:rPr>
          <w:rFonts w:ascii="Arial" w:hAnsi="Arial" w:cs="Arial"/>
          <w:lang w:val="es-US"/>
        </w:rPr>
      </w:pPr>
    </w:p>
    <w:p w14:paraId="66E591DD" w14:textId="77777777" w:rsidR="00AE4C4A" w:rsidRPr="006F7CE7" w:rsidRDefault="00AE4C4A" w:rsidP="00AE4C4A">
      <w:pPr>
        <w:pBdr>
          <w:bottom w:val="single" w:sz="4" w:space="1" w:color="auto"/>
        </w:pBdr>
        <w:autoSpaceDE w:val="0"/>
        <w:autoSpaceDN w:val="0"/>
        <w:adjustRightInd w:val="0"/>
        <w:jc w:val="right"/>
        <w:rPr>
          <w:rFonts w:ascii="Arial" w:hAnsi="Arial" w:cs="Arial"/>
          <w:color w:val="000000"/>
          <w:szCs w:val="24"/>
          <w:lang w:eastAsia="en-NZ"/>
        </w:rPr>
      </w:pPr>
      <w:r w:rsidRPr="006F7CE7">
        <w:rPr>
          <w:rFonts w:ascii="Arial" w:hAnsi="Arial" w:cs="Arial"/>
          <w:color w:val="000000"/>
          <w:szCs w:val="24"/>
          <w:lang w:eastAsia="en-NZ"/>
        </w:rPr>
        <w:t>12</w:t>
      </w:r>
    </w:p>
    <w:p w14:paraId="1019C4E6" w14:textId="77777777" w:rsidR="00AE4C4A" w:rsidRPr="006F7CE7" w:rsidRDefault="00AE4C4A" w:rsidP="00AE4C4A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BARRANQUILLA: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Calle 1 C No. 7 – 53 Interior Zona Franca / Tel: (5) 3799772 – 3799773 / Barranquilla, Colombia </w:t>
      </w:r>
    </w:p>
    <w:p w14:paraId="47A35776" w14:textId="77777777" w:rsidR="00AE4C4A" w:rsidRPr="006F7CE7" w:rsidRDefault="00AE4C4A" w:rsidP="00AE4C4A">
      <w:pPr>
        <w:rPr>
          <w:rFonts w:ascii="Arial" w:hAnsi="Arial" w:cs="Arial"/>
          <w:color w:val="000000"/>
          <w:sz w:val="16"/>
          <w:szCs w:val="16"/>
          <w:lang w:eastAsia="en-NZ"/>
        </w:rPr>
      </w:pPr>
      <w:r w:rsidRPr="006F7CE7">
        <w:rPr>
          <w:rFonts w:ascii="Arial" w:hAnsi="Arial" w:cs="Arial"/>
          <w:b/>
          <w:color w:val="000000"/>
          <w:sz w:val="16"/>
          <w:szCs w:val="16"/>
          <w:lang w:eastAsia="en-NZ"/>
        </w:rPr>
        <w:t>BOGOTÁ MAILING ADDRESS:</w:t>
      </w: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 xml:space="preserve"> Carrera 11 No. 87 – 51, 4th floor / Tel: (1) 6446730 / Fax: (1) 6401210 / Bogotá, Colombia </w:t>
      </w:r>
    </w:p>
    <w:p w14:paraId="605F34A3" w14:textId="77777777" w:rsidR="00AE4C4A" w:rsidRPr="006F7CE7" w:rsidRDefault="00AE4C4A" w:rsidP="00AE4C4A">
      <w:pPr>
        <w:rPr>
          <w:rFonts w:ascii="Arial" w:hAnsi="Arial" w:cs="Arial"/>
        </w:rPr>
      </w:pPr>
      <w:r w:rsidRPr="006F7CE7">
        <w:rPr>
          <w:rFonts w:ascii="Arial" w:hAnsi="Arial" w:cs="Arial"/>
          <w:color w:val="000000"/>
          <w:sz w:val="16"/>
          <w:szCs w:val="16"/>
          <w:lang w:eastAsia="en-NZ"/>
        </w:rPr>
        <w:t>www.proficol.com</w:t>
      </w:r>
    </w:p>
    <w:p w14:paraId="3F734B33" w14:textId="03F80DBB" w:rsidR="00E16A52" w:rsidRPr="006F7CE7" w:rsidRDefault="00E16A52" w:rsidP="008047A8">
      <w:pPr>
        <w:rPr>
          <w:rFonts w:ascii="Arial" w:hAnsi="Arial" w:cs="Arial"/>
          <w:b/>
          <w:sz w:val="16"/>
          <w:szCs w:val="16"/>
        </w:rPr>
      </w:pPr>
    </w:p>
    <w:sectPr w:rsidR="00E16A52" w:rsidRPr="006F7CE7" w:rsidSect="00E13E5F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comment w:id="0" w:author="Editor" w:date="2021-07-16T16:29:00Z" w:initials="A">
    <w:p w14:paraId="6FECEF12" w14:textId="77777777" w:rsidR="00C7594A" w:rsidRPr="00C7594A" w:rsidRDefault="00C7594A" w:rsidP="00C7594A">
      <w:pPr>
        <w:rPr>
          <w:rFonts w:asciiTheme="minorHAnsi" w:hAnsiTheme="minorHAnsi" w:cstheme="minorHAnsi"/>
          <w:color w:val="000000" w:themeColor="text1"/>
          <w:sz w:val="16"/>
          <w:szCs w:val="16"/>
        </w:rPr>
      </w:pPr>
      <w:r>
        <w:rPr>
          <w:rStyle w:val="CommentReference"/>
        </w:rPr>
        <w:annotationRef/>
      </w:r>
      <w:r w:rsidRPr="00C7594A">
        <w:rPr>
          <w:rFonts w:asciiTheme="minorHAnsi" w:hAnsiTheme="minorHAnsi" w:cstheme="minorHAnsi"/>
          <w:color w:val="000000" w:themeColor="text1"/>
        </w:rPr>
        <w:t xml:space="preserve">y-axis: </w:t>
      </w:r>
      <w:r w:rsidRPr="00C7594A">
        <w:rPr>
          <w:rFonts w:asciiTheme="minorHAnsi" w:hAnsiTheme="minorHAnsi" w:cstheme="minorHAnsi"/>
          <w:color w:val="000000" w:themeColor="text1"/>
          <w:sz w:val="16"/>
          <w:szCs w:val="16"/>
        </w:rPr>
        <w:t>% control of adults according to H&amp;T</w:t>
      </w:r>
    </w:p>
    <w:p w14:paraId="03950755" w14:textId="6F9C82E4" w:rsidR="00C7594A" w:rsidRPr="00C7594A" w:rsidRDefault="00C7594A">
      <w:pPr>
        <w:pStyle w:val="CommentText"/>
        <w:rPr>
          <w:rFonts w:asciiTheme="minorHAnsi" w:hAnsiTheme="minorHAnsi" w:cstheme="minorHAnsi"/>
          <w:color w:val="000000" w:themeColor="text1"/>
          <w:lang w:val="en-US"/>
        </w:rPr>
      </w:pPr>
    </w:p>
    <w:p w14:paraId="3E1C9026" w14:textId="45B6F21D" w:rsidR="00C7594A" w:rsidRDefault="00C7594A">
      <w:pPr>
        <w:pStyle w:val="CommentText"/>
      </w:pPr>
      <w:r w:rsidRPr="00C7594A">
        <w:rPr>
          <w:rFonts w:asciiTheme="minorHAnsi" w:hAnsiTheme="minorHAnsi" w:cstheme="minorHAnsi"/>
          <w:color w:val="000000" w:themeColor="text1"/>
        </w:rPr>
        <w:t xml:space="preserve">x-axis: </w:t>
      </w:r>
      <w:proofErr w:type="spellStart"/>
      <w:r w:rsidRPr="00C7594A">
        <w:rPr>
          <w:rFonts w:asciiTheme="minorHAnsi" w:hAnsiTheme="minorHAnsi" w:cstheme="minorHAnsi"/>
          <w:color w:val="000000" w:themeColor="text1"/>
          <w:sz w:val="16"/>
          <w:szCs w:val="16"/>
        </w:rPr>
        <w:t>Days</w:t>
      </w:r>
      <w:proofErr w:type="spellEnd"/>
      <w:r w:rsidRPr="00C7594A">
        <w:rPr>
          <w:rFonts w:asciiTheme="minorHAnsi" w:hAnsiTheme="minorHAnsi" w:cstheme="minorHAnsi"/>
          <w:color w:val="000000" w:themeColor="text1"/>
          <w:sz w:val="16"/>
          <w:szCs w:val="16"/>
        </w:rPr>
        <w:t xml:space="preserve"> </w:t>
      </w:r>
      <w:proofErr w:type="spellStart"/>
      <w:r w:rsidRPr="00C7594A">
        <w:rPr>
          <w:rFonts w:asciiTheme="minorHAnsi" w:hAnsiTheme="minorHAnsi" w:cstheme="minorHAnsi"/>
          <w:color w:val="000000" w:themeColor="text1"/>
          <w:sz w:val="16"/>
          <w:szCs w:val="16"/>
        </w:rPr>
        <w:t>After</w:t>
      </w:r>
      <w:proofErr w:type="spellEnd"/>
      <w:r w:rsidRPr="00C7594A">
        <w:rPr>
          <w:rFonts w:asciiTheme="minorHAnsi" w:hAnsiTheme="minorHAnsi" w:cstheme="minorHAnsi"/>
          <w:color w:val="000000" w:themeColor="text1"/>
          <w:sz w:val="16"/>
          <w:szCs w:val="16"/>
        </w:rPr>
        <w:t xml:space="preserve"> </w:t>
      </w:r>
      <w:proofErr w:type="spellStart"/>
      <w:r w:rsidRPr="00C7594A">
        <w:rPr>
          <w:rFonts w:asciiTheme="minorHAnsi" w:hAnsiTheme="minorHAnsi" w:cstheme="minorHAnsi"/>
          <w:color w:val="000000" w:themeColor="text1"/>
          <w:sz w:val="16"/>
          <w:szCs w:val="16"/>
        </w:rPr>
        <w:t>Application</w:t>
      </w:r>
      <w:proofErr w:type="spellEnd"/>
    </w:p>
  </w:comment>
  <w:comment w:id="1" w:author="Editor" w:date="2021-07-16T16:31:00Z" w:initials="A">
    <w:p w14:paraId="2BD1CEE0" w14:textId="77777777" w:rsidR="00C7594A" w:rsidRPr="00C7594A" w:rsidRDefault="00C7594A" w:rsidP="00C7594A">
      <w:pPr>
        <w:rPr>
          <w:rFonts w:asciiTheme="minorHAnsi" w:hAnsiTheme="minorHAnsi" w:cstheme="minorHAnsi"/>
          <w:color w:val="000000" w:themeColor="text1"/>
          <w:sz w:val="16"/>
          <w:szCs w:val="16"/>
        </w:rPr>
      </w:pPr>
      <w:r>
        <w:rPr>
          <w:rStyle w:val="CommentReference"/>
        </w:rPr>
        <w:annotationRef/>
      </w:r>
      <w:r w:rsidRPr="00C7594A">
        <w:rPr>
          <w:rFonts w:asciiTheme="minorHAnsi" w:hAnsiTheme="minorHAnsi" w:cstheme="minorHAnsi"/>
          <w:color w:val="000000" w:themeColor="text1"/>
        </w:rPr>
        <w:t xml:space="preserve">y-axis: </w:t>
      </w:r>
      <w:r w:rsidRPr="00C7594A">
        <w:rPr>
          <w:rFonts w:asciiTheme="minorHAnsi" w:hAnsiTheme="minorHAnsi" w:cstheme="minorHAnsi"/>
          <w:color w:val="000000" w:themeColor="text1"/>
          <w:sz w:val="16"/>
          <w:szCs w:val="16"/>
        </w:rPr>
        <w:t>% control of adults according to H&amp;T</w:t>
      </w:r>
    </w:p>
    <w:p w14:paraId="2AFA336E" w14:textId="77777777" w:rsidR="00C7594A" w:rsidRPr="00C7594A" w:rsidRDefault="00C7594A" w:rsidP="00C7594A">
      <w:pPr>
        <w:pStyle w:val="CommentText"/>
        <w:rPr>
          <w:rFonts w:asciiTheme="minorHAnsi" w:hAnsiTheme="minorHAnsi" w:cstheme="minorHAnsi"/>
          <w:color w:val="000000" w:themeColor="text1"/>
          <w:lang w:val="en-US"/>
        </w:rPr>
      </w:pPr>
    </w:p>
    <w:p w14:paraId="56769EAE" w14:textId="5B93C472" w:rsidR="00C7594A" w:rsidRDefault="00C7594A" w:rsidP="00C7594A">
      <w:pPr>
        <w:pStyle w:val="CommentText"/>
      </w:pPr>
      <w:r w:rsidRPr="00C7594A">
        <w:rPr>
          <w:rFonts w:asciiTheme="minorHAnsi" w:hAnsiTheme="minorHAnsi" w:cstheme="minorHAnsi"/>
          <w:color w:val="000000" w:themeColor="text1"/>
        </w:rPr>
        <w:t xml:space="preserve">x-axis: </w:t>
      </w:r>
      <w:proofErr w:type="spellStart"/>
      <w:r w:rsidRPr="00C7594A">
        <w:rPr>
          <w:rFonts w:asciiTheme="minorHAnsi" w:hAnsiTheme="minorHAnsi" w:cstheme="minorHAnsi"/>
          <w:color w:val="000000" w:themeColor="text1"/>
          <w:sz w:val="16"/>
          <w:szCs w:val="16"/>
        </w:rPr>
        <w:t>Days</w:t>
      </w:r>
      <w:proofErr w:type="spellEnd"/>
      <w:r w:rsidRPr="00C7594A">
        <w:rPr>
          <w:rFonts w:asciiTheme="minorHAnsi" w:hAnsiTheme="minorHAnsi" w:cstheme="minorHAnsi"/>
          <w:color w:val="000000" w:themeColor="text1"/>
          <w:sz w:val="16"/>
          <w:szCs w:val="16"/>
        </w:rPr>
        <w:t xml:space="preserve"> </w:t>
      </w:r>
      <w:proofErr w:type="spellStart"/>
      <w:r w:rsidRPr="00C7594A">
        <w:rPr>
          <w:rFonts w:asciiTheme="minorHAnsi" w:hAnsiTheme="minorHAnsi" w:cstheme="minorHAnsi"/>
          <w:color w:val="000000" w:themeColor="text1"/>
          <w:sz w:val="16"/>
          <w:szCs w:val="16"/>
        </w:rPr>
        <w:t>After</w:t>
      </w:r>
      <w:proofErr w:type="spellEnd"/>
      <w:r w:rsidRPr="00C7594A">
        <w:rPr>
          <w:rFonts w:asciiTheme="minorHAnsi" w:hAnsiTheme="minorHAnsi" w:cstheme="minorHAnsi"/>
          <w:color w:val="000000" w:themeColor="text1"/>
          <w:sz w:val="16"/>
          <w:szCs w:val="16"/>
        </w:rPr>
        <w:t xml:space="preserve"> </w:t>
      </w:r>
      <w:proofErr w:type="spellStart"/>
      <w:r w:rsidRPr="00C7594A">
        <w:rPr>
          <w:rFonts w:asciiTheme="minorHAnsi" w:hAnsiTheme="minorHAnsi" w:cstheme="minorHAnsi"/>
          <w:color w:val="000000" w:themeColor="text1"/>
          <w:sz w:val="16"/>
          <w:szCs w:val="16"/>
        </w:rPr>
        <w:t>Application</w:t>
      </w:r>
      <w:proofErr w:type="spellEnd"/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commentEx w15:paraId="3E1C9026" w15:done="0"/>
  <w15:commentEx w15:paraId="56769EAE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49C3283" w16cex:dateUtc="2021-07-16T13:29:00Z"/>
  <w16cex:commentExtensible w16cex:durableId="249C32E4" w16cex:dateUtc="2021-07-16T13:31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3E1C9026" w16cid:durableId="249C3283"/>
  <w16cid:commentId w16cid:paraId="56769EAE" w16cid:durableId="249C32E4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OfficinaSans-Book">
    <w:altName w:val="Times New Roman"/>
    <w:panose1 w:val="020B0604020202020204"/>
    <w:charset w:val="00"/>
    <w:family w:val="swiss"/>
    <w:notTrueType/>
    <w:pitch w:val="default"/>
    <w:sig w:usb0="00000003" w:usb1="00000000" w:usb2="00000000" w:usb3="00000000" w:csb0="00000001" w:csb1="00000000"/>
  </w:font>
  <w:font w:name="Arial Gras">
    <w:altName w:val="Arial"/>
    <w:panose1 w:val="020B0604020202020204"/>
    <w:charset w:val="00"/>
    <w:family w:val="roman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,Bold">
    <w:altName w:val="Arial"/>
    <w:panose1 w:val="020B0604020202020204"/>
    <w:charset w:val="00"/>
    <w:family w:val="roman"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3" type="#_x0000_t75" style="width:6pt;height:6pt" o:bullet="t">
        <v:imagedata r:id="rId1" o:title="BD10267_"/>
      </v:shape>
    </w:pict>
  </w:numPicBullet>
  <w:abstractNum w:abstractNumId="0" w15:restartNumberingAfterBreak="0">
    <w:nsid w:val="06633025"/>
    <w:multiLevelType w:val="hybridMultilevel"/>
    <w:tmpl w:val="4D46F15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166089"/>
    <w:multiLevelType w:val="singleLevel"/>
    <w:tmpl w:val="0B90CE4A"/>
    <w:lvl w:ilvl="0">
      <w:start w:val="1"/>
      <w:numFmt w:val="bullet"/>
      <w:pStyle w:val="Llista2"/>
      <w:lvlText w:val=""/>
      <w:lvlJc w:val="left"/>
      <w:pPr>
        <w:tabs>
          <w:tab w:val="num" w:pos="417"/>
        </w:tabs>
        <w:ind w:left="284" w:hanging="227"/>
      </w:pPr>
      <w:rPr>
        <w:rFonts w:ascii="Symbol" w:hAnsi="Symbol" w:hint="default"/>
        <w:sz w:val="16"/>
      </w:rPr>
    </w:lvl>
  </w:abstractNum>
  <w:abstractNum w:abstractNumId="2" w15:restartNumberingAfterBreak="0">
    <w:nsid w:val="10F81E39"/>
    <w:multiLevelType w:val="hybridMultilevel"/>
    <w:tmpl w:val="5654697C"/>
    <w:lvl w:ilvl="0" w:tplc="7E8C498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E21029"/>
    <w:multiLevelType w:val="hybridMultilevel"/>
    <w:tmpl w:val="581A760A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FA215A"/>
    <w:multiLevelType w:val="singleLevel"/>
    <w:tmpl w:val="3EC43B16"/>
    <w:lvl w:ilvl="0">
      <w:start w:val="1"/>
      <w:numFmt w:val="bullet"/>
      <w:pStyle w:val="Llista"/>
      <w:lvlText w:val=""/>
      <w:lvlJc w:val="left"/>
      <w:pPr>
        <w:tabs>
          <w:tab w:val="num" w:pos="644"/>
        </w:tabs>
        <w:ind w:left="360" w:hanging="76"/>
      </w:pPr>
      <w:rPr>
        <w:rFonts w:ascii="Symbol" w:hAnsi="Symbol" w:hint="default"/>
      </w:rPr>
    </w:lvl>
  </w:abstractNum>
  <w:abstractNum w:abstractNumId="5" w15:restartNumberingAfterBreak="0">
    <w:nsid w:val="207976CB"/>
    <w:multiLevelType w:val="hybridMultilevel"/>
    <w:tmpl w:val="B178D74E"/>
    <w:lvl w:ilvl="0" w:tplc="BDEEE0B2">
      <w:start w:val="1"/>
      <w:numFmt w:val="decimal"/>
      <w:pStyle w:val="Numeracin"/>
      <w:lvlText w:val="%1)"/>
      <w:lvlJc w:val="left"/>
      <w:pPr>
        <w:ind w:left="644" w:hanging="360"/>
      </w:pPr>
    </w:lvl>
    <w:lvl w:ilvl="1" w:tplc="04030019" w:tentative="1">
      <w:start w:val="1"/>
      <w:numFmt w:val="lowerLetter"/>
      <w:lvlText w:val="%2."/>
      <w:lvlJc w:val="left"/>
      <w:pPr>
        <w:ind w:left="1364" w:hanging="360"/>
      </w:pPr>
    </w:lvl>
    <w:lvl w:ilvl="2" w:tplc="0403001B" w:tentative="1">
      <w:start w:val="1"/>
      <w:numFmt w:val="lowerRoman"/>
      <w:lvlText w:val="%3."/>
      <w:lvlJc w:val="right"/>
      <w:pPr>
        <w:ind w:left="2084" w:hanging="180"/>
      </w:pPr>
    </w:lvl>
    <w:lvl w:ilvl="3" w:tplc="0403000F" w:tentative="1">
      <w:start w:val="1"/>
      <w:numFmt w:val="decimal"/>
      <w:lvlText w:val="%4."/>
      <w:lvlJc w:val="left"/>
      <w:pPr>
        <w:ind w:left="2804" w:hanging="360"/>
      </w:pPr>
    </w:lvl>
    <w:lvl w:ilvl="4" w:tplc="04030019" w:tentative="1">
      <w:start w:val="1"/>
      <w:numFmt w:val="lowerLetter"/>
      <w:lvlText w:val="%5."/>
      <w:lvlJc w:val="left"/>
      <w:pPr>
        <w:ind w:left="3524" w:hanging="360"/>
      </w:pPr>
    </w:lvl>
    <w:lvl w:ilvl="5" w:tplc="0403001B" w:tentative="1">
      <w:start w:val="1"/>
      <w:numFmt w:val="lowerRoman"/>
      <w:lvlText w:val="%6."/>
      <w:lvlJc w:val="right"/>
      <w:pPr>
        <w:ind w:left="4244" w:hanging="180"/>
      </w:pPr>
    </w:lvl>
    <w:lvl w:ilvl="6" w:tplc="0403000F" w:tentative="1">
      <w:start w:val="1"/>
      <w:numFmt w:val="decimal"/>
      <w:lvlText w:val="%7."/>
      <w:lvlJc w:val="left"/>
      <w:pPr>
        <w:ind w:left="4964" w:hanging="360"/>
      </w:pPr>
    </w:lvl>
    <w:lvl w:ilvl="7" w:tplc="04030019" w:tentative="1">
      <w:start w:val="1"/>
      <w:numFmt w:val="lowerLetter"/>
      <w:lvlText w:val="%8."/>
      <w:lvlJc w:val="left"/>
      <w:pPr>
        <w:ind w:left="5684" w:hanging="360"/>
      </w:pPr>
    </w:lvl>
    <w:lvl w:ilvl="8" w:tplc="0403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 w15:restartNumberingAfterBreak="0">
    <w:nsid w:val="21F31BD4"/>
    <w:multiLevelType w:val="hybridMultilevel"/>
    <w:tmpl w:val="B3FE912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1F325C4"/>
    <w:multiLevelType w:val="hybridMultilevel"/>
    <w:tmpl w:val="116A7A04"/>
    <w:lvl w:ilvl="0" w:tplc="7E8C498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3B01AE"/>
    <w:multiLevelType w:val="hybridMultilevel"/>
    <w:tmpl w:val="4B28BB0A"/>
    <w:lvl w:ilvl="0" w:tplc="F24C1526">
      <w:start w:val="1"/>
      <w:numFmt w:val="bullet"/>
      <w:pStyle w:val="aPRpuceavecretrait"/>
      <w:lvlText w:val=""/>
      <w:lvlJc w:val="left"/>
      <w:pPr>
        <w:tabs>
          <w:tab w:val="num" w:pos="2629"/>
        </w:tabs>
        <w:ind w:left="26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891919"/>
    <w:multiLevelType w:val="hybridMultilevel"/>
    <w:tmpl w:val="25605780"/>
    <w:lvl w:ilvl="0" w:tplc="7E8C498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A70082"/>
    <w:multiLevelType w:val="multilevel"/>
    <w:tmpl w:val="71E8707C"/>
    <w:lvl w:ilvl="0">
      <w:start w:val="1"/>
      <w:numFmt w:val="decimal"/>
      <w:lvlText w:val="%1.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es-ES" w:eastAsia="es-ES" w:bidi="es-E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3402626A"/>
    <w:multiLevelType w:val="hybridMultilevel"/>
    <w:tmpl w:val="C2BC2D40"/>
    <w:lvl w:ilvl="0" w:tplc="2E806720">
      <w:numFmt w:val="bullet"/>
      <w:lvlText w:val="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A3472A"/>
    <w:multiLevelType w:val="hybridMultilevel"/>
    <w:tmpl w:val="9912EAC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A765FC2"/>
    <w:multiLevelType w:val="hybridMultilevel"/>
    <w:tmpl w:val="A758820E"/>
    <w:lvl w:ilvl="0" w:tplc="7E8C498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E9D10E2"/>
    <w:multiLevelType w:val="hybridMultilevel"/>
    <w:tmpl w:val="95CE9DA2"/>
    <w:lvl w:ilvl="0" w:tplc="2736B728">
      <w:start w:val="1"/>
      <w:numFmt w:val="bullet"/>
      <w:pStyle w:val="ListParagraph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DD94FA06">
      <w:start w:val="1"/>
      <w:numFmt w:val="bullet"/>
      <w:pStyle w:val="Prrafodelista2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4946B18"/>
    <w:multiLevelType w:val="hybridMultilevel"/>
    <w:tmpl w:val="9EDA9950"/>
    <w:lvl w:ilvl="0" w:tplc="15DE37D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7D8C1F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AE2933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7760B2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8E40EE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64EC22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4867F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9EE400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BB891C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5BB215AC"/>
    <w:multiLevelType w:val="hybridMultilevel"/>
    <w:tmpl w:val="12F0088E"/>
    <w:lvl w:ilvl="0" w:tplc="7E8C498E">
      <w:start w:val="1"/>
      <w:numFmt w:val="bullet"/>
      <w:lvlText w:val=""/>
      <w:lvlPicBulletId w:val="0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5C711C27"/>
    <w:multiLevelType w:val="hybridMultilevel"/>
    <w:tmpl w:val="51A0D796"/>
    <w:lvl w:ilvl="0" w:tplc="7E8C498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9D2DA0"/>
    <w:multiLevelType w:val="hybridMultilevel"/>
    <w:tmpl w:val="4106FEA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D9F4454"/>
    <w:multiLevelType w:val="multilevel"/>
    <w:tmpl w:val="85B88EB6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20" w15:restartNumberingAfterBreak="0">
    <w:nsid w:val="6FAE3C47"/>
    <w:multiLevelType w:val="hybridMultilevel"/>
    <w:tmpl w:val="4F8869A4"/>
    <w:lvl w:ilvl="0" w:tplc="B038F40E">
      <w:numFmt w:val="bullet"/>
      <w:lvlText w:val="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173061C"/>
    <w:multiLevelType w:val="hybridMultilevel"/>
    <w:tmpl w:val="00E24780"/>
    <w:lvl w:ilvl="0" w:tplc="7E8C498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53464F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DBA9C0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BB633C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7E87E2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26036B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9523C4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9769FD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2705E7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72A153E9"/>
    <w:multiLevelType w:val="hybridMultilevel"/>
    <w:tmpl w:val="E42CFE3A"/>
    <w:lvl w:ilvl="0" w:tplc="E7E6DFF8">
      <w:start w:val="10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D3E180A"/>
    <w:multiLevelType w:val="hybridMultilevel"/>
    <w:tmpl w:val="31A29E4E"/>
    <w:lvl w:ilvl="0" w:tplc="7C1CA61E">
      <w:start w:val="1"/>
      <w:numFmt w:val="bullet"/>
      <w:pStyle w:val="aPRenumerationsimple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23"/>
  </w:num>
  <w:num w:numId="3">
    <w:abstractNumId w:val="14"/>
  </w:num>
  <w:num w:numId="4">
    <w:abstractNumId w:val="4"/>
  </w:num>
  <w:num w:numId="5">
    <w:abstractNumId w:val="5"/>
  </w:num>
  <w:num w:numId="6">
    <w:abstractNumId w:val="1"/>
  </w:num>
  <w:num w:numId="7">
    <w:abstractNumId w:val="19"/>
  </w:num>
  <w:num w:numId="8">
    <w:abstractNumId w:val="22"/>
  </w:num>
  <w:num w:numId="9">
    <w:abstractNumId w:val="21"/>
  </w:num>
  <w:num w:numId="10">
    <w:abstractNumId w:val="15"/>
  </w:num>
  <w:num w:numId="11">
    <w:abstractNumId w:val="9"/>
  </w:num>
  <w:num w:numId="12">
    <w:abstractNumId w:val="17"/>
  </w:num>
  <w:num w:numId="13">
    <w:abstractNumId w:val="2"/>
  </w:num>
  <w:num w:numId="14">
    <w:abstractNumId w:val="16"/>
  </w:num>
  <w:num w:numId="15">
    <w:abstractNumId w:val="13"/>
  </w:num>
  <w:num w:numId="16">
    <w:abstractNumId w:val="7"/>
  </w:num>
  <w:num w:numId="17">
    <w:abstractNumId w:val="12"/>
  </w:num>
  <w:num w:numId="18">
    <w:abstractNumId w:val="11"/>
  </w:num>
  <w:num w:numId="19">
    <w:abstractNumId w:val="6"/>
  </w:num>
  <w:num w:numId="20">
    <w:abstractNumId w:val="0"/>
  </w:num>
  <w:num w:numId="21">
    <w:abstractNumId w:val="3"/>
  </w:num>
  <w:num w:numId="22">
    <w:abstractNumId w:val="20"/>
  </w:num>
  <w:num w:numId="23">
    <w:abstractNumId w:val="18"/>
  </w:num>
  <w:num w:numId="24">
    <w:abstractNumId w:val="14"/>
  </w:num>
  <w:num w:numId="25">
    <w:abstractNumId w:val="10"/>
  </w:num>
  <w:numIdMacAtCleanup w:val="16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Editor">
    <w15:presenceInfo w15:providerId="None" w15:userId="Edito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2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47F0"/>
    <w:rsid w:val="00004B39"/>
    <w:rsid w:val="00005677"/>
    <w:rsid w:val="000059FE"/>
    <w:rsid w:val="000074BE"/>
    <w:rsid w:val="00010D49"/>
    <w:rsid w:val="0001484C"/>
    <w:rsid w:val="000153C8"/>
    <w:rsid w:val="00024C9F"/>
    <w:rsid w:val="000258C2"/>
    <w:rsid w:val="00026D3F"/>
    <w:rsid w:val="00031A62"/>
    <w:rsid w:val="00052A01"/>
    <w:rsid w:val="00052BE4"/>
    <w:rsid w:val="00054388"/>
    <w:rsid w:val="00055554"/>
    <w:rsid w:val="000633E6"/>
    <w:rsid w:val="00064F3D"/>
    <w:rsid w:val="000722A1"/>
    <w:rsid w:val="000736C9"/>
    <w:rsid w:val="00076D7E"/>
    <w:rsid w:val="000834EC"/>
    <w:rsid w:val="00084CB5"/>
    <w:rsid w:val="0008745A"/>
    <w:rsid w:val="00091B9A"/>
    <w:rsid w:val="00093DB5"/>
    <w:rsid w:val="00094DA7"/>
    <w:rsid w:val="000A48ED"/>
    <w:rsid w:val="000A553A"/>
    <w:rsid w:val="000A7ED6"/>
    <w:rsid w:val="000B0357"/>
    <w:rsid w:val="000B4995"/>
    <w:rsid w:val="000C18DD"/>
    <w:rsid w:val="000C5E20"/>
    <w:rsid w:val="000C68FB"/>
    <w:rsid w:val="000C76E0"/>
    <w:rsid w:val="000D5ECD"/>
    <w:rsid w:val="000E05CB"/>
    <w:rsid w:val="000E3153"/>
    <w:rsid w:val="000E365C"/>
    <w:rsid w:val="000E49B3"/>
    <w:rsid w:val="000E625C"/>
    <w:rsid w:val="000F24E9"/>
    <w:rsid w:val="000F2AAB"/>
    <w:rsid w:val="000F3B92"/>
    <w:rsid w:val="000F6E9A"/>
    <w:rsid w:val="00101614"/>
    <w:rsid w:val="001022D2"/>
    <w:rsid w:val="00103ECE"/>
    <w:rsid w:val="0010653D"/>
    <w:rsid w:val="00110B45"/>
    <w:rsid w:val="00114122"/>
    <w:rsid w:val="001221A6"/>
    <w:rsid w:val="00127B17"/>
    <w:rsid w:val="00133EF6"/>
    <w:rsid w:val="001351E0"/>
    <w:rsid w:val="00137191"/>
    <w:rsid w:val="001433E8"/>
    <w:rsid w:val="00146743"/>
    <w:rsid w:val="0015682B"/>
    <w:rsid w:val="00160243"/>
    <w:rsid w:val="001659B1"/>
    <w:rsid w:val="001662F3"/>
    <w:rsid w:val="00174510"/>
    <w:rsid w:val="00177337"/>
    <w:rsid w:val="00177A0D"/>
    <w:rsid w:val="001803C6"/>
    <w:rsid w:val="0018160B"/>
    <w:rsid w:val="00191F74"/>
    <w:rsid w:val="001B4C12"/>
    <w:rsid w:val="001C12F8"/>
    <w:rsid w:val="001C4857"/>
    <w:rsid w:val="001C6441"/>
    <w:rsid w:val="001C76AE"/>
    <w:rsid w:val="001D07D8"/>
    <w:rsid w:val="001D4C3D"/>
    <w:rsid w:val="001E1010"/>
    <w:rsid w:val="001E2387"/>
    <w:rsid w:val="001E2472"/>
    <w:rsid w:val="001E2EB8"/>
    <w:rsid w:val="001F0250"/>
    <w:rsid w:val="00200002"/>
    <w:rsid w:val="0020611D"/>
    <w:rsid w:val="00210CFF"/>
    <w:rsid w:val="00213381"/>
    <w:rsid w:val="002147F0"/>
    <w:rsid w:val="00221704"/>
    <w:rsid w:val="00225E8F"/>
    <w:rsid w:val="002327C8"/>
    <w:rsid w:val="00234256"/>
    <w:rsid w:val="0023480D"/>
    <w:rsid w:val="002358A9"/>
    <w:rsid w:val="00242C6F"/>
    <w:rsid w:val="00250053"/>
    <w:rsid w:val="00251CC8"/>
    <w:rsid w:val="0025371C"/>
    <w:rsid w:val="00253D1A"/>
    <w:rsid w:val="0026191C"/>
    <w:rsid w:val="002651B9"/>
    <w:rsid w:val="00270A84"/>
    <w:rsid w:val="00272E4B"/>
    <w:rsid w:val="002735ED"/>
    <w:rsid w:val="00273EFC"/>
    <w:rsid w:val="00274CA0"/>
    <w:rsid w:val="00276F77"/>
    <w:rsid w:val="00277E14"/>
    <w:rsid w:val="00277E45"/>
    <w:rsid w:val="00281191"/>
    <w:rsid w:val="00290F82"/>
    <w:rsid w:val="002916B3"/>
    <w:rsid w:val="002917F9"/>
    <w:rsid w:val="00293772"/>
    <w:rsid w:val="00295FE9"/>
    <w:rsid w:val="00296F4A"/>
    <w:rsid w:val="00297D64"/>
    <w:rsid w:val="002A27C3"/>
    <w:rsid w:val="002A2CCE"/>
    <w:rsid w:val="002A3FAD"/>
    <w:rsid w:val="002A4151"/>
    <w:rsid w:val="002A6CC9"/>
    <w:rsid w:val="002A6FC9"/>
    <w:rsid w:val="002B4E0C"/>
    <w:rsid w:val="002B6408"/>
    <w:rsid w:val="002C0CD3"/>
    <w:rsid w:val="002C21CE"/>
    <w:rsid w:val="002C23AE"/>
    <w:rsid w:val="002C2E1A"/>
    <w:rsid w:val="002C3E76"/>
    <w:rsid w:val="002C6709"/>
    <w:rsid w:val="002D2F39"/>
    <w:rsid w:val="002D2FAD"/>
    <w:rsid w:val="002D38F6"/>
    <w:rsid w:val="002D60A7"/>
    <w:rsid w:val="002E12D8"/>
    <w:rsid w:val="002E2A1A"/>
    <w:rsid w:val="002E3A98"/>
    <w:rsid w:val="002E422B"/>
    <w:rsid w:val="002E7846"/>
    <w:rsid w:val="002F4D5D"/>
    <w:rsid w:val="00301F02"/>
    <w:rsid w:val="0030629E"/>
    <w:rsid w:val="00306967"/>
    <w:rsid w:val="00310AC9"/>
    <w:rsid w:val="003114E6"/>
    <w:rsid w:val="00315042"/>
    <w:rsid w:val="00316263"/>
    <w:rsid w:val="00320EE5"/>
    <w:rsid w:val="00323F04"/>
    <w:rsid w:val="00327DF7"/>
    <w:rsid w:val="00330602"/>
    <w:rsid w:val="003339AA"/>
    <w:rsid w:val="00333B97"/>
    <w:rsid w:val="00335FBA"/>
    <w:rsid w:val="00336A7D"/>
    <w:rsid w:val="00340D28"/>
    <w:rsid w:val="0034673E"/>
    <w:rsid w:val="00352631"/>
    <w:rsid w:val="003612E0"/>
    <w:rsid w:val="003629FF"/>
    <w:rsid w:val="00363011"/>
    <w:rsid w:val="00366F38"/>
    <w:rsid w:val="003744FE"/>
    <w:rsid w:val="003802C0"/>
    <w:rsid w:val="0038355F"/>
    <w:rsid w:val="00390544"/>
    <w:rsid w:val="00391B84"/>
    <w:rsid w:val="00393A09"/>
    <w:rsid w:val="00394437"/>
    <w:rsid w:val="003973DD"/>
    <w:rsid w:val="003A2150"/>
    <w:rsid w:val="003A2269"/>
    <w:rsid w:val="003A3DCC"/>
    <w:rsid w:val="003A610E"/>
    <w:rsid w:val="003A7916"/>
    <w:rsid w:val="003B2A8C"/>
    <w:rsid w:val="003C51CC"/>
    <w:rsid w:val="003D1B4F"/>
    <w:rsid w:val="003D23A1"/>
    <w:rsid w:val="003D7712"/>
    <w:rsid w:val="003E312C"/>
    <w:rsid w:val="003E4C94"/>
    <w:rsid w:val="003E6416"/>
    <w:rsid w:val="003F1F0C"/>
    <w:rsid w:val="003F3479"/>
    <w:rsid w:val="003F3927"/>
    <w:rsid w:val="003F7030"/>
    <w:rsid w:val="003F7CE5"/>
    <w:rsid w:val="00401D95"/>
    <w:rsid w:val="00403587"/>
    <w:rsid w:val="0040413D"/>
    <w:rsid w:val="00405498"/>
    <w:rsid w:val="004124BE"/>
    <w:rsid w:val="00416AF6"/>
    <w:rsid w:val="00416B41"/>
    <w:rsid w:val="00421AF2"/>
    <w:rsid w:val="00425092"/>
    <w:rsid w:val="0042598B"/>
    <w:rsid w:val="004262E2"/>
    <w:rsid w:val="00431254"/>
    <w:rsid w:val="00432FF4"/>
    <w:rsid w:val="004337B5"/>
    <w:rsid w:val="00443189"/>
    <w:rsid w:val="00445119"/>
    <w:rsid w:val="004564F8"/>
    <w:rsid w:val="00457F63"/>
    <w:rsid w:val="00460473"/>
    <w:rsid w:val="004612DA"/>
    <w:rsid w:val="004640AD"/>
    <w:rsid w:val="00464101"/>
    <w:rsid w:val="004647E5"/>
    <w:rsid w:val="0046559E"/>
    <w:rsid w:val="00470153"/>
    <w:rsid w:val="004703C6"/>
    <w:rsid w:val="004744FD"/>
    <w:rsid w:val="004771F3"/>
    <w:rsid w:val="00486D8E"/>
    <w:rsid w:val="00487F1B"/>
    <w:rsid w:val="00494066"/>
    <w:rsid w:val="004940B9"/>
    <w:rsid w:val="00494F1A"/>
    <w:rsid w:val="00495011"/>
    <w:rsid w:val="00495FBF"/>
    <w:rsid w:val="004976B9"/>
    <w:rsid w:val="004A0C19"/>
    <w:rsid w:val="004A291B"/>
    <w:rsid w:val="004A6EF9"/>
    <w:rsid w:val="004A7EEA"/>
    <w:rsid w:val="004B5F2A"/>
    <w:rsid w:val="004C2E70"/>
    <w:rsid w:val="004C5A14"/>
    <w:rsid w:val="004E08AE"/>
    <w:rsid w:val="004E6D3A"/>
    <w:rsid w:val="004F685C"/>
    <w:rsid w:val="0050187F"/>
    <w:rsid w:val="00507927"/>
    <w:rsid w:val="0051013C"/>
    <w:rsid w:val="00510FD7"/>
    <w:rsid w:val="00512BFF"/>
    <w:rsid w:val="0051515B"/>
    <w:rsid w:val="005175BA"/>
    <w:rsid w:val="00533AE3"/>
    <w:rsid w:val="00536956"/>
    <w:rsid w:val="005374D5"/>
    <w:rsid w:val="00537510"/>
    <w:rsid w:val="0054282D"/>
    <w:rsid w:val="00542AB1"/>
    <w:rsid w:val="005479D2"/>
    <w:rsid w:val="0056634B"/>
    <w:rsid w:val="00567EBE"/>
    <w:rsid w:val="00570373"/>
    <w:rsid w:val="00572022"/>
    <w:rsid w:val="0058010C"/>
    <w:rsid w:val="00580175"/>
    <w:rsid w:val="00583CE2"/>
    <w:rsid w:val="005852EC"/>
    <w:rsid w:val="005861BD"/>
    <w:rsid w:val="00586DA1"/>
    <w:rsid w:val="00594E6F"/>
    <w:rsid w:val="0059537D"/>
    <w:rsid w:val="00597A6E"/>
    <w:rsid w:val="005A2D32"/>
    <w:rsid w:val="005A487C"/>
    <w:rsid w:val="005A4ABF"/>
    <w:rsid w:val="005A6E9F"/>
    <w:rsid w:val="005A74DF"/>
    <w:rsid w:val="005B3788"/>
    <w:rsid w:val="005B5A75"/>
    <w:rsid w:val="005C186A"/>
    <w:rsid w:val="005C3380"/>
    <w:rsid w:val="005C483F"/>
    <w:rsid w:val="005C65FB"/>
    <w:rsid w:val="005C669A"/>
    <w:rsid w:val="005D0232"/>
    <w:rsid w:val="005D1461"/>
    <w:rsid w:val="005D1E41"/>
    <w:rsid w:val="005D2667"/>
    <w:rsid w:val="005D6C01"/>
    <w:rsid w:val="005E1284"/>
    <w:rsid w:val="005E4FB4"/>
    <w:rsid w:val="005E52B2"/>
    <w:rsid w:val="005F1BCA"/>
    <w:rsid w:val="005F2ABF"/>
    <w:rsid w:val="005F4B3B"/>
    <w:rsid w:val="005F6CA3"/>
    <w:rsid w:val="005F72C8"/>
    <w:rsid w:val="00617AE6"/>
    <w:rsid w:val="00625FA8"/>
    <w:rsid w:val="006267B9"/>
    <w:rsid w:val="00631284"/>
    <w:rsid w:val="00632C1A"/>
    <w:rsid w:val="00632D98"/>
    <w:rsid w:val="00634543"/>
    <w:rsid w:val="006376B8"/>
    <w:rsid w:val="00637BEA"/>
    <w:rsid w:val="00640557"/>
    <w:rsid w:val="006408A4"/>
    <w:rsid w:val="00642908"/>
    <w:rsid w:val="00642BD4"/>
    <w:rsid w:val="006465B0"/>
    <w:rsid w:val="00650536"/>
    <w:rsid w:val="006546BA"/>
    <w:rsid w:val="00667137"/>
    <w:rsid w:val="00673BC6"/>
    <w:rsid w:val="00676FA5"/>
    <w:rsid w:val="00684C94"/>
    <w:rsid w:val="00684CA9"/>
    <w:rsid w:val="0069126B"/>
    <w:rsid w:val="00692792"/>
    <w:rsid w:val="00692A64"/>
    <w:rsid w:val="00694CB1"/>
    <w:rsid w:val="006979A2"/>
    <w:rsid w:val="006A0C83"/>
    <w:rsid w:val="006A264C"/>
    <w:rsid w:val="006A6B93"/>
    <w:rsid w:val="006B52B2"/>
    <w:rsid w:val="006B6250"/>
    <w:rsid w:val="006B667E"/>
    <w:rsid w:val="006C6584"/>
    <w:rsid w:val="006D3810"/>
    <w:rsid w:val="006D5A16"/>
    <w:rsid w:val="006D74BB"/>
    <w:rsid w:val="006E231B"/>
    <w:rsid w:val="006E5262"/>
    <w:rsid w:val="006F78C5"/>
    <w:rsid w:val="006F7CE7"/>
    <w:rsid w:val="007021FA"/>
    <w:rsid w:val="007077D7"/>
    <w:rsid w:val="007120A1"/>
    <w:rsid w:val="00715CB8"/>
    <w:rsid w:val="007203F3"/>
    <w:rsid w:val="007205AA"/>
    <w:rsid w:val="0072245C"/>
    <w:rsid w:val="0072343F"/>
    <w:rsid w:val="00727130"/>
    <w:rsid w:val="00730480"/>
    <w:rsid w:val="00732BC7"/>
    <w:rsid w:val="00735CF1"/>
    <w:rsid w:val="007364B9"/>
    <w:rsid w:val="0073663E"/>
    <w:rsid w:val="0073790A"/>
    <w:rsid w:val="00743546"/>
    <w:rsid w:val="00753DED"/>
    <w:rsid w:val="007545EC"/>
    <w:rsid w:val="0075593D"/>
    <w:rsid w:val="00761001"/>
    <w:rsid w:val="00763AD0"/>
    <w:rsid w:val="007642F6"/>
    <w:rsid w:val="007659E8"/>
    <w:rsid w:val="00770BC2"/>
    <w:rsid w:val="00770D24"/>
    <w:rsid w:val="00777708"/>
    <w:rsid w:val="00780A1A"/>
    <w:rsid w:val="00780ADE"/>
    <w:rsid w:val="007849C4"/>
    <w:rsid w:val="007923B4"/>
    <w:rsid w:val="007A1B97"/>
    <w:rsid w:val="007A4047"/>
    <w:rsid w:val="007A4374"/>
    <w:rsid w:val="007A4781"/>
    <w:rsid w:val="007A5BFE"/>
    <w:rsid w:val="007A6204"/>
    <w:rsid w:val="007A68ED"/>
    <w:rsid w:val="007B09BB"/>
    <w:rsid w:val="007B0DBE"/>
    <w:rsid w:val="007B148F"/>
    <w:rsid w:val="007B15DE"/>
    <w:rsid w:val="007C120B"/>
    <w:rsid w:val="007C252E"/>
    <w:rsid w:val="007C4A15"/>
    <w:rsid w:val="007C7B5A"/>
    <w:rsid w:val="007D034A"/>
    <w:rsid w:val="007D228B"/>
    <w:rsid w:val="007D3E76"/>
    <w:rsid w:val="007E2961"/>
    <w:rsid w:val="007E3378"/>
    <w:rsid w:val="007E5E6B"/>
    <w:rsid w:val="007F433F"/>
    <w:rsid w:val="007F4363"/>
    <w:rsid w:val="007F43CF"/>
    <w:rsid w:val="007F4EF0"/>
    <w:rsid w:val="008000F6"/>
    <w:rsid w:val="0080092B"/>
    <w:rsid w:val="00800BA4"/>
    <w:rsid w:val="00801F8A"/>
    <w:rsid w:val="008047A8"/>
    <w:rsid w:val="00807547"/>
    <w:rsid w:val="008101A3"/>
    <w:rsid w:val="00811A27"/>
    <w:rsid w:val="00813239"/>
    <w:rsid w:val="00816B88"/>
    <w:rsid w:val="008232CF"/>
    <w:rsid w:val="008332AD"/>
    <w:rsid w:val="0083495E"/>
    <w:rsid w:val="00836487"/>
    <w:rsid w:val="00842405"/>
    <w:rsid w:val="0084288D"/>
    <w:rsid w:val="00843794"/>
    <w:rsid w:val="008442EE"/>
    <w:rsid w:val="00844F14"/>
    <w:rsid w:val="0085024C"/>
    <w:rsid w:val="008518BE"/>
    <w:rsid w:val="00861947"/>
    <w:rsid w:val="00863FAD"/>
    <w:rsid w:val="00865C6C"/>
    <w:rsid w:val="008735A6"/>
    <w:rsid w:val="00875C69"/>
    <w:rsid w:val="00891BB0"/>
    <w:rsid w:val="00897C49"/>
    <w:rsid w:val="008A0780"/>
    <w:rsid w:val="008A0BA4"/>
    <w:rsid w:val="008A39FC"/>
    <w:rsid w:val="008A76AB"/>
    <w:rsid w:val="008B2A88"/>
    <w:rsid w:val="008B7B73"/>
    <w:rsid w:val="008C079D"/>
    <w:rsid w:val="008D6F23"/>
    <w:rsid w:val="008D78B3"/>
    <w:rsid w:val="008E6AAA"/>
    <w:rsid w:val="008F1A66"/>
    <w:rsid w:val="008F3D18"/>
    <w:rsid w:val="008F6D5F"/>
    <w:rsid w:val="00902D4A"/>
    <w:rsid w:val="0090345F"/>
    <w:rsid w:val="00905491"/>
    <w:rsid w:val="009063E8"/>
    <w:rsid w:val="009103E6"/>
    <w:rsid w:val="0092457A"/>
    <w:rsid w:val="00924698"/>
    <w:rsid w:val="00924D6A"/>
    <w:rsid w:val="009262C4"/>
    <w:rsid w:val="00927A97"/>
    <w:rsid w:val="00933D58"/>
    <w:rsid w:val="009356B2"/>
    <w:rsid w:val="00935FA8"/>
    <w:rsid w:val="0094169E"/>
    <w:rsid w:val="00944414"/>
    <w:rsid w:val="009455A4"/>
    <w:rsid w:val="00951899"/>
    <w:rsid w:val="009536E4"/>
    <w:rsid w:val="00953F50"/>
    <w:rsid w:val="00957D37"/>
    <w:rsid w:val="009642A0"/>
    <w:rsid w:val="009707EC"/>
    <w:rsid w:val="009716CE"/>
    <w:rsid w:val="009864D4"/>
    <w:rsid w:val="00986F97"/>
    <w:rsid w:val="00987457"/>
    <w:rsid w:val="00994736"/>
    <w:rsid w:val="009A22BE"/>
    <w:rsid w:val="009A5054"/>
    <w:rsid w:val="009B40A9"/>
    <w:rsid w:val="009B5C6A"/>
    <w:rsid w:val="009C1218"/>
    <w:rsid w:val="009C65F9"/>
    <w:rsid w:val="009D3987"/>
    <w:rsid w:val="009D421B"/>
    <w:rsid w:val="009D5AE3"/>
    <w:rsid w:val="009D774E"/>
    <w:rsid w:val="009E0C6F"/>
    <w:rsid w:val="009E3B04"/>
    <w:rsid w:val="009E6655"/>
    <w:rsid w:val="009F2D6E"/>
    <w:rsid w:val="009F3A46"/>
    <w:rsid w:val="009F728D"/>
    <w:rsid w:val="00A04424"/>
    <w:rsid w:val="00A05667"/>
    <w:rsid w:val="00A066C9"/>
    <w:rsid w:val="00A12F7D"/>
    <w:rsid w:val="00A168B5"/>
    <w:rsid w:val="00A173EC"/>
    <w:rsid w:val="00A241FE"/>
    <w:rsid w:val="00A25268"/>
    <w:rsid w:val="00A275C6"/>
    <w:rsid w:val="00A32D9D"/>
    <w:rsid w:val="00A341BF"/>
    <w:rsid w:val="00A424AF"/>
    <w:rsid w:val="00A445F2"/>
    <w:rsid w:val="00A44F33"/>
    <w:rsid w:val="00A5124D"/>
    <w:rsid w:val="00A54451"/>
    <w:rsid w:val="00A5645F"/>
    <w:rsid w:val="00A73899"/>
    <w:rsid w:val="00A7511E"/>
    <w:rsid w:val="00A77CAF"/>
    <w:rsid w:val="00A77F1E"/>
    <w:rsid w:val="00A80167"/>
    <w:rsid w:val="00A843C3"/>
    <w:rsid w:val="00A86F30"/>
    <w:rsid w:val="00A95802"/>
    <w:rsid w:val="00AA5114"/>
    <w:rsid w:val="00AB0EF1"/>
    <w:rsid w:val="00AB369C"/>
    <w:rsid w:val="00AB5932"/>
    <w:rsid w:val="00AB6316"/>
    <w:rsid w:val="00AC029F"/>
    <w:rsid w:val="00AC286E"/>
    <w:rsid w:val="00AC4989"/>
    <w:rsid w:val="00AC4C49"/>
    <w:rsid w:val="00AD0A4E"/>
    <w:rsid w:val="00AD463F"/>
    <w:rsid w:val="00AE1CE8"/>
    <w:rsid w:val="00AE4C4A"/>
    <w:rsid w:val="00AE525E"/>
    <w:rsid w:val="00AF231D"/>
    <w:rsid w:val="00AF2E72"/>
    <w:rsid w:val="00B01152"/>
    <w:rsid w:val="00B027EE"/>
    <w:rsid w:val="00B10391"/>
    <w:rsid w:val="00B106E4"/>
    <w:rsid w:val="00B108BB"/>
    <w:rsid w:val="00B1464B"/>
    <w:rsid w:val="00B14706"/>
    <w:rsid w:val="00B163D7"/>
    <w:rsid w:val="00B21BEF"/>
    <w:rsid w:val="00B23AD4"/>
    <w:rsid w:val="00B25702"/>
    <w:rsid w:val="00B33DD2"/>
    <w:rsid w:val="00B45D91"/>
    <w:rsid w:val="00B60A63"/>
    <w:rsid w:val="00B66788"/>
    <w:rsid w:val="00B66E97"/>
    <w:rsid w:val="00B714AE"/>
    <w:rsid w:val="00B80D36"/>
    <w:rsid w:val="00B86A86"/>
    <w:rsid w:val="00B87FB8"/>
    <w:rsid w:val="00B940DF"/>
    <w:rsid w:val="00B94AB3"/>
    <w:rsid w:val="00B95A03"/>
    <w:rsid w:val="00BA178F"/>
    <w:rsid w:val="00BA1799"/>
    <w:rsid w:val="00BA3AF2"/>
    <w:rsid w:val="00BA68B2"/>
    <w:rsid w:val="00BB1EF3"/>
    <w:rsid w:val="00BB3BE5"/>
    <w:rsid w:val="00BB7B12"/>
    <w:rsid w:val="00BC6E45"/>
    <w:rsid w:val="00BD0675"/>
    <w:rsid w:val="00BD439A"/>
    <w:rsid w:val="00BE1820"/>
    <w:rsid w:val="00BE45E9"/>
    <w:rsid w:val="00BF1FB2"/>
    <w:rsid w:val="00BF233A"/>
    <w:rsid w:val="00BF3CA3"/>
    <w:rsid w:val="00C027AC"/>
    <w:rsid w:val="00C07FC8"/>
    <w:rsid w:val="00C11678"/>
    <w:rsid w:val="00C14028"/>
    <w:rsid w:val="00C1751D"/>
    <w:rsid w:val="00C228D6"/>
    <w:rsid w:val="00C23AAC"/>
    <w:rsid w:val="00C23DA1"/>
    <w:rsid w:val="00C26B03"/>
    <w:rsid w:val="00C26E66"/>
    <w:rsid w:val="00C30148"/>
    <w:rsid w:val="00C34416"/>
    <w:rsid w:val="00C347D6"/>
    <w:rsid w:val="00C40CF5"/>
    <w:rsid w:val="00C41051"/>
    <w:rsid w:val="00C43232"/>
    <w:rsid w:val="00C44C16"/>
    <w:rsid w:val="00C458E0"/>
    <w:rsid w:val="00C47705"/>
    <w:rsid w:val="00C51C8F"/>
    <w:rsid w:val="00C74C0B"/>
    <w:rsid w:val="00C7594A"/>
    <w:rsid w:val="00C77433"/>
    <w:rsid w:val="00C7775F"/>
    <w:rsid w:val="00C82D04"/>
    <w:rsid w:val="00C87252"/>
    <w:rsid w:val="00C912E8"/>
    <w:rsid w:val="00C95504"/>
    <w:rsid w:val="00C966EA"/>
    <w:rsid w:val="00CA292C"/>
    <w:rsid w:val="00CA431A"/>
    <w:rsid w:val="00CA45A0"/>
    <w:rsid w:val="00CB013B"/>
    <w:rsid w:val="00CB1670"/>
    <w:rsid w:val="00CB3EF9"/>
    <w:rsid w:val="00CB58AA"/>
    <w:rsid w:val="00CC124D"/>
    <w:rsid w:val="00CC3133"/>
    <w:rsid w:val="00CC4A47"/>
    <w:rsid w:val="00CC514F"/>
    <w:rsid w:val="00CD0984"/>
    <w:rsid w:val="00CD27CC"/>
    <w:rsid w:val="00CD4ED8"/>
    <w:rsid w:val="00CD5C3F"/>
    <w:rsid w:val="00CD691B"/>
    <w:rsid w:val="00CE019A"/>
    <w:rsid w:val="00CE27F9"/>
    <w:rsid w:val="00CE65E8"/>
    <w:rsid w:val="00CF2E1A"/>
    <w:rsid w:val="00CF7EFB"/>
    <w:rsid w:val="00D0038E"/>
    <w:rsid w:val="00D00404"/>
    <w:rsid w:val="00D0281F"/>
    <w:rsid w:val="00D04FA1"/>
    <w:rsid w:val="00D05170"/>
    <w:rsid w:val="00D064D3"/>
    <w:rsid w:val="00D11922"/>
    <w:rsid w:val="00D14DD7"/>
    <w:rsid w:val="00D15138"/>
    <w:rsid w:val="00D15275"/>
    <w:rsid w:val="00D154C0"/>
    <w:rsid w:val="00D249BB"/>
    <w:rsid w:val="00D315BF"/>
    <w:rsid w:val="00D35B84"/>
    <w:rsid w:val="00D50272"/>
    <w:rsid w:val="00D51024"/>
    <w:rsid w:val="00D52846"/>
    <w:rsid w:val="00D55337"/>
    <w:rsid w:val="00D55C99"/>
    <w:rsid w:val="00D714AC"/>
    <w:rsid w:val="00D835AA"/>
    <w:rsid w:val="00D83CDB"/>
    <w:rsid w:val="00D84233"/>
    <w:rsid w:val="00D86D70"/>
    <w:rsid w:val="00D92659"/>
    <w:rsid w:val="00D97E9F"/>
    <w:rsid w:val="00DA1AA7"/>
    <w:rsid w:val="00DA3BF5"/>
    <w:rsid w:val="00DA4B44"/>
    <w:rsid w:val="00DA5948"/>
    <w:rsid w:val="00DA62E8"/>
    <w:rsid w:val="00DB33EF"/>
    <w:rsid w:val="00DB452F"/>
    <w:rsid w:val="00DB4670"/>
    <w:rsid w:val="00DB6C47"/>
    <w:rsid w:val="00DC08F4"/>
    <w:rsid w:val="00DC0CAD"/>
    <w:rsid w:val="00DC2C60"/>
    <w:rsid w:val="00DC451B"/>
    <w:rsid w:val="00DC5E81"/>
    <w:rsid w:val="00DC651D"/>
    <w:rsid w:val="00DD548B"/>
    <w:rsid w:val="00DE2D5D"/>
    <w:rsid w:val="00DE53DB"/>
    <w:rsid w:val="00DE75D8"/>
    <w:rsid w:val="00DE7ADE"/>
    <w:rsid w:val="00DF0D95"/>
    <w:rsid w:val="00DF230D"/>
    <w:rsid w:val="00E04AF2"/>
    <w:rsid w:val="00E06681"/>
    <w:rsid w:val="00E132DB"/>
    <w:rsid w:val="00E13E5F"/>
    <w:rsid w:val="00E147F8"/>
    <w:rsid w:val="00E16A52"/>
    <w:rsid w:val="00E1783F"/>
    <w:rsid w:val="00E227B4"/>
    <w:rsid w:val="00E351B2"/>
    <w:rsid w:val="00E420B4"/>
    <w:rsid w:val="00E43E3A"/>
    <w:rsid w:val="00E51828"/>
    <w:rsid w:val="00E52EAC"/>
    <w:rsid w:val="00E60BA4"/>
    <w:rsid w:val="00E631FE"/>
    <w:rsid w:val="00E66EDF"/>
    <w:rsid w:val="00E72BE1"/>
    <w:rsid w:val="00E7708A"/>
    <w:rsid w:val="00E817F0"/>
    <w:rsid w:val="00E82871"/>
    <w:rsid w:val="00E82ABB"/>
    <w:rsid w:val="00E95ECB"/>
    <w:rsid w:val="00E975A1"/>
    <w:rsid w:val="00E97D82"/>
    <w:rsid w:val="00EA04B4"/>
    <w:rsid w:val="00EB225D"/>
    <w:rsid w:val="00EB2858"/>
    <w:rsid w:val="00EB2EA2"/>
    <w:rsid w:val="00EC1464"/>
    <w:rsid w:val="00EC2DDF"/>
    <w:rsid w:val="00EC3581"/>
    <w:rsid w:val="00EC6CF2"/>
    <w:rsid w:val="00EC71E4"/>
    <w:rsid w:val="00ED00CC"/>
    <w:rsid w:val="00ED1E89"/>
    <w:rsid w:val="00ED616A"/>
    <w:rsid w:val="00EE3B5B"/>
    <w:rsid w:val="00EE3C75"/>
    <w:rsid w:val="00EE44EA"/>
    <w:rsid w:val="00EE618D"/>
    <w:rsid w:val="00EF4077"/>
    <w:rsid w:val="00EF5733"/>
    <w:rsid w:val="00EF6C5B"/>
    <w:rsid w:val="00F03D2B"/>
    <w:rsid w:val="00F05354"/>
    <w:rsid w:val="00F0708C"/>
    <w:rsid w:val="00F10514"/>
    <w:rsid w:val="00F121DD"/>
    <w:rsid w:val="00F13C58"/>
    <w:rsid w:val="00F14884"/>
    <w:rsid w:val="00F20F6F"/>
    <w:rsid w:val="00F21191"/>
    <w:rsid w:val="00F24BCA"/>
    <w:rsid w:val="00F2661E"/>
    <w:rsid w:val="00F32F3D"/>
    <w:rsid w:val="00F332A1"/>
    <w:rsid w:val="00F35FF8"/>
    <w:rsid w:val="00F362EC"/>
    <w:rsid w:val="00F4447C"/>
    <w:rsid w:val="00F45A72"/>
    <w:rsid w:val="00F45F08"/>
    <w:rsid w:val="00F4611F"/>
    <w:rsid w:val="00F54CF9"/>
    <w:rsid w:val="00F5727A"/>
    <w:rsid w:val="00F57630"/>
    <w:rsid w:val="00F57B1C"/>
    <w:rsid w:val="00F60F2D"/>
    <w:rsid w:val="00F61554"/>
    <w:rsid w:val="00F63444"/>
    <w:rsid w:val="00F6508A"/>
    <w:rsid w:val="00F71F86"/>
    <w:rsid w:val="00F774C9"/>
    <w:rsid w:val="00F776C3"/>
    <w:rsid w:val="00F77F12"/>
    <w:rsid w:val="00F82710"/>
    <w:rsid w:val="00F837B4"/>
    <w:rsid w:val="00F8708B"/>
    <w:rsid w:val="00F87097"/>
    <w:rsid w:val="00F90060"/>
    <w:rsid w:val="00F95363"/>
    <w:rsid w:val="00F969F7"/>
    <w:rsid w:val="00FA3916"/>
    <w:rsid w:val="00FA713B"/>
    <w:rsid w:val="00FA73D3"/>
    <w:rsid w:val="00FA77E9"/>
    <w:rsid w:val="00FB0FEB"/>
    <w:rsid w:val="00FB3BF3"/>
    <w:rsid w:val="00FC0786"/>
    <w:rsid w:val="00FC31D3"/>
    <w:rsid w:val="00FC32DA"/>
    <w:rsid w:val="00FC4A98"/>
    <w:rsid w:val="00FC615F"/>
    <w:rsid w:val="00FC6DA2"/>
    <w:rsid w:val="00FC77AF"/>
    <w:rsid w:val="00FD06CB"/>
    <w:rsid w:val="00FD3D17"/>
    <w:rsid w:val="00FD427E"/>
    <w:rsid w:val="00FD46DD"/>
    <w:rsid w:val="00FE7070"/>
    <w:rsid w:val="00FF479A"/>
    <w:rsid w:val="00FF6665"/>
    <w:rsid w:val="00FF7C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B31BC4F"/>
  <w15:docId w15:val="{20A994AA-EAF5-8046-8B31-D820B6AC30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NZ" w:eastAsia="en-N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147F0"/>
    <w:rPr>
      <w:sz w:val="24"/>
      <w:lang w:val="en-US" w:eastAsia="en-US"/>
    </w:rPr>
  </w:style>
  <w:style w:type="paragraph" w:styleId="Heading1">
    <w:name w:val="heading 1"/>
    <w:basedOn w:val="Normal"/>
    <w:next w:val="Normal"/>
    <w:link w:val="Heading1Char"/>
    <w:qFormat/>
    <w:rsid w:val="00FA73D3"/>
    <w:pPr>
      <w:keepNext/>
      <w:numPr>
        <w:numId w:val="7"/>
      </w:numPr>
      <w:spacing w:before="240" w:after="60" w:line="360" w:lineRule="auto"/>
      <w:ind w:left="0" w:firstLine="0"/>
      <w:jc w:val="both"/>
      <w:outlineLvl w:val="0"/>
    </w:pPr>
    <w:rPr>
      <w:rFonts w:ascii="Arial" w:hAnsi="Arial"/>
      <w:b/>
      <w:bCs/>
      <w:color w:val="000099"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FA73D3"/>
    <w:pPr>
      <w:keepNext/>
      <w:numPr>
        <w:ilvl w:val="1"/>
        <w:numId w:val="7"/>
      </w:numPr>
      <w:snapToGrid w:val="0"/>
      <w:spacing w:before="120"/>
      <w:ind w:left="400" w:firstLine="0"/>
      <w:outlineLvl w:val="1"/>
    </w:pPr>
    <w:rPr>
      <w:rFonts w:ascii="Arial Narrow" w:eastAsia="Arial Unicode MS" w:hAnsi="Arial Narrow"/>
      <w:sz w:val="28"/>
    </w:rPr>
  </w:style>
  <w:style w:type="paragraph" w:styleId="Heading3">
    <w:name w:val="heading 3"/>
    <w:basedOn w:val="Normal"/>
    <w:next w:val="Normal"/>
    <w:link w:val="Heading3Char"/>
    <w:qFormat/>
    <w:rsid w:val="00FA73D3"/>
    <w:pPr>
      <w:keepNext/>
      <w:spacing w:line="360" w:lineRule="auto"/>
      <w:jc w:val="both"/>
      <w:outlineLvl w:val="2"/>
    </w:pPr>
    <w:rPr>
      <w:rFonts w:ascii="Arial Narrow" w:hAnsi="Arial Narrow"/>
      <w:b/>
      <w:bCs/>
      <w:color w:val="000099"/>
    </w:rPr>
  </w:style>
  <w:style w:type="paragraph" w:styleId="Heading4">
    <w:name w:val="heading 4"/>
    <w:basedOn w:val="Normal"/>
    <w:next w:val="Normal"/>
    <w:link w:val="Heading4Char"/>
    <w:uiPriority w:val="9"/>
    <w:qFormat/>
    <w:rsid w:val="00FA73D3"/>
    <w:pPr>
      <w:keepNext/>
      <w:tabs>
        <w:tab w:val="left" w:pos="8505"/>
      </w:tabs>
      <w:snapToGrid w:val="0"/>
      <w:ind w:left="1000"/>
      <w:outlineLvl w:val="3"/>
    </w:pPr>
    <w:rPr>
      <w:rFonts w:ascii="Arial Narrow" w:eastAsia="Arial Unicode MS" w:hAnsi="Arial Narrow"/>
      <w:b/>
      <w:color w:val="000000"/>
      <w:sz w:val="22"/>
      <w:u w:val="single"/>
    </w:rPr>
  </w:style>
  <w:style w:type="paragraph" w:styleId="Heading5">
    <w:name w:val="heading 5"/>
    <w:basedOn w:val="Normal"/>
    <w:next w:val="Normal"/>
    <w:link w:val="Heading5Char"/>
    <w:qFormat/>
    <w:rsid w:val="00FA73D3"/>
    <w:pPr>
      <w:spacing w:before="240" w:after="60" w:line="360" w:lineRule="auto"/>
      <w:jc w:val="both"/>
      <w:outlineLvl w:val="4"/>
    </w:pPr>
    <w:rPr>
      <w:rFonts w:ascii="Arial Narrow" w:hAnsi="Arial Narrow"/>
      <w:b/>
      <w:bCs/>
      <w:i/>
      <w:iCs/>
      <w:color w:val="000099"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FA73D3"/>
    <w:pPr>
      <w:keepNext/>
      <w:numPr>
        <w:ilvl w:val="5"/>
        <w:numId w:val="7"/>
      </w:numPr>
      <w:spacing w:line="360" w:lineRule="auto"/>
      <w:ind w:left="0" w:firstLine="0"/>
      <w:jc w:val="both"/>
      <w:outlineLvl w:val="5"/>
    </w:pPr>
    <w:rPr>
      <w:rFonts w:ascii="Arial Narrow" w:hAnsi="Arial Narrow"/>
      <w:b/>
      <w:bCs/>
      <w:i/>
      <w:iCs/>
      <w:color w:val="000099"/>
    </w:rPr>
  </w:style>
  <w:style w:type="paragraph" w:styleId="Heading7">
    <w:name w:val="heading 7"/>
    <w:basedOn w:val="Normal"/>
    <w:next w:val="Normal"/>
    <w:link w:val="Heading7Char"/>
    <w:qFormat/>
    <w:rsid w:val="00FA73D3"/>
    <w:pPr>
      <w:keepNext/>
      <w:numPr>
        <w:ilvl w:val="6"/>
        <w:numId w:val="7"/>
      </w:numPr>
      <w:spacing w:line="360" w:lineRule="auto"/>
      <w:ind w:left="0" w:firstLine="0"/>
      <w:jc w:val="center"/>
      <w:outlineLvl w:val="6"/>
    </w:pPr>
    <w:rPr>
      <w:rFonts w:ascii="Arial Narrow" w:hAnsi="Arial Narrow"/>
      <w:b/>
      <w:bCs/>
      <w:color w:val="993366"/>
      <w:sz w:val="22"/>
      <w:u w:val="single"/>
      <w:lang w:val="en-GB"/>
    </w:rPr>
  </w:style>
  <w:style w:type="paragraph" w:styleId="Heading8">
    <w:name w:val="heading 8"/>
    <w:basedOn w:val="Normal"/>
    <w:next w:val="Normal"/>
    <w:link w:val="Heading8Char"/>
    <w:qFormat/>
    <w:rsid w:val="00FA73D3"/>
    <w:pPr>
      <w:keepNext/>
      <w:numPr>
        <w:ilvl w:val="7"/>
        <w:numId w:val="7"/>
      </w:numPr>
      <w:spacing w:line="360" w:lineRule="auto"/>
      <w:ind w:left="0" w:firstLine="0"/>
      <w:jc w:val="center"/>
      <w:outlineLvl w:val="7"/>
    </w:pPr>
    <w:rPr>
      <w:rFonts w:ascii="Arial Narrow" w:hAnsi="Arial Narrow"/>
      <w:b/>
      <w:bCs/>
      <w:i/>
      <w:iCs/>
      <w:color w:val="000080"/>
      <w:sz w:val="22"/>
      <w:lang w:val="en-GB"/>
    </w:rPr>
  </w:style>
  <w:style w:type="paragraph" w:styleId="Heading9">
    <w:name w:val="heading 9"/>
    <w:basedOn w:val="Normal"/>
    <w:next w:val="Normal"/>
    <w:link w:val="Heading9Char"/>
    <w:qFormat/>
    <w:rsid w:val="00FA73D3"/>
    <w:pPr>
      <w:keepNext/>
      <w:numPr>
        <w:ilvl w:val="8"/>
        <w:numId w:val="7"/>
      </w:numPr>
      <w:snapToGrid w:val="0"/>
      <w:ind w:left="0" w:firstLine="0"/>
      <w:outlineLvl w:val="8"/>
    </w:pPr>
    <w:rPr>
      <w:rFonts w:ascii="OfficinaSans-Book" w:hAnsi="OfficinaSans-Book"/>
      <w:i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FA73D3"/>
    <w:rPr>
      <w:rFonts w:ascii="Arial" w:hAnsi="Arial"/>
      <w:b/>
      <w:bCs/>
      <w:color w:val="000099"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FA73D3"/>
    <w:rPr>
      <w:rFonts w:ascii="Arial Narrow" w:eastAsia="Arial Unicode MS" w:hAnsi="Arial Narrow"/>
      <w:sz w:val="28"/>
    </w:rPr>
  </w:style>
  <w:style w:type="character" w:customStyle="1" w:styleId="Heading3Char">
    <w:name w:val="Heading 3 Char"/>
    <w:basedOn w:val="DefaultParagraphFont"/>
    <w:link w:val="Heading3"/>
    <w:rsid w:val="00FA73D3"/>
    <w:rPr>
      <w:rFonts w:ascii="Arial Narrow" w:hAnsi="Arial Narrow"/>
      <w:b/>
      <w:bCs/>
      <w:color w:val="000099"/>
      <w:sz w:val="24"/>
    </w:rPr>
  </w:style>
  <w:style w:type="character" w:customStyle="1" w:styleId="Heading4Char">
    <w:name w:val="Heading 4 Char"/>
    <w:basedOn w:val="DefaultParagraphFont"/>
    <w:link w:val="Heading4"/>
    <w:uiPriority w:val="9"/>
    <w:rsid w:val="00FA73D3"/>
    <w:rPr>
      <w:rFonts w:ascii="Arial Narrow" w:eastAsia="Arial Unicode MS" w:hAnsi="Arial Narrow"/>
      <w:b/>
      <w:color w:val="000000"/>
      <w:sz w:val="22"/>
      <w:u w:val="single"/>
    </w:rPr>
  </w:style>
  <w:style w:type="character" w:customStyle="1" w:styleId="Heading5Char">
    <w:name w:val="Heading 5 Char"/>
    <w:basedOn w:val="DefaultParagraphFont"/>
    <w:link w:val="Heading5"/>
    <w:rsid w:val="00FA73D3"/>
    <w:rPr>
      <w:rFonts w:ascii="Arial Narrow" w:hAnsi="Arial Narrow"/>
      <w:b/>
      <w:bCs/>
      <w:i/>
      <w:iCs/>
      <w:color w:val="000099"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FA73D3"/>
    <w:rPr>
      <w:rFonts w:ascii="Arial Narrow" w:hAnsi="Arial Narrow"/>
      <w:b/>
      <w:bCs/>
      <w:i/>
      <w:iCs/>
      <w:color w:val="000099"/>
      <w:sz w:val="24"/>
    </w:rPr>
  </w:style>
  <w:style w:type="character" w:customStyle="1" w:styleId="Heading7Char">
    <w:name w:val="Heading 7 Char"/>
    <w:basedOn w:val="DefaultParagraphFont"/>
    <w:link w:val="Heading7"/>
    <w:rsid w:val="00FA73D3"/>
    <w:rPr>
      <w:rFonts w:ascii="Arial Narrow" w:hAnsi="Arial Narrow"/>
      <w:b/>
      <w:bCs/>
      <w:color w:val="993366"/>
      <w:sz w:val="22"/>
      <w:u w:val="single"/>
      <w:lang w:val="en-GB"/>
    </w:rPr>
  </w:style>
  <w:style w:type="character" w:customStyle="1" w:styleId="Heading8Char">
    <w:name w:val="Heading 8 Char"/>
    <w:basedOn w:val="DefaultParagraphFont"/>
    <w:link w:val="Heading8"/>
    <w:rsid w:val="00FA73D3"/>
    <w:rPr>
      <w:rFonts w:ascii="Arial Narrow" w:hAnsi="Arial Narrow"/>
      <w:b/>
      <w:bCs/>
      <w:i/>
      <w:iCs/>
      <w:color w:val="000080"/>
      <w:sz w:val="22"/>
      <w:lang w:val="en-GB"/>
    </w:rPr>
  </w:style>
  <w:style w:type="character" w:customStyle="1" w:styleId="Heading9Char">
    <w:name w:val="Heading 9 Char"/>
    <w:basedOn w:val="DefaultParagraphFont"/>
    <w:link w:val="Heading9"/>
    <w:rsid w:val="00FA73D3"/>
    <w:rPr>
      <w:rFonts w:ascii="OfficinaSans-Book" w:hAnsi="OfficinaSans-Book"/>
      <w:i/>
      <w:color w:val="000000"/>
      <w:sz w:val="24"/>
    </w:rPr>
  </w:style>
  <w:style w:type="table" w:styleId="TableGrid">
    <w:name w:val="Table Grid"/>
    <w:basedOn w:val="TableNormal"/>
    <w:uiPriority w:val="99"/>
    <w:rsid w:val="002147F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RGlossaireDefinition">
    <w:name w:val="aPR Glossaire Definition"/>
    <w:rsid w:val="00FA73D3"/>
    <w:rPr>
      <w:rFonts w:ascii="Arial" w:hAnsi="Arial"/>
      <w:color w:val="000066"/>
      <w:sz w:val="22"/>
    </w:rPr>
  </w:style>
  <w:style w:type="character" w:customStyle="1" w:styleId="aPRGlossaireReference">
    <w:name w:val="aPR Glossaire Reference"/>
    <w:rsid w:val="00FA73D3"/>
    <w:rPr>
      <w:rFonts w:ascii="Arial Gras" w:hAnsi="Arial Gras"/>
      <w:b/>
      <w:i/>
      <w:color w:val="FF6600"/>
      <w:sz w:val="22"/>
    </w:rPr>
  </w:style>
  <w:style w:type="character" w:customStyle="1" w:styleId="aPRLienMultimediaVersEncart">
    <w:name w:val="aPR Lien Multimedia Vers Encart"/>
    <w:rsid w:val="00FA73D3"/>
    <w:rPr>
      <w:rFonts w:ascii="Arial Gras" w:hAnsi="Arial Gras"/>
      <w:b/>
      <w:i/>
      <w:color w:val="0000FF"/>
      <w:sz w:val="22"/>
    </w:rPr>
  </w:style>
  <w:style w:type="character" w:customStyle="1" w:styleId="aPRLienMultimediaVersPopup">
    <w:name w:val="aPR Lien Multimedia Vers Popup"/>
    <w:rsid w:val="00FA73D3"/>
    <w:rPr>
      <w:rFonts w:ascii="Arial Gras" w:hAnsi="Arial Gras"/>
      <w:b/>
      <w:i/>
      <w:color w:val="008000"/>
      <w:sz w:val="22"/>
    </w:rPr>
  </w:style>
  <w:style w:type="character" w:customStyle="1" w:styleId="aPRLienverspratiquerecommande">
    <w:name w:val="aPR Lien vers pratique recommandée"/>
    <w:rsid w:val="00FA73D3"/>
    <w:rPr>
      <w:rFonts w:ascii="Arial Gras" w:hAnsi="Arial Gras"/>
      <w:b/>
      <w:i/>
      <w:color w:val="FF00FF"/>
      <w:sz w:val="22"/>
    </w:rPr>
  </w:style>
  <w:style w:type="paragraph" w:customStyle="1" w:styleId="aPRNormalTexte">
    <w:name w:val="aPR Normal Texte"/>
    <w:basedOn w:val="Normal"/>
    <w:rsid w:val="00FA73D3"/>
    <w:pPr>
      <w:jc w:val="both"/>
    </w:pPr>
    <w:rPr>
      <w:rFonts w:ascii="Arial" w:hAnsi="Arial"/>
      <w:snapToGrid w:val="0"/>
      <w:color w:val="000066"/>
      <w:sz w:val="22"/>
      <w:lang w:val="fr-FR" w:eastAsia="fr-FR"/>
    </w:rPr>
  </w:style>
  <w:style w:type="paragraph" w:customStyle="1" w:styleId="aPRNotebaspage">
    <w:name w:val="aPR Note bas page"/>
    <w:basedOn w:val="Normal"/>
    <w:rsid w:val="00FA73D3"/>
    <w:pPr>
      <w:spacing w:line="360" w:lineRule="auto"/>
      <w:jc w:val="both"/>
    </w:pPr>
    <w:rPr>
      <w:rFonts w:ascii="Arial" w:hAnsi="Arial"/>
      <w:color w:val="000066"/>
      <w:sz w:val="20"/>
      <w:lang w:val="fr-FR" w:eastAsia="fr-FR"/>
    </w:rPr>
  </w:style>
  <w:style w:type="paragraph" w:customStyle="1" w:styleId="aPRpuceavecretrait">
    <w:name w:val="aPR puce avec retrait"/>
    <w:basedOn w:val="Normal"/>
    <w:rsid w:val="00FA73D3"/>
    <w:pPr>
      <w:numPr>
        <w:numId w:val="1"/>
      </w:numPr>
      <w:tabs>
        <w:tab w:val="clear" w:pos="2629"/>
        <w:tab w:val="num" w:pos="709"/>
      </w:tabs>
      <w:spacing w:line="360" w:lineRule="auto"/>
      <w:ind w:left="851"/>
      <w:jc w:val="both"/>
    </w:pPr>
    <w:rPr>
      <w:rFonts w:ascii="Arial" w:hAnsi="Arial"/>
      <w:snapToGrid w:val="0"/>
      <w:color w:val="000066"/>
      <w:sz w:val="22"/>
      <w:lang w:val="fr-FR" w:eastAsia="fr-FR"/>
    </w:rPr>
  </w:style>
  <w:style w:type="paragraph" w:customStyle="1" w:styleId="aPRTitreNiveau2">
    <w:name w:val="aPR Titre Niveau 2"/>
    <w:basedOn w:val="Heading5"/>
    <w:rsid w:val="00FA73D3"/>
    <w:pPr>
      <w:overflowPunct w:val="0"/>
      <w:autoSpaceDE w:val="0"/>
      <w:autoSpaceDN w:val="0"/>
      <w:adjustRightInd w:val="0"/>
      <w:spacing w:before="0" w:after="0" w:line="240" w:lineRule="auto"/>
      <w:jc w:val="left"/>
      <w:textAlignment w:val="baseline"/>
    </w:pPr>
    <w:rPr>
      <w:rFonts w:ascii="Arial Gras" w:hAnsi="Arial Gras" w:cs="Arial"/>
      <w:i w:val="0"/>
      <w:color w:val="009C98"/>
      <w:sz w:val="28"/>
      <w:szCs w:val="24"/>
    </w:rPr>
  </w:style>
  <w:style w:type="paragraph" w:customStyle="1" w:styleId="aPRTitreencadr">
    <w:name w:val="aPR Titre encadré"/>
    <w:basedOn w:val="aPRTitreNiveau2"/>
    <w:rsid w:val="00FA73D3"/>
    <w:pPr>
      <w:pBdr>
        <w:top w:val="single" w:sz="4" w:space="1" w:color="008080"/>
        <w:left w:val="single" w:sz="4" w:space="4" w:color="008080"/>
        <w:bottom w:val="single" w:sz="4" w:space="1" w:color="008080"/>
        <w:right w:val="single" w:sz="4" w:space="4" w:color="008080"/>
      </w:pBdr>
      <w:ind w:left="180"/>
    </w:pPr>
    <w:rPr>
      <w:rFonts w:ascii="Arial" w:hAnsi="Arial"/>
    </w:rPr>
  </w:style>
  <w:style w:type="paragraph" w:customStyle="1" w:styleId="aPRTitreNiveau1">
    <w:name w:val="aPR Titre Niveau 1"/>
    <w:rsid w:val="00FA73D3"/>
    <w:pPr>
      <w:pageBreakBefore/>
    </w:pPr>
    <w:rPr>
      <w:rFonts w:ascii="Arial Gras" w:hAnsi="Arial Gras"/>
      <w:b/>
      <w:caps/>
      <w:color w:val="FF3399"/>
      <w:sz w:val="36"/>
      <w:lang w:val="en-GB" w:eastAsia="en-US"/>
    </w:rPr>
  </w:style>
  <w:style w:type="paragraph" w:customStyle="1" w:styleId="aPRTitreniveau3">
    <w:name w:val="aPR Titre niveau 3"/>
    <w:basedOn w:val="Normal"/>
    <w:autoRedefine/>
    <w:rsid w:val="00FA73D3"/>
    <w:pPr>
      <w:overflowPunct w:val="0"/>
      <w:autoSpaceDE w:val="0"/>
      <w:autoSpaceDN w:val="0"/>
      <w:adjustRightInd w:val="0"/>
      <w:spacing w:after="360"/>
      <w:jc w:val="both"/>
      <w:textAlignment w:val="baseline"/>
    </w:pPr>
    <w:rPr>
      <w:rFonts w:ascii="Arial Gras" w:hAnsi="Arial Gras" w:cs="Arial"/>
      <w:b/>
      <w:bCs/>
      <w:color w:val="000066"/>
      <w:sz w:val="28"/>
      <w:szCs w:val="24"/>
      <w:u w:val="single"/>
      <w:lang w:val="fr-FR" w:eastAsia="fr-FR"/>
    </w:rPr>
  </w:style>
  <w:style w:type="paragraph" w:customStyle="1" w:styleId="aPRTitrePR">
    <w:name w:val="aPR Titre PR"/>
    <w:basedOn w:val="Normal"/>
    <w:rsid w:val="00FA73D3"/>
    <w:pPr>
      <w:spacing w:before="240" w:after="60" w:line="360" w:lineRule="auto"/>
      <w:jc w:val="center"/>
      <w:outlineLvl w:val="0"/>
    </w:pPr>
    <w:rPr>
      <w:rFonts w:ascii="Arial Gras" w:hAnsi="Arial Gras" w:cs="Arial"/>
      <w:b/>
      <w:bCs/>
      <w:color w:val="000066"/>
      <w:kern w:val="28"/>
      <w:sz w:val="48"/>
      <w:szCs w:val="32"/>
      <w:lang w:val="fr-FR" w:eastAsia="fr-FR"/>
    </w:rPr>
  </w:style>
  <w:style w:type="paragraph" w:styleId="TOC1">
    <w:name w:val="toc 1"/>
    <w:basedOn w:val="Normal"/>
    <w:next w:val="Normal"/>
    <w:autoRedefine/>
    <w:uiPriority w:val="39"/>
    <w:rsid w:val="00FA73D3"/>
    <w:pPr>
      <w:tabs>
        <w:tab w:val="right" w:leader="dot" w:pos="9099"/>
      </w:tabs>
      <w:spacing w:line="360" w:lineRule="auto"/>
      <w:jc w:val="both"/>
    </w:pPr>
    <w:rPr>
      <w:rFonts w:ascii="Arial Gras" w:hAnsi="Arial Gras"/>
      <w:b/>
      <w:bCs/>
      <w:noProof/>
      <w:color w:val="000099"/>
      <w:sz w:val="22"/>
      <w:szCs w:val="32"/>
      <w:lang w:val="fr-FR" w:eastAsia="fr-FR"/>
    </w:rPr>
  </w:style>
  <w:style w:type="paragraph" w:styleId="TOC2">
    <w:name w:val="toc 2"/>
    <w:basedOn w:val="Normal"/>
    <w:next w:val="Normal"/>
    <w:autoRedefine/>
    <w:uiPriority w:val="39"/>
    <w:rsid w:val="00FA73D3"/>
    <w:pPr>
      <w:tabs>
        <w:tab w:val="right" w:leader="dot" w:pos="9072"/>
      </w:tabs>
      <w:spacing w:line="360" w:lineRule="auto"/>
      <w:ind w:left="240"/>
      <w:jc w:val="both"/>
    </w:pPr>
    <w:rPr>
      <w:rFonts w:ascii="Arial Gras" w:hAnsi="Arial Gras"/>
      <w:b/>
      <w:i/>
      <w:iCs/>
      <w:noProof/>
      <w:color w:val="3366FF"/>
      <w:sz w:val="22"/>
      <w:szCs w:val="28"/>
      <w:lang w:val="fr-FR" w:eastAsia="fr-FR"/>
    </w:rPr>
  </w:style>
  <w:style w:type="paragraph" w:styleId="TOC3">
    <w:name w:val="toc 3"/>
    <w:basedOn w:val="Normal"/>
    <w:next w:val="Normal"/>
    <w:autoRedefine/>
    <w:uiPriority w:val="39"/>
    <w:rsid w:val="00FA73D3"/>
    <w:pPr>
      <w:tabs>
        <w:tab w:val="right" w:leader="dot" w:pos="9072"/>
      </w:tabs>
      <w:spacing w:line="360" w:lineRule="auto"/>
      <w:ind w:left="480"/>
      <w:jc w:val="both"/>
    </w:pPr>
    <w:rPr>
      <w:rFonts w:ascii="Arial" w:hAnsi="Arial"/>
      <w:noProof/>
      <w:color w:val="000099"/>
      <w:sz w:val="22"/>
      <w:szCs w:val="28"/>
      <w:lang w:val="fr-FR" w:eastAsia="fr-FR"/>
    </w:rPr>
  </w:style>
  <w:style w:type="paragraph" w:styleId="TOC4">
    <w:name w:val="toc 4"/>
    <w:basedOn w:val="Normal"/>
    <w:next w:val="Normal"/>
    <w:autoRedefine/>
    <w:uiPriority w:val="39"/>
    <w:rsid w:val="00FA73D3"/>
    <w:pPr>
      <w:spacing w:line="360" w:lineRule="auto"/>
      <w:ind w:left="720"/>
      <w:jc w:val="both"/>
    </w:pPr>
    <w:rPr>
      <w:rFonts w:ascii="Arial" w:hAnsi="Arial"/>
      <w:color w:val="000099"/>
      <w:sz w:val="22"/>
      <w:lang w:val="fr-FR" w:eastAsia="fr-FR"/>
    </w:rPr>
  </w:style>
  <w:style w:type="paragraph" w:styleId="TOC5">
    <w:name w:val="toc 5"/>
    <w:basedOn w:val="Normal"/>
    <w:next w:val="Normal"/>
    <w:autoRedefine/>
    <w:uiPriority w:val="39"/>
    <w:rsid w:val="00FA73D3"/>
    <w:pPr>
      <w:spacing w:line="360" w:lineRule="auto"/>
      <w:ind w:left="960"/>
      <w:jc w:val="both"/>
    </w:pPr>
    <w:rPr>
      <w:rFonts w:ascii="Arial Narrow" w:hAnsi="Arial Narrow"/>
      <w:color w:val="000099"/>
      <w:lang w:val="fr-FR" w:eastAsia="fr-FR"/>
    </w:rPr>
  </w:style>
  <w:style w:type="paragraph" w:styleId="TOC6">
    <w:name w:val="toc 6"/>
    <w:basedOn w:val="Normal"/>
    <w:next w:val="Normal"/>
    <w:autoRedefine/>
    <w:uiPriority w:val="39"/>
    <w:rsid w:val="00FA73D3"/>
    <w:pPr>
      <w:spacing w:line="360" w:lineRule="auto"/>
      <w:ind w:left="1200"/>
      <w:jc w:val="both"/>
    </w:pPr>
    <w:rPr>
      <w:rFonts w:ascii="Arial Narrow" w:hAnsi="Arial Narrow"/>
      <w:color w:val="000099"/>
      <w:lang w:val="fr-FR" w:eastAsia="fr-FR"/>
    </w:rPr>
  </w:style>
  <w:style w:type="paragraph" w:styleId="TOC7">
    <w:name w:val="toc 7"/>
    <w:basedOn w:val="Normal"/>
    <w:next w:val="Normal"/>
    <w:autoRedefine/>
    <w:uiPriority w:val="39"/>
    <w:rsid w:val="00FA73D3"/>
    <w:pPr>
      <w:spacing w:line="360" w:lineRule="auto"/>
      <w:ind w:left="1440"/>
      <w:jc w:val="both"/>
    </w:pPr>
    <w:rPr>
      <w:rFonts w:ascii="Arial Narrow" w:hAnsi="Arial Narrow"/>
      <w:color w:val="000099"/>
      <w:lang w:val="fr-FR" w:eastAsia="fr-FR"/>
    </w:rPr>
  </w:style>
  <w:style w:type="paragraph" w:styleId="TOC8">
    <w:name w:val="toc 8"/>
    <w:basedOn w:val="Normal"/>
    <w:next w:val="Normal"/>
    <w:autoRedefine/>
    <w:uiPriority w:val="39"/>
    <w:rsid w:val="00FA73D3"/>
    <w:pPr>
      <w:spacing w:line="360" w:lineRule="auto"/>
      <w:ind w:left="1680"/>
      <w:jc w:val="both"/>
    </w:pPr>
    <w:rPr>
      <w:rFonts w:ascii="Arial Narrow" w:hAnsi="Arial Narrow"/>
      <w:color w:val="000099"/>
      <w:lang w:val="fr-FR" w:eastAsia="fr-FR"/>
    </w:rPr>
  </w:style>
  <w:style w:type="paragraph" w:styleId="TOC9">
    <w:name w:val="toc 9"/>
    <w:basedOn w:val="Normal"/>
    <w:next w:val="Normal"/>
    <w:autoRedefine/>
    <w:uiPriority w:val="39"/>
    <w:rsid w:val="00FA73D3"/>
    <w:pPr>
      <w:spacing w:line="360" w:lineRule="auto"/>
      <w:ind w:left="1920"/>
      <w:jc w:val="both"/>
    </w:pPr>
    <w:rPr>
      <w:rFonts w:ascii="Arial Narrow" w:hAnsi="Arial Narrow"/>
      <w:color w:val="000099"/>
      <w:lang w:val="fr-FR" w:eastAsia="fr-FR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FA73D3"/>
    <w:pPr>
      <w:ind w:left="240" w:hanging="240"/>
    </w:pPr>
  </w:style>
  <w:style w:type="character" w:styleId="Hyperlink">
    <w:name w:val="Hyperlink"/>
    <w:uiPriority w:val="99"/>
    <w:rsid w:val="00FA73D3"/>
    <w:rPr>
      <w:color w:val="000080"/>
      <w:u w:val="none"/>
    </w:rPr>
  </w:style>
  <w:style w:type="paragraph" w:customStyle="1" w:styleId="aPRenumerationsimple">
    <w:name w:val="aPR enumeration simple"/>
    <w:basedOn w:val="aPRpuceavecretrait"/>
    <w:rsid w:val="00FA73D3"/>
    <w:pPr>
      <w:numPr>
        <w:numId w:val="2"/>
      </w:numPr>
      <w:spacing w:line="240" w:lineRule="auto"/>
      <w:jc w:val="left"/>
    </w:pPr>
    <w:rPr>
      <w:lang w:val="en-GB"/>
    </w:rPr>
  </w:style>
  <w:style w:type="paragraph" w:styleId="NoSpacing">
    <w:name w:val="No Spacing"/>
    <w:link w:val="NoSpacingChar"/>
    <w:uiPriority w:val="1"/>
    <w:qFormat/>
    <w:rsid w:val="00FA73D3"/>
    <w:rPr>
      <w:rFonts w:ascii="Calibri" w:hAnsi="Calibri"/>
      <w:sz w:val="22"/>
      <w:szCs w:val="22"/>
      <w:lang w:val="es-ES" w:eastAsia="es-ES"/>
    </w:rPr>
  </w:style>
  <w:style w:type="character" w:customStyle="1" w:styleId="NoSpacingChar">
    <w:name w:val="No Spacing Char"/>
    <w:link w:val="NoSpacing"/>
    <w:uiPriority w:val="1"/>
    <w:rsid w:val="00FA73D3"/>
    <w:rPr>
      <w:rFonts w:ascii="Calibri" w:hAnsi="Calibri"/>
      <w:sz w:val="22"/>
      <w:szCs w:val="22"/>
      <w:lang w:val="es-ES" w:eastAsia="es-ES" w:bidi="ar-SA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73D3"/>
    <w:rPr>
      <w:rFonts w:ascii="Tahoma" w:eastAsia="Calibri" w:hAnsi="Tahoma"/>
      <w:color w:val="000080"/>
      <w:sz w:val="16"/>
      <w:szCs w:val="16"/>
      <w:lang w:val="es-ES"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73D3"/>
    <w:pPr>
      <w:spacing w:before="120"/>
      <w:jc w:val="both"/>
    </w:pPr>
    <w:rPr>
      <w:rFonts w:ascii="Tahoma" w:eastAsia="Calibri" w:hAnsi="Tahoma"/>
      <w:color w:val="000080"/>
      <w:sz w:val="16"/>
      <w:szCs w:val="16"/>
      <w:lang w:val="es-ES"/>
    </w:rPr>
  </w:style>
  <w:style w:type="paragraph" w:styleId="Header">
    <w:name w:val="header"/>
    <w:basedOn w:val="Normal"/>
    <w:link w:val="HeaderChar"/>
    <w:unhideWhenUsed/>
    <w:rsid w:val="00FA73D3"/>
    <w:pPr>
      <w:pBdr>
        <w:bottom w:val="single" w:sz="4" w:space="1" w:color="auto"/>
      </w:pBdr>
      <w:tabs>
        <w:tab w:val="center" w:pos="4252"/>
        <w:tab w:val="right" w:pos="8504"/>
      </w:tabs>
      <w:spacing w:before="120"/>
      <w:jc w:val="both"/>
    </w:pPr>
    <w:rPr>
      <w:rFonts w:ascii="Arial" w:eastAsia="Calibri" w:hAnsi="Arial"/>
      <w:i/>
      <w:color w:val="000080"/>
      <w:sz w:val="18"/>
      <w:szCs w:val="22"/>
      <w:lang w:val="ca-ES"/>
    </w:rPr>
  </w:style>
  <w:style w:type="character" w:customStyle="1" w:styleId="HeaderChar">
    <w:name w:val="Header Char"/>
    <w:basedOn w:val="DefaultParagraphFont"/>
    <w:link w:val="Header"/>
    <w:uiPriority w:val="99"/>
    <w:rsid w:val="00FA73D3"/>
    <w:rPr>
      <w:rFonts w:ascii="Arial" w:eastAsia="Calibri" w:hAnsi="Arial"/>
      <w:i/>
      <w:color w:val="000080"/>
      <w:sz w:val="18"/>
      <w:szCs w:val="22"/>
      <w:lang w:val="ca-ES" w:eastAsia="en-US"/>
    </w:rPr>
  </w:style>
  <w:style w:type="paragraph" w:styleId="Footer">
    <w:name w:val="footer"/>
    <w:basedOn w:val="Normal"/>
    <w:link w:val="FooterChar"/>
    <w:uiPriority w:val="99"/>
    <w:unhideWhenUsed/>
    <w:rsid w:val="00FA73D3"/>
    <w:pPr>
      <w:tabs>
        <w:tab w:val="center" w:pos="4252"/>
        <w:tab w:val="right" w:pos="8504"/>
      </w:tabs>
      <w:spacing w:before="120"/>
      <w:jc w:val="both"/>
    </w:pPr>
    <w:rPr>
      <w:rFonts w:ascii="Arial" w:eastAsia="Calibri" w:hAnsi="Arial"/>
      <w:color w:val="000080"/>
      <w:sz w:val="22"/>
      <w:szCs w:val="22"/>
      <w:lang w:val="es-ES"/>
    </w:rPr>
  </w:style>
  <w:style w:type="character" w:customStyle="1" w:styleId="FooterChar">
    <w:name w:val="Footer Char"/>
    <w:basedOn w:val="DefaultParagraphFont"/>
    <w:link w:val="Footer"/>
    <w:uiPriority w:val="99"/>
    <w:rsid w:val="00FA73D3"/>
    <w:rPr>
      <w:rFonts w:ascii="Arial" w:eastAsia="Calibri" w:hAnsi="Arial"/>
      <w:color w:val="000080"/>
      <w:sz w:val="22"/>
      <w:szCs w:val="22"/>
      <w:lang w:val="es-ES" w:eastAsia="en-US"/>
    </w:rPr>
  </w:style>
  <w:style w:type="paragraph" w:styleId="ListParagraph">
    <w:name w:val="List Paragraph"/>
    <w:basedOn w:val="Normal"/>
    <w:uiPriority w:val="99"/>
    <w:qFormat/>
    <w:rsid w:val="00FA73D3"/>
    <w:pPr>
      <w:numPr>
        <w:numId w:val="3"/>
      </w:numPr>
      <w:spacing w:before="120" w:after="120" w:line="360" w:lineRule="auto"/>
      <w:contextualSpacing/>
      <w:jc w:val="both"/>
    </w:pPr>
    <w:rPr>
      <w:rFonts w:ascii="Arial" w:eastAsia="Calibri" w:hAnsi="Arial"/>
      <w:color w:val="000080"/>
      <w:sz w:val="22"/>
      <w:szCs w:val="22"/>
      <w:lang w:val="es-ES"/>
    </w:rPr>
  </w:style>
  <w:style w:type="paragraph" w:customStyle="1" w:styleId="Llista">
    <w:name w:val="Llista"/>
    <w:basedOn w:val="Normal"/>
    <w:rsid w:val="00FA73D3"/>
    <w:pPr>
      <w:numPr>
        <w:numId w:val="4"/>
      </w:numPr>
      <w:spacing w:after="240" w:line="320" w:lineRule="exact"/>
      <w:jc w:val="both"/>
    </w:pPr>
    <w:rPr>
      <w:rFonts w:ascii="Arial" w:hAnsi="Arial"/>
      <w:color w:val="000080"/>
      <w:sz w:val="20"/>
      <w:lang w:val="ca-ES" w:eastAsia="es-ES"/>
    </w:rPr>
  </w:style>
  <w:style w:type="paragraph" w:customStyle="1" w:styleId="Prrafodelista2">
    <w:name w:val="Párrafo de lista 2"/>
    <w:basedOn w:val="ListParagraph"/>
    <w:qFormat/>
    <w:rsid w:val="00FA73D3"/>
    <w:pPr>
      <w:numPr>
        <w:ilvl w:val="1"/>
      </w:numPr>
      <w:tabs>
        <w:tab w:val="num" w:pos="1440"/>
      </w:tabs>
    </w:pPr>
  </w:style>
  <w:style w:type="character" w:customStyle="1" w:styleId="shorttext">
    <w:name w:val="short_text"/>
    <w:rsid w:val="00FA73D3"/>
  </w:style>
  <w:style w:type="paragraph" w:customStyle="1" w:styleId="Numeracin">
    <w:name w:val="Numeración"/>
    <w:basedOn w:val="ListParagraph"/>
    <w:qFormat/>
    <w:rsid w:val="00FA73D3"/>
    <w:pPr>
      <w:numPr>
        <w:numId w:val="5"/>
      </w:numPr>
    </w:pPr>
  </w:style>
  <w:style w:type="paragraph" w:styleId="BodyText">
    <w:name w:val="Body Text"/>
    <w:basedOn w:val="Normal"/>
    <w:link w:val="BodyTextChar"/>
    <w:uiPriority w:val="99"/>
    <w:rsid w:val="00FA73D3"/>
    <w:pPr>
      <w:pBdr>
        <w:top w:val="single" w:sz="8" w:space="1" w:color="auto" w:shadow="1"/>
        <w:left w:val="single" w:sz="8" w:space="4" w:color="auto" w:shadow="1"/>
        <w:bottom w:val="single" w:sz="8" w:space="1" w:color="auto" w:shadow="1"/>
        <w:right w:val="single" w:sz="8" w:space="4" w:color="auto" w:shadow="1"/>
      </w:pBdr>
      <w:spacing w:before="120" w:line="360" w:lineRule="auto"/>
      <w:jc w:val="center"/>
    </w:pPr>
    <w:rPr>
      <w:rFonts w:ascii="Arial" w:hAnsi="Arial"/>
      <w:color w:val="000080"/>
      <w:sz w:val="32"/>
      <w:szCs w:val="24"/>
      <w:lang w:val="es-ES" w:eastAsia="es-ES"/>
    </w:rPr>
  </w:style>
  <w:style w:type="character" w:customStyle="1" w:styleId="BodyTextChar">
    <w:name w:val="Body Text Char"/>
    <w:basedOn w:val="DefaultParagraphFont"/>
    <w:link w:val="BodyText"/>
    <w:uiPriority w:val="99"/>
    <w:rsid w:val="00FA73D3"/>
    <w:rPr>
      <w:rFonts w:ascii="Arial" w:hAnsi="Arial"/>
      <w:color w:val="000080"/>
      <w:sz w:val="32"/>
      <w:szCs w:val="24"/>
      <w:lang w:val="es-ES" w:eastAsia="es-ES"/>
    </w:rPr>
  </w:style>
  <w:style w:type="paragraph" w:styleId="BodyText2">
    <w:name w:val="Body Text 2"/>
    <w:basedOn w:val="Normal"/>
    <w:link w:val="BodyText2Char"/>
    <w:uiPriority w:val="99"/>
    <w:rsid w:val="00FA73D3"/>
    <w:pPr>
      <w:spacing w:before="120" w:after="120" w:line="480" w:lineRule="auto"/>
      <w:jc w:val="both"/>
    </w:pPr>
    <w:rPr>
      <w:rFonts w:ascii="Arial" w:hAnsi="Arial"/>
      <w:color w:val="000080"/>
      <w:sz w:val="22"/>
      <w:szCs w:val="24"/>
      <w:lang w:val="ca-ES" w:eastAsia="es-ES"/>
    </w:rPr>
  </w:style>
  <w:style w:type="character" w:customStyle="1" w:styleId="BodyText2Char">
    <w:name w:val="Body Text 2 Char"/>
    <w:basedOn w:val="DefaultParagraphFont"/>
    <w:link w:val="BodyText2"/>
    <w:uiPriority w:val="99"/>
    <w:rsid w:val="00FA73D3"/>
    <w:rPr>
      <w:rFonts w:ascii="Arial" w:hAnsi="Arial"/>
      <w:color w:val="000080"/>
      <w:sz w:val="22"/>
      <w:szCs w:val="24"/>
      <w:lang w:val="ca-ES" w:eastAsia="es-ES"/>
    </w:rPr>
  </w:style>
  <w:style w:type="paragraph" w:styleId="BodyTextIndent3">
    <w:name w:val="Body Text Indent 3"/>
    <w:basedOn w:val="Normal"/>
    <w:link w:val="BodyTextIndent3Char"/>
    <w:uiPriority w:val="99"/>
    <w:rsid w:val="00FA73D3"/>
    <w:pPr>
      <w:spacing w:before="120" w:after="120" w:line="360" w:lineRule="auto"/>
      <w:ind w:left="283"/>
      <w:jc w:val="both"/>
    </w:pPr>
    <w:rPr>
      <w:rFonts w:ascii="Arial" w:hAnsi="Arial"/>
      <w:color w:val="000080"/>
      <w:sz w:val="16"/>
      <w:szCs w:val="16"/>
      <w:lang w:val="ca-ES" w:eastAsia="es-ES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FA73D3"/>
    <w:rPr>
      <w:rFonts w:ascii="Arial" w:hAnsi="Arial"/>
      <w:color w:val="000080"/>
      <w:sz w:val="16"/>
      <w:szCs w:val="16"/>
      <w:lang w:val="ca-ES" w:eastAsia="es-ES"/>
    </w:rPr>
  </w:style>
  <w:style w:type="character" w:styleId="PageNumber">
    <w:name w:val="page number"/>
    <w:uiPriority w:val="99"/>
    <w:rsid w:val="00FA73D3"/>
    <w:rPr>
      <w:rFonts w:cs="Times New Roman"/>
    </w:rPr>
  </w:style>
  <w:style w:type="paragraph" w:customStyle="1" w:styleId="Llista2">
    <w:name w:val="Llista2"/>
    <w:basedOn w:val="Normal"/>
    <w:uiPriority w:val="99"/>
    <w:rsid w:val="00FA73D3"/>
    <w:pPr>
      <w:numPr>
        <w:numId w:val="6"/>
      </w:numPr>
      <w:tabs>
        <w:tab w:val="clear" w:pos="417"/>
      </w:tabs>
      <w:spacing w:after="240" w:line="360" w:lineRule="auto"/>
      <w:ind w:left="511"/>
      <w:jc w:val="both"/>
    </w:pPr>
    <w:rPr>
      <w:rFonts w:ascii="Arial" w:hAnsi="Arial"/>
      <w:color w:val="000080"/>
      <w:sz w:val="22"/>
      <w:lang w:val="ca-ES" w:eastAsia="es-ES"/>
    </w:rPr>
  </w:style>
  <w:style w:type="paragraph" w:styleId="BodyTextIndent2">
    <w:name w:val="Body Text Indent 2"/>
    <w:basedOn w:val="Normal"/>
    <w:link w:val="BodyTextIndent2Char"/>
    <w:uiPriority w:val="99"/>
    <w:rsid w:val="00FA73D3"/>
    <w:pPr>
      <w:spacing w:before="120" w:after="120" w:line="480" w:lineRule="auto"/>
      <w:ind w:left="283"/>
      <w:jc w:val="both"/>
    </w:pPr>
    <w:rPr>
      <w:rFonts w:ascii="Arial" w:hAnsi="Arial"/>
      <w:color w:val="000080"/>
      <w:sz w:val="22"/>
      <w:szCs w:val="24"/>
      <w:lang w:val="ca-ES" w:eastAsia="es-ES"/>
    </w:rPr>
  </w:style>
  <w:style w:type="character" w:customStyle="1" w:styleId="BodyTextIndent2Char">
    <w:name w:val="Body Text Indent 2 Char"/>
    <w:basedOn w:val="DefaultParagraphFont"/>
    <w:link w:val="BodyTextIndent2"/>
    <w:uiPriority w:val="99"/>
    <w:rsid w:val="00FA73D3"/>
    <w:rPr>
      <w:rFonts w:ascii="Arial" w:hAnsi="Arial"/>
      <w:color w:val="000080"/>
      <w:sz w:val="22"/>
      <w:szCs w:val="24"/>
      <w:lang w:val="ca-ES" w:eastAsia="es-ES"/>
    </w:rPr>
  </w:style>
  <w:style w:type="paragraph" w:styleId="NormalWeb">
    <w:name w:val="Normal (Web)"/>
    <w:basedOn w:val="Normal"/>
    <w:uiPriority w:val="99"/>
    <w:rsid w:val="00FA73D3"/>
    <w:pPr>
      <w:spacing w:before="100" w:beforeAutospacing="1" w:after="100" w:afterAutospacing="1"/>
    </w:pPr>
    <w:rPr>
      <w:color w:val="000080"/>
      <w:sz w:val="22"/>
      <w:szCs w:val="24"/>
      <w:lang w:val="es-ES" w:eastAsia="es-ES"/>
    </w:rPr>
  </w:style>
  <w:style w:type="character" w:customStyle="1" w:styleId="hps">
    <w:name w:val="hps"/>
    <w:uiPriority w:val="99"/>
    <w:rsid w:val="00FA73D3"/>
    <w:rPr>
      <w:rFonts w:cs="Times New Roman"/>
    </w:rPr>
  </w:style>
  <w:style w:type="paragraph" w:styleId="Subtitle">
    <w:name w:val="Subtitle"/>
    <w:basedOn w:val="Normal"/>
    <w:next w:val="Normal"/>
    <w:link w:val="SubtitleChar"/>
    <w:uiPriority w:val="99"/>
    <w:qFormat/>
    <w:rsid w:val="00FA73D3"/>
    <w:pPr>
      <w:numPr>
        <w:ilvl w:val="1"/>
      </w:numPr>
      <w:spacing w:before="120" w:line="360" w:lineRule="auto"/>
      <w:jc w:val="both"/>
    </w:pPr>
    <w:rPr>
      <w:rFonts w:ascii="Cambria" w:hAnsi="Cambria"/>
      <w:i/>
      <w:iCs/>
      <w:color w:val="4F81BD"/>
      <w:spacing w:val="15"/>
      <w:sz w:val="22"/>
      <w:szCs w:val="24"/>
      <w:lang w:val="ca-ES" w:eastAsia="es-ES"/>
    </w:rPr>
  </w:style>
  <w:style w:type="character" w:customStyle="1" w:styleId="SubtitleChar">
    <w:name w:val="Subtitle Char"/>
    <w:basedOn w:val="DefaultParagraphFont"/>
    <w:link w:val="Subtitle"/>
    <w:uiPriority w:val="99"/>
    <w:rsid w:val="00FA73D3"/>
    <w:rPr>
      <w:rFonts w:ascii="Cambria" w:hAnsi="Cambria"/>
      <w:i/>
      <w:iCs/>
      <w:color w:val="4F81BD"/>
      <w:spacing w:val="15"/>
      <w:sz w:val="22"/>
      <w:szCs w:val="24"/>
      <w:lang w:val="ca-ES" w:eastAsia="es-ES"/>
    </w:rPr>
  </w:style>
  <w:style w:type="character" w:styleId="Emphasis">
    <w:name w:val="Emphasis"/>
    <w:uiPriority w:val="20"/>
    <w:qFormat/>
    <w:rsid w:val="00FA73D3"/>
    <w:rPr>
      <w:rFonts w:cs="Times New Roman"/>
      <w:i/>
      <w:iCs/>
    </w:rPr>
  </w:style>
  <w:style w:type="paragraph" w:styleId="TOCHeading">
    <w:name w:val="TOC Heading"/>
    <w:basedOn w:val="Heading1"/>
    <w:next w:val="Normal"/>
    <w:uiPriority w:val="99"/>
    <w:qFormat/>
    <w:rsid w:val="00FA73D3"/>
    <w:pPr>
      <w:spacing w:after="0" w:line="276" w:lineRule="auto"/>
      <w:jc w:val="left"/>
      <w:outlineLvl w:val="9"/>
    </w:pPr>
    <w:rPr>
      <w:rFonts w:ascii="Cambria" w:hAnsi="Cambria"/>
      <w:color w:val="365F91"/>
      <w:sz w:val="28"/>
      <w:lang w:val="es-ES" w:eastAsia="es-ES"/>
    </w:rPr>
  </w:style>
  <w:style w:type="character" w:styleId="CommentReference">
    <w:name w:val="annotation reference"/>
    <w:uiPriority w:val="99"/>
    <w:rsid w:val="00FA73D3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FA73D3"/>
    <w:pPr>
      <w:spacing w:before="120"/>
      <w:jc w:val="both"/>
    </w:pPr>
    <w:rPr>
      <w:rFonts w:ascii="Arial" w:hAnsi="Arial"/>
      <w:color w:val="000080"/>
      <w:sz w:val="20"/>
      <w:lang w:val="ca-ES" w:eastAsia="es-E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A73D3"/>
    <w:rPr>
      <w:rFonts w:ascii="Arial" w:hAnsi="Arial"/>
      <w:color w:val="000080"/>
      <w:lang w:val="ca-ES" w:eastAsia="es-ES"/>
    </w:rPr>
  </w:style>
  <w:style w:type="paragraph" w:styleId="List">
    <w:name w:val="List"/>
    <w:basedOn w:val="Normal"/>
    <w:rsid w:val="00FA73D3"/>
    <w:pPr>
      <w:tabs>
        <w:tab w:val="num" w:pos="360"/>
        <w:tab w:val="left" w:pos="426"/>
      </w:tabs>
      <w:spacing w:after="240" w:line="280" w:lineRule="exact"/>
      <w:ind w:left="360" w:hanging="360"/>
      <w:jc w:val="both"/>
    </w:pPr>
    <w:rPr>
      <w:rFonts w:ascii="Arial" w:hAnsi="Arial"/>
      <w:color w:val="000080"/>
      <w:sz w:val="20"/>
      <w:lang w:val="ca-ES" w:eastAsia="es-ES"/>
    </w:rPr>
  </w:style>
  <w:style w:type="paragraph" w:styleId="Revision">
    <w:name w:val="Revision"/>
    <w:hidden/>
    <w:uiPriority w:val="99"/>
    <w:semiHidden/>
    <w:rsid w:val="00FA73D3"/>
    <w:rPr>
      <w:rFonts w:ascii="Arial" w:hAnsi="Arial"/>
      <w:sz w:val="24"/>
      <w:szCs w:val="24"/>
      <w:lang w:val="ca-ES" w:eastAsia="es-ES"/>
    </w:rPr>
  </w:style>
  <w:style w:type="paragraph" w:customStyle="1" w:styleId="Default">
    <w:name w:val="Default"/>
    <w:rsid w:val="00FA73D3"/>
    <w:pPr>
      <w:autoSpaceDE w:val="0"/>
      <w:autoSpaceDN w:val="0"/>
      <w:adjustRightInd w:val="0"/>
    </w:pPr>
    <w:rPr>
      <w:rFonts w:ascii="Lucida Sans Unicode" w:hAnsi="Lucida Sans Unicode" w:cs="Lucida Sans Unicode"/>
      <w:color w:val="000000"/>
      <w:sz w:val="24"/>
      <w:szCs w:val="24"/>
      <w:lang w:val="es-ES" w:eastAsia="es-ES"/>
    </w:rPr>
  </w:style>
  <w:style w:type="paragraph" w:customStyle="1" w:styleId="Numeracin2">
    <w:name w:val="Numeración 2"/>
    <w:basedOn w:val="Numeracin"/>
    <w:qFormat/>
    <w:rsid w:val="00FA73D3"/>
    <w:pPr>
      <w:numPr>
        <w:numId w:val="0"/>
      </w:numPr>
      <w:ind w:left="502" w:hanging="360"/>
    </w:pPr>
  </w:style>
  <w:style w:type="paragraph" w:customStyle="1" w:styleId="Numeracin3">
    <w:name w:val="Numeración 3"/>
    <w:basedOn w:val="Numeracin2"/>
    <w:qFormat/>
    <w:rsid w:val="00FA73D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A73D3"/>
    <w:rPr>
      <w:rFonts w:ascii="Arial" w:eastAsia="Calibri" w:hAnsi="Arial"/>
      <w:b/>
      <w:bCs/>
      <w:color w:val="000080"/>
      <w:lang w:val="es-ES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A73D3"/>
    <w:pPr>
      <w:spacing w:after="120"/>
    </w:pPr>
    <w:rPr>
      <w:rFonts w:eastAsia="Calibri"/>
      <w:b/>
      <w:bCs/>
      <w:lang w:val="es-ES" w:eastAsia="en-US"/>
    </w:rPr>
  </w:style>
  <w:style w:type="paragraph" w:styleId="Caption">
    <w:name w:val="caption"/>
    <w:basedOn w:val="Normal"/>
    <w:next w:val="Normal"/>
    <w:uiPriority w:val="35"/>
    <w:unhideWhenUsed/>
    <w:qFormat/>
    <w:rsid w:val="00FA73D3"/>
    <w:pPr>
      <w:spacing w:after="200"/>
      <w:jc w:val="both"/>
    </w:pPr>
    <w:rPr>
      <w:rFonts w:ascii="Arial" w:eastAsia="Calibri" w:hAnsi="Arial"/>
      <w:b/>
      <w:bCs/>
      <w:color w:val="000080"/>
      <w:sz w:val="18"/>
      <w:szCs w:val="18"/>
      <w:lang w:val="es-ES"/>
    </w:rPr>
  </w:style>
  <w:style w:type="paragraph" w:styleId="TableofFigures">
    <w:name w:val="table of figures"/>
    <w:basedOn w:val="Normal"/>
    <w:next w:val="Normal"/>
    <w:uiPriority w:val="99"/>
    <w:unhideWhenUsed/>
    <w:rsid w:val="00FA73D3"/>
    <w:pPr>
      <w:spacing w:before="120"/>
      <w:jc w:val="both"/>
    </w:pPr>
    <w:rPr>
      <w:rFonts w:ascii="Arial" w:eastAsia="Calibri" w:hAnsi="Arial"/>
      <w:color w:val="000080"/>
      <w:sz w:val="22"/>
      <w:szCs w:val="22"/>
      <w:lang w:val="es-ES"/>
    </w:rPr>
  </w:style>
  <w:style w:type="paragraph" w:styleId="Title">
    <w:name w:val="Title"/>
    <w:next w:val="Normal"/>
    <w:link w:val="TitleChar"/>
    <w:uiPriority w:val="10"/>
    <w:qFormat/>
    <w:rsid w:val="00FA73D3"/>
    <w:pPr>
      <w:spacing w:before="240" w:after="240"/>
      <w:jc w:val="center"/>
      <w:outlineLvl w:val="0"/>
    </w:pPr>
    <w:rPr>
      <w:rFonts w:ascii="Arial Gras" w:hAnsi="Arial Gras"/>
      <w:b/>
      <w:bCs/>
      <w:color w:val="000080"/>
      <w:kern w:val="28"/>
      <w:sz w:val="48"/>
      <w:szCs w:val="32"/>
      <w:lang w:val="en-GB" w:eastAsia="en-GB"/>
    </w:rPr>
  </w:style>
  <w:style w:type="character" w:customStyle="1" w:styleId="TitleChar">
    <w:name w:val="Title Char"/>
    <w:basedOn w:val="DefaultParagraphFont"/>
    <w:link w:val="Title"/>
    <w:uiPriority w:val="10"/>
    <w:rsid w:val="00FA73D3"/>
    <w:rPr>
      <w:rFonts w:ascii="Arial Gras" w:hAnsi="Arial Gras"/>
      <w:b/>
      <w:bCs/>
      <w:color w:val="000080"/>
      <w:kern w:val="28"/>
      <w:sz w:val="48"/>
      <w:szCs w:val="32"/>
      <w:lang w:val="en-GB" w:eastAsia="en-GB" w:bidi="ar-SA"/>
    </w:rPr>
  </w:style>
  <w:style w:type="paragraph" w:customStyle="1" w:styleId="Ttulorosa">
    <w:name w:val="Título rosa"/>
    <w:basedOn w:val="Normal"/>
    <w:next w:val="Normal"/>
    <w:qFormat/>
    <w:rsid w:val="00FA73D3"/>
    <w:pPr>
      <w:pageBreakBefore/>
      <w:spacing w:before="240" w:after="120"/>
      <w:jc w:val="both"/>
    </w:pPr>
    <w:rPr>
      <w:rFonts w:ascii="Arial Gras" w:hAnsi="Arial Gras" w:cs="Arial"/>
      <w:b/>
      <w:caps/>
      <w:color w:val="FF3399"/>
      <w:kern w:val="32"/>
      <w:sz w:val="36"/>
      <w:szCs w:val="32"/>
      <w:lang w:val="es-ES" w:eastAsia="fr-FR"/>
    </w:rPr>
  </w:style>
  <w:style w:type="paragraph" w:customStyle="1" w:styleId="TtuloAnexos">
    <w:name w:val="Título Anexos"/>
    <w:basedOn w:val="Ttulorosa"/>
    <w:qFormat/>
    <w:rsid w:val="00FA73D3"/>
    <w:rPr>
      <w:color w:val="009C98"/>
    </w:rPr>
  </w:style>
  <w:style w:type="paragraph" w:customStyle="1" w:styleId="Style1">
    <w:name w:val="Style1"/>
    <w:basedOn w:val="aPRpuceavecretrait"/>
    <w:qFormat/>
    <w:rsid w:val="00FA73D3"/>
    <w:pPr>
      <w:ind w:left="1491" w:hanging="357"/>
    </w:pPr>
  </w:style>
  <w:style w:type="paragraph" w:customStyle="1" w:styleId="Style2">
    <w:name w:val="Style2"/>
    <w:basedOn w:val="aPRpuceavecretrait"/>
    <w:qFormat/>
    <w:rsid w:val="00FA73D3"/>
    <w:pPr>
      <w:tabs>
        <w:tab w:val="left" w:pos="1134"/>
        <w:tab w:val="left" w:pos="2629"/>
      </w:tabs>
    </w:pPr>
  </w:style>
  <w:style w:type="character" w:customStyle="1" w:styleId="highlight">
    <w:name w:val="highlight"/>
    <w:basedOn w:val="DefaultParagraphFont"/>
    <w:rsid w:val="00FA73D3"/>
  </w:style>
  <w:style w:type="character" w:customStyle="1" w:styleId="st">
    <w:name w:val="st"/>
    <w:basedOn w:val="DefaultParagraphFont"/>
    <w:rsid w:val="00FA73D3"/>
  </w:style>
  <w:style w:type="character" w:customStyle="1" w:styleId="EndnoteTextChar">
    <w:name w:val="Endnote Text Char"/>
    <w:basedOn w:val="DefaultParagraphFont"/>
    <w:link w:val="EndnoteText"/>
    <w:semiHidden/>
    <w:rsid w:val="00FA73D3"/>
    <w:rPr>
      <w:sz w:val="24"/>
      <w:szCs w:val="24"/>
      <w:lang w:val="en-US" w:eastAsia="en-US"/>
    </w:rPr>
  </w:style>
  <w:style w:type="paragraph" w:styleId="EndnoteText">
    <w:name w:val="endnote text"/>
    <w:basedOn w:val="Normal"/>
    <w:link w:val="EndnoteTextChar"/>
    <w:semiHidden/>
    <w:rsid w:val="00FA73D3"/>
    <w:rPr>
      <w:szCs w:val="24"/>
    </w:rPr>
  </w:style>
  <w:style w:type="character" w:customStyle="1" w:styleId="EndnoteTextChar1">
    <w:name w:val="Endnote Text Char1"/>
    <w:basedOn w:val="DefaultParagraphFont"/>
    <w:uiPriority w:val="99"/>
    <w:semiHidden/>
    <w:rsid w:val="00FA73D3"/>
    <w:rPr>
      <w:lang w:val="en-US" w:eastAsia="en-US"/>
    </w:rPr>
  </w:style>
  <w:style w:type="paragraph" w:styleId="BodyText3">
    <w:name w:val="Body Text 3"/>
    <w:basedOn w:val="Normal"/>
    <w:link w:val="BodyText3Char"/>
    <w:rsid w:val="00FA73D3"/>
    <w:pPr>
      <w:jc w:val="both"/>
    </w:pPr>
    <w:rPr>
      <w:sz w:val="22"/>
      <w:lang w:val="fr-FR" w:eastAsia="fr-FR"/>
    </w:rPr>
  </w:style>
  <w:style w:type="character" w:customStyle="1" w:styleId="BodyText3Char">
    <w:name w:val="Body Text 3 Char"/>
    <w:basedOn w:val="DefaultParagraphFont"/>
    <w:link w:val="BodyText3"/>
    <w:rsid w:val="00FA73D3"/>
    <w:rPr>
      <w:sz w:val="22"/>
      <w:lang w:val="fr-FR" w:eastAsia="fr-FR"/>
    </w:rPr>
  </w:style>
  <w:style w:type="paragraph" w:styleId="PlainText">
    <w:name w:val="Plain Text"/>
    <w:basedOn w:val="Normal"/>
    <w:link w:val="PlainTextChar"/>
    <w:rsid w:val="00FA73D3"/>
    <w:rPr>
      <w:rFonts w:ascii="Courier New" w:hAnsi="Courier New" w:cs="Courier New"/>
      <w:sz w:val="20"/>
      <w:lang w:val="fr-FR" w:eastAsia="fr-FR"/>
    </w:rPr>
  </w:style>
  <w:style w:type="character" w:customStyle="1" w:styleId="PlainTextChar">
    <w:name w:val="Plain Text Char"/>
    <w:basedOn w:val="DefaultParagraphFont"/>
    <w:link w:val="PlainText"/>
    <w:rsid w:val="00FA73D3"/>
    <w:rPr>
      <w:rFonts w:ascii="Courier New" w:hAnsi="Courier New" w:cs="Courier New"/>
      <w:lang w:val="fr-FR" w:eastAsia="fr-FR"/>
    </w:rPr>
  </w:style>
  <w:style w:type="paragraph" w:styleId="BodyTextIndent">
    <w:name w:val="Body Text Indent"/>
    <w:basedOn w:val="Normal"/>
    <w:link w:val="BodyTextIndentChar"/>
    <w:rsid w:val="00FA73D3"/>
    <w:pPr>
      <w:ind w:firstLine="360"/>
      <w:jc w:val="center"/>
    </w:pPr>
    <w:rPr>
      <w:sz w:val="27"/>
      <w:szCs w:val="27"/>
      <w:lang w:val="fr-FR" w:eastAsia="fr-FR"/>
    </w:rPr>
  </w:style>
  <w:style w:type="character" w:customStyle="1" w:styleId="BodyTextIndentChar">
    <w:name w:val="Body Text Indent Char"/>
    <w:basedOn w:val="DefaultParagraphFont"/>
    <w:link w:val="BodyTextIndent"/>
    <w:rsid w:val="00FA73D3"/>
    <w:rPr>
      <w:sz w:val="27"/>
      <w:szCs w:val="27"/>
      <w:lang w:val="fr-FR" w:eastAsia="fr-FR"/>
    </w:rPr>
  </w:style>
  <w:style w:type="paragraph" w:customStyle="1" w:styleId="Texte">
    <w:name w:val="Texte"/>
    <w:basedOn w:val="Normal"/>
    <w:uiPriority w:val="99"/>
    <w:rsid w:val="00FA73D3"/>
    <w:pPr>
      <w:autoSpaceDE w:val="0"/>
      <w:autoSpaceDN w:val="0"/>
      <w:adjustRightInd w:val="0"/>
      <w:spacing w:line="288" w:lineRule="auto"/>
      <w:textAlignment w:val="center"/>
    </w:pPr>
    <w:rPr>
      <w:rFonts w:ascii="Arial" w:hAnsi="Arial" w:cs="Arial"/>
      <w:color w:val="000000"/>
      <w:sz w:val="18"/>
      <w:szCs w:val="18"/>
      <w:lang w:val="fr-FR" w:eastAsia="zh-TW"/>
    </w:rPr>
  </w:style>
  <w:style w:type="paragraph" w:customStyle="1" w:styleId="Titresansnumro">
    <w:name w:val="Titre sans numéro"/>
    <w:basedOn w:val="Texte"/>
    <w:uiPriority w:val="99"/>
    <w:rsid w:val="00FA73D3"/>
    <w:rPr>
      <w:b/>
      <w:bCs/>
      <w:sz w:val="24"/>
      <w:szCs w:val="24"/>
    </w:rPr>
  </w:style>
  <w:style w:type="paragraph" w:customStyle="1" w:styleId="Soustitre">
    <w:name w:val="Sous titre"/>
    <w:basedOn w:val="Heading1"/>
    <w:next w:val="Heading1"/>
    <w:uiPriority w:val="99"/>
    <w:rsid w:val="00FA73D3"/>
    <w:pPr>
      <w:keepNext w:val="0"/>
      <w:tabs>
        <w:tab w:val="left" w:pos="0"/>
      </w:tabs>
      <w:autoSpaceDE w:val="0"/>
      <w:autoSpaceDN w:val="0"/>
      <w:adjustRightInd w:val="0"/>
      <w:spacing w:before="0" w:after="0" w:line="288" w:lineRule="auto"/>
      <w:ind w:left="283"/>
      <w:jc w:val="left"/>
      <w:textAlignment w:val="center"/>
      <w:outlineLvl w:val="9"/>
    </w:pPr>
    <w:rPr>
      <w:rFonts w:cs="Arial"/>
      <w:color w:val="000000"/>
      <w:kern w:val="0"/>
      <w:sz w:val="20"/>
      <w:szCs w:val="20"/>
      <w:lang w:val="fr-FR" w:eastAsia="zh-TW"/>
    </w:rPr>
  </w:style>
  <w:style w:type="paragraph" w:customStyle="1" w:styleId="SoustitreGB">
    <w:name w:val="Sous titre GB"/>
    <w:basedOn w:val="Soustitre"/>
    <w:uiPriority w:val="99"/>
    <w:rsid w:val="00FA73D3"/>
  </w:style>
  <w:style w:type="paragraph" w:customStyle="1" w:styleId="Soustitre2emeniveau">
    <w:name w:val="Sous titre 2eme niveau"/>
    <w:basedOn w:val="Soustitre"/>
    <w:next w:val="Soustitre"/>
    <w:uiPriority w:val="99"/>
    <w:rsid w:val="00FA73D3"/>
    <w:pPr>
      <w:tabs>
        <w:tab w:val="left" w:pos="283"/>
        <w:tab w:val="left" w:pos="720"/>
      </w:tabs>
      <w:ind w:left="397"/>
    </w:p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B21BE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lang w:val="en-NZ" w:eastAsia="en-NZ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B21BEF"/>
    <w:rPr>
      <w:rFonts w:ascii="Courier New" w:hAnsi="Courier New" w:cs="Courier New"/>
    </w:rPr>
  </w:style>
  <w:style w:type="character" w:customStyle="1" w:styleId="3bhp1">
    <w:name w:val="_3bhp1"/>
    <w:basedOn w:val="DefaultParagraphFont"/>
    <w:rsid w:val="00B21BEF"/>
  </w:style>
  <w:style w:type="character" w:customStyle="1" w:styleId="Other">
    <w:name w:val="Other_"/>
    <w:basedOn w:val="DefaultParagraphFont"/>
    <w:link w:val="Other0"/>
    <w:rsid w:val="00801F8A"/>
    <w:rPr>
      <w:rFonts w:ascii="Arial" w:eastAsia="Arial" w:hAnsi="Arial" w:cs="Arial"/>
      <w:shd w:val="clear" w:color="auto" w:fill="FFFFFF"/>
      <w:lang w:val="en-US" w:eastAsia="en-US" w:bidi="en-US"/>
    </w:rPr>
  </w:style>
  <w:style w:type="character" w:customStyle="1" w:styleId="Tablecaption">
    <w:name w:val="Table caption_"/>
    <w:basedOn w:val="DefaultParagraphFont"/>
    <w:link w:val="Tablecaption0"/>
    <w:rsid w:val="00801F8A"/>
    <w:rPr>
      <w:rFonts w:ascii="Arial" w:eastAsia="Arial" w:hAnsi="Arial" w:cs="Arial"/>
      <w:b/>
      <w:bCs/>
      <w:sz w:val="11"/>
      <w:szCs w:val="11"/>
      <w:shd w:val="clear" w:color="auto" w:fill="FFFFFF"/>
      <w:lang w:val="en-US" w:eastAsia="en-US" w:bidi="en-US"/>
    </w:rPr>
  </w:style>
  <w:style w:type="paragraph" w:customStyle="1" w:styleId="Other0">
    <w:name w:val="Other"/>
    <w:basedOn w:val="Normal"/>
    <w:link w:val="Other"/>
    <w:rsid w:val="00801F8A"/>
    <w:pPr>
      <w:widowControl w:val="0"/>
      <w:shd w:val="clear" w:color="auto" w:fill="FFFFFF"/>
      <w:spacing w:after="260"/>
    </w:pPr>
    <w:rPr>
      <w:rFonts w:ascii="Arial" w:eastAsia="Arial" w:hAnsi="Arial" w:cs="Arial"/>
      <w:sz w:val="20"/>
      <w:lang w:bidi="en-US"/>
    </w:rPr>
  </w:style>
  <w:style w:type="paragraph" w:customStyle="1" w:styleId="Tablecaption0">
    <w:name w:val="Table caption"/>
    <w:basedOn w:val="Normal"/>
    <w:link w:val="Tablecaption"/>
    <w:rsid w:val="00801F8A"/>
    <w:pPr>
      <w:widowControl w:val="0"/>
      <w:shd w:val="clear" w:color="auto" w:fill="FFFFFF"/>
    </w:pPr>
    <w:rPr>
      <w:rFonts w:ascii="Arial" w:eastAsia="Arial" w:hAnsi="Arial" w:cs="Arial"/>
      <w:b/>
      <w:bCs/>
      <w:sz w:val="11"/>
      <w:szCs w:val="11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802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859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94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38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970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4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1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77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333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510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938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13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478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608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873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8849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90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587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3126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6480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7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4337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94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518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8422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189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346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1635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523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7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144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20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247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997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5277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4522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486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1934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0276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809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6517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475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435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973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733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05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426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198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7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384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585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738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1587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63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39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45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2535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0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696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938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9280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749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759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094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45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497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085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41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896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834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3083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88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8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964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18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5444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24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0863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589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520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264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387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04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074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06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8574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552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144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5697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39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767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07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4620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694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388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302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161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3461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489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9582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0463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12633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91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267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4802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8343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9158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701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137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553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953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955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1818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802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699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236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8185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63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273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501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8758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49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696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912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08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3390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9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219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159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229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0972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0963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7921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073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912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7114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5568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974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039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9614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64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9892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984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481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1640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291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8083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628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198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600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4229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4947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528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238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7235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527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9119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9431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85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1104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168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744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382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80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7475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6856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59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030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4643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894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995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9683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873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52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837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406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2041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578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2695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976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462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84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115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553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8918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107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3359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55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671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74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748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8470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10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54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9428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85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365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14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7649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3393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2776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82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628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82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3016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3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928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286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2733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478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512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6599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9745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140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7950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84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593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5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2369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865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7608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87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6489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5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50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25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067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5950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5216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82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1314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231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646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620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87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930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26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2826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6341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55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851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9392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988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0383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716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80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8686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5067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3324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121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961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8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654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031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002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273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8110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1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9985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07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62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80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13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5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83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36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17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91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15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34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3.tiff"/><Relationship Id="rId12" Type="http://schemas.openxmlformats.org/officeDocument/2006/relationships/image" Target="media/image4.tiff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microsoft.com/office/2018/08/relationships/commentsExtensible" Target="commentsExtensi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microsoft.com/office/2016/09/relationships/commentsIds" Target="commentsIds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microsoft.com/office/2011/relationships/commentsExtended" Target="commentsExtended.xml"/><Relationship Id="rId14" Type="http://schemas.openxmlformats.org/officeDocument/2006/relationships/image" Target="media/image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D5A0F75-6E97-46F9-AA89-9B511B7B03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3941</Words>
  <Characters>20813</Characters>
  <Application>Microsoft Office Word</Application>
  <DocSecurity>0</DocSecurity>
  <Lines>416</Lines>
  <Paragraphs>188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½ page box (print</vt:lpstr>
    </vt:vector>
  </TitlesOfParts>
  <Company>Hewlett-Packard</Company>
  <LinksUpToDate>false</LinksUpToDate>
  <CharactersWithSpaces>24566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½ page box (print</dc:title>
  <dc:creator>WM</dc:creator>
  <cp:lastModifiedBy>Editor</cp:lastModifiedBy>
  <cp:revision>2</cp:revision>
  <cp:lastPrinted>2021-07-14T10:04:00Z</cp:lastPrinted>
  <dcterms:created xsi:type="dcterms:W3CDTF">2021-07-16T13:54:00Z</dcterms:created>
  <dcterms:modified xsi:type="dcterms:W3CDTF">2021-07-16T13:54:00Z</dcterms:modified>
</cp:coreProperties>
</file>