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137EC" w14:textId="77777777" w:rsidR="00A04BF0" w:rsidRDefault="00A04BF0">
      <w:pPr>
        <w:rPr>
          <w:b/>
          <w:bCs/>
          <w:lang w:val="en-US"/>
        </w:rPr>
      </w:pPr>
    </w:p>
    <w:p w14:paraId="0D91D81A" w14:textId="6CA219B0" w:rsidR="00E22DB0" w:rsidRPr="00E22DB0" w:rsidRDefault="008F6649">
      <w:pPr>
        <w:rPr>
          <w:b/>
          <w:bCs/>
        </w:rPr>
      </w:pPr>
      <w:r>
        <w:rPr>
          <w:noProof/>
        </w:rPr>
        <mc:AlternateContent>
          <mc:Choice Requires="wpg">
            <w:drawing>
              <wp:anchor distT="0" distB="0" distL="0" distR="0" simplePos="0" relativeHeight="251446784" behindDoc="1" locked="0" layoutInCell="1" allowOverlap="1" wp14:anchorId="45377346" wp14:editId="2570734D">
                <wp:simplePos x="0" y="0"/>
                <wp:positionH relativeFrom="page">
                  <wp:posOffset>914400</wp:posOffset>
                </wp:positionH>
                <wp:positionV relativeFrom="paragraph">
                  <wp:posOffset>180340</wp:posOffset>
                </wp:positionV>
                <wp:extent cx="6437630" cy="663575"/>
                <wp:effectExtent l="0" t="0" r="1270" b="9525"/>
                <wp:wrapTopAndBottom/>
                <wp:docPr id="6341"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6342" name="docshape2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6343" name="docshape21"/>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6B0C" w14:textId="77777777" w:rsidR="008F6649" w:rsidRDefault="008F6649" w:rsidP="008F6649">
                              <w:pPr>
                                <w:spacing w:before="75"/>
                                <w:ind w:left="122"/>
                                <w:rPr>
                                  <w:b/>
                                  <w:sz w:val="30"/>
                                </w:rPr>
                              </w:pPr>
                              <w:r>
                                <w:rPr>
                                  <w:b/>
                                  <w:color w:val="333333"/>
                                </w:rPr>
                                <w:t>FRAGE 2 VON 312</w:t>
                              </w:r>
                            </w:p>
                            <w:p w14:paraId="691E874B" w14:textId="77777777" w:rsidR="008F6649" w:rsidRDefault="008F6649" w:rsidP="008F6649">
                              <w:pPr>
                                <w:spacing w:before="69"/>
                                <w:ind w:left="122"/>
                                <w:rPr>
                                  <w:b/>
                                  <w:sz w:val="15"/>
                                </w:rPr>
                              </w:pPr>
                              <w:r>
                                <w:rPr>
                                  <w:b/>
                                  <w:sz w:val="15"/>
                                </w:rPr>
                                <w:t>DLMINTIM01_E_MC_leicht/Lektion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77346" id="docshapegroup19" o:spid="_x0000_s1026" style="position:absolute;margin-left:1in;margin-top:14.2pt;width:506.9pt;height:52.25pt;z-index:-251869696;mso-wrap-distance-left:0;mso-wrap-distance-right:0;mso-position-horizontal-relative:page"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7"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">
                  <v:imagedata r:id="rId8" o:title=""/>
                  <o:lock v:ext="edit" aspectratio="f"/>
                </v:shape>
                <v:shapetype id="_x0000_t202" coordsize="21600,21600" o:spt="202" path="m,l,21600r21600,l21600,xe">
                  <v:stroke joinstyle="miter"/>
                  <v:path gradientshapeok="t" o:connecttype="rect"/>
                </v:shapetype>
                <v:shape id="docshape21" o:spid="_x0000_s1028"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" filled="f" stroked="f">
                  <v:path arrowok="t"/>
                  <v:textbox inset="0,0,0,0">
                    <w:txbxContent>
                      <w:p w14:paraId="67B36B0C" w14:textId="77777777" w:rsidR="008F6649" w:rsidRDefault="008F6649" w:rsidP="008F6649">
                        <w:pPr>
                          <w:spacing w:before="75"/>
                          <w:ind w:left="122"/>
                          <w:rPr>
                            <w:b/>
                            <w:sz w:val="30"/>
                          </w:rPr>
                        </w:pPr>
                        <w:r>
                          <w:rPr>
                            <w:b/>
                            <w:color w:val="333333"/>
                          </w:rPr>
                          <w:t>FRAGE 2 VON 312</w:t>
                        </w:r>
                      </w:p>
                      <w:p w14:paraId="691E874B" w14:textId="77777777" w:rsidR="008F6649" w:rsidRDefault="008F6649" w:rsidP="008F6649">
                        <w:pPr>
                          <w:spacing w:before="69"/>
                          <w:ind w:left="122"/>
                          <w:rPr>
                            <w:b/>
                            <w:sz w:val="15"/>
                          </w:rPr>
                        </w:pPr>
                        <w:r>
                          <w:rPr>
                            <w:b/>
                            <w:sz w:val="15"/>
                          </w:rPr>
                          <w:t>DLMINTIM01_E_MC_leicht/Lektion 01</w:t>
                        </w:r>
                      </w:p>
                    </w:txbxContent>
                  </v:textbox>
                </v:shape>
                <w10:wrap type="topAndBottom" anchorx="page"/>
              </v:group>
            </w:pict>
          </mc:Fallback>
        </mc:AlternateContent>
      </w:r>
    </w:p>
    <w:p w14:paraId="0DDC05F7" w14:textId="21C07511" w:rsidR="008F6649" w:rsidRDefault="002D07D6">
      <w:pPr>
        <w:rPr>
          <w:b/>
          <w:bCs/>
        </w:rPr>
      </w:pPr>
      <w:r>
        <w:rPr>
          <w:noProof/>
        </w:rPr>
        <mc:AlternateContent>
          <mc:Choice Requires="wpg">
            <w:drawing>
              <wp:anchor distT="0" distB="0" distL="0" distR="0" simplePos="0" relativeHeight="251447808" behindDoc="1" locked="0" layoutInCell="1" allowOverlap="1" wp14:anchorId="3A41F40E" wp14:editId="660419BA">
                <wp:simplePos x="0" y="0"/>
                <wp:positionH relativeFrom="page">
                  <wp:posOffset>914400</wp:posOffset>
                </wp:positionH>
                <wp:positionV relativeFrom="paragraph">
                  <wp:posOffset>186690</wp:posOffset>
                </wp:positionV>
                <wp:extent cx="6437630" cy="2350770"/>
                <wp:effectExtent l="0" t="0" r="1270" b="0"/>
                <wp:wrapTopAndBottom/>
                <wp:docPr id="633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6333" name="docshape2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4" name="docshape2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5" name="docshape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6" name="docshape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7" name="docshape2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338" name="docshape28"/>
                        <wps:cNvSpPr txBox="1">
                          <a:spLocks/>
                        </wps:cNvSpPr>
                        <wps:spPr bwMode="auto">
                          <a:xfrm>
                            <a:off x="1113" y="325"/>
                            <a:ext cx="8724"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2A99" w14:textId="77777777" w:rsidR="008F6649" w:rsidRDefault="008F6649" w:rsidP="008F6649">
                              <w:pPr>
                                <w:spacing w:line="268" w:lineRule="exact"/>
                                <w:rPr>
                                  <w:b/>
                                  <w:sz w:val="27"/>
                                </w:rPr>
                              </w:pPr>
                              <w:r>
                                <w:rPr>
                                  <w:b/>
                                  <w:color w:val="333333"/>
                                  <w:sz w:val="27"/>
                                </w:rPr>
                                <w:t xml:space="preserve">In welchem Land scheiterte Starbucks, weil das Unternehmen die </w:t>
                              </w:r>
                            </w:p>
                            <w:p w14:paraId="49ACDF16" w14:textId="77777777" w:rsidR="008F6649" w:rsidRDefault="008F6649" w:rsidP="008F6649">
                              <w:pPr>
                                <w:spacing w:line="309" w:lineRule="exact"/>
                                <w:rPr>
                                  <w:b/>
                                  <w:sz w:val="27"/>
                                </w:rPr>
                              </w:pPr>
                              <w:r>
                                <w:rPr>
                                  <w:b/>
                                  <w:color w:val="333333"/>
                                  <w:sz w:val="27"/>
                                </w:rPr>
                                <w:t>kulturelle Bedeutung des Kaffeehauses als wichtigen Treffpunkt in den Gemeinden nicht erkannt hatte?</w:t>
                              </w:r>
                            </w:p>
                          </w:txbxContent>
                        </wps:txbx>
                        <wps:bodyPr rot="0" vert="horz" wrap="square" lIns="0" tIns="0" rIns="0" bIns="0" anchor="t" anchorCtr="0" upright="1">
                          <a:noAutofit/>
                        </wps:bodyPr>
                      </wps:wsp>
                      <wps:wsp>
                        <wps:cNvPr id="6339" name="docshape29"/>
                        <wps:cNvSpPr txBox="1">
                          <a:spLocks/>
                        </wps:cNvSpPr>
                        <wps:spPr bwMode="auto">
                          <a:xfrm>
                            <a:off x="1113" y="1372"/>
                            <a:ext cx="277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1FA73"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6340" name="docshape30"/>
                        <wps:cNvSpPr txBox="1">
                          <a:spLocks/>
                        </wps:cNvSpPr>
                        <wps:spPr bwMode="auto">
                          <a:xfrm>
                            <a:off x="1820" y="2062"/>
                            <a:ext cx="154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2063" w14:textId="77777777" w:rsidR="008F6649" w:rsidRDefault="008F6649" w:rsidP="008F6649">
                              <w:pPr>
                                <w:spacing w:line="210" w:lineRule="exact"/>
                                <w:rPr>
                                  <w:b/>
                                  <w:sz w:val="21"/>
                                </w:rPr>
                              </w:pPr>
                              <w:r>
                                <w:rPr>
                                  <w:b/>
                                  <w:color w:val="333333"/>
                                  <w:sz w:val="21"/>
                                </w:rPr>
                                <w:t>Deutschland</w:t>
                              </w:r>
                            </w:p>
                            <w:p w14:paraId="2F2F53DB" w14:textId="77777777" w:rsidR="008F6649" w:rsidRDefault="008F6649" w:rsidP="008F6649">
                              <w:pPr>
                                <w:spacing w:before="188" w:line="427" w:lineRule="auto"/>
                                <w:ind w:right="436"/>
                                <w:rPr>
                                  <w:b/>
                                  <w:sz w:val="21"/>
                                </w:rPr>
                              </w:pPr>
                              <w:r>
                                <w:rPr>
                                  <w:b/>
                                  <w:color w:val="333333"/>
                                  <w:sz w:val="21"/>
                                </w:rPr>
                                <w:t>Kanada Australien</w:t>
                              </w:r>
                            </w:p>
                            <w:p w14:paraId="45B0B387" w14:textId="77777777" w:rsidR="008F6649" w:rsidRDefault="008F6649" w:rsidP="008F6649">
                              <w:pPr>
                                <w:spacing w:before="1"/>
                                <w:rPr>
                                  <w:b/>
                                  <w:sz w:val="21"/>
                                </w:rPr>
                              </w:pPr>
                              <w:r>
                                <w:rPr>
                                  <w:b/>
                                  <w:color w:val="333333"/>
                                  <w:sz w:val="21"/>
                                </w:rPr>
                                <w:t>Vereinigtes Königreich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1F40E" id="docshapegroup22" o:spid="_x0000_s1029" style="position:absolute;margin-left:1in;margin-top:14.7pt;width:506.9pt;height:185.1pt;z-index:-251868672;mso-wrap-distance-left:0;mso-wrap-distance-right:0;mso-position-horizontal-relative:page"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">
                <v:shape id="docshape23" o:spid="_x0000_s1030"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">
                  <v:imagedata r:id="rId11" o:title=""/>
                  <o:lock v:ext="edit" aspectratio="f"/>
                </v:shape>
                <v:shape id="docshape24" o:spid="_x0000_s1031"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">
                  <v:imagedata r:id="rId12" o:title=""/>
                  <o:lock v:ext="edit" aspectratio="f"/>
                </v:shape>
                <v:shape id="docshape25" o:spid="_x0000_s1032"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">
                  <v:imagedata r:id="rId12" o:title=""/>
                  <o:lock v:ext="edit" aspectratio="f"/>
                </v:shape>
                <v:shape id="docshape26" o:spid="_x0000_s1033"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">
                  <v:imagedata r:id="rId12" o:title=""/>
                  <o:lock v:ext="edit" aspectratio="f"/>
                </v:shape>
                <v:shape id="docshape27" o:spid="_x0000_s1034"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">
                  <v:imagedata r:id="rId12" o:title=""/>
                  <o:lock v:ext="edit" aspectratio="f"/>
                </v:shape>
                <v:shape id="docshape28" o:spid="_x0000_s1035" type="#_x0000_t202" style="position:absolute;left:1113;top:325;width:8724;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" filled="f" stroked="f">
                  <v:path arrowok="t"/>
                  <v:textbox inset="0,0,0,0">
                    <w:txbxContent>
                      <w:p w14:paraId="09562A99" w14:textId="77777777" w:rsidR="008F6649" w:rsidRDefault="008F6649" w:rsidP="008F6649">
                        <w:pPr>
                          <w:spacing w:line="268" w:lineRule="exact"/>
                          <w:rPr>
                            <w:b/>
                            <w:sz w:val="27"/>
                          </w:rPr>
                        </w:pPr>
                        <w:r>
                          <w:rPr>
                            <w:b/>
                            <w:color w:val="333333"/>
                            <w:sz w:val="27"/>
                          </w:rPr>
                          <w:t xml:space="preserve">In welchem Land scheiterte Starbucks, weil das Unternehmen die </w:t>
                        </w:r>
                      </w:p>
                      <w:p w14:paraId="49ACDF16" w14:textId="77777777" w:rsidR="008F6649" w:rsidRDefault="008F6649" w:rsidP="008F6649">
                        <w:pPr>
                          <w:spacing w:line="309" w:lineRule="exact"/>
                          <w:rPr>
                            <w:b/>
                            <w:sz w:val="27"/>
                          </w:rPr>
                        </w:pPr>
                        <w:r>
                          <w:rPr>
                            <w:b/>
                            <w:color w:val="333333"/>
                            <w:sz w:val="27"/>
                          </w:rPr>
                          <w:t>kulturelle Bedeutung des Kaffeehauses als wichtigen Treffpunkt in den Gemeinden nicht erkannt hatte?</w:t>
                        </w:r>
                      </w:p>
                    </w:txbxContent>
                  </v:textbox>
                </v:shape>
                <v:shape id="docshape29" o:spid="_x0000_s1036" type="#_x0000_t202" style="position:absolute;left:1113;top:1372;width:277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" filled="f" stroked="f">
                  <v:path arrowok="t"/>
                  <v:textbox inset="0,0,0,0">
                    <w:txbxContent>
                      <w:p w14:paraId="30D1FA73" w14:textId="77777777" w:rsidR="008F6649" w:rsidRDefault="008F6649" w:rsidP="008F6649">
                        <w:pPr>
                          <w:spacing w:line="208" w:lineRule="exact"/>
                          <w:rPr>
                            <w:b/>
                            <w:sz w:val="21"/>
                          </w:rPr>
                        </w:pPr>
                        <w:r>
                          <w:rPr>
                            <w:b/>
                            <w:color w:val="333333"/>
                            <w:sz w:val="21"/>
                          </w:rPr>
                          <w:t>Wählen Sie eine Option aus:</w:t>
                        </w:r>
                      </w:p>
                    </w:txbxContent>
                  </v:textbox>
                </v:shape>
                <v:shape id="docshape30" o:spid="_x0000_s1037" type="#_x0000_t202" style="position:absolute;left:1820;top:2062;width:154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" filled="f" stroked="f">
                  <v:path arrowok="t"/>
                  <v:textbox inset="0,0,0,0">
                    <w:txbxContent>
                      <w:p w14:paraId="47E82063" w14:textId="77777777" w:rsidR="008F6649" w:rsidRDefault="008F6649" w:rsidP="008F6649">
                        <w:pPr>
                          <w:spacing w:line="210" w:lineRule="exact"/>
                          <w:rPr>
                            <w:b/>
                            <w:sz w:val="21"/>
                          </w:rPr>
                        </w:pPr>
                        <w:r>
                          <w:rPr>
                            <w:b/>
                            <w:color w:val="333333"/>
                            <w:sz w:val="21"/>
                          </w:rPr>
                          <w:t>Deutschland</w:t>
                        </w:r>
                      </w:p>
                      <w:p w14:paraId="2F2F53DB" w14:textId="77777777" w:rsidR="008F6649" w:rsidRDefault="008F6649" w:rsidP="008F6649">
                        <w:pPr>
                          <w:spacing w:before="188" w:line="427" w:lineRule="auto"/>
                          <w:ind w:right="436"/>
                          <w:rPr>
                            <w:b/>
                            <w:sz w:val="21"/>
                          </w:rPr>
                        </w:pPr>
                        <w:r>
                          <w:rPr>
                            <w:b/>
                            <w:color w:val="333333"/>
                            <w:sz w:val="21"/>
                          </w:rPr>
                          <w:t>Kanada Australien</w:t>
                        </w:r>
                      </w:p>
                      <w:p w14:paraId="45B0B387" w14:textId="77777777" w:rsidR="008F6649" w:rsidRDefault="008F6649" w:rsidP="008F6649">
                        <w:pPr>
                          <w:spacing w:before="1"/>
                          <w:rPr>
                            <w:b/>
                            <w:sz w:val="21"/>
                          </w:rPr>
                        </w:pPr>
                        <w:r>
                          <w:rPr>
                            <w:b/>
                            <w:color w:val="333333"/>
                            <w:sz w:val="21"/>
                          </w:rPr>
                          <w:t>Vereinigtes Königreich</w:t>
                        </w:r>
                      </w:p>
                    </w:txbxContent>
                  </v:textbox>
                </v:shape>
                <w10:wrap type="topAndBottom" anchorx="page"/>
              </v:group>
            </w:pict>
          </mc:Fallback>
        </mc:AlternateContent>
      </w:r>
    </w:p>
    <w:p w14:paraId="6A1E06A8" w14:textId="20693FE0" w:rsidR="008F6649" w:rsidRDefault="008F6649">
      <w:pPr>
        <w:rPr>
          <w:b/>
          <w:bCs/>
          <w:lang w:val="en-US"/>
        </w:rPr>
      </w:pPr>
    </w:p>
    <w:p w14:paraId="00C4302C" w14:textId="1A860BF1" w:rsidR="008F6649" w:rsidRDefault="008F6649">
      <w:pPr>
        <w:rPr>
          <w:b/>
          <w:bCs/>
        </w:rPr>
      </w:pPr>
      <w:r>
        <w:rPr>
          <w:noProof/>
        </w:rPr>
        <mc:AlternateContent>
          <mc:Choice Requires="wpg">
            <w:drawing>
              <wp:anchor distT="0" distB="0" distL="0" distR="0" simplePos="0" relativeHeight="251448832" behindDoc="1" locked="0" layoutInCell="1" allowOverlap="1" wp14:anchorId="2384D606" wp14:editId="465BDCB8">
                <wp:simplePos x="0" y="0"/>
                <wp:positionH relativeFrom="page">
                  <wp:posOffset>914400</wp:posOffset>
                </wp:positionH>
                <wp:positionV relativeFrom="paragraph">
                  <wp:posOffset>201930</wp:posOffset>
                </wp:positionV>
                <wp:extent cx="6437630" cy="439420"/>
                <wp:effectExtent l="0" t="12700" r="1270" b="5080"/>
                <wp:wrapTopAndBottom/>
                <wp:docPr id="6329"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6330" name="docshape3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6331" name="docshape33"/>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AA19" w14:textId="77777777" w:rsidR="008F6649" w:rsidRDefault="008F6649" w:rsidP="008F6649">
                              <w:pPr>
                                <w:spacing w:before="168"/>
                                <w:ind w:left="230"/>
                                <w:rPr>
                                  <w:rFonts w:ascii="Calibri"/>
                                  <w:b/>
                                  <w:sz w:val="21"/>
                                </w:rPr>
                              </w:pPr>
                              <w:r>
                                <w:rPr>
                                  <w:rFonts w:ascii="Calibri"/>
                                  <w:b/>
                                  <w:color w:val="FFFFFF"/>
                                  <w:sz w:val="21"/>
                                </w:rPr>
                                <w:t>Die richtige Antwort ist: Australien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4D606" id="docshapegroup31" o:spid="_x0000_s1038" style="position:absolute;margin-left:1in;margin-top:15.9pt;width:506.9pt;height:34.6pt;z-index:-251867648;mso-wrap-distance-left:0;mso-wrap-distance-right:0;mso-position-horizontal-relative:page"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">
                <v:shape id="docshape32" o:spid="_x0000_s1039"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">
                  <v:imagedata r:id="rId14" o:title=""/>
                  <o:lock v:ext="edit" aspectratio="f"/>
                </v:shape>
                <v:shape id="docshape33" o:spid="_x0000_s1040"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" filled="f" stroked="f">
                  <v:path arrowok="t"/>
                  <v:textbox inset="0,0,0,0">
                    <w:txbxContent>
                      <w:p w14:paraId="540AAA19" w14:textId="77777777" w:rsidR="008F6649" w:rsidRDefault="008F6649" w:rsidP="008F6649">
                        <w:pPr>
                          <w:spacing w:before="168"/>
                          <w:ind w:left="230"/>
                          <w:rPr>
                            <w:rFonts w:ascii="Calibri"/>
                            <w:b/>
                            <w:sz w:val="21"/>
                          </w:rPr>
                        </w:pPr>
                        <w:r>
                          <w:rPr>
                            <w:rFonts w:ascii="Calibri"/>
                            <w:b/>
                            <w:color w:val="FFFFFF"/>
                            <w:sz w:val="21"/>
                          </w:rPr>
                          <w:t>Die richtige Antwort ist: Australien</w:t>
                        </w:r>
                      </w:p>
                    </w:txbxContent>
                  </v:textbox>
                </v:shape>
                <w10:wrap type="topAndBottom" anchorx="page"/>
              </v:group>
            </w:pict>
          </mc:Fallback>
        </mc:AlternateContent>
      </w:r>
    </w:p>
    <w:p w14:paraId="0F71B2E8" w14:textId="0E747855" w:rsidR="008F6649" w:rsidRDefault="008F6649">
      <w:pPr>
        <w:rPr>
          <w:b/>
          <w:bCs/>
        </w:rPr>
      </w:pPr>
      <w:r>
        <w:rPr>
          <w:noProof/>
        </w:rPr>
        <mc:AlternateContent>
          <mc:Choice Requires="wps">
            <w:drawing>
              <wp:anchor distT="0" distB="0" distL="114300" distR="114300" simplePos="0" relativeHeight="251451904" behindDoc="1" locked="0" layoutInCell="1" allowOverlap="1" wp14:anchorId="253917B8" wp14:editId="4D2F6B1D">
                <wp:simplePos x="0" y="0"/>
                <wp:positionH relativeFrom="page">
                  <wp:posOffset>1060450</wp:posOffset>
                </wp:positionH>
                <wp:positionV relativeFrom="page">
                  <wp:posOffset>5630765</wp:posOffset>
                </wp:positionV>
                <wp:extent cx="1968500" cy="466725"/>
                <wp:effectExtent l="0" t="0" r="0" b="3175"/>
                <wp:wrapNone/>
                <wp:docPr id="7294"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85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F70C" w14:textId="77777777" w:rsidR="008F6649" w:rsidRDefault="008F6649" w:rsidP="008F6649">
                            <w:pPr>
                              <w:spacing w:line="468" w:lineRule="exact"/>
                              <w:ind w:left="20"/>
                              <w:rPr>
                                <w:b/>
                                <w:sz w:val="30"/>
                              </w:rPr>
                            </w:pPr>
                            <w:r>
                              <w:rPr>
                                <w:b/>
                                <w:color w:val="333333"/>
                              </w:rPr>
                              <w:t>FRAGE 5 VON 312</w:t>
                            </w:r>
                          </w:p>
                          <w:p w14:paraId="6F423729" w14:textId="77777777" w:rsidR="008F6649" w:rsidRDefault="008F6649" w:rsidP="008F6649">
                            <w:pPr>
                              <w:spacing w:before="69"/>
                              <w:ind w:left="20"/>
                              <w:rPr>
                                <w:b/>
                                <w:sz w:val="15"/>
                              </w:rPr>
                            </w:pPr>
                            <w:r>
                              <w:rPr>
                                <w:b/>
                                <w:sz w:val="15"/>
                              </w:rPr>
                              <w:t>DLMINTIM01_E_MC_leicht/Lektion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917B8" id="docshape65" o:spid="_x0000_s1041" type="#_x0000_t202" style="position:absolute;margin-left:83.5pt;margin-top:443.35pt;width:155pt;height:36.7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" filled="f" stroked="f">
                <v:path arrowok="t"/>
                <v:textbox inset="0,0,0,0">
                  <w:txbxContent>
                    <w:p w14:paraId="18F0F70C" w14:textId="77777777" w:rsidR="008F6649" w:rsidRDefault="008F6649" w:rsidP="008F6649">
                      <w:pPr>
                        <w:spacing w:line="468" w:lineRule="exact"/>
                        <w:ind w:left="20"/>
                        <w:rPr>
                          <w:b/>
                          <w:sz w:val="30"/>
                        </w:rPr>
                      </w:pPr>
                      <w:r>
                        <w:rPr>
                          <w:b/>
                          <w:color w:val="333333"/>
                        </w:rPr>
                        <w:t>FRAGE 5 VON 312</w:t>
                      </w:r>
                    </w:p>
                    <w:p w14:paraId="6F423729" w14:textId="77777777" w:rsidR="008F6649" w:rsidRDefault="008F6649" w:rsidP="008F6649">
                      <w:pPr>
                        <w:spacing w:before="69"/>
                        <w:ind w:left="20"/>
                        <w:rPr>
                          <w:b/>
                          <w:sz w:val="15"/>
                        </w:rPr>
                      </w:pPr>
                      <w:r>
                        <w:rPr>
                          <w:b/>
                          <w:sz w:val="15"/>
                        </w:rPr>
                        <w:t>DLMINTIM01_E_MC_leicht/Lektion 01</w:t>
                      </w:r>
                    </w:p>
                  </w:txbxContent>
                </v:textbox>
                <w10:wrap anchorx="page" anchory="page"/>
              </v:shape>
            </w:pict>
          </mc:Fallback>
        </mc:AlternateContent>
      </w:r>
      <w:r>
        <w:rPr>
          <w:noProof/>
        </w:rPr>
        <w:drawing>
          <wp:anchor distT="0" distB="0" distL="0" distR="0" simplePos="0" relativeHeight="251450880" behindDoc="1" locked="0" layoutInCell="1" allowOverlap="1" wp14:anchorId="57DD8CA5" wp14:editId="2F2D236F">
            <wp:simplePos x="0" y="0"/>
            <wp:positionH relativeFrom="page">
              <wp:posOffset>914400</wp:posOffset>
            </wp:positionH>
            <wp:positionV relativeFrom="page">
              <wp:posOffset>5511800</wp:posOffset>
            </wp:positionV>
            <wp:extent cx="6437375" cy="663244"/>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663814C7" w14:textId="6914B796" w:rsidR="008F6649" w:rsidRDefault="008F6649">
      <w:pPr>
        <w:rPr>
          <w:b/>
          <w:bCs/>
          <w:lang w:val="en-US"/>
        </w:rPr>
      </w:pPr>
    </w:p>
    <w:p w14:paraId="5AD3DB78" w14:textId="0C97839B" w:rsidR="008F6649" w:rsidRDefault="008F6649">
      <w:pPr>
        <w:rPr>
          <w:b/>
          <w:bCs/>
          <w:lang w:val="en-US"/>
        </w:rPr>
      </w:pPr>
    </w:p>
    <w:p w14:paraId="2BA09233" w14:textId="77777777" w:rsidR="008F6649" w:rsidRDefault="008F6649">
      <w:pPr>
        <w:rPr>
          <w:b/>
          <w:bCs/>
          <w:lang w:val="en-US"/>
        </w:rPr>
      </w:pPr>
    </w:p>
    <w:p w14:paraId="656E7855" w14:textId="5DD374C5" w:rsidR="008F6649" w:rsidRDefault="008F6649">
      <w:pPr>
        <w:rPr>
          <w:b/>
          <w:bCs/>
          <w:lang w:val="en-US"/>
        </w:rPr>
      </w:pPr>
    </w:p>
    <w:p w14:paraId="30E9A101" w14:textId="77777777" w:rsidR="008F6649" w:rsidRDefault="008F6649" w:rsidP="008F6649">
      <w:pPr>
        <w:pStyle w:val="Textkrper"/>
        <w:ind w:left="103"/>
        <w:rPr>
          <w:rFonts w:ascii="Times New Roman"/>
          <w:b w:val="0"/>
          <w:sz w:val="20"/>
        </w:rPr>
      </w:pPr>
      <w:r>
        <w:rPr>
          <w:rFonts w:ascii="Times New Roman"/>
          <w:b w:val="0"/>
          <w:noProof/>
          <w:sz w:val="20"/>
        </w:rPr>
        <mc:AlternateContent>
          <mc:Choice Requires="wpg">
            <w:drawing>
              <wp:inline distT="0" distB="0" distL="0" distR="0" wp14:anchorId="652B4F09" wp14:editId="71B52260">
                <wp:extent cx="6437630" cy="2484120"/>
                <wp:effectExtent l="0" t="0" r="1270" b="0"/>
                <wp:docPr id="6293"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84120"/>
                          <a:chOff x="0" y="0"/>
                          <a:chExt cx="10138" cy="3702"/>
                        </a:xfrm>
                      </wpg:grpSpPr>
                      <pic:pic xmlns:pic="http://schemas.openxmlformats.org/drawingml/2006/picture">
                        <pic:nvPicPr>
                          <pic:cNvPr id="6294" name="docshape7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5" name="docshape7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90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6" name="docshape7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33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7" name="docshape7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76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8" name="docshape7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19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299" name="docshape75"/>
                        <wps:cNvSpPr txBox="1">
                          <a:spLocks/>
                        </wps:cNvSpPr>
                        <wps:spPr bwMode="auto">
                          <a:xfrm>
                            <a:off x="230" y="171"/>
                            <a:ext cx="8914"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ED20D" w14:textId="77777777" w:rsidR="008F6649" w:rsidRDefault="008F6649" w:rsidP="008F6649">
                              <w:pPr>
                                <w:spacing w:line="268" w:lineRule="exact"/>
                                <w:rPr>
                                  <w:b/>
                                  <w:sz w:val="27"/>
                                </w:rPr>
                              </w:pPr>
                              <w:r>
                                <w:rPr>
                                  <w:b/>
                                  <w:color w:val="333333"/>
                                  <w:sz w:val="27"/>
                                </w:rPr>
                                <w:t>Wer bezeichnete Kultur als „die kollektive Programmierung des Geistes,</w:t>
                              </w:r>
                            </w:p>
                            <w:p w14:paraId="656CFE82" w14:textId="77777777" w:rsidR="008F6649" w:rsidRDefault="008F6649" w:rsidP="008F6649">
                              <w:pPr>
                                <w:spacing w:line="309" w:lineRule="exact"/>
                                <w:rPr>
                                  <w:b/>
                                  <w:sz w:val="27"/>
                                </w:rPr>
                              </w:pPr>
                              <w:r>
                                <w:rPr>
                                  <w:b/>
                                  <w:color w:val="333333"/>
                                  <w:sz w:val="27"/>
                                </w:rPr>
                                <w:t>die die Mitglieder einer Gruppe von Menschen von einer anderen unterscheidet“?</w:t>
                              </w:r>
                            </w:p>
                          </w:txbxContent>
                        </wps:txbx>
                        <wps:bodyPr rot="0" vert="horz" wrap="square" lIns="0" tIns="0" rIns="0" bIns="0" anchor="t" anchorCtr="0" upright="1">
                          <a:noAutofit/>
                        </wps:bodyPr>
                      </wps:wsp>
                      <wps:wsp>
                        <wps:cNvPr id="6300" name="docshape76"/>
                        <wps:cNvSpPr txBox="1">
                          <a:spLocks/>
                        </wps:cNvSpPr>
                        <wps:spPr bwMode="auto">
                          <a:xfrm>
                            <a:off x="230" y="1218"/>
                            <a:ext cx="323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8CD08"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6301" name="docshape77"/>
                        <wps:cNvSpPr txBox="1">
                          <a:spLocks/>
                        </wps:cNvSpPr>
                        <wps:spPr bwMode="auto">
                          <a:xfrm>
                            <a:off x="936" y="1908"/>
                            <a:ext cx="341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99CD1" w14:textId="77777777" w:rsidR="008F6649" w:rsidRDefault="008F6649" w:rsidP="008F6649">
                              <w:pPr>
                                <w:spacing w:line="210" w:lineRule="exact"/>
                                <w:rPr>
                                  <w:b/>
                                  <w:sz w:val="21"/>
                                </w:rPr>
                              </w:pPr>
                              <w:proofErr w:type="spellStart"/>
                              <w:r>
                                <w:rPr>
                                  <w:b/>
                                  <w:color w:val="333333"/>
                                  <w:sz w:val="21"/>
                                </w:rPr>
                                <w:t>Trompenaars</w:t>
                              </w:r>
                              <w:proofErr w:type="spellEnd"/>
                              <w:r>
                                <w:rPr>
                                  <w:b/>
                                  <w:color w:val="333333"/>
                                  <w:sz w:val="21"/>
                                </w:rPr>
                                <w:t xml:space="preserve"> und Hampden-Turner</w:t>
                              </w:r>
                            </w:p>
                            <w:p w14:paraId="7D91B359" w14:textId="77777777" w:rsidR="008F6649" w:rsidRDefault="008F6649" w:rsidP="008F6649">
                              <w:pPr>
                                <w:spacing w:before="188" w:line="427" w:lineRule="auto"/>
                                <w:ind w:right="896"/>
                                <w:rPr>
                                  <w:b/>
                                  <w:sz w:val="21"/>
                                </w:rPr>
                              </w:pPr>
                              <w:r>
                                <w:rPr>
                                  <w:b/>
                                  <w:color w:val="333333"/>
                                  <w:sz w:val="21"/>
                                </w:rPr>
                                <w:t xml:space="preserve">Kluckhohn und </w:t>
                              </w:r>
                              <w:proofErr w:type="spellStart"/>
                              <w:r>
                                <w:rPr>
                                  <w:b/>
                                  <w:color w:val="333333"/>
                                  <w:sz w:val="21"/>
                                </w:rPr>
                                <w:t>Strodtbeck</w:t>
                              </w:r>
                              <w:proofErr w:type="spellEnd"/>
                              <w:r>
                                <w:rPr>
                                  <w:b/>
                                  <w:color w:val="333333"/>
                                  <w:sz w:val="21"/>
                                </w:rPr>
                                <w:t xml:space="preserve"> Hofstede</w:t>
                              </w:r>
                            </w:p>
                            <w:p w14:paraId="599A4ABA" w14:textId="77777777" w:rsidR="008F6649" w:rsidRDefault="008F6649" w:rsidP="008F6649">
                              <w:pPr>
                                <w:spacing w:before="1"/>
                                <w:rPr>
                                  <w:b/>
                                  <w:sz w:val="21"/>
                                </w:rPr>
                              </w:pPr>
                              <w:r>
                                <w:rPr>
                                  <w:b/>
                                  <w:color w:val="333333"/>
                                  <w:sz w:val="21"/>
                                </w:rPr>
                                <w:t>Adler</w:t>
                              </w:r>
                            </w:p>
                          </w:txbxContent>
                        </wps:txbx>
                        <wps:bodyPr rot="0" vert="horz" wrap="square" lIns="0" tIns="0" rIns="0" bIns="0" anchor="t" anchorCtr="0" upright="1">
                          <a:noAutofit/>
                        </wps:bodyPr>
                      </wps:wsp>
                    </wpg:wgp>
                  </a:graphicData>
                </a:graphic>
              </wp:inline>
            </w:drawing>
          </mc:Choice>
          <mc:Fallback>
            <w:pict>
              <v:group w14:anchorId="652B4F09" id="docshapegroup69" o:spid="_x0000_s1042" style="width:506.9pt;height:195.6pt;mso-position-horizontal-relative:char;mso-position-vertical-relative:line"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">
                <v:shape id="docshape70" o:spid="_x0000_s1043" type="#_x0000_t75" style="position:absolute;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">
                  <v:imagedata r:id="rId11" o:title=""/>
                  <o:lock v:ext="edit" aspectratio="f"/>
                </v:shape>
                <v:shape id="docshape71" o:spid="_x0000_s1044" type="#_x0000_t75" style="position:absolute;left:537;top:1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">
                  <v:imagedata r:id="rId12" o:title=""/>
                  <o:lock v:ext="edit" aspectratio="f"/>
                </v:shape>
                <v:shape id="docshape72" o:spid="_x0000_s1045" type="#_x0000_t75" style="position:absolute;left:537;top:2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">
                  <v:imagedata r:id="rId12" o:title=""/>
                  <o:lock v:ext="edit" aspectratio="f"/>
                </v:shape>
                <v:shape id="docshape73" o:spid="_x0000_s1046" type="#_x0000_t75" style="position:absolute;left:537;top:276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">
                  <v:imagedata r:id="rId12" o:title=""/>
                  <o:lock v:ext="edit" aspectratio="f"/>
                </v:shape>
                <v:shape id="docshape74" o:spid="_x0000_s1047" type="#_x0000_t75" style="position:absolute;left:537;top:31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">
                  <v:imagedata r:id="rId12" o:title=""/>
                  <o:lock v:ext="edit" aspectratio="f"/>
                </v:shape>
                <v:shape id="docshape75" o:spid="_x0000_s1048" type="#_x0000_t202" style="position:absolute;left:230;top:171;width:8914;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" filled="f" stroked="f">
                  <v:path arrowok="t"/>
                  <v:textbox inset="0,0,0,0">
                    <w:txbxContent>
                      <w:p w14:paraId="1C1ED20D" w14:textId="77777777" w:rsidR="008F6649" w:rsidRDefault="008F6649" w:rsidP="008F6649">
                        <w:pPr>
                          <w:spacing w:line="268" w:lineRule="exact"/>
                          <w:rPr>
                            <w:b/>
                            <w:sz w:val="27"/>
                          </w:rPr>
                        </w:pPr>
                        <w:r>
                          <w:rPr>
                            <w:b/>
                            <w:color w:val="333333"/>
                            <w:sz w:val="27"/>
                          </w:rPr>
                          <w:t>Wer bezeichnete Kultur als „die kollektive Programmierung des Geistes,</w:t>
                        </w:r>
                      </w:p>
                      <w:p w14:paraId="656CFE82" w14:textId="77777777" w:rsidR="008F6649" w:rsidRDefault="008F6649" w:rsidP="008F6649">
                        <w:pPr>
                          <w:spacing w:line="309" w:lineRule="exact"/>
                          <w:rPr>
                            <w:b/>
                            <w:sz w:val="27"/>
                          </w:rPr>
                        </w:pPr>
                        <w:r>
                          <w:rPr>
                            <w:b/>
                            <w:color w:val="333333"/>
                            <w:sz w:val="27"/>
                          </w:rPr>
                          <w:t>die die Mitglieder einer Gruppe von Menschen von einer anderen unterscheidet“?</w:t>
                        </w:r>
                      </w:p>
                    </w:txbxContent>
                  </v:textbox>
                </v:shape>
                <v:shape id="docshape76" o:spid="_x0000_s1049" type="#_x0000_t202" style="position:absolute;left:230;top:1218;width:323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" filled="f" stroked="f">
                  <v:path arrowok="t"/>
                  <v:textbox inset="0,0,0,0">
                    <w:txbxContent>
                      <w:p w14:paraId="6148CD08" w14:textId="77777777" w:rsidR="008F6649" w:rsidRDefault="008F6649" w:rsidP="008F6649">
                        <w:pPr>
                          <w:spacing w:line="208" w:lineRule="exact"/>
                          <w:rPr>
                            <w:b/>
                            <w:sz w:val="21"/>
                          </w:rPr>
                        </w:pPr>
                        <w:r>
                          <w:rPr>
                            <w:b/>
                            <w:color w:val="333333"/>
                            <w:sz w:val="21"/>
                          </w:rPr>
                          <w:t>Wählen Sie eine Option aus:</w:t>
                        </w:r>
                      </w:p>
                    </w:txbxContent>
                  </v:textbox>
                </v:shape>
                <v:shape id="docshape77" o:spid="_x0000_s1050" type="#_x0000_t202" style="position:absolute;left:936;top:1908;width:341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" filled="f" stroked="f">
                  <v:path arrowok="t"/>
                  <v:textbox inset="0,0,0,0">
                    <w:txbxContent>
                      <w:p w14:paraId="1CC99CD1" w14:textId="77777777" w:rsidR="008F6649" w:rsidRDefault="008F6649" w:rsidP="008F6649">
                        <w:pPr>
                          <w:spacing w:line="210" w:lineRule="exact"/>
                          <w:rPr>
                            <w:b/>
                            <w:sz w:val="21"/>
                          </w:rPr>
                        </w:pPr>
                        <w:proofErr w:type="spellStart"/>
                        <w:r>
                          <w:rPr>
                            <w:b/>
                            <w:color w:val="333333"/>
                            <w:sz w:val="21"/>
                          </w:rPr>
                          <w:t>Trompenaars</w:t>
                        </w:r>
                        <w:proofErr w:type="spellEnd"/>
                        <w:r>
                          <w:rPr>
                            <w:b/>
                            <w:color w:val="333333"/>
                            <w:sz w:val="21"/>
                          </w:rPr>
                          <w:t xml:space="preserve"> und Hampden-Turner</w:t>
                        </w:r>
                      </w:p>
                      <w:p w14:paraId="7D91B359" w14:textId="77777777" w:rsidR="008F6649" w:rsidRDefault="008F6649" w:rsidP="008F6649">
                        <w:pPr>
                          <w:spacing w:before="188" w:line="427" w:lineRule="auto"/>
                          <w:ind w:right="896"/>
                          <w:rPr>
                            <w:b/>
                            <w:sz w:val="21"/>
                          </w:rPr>
                        </w:pPr>
                        <w:r>
                          <w:rPr>
                            <w:b/>
                            <w:color w:val="333333"/>
                            <w:sz w:val="21"/>
                          </w:rPr>
                          <w:t xml:space="preserve">Kluckhohn und </w:t>
                        </w:r>
                        <w:proofErr w:type="spellStart"/>
                        <w:r>
                          <w:rPr>
                            <w:b/>
                            <w:color w:val="333333"/>
                            <w:sz w:val="21"/>
                          </w:rPr>
                          <w:t>Strodtbeck</w:t>
                        </w:r>
                        <w:proofErr w:type="spellEnd"/>
                        <w:r>
                          <w:rPr>
                            <w:b/>
                            <w:color w:val="333333"/>
                            <w:sz w:val="21"/>
                          </w:rPr>
                          <w:t xml:space="preserve"> Hofstede</w:t>
                        </w:r>
                      </w:p>
                      <w:p w14:paraId="599A4ABA" w14:textId="77777777" w:rsidR="008F6649" w:rsidRDefault="008F6649" w:rsidP="008F6649">
                        <w:pPr>
                          <w:spacing w:before="1"/>
                          <w:rPr>
                            <w:b/>
                            <w:sz w:val="21"/>
                          </w:rPr>
                        </w:pPr>
                        <w:r>
                          <w:rPr>
                            <w:b/>
                            <w:color w:val="333333"/>
                            <w:sz w:val="21"/>
                          </w:rPr>
                          <w:t>Adler</w:t>
                        </w:r>
                      </w:p>
                    </w:txbxContent>
                  </v:textbox>
                </v:shape>
                <w10:anchorlock/>
              </v:group>
            </w:pict>
          </mc:Fallback>
        </mc:AlternateContent>
      </w:r>
    </w:p>
    <w:p w14:paraId="0DD26F45" w14:textId="77777777" w:rsidR="008F6649" w:rsidRDefault="008F6649" w:rsidP="008F6649">
      <w:pPr>
        <w:pStyle w:val="Textkrper"/>
        <w:spacing w:before="8"/>
        <w:rPr>
          <w:rFonts w:ascii="Times New Roman"/>
          <w:b w:val="0"/>
          <w:sz w:val="23"/>
        </w:rPr>
      </w:pPr>
      <w:r>
        <w:rPr>
          <w:noProof/>
        </w:rPr>
        <mc:AlternateContent>
          <mc:Choice Requires="wpg">
            <w:drawing>
              <wp:anchor distT="0" distB="0" distL="0" distR="0" simplePos="0" relativeHeight="251449856" behindDoc="1" locked="0" layoutInCell="1" allowOverlap="1" wp14:anchorId="692FF784" wp14:editId="4CF4C0E6">
                <wp:simplePos x="0" y="0"/>
                <wp:positionH relativeFrom="page">
                  <wp:posOffset>560705</wp:posOffset>
                </wp:positionH>
                <wp:positionV relativeFrom="paragraph">
                  <wp:posOffset>188595</wp:posOffset>
                </wp:positionV>
                <wp:extent cx="6437630" cy="439420"/>
                <wp:effectExtent l="0" t="12700" r="1270" b="5080"/>
                <wp:wrapTopAndBottom/>
                <wp:docPr id="629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297"/>
                          <a:chExt cx="10138" cy="692"/>
                        </a:xfrm>
                      </wpg:grpSpPr>
                      <pic:pic xmlns:pic="http://schemas.openxmlformats.org/drawingml/2006/picture">
                        <pic:nvPicPr>
                          <pic:cNvPr id="6291" name="docshape7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296"/>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6292" name="docshape80"/>
                        <wps:cNvSpPr txBox="1">
                          <a:spLocks/>
                        </wps:cNvSpPr>
                        <wps:spPr bwMode="auto">
                          <a:xfrm>
                            <a:off x="883" y="29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34FE1" w14:textId="77777777" w:rsidR="008F6649" w:rsidRDefault="008F6649" w:rsidP="008F6649">
                              <w:pPr>
                                <w:spacing w:before="168"/>
                                <w:ind w:left="230"/>
                                <w:rPr>
                                  <w:rFonts w:ascii="Calibri"/>
                                  <w:b/>
                                  <w:sz w:val="21"/>
                                </w:rPr>
                              </w:pPr>
                              <w:r>
                                <w:rPr>
                                  <w:rFonts w:ascii="Calibri"/>
                                  <w:b/>
                                  <w:color w:val="FFFFFF"/>
                                  <w:sz w:val="21"/>
                                </w:rPr>
                                <w:t>Die richtige Antwort ist: Hofstede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FF784" id="docshapegroup78" o:spid="_x0000_s1051" style="position:absolute;margin-left:44.15pt;margin-top:14.85pt;width:506.9pt;height:34.6pt;z-index:-251866624;mso-wrap-distance-left:0;mso-wrap-distance-right:0;mso-position-horizontal-relative:page;mso-position-vertical-relative:text" coordorigin="883,29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">
                <v:shape id="docshape79" o:spid="_x0000_s1052" type="#_x0000_t75" style="position:absolute;left:883;top:29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">
                  <v:imagedata r:id="rId14" o:title=""/>
                  <o:lock v:ext="edit" aspectratio="f"/>
                </v:shape>
                <v:shape id="docshape80" o:spid="_x0000_s1053" type="#_x0000_t202" style="position:absolute;left:883;top:29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" filled="f" stroked="f">
                  <v:path arrowok="t"/>
                  <v:textbox inset="0,0,0,0">
                    <w:txbxContent>
                      <w:p w14:paraId="7E434FE1" w14:textId="77777777" w:rsidR="008F6649" w:rsidRDefault="008F6649" w:rsidP="008F6649">
                        <w:pPr>
                          <w:spacing w:before="168"/>
                          <w:ind w:left="230"/>
                          <w:rPr>
                            <w:rFonts w:ascii="Calibri"/>
                            <w:b/>
                            <w:sz w:val="21"/>
                          </w:rPr>
                        </w:pPr>
                        <w:r>
                          <w:rPr>
                            <w:rFonts w:ascii="Calibri"/>
                            <w:b/>
                            <w:color w:val="FFFFFF"/>
                            <w:sz w:val="21"/>
                          </w:rPr>
                          <w:t>Die richtige Antwort ist: Hofstede</w:t>
                        </w:r>
                      </w:p>
                    </w:txbxContent>
                  </v:textbox>
                </v:shape>
                <w10:wrap type="topAndBottom" anchorx="page"/>
              </v:group>
            </w:pict>
          </mc:Fallback>
        </mc:AlternateContent>
      </w:r>
    </w:p>
    <w:p w14:paraId="5D035D9E" w14:textId="77777777" w:rsidR="008F6649" w:rsidRDefault="008F6649" w:rsidP="008F6649">
      <w:pPr>
        <w:pStyle w:val="Textkrper"/>
        <w:spacing w:before="3"/>
        <w:rPr>
          <w:rFonts w:ascii="Times New Roman"/>
          <w:b w:val="0"/>
          <w:sz w:val="24"/>
        </w:rPr>
      </w:pPr>
    </w:p>
    <w:p w14:paraId="1433A3C7" w14:textId="68AB9ED2" w:rsidR="008F6649" w:rsidRDefault="008F6649">
      <w:pPr>
        <w:rPr>
          <w:b/>
          <w:bCs/>
        </w:rPr>
      </w:pPr>
      <w:r>
        <w:rPr>
          <w:noProof/>
        </w:rPr>
        <mc:AlternateContent>
          <mc:Choice Requires="wps">
            <w:drawing>
              <wp:anchor distT="0" distB="0" distL="114300" distR="114300" simplePos="0" relativeHeight="251453952" behindDoc="1" locked="0" layoutInCell="1" allowOverlap="1" wp14:anchorId="1AF8C492" wp14:editId="6499137D">
                <wp:simplePos x="0" y="0"/>
                <wp:positionH relativeFrom="page">
                  <wp:posOffset>914400</wp:posOffset>
                </wp:positionH>
                <wp:positionV relativeFrom="page">
                  <wp:posOffset>914400</wp:posOffset>
                </wp:positionV>
                <wp:extent cx="1968500" cy="466725"/>
                <wp:effectExtent l="0" t="0" r="0" b="3175"/>
                <wp:wrapNone/>
                <wp:docPr id="7289"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85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DCCEA" w14:textId="77777777" w:rsidR="008F6649" w:rsidRDefault="008F6649" w:rsidP="008F6649">
                            <w:pPr>
                              <w:spacing w:line="468" w:lineRule="exact"/>
                              <w:ind w:left="20"/>
                              <w:rPr>
                                <w:b/>
                                <w:sz w:val="30"/>
                              </w:rPr>
                            </w:pPr>
                            <w:r>
                              <w:rPr>
                                <w:b/>
                                <w:color w:val="333333"/>
                              </w:rPr>
                              <w:t>FRAGE 7 VON 312</w:t>
                            </w:r>
                          </w:p>
                          <w:p w14:paraId="319AF4A4" w14:textId="77777777" w:rsidR="008F6649" w:rsidRDefault="008F6649" w:rsidP="008F6649">
                            <w:pPr>
                              <w:spacing w:before="69"/>
                              <w:ind w:left="20"/>
                              <w:rPr>
                                <w:b/>
                                <w:sz w:val="15"/>
                              </w:rPr>
                            </w:pPr>
                            <w:r>
                              <w:rPr>
                                <w:b/>
                                <w:sz w:val="15"/>
                              </w:rPr>
                              <w:t>DLMINTIM01_E_MC_leicht/Lektion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8C492" id="docshape96" o:spid="_x0000_s1054" type="#_x0000_t202" style="position:absolute;margin-left:1in;margin-top:1in;width:155pt;height:36.7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" filled="f" stroked="f">
                <v:path arrowok="t"/>
                <v:textbox inset="0,0,0,0">
                  <w:txbxContent>
                    <w:p w14:paraId="07ADCCEA" w14:textId="77777777" w:rsidR="008F6649" w:rsidRDefault="008F6649" w:rsidP="008F6649">
                      <w:pPr>
                        <w:spacing w:line="468" w:lineRule="exact"/>
                        <w:ind w:left="20"/>
                        <w:rPr>
                          <w:b/>
                          <w:sz w:val="30"/>
                        </w:rPr>
                      </w:pPr>
                      <w:r>
                        <w:rPr>
                          <w:b/>
                          <w:color w:val="333333"/>
                        </w:rPr>
                        <w:t>FRAGE 7 VON 312</w:t>
                      </w:r>
                    </w:p>
                    <w:p w14:paraId="319AF4A4" w14:textId="77777777" w:rsidR="008F6649" w:rsidRDefault="008F6649" w:rsidP="008F6649">
                      <w:pPr>
                        <w:spacing w:before="69"/>
                        <w:ind w:left="20"/>
                        <w:rPr>
                          <w:b/>
                          <w:sz w:val="15"/>
                        </w:rPr>
                      </w:pPr>
                      <w:r>
                        <w:rPr>
                          <w:b/>
                          <w:sz w:val="15"/>
                        </w:rPr>
                        <w:t>DLMINTIM01_E_MC_leicht/Lektion 01</w:t>
                      </w:r>
                    </w:p>
                  </w:txbxContent>
                </v:textbox>
                <w10:wrap anchorx="page" anchory="page"/>
              </v:shape>
            </w:pict>
          </mc:Fallback>
        </mc:AlternateContent>
      </w:r>
      <w:r>
        <w:rPr>
          <w:noProof/>
        </w:rPr>
        <w:drawing>
          <wp:anchor distT="0" distB="0" distL="0" distR="0" simplePos="0" relativeHeight="251452928" behindDoc="1" locked="0" layoutInCell="1" allowOverlap="1" wp14:anchorId="5F0364F0" wp14:editId="5F8D9DBE">
            <wp:simplePos x="0" y="0"/>
            <wp:positionH relativeFrom="page">
              <wp:posOffset>914400</wp:posOffset>
            </wp:positionH>
            <wp:positionV relativeFrom="page">
              <wp:posOffset>914400</wp:posOffset>
            </wp:positionV>
            <wp:extent cx="6437375" cy="66324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7B650AFE" w14:textId="6E63B638" w:rsidR="008F6649" w:rsidRDefault="008F6649">
      <w:pPr>
        <w:rPr>
          <w:b/>
          <w:bCs/>
          <w:lang w:val="en-US"/>
        </w:rPr>
      </w:pPr>
    </w:p>
    <w:p w14:paraId="02527D9B" w14:textId="31A94F25" w:rsidR="008F6649" w:rsidRDefault="008F6649">
      <w:pPr>
        <w:rPr>
          <w:b/>
          <w:bCs/>
          <w:lang w:val="en-US"/>
        </w:rPr>
      </w:pPr>
    </w:p>
    <w:p w14:paraId="13E73810" w14:textId="285E820E" w:rsidR="001D78C8" w:rsidRDefault="001D78C8">
      <w:pPr>
        <w:rPr>
          <w:b/>
          <w:bCs/>
          <w:lang w:val="en-US"/>
        </w:rPr>
      </w:pPr>
    </w:p>
    <w:p w14:paraId="4CB0209E" w14:textId="1BE02F08" w:rsidR="001D78C8" w:rsidRDefault="001D78C8">
      <w:pPr>
        <w:rPr>
          <w:b/>
          <w:bCs/>
          <w:lang w:val="en-US"/>
        </w:rPr>
      </w:pPr>
    </w:p>
    <w:p w14:paraId="02791363" w14:textId="77777777" w:rsidR="001D78C8" w:rsidRDefault="001D78C8">
      <w:pPr>
        <w:rPr>
          <w:b/>
          <w:bCs/>
          <w:lang w:val="en-US"/>
        </w:rPr>
      </w:pPr>
    </w:p>
    <w:p w14:paraId="1FA0592D" w14:textId="77777777" w:rsidR="008F6649" w:rsidRDefault="008F6649" w:rsidP="008F6649">
      <w:pPr>
        <w:pStyle w:val="Textkrper"/>
        <w:ind w:left="103"/>
        <w:rPr>
          <w:rFonts w:ascii="Times New Roman"/>
          <w:b w:val="0"/>
          <w:sz w:val="20"/>
        </w:rPr>
      </w:pPr>
      <w:r>
        <w:rPr>
          <w:rFonts w:ascii="Times New Roman"/>
          <w:b w:val="0"/>
          <w:noProof/>
          <w:sz w:val="20"/>
        </w:rPr>
        <mc:AlternateContent>
          <mc:Choice Requires="wpg">
            <w:drawing>
              <wp:inline distT="0" distB="0" distL="0" distR="0" wp14:anchorId="4E375702" wp14:editId="56E95B1D">
                <wp:extent cx="6515100" cy="2358390"/>
                <wp:effectExtent l="0" t="0" r="0" b="3810"/>
                <wp:docPr id="6266"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358390"/>
                          <a:chOff x="0" y="0"/>
                          <a:chExt cx="10138" cy="3702"/>
                        </a:xfrm>
                      </wpg:grpSpPr>
                      <pic:pic xmlns:pic="http://schemas.openxmlformats.org/drawingml/2006/picture">
                        <pic:nvPicPr>
                          <pic:cNvPr id="6267" name="docshape10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8" name="docshape10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90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9" name="docshape10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33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0" name="docshape10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76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1" name="docshape10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19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272" name="docshape106"/>
                        <wps:cNvSpPr txBox="1">
                          <a:spLocks/>
                        </wps:cNvSpPr>
                        <wps:spPr bwMode="auto">
                          <a:xfrm>
                            <a:off x="230" y="171"/>
                            <a:ext cx="8326"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F93A" w14:textId="77777777" w:rsidR="008F6649" w:rsidRDefault="008F6649" w:rsidP="008F6649">
                              <w:pPr>
                                <w:spacing w:line="268" w:lineRule="exact"/>
                                <w:rPr>
                                  <w:b/>
                                  <w:sz w:val="27"/>
                                </w:rPr>
                              </w:pPr>
                              <w:r>
                                <w:rPr>
                                  <w:b/>
                                  <w:color w:val="333333"/>
                                  <w:sz w:val="27"/>
                                </w:rPr>
                                <w:t>Wie nennt sich die groß angelegte Studie, die sich mit Gesellschafts- und Unternehmenskultur sowie Führungsstilen befasst und</w:t>
                              </w:r>
                            </w:p>
                            <w:p w14:paraId="1237EF94" w14:textId="77777777" w:rsidR="008F6649" w:rsidRDefault="008F6649" w:rsidP="008F6649">
                              <w:pPr>
                                <w:spacing w:line="309" w:lineRule="exact"/>
                                <w:rPr>
                                  <w:b/>
                                  <w:sz w:val="27"/>
                                </w:rPr>
                              </w:pPr>
                              <w:r>
                                <w:rPr>
                                  <w:b/>
                                  <w:color w:val="333333"/>
                                  <w:sz w:val="27"/>
                                </w:rPr>
                                <w:t>in den frühen 1990er Jahren ins Leben gerufen wurde?</w:t>
                              </w:r>
                            </w:p>
                          </w:txbxContent>
                        </wps:txbx>
                        <wps:bodyPr rot="0" vert="horz" wrap="square" lIns="0" tIns="0" rIns="0" bIns="0" anchor="t" anchorCtr="0" upright="1">
                          <a:noAutofit/>
                        </wps:bodyPr>
                      </wps:wsp>
                      <wps:wsp>
                        <wps:cNvPr id="6273" name="docshape107"/>
                        <wps:cNvSpPr txBox="1">
                          <a:spLocks/>
                        </wps:cNvSpPr>
                        <wps:spPr bwMode="auto">
                          <a:xfrm>
                            <a:off x="230" y="1218"/>
                            <a:ext cx="343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53A7"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6274" name="docshape108"/>
                        <wps:cNvSpPr txBox="1">
                          <a:spLocks/>
                        </wps:cNvSpPr>
                        <wps:spPr bwMode="auto">
                          <a:xfrm>
                            <a:off x="936" y="1908"/>
                            <a:ext cx="160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947B" w14:textId="77777777" w:rsidR="008F6649" w:rsidRDefault="008F6649" w:rsidP="008F6649">
                              <w:pPr>
                                <w:spacing w:line="210" w:lineRule="exact"/>
                                <w:rPr>
                                  <w:b/>
                                  <w:sz w:val="21"/>
                                </w:rPr>
                              </w:pPr>
                              <w:r>
                                <w:rPr>
                                  <w:b/>
                                  <w:color w:val="333333"/>
                                  <w:sz w:val="21"/>
                                </w:rPr>
                                <w:t>CIRCLE-Studie</w:t>
                              </w:r>
                            </w:p>
                            <w:p w14:paraId="4D6C022F" w14:textId="77777777" w:rsidR="008F6649" w:rsidRDefault="008F6649" w:rsidP="008F6649">
                              <w:pPr>
                                <w:spacing w:line="430" w:lineRule="atLeast"/>
                                <w:ind w:right="16"/>
                                <w:rPr>
                                  <w:b/>
                                  <w:sz w:val="21"/>
                                </w:rPr>
                              </w:pPr>
                              <w:r>
                                <w:rPr>
                                  <w:b/>
                                  <w:color w:val="333333"/>
                                  <w:sz w:val="21"/>
                                </w:rPr>
                                <w:t>SPHERE-Studie GLOBE-Studie PLANET-Studie</w:t>
                              </w:r>
                            </w:p>
                          </w:txbxContent>
                        </wps:txbx>
                        <wps:bodyPr rot="0" vert="horz" wrap="square" lIns="0" tIns="0" rIns="0" bIns="0" anchor="t" anchorCtr="0" upright="1">
                          <a:noAutofit/>
                        </wps:bodyPr>
                      </wps:wsp>
                    </wpg:wgp>
                  </a:graphicData>
                </a:graphic>
              </wp:inline>
            </w:drawing>
          </mc:Choice>
          <mc:Fallback>
            <w:pict>
              <v:group w14:anchorId="4E375702" id="docshapegroup100" o:spid="_x0000_s1055" style="width:513pt;height:185.7pt;mso-position-horizontal-relative:char;mso-position-vertical-relative:line"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">
                <v:shape id="docshape101" o:spid="_x0000_s1056" type="#_x0000_t75" style="position:absolute;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">
                  <v:imagedata r:id="rId11" o:title=""/>
                  <o:lock v:ext="edit" aspectratio="f"/>
                </v:shape>
                <v:shape id="docshape102" o:spid="_x0000_s1057" type="#_x0000_t75" style="position:absolute;left:537;top:1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">
                  <v:imagedata r:id="rId12" o:title=""/>
                  <o:lock v:ext="edit" aspectratio="f"/>
                </v:shape>
                <v:shape id="docshape103" o:spid="_x0000_s1058" type="#_x0000_t75" style="position:absolute;left:537;top:2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">
                  <v:imagedata r:id="rId12" o:title=""/>
                  <o:lock v:ext="edit" aspectratio="f"/>
                </v:shape>
                <v:shape id="docshape104" o:spid="_x0000_s1059" type="#_x0000_t75" style="position:absolute;left:537;top:276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">
                  <v:imagedata r:id="rId12" o:title=""/>
                  <o:lock v:ext="edit" aspectratio="f"/>
                </v:shape>
                <v:shape id="docshape105" o:spid="_x0000_s1060" type="#_x0000_t75" style="position:absolute;left:537;top:31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">
                  <v:imagedata r:id="rId12" o:title=""/>
                  <o:lock v:ext="edit" aspectratio="f"/>
                </v:shape>
                <v:shape id="docshape106" o:spid="_x0000_s1061" type="#_x0000_t202" style="position:absolute;left:230;top:171;width:832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" filled="f" stroked="f">
                  <v:path arrowok="t"/>
                  <v:textbox inset="0,0,0,0">
                    <w:txbxContent>
                      <w:p w14:paraId="17FAF93A" w14:textId="77777777" w:rsidR="008F6649" w:rsidRDefault="008F6649" w:rsidP="008F6649">
                        <w:pPr>
                          <w:spacing w:line="268" w:lineRule="exact"/>
                          <w:rPr>
                            <w:b/>
                            <w:sz w:val="27"/>
                          </w:rPr>
                        </w:pPr>
                        <w:r>
                          <w:rPr>
                            <w:b/>
                            <w:color w:val="333333"/>
                            <w:sz w:val="27"/>
                          </w:rPr>
                          <w:t>Wie nennt sich die groß angelegte Studie, die sich mit Gesellschafts- und Unternehmenskultur sowie Führungsstilen befasst und</w:t>
                        </w:r>
                      </w:p>
                      <w:p w14:paraId="1237EF94" w14:textId="77777777" w:rsidR="008F6649" w:rsidRDefault="008F6649" w:rsidP="008F6649">
                        <w:pPr>
                          <w:spacing w:line="309" w:lineRule="exact"/>
                          <w:rPr>
                            <w:b/>
                            <w:sz w:val="27"/>
                          </w:rPr>
                        </w:pPr>
                        <w:r>
                          <w:rPr>
                            <w:b/>
                            <w:color w:val="333333"/>
                            <w:sz w:val="27"/>
                          </w:rPr>
                          <w:t>in den frühen 1990er Jahren ins Leben gerufen wurde?</w:t>
                        </w:r>
                      </w:p>
                    </w:txbxContent>
                  </v:textbox>
                </v:shape>
                <v:shape id="docshape107" o:spid="_x0000_s1062" type="#_x0000_t202" style="position:absolute;left:230;top:1218;width:343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" filled="f" stroked="f">
                  <v:path arrowok="t"/>
                  <v:textbox inset="0,0,0,0">
                    <w:txbxContent>
                      <w:p w14:paraId="0F9C53A7" w14:textId="77777777" w:rsidR="008F6649" w:rsidRDefault="008F6649" w:rsidP="008F6649">
                        <w:pPr>
                          <w:spacing w:line="208" w:lineRule="exact"/>
                          <w:rPr>
                            <w:b/>
                            <w:sz w:val="21"/>
                          </w:rPr>
                        </w:pPr>
                        <w:r>
                          <w:rPr>
                            <w:b/>
                            <w:color w:val="333333"/>
                            <w:sz w:val="21"/>
                          </w:rPr>
                          <w:t>Wählen Sie eine Option aus:</w:t>
                        </w:r>
                      </w:p>
                    </w:txbxContent>
                  </v:textbox>
                </v:shape>
                <v:shape id="docshape108" o:spid="_x0000_s1063" type="#_x0000_t202" style="position:absolute;left:936;top:1908;width:160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" filled="f" stroked="f">
                  <v:path arrowok="t"/>
                  <v:textbox inset="0,0,0,0">
                    <w:txbxContent>
                      <w:p w14:paraId="2CAB947B" w14:textId="77777777" w:rsidR="008F6649" w:rsidRDefault="008F6649" w:rsidP="008F6649">
                        <w:pPr>
                          <w:spacing w:line="210" w:lineRule="exact"/>
                          <w:rPr>
                            <w:b/>
                            <w:sz w:val="21"/>
                          </w:rPr>
                        </w:pPr>
                        <w:r>
                          <w:rPr>
                            <w:b/>
                            <w:color w:val="333333"/>
                            <w:sz w:val="21"/>
                          </w:rPr>
                          <w:t>CIRCLE-Studie</w:t>
                        </w:r>
                      </w:p>
                      <w:p w14:paraId="4D6C022F" w14:textId="77777777" w:rsidR="008F6649" w:rsidRDefault="008F6649" w:rsidP="008F6649">
                        <w:pPr>
                          <w:spacing w:line="430" w:lineRule="atLeast"/>
                          <w:ind w:right="16"/>
                          <w:rPr>
                            <w:b/>
                            <w:sz w:val="21"/>
                          </w:rPr>
                        </w:pPr>
                        <w:r>
                          <w:rPr>
                            <w:b/>
                            <w:color w:val="333333"/>
                            <w:sz w:val="21"/>
                          </w:rPr>
                          <w:t>SPHERE-Studie GLOBE-Studie PLANET-Studie</w:t>
                        </w:r>
                      </w:p>
                    </w:txbxContent>
                  </v:textbox>
                </v:shape>
                <w10:anchorlock/>
              </v:group>
            </w:pict>
          </mc:Fallback>
        </mc:AlternateContent>
      </w:r>
    </w:p>
    <w:p w14:paraId="6589E3F8" w14:textId="77777777" w:rsidR="008F6649" w:rsidRDefault="008F6649" w:rsidP="008F6649">
      <w:pPr>
        <w:pStyle w:val="Textkrper"/>
        <w:spacing w:before="8"/>
        <w:rPr>
          <w:rFonts w:ascii="Times New Roman"/>
          <w:b w:val="0"/>
          <w:sz w:val="23"/>
        </w:rPr>
      </w:pPr>
      <w:r>
        <w:rPr>
          <w:noProof/>
        </w:rPr>
        <mc:AlternateContent>
          <mc:Choice Requires="wpg">
            <w:drawing>
              <wp:anchor distT="0" distB="0" distL="0" distR="0" simplePos="0" relativeHeight="251454976" behindDoc="1" locked="0" layoutInCell="1" allowOverlap="1" wp14:anchorId="131B883E" wp14:editId="51594040">
                <wp:simplePos x="0" y="0"/>
                <wp:positionH relativeFrom="page">
                  <wp:posOffset>560705</wp:posOffset>
                </wp:positionH>
                <wp:positionV relativeFrom="paragraph">
                  <wp:posOffset>188595</wp:posOffset>
                </wp:positionV>
                <wp:extent cx="6437630" cy="439420"/>
                <wp:effectExtent l="0" t="12700" r="1270" b="5080"/>
                <wp:wrapTopAndBottom/>
                <wp:docPr id="6263"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297"/>
                          <a:chExt cx="10138" cy="692"/>
                        </a:xfrm>
                      </wpg:grpSpPr>
                      <pic:pic xmlns:pic="http://schemas.openxmlformats.org/drawingml/2006/picture">
                        <pic:nvPicPr>
                          <pic:cNvPr id="6264" name="docshape1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296"/>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6265" name="docshape111"/>
                        <wps:cNvSpPr txBox="1">
                          <a:spLocks/>
                        </wps:cNvSpPr>
                        <wps:spPr bwMode="auto">
                          <a:xfrm>
                            <a:off x="883" y="29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E3B2C" w14:textId="77777777" w:rsidR="008F6649" w:rsidRDefault="008F6649" w:rsidP="008F6649">
                              <w:pPr>
                                <w:spacing w:before="168"/>
                                <w:ind w:left="230"/>
                                <w:rPr>
                                  <w:rFonts w:ascii="Calibri"/>
                                  <w:b/>
                                  <w:sz w:val="21"/>
                                </w:rPr>
                              </w:pPr>
                              <w:r>
                                <w:rPr>
                                  <w:rFonts w:ascii="Calibri"/>
                                  <w:b/>
                                  <w:color w:val="FFFFFF"/>
                                  <w:sz w:val="21"/>
                                </w:rPr>
                                <w:t>Die richtige Antwort ist: GLOBE-Studie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B883E" id="docshapegroup109" o:spid="_x0000_s1064" style="position:absolute;margin-left:44.15pt;margin-top:14.85pt;width:506.9pt;height:34.6pt;z-index:-251861504;mso-wrap-distance-left:0;mso-wrap-distance-right:0;mso-position-horizontal-relative:page;mso-position-vertical-relative:text" coordorigin="883,29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">
                <v:shape id="docshape110" o:spid="_x0000_s1065" type="#_x0000_t75" style="position:absolute;left:883;top:29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">
                  <v:imagedata r:id="rId14" o:title=""/>
                  <o:lock v:ext="edit" aspectratio="f"/>
                </v:shape>
                <v:shape id="docshape111" o:spid="_x0000_s1066" type="#_x0000_t202" style="position:absolute;left:883;top:29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" filled="f" stroked="f">
                  <v:path arrowok="t"/>
                  <v:textbox inset="0,0,0,0">
                    <w:txbxContent>
                      <w:p w14:paraId="68EE3B2C" w14:textId="77777777" w:rsidR="008F6649" w:rsidRDefault="008F6649" w:rsidP="008F6649">
                        <w:pPr>
                          <w:spacing w:before="168"/>
                          <w:ind w:left="230"/>
                          <w:rPr>
                            <w:rFonts w:ascii="Calibri"/>
                            <w:b/>
                            <w:sz w:val="21"/>
                          </w:rPr>
                        </w:pPr>
                        <w:r>
                          <w:rPr>
                            <w:rFonts w:ascii="Calibri"/>
                            <w:b/>
                            <w:color w:val="FFFFFF"/>
                            <w:sz w:val="21"/>
                          </w:rPr>
                          <w:t>Die richtige Antwort ist: GLOBE-Studie</w:t>
                        </w:r>
                      </w:p>
                    </w:txbxContent>
                  </v:textbox>
                </v:shape>
                <w10:wrap type="topAndBottom" anchorx="page"/>
              </v:group>
            </w:pict>
          </mc:Fallback>
        </mc:AlternateContent>
      </w:r>
    </w:p>
    <w:p w14:paraId="75FB8C03" w14:textId="77777777" w:rsidR="008F6649" w:rsidRDefault="008F6649" w:rsidP="008F6649">
      <w:pPr>
        <w:pStyle w:val="Textkrper"/>
        <w:rPr>
          <w:rFonts w:ascii="Times New Roman"/>
          <w:b w:val="0"/>
          <w:sz w:val="20"/>
        </w:rPr>
      </w:pPr>
    </w:p>
    <w:p w14:paraId="576B7BB9" w14:textId="77777777" w:rsidR="008F6649" w:rsidRDefault="008F6649" w:rsidP="008F6649">
      <w:pPr>
        <w:pStyle w:val="Textkrper"/>
        <w:rPr>
          <w:rFonts w:ascii="Times New Roman"/>
          <w:b w:val="0"/>
          <w:sz w:val="20"/>
        </w:rPr>
      </w:pPr>
    </w:p>
    <w:p w14:paraId="517643FE"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56000" behindDoc="1" locked="0" layoutInCell="1" allowOverlap="1" wp14:anchorId="4A48EE17" wp14:editId="6802B37C">
                <wp:simplePos x="0" y="0"/>
                <wp:positionH relativeFrom="page">
                  <wp:posOffset>560705</wp:posOffset>
                </wp:positionH>
                <wp:positionV relativeFrom="paragraph">
                  <wp:posOffset>97790</wp:posOffset>
                </wp:positionV>
                <wp:extent cx="6437630" cy="663575"/>
                <wp:effectExtent l="0" t="0" r="1270" b="9525"/>
                <wp:wrapTopAndBottom/>
                <wp:docPr id="6125"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6126" name="docshape26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6127" name="docshape269"/>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67DA1" w14:textId="77777777" w:rsidR="008F6649" w:rsidRDefault="008F6649" w:rsidP="008F6649">
                              <w:pPr>
                                <w:spacing w:before="75"/>
                                <w:ind w:left="122"/>
                                <w:rPr>
                                  <w:b/>
                                  <w:sz w:val="30"/>
                                </w:rPr>
                              </w:pPr>
                              <w:r>
                                <w:rPr>
                                  <w:b/>
                                  <w:color w:val="333333"/>
                                </w:rPr>
                                <w:t>FRAGE 18 VON 312</w:t>
                              </w:r>
                            </w:p>
                            <w:p w14:paraId="248E6700" w14:textId="77777777" w:rsidR="008F6649" w:rsidRDefault="008F6649" w:rsidP="008F6649">
                              <w:pPr>
                                <w:spacing w:before="69"/>
                                <w:ind w:left="122"/>
                                <w:rPr>
                                  <w:b/>
                                  <w:sz w:val="15"/>
                                </w:rPr>
                              </w:pPr>
                              <w:r>
                                <w:rPr>
                                  <w:b/>
                                  <w:sz w:val="15"/>
                                </w:rPr>
                                <w:t>DLMINTIM01_E_MC_mittel/Lektion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8EE17" id="docshapegroup267" o:spid="_x0000_s1067" style="position:absolute;margin-left:44.15pt;margin-top:7.7pt;width:506.9pt;height:52.25pt;z-index:-25186048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">
                <v:shape id="docshape268" o:spid="_x0000_s106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">
                  <v:imagedata r:id="rId16" o:title=""/>
                  <o:lock v:ext="edit" aspectratio="f"/>
                </v:shape>
                <v:shape id="docshape269" o:spid="_x0000_s106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" filled="f" stroked="f">
                  <v:path arrowok="t"/>
                  <v:textbox inset="0,0,0,0">
                    <w:txbxContent>
                      <w:p w14:paraId="4A867DA1" w14:textId="77777777" w:rsidR="008F6649" w:rsidRDefault="008F6649" w:rsidP="008F6649">
                        <w:pPr>
                          <w:spacing w:before="75"/>
                          <w:ind w:left="122"/>
                          <w:rPr>
                            <w:b/>
                            <w:sz w:val="30"/>
                          </w:rPr>
                        </w:pPr>
                        <w:r>
                          <w:rPr>
                            <w:b/>
                            <w:color w:val="333333"/>
                          </w:rPr>
                          <w:t>FRAGE 18 VON 312</w:t>
                        </w:r>
                      </w:p>
                      <w:p w14:paraId="248E6700" w14:textId="77777777" w:rsidR="008F6649" w:rsidRDefault="008F6649" w:rsidP="008F6649">
                        <w:pPr>
                          <w:spacing w:before="69"/>
                          <w:ind w:left="122"/>
                          <w:rPr>
                            <w:b/>
                            <w:sz w:val="15"/>
                          </w:rPr>
                        </w:pPr>
                        <w:r>
                          <w:rPr>
                            <w:b/>
                            <w:sz w:val="15"/>
                          </w:rPr>
                          <w:t>DLMINTIM01_E_MC_mittel/Lektion 01</w:t>
                        </w:r>
                      </w:p>
                    </w:txbxContent>
                  </v:textbox>
                </v:shape>
                <w10:wrap type="topAndBottom" anchorx="page"/>
              </v:group>
            </w:pict>
          </mc:Fallback>
        </mc:AlternateContent>
      </w:r>
    </w:p>
    <w:p w14:paraId="411B54AB" w14:textId="77777777" w:rsidR="008F6649" w:rsidRDefault="008F6649" w:rsidP="008F6649">
      <w:pPr>
        <w:pStyle w:val="Textkrper"/>
        <w:rPr>
          <w:rFonts w:ascii="Times New Roman"/>
          <w:b w:val="0"/>
          <w:sz w:val="20"/>
        </w:rPr>
      </w:pPr>
    </w:p>
    <w:p w14:paraId="508C0574"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57024" behindDoc="1" locked="0" layoutInCell="1" allowOverlap="1" wp14:anchorId="1660BF70" wp14:editId="4AAC8CE3">
                <wp:simplePos x="0" y="0"/>
                <wp:positionH relativeFrom="page">
                  <wp:posOffset>563880</wp:posOffset>
                </wp:positionH>
                <wp:positionV relativeFrom="paragraph">
                  <wp:posOffset>97155</wp:posOffset>
                </wp:positionV>
                <wp:extent cx="6437630" cy="2350770"/>
                <wp:effectExtent l="0" t="0" r="1270" b="0"/>
                <wp:wrapTopAndBottom/>
                <wp:docPr id="6116"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6117" name="docshape27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8" name="docshape27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9" name="docshape27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0" name="docshape27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1" name="docshape27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122" name="docshape276"/>
                        <wps:cNvSpPr txBox="1">
                          <a:spLocks/>
                        </wps:cNvSpPr>
                        <wps:spPr bwMode="auto">
                          <a:xfrm>
                            <a:off x="1113" y="325"/>
                            <a:ext cx="9634"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262D" w14:textId="440883CD" w:rsidR="008F6649" w:rsidRDefault="008F6649" w:rsidP="00850622">
                              <w:pPr>
                                <w:spacing w:line="268" w:lineRule="exact"/>
                                <w:rPr>
                                  <w:b/>
                                  <w:sz w:val="27"/>
                                </w:rPr>
                              </w:pPr>
                              <w:r>
                                <w:rPr>
                                  <w:b/>
                                  <w:color w:val="333333"/>
                                  <w:sz w:val="27"/>
                                </w:rPr>
                                <w:t xml:space="preserve">Wie </w:t>
                              </w:r>
                              <w:r w:rsidR="00850622">
                                <w:rPr>
                                  <w:b/>
                                  <w:color w:val="333333"/>
                                  <w:sz w:val="27"/>
                                </w:rPr>
                                <w:t xml:space="preserve">werden Kulturen </w:t>
                              </w:r>
                              <w:r>
                                <w:rPr>
                                  <w:b/>
                                  <w:color w:val="333333"/>
                                  <w:sz w:val="27"/>
                                </w:rPr>
                                <w:t>bezeichnet, die einer explizit verbalen Kommunikation bedürfen,</w:t>
                              </w:r>
                              <w:r w:rsidR="00850622">
                                <w:rPr>
                                  <w:b/>
                                  <w:sz w:val="27"/>
                                </w:rPr>
                                <w:t xml:space="preserve"> </w:t>
                              </w:r>
                              <w:r>
                                <w:rPr>
                                  <w:b/>
                                  <w:color w:val="333333"/>
                                  <w:sz w:val="27"/>
                                </w:rPr>
                                <w:t>damit eine Botschaft richtig verstanden wird?</w:t>
                              </w:r>
                            </w:p>
                          </w:txbxContent>
                        </wps:txbx>
                        <wps:bodyPr rot="0" vert="horz" wrap="square" lIns="0" tIns="0" rIns="0" bIns="0" anchor="t" anchorCtr="0" upright="1">
                          <a:noAutofit/>
                        </wps:bodyPr>
                      </wps:wsp>
                      <wps:wsp>
                        <wps:cNvPr id="6123" name="docshape277"/>
                        <wps:cNvSpPr txBox="1">
                          <a:spLocks/>
                        </wps:cNvSpPr>
                        <wps:spPr bwMode="auto">
                          <a:xfrm>
                            <a:off x="1113" y="1372"/>
                            <a:ext cx="361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A682F"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6124" name="docshape278"/>
                        <wps:cNvSpPr txBox="1">
                          <a:spLocks/>
                        </wps:cNvSpPr>
                        <wps:spPr bwMode="auto">
                          <a:xfrm>
                            <a:off x="1820" y="2062"/>
                            <a:ext cx="245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83879" w14:textId="77777777" w:rsidR="008F6649" w:rsidRDefault="008F6649" w:rsidP="008F6649">
                              <w:pPr>
                                <w:spacing w:line="210" w:lineRule="exact"/>
                                <w:rPr>
                                  <w:b/>
                                  <w:sz w:val="21"/>
                                </w:rPr>
                              </w:pPr>
                              <w:r>
                                <w:rPr>
                                  <w:b/>
                                  <w:color w:val="333333"/>
                                  <w:sz w:val="21"/>
                                </w:rPr>
                                <w:t>Mittelkontextkulturen</w:t>
                              </w:r>
                            </w:p>
                            <w:p w14:paraId="5BAB621B" w14:textId="633525C4" w:rsidR="008F6649" w:rsidRDefault="008F6649" w:rsidP="008F6649">
                              <w:pPr>
                                <w:spacing w:line="430" w:lineRule="atLeast"/>
                                <w:ind w:right="340"/>
                                <w:jc w:val="both"/>
                                <w:rPr>
                                  <w:b/>
                                  <w:sz w:val="21"/>
                                </w:rPr>
                              </w:pPr>
                              <w:r>
                                <w:rPr>
                                  <w:b/>
                                  <w:color w:val="333333"/>
                                  <w:sz w:val="21"/>
                                </w:rPr>
                                <w:t>Kontextfreie</w:t>
                              </w:r>
                              <w:r w:rsidR="00850622">
                                <w:rPr>
                                  <w:b/>
                                  <w:color w:val="333333"/>
                                  <w:sz w:val="21"/>
                                </w:rPr>
                                <w:t xml:space="preserve"> </w:t>
                              </w:r>
                              <w:r>
                                <w:rPr>
                                  <w:b/>
                                  <w:color w:val="333333"/>
                                  <w:sz w:val="21"/>
                                </w:rPr>
                                <w:t>Kulturen Niedrigkontextkulturen Hochkontextkulturen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0BF70" id="docshapegroup270" o:spid="_x0000_s1070" style="position:absolute;margin-left:44.4pt;margin-top:7.65pt;width:506.9pt;height:185.1pt;z-index:-251859456;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">
                <v:shape id="docshape271" o:spid="_x0000_s1071"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">
                  <v:imagedata r:id="rId18" o:title=""/>
                  <o:lock v:ext="edit" aspectratio="f"/>
                </v:shape>
                <v:shape id="docshape272" o:spid="_x0000_s1072"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">
                  <v:imagedata r:id="rId12" o:title=""/>
                  <o:lock v:ext="edit" aspectratio="f"/>
                </v:shape>
                <v:shape id="docshape273" o:spid="_x0000_s1073"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">
                  <v:imagedata r:id="rId12" o:title=""/>
                  <o:lock v:ext="edit" aspectratio="f"/>
                </v:shape>
                <v:shape id="docshape274" o:spid="_x0000_s1074"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">
                  <v:imagedata r:id="rId12" o:title=""/>
                  <o:lock v:ext="edit" aspectratio="f"/>
                </v:shape>
                <v:shape id="docshape275" o:spid="_x0000_s107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">
                  <v:imagedata r:id="rId12" o:title=""/>
                  <o:lock v:ext="edit" aspectratio="f"/>
                </v:shape>
                <v:shape id="docshape276" o:spid="_x0000_s1076" type="#_x0000_t202" style="position:absolute;left:1113;top:325;width:9634;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" filled="f" stroked="f">
                  <v:path arrowok="t"/>
                  <v:textbox inset="0,0,0,0">
                    <w:txbxContent>
                      <w:p w14:paraId="3A66262D" w14:textId="440883CD" w:rsidR="008F6649" w:rsidRDefault="008F6649" w:rsidP="00850622">
                        <w:pPr>
                          <w:spacing w:line="268" w:lineRule="exact"/>
                          <w:rPr>
                            <w:b/>
                            <w:sz w:val="27"/>
                          </w:rPr>
                        </w:pPr>
                        <w:r>
                          <w:rPr>
                            <w:b/>
                            <w:color w:val="333333"/>
                            <w:sz w:val="27"/>
                          </w:rPr>
                          <w:t xml:space="preserve">Wie </w:t>
                        </w:r>
                        <w:r w:rsidR="00850622">
                          <w:rPr>
                            <w:b/>
                            <w:color w:val="333333"/>
                            <w:sz w:val="27"/>
                          </w:rPr>
                          <w:t xml:space="preserve">werden Kulturen </w:t>
                        </w:r>
                        <w:r>
                          <w:rPr>
                            <w:b/>
                            <w:color w:val="333333"/>
                            <w:sz w:val="27"/>
                          </w:rPr>
                          <w:t>bezeichnet, die einer explizit verbalen Kommunikation bedürfen,</w:t>
                        </w:r>
                        <w:r w:rsidR="00850622">
                          <w:rPr>
                            <w:b/>
                            <w:sz w:val="27"/>
                          </w:rPr>
                          <w:t xml:space="preserve"> </w:t>
                        </w:r>
                        <w:r>
                          <w:rPr>
                            <w:b/>
                            <w:color w:val="333333"/>
                            <w:sz w:val="27"/>
                          </w:rPr>
                          <w:t>damit eine Botschaft richtig verstanden wird?</w:t>
                        </w:r>
                      </w:p>
                    </w:txbxContent>
                  </v:textbox>
                </v:shape>
                <v:shape id="docshape277" o:spid="_x0000_s1077" type="#_x0000_t202" style="position:absolute;left:1113;top:1372;width:361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" filled="f" stroked="f">
                  <v:path arrowok="t"/>
                  <v:textbox inset="0,0,0,0">
                    <w:txbxContent>
                      <w:p w14:paraId="78CA682F" w14:textId="77777777" w:rsidR="008F6649" w:rsidRDefault="008F6649" w:rsidP="008F6649">
                        <w:pPr>
                          <w:spacing w:line="208" w:lineRule="exact"/>
                          <w:rPr>
                            <w:b/>
                            <w:sz w:val="21"/>
                          </w:rPr>
                        </w:pPr>
                        <w:r>
                          <w:rPr>
                            <w:b/>
                            <w:color w:val="333333"/>
                            <w:sz w:val="21"/>
                          </w:rPr>
                          <w:t>Wählen Sie eine Option aus:</w:t>
                        </w:r>
                      </w:p>
                    </w:txbxContent>
                  </v:textbox>
                </v:shape>
                <v:shape id="docshape278" o:spid="_x0000_s1078" type="#_x0000_t202" style="position:absolute;left:1820;top:2062;width:245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" filled="f" stroked="f">
                  <v:path arrowok="t"/>
                  <v:textbox inset="0,0,0,0">
                    <w:txbxContent>
                      <w:p w14:paraId="46483879" w14:textId="77777777" w:rsidR="008F6649" w:rsidRDefault="008F6649" w:rsidP="008F6649">
                        <w:pPr>
                          <w:spacing w:line="210" w:lineRule="exact"/>
                          <w:rPr>
                            <w:b/>
                            <w:sz w:val="21"/>
                          </w:rPr>
                        </w:pPr>
                        <w:r>
                          <w:rPr>
                            <w:b/>
                            <w:color w:val="333333"/>
                            <w:sz w:val="21"/>
                          </w:rPr>
                          <w:t>Mittelkontextkulturen</w:t>
                        </w:r>
                      </w:p>
                      <w:p w14:paraId="5BAB621B" w14:textId="633525C4" w:rsidR="008F6649" w:rsidRDefault="008F6649" w:rsidP="008F6649">
                        <w:pPr>
                          <w:spacing w:line="430" w:lineRule="atLeast"/>
                          <w:ind w:right="340"/>
                          <w:jc w:val="both"/>
                          <w:rPr>
                            <w:b/>
                            <w:sz w:val="21"/>
                          </w:rPr>
                        </w:pPr>
                        <w:r>
                          <w:rPr>
                            <w:b/>
                            <w:color w:val="333333"/>
                            <w:sz w:val="21"/>
                          </w:rPr>
                          <w:t>Kontextfreie</w:t>
                        </w:r>
                        <w:r w:rsidR="00850622">
                          <w:rPr>
                            <w:b/>
                            <w:color w:val="333333"/>
                            <w:sz w:val="21"/>
                          </w:rPr>
                          <w:t xml:space="preserve"> </w:t>
                        </w:r>
                        <w:r>
                          <w:rPr>
                            <w:b/>
                            <w:color w:val="333333"/>
                            <w:sz w:val="21"/>
                          </w:rPr>
                          <w:t>Kulturen Niedrigkontextkulturen Hochkontextkulturen</w:t>
                        </w:r>
                      </w:p>
                    </w:txbxContent>
                  </v:textbox>
                </v:shape>
                <w10:wrap type="topAndBottom" anchorx="page"/>
              </v:group>
            </w:pict>
          </mc:Fallback>
        </mc:AlternateContent>
      </w:r>
      <w:r>
        <w:rPr>
          <w:noProof/>
        </w:rPr>
        <mc:AlternateContent>
          <mc:Choice Requires="wpg">
            <w:drawing>
              <wp:anchor distT="0" distB="0" distL="0" distR="0" simplePos="0" relativeHeight="251458048" behindDoc="1" locked="0" layoutInCell="1" allowOverlap="1" wp14:anchorId="54C2A496" wp14:editId="58A5CF6F">
                <wp:simplePos x="0" y="0"/>
                <wp:positionH relativeFrom="page">
                  <wp:posOffset>560705</wp:posOffset>
                </wp:positionH>
                <wp:positionV relativeFrom="paragraph">
                  <wp:posOffset>2643505</wp:posOffset>
                </wp:positionV>
                <wp:extent cx="6437630" cy="439420"/>
                <wp:effectExtent l="0" t="12700" r="1270" b="5080"/>
                <wp:wrapTopAndBottom/>
                <wp:docPr id="6113"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6114" name="docshape28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6115" name="docshape281"/>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F52A" w14:textId="77777777" w:rsidR="008F6649" w:rsidRDefault="008F6649" w:rsidP="008F6649">
                              <w:pPr>
                                <w:spacing w:before="168"/>
                                <w:ind w:left="230"/>
                                <w:rPr>
                                  <w:rFonts w:ascii="Calibri"/>
                                  <w:b/>
                                  <w:sz w:val="21"/>
                                </w:rPr>
                              </w:pPr>
                              <w:r>
                                <w:rPr>
                                  <w:rFonts w:ascii="Calibri"/>
                                  <w:b/>
                                  <w:color w:val="FFFFFF"/>
                                  <w:sz w:val="21"/>
                                </w:rPr>
                                <w:t>Die richtige Antwort ist: Niedrigkontextkulturen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2A496" id="docshapegroup279" o:spid="_x0000_s1079" style="position:absolute;margin-left:44.15pt;margin-top:208.15pt;width:506.9pt;height:34.6pt;z-index:-251858432;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">
                <v:shape id="docshape280" o:spid="_x0000_s1080"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">
                  <v:imagedata r:id="rId20" o:title=""/>
                  <o:lock v:ext="edit" aspectratio="f"/>
                </v:shape>
                <v:shape id="docshape281" o:spid="_x0000_s1081"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" filled="f" stroked="f">
                  <v:path arrowok="t"/>
                  <v:textbox inset="0,0,0,0">
                    <w:txbxContent>
                      <w:p w14:paraId="13F3F52A" w14:textId="77777777" w:rsidR="008F6649" w:rsidRDefault="008F6649" w:rsidP="008F6649">
                        <w:pPr>
                          <w:spacing w:before="168"/>
                          <w:ind w:left="230"/>
                          <w:rPr>
                            <w:rFonts w:ascii="Calibri"/>
                            <w:b/>
                            <w:sz w:val="21"/>
                          </w:rPr>
                        </w:pPr>
                        <w:r>
                          <w:rPr>
                            <w:rFonts w:ascii="Calibri"/>
                            <w:b/>
                            <w:color w:val="FFFFFF"/>
                            <w:sz w:val="21"/>
                          </w:rPr>
                          <w:t>Die richtige Antwort ist: Niedrigkontextkulturen</w:t>
                        </w:r>
                      </w:p>
                    </w:txbxContent>
                  </v:textbox>
                </v:shape>
                <w10:wrap type="topAndBottom" anchorx="page"/>
              </v:group>
            </w:pict>
          </mc:Fallback>
        </mc:AlternateContent>
      </w:r>
    </w:p>
    <w:p w14:paraId="26BA0B1C" w14:textId="77777777" w:rsidR="008F6649" w:rsidRDefault="008F6649" w:rsidP="008F6649">
      <w:pPr>
        <w:pStyle w:val="Textkrper"/>
        <w:spacing w:before="7"/>
        <w:rPr>
          <w:rFonts w:ascii="Times New Roman"/>
          <w:b w:val="0"/>
          <w:sz w:val="24"/>
        </w:rPr>
      </w:pPr>
    </w:p>
    <w:p w14:paraId="54406EE1" w14:textId="472F2F7B" w:rsidR="008F6649" w:rsidRDefault="008F6649">
      <w:pPr>
        <w:rPr>
          <w:b/>
          <w:bCs/>
          <w:lang w:val="en-US"/>
        </w:rPr>
      </w:pPr>
    </w:p>
    <w:p w14:paraId="783D5381" w14:textId="63B96330" w:rsidR="008F6649" w:rsidRDefault="008F6649">
      <w:pPr>
        <w:rPr>
          <w:b/>
          <w:bCs/>
          <w:lang w:val="en-US"/>
        </w:rPr>
      </w:pPr>
    </w:p>
    <w:p w14:paraId="5A1F14DC" w14:textId="75700F64" w:rsidR="008F6649" w:rsidRDefault="008F6649">
      <w:pPr>
        <w:rPr>
          <w:b/>
          <w:bCs/>
          <w:lang w:val="en-US"/>
        </w:rPr>
      </w:pPr>
    </w:p>
    <w:p w14:paraId="57FE6F09" w14:textId="77777777" w:rsidR="008F6649" w:rsidRDefault="008F6649" w:rsidP="008F6649">
      <w:pPr>
        <w:pStyle w:val="Textkrper"/>
        <w:rPr>
          <w:rFonts w:ascii="Times New Roman"/>
          <w:b w:val="0"/>
          <w:sz w:val="20"/>
        </w:rPr>
      </w:pPr>
    </w:p>
    <w:p w14:paraId="56F69265"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59072" behindDoc="1" locked="0" layoutInCell="1" allowOverlap="1" wp14:anchorId="00170814" wp14:editId="6C13AF89">
                <wp:simplePos x="0" y="0"/>
                <wp:positionH relativeFrom="page">
                  <wp:posOffset>560705</wp:posOffset>
                </wp:positionH>
                <wp:positionV relativeFrom="paragraph">
                  <wp:posOffset>97790</wp:posOffset>
                </wp:positionV>
                <wp:extent cx="6437630" cy="663575"/>
                <wp:effectExtent l="0" t="0" r="1270" b="9525"/>
                <wp:wrapTopAndBottom/>
                <wp:docPr id="6098" name="docshapegroup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6099" name="docshape29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6100" name="docshape300"/>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2CF83" w14:textId="77777777" w:rsidR="008F6649" w:rsidRDefault="008F6649" w:rsidP="008F6649">
                              <w:pPr>
                                <w:spacing w:before="75"/>
                                <w:ind w:left="122"/>
                                <w:rPr>
                                  <w:b/>
                                  <w:sz w:val="30"/>
                                </w:rPr>
                              </w:pPr>
                              <w:r>
                                <w:rPr>
                                  <w:b/>
                                  <w:color w:val="333333"/>
                                </w:rPr>
                                <w:t>FRAGE 20 VON 312</w:t>
                              </w:r>
                            </w:p>
                            <w:p w14:paraId="4EBFAC68" w14:textId="77777777" w:rsidR="008F6649" w:rsidRDefault="008F6649" w:rsidP="008F6649">
                              <w:pPr>
                                <w:spacing w:before="69"/>
                                <w:ind w:left="122"/>
                                <w:rPr>
                                  <w:b/>
                                  <w:sz w:val="15"/>
                                </w:rPr>
                              </w:pPr>
                              <w:r>
                                <w:rPr>
                                  <w:b/>
                                  <w:sz w:val="15"/>
                                </w:rPr>
                                <w:t>DLMINTIM01_E_MC_mittel/Lektion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70814" id="docshapegroup298" o:spid="_x0000_s1082" style="position:absolute;margin-left:44.15pt;margin-top:7.7pt;width:506.9pt;height:52.25pt;z-index:-25185740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">
                <v:shape id="docshape299" o:spid="_x0000_s108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">
                  <v:imagedata r:id="rId22" o:title=""/>
                  <o:lock v:ext="edit" aspectratio="f"/>
                </v:shape>
                <v:shape id="docshape300" o:spid="_x0000_s108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" filled="f" stroked="f">
                  <v:path arrowok="t"/>
                  <v:textbox inset="0,0,0,0">
                    <w:txbxContent>
                      <w:p w14:paraId="2962CF83" w14:textId="77777777" w:rsidR="008F6649" w:rsidRDefault="008F6649" w:rsidP="008F6649">
                        <w:pPr>
                          <w:spacing w:before="75"/>
                          <w:ind w:left="122"/>
                          <w:rPr>
                            <w:b/>
                            <w:sz w:val="30"/>
                          </w:rPr>
                        </w:pPr>
                        <w:r>
                          <w:rPr>
                            <w:b/>
                            <w:color w:val="333333"/>
                          </w:rPr>
                          <w:t>FRAGE 20 VON 312</w:t>
                        </w:r>
                      </w:p>
                      <w:p w14:paraId="4EBFAC68" w14:textId="77777777" w:rsidR="008F6649" w:rsidRDefault="008F6649" w:rsidP="008F6649">
                        <w:pPr>
                          <w:spacing w:before="69"/>
                          <w:ind w:left="122"/>
                          <w:rPr>
                            <w:b/>
                            <w:sz w:val="15"/>
                          </w:rPr>
                        </w:pPr>
                        <w:r>
                          <w:rPr>
                            <w:b/>
                            <w:sz w:val="15"/>
                          </w:rPr>
                          <w:t>DLMINTIM01_E_MC_mittel/Lektion 01</w:t>
                        </w:r>
                      </w:p>
                    </w:txbxContent>
                  </v:textbox>
                </v:shape>
                <w10:wrap type="topAndBottom" anchorx="page"/>
              </v:group>
            </w:pict>
          </mc:Fallback>
        </mc:AlternateContent>
      </w:r>
    </w:p>
    <w:p w14:paraId="4C5B1CA2" w14:textId="77777777" w:rsidR="008F6649" w:rsidRDefault="008F6649" w:rsidP="008F6649">
      <w:pPr>
        <w:pStyle w:val="Textkrper"/>
        <w:rPr>
          <w:rFonts w:ascii="Times New Roman"/>
          <w:b w:val="0"/>
          <w:sz w:val="20"/>
        </w:rPr>
      </w:pPr>
    </w:p>
    <w:p w14:paraId="5E665AED" w14:textId="77777777" w:rsid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460096" behindDoc="1" locked="0" layoutInCell="1" allowOverlap="1" wp14:anchorId="4CB3FA50" wp14:editId="4A420F48">
                <wp:simplePos x="0" y="0"/>
                <wp:positionH relativeFrom="page">
                  <wp:posOffset>563880</wp:posOffset>
                </wp:positionH>
                <wp:positionV relativeFrom="paragraph">
                  <wp:posOffset>93980</wp:posOffset>
                </wp:positionV>
                <wp:extent cx="6437630" cy="2350770"/>
                <wp:effectExtent l="0" t="0" r="1270" b="0"/>
                <wp:wrapTopAndBottom/>
                <wp:docPr id="6089"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6090" name="docshape30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1" name="docshape30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2" name="docshape30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3" name="docshape30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4" name="docshape30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095" name="docshape307"/>
                        <wps:cNvSpPr txBox="1">
                          <a:spLocks/>
                        </wps:cNvSpPr>
                        <wps:spPr bwMode="auto">
                          <a:xfrm>
                            <a:off x="1113" y="325"/>
                            <a:ext cx="9202"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08C31" w14:textId="77777777" w:rsidR="008F6649" w:rsidRDefault="008F6649" w:rsidP="008F6649">
                              <w:pPr>
                                <w:spacing w:line="268" w:lineRule="exact"/>
                                <w:rPr>
                                  <w:b/>
                                  <w:sz w:val="27"/>
                                </w:rPr>
                              </w:pPr>
                              <w:r>
                                <w:rPr>
                                  <w:b/>
                                  <w:color w:val="333333"/>
                                  <w:sz w:val="27"/>
                                </w:rPr>
                                <w:t>Wie lautet der Ansatz, demzufolge Kultur</w:t>
                              </w:r>
                            </w:p>
                            <w:p w14:paraId="33CF1E46" w14:textId="77777777" w:rsidR="008F6649" w:rsidRDefault="008F6649" w:rsidP="008F6649">
                              <w:pPr>
                                <w:spacing w:line="309" w:lineRule="exact"/>
                                <w:rPr>
                                  <w:b/>
                                  <w:sz w:val="27"/>
                                </w:rPr>
                              </w:pPr>
                              <w:r>
                                <w:rPr>
                                  <w:b/>
                                  <w:color w:val="333333"/>
                                  <w:sz w:val="27"/>
                                </w:rPr>
                                <w:t>in den Normen und Werten des Kollektivs eingebettet ist?</w:t>
                              </w:r>
                            </w:p>
                          </w:txbxContent>
                        </wps:txbx>
                        <wps:bodyPr rot="0" vert="horz" wrap="square" lIns="0" tIns="0" rIns="0" bIns="0" anchor="t" anchorCtr="0" upright="1">
                          <a:noAutofit/>
                        </wps:bodyPr>
                      </wps:wsp>
                      <wps:wsp>
                        <wps:cNvPr id="6096" name="docshape308"/>
                        <wps:cNvSpPr txBox="1">
                          <a:spLocks/>
                        </wps:cNvSpPr>
                        <wps:spPr bwMode="auto">
                          <a:xfrm>
                            <a:off x="1113" y="1372"/>
                            <a:ext cx="406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2A5D"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6097" name="docshape309"/>
                        <wps:cNvSpPr txBox="1">
                          <a:spLocks/>
                        </wps:cNvSpPr>
                        <wps:spPr bwMode="auto">
                          <a:xfrm>
                            <a:off x="1820" y="2062"/>
                            <a:ext cx="284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3181" w14:textId="77777777" w:rsidR="008F6649" w:rsidRDefault="008F6649" w:rsidP="008F6649">
                              <w:pPr>
                                <w:spacing w:line="210" w:lineRule="exact"/>
                                <w:rPr>
                                  <w:b/>
                                  <w:sz w:val="21"/>
                                </w:rPr>
                              </w:pPr>
                              <w:r>
                                <w:rPr>
                                  <w:b/>
                                  <w:color w:val="333333"/>
                                  <w:sz w:val="21"/>
                                </w:rPr>
                                <w:t>Kulturorientierung</w:t>
                              </w:r>
                            </w:p>
                            <w:p w14:paraId="14360B11" w14:textId="77777777" w:rsidR="008F6649" w:rsidRDefault="008F6649" w:rsidP="008F6649">
                              <w:pPr>
                                <w:spacing w:line="430" w:lineRule="atLeast"/>
                                <w:ind w:right="18"/>
                                <w:rPr>
                                  <w:b/>
                                  <w:sz w:val="21"/>
                                </w:rPr>
                              </w:pPr>
                              <w:r>
                                <w:rPr>
                                  <w:b/>
                                  <w:color w:val="333333"/>
                                  <w:sz w:val="21"/>
                                </w:rPr>
                                <w:t>Kontextorientierung Kommunikationsorientierung Werteorientierung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3FA50" id="docshapegroup301" o:spid="_x0000_s1085" style="position:absolute;margin-left:44.4pt;margin-top:7.4pt;width:506.9pt;height:185.1pt;z-index:-251856384;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">
                <v:shape id="docshape302" o:spid="_x0000_s1086"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">
                  <v:imagedata r:id="rId18" o:title=""/>
                  <o:lock v:ext="edit" aspectratio="f"/>
                </v:shape>
                <v:shape id="docshape303" o:spid="_x0000_s108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">
                  <v:imagedata r:id="rId12" o:title=""/>
                  <o:lock v:ext="edit" aspectratio="f"/>
                </v:shape>
                <v:shape id="docshape304" o:spid="_x0000_s108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">
                  <v:imagedata r:id="rId12" o:title=""/>
                  <o:lock v:ext="edit" aspectratio="f"/>
                </v:shape>
                <v:shape id="docshape305" o:spid="_x0000_s108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">
                  <v:imagedata r:id="rId12" o:title=""/>
                  <o:lock v:ext="edit" aspectratio="f"/>
                </v:shape>
                <v:shape id="docshape306" o:spid="_x0000_s109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">
                  <v:imagedata r:id="rId12" o:title=""/>
                  <o:lock v:ext="edit" aspectratio="f"/>
                </v:shape>
                <v:shape id="docshape307" o:spid="_x0000_s1091" type="#_x0000_t202" style="position:absolute;left:1113;top:325;width:9202;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" filled="f" stroked="f">
                  <v:path arrowok="t"/>
                  <v:textbox inset="0,0,0,0">
                    <w:txbxContent>
                      <w:p w14:paraId="56C08C31" w14:textId="77777777" w:rsidR="008F6649" w:rsidRDefault="008F6649" w:rsidP="008F6649">
                        <w:pPr>
                          <w:spacing w:line="268" w:lineRule="exact"/>
                          <w:rPr>
                            <w:b/>
                            <w:sz w:val="27"/>
                          </w:rPr>
                        </w:pPr>
                        <w:r>
                          <w:rPr>
                            <w:b/>
                            <w:color w:val="333333"/>
                            <w:sz w:val="27"/>
                          </w:rPr>
                          <w:t>Wie lautet der Ansatz, demzufolge Kultur</w:t>
                        </w:r>
                      </w:p>
                      <w:p w14:paraId="33CF1E46" w14:textId="77777777" w:rsidR="008F6649" w:rsidRDefault="008F6649" w:rsidP="008F6649">
                        <w:pPr>
                          <w:spacing w:line="309" w:lineRule="exact"/>
                          <w:rPr>
                            <w:b/>
                            <w:sz w:val="27"/>
                          </w:rPr>
                        </w:pPr>
                        <w:r>
                          <w:rPr>
                            <w:b/>
                            <w:color w:val="333333"/>
                            <w:sz w:val="27"/>
                          </w:rPr>
                          <w:t>in den Normen und Werten des Kollektivs eingebettet ist?</w:t>
                        </w:r>
                      </w:p>
                    </w:txbxContent>
                  </v:textbox>
                </v:shape>
                <v:shape id="docshape308" o:spid="_x0000_s1092" type="#_x0000_t202" style="position:absolute;left:1113;top:1372;width:406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" filled="f" stroked="f">
                  <v:path arrowok="t"/>
                  <v:textbox inset="0,0,0,0">
                    <w:txbxContent>
                      <w:p w14:paraId="62E42A5D" w14:textId="77777777" w:rsidR="008F6649" w:rsidRDefault="008F6649" w:rsidP="008F6649">
                        <w:pPr>
                          <w:spacing w:line="208" w:lineRule="exact"/>
                          <w:rPr>
                            <w:b/>
                            <w:sz w:val="21"/>
                          </w:rPr>
                        </w:pPr>
                        <w:r>
                          <w:rPr>
                            <w:b/>
                            <w:color w:val="333333"/>
                            <w:sz w:val="21"/>
                          </w:rPr>
                          <w:t>Wählen Sie eine Option aus:</w:t>
                        </w:r>
                      </w:p>
                    </w:txbxContent>
                  </v:textbox>
                </v:shape>
                <v:shape id="docshape309" o:spid="_x0000_s1093" type="#_x0000_t202" style="position:absolute;left:1820;top:2062;width:284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" filled="f" stroked="f">
                  <v:path arrowok="t"/>
                  <v:textbox inset="0,0,0,0">
                    <w:txbxContent>
                      <w:p w14:paraId="60D63181" w14:textId="77777777" w:rsidR="008F6649" w:rsidRDefault="008F6649" w:rsidP="008F6649">
                        <w:pPr>
                          <w:spacing w:line="210" w:lineRule="exact"/>
                          <w:rPr>
                            <w:b/>
                            <w:sz w:val="21"/>
                          </w:rPr>
                        </w:pPr>
                        <w:r>
                          <w:rPr>
                            <w:b/>
                            <w:color w:val="333333"/>
                            <w:sz w:val="21"/>
                          </w:rPr>
                          <w:t>Kulturorientierung</w:t>
                        </w:r>
                      </w:p>
                      <w:p w14:paraId="14360B11" w14:textId="77777777" w:rsidR="008F6649" w:rsidRDefault="008F6649" w:rsidP="008F6649">
                        <w:pPr>
                          <w:spacing w:line="430" w:lineRule="atLeast"/>
                          <w:ind w:right="18"/>
                          <w:rPr>
                            <w:b/>
                            <w:sz w:val="21"/>
                          </w:rPr>
                        </w:pPr>
                        <w:r>
                          <w:rPr>
                            <w:b/>
                            <w:color w:val="333333"/>
                            <w:sz w:val="21"/>
                          </w:rPr>
                          <w:t>Kontextorientierung Kommunikationsorientierung Werteorientierung</w:t>
                        </w:r>
                      </w:p>
                    </w:txbxContent>
                  </v:textbox>
                </v:shape>
                <w10:wrap type="topAndBottom" anchorx="page"/>
              </v:group>
            </w:pict>
          </mc:Fallback>
        </mc:AlternateContent>
      </w:r>
      <w:r>
        <w:rPr>
          <w:noProof/>
        </w:rPr>
        <mc:AlternateContent>
          <mc:Choice Requires="wpg">
            <w:drawing>
              <wp:anchor distT="0" distB="0" distL="0" distR="0" simplePos="0" relativeHeight="251461120" behindDoc="1" locked="0" layoutInCell="1" allowOverlap="1" wp14:anchorId="4187D34A" wp14:editId="63512860">
                <wp:simplePos x="0" y="0"/>
                <wp:positionH relativeFrom="page">
                  <wp:posOffset>560705</wp:posOffset>
                </wp:positionH>
                <wp:positionV relativeFrom="paragraph">
                  <wp:posOffset>2643505</wp:posOffset>
                </wp:positionV>
                <wp:extent cx="6437630" cy="439420"/>
                <wp:effectExtent l="0" t="12700" r="1270" b="5080"/>
                <wp:wrapTopAndBottom/>
                <wp:docPr id="6086" name="docshapegroup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6087" name="docshape3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6088" name="docshape312"/>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9DCCA" w14:textId="77777777" w:rsidR="008F6649" w:rsidRDefault="008F6649" w:rsidP="008F6649">
                              <w:pPr>
                                <w:spacing w:before="168"/>
                                <w:ind w:left="230"/>
                                <w:rPr>
                                  <w:rFonts w:ascii="Calibri"/>
                                  <w:b/>
                                  <w:sz w:val="21"/>
                                </w:rPr>
                              </w:pPr>
                              <w:r>
                                <w:rPr>
                                  <w:rFonts w:ascii="Calibri"/>
                                  <w:b/>
                                  <w:color w:val="FFFFFF"/>
                                  <w:sz w:val="21"/>
                                </w:rPr>
                                <w:t>Die richtige Antwort ist: Werteorientierung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7D34A" id="docshapegroup310" o:spid="_x0000_s1094" style="position:absolute;margin-left:44.15pt;margin-top:208.15pt;width:506.9pt;height:34.6pt;z-index:-251855360;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">
                <v:shape id="docshape311" o:spid="_x0000_s109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">
                  <v:imagedata r:id="rId20" o:title=""/>
                  <o:lock v:ext="edit" aspectratio="f"/>
                </v:shape>
                <v:shape id="docshape312" o:spid="_x0000_s1096"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" filled="f" stroked="f">
                  <v:path arrowok="t"/>
                  <v:textbox inset="0,0,0,0">
                    <w:txbxContent>
                      <w:p w14:paraId="2CB9DCCA" w14:textId="77777777" w:rsidR="008F6649" w:rsidRDefault="008F6649" w:rsidP="008F6649">
                        <w:pPr>
                          <w:spacing w:before="168"/>
                          <w:ind w:left="230"/>
                          <w:rPr>
                            <w:rFonts w:ascii="Calibri"/>
                            <w:b/>
                            <w:sz w:val="21"/>
                          </w:rPr>
                        </w:pPr>
                        <w:r>
                          <w:rPr>
                            <w:rFonts w:ascii="Calibri"/>
                            <w:b/>
                            <w:color w:val="FFFFFF"/>
                            <w:sz w:val="21"/>
                          </w:rPr>
                          <w:t>Die richtige Antwort ist: Werteorientierung</w:t>
                        </w:r>
                      </w:p>
                    </w:txbxContent>
                  </v:textbox>
                </v:shape>
                <w10:wrap type="topAndBottom" anchorx="page"/>
              </v:group>
            </w:pict>
          </mc:Fallback>
        </mc:AlternateContent>
      </w:r>
    </w:p>
    <w:p w14:paraId="17BB1B67" w14:textId="77777777" w:rsidR="008F6649" w:rsidRDefault="008F6649" w:rsidP="008F6649">
      <w:pPr>
        <w:pStyle w:val="Textkrper"/>
        <w:spacing w:before="7"/>
        <w:rPr>
          <w:rFonts w:ascii="Times New Roman"/>
          <w:b w:val="0"/>
          <w:sz w:val="24"/>
        </w:rPr>
      </w:pPr>
    </w:p>
    <w:p w14:paraId="670B5681" w14:textId="1E2F6389" w:rsidR="008F6649" w:rsidRDefault="008F6649">
      <w:pPr>
        <w:rPr>
          <w:b/>
          <w:bCs/>
          <w:lang w:val="en-US"/>
        </w:rPr>
      </w:pPr>
    </w:p>
    <w:p w14:paraId="5CD3FE5E" w14:textId="77777777" w:rsidR="008F6649" w:rsidRDefault="008F6649" w:rsidP="008F6649">
      <w:pPr>
        <w:pStyle w:val="Textkrper"/>
        <w:rPr>
          <w:rFonts w:ascii="Times New Roman"/>
          <w:b w:val="0"/>
          <w:sz w:val="20"/>
        </w:rPr>
      </w:pPr>
    </w:p>
    <w:p w14:paraId="4BD24978"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62144" behindDoc="1" locked="0" layoutInCell="1" allowOverlap="1" wp14:anchorId="4C25E930" wp14:editId="3B86E84E">
                <wp:simplePos x="0" y="0"/>
                <wp:positionH relativeFrom="page">
                  <wp:posOffset>560705</wp:posOffset>
                </wp:positionH>
                <wp:positionV relativeFrom="paragraph">
                  <wp:posOffset>97790</wp:posOffset>
                </wp:positionV>
                <wp:extent cx="6437630" cy="663575"/>
                <wp:effectExtent l="0" t="0" r="1270" b="9525"/>
                <wp:wrapTopAndBottom/>
                <wp:docPr id="5990" name="docshapegroup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991" name="docshape42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992" name="docshape424"/>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78F4" w14:textId="77777777" w:rsidR="008F6649" w:rsidRDefault="008F6649" w:rsidP="008F6649">
                              <w:pPr>
                                <w:spacing w:before="75"/>
                                <w:ind w:left="122"/>
                                <w:rPr>
                                  <w:b/>
                                  <w:sz w:val="30"/>
                                </w:rPr>
                              </w:pPr>
                              <w:r>
                                <w:rPr>
                                  <w:b/>
                                  <w:color w:val="333333"/>
                                </w:rPr>
                                <w:t>FRAGE 28 VON 312</w:t>
                              </w:r>
                            </w:p>
                            <w:p w14:paraId="77D00194" w14:textId="77777777" w:rsidR="008F6649" w:rsidRDefault="008F6649" w:rsidP="008F6649">
                              <w:pPr>
                                <w:spacing w:before="69"/>
                                <w:ind w:left="122"/>
                                <w:rPr>
                                  <w:b/>
                                  <w:sz w:val="15"/>
                                </w:rPr>
                              </w:pPr>
                              <w:r>
                                <w:rPr>
                                  <w:b/>
                                  <w:sz w:val="15"/>
                                </w:rPr>
                                <w:t>DLMINTIM01_E_MC_schwer/Lektion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5E930" id="docshapegroup422" o:spid="_x0000_s1097" style="position:absolute;margin-left:44.15pt;margin-top:7.7pt;width:506.9pt;height:52.25pt;z-index:-25185433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">
                <v:shape id="docshape423" o:spid="_x0000_s109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">
                  <v:imagedata r:id="rId16" o:title=""/>
                  <o:lock v:ext="edit" aspectratio="f"/>
                </v:shape>
                <v:shape id="docshape424" o:spid="_x0000_s109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" filled="f" stroked="f">
                  <v:path arrowok="t"/>
                  <v:textbox inset="0,0,0,0">
                    <w:txbxContent>
                      <w:p w14:paraId="24FF78F4" w14:textId="77777777" w:rsidR="008F6649" w:rsidRDefault="008F6649" w:rsidP="008F6649">
                        <w:pPr>
                          <w:spacing w:before="75"/>
                          <w:ind w:left="122"/>
                          <w:rPr>
                            <w:b/>
                            <w:sz w:val="30"/>
                          </w:rPr>
                        </w:pPr>
                        <w:r>
                          <w:rPr>
                            <w:b/>
                            <w:color w:val="333333"/>
                          </w:rPr>
                          <w:t>FRAGE 28 VON 312</w:t>
                        </w:r>
                      </w:p>
                      <w:p w14:paraId="77D00194" w14:textId="77777777" w:rsidR="008F6649" w:rsidRDefault="008F6649" w:rsidP="008F6649">
                        <w:pPr>
                          <w:spacing w:before="69"/>
                          <w:ind w:left="122"/>
                          <w:rPr>
                            <w:b/>
                            <w:sz w:val="15"/>
                          </w:rPr>
                        </w:pPr>
                        <w:r>
                          <w:rPr>
                            <w:b/>
                            <w:sz w:val="15"/>
                          </w:rPr>
                          <w:t>DLMINTIM01_E_MC_schwer/Lektion 01</w:t>
                        </w:r>
                      </w:p>
                    </w:txbxContent>
                  </v:textbox>
                </v:shape>
                <w10:wrap type="topAndBottom" anchorx="page"/>
              </v:group>
            </w:pict>
          </mc:Fallback>
        </mc:AlternateContent>
      </w:r>
    </w:p>
    <w:p w14:paraId="5D595AF5" w14:textId="77777777" w:rsidR="008F6649" w:rsidRDefault="008F6649" w:rsidP="008F6649">
      <w:pPr>
        <w:pStyle w:val="Textkrper"/>
        <w:rPr>
          <w:rFonts w:ascii="Times New Roman"/>
          <w:b w:val="0"/>
          <w:sz w:val="20"/>
        </w:rPr>
      </w:pPr>
    </w:p>
    <w:p w14:paraId="48034517"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63168" behindDoc="1" locked="0" layoutInCell="1" allowOverlap="1" wp14:anchorId="08BC061D" wp14:editId="418AD4B9">
                <wp:simplePos x="0" y="0"/>
                <wp:positionH relativeFrom="page">
                  <wp:posOffset>563880</wp:posOffset>
                </wp:positionH>
                <wp:positionV relativeFrom="paragraph">
                  <wp:posOffset>100330</wp:posOffset>
                </wp:positionV>
                <wp:extent cx="6437630" cy="2350770"/>
                <wp:effectExtent l="0" t="0" r="1270" b="0"/>
                <wp:wrapTopAndBottom/>
                <wp:docPr id="5981" name="docshapegroup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5982" name="docshape42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3" name="docshape42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4" name="docshape4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5" name="docshape4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6" name="docshape43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987" name="docshape431"/>
                        <wps:cNvSpPr txBox="1">
                          <a:spLocks/>
                        </wps:cNvSpPr>
                        <wps:spPr bwMode="auto">
                          <a:xfrm>
                            <a:off x="1113" y="325"/>
                            <a:ext cx="937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357EA" w14:textId="77777777" w:rsidR="008F6649" w:rsidRDefault="008F6649" w:rsidP="008F6649">
                              <w:pPr>
                                <w:spacing w:line="268" w:lineRule="exact"/>
                                <w:rPr>
                                  <w:b/>
                                  <w:sz w:val="27"/>
                                </w:rPr>
                              </w:pPr>
                              <w:r>
                                <w:rPr>
                                  <w:b/>
                                  <w:color w:val="333333"/>
                                  <w:sz w:val="27"/>
                                </w:rPr>
                                <w:t>Welcher Begriff beschreibt, wie die Zeitwahrnehmung einer Kultur</w:t>
                              </w:r>
                            </w:p>
                            <w:p w14:paraId="57005D50" w14:textId="77777777" w:rsidR="008F6649" w:rsidRDefault="008F6649" w:rsidP="008F6649">
                              <w:pPr>
                                <w:spacing w:line="309" w:lineRule="exact"/>
                                <w:rPr>
                                  <w:b/>
                                  <w:sz w:val="27"/>
                                </w:rPr>
                              </w:pPr>
                              <w:r>
                                <w:rPr>
                                  <w:b/>
                                  <w:color w:val="333333"/>
                                  <w:sz w:val="27"/>
                                </w:rPr>
                                <w:t>die Kommunikation beeinflusst?</w:t>
                              </w:r>
                            </w:p>
                          </w:txbxContent>
                        </wps:txbx>
                        <wps:bodyPr rot="0" vert="horz" wrap="square" lIns="0" tIns="0" rIns="0" bIns="0" anchor="t" anchorCtr="0" upright="1">
                          <a:noAutofit/>
                        </wps:bodyPr>
                      </wps:wsp>
                      <wps:wsp>
                        <wps:cNvPr id="5988" name="docshape432"/>
                        <wps:cNvSpPr txBox="1">
                          <a:spLocks/>
                        </wps:cNvSpPr>
                        <wps:spPr bwMode="auto">
                          <a:xfrm>
                            <a:off x="1113" y="1372"/>
                            <a:ext cx="356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A8AB4"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989" name="docshape433"/>
                        <wps:cNvSpPr txBox="1">
                          <a:spLocks/>
                        </wps:cNvSpPr>
                        <wps:spPr bwMode="auto">
                          <a:xfrm>
                            <a:off x="1820" y="2062"/>
                            <a:ext cx="18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8EF7B" w14:textId="77777777" w:rsidR="008F6649" w:rsidRDefault="008F6649" w:rsidP="008F6649">
                              <w:pPr>
                                <w:spacing w:line="210" w:lineRule="exact"/>
                                <w:rPr>
                                  <w:b/>
                                  <w:sz w:val="21"/>
                                </w:rPr>
                              </w:pPr>
                              <w:proofErr w:type="spellStart"/>
                              <w:r>
                                <w:rPr>
                                  <w:b/>
                                  <w:color w:val="333333"/>
                                  <w:sz w:val="21"/>
                                </w:rPr>
                                <w:t>Polychronismus</w:t>
                              </w:r>
                              <w:proofErr w:type="spellEnd"/>
                            </w:p>
                            <w:p w14:paraId="50681CCC" w14:textId="77777777" w:rsidR="008F6649" w:rsidRDefault="008F6649" w:rsidP="008F6649">
                              <w:pPr>
                                <w:spacing w:line="430" w:lineRule="atLeast"/>
                                <w:ind w:right="1"/>
                                <w:rPr>
                                  <w:b/>
                                  <w:sz w:val="21"/>
                                </w:rPr>
                              </w:pPr>
                              <w:r>
                                <w:rPr>
                                  <w:b/>
                                  <w:color w:val="333333"/>
                                  <w:sz w:val="21"/>
                                </w:rPr>
                                <w:t>Zeitliche Dynamik Proxemik Zeiterleben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C061D" id="docshapegroup425" o:spid="_x0000_s1100" style="position:absolute;margin-left:44.4pt;margin-top:7.9pt;width:506.9pt;height:185.1pt;z-index:-251853312;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">
                <v:shape id="docshape426" o:spid="_x0000_s1101"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">
                  <v:imagedata r:id="rId18" o:title=""/>
                  <o:lock v:ext="edit" aspectratio="f"/>
                </v:shape>
                <v:shape id="docshape427" o:spid="_x0000_s1102"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">
                  <v:imagedata r:id="rId12" o:title=""/>
                  <o:lock v:ext="edit" aspectratio="f"/>
                </v:shape>
                <v:shape id="docshape428" o:spid="_x0000_s1103"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">
                  <v:imagedata r:id="rId12" o:title=""/>
                  <o:lock v:ext="edit" aspectratio="f"/>
                </v:shape>
                <v:shape id="docshape429" o:spid="_x0000_s1104"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">
                  <v:imagedata r:id="rId12" o:title=""/>
                  <o:lock v:ext="edit" aspectratio="f"/>
                </v:shape>
                <v:shape id="docshape430" o:spid="_x0000_s110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">
                  <v:imagedata r:id="rId12" o:title=""/>
                  <o:lock v:ext="edit" aspectratio="f"/>
                </v:shape>
                <v:shape id="docshape431" o:spid="_x0000_s1106" type="#_x0000_t202" style="position:absolute;left:1113;top:325;width:937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" filled="f" stroked="f">
                  <v:path arrowok="t"/>
                  <v:textbox inset="0,0,0,0">
                    <w:txbxContent>
                      <w:p w14:paraId="0F7357EA" w14:textId="77777777" w:rsidR="008F6649" w:rsidRDefault="008F6649" w:rsidP="008F6649">
                        <w:pPr>
                          <w:spacing w:line="268" w:lineRule="exact"/>
                          <w:rPr>
                            <w:b/>
                            <w:sz w:val="27"/>
                          </w:rPr>
                        </w:pPr>
                        <w:r>
                          <w:rPr>
                            <w:b/>
                            <w:color w:val="333333"/>
                            <w:sz w:val="27"/>
                          </w:rPr>
                          <w:t>Welcher Begriff beschreibt, wie die Zeitwahrnehmung einer Kultur</w:t>
                        </w:r>
                      </w:p>
                      <w:p w14:paraId="57005D50" w14:textId="77777777" w:rsidR="008F6649" w:rsidRDefault="008F6649" w:rsidP="008F6649">
                        <w:pPr>
                          <w:spacing w:line="309" w:lineRule="exact"/>
                          <w:rPr>
                            <w:b/>
                            <w:sz w:val="27"/>
                          </w:rPr>
                        </w:pPr>
                        <w:r>
                          <w:rPr>
                            <w:b/>
                            <w:color w:val="333333"/>
                            <w:sz w:val="27"/>
                          </w:rPr>
                          <w:t>die Kommunikation beeinflusst?</w:t>
                        </w:r>
                      </w:p>
                    </w:txbxContent>
                  </v:textbox>
                </v:shape>
                <v:shape id="docshape432" o:spid="_x0000_s1107" type="#_x0000_t202" style="position:absolute;left:1113;top:1372;width:356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" filled="f" stroked="f">
                  <v:path arrowok="t"/>
                  <v:textbox inset="0,0,0,0">
                    <w:txbxContent>
                      <w:p w14:paraId="1A9A8AB4" w14:textId="77777777" w:rsidR="008F6649" w:rsidRDefault="008F6649" w:rsidP="008F6649">
                        <w:pPr>
                          <w:spacing w:line="208" w:lineRule="exact"/>
                          <w:rPr>
                            <w:b/>
                            <w:sz w:val="21"/>
                          </w:rPr>
                        </w:pPr>
                        <w:r>
                          <w:rPr>
                            <w:b/>
                            <w:color w:val="333333"/>
                            <w:sz w:val="21"/>
                          </w:rPr>
                          <w:t>Wählen Sie eine Option aus:</w:t>
                        </w:r>
                      </w:p>
                    </w:txbxContent>
                  </v:textbox>
                </v:shape>
                <v:shape id="docshape433" o:spid="_x0000_s1108" type="#_x0000_t202" style="position:absolute;left:1820;top:2062;width:18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" filled="f" stroked="f">
                  <v:path arrowok="t"/>
                  <v:textbox inset="0,0,0,0">
                    <w:txbxContent>
                      <w:p w14:paraId="4FD8EF7B" w14:textId="77777777" w:rsidR="008F6649" w:rsidRDefault="008F6649" w:rsidP="008F6649">
                        <w:pPr>
                          <w:spacing w:line="210" w:lineRule="exact"/>
                          <w:rPr>
                            <w:b/>
                            <w:sz w:val="21"/>
                          </w:rPr>
                        </w:pPr>
                        <w:proofErr w:type="spellStart"/>
                        <w:r>
                          <w:rPr>
                            <w:b/>
                            <w:color w:val="333333"/>
                            <w:sz w:val="21"/>
                          </w:rPr>
                          <w:t>Polychronismus</w:t>
                        </w:r>
                        <w:proofErr w:type="spellEnd"/>
                      </w:p>
                      <w:p w14:paraId="50681CCC" w14:textId="77777777" w:rsidR="008F6649" w:rsidRDefault="008F6649" w:rsidP="008F6649">
                        <w:pPr>
                          <w:spacing w:line="430" w:lineRule="atLeast"/>
                          <w:ind w:right="1"/>
                          <w:rPr>
                            <w:b/>
                            <w:sz w:val="21"/>
                          </w:rPr>
                        </w:pPr>
                        <w:r>
                          <w:rPr>
                            <w:b/>
                            <w:color w:val="333333"/>
                            <w:sz w:val="21"/>
                          </w:rPr>
                          <w:t>Zeitliche Dynamik Proxemik Zeiterleben</w:t>
                        </w:r>
                      </w:p>
                    </w:txbxContent>
                  </v:textbox>
                </v:shape>
                <w10:wrap type="topAndBottom" anchorx="page"/>
              </v:group>
            </w:pict>
          </mc:Fallback>
        </mc:AlternateContent>
      </w:r>
      <w:r>
        <w:rPr>
          <w:noProof/>
        </w:rPr>
        <mc:AlternateContent>
          <mc:Choice Requires="wpg">
            <w:drawing>
              <wp:anchor distT="0" distB="0" distL="0" distR="0" simplePos="0" relativeHeight="251464192" behindDoc="1" locked="0" layoutInCell="1" allowOverlap="1" wp14:anchorId="211A93FA" wp14:editId="060F95A0">
                <wp:simplePos x="0" y="0"/>
                <wp:positionH relativeFrom="page">
                  <wp:posOffset>560705</wp:posOffset>
                </wp:positionH>
                <wp:positionV relativeFrom="paragraph">
                  <wp:posOffset>2643505</wp:posOffset>
                </wp:positionV>
                <wp:extent cx="6437630" cy="439420"/>
                <wp:effectExtent l="0" t="12700" r="1270" b="5080"/>
                <wp:wrapTopAndBottom/>
                <wp:docPr id="5978" name="docshapegroup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979" name="docshape4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980" name="docshape436"/>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1F3A" w14:textId="77777777" w:rsidR="008F6649" w:rsidRDefault="008F6649" w:rsidP="008F6649">
                              <w:pPr>
                                <w:spacing w:before="168"/>
                                <w:ind w:left="230"/>
                                <w:rPr>
                                  <w:rFonts w:ascii="Calibri"/>
                                  <w:b/>
                                  <w:sz w:val="21"/>
                                </w:rPr>
                              </w:pPr>
                              <w:r>
                                <w:rPr>
                                  <w:rFonts w:ascii="Calibri"/>
                                  <w:b/>
                                  <w:color w:val="FFFFFF"/>
                                  <w:sz w:val="21"/>
                                </w:rPr>
                                <w:t>Die richtige Antwort ist: Zeiterleben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A93FA" id="docshapegroup434" o:spid="_x0000_s1109" style="position:absolute;margin-left:44.15pt;margin-top:208.15pt;width:506.9pt;height:34.6pt;z-index:-25185228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">
                <v:shape id="docshape435" o:spid="_x0000_s1110"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">
                  <v:imagedata r:id="rId20" o:title=""/>
                  <o:lock v:ext="edit" aspectratio="f"/>
                </v:shape>
                <v:shape id="docshape436" o:spid="_x0000_s1111"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" filled="f" stroked="f">
                  <v:path arrowok="t"/>
                  <v:textbox inset="0,0,0,0">
                    <w:txbxContent>
                      <w:p w14:paraId="4D8B1F3A" w14:textId="77777777" w:rsidR="008F6649" w:rsidRDefault="008F6649" w:rsidP="008F6649">
                        <w:pPr>
                          <w:spacing w:before="168"/>
                          <w:ind w:left="230"/>
                          <w:rPr>
                            <w:rFonts w:ascii="Calibri"/>
                            <w:b/>
                            <w:sz w:val="21"/>
                          </w:rPr>
                        </w:pPr>
                        <w:r>
                          <w:rPr>
                            <w:rFonts w:ascii="Calibri"/>
                            <w:b/>
                            <w:color w:val="FFFFFF"/>
                            <w:sz w:val="21"/>
                          </w:rPr>
                          <w:t>Die richtige Antwort ist: Zeiterleben</w:t>
                        </w:r>
                      </w:p>
                    </w:txbxContent>
                  </v:textbox>
                </v:shape>
                <w10:wrap type="topAndBottom" anchorx="page"/>
              </v:group>
            </w:pict>
          </mc:Fallback>
        </mc:AlternateContent>
      </w:r>
    </w:p>
    <w:p w14:paraId="407E6643" w14:textId="77777777" w:rsidR="008F6649" w:rsidRDefault="008F6649" w:rsidP="008F6649">
      <w:pPr>
        <w:pStyle w:val="Textkrper"/>
        <w:spacing w:before="7"/>
        <w:rPr>
          <w:rFonts w:ascii="Times New Roman"/>
          <w:b w:val="0"/>
          <w:sz w:val="24"/>
        </w:rPr>
      </w:pPr>
    </w:p>
    <w:p w14:paraId="1B0A32D9" w14:textId="5F3B141F" w:rsidR="008F6649" w:rsidRDefault="008F6649">
      <w:pPr>
        <w:rPr>
          <w:b/>
          <w:bCs/>
          <w:lang w:val="en-US"/>
        </w:rPr>
      </w:pPr>
    </w:p>
    <w:p w14:paraId="787FDA8D" w14:textId="5BF045A3" w:rsidR="008F6649" w:rsidRDefault="008F6649">
      <w:pPr>
        <w:rPr>
          <w:b/>
          <w:bCs/>
          <w:lang w:val="en-US"/>
        </w:rPr>
      </w:pPr>
    </w:p>
    <w:p w14:paraId="17191474" w14:textId="77777777" w:rsidR="008F6649" w:rsidRDefault="008F6649" w:rsidP="008F6649">
      <w:pPr>
        <w:pStyle w:val="Textkrper"/>
        <w:rPr>
          <w:rFonts w:ascii="Times New Roman"/>
          <w:b w:val="0"/>
          <w:sz w:val="20"/>
        </w:rPr>
      </w:pPr>
    </w:p>
    <w:p w14:paraId="38326934"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65216" behindDoc="1" locked="0" layoutInCell="1" allowOverlap="1" wp14:anchorId="78ED12F0" wp14:editId="1EEBDB7E">
                <wp:simplePos x="0" y="0"/>
                <wp:positionH relativeFrom="page">
                  <wp:posOffset>560705</wp:posOffset>
                </wp:positionH>
                <wp:positionV relativeFrom="paragraph">
                  <wp:posOffset>97790</wp:posOffset>
                </wp:positionV>
                <wp:extent cx="6437630" cy="663575"/>
                <wp:effectExtent l="0" t="0" r="1270" b="9525"/>
                <wp:wrapTopAndBottom/>
                <wp:docPr id="5936" name="docshapegroup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937" name="docshape48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938" name="docshape486"/>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494E2" w14:textId="77777777" w:rsidR="008F6649" w:rsidRDefault="008F6649" w:rsidP="008F6649">
                              <w:pPr>
                                <w:spacing w:before="75"/>
                                <w:ind w:left="122"/>
                                <w:rPr>
                                  <w:b/>
                                  <w:sz w:val="30"/>
                                </w:rPr>
                              </w:pPr>
                              <w:r>
                                <w:rPr>
                                  <w:b/>
                                  <w:color w:val="333333"/>
                                </w:rPr>
                                <w:t>FRAGE 32 VON 312</w:t>
                              </w:r>
                            </w:p>
                            <w:p w14:paraId="505072CC" w14:textId="77777777" w:rsidR="008F6649" w:rsidRDefault="008F6649" w:rsidP="008F6649">
                              <w:pPr>
                                <w:spacing w:before="69"/>
                                <w:ind w:left="122"/>
                                <w:rPr>
                                  <w:b/>
                                  <w:sz w:val="15"/>
                                </w:rPr>
                              </w:pPr>
                              <w:r>
                                <w:rPr>
                                  <w:b/>
                                  <w:sz w:val="15"/>
                                </w:rPr>
                                <w:t>DLMINTIM01_E_MC_schwer/Lektion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D12F0" id="docshapegroup484" o:spid="_x0000_s1112" style="position:absolute;margin-left:44.15pt;margin-top:7.7pt;width:506.9pt;height:52.25pt;z-index:-25185126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">
                <v:shape id="docshape485" o:spid="_x0000_s111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">
                  <v:imagedata r:id="rId16" o:title=""/>
                  <o:lock v:ext="edit" aspectratio="f"/>
                </v:shape>
                <v:shape id="docshape486" o:spid="_x0000_s111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" filled="f" stroked="f">
                  <v:path arrowok="t"/>
                  <v:textbox inset="0,0,0,0">
                    <w:txbxContent>
                      <w:p w14:paraId="438494E2" w14:textId="77777777" w:rsidR="008F6649" w:rsidRDefault="008F6649" w:rsidP="008F6649">
                        <w:pPr>
                          <w:spacing w:before="75"/>
                          <w:ind w:left="122"/>
                          <w:rPr>
                            <w:b/>
                            <w:sz w:val="30"/>
                          </w:rPr>
                        </w:pPr>
                        <w:r>
                          <w:rPr>
                            <w:b/>
                            <w:color w:val="333333"/>
                          </w:rPr>
                          <w:t>FRAGE 32 VON 312</w:t>
                        </w:r>
                      </w:p>
                      <w:p w14:paraId="505072CC" w14:textId="77777777" w:rsidR="008F6649" w:rsidRDefault="008F6649" w:rsidP="008F6649">
                        <w:pPr>
                          <w:spacing w:before="69"/>
                          <w:ind w:left="122"/>
                          <w:rPr>
                            <w:b/>
                            <w:sz w:val="15"/>
                          </w:rPr>
                        </w:pPr>
                        <w:r>
                          <w:rPr>
                            <w:b/>
                            <w:sz w:val="15"/>
                          </w:rPr>
                          <w:t>DLMINTIM01_E_MC_schwer/Lektion 01</w:t>
                        </w:r>
                      </w:p>
                    </w:txbxContent>
                  </v:textbox>
                </v:shape>
                <w10:wrap type="topAndBottom" anchorx="page"/>
              </v:group>
            </w:pict>
          </mc:Fallback>
        </mc:AlternateContent>
      </w:r>
    </w:p>
    <w:p w14:paraId="00FAB92D" w14:textId="77777777" w:rsidR="008F6649" w:rsidRDefault="008F6649" w:rsidP="008F6649">
      <w:pPr>
        <w:pStyle w:val="Textkrper"/>
        <w:rPr>
          <w:rFonts w:ascii="Times New Roman"/>
          <w:b w:val="0"/>
          <w:sz w:val="20"/>
        </w:rPr>
      </w:pPr>
    </w:p>
    <w:p w14:paraId="2D9E9930" w14:textId="77777777" w:rsid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466240" behindDoc="1" locked="0" layoutInCell="1" allowOverlap="1" wp14:anchorId="28BA371B" wp14:editId="5950255F">
                <wp:simplePos x="0" y="0"/>
                <wp:positionH relativeFrom="page">
                  <wp:posOffset>563880</wp:posOffset>
                </wp:positionH>
                <wp:positionV relativeFrom="paragraph">
                  <wp:posOffset>93980</wp:posOffset>
                </wp:positionV>
                <wp:extent cx="6437630" cy="2667000"/>
                <wp:effectExtent l="0" t="0" r="1270" b="0"/>
                <wp:wrapTopAndBottom/>
                <wp:docPr id="5927" name="docshapegroup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667000"/>
                          <a:chOff x="883" y="154"/>
                          <a:chExt cx="10138" cy="4009"/>
                        </a:xfrm>
                      </wpg:grpSpPr>
                      <pic:pic xmlns:pic="http://schemas.openxmlformats.org/drawingml/2006/picture">
                        <pic:nvPicPr>
                          <pic:cNvPr id="5928" name="docshape48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9" name="docshape48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0" name="docshape49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3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1" name="docshape49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7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2" name="docshape49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933" name="docshape493"/>
                        <wps:cNvSpPr txBox="1">
                          <a:spLocks/>
                        </wps:cNvSpPr>
                        <wps:spPr bwMode="auto">
                          <a:xfrm>
                            <a:off x="1113" y="325"/>
                            <a:ext cx="6418"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7536F" w14:textId="6D6B1D05" w:rsidR="008F6649" w:rsidRDefault="008F6649" w:rsidP="008F6649">
                              <w:pPr>
                                <w:spacing w:line="270" w:lineRule="exact"/>
                                <w:rPr>
                                  <w:b/>
                                  <w:sz w:val="27"/>
                                </w:rPr>
                              </w:pPr>
                              <w:r>
                                <w:rPr>
                                  <w:b/>
                                  <w:color w:val="333333"/>
                                  <w:sz w:val="27"/>
                                </w:rPr>
                                <w:t>Was</w:t>
                              </w:r>
                              <w:r w:rsidR="00850622">
                                <w:rPr>
                                  <w:b/>
                                  <w:color w:val="333333"/>
                                  <w:sz w:val="27"/>
                                </w:rPr>
                                <w:t xml:space="preserve"> wird</w:t>
                              </w:r>
                              <w:r>
                                <w:rPr>
                                  <w:b/>
                                  <w:color w:val="333333"/>
                                  <w:sz w:val="27"/>
                                </w:rPr>
                                <w:t xml:space="preserve"> aus kultureller Sicht unter Herkunft</w:t>
                              </w:r>
                              <w:r w:rsidR="00850622">
                                <w:rPr>
                                  <w:b/>
                                  <w:color w:val="333333"/>
                                  <w:sz w:val="27"/>
                                </w:rPr>
                                <w:t xml:space="preserve"> verstanden</w:t>
                              </w:r>
                              <w:r>
                                <w:rPr>
                                  <w:b/>
                                  <w:color w:val="333333"/>
                                  <w:sz w:val="27"/>
                                </w:rPr>
                                <w:t>?</w:t>
                              </w:r>
                            </w:p>
                          </w:txbxContent>
                        </wps:txbx>
                        <wps:bodyPr rot="0" vert="horz" wrap="square" lIns="0" tIns="0" rIns="0" bIns="0" anchor="t" anchorCtr="0" upright="1">
                          <a:noAutofit/>
                        </wps:bodyPr>
                      </wps:wsp>
                      <wps:wsp>
                        <wps:cNvPr id="5934" name="docshape494"/>
                        <wps:cNvSpPr txBox="1">
                          <a:spLocks/>
                        </wps:cNvSpPr>
                        <wps:spPr bwMode="auto">
                          <a:xfrm>
                            <a:off x="1113" y="1065"/>
                            <a:ext cx="351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D295"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935" name="docshape495"/>
                        <wps:cNvSpPr txBox="1">
                          <a:spLocks/>
                        </wps:cNvSpPr>
                        <wps:spPr bwMode="auto">
                          <a:xfrm>
                            <a:off x="1804" y="1754"/>
                            <a:ext cx="8598"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133DF" w14:textId="77777777" w:rsidR="008F6649" w:rsidRDefault="008F6649" w:rsidP="008F6649">
                              <w:pPr>
                                <w:spacing w:line="210" w:lineRule="exact"/>
                                <w:ind w:left="15"/>
                                <w:rPr>
                                  <w:b/>
                                  <w:sz w:val="21"/>
                                </w:rPr>
                              </w:pPr>
                              <w:r>
                                <w:rPr>
                                  <w:b/>
                                  <w:color w:val="333333"/>
                                  <w:sz w:val="21"/>
                                </w:rPr>
                                <w:t>Die kollektive Programmierung von Normen und Werten einer Landeskultur</w:t>
                              </w:r>
                            </w:p>
                            <w:p w14:paraId="196FAEB5" w14:textId="77777777" w:rsidR="008F6649" w:rsidRDefault="008F6649" w:rsidP="008F6649">
                              <w:pPr>
                                <w:spacing w:before="188" w:line="304" w:lineRule="auto"/>
                                <w:ind w:firstLine="15"/>
                                <w:rPr>
                                  <w:b/>
                                  <w:sz w:val="21"/>
                                </w:rPr>
                              </w:pPr>
                              <w:r>
                                <w:rPr>
                                  <w:b/>
                                  <w:color w:val="333333"/>
                                  <w:sz w:val="21"/>
                                </w:rPr>
                                <w:t>Kulturelle Annahmen, die eher auf Stereotypen als auf messbaren kulturellen Merkmalen beruhen</w:t>
                              </w:r>
                            </w:p>
                            <w:p w14:paraId="6C8E0E2C" w14:textId="77777777" w:rsidR="008F6649" w:rsidRDefault="008F6649" w:rsidP="008F6649">
                              <w:pPr>
                                <w:spacing w:before="124" w:line="304" w:lineRule="auto"/>
                                <w:ind w:right="181" w:firstLine="15"/>
                                <w:rPr>
                                  <w:b/>
                                  <w:sz w:val="21"/>
                                </w:rPr>
                              </w:pPr>
                              <w:r>
                                <w:rPr>
                                  <w:b/>
                                  <w:color w:val="333333"/>
                                  <w:sz w:val="21"/>
                                </w:rPr>
                                <w:t>Die Zuerkennung eines Status aufgrund bestimmter persönlicher Merkmale (z. B. Alter, Gesellschaftsschicht), ohne dabei Wissen, Fähigkeiten und Leistungen zu berücksichtigen</w:t>
                              </w:r>
                            </w:p>
                            <w:p w14:paraId="20C2A592" w14:textId="77777777" w:rsidR="008F6649" w:rsidRDefault="008F6649" w:rsidP="008F6649">
                              <w:pPr>
                                <w:spacing w:before="124"/>
                                <w:ind w:left="15"/>
                                <w:rPr>
                                  <w:b/>
                                  <w:sz w:val="21"/>
                                </w:rPr>
                              </w:pPr>
                              <w:r>
                                <w:rPr>
                                  <w:b/>
                                  <w:color w:val="333333"/>
                                  <w:sz w:val="21"/>
                                </w:rPr>
                                <w:t>Ein Prozess, in dem kulturelle Merkmale in den ersten Lebensjahren angeeignet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A371B" id="docshapegroup487" o:spid="_x0000_s1115" style="position:absolute;margin-left:44.4pt;margin-top:7.4pt;width:506.9pt;height:210pt;z-index:-251850240;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">
                <v:shape id="docshape488" o:spid="_x0000_s1116"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">
                  <v:imagedata r:id="rId24" o:title=""/>
                  <o:lock v:ext="edit" aspectratio="f"/>
                </v:shape>
                <v:shape id="docshape489" o:spid="_x0000_s1117"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">
                  <v:imagedata r:id="rId12" o:title=""/>
                  <o:lock v:ext="edit" aspectratio="f"/>
                </v:shape>
                <v:shape id="docshape490" o:spid="_x0000_s1118" type="#_x0000_t75" style="position:absolute;left:1420;top:233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">
                  <v:imagedata r:id="rId12" o:title=""/>
                  <o:lock v:ext="edit" aspectratio="f"/>
                </v:shape>
                <v:shape id="docshape491" o:spid="_x0000_s1119" type="#_x0000_t75" style="position:absolute;left:1420;top:307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">
                  <v:imagedata r:id="rId12" o:title=""/>
                  <o:lock v:ext="edit" aspectratio="f"/>
                </v:shape>
                <v:shape id="docshape492" o:spid="_x0000_s1120"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">
                  <v:imagedata r:id="rId12" o:title=""/>
                  <o:lock v:ext="edit" aspectratio="f"/>
                </v:shape>
                <v:shape id="docshape493" o:spid="_x0000_s1121" type="#_x0000_t202" style="position:absolute;left:1113;top:325;width:6418;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" filled="f" stroked="f">
                  <v:path arrowok="t"/>
                  <v:textbox inset="0,0,0,0">
                    <w:txbxContent>
                      <w:p w14:paraId="70C7536F" w14:textId="6D6B1D05" w:rsidR="008F6649" w:rsidRDefault="008F6649" w:rsidP="008F6649">
                        <w:pPr>
                          <w:spacing w:line="270" w:lineRule="exact"/>
                          <w:rPr>
                            <w:b/>
                            <w:sz w:val="27"/>
                          </w:rPr>
                        </w:pPr>
                        <w:r>
                          <w:rPr>
                            <w:b/>
                            <w:color w:val="333333"/>
                            <w:sz w:val="27"/>
                          </w:rPr>
                          <w:t>Was</w:t>
                        </w:r>
                        <w:r w:rsidR="00850622">
                          <w:rPr>
                            <w:b/>
                            <w:color w:val="333333"/>
                            <w:sz w:val="27"/>
                          </w:rPr>
                          <w:t xml:space="preserve"> wird</w:t>
                        </w:r>
                        <w:r>
                          <w:rPr>
                            <w:b/>
                            <w:color w:val="333333"/>
                            <w:sz w:val="27"/>
                          </w:rPr>
                          <w:t xml:space="preserve"> aus kultureller Sicht unter Herkunft</w:t>
                        </w:r>
                        <w:r w:rsidR="00850622">
                          <w:rPr>
                            <w:b/>
                            <w:color w:val="333333"/>
                            <w:sz w:val="27"/>
                          </w:rPr>
                          <w:t xml:space="preserve"> verstanden</w:t>
                        </w:r>
                        <w:r>
                          <w:rPr>
                            <w:b/>
                            <w:color w:val="333333"/>
                            <w:sz w:val="27"/>
                          </w:rPr>
                          <w:t>?</w:t>
                        </w:r>
                      </w:p>
                    </w:txbxContent>
                  </v:textbox>
                </v:shape>
                <v:shape id="docshape494" o:spid="_x0000_s1122" type="#_x0000_t202" style="position:absolute;left:1113;top:1065;width:351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" filled="f" stroked="f">
                  <v:path arrowok="t"/>
                  <v:textbox inset="0,0,0,0">
                    <w:txbxContent>
                      <w:p w14:paraId="79E0D295" w14:textId="77777777" w:rsidR="008F6649" w:rsidRDefault="008F6649" w:rsidP="008F6649">
                        <w:pPr>
                          <w:spacing w:line="208" w:lineRule="exact"/>
                          <w:rPr>
                            <w:b/>
                            <w:sz w:val="21"/>
                          </w:rPr>
                        </w:pPr>
                        <w:r>
                          <w:rPr>
                            <w:b/>
                            <w:color w:val="333333"/>
                            <w:sz w:val="21"/>
                          </w:rPr>
                          <w:t>Wählen Sie eine Option aus:</w:t>
                        </w:r>
                      </w:p>
                    </w:txbxContent>
                  </v:textbox>
                </v:shape>
                <v:shape id="docshape495" o:spid="_x0000_s1123" type="#_x0000_t202" style="position:absolute;left:1804;top:1754;width:8598;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" filled="f" stroked="f">
                  <v:path arrowok="t"/>
                  <v:textbox inset="0,0,0,0">
                    <w:txbxContent>
                      <w:p w14:paraId="0D4133DF" w14:textId="77777777" w:rsidR="008F6649" w:rsidRDefault="008F6649" w:rsidP="008F6649">
                        <w:pPr>
                          <w:spacing w:line="210" w:lineRule="exact"/>
                          <w:ind w:left="15"/>
                          <w:rPr>
                            <w:b/>
                            <w:sz w:val="21"/>
                          </w:rPr>
                        </w:pPr>
                        <w:r>
                          <w:rPr>
                            <w:b/>
                            <w:color w:val="333333"/>
                            <w:sz w:val="21"/>
                          </w:rPr>
                          <w:t>Die kollektive Programmierung von Normen und Werten einer Landeskultur</w:t>
                        </w:r>
                      </w:p>
                      <w:p w14:paraId="196FAEB5" w14:textId="77777777" w:rsidR="008F6649" w:rsidRDefault="008F6649" w:rsidP="008F6649">
                        <w:pPr>
                          <w:spacing w:before="188" w:line="304" w:lineRule="auto"/>
                          <w:ind w:firstLine="15"/>
                          <w:rPr>
                            <w:b/>
                            <w:sz w:val="21"/>
                          </w:rPr>
                        </w:pPr>
                        <w:r>
                          <w:rPr>
                            <w:b/>
                            <w:color w:val="333333"/>
                            <w:sz w:val="21"/>
                          </w:rPr>
                          <w:t>Kulturelle Annahmen, die eher auf Stereotypen als auf messbaren kulturellen Merkmalen beruhen</w:t>
                        </w:r>
                      </w:p>
                      <w:p w14:paraId="6C8E0E2C" w14:textId="77777777" w:rsidR="008F6649" w:rsidRDefault="008F6649" w:rsidP="008F6649">
                        <w:pPr>
                          <w:spacing w:before="124" w:line="304" w:lineRule="auto"/>
                          <w:ind w:right="181" w:firstLine="15"/>
                          <w:rPr>
                            <w:b/>
                            <w:sz w:val="21"/>
                          </w:rPr>
                        </w:pPr>
                        <w:r>
                          <w:rPr>
                            <w:b/>
                            <w:color w:val="333333"/>
                            <w:sz w:val="21"/>
                          </w:rPr>
                          <w:t>Die Zuerkennung eines Status aufgrund bestimmter persönlicher Merkmale (z. B. Alter, Gesellschaftsschicht), ohne dabei Wissen, Fähigkeiten und Leistungen zu berücksichtigen</w:t>
                        </w:r>
                      </w:p>
                      <w:p w14:paraId="20C2A592" w14:textId="77777777" w:rsidR="008F6649" w:rsidRDefault="008F6649" w:rsidP="008F6649">
                        <w:pPr>
                          <w:spacing w:before="124"/>
                          <w:ind w:left="15"/>
                          <w:rPr>
                            <w:b/>
                            <w:sz w:val="21"/>
                          </w:rPr>
                        </w:pPr>
                        <w:r>
                          <w:rPr>
                            <w:b/>
                            <w:color w:val="333333"/>
                            <w:sz w:val="21"/>
                          </w:rPr>
                          <w:t>Ein Prozess, in dem kulturelle Merkmale in den ersten Lebensjahren angeeignet werden</w:t>
                        </w:r>
                      </w:p>
                    </w:txbxContent>
                  </v:textbox>
                </v:shape>
                <w10:wrap type="topAndBottom" anchorx="page"/>
              </v:group>
            </w:pict>
          </mc:Fallback>
        </mc:AlternateContent>
      </w:r>
      <w:r>
        <w:rPr>
          <w:noProof/>
        </w:rPr>
        <mc:AlternateContent>
          <mc:Choice Requires="wpg">
            <w:drawing>
              <wp:anchor distT="0" distB="0" distL="0" distR="0" simplePos="0" relativeHeight="251467264" behindDoc="1" locked="0" layoutInCell="1" allowOverlap="1" wp14:anchorId="6E5F45C3" wp14:editId="72B69AFB">
                <wp:simplePos x="0" y="0"/>
                <wp:positionH relativeFrom="page">
                  <wp:posOffset>560705</wp:posOffset>
                </wp:positionH>
                <wp:positionV relativeFrom="paragraph">
                  <wp:posOffset>2838450</wp:posOffset>
                </wp:positionV>
                <wp:extent cx="6437630" cy="634365"/>
                <wp:effectExtent l="0" t="12700" r="1270" b="635"/>
                <wp:wrapTopAndBottom/>
                <wp:docPr id="5924" name="docshapegroup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4470"/>
                          <a:chExt cx="10138" cy="999"/>
                        </a:xfrm>
                      </wpg:grpSpPr>
                      <pic:pic xmlns:pic="http://schemas.openxmlformats.org/drawingml/2006/picture">
                        <pic:nvPicPr>
                          <pic:cNvPr id="5925" name="docshape49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883" y="4469"/>
                            <a:ext cx="10138" cy="999"/>
                          </a:xfrm>
                          <a:prstGeom prst="rect">
                            <a:avLst/>
                          </a:prstGeom>
                          <a:noFill/>
                          <a:extLst>
                            <a:ext uri="{909E8E84-426E-40DD-AFC4-6F175D3DCCD1}">
                              <a14:hiddenFill xmlns:a14="http://schemas.microsoft.com/office/drawing/2010/main">
                                <a:solidFill>
                                  <a:srgbClr val="FFFFFF"/>
                                </a:solidFill>
                              </a14:hiddenFill>
                            </a:ext>
                          </a:extLst>
                        </pic:spPr>
                      </pic:pic>
                      <wps:wsp>
                        <wps:cNvPr id="5926" name="docshape498"/>
                        <wps:cNvSpPr txBox="1">
                          <a:spLocks/>
                        </wps:cNvSpPr>
                        <wps:spPr bwMode="auto">
                          <a:xfrm>
                            <a:off x="883" y="446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72F23" w14:textId="77777777" w:rsidR="008F6649" w:rsidRDefault="008F6649" w:rsidP="008F6649">
                              <w:pPr>
                                <w:spacing w:before="168" w:line="288" w:lineRule="auto"/>
                                <w:ind w:left="230" w:right="605"/>
                                <w:rPr>
                                  <w:rFonts w:ascii="Calibri"/>
                                  <w:b/>
                                  <w:sz w:val="21"/>
                                </w:rPr>
                              </w:pPr>
                              <w:r>
                                <w:rPr>
                                  <w:rFonts w:ascii="Calibri"/>
                                  <w:b/>
                                  <w:color w:val="FFFFFF"/>
                                  <w:sz w:val="21"/>
                                </w:rPr>
                                <w:t>Die richtige Antwort ist: Die Zuerkennung eines Status aufgrund bestimmter persönlicher Merkmale (z. B. Alter, Gesellschaftsschicht), ohne dabei Wissen, Fähigkeiten und Leistungen zu berücksichtigen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F45C3" id="docshapegroup496" o:spid="_x0000_s1124" style="position:absolute;margin-left:44.15pt;margin-top:223.5pt;width:506.9pt;height:49.95pt;z-index:-251849216;mso-wrap-distance-left:0;mso-wrap-distance-right:0;mso-position-horizontal-relative:page;mso-position-vertical-relative:text" coordorigin="883,4470"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">
                <v:shape id="docshape497" o:spid="_x0000_s1125" type="#_x0000_t75" style="position:absolute;left:883;top:4469;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">
                  <v:imagedata r:id="rId26" o:title=""/>
                  <o:lock v:ext="edit" aspectratio="f"/>
                </v:shape>
                <v:shape id="docshape498" o:spid="_x0000_s1126" type="#_x0000_t202" style="position:absolute;left:883;top:4469;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" filled="f" stroked="f">
                  <v:path arrowok="t"/>
                  <v:textbox inset="0,0,0,0">
                    <w:txbxContent>
                      <w:p w14:paraId="25772F23" w14:textId="77777777" w:rsidR="008F6649" w:rsidRDefault="008F6649" w:rsidP="008F6649">
                        <w:pPr>
                          <w:spacing w:before="168" w:line="288" w:lineRule="auto"/>
                          <w:ind w:left="230" w:right="605"/>
                          <w:rPr>
                            <w:rFonts w:ascii="Calibri"/>
                            <w:b/>
                            <w:sz w:val="21"/>
                          </w:rPr>
                        </w:pPr>
                        <w:r>
                          <w:rPr>
                            <w:rFonts w:ascii="Calibri"/>
                            <w:b/>
                            <w:color w:val="FFFFFF"/>
                            <w:sz w:val="21"/>
                          </w:rPr>
                          <w:t>Die richtige Antwort ist: Die Zuerkennung eines Status aufgrund bestimmter persönlicher Merkmale (z. B. Alter, Gesellschaftsschicht), ohne dabei Wissen, Fähigkeiten und Leistungen zu berücksichtigen</w:t>
                        </w:r>
                      </w:p>
                    </w:txbxContent>
                  </v:textbox>
                </v:shape>
                <w10:wrap type="topAndBottom" anchorx="page"/>
              </v:group>
            </w:pict>
          </mc:Fallback>
        </mc:AlternateContent>
      </w:r>
    </w:p>
    <w:p w14:paraId="386795DD" w14:textId="77777777" w:rsidR="008F6649" w:rsidRDefault="008F6649" w:rsidP="008F6649">
      <w:pPr>
        <w:pStyle w:val="Textkrper"/>
        <w:spacing w:before="7"/>
        <w:rPr>
          <w:rFonts w:ascii="Times New Roman"/>
          <w:b w:val="0"/>
          <w:sz w:val="24"/>
        </w:rPr>
      </w:pPr>
    </w:p>
    <w:p w14:paraId="2BAC6624" w14:textId="77777777" w:rsidR="008F6649" w:rsidRDefault="008F6649">
      <w:pPr>
        <w:rPr>
          <w:b/>
          <w:bCs/>
          <w:lang w:val="en-US"/>
        </w:rPr>
      </w:pPr>
    </w:p>
    <w:p w14:paraId="2E8288E3" w14:textId="121BC51C" w:rsidR="008F6649" w:rsidRDefault="00A04BF0">
      <w:pPr>
        <w:rPr>
          <w:b/>
          <w:bCs/>
        </w:rPr>
      </w:pPr>
      <w:r>
        <w:rPr>
          <w:noProof/>
        </w:rPr>
        <mc:AlternateContent>
          <mc:Choice Requires="wpg">
            <w:drawing>
              <wp:anchor distT="0" distB="0" distL="0" distR="0" simplePos="0" relativeHeight="251468288" behindDoc="1" locked="0" layoutInCell="1" allowOverlap="1" wp14:anchorId="203B48D5" wp14:editId="6264777B">
                <wp:simplePos x="0" y="0"/>
                <wp:positionH relativeFrom="page">
                  <wp:posOffset>560705</wp:posOffset>
                </wp:positionH>
                <wp:positionV relativeFrom="paragraph">
                  <wp:posOffset>306938</wp:posOffset>
                </wp:positionV>
                <wp:extent cx="6437630" cy="663575"/>
                <wp:effectExtent l="0" t="0" r="1270" b="9525"/>
                <wp:wrapTopAndBottom/>
                <wp:docPr id="5882" name="docshapegroup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883" name="docshape54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884" name="docshape548"/>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A60E" w14:textId="77777777" w:rsidR="008F6649" w:rsidRDefault="008F6649" w:rsidP="008F6649">
                              <w:pPr>
                                <w:spacing w:before="75"/>
                                <w:ind w:left="122"/>
                                <w:rPr>
                                  <w:b/>
                                  <w:sz w:val="30"/>
                                </w:rPr>
                              </w:pPr>
                              <w:r>
                                <w:rPr>
                                  <w:b/>
                                  <w:color w:val="333333"/>
                                </w:rPr>
                                <w:t>FRAGE 36 VON 312</w:t>
                              </w:r>
                            </w:p>
                            <w:p w14:paraId="573752C2" w14:textId="77777777" w:rsidR="008F6649" w:rsidRDefault="008F6649" w:rsidP="008F6649">
                              <w:pPr>
                                <w:spacing w:before="69"/>
                                <w:ind w:left="122"/>
                                <w:rPr>
                                  <w:b/>
                                  <w:sz w:val="15"/>
                                </w:rPr>
                              </w:pPr>
                              <w:r>
                                <w:rPr>
                                  <w:b/>
                                  <w:sz w:val="15"/>
                                </w:rPr>
                                <w:t>DLMINTIM01_E_MC_leicht/Lektion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B48D5" id="docshapegroup546" o:spid="_x0000_s1127" style="position:absolute;margin-left:44.15pt;margin-top:24.15pt;width:506.9pt;height:52.25pt;z-index:-25184819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">
                <v:shape id="docshape547" o:spid="_x0000_s112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">
                  <v:imagedata r:id="rId22" o:title=""/>
                  <o:lock v:ext="edit" aspectratio="f"/>
                </v:shape>
                <v:shape id="docshape548" o:spid="_x0000_s112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" filled="f" stroked="f">
                  <v:path arrowok="t"/>
                  <v:textbox inset="0,0,0,0">
                    <w:txbxContent>
                      <w:p w14:paraId="6BE8A60E" w14:textId="77777777" w:rsidR="008F6649" w:rsidRDefault="008F6649" w:rsidP="008F6649">
                        <w:pPr>
                          <w:spacing w:before="75"/>
                          <w:ind w:left="122"/>
                          <w:rPr>
                            <w:b/>
                            <w:sz w:val="30"/>
                          </w:rPr>
                        </w:pPr>
                        <w:r>
                          <w:rPr>
                            <w:b/>
                            <w:color w:val="333333"/>
                          </w:rPr>
                          <w:t>FRAGE 36 VON 312</w:t>
                        </w:r>
                      </w:p>
                      <w:p w14:paraId="573752C2" w14:textId="77777777" w:rsidR="008F6649" w:rsidRDefault="008F6649" w:rsidP="008F6649">
                        <w:pPr>
                          <w:spacing w:before="69"/>
                          <w:ind w:left="122"/>
                          <w:rPr>
                            <w:b/>
                            <w:sz w:val="15"/>
                          </w:rPr>
                        </w:pPr>
                        <w:r>
                          <w:rPr>
                            <w:b/>
                            <w:sz w:val="15"/>
                          </w:rPr>
                          <w:t>DLMINTIM01_E_MC_leicht/Lektion 02</w:t>
                        </w:r>
                      </w:p>
                    </w:txbxContent>
                  </v:textbox>
                </v:shape>
                <w10:wrap type="topAndBottom" anchorx="page"/>
              </v:group>
            </w:pict>
          </mc:Fallback>
        </mc:AlternateContent>
      </w:r>
    </w:p>
    <w:p w14:paraId="0AFE1643" w14:textId="08775032" w:rsidR="008F6649" w:rsidRDefault="008F6649" w:rsidP="008F6649">
      <w:pPr>
        <w:pStyle w:val="Textkrper"/>
        <w:rPr>
          <w:rFonts w:ascii="Times New Roman"/>
          <w:b w:val="0"/>
          <w:sz w:val="20"/>
        </w:rPr>
      </w:pPr>
    </w:p>
    <w:p w14:paraId="50A8BA8B" w14:textId="117CCB06" w:rsidR="008F6649" w:rsidRDefault="00A04BF0" w:rsidP="008F6649">
      <w:pPr>
        <w:pStyle w:val="Textkrper"/>
        <w:spacing w:before="3"/>
        <w:rPr>
          <w:rFonts w:ascii="Times New Roman"/>
          <w:b w:val="0"/>
          <w:sz w:val="11"/>
        </w:rPr>
      </w:pPr>
      <w:r>
        <w:rPr>
          <w:noProof/>
        </w:rPr>
        <mc:AlternateContent>
          <mc:Choice Requires="wpg">
            <w:drawing>
              <wp:anchor distT="0" distB="0" distL="0" distR="0" simplePos="0" relativeHeight="251469312" behindDoc="1" locked="0" layoutInCell="1" allowOverlap="1" wp14:anchorId="67986E0D" wp14:editId="4348A3E4">
                <wp:simplePos x="0" y="0"/>
                <wp:positionH relativeFrom="page">
                  <wp:posOffset>563880</wp:posOffset>
                </wp:positionH>
                <wp:positionV relativeFrom="paragraph">
                  <wp:posOffset>97155</wp:posOffset>
                </wp:positionV>
                <wp:extent cx="6437630" cy="2446020"/>
                <wp:effectExtent l="0" t="0" r="1270" b="0"/>
                <wp:wrapTopAndBottom/>
                <wp:docPr id="5873" name="docshapegroup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46020"/>
                          <a:chOff x="883" y="154"/>
                          <a:chExt cx="10138" cy="3702"/>
                        </a:xfrm>
                      </wpg:grpSpPr>
                      <pic:pic xmlns:pic="http://schemas.openxmlformats.org/drawingml/2006/picture">
                        <pic:nvPicPr>
                          <pic:cNvPr id="5874" name="docshape55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5" name="docshape55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6" name="docshape55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7" name="docshape55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8" name="docshape55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879" name="docshape555"/>
                        <wps:cNvSpPr txBox="1">
                          <a:spLocks/>
                        </wps:cNvSpPr>
                        <wps:spPr bwMode="auto">
                          <a:xfrm>
                            <a:off x="1113" y="325"/>
                            <a:ext cx="873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D1CE" w14:textId="77777777" w:rsidR="008F6649" w:rsidRDefault="008F6649" w:rsidP="008F6649">
                              <w:pPr>
                                <w:spacing w:line="268" w:lineRule="exact"/>
                                <w:rPr>
                                  <w:b/>
                                  <w:sz w:val="27"/>
                                </w:rPr>
                              </w:pPr>
                              <w:r>
                                <w:rPr>
                                  <w:b/>
                                  <w:color w:val="333333"/>
                                  <w:sz w:val="27"/>
                                </w:rPr>
                                <w:t>Die Standortverlagerung von Produktionsanlagen ins Ausland</w:t>
                              </w:r>
                            </w:p>
                            <w:p w14:paraId="538AA261" w14:textId="77777777" w:rsidR="008F6649" w:rsidRDefault="008F6649" w:rsidP="008F6649">
                              <w:pPr>
                                <w:spacing w:line="309" w:lineRule="exact"/>
                                <w:rPr>
                                  <w:b/>
                                  <w:sz w:val="27"/>
                                </w:rPr>
                              </w:pPr>
                              <w:r>
                                <w:rPr>
                                  <w:b/>
                                  <w:color w:val="333333"/>
                                  <w:sz w:val="27"/>
                                </w:rPr>
                                <w:t>bezeichnet man als ...</w:t>
                              </w:r>
                            </w:p>
                          </w:txbxContent>
                        </wps:txbx>
                        <wps:bodyPr rot="0" vert="horz" wrap="square" lIns="0" tIns="0" rIns="0" bIns="0" anchor="t" anchorCtr="0" upright="1">
                          <a:noAutofit/>
                        </wps:bodyPr>
                      </wps:wsp>
                      <wps:wsp>
                        <wps:cNvPr id="5880" name="docshape556"/>
                        <wps:cNvSpPr txBox="1">
                          <a:spLocks/>
                        </wps:cNvSpPr>
                        <wps:spPr bwMode="auto">
                          <a:xfrm>
                            <a:off x="1113" y="1372"/>
                            <a:ext cx="359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363A0"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881" name="docshape557"/>
                        <wps:cNvSpPr txBox="1">
                          <a:spLocks/>
                        </wps:cNvSpPr>
                        <wps:spPr bwMode="auto">
                          <a:xfrm>
                            <a:off x="1820" y="2062"/>
                            <a:ext cx="2026"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809E1" w14:textId="77777777" w:rsidR="008F6649" w:rsidRDefault="008F6649" w:rsidP="008F6649">
                              <w:pPr>
                                <w:spacing w:line="210" w:lineRule="exact"/>
                                <w:rPr>
                                  <w:b/>
                                  <w:sz w:val="21"/>
                                </w:rPr>
                              </w:pPr>
                              <w:r>
                                <w:rPr>
                                  <w:b/>
                                  <w:color w:val="333333"/>
                                  <w:sz w:val="21"/>
                                </w:rPr>
                                <w:t>Outsourcing.</w:t>
                              </w:r>
                            </w:p>
                            <w:p w14:paraId="552FDD52" w14:textId="77777777" w:rsidR="008F6649" w:rsidRDefault="008F6649" w:rsidP="008F6649">
                              <w:pPr>
                                <w:spacing w:before="188" w:line="427" w:lineRule="auto"/>
                                <w:ind w:right="948"/>
                                <w:rPr>
                                  <w:b/>
                                  <w:sz w:val="21"/>
                                </w:rPr>
                              </w:pPr>
                              <w:r>
                                <w:rPr>
                                  <w:b/>
                                  <w:color w:val="333333"/>
                                  <w:sz w:val="21"/>
                                </w:rPr>
                                <w:t xml:space="preserve">Offshoring. </w:t>
                              </w:r>
                              <w:proofErr w:type="spellStart"/>
                              <w:r>
                                <w:rPr>
                                  <w:b/>
                                  <w:color w:val="333333"/>
                                  <w:sz w:val="21"/>
                                </w:rPr>
                                <w:t>Reshoring</w:t>
                              </w:r>
                              <w:proofErr w:type="spellEnd"/>
                              <w:r>
                                <w:rPr>
                                  <w:b/>
                                  <w:color w:val="333333"/>
                                  <w:sz w:val="21"/>
                                </w:rPr>
                                <w:t>.</w:t>
                              </w:r>
                            </w:p>
                            <w:p w14:paraId="284A7D44" w14:textId="1291A21A" w:rsidR="008F6649" w:rsidRDefault="00085432" w:rsidP="008F6649">
                              <w:pPr>
                                <w:spacing w:before="1"/>
                                <w:rPr>
                                  <w:b/>
                                  <w:sz w:val="21"/>
                                </w:rPr>
                              </w:pPr>
                              <w:r>
                                <w:rPr>
                                  <w:b/>
                                  <w:color w:val="333333"/>
                                  <w:sz w:val="21"/>
                                </w:rPr>
                                <w:t>a</w:t>
                              </w:r>
                              <w:r w:rsidR="008F6649">
                                <w:rPr>
                                  <w:b/>
                                  <w:color w:val="333333"/>
                                  <w:sz w:val="21"/>
                                </w:rPr>
                                <w:t>usländische</w:t>
                              </w:r>
                              <w:r>
                                <w:rPr>
                                  <w:b/>
                                  <w:color w:val="333333"/>
                                  <w:sz w:val="21"/>
                                </w:rPr>
                                <w:t>n</w:t>
                              </w:r>
                              <w:r w:rsidR="008F6649">
                                <w:rPr>
                                  <w:b/>
                                  <w:color w:val="333333"/>
                                  <w:sz w:val="21"/>
                                </w:rPr>
                                <w:t xml:space="preserve"> Erwerb.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86E0D" id="docshapegroup549" o:spid="_x0000_s1130" style="position:absolute;margin-left:44.4pt;margin-top:7.65pt;width:506.9pt;height:192.6pt;z-index:-251847168;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">
                <v:shape id="docshape550" o:spid="_x0000_s1131"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">
                  <v:imagedata r:id="rId18" o:title=""/>
                  <o:lock v:ext="edit" aspectratio="f"/>
                </v:shape>
                <v:shape id="docshape551" o:spid="_x0000_s1132"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">
                  <v:imagedata r:id="rId12" o:title=""/>
                  <o:lock v:ext="edit" aspectratio="f"/>
                </v:shape>
                <v:shape id="docshape552" o:spid="_x0000_s1133"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">
                  <v:imagedata r:id="rId12" o:title=""/>
                  <o:lock v:ext="edit" aspectratio="f"/>
                </v:shape>
                <v:shape id="docshape553" o:spid="_x0000_s1134"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">
                  <v:imagedata r:id="rId12" o:title=""/>
                  <o:lock v:ext="edit" aspectratio="f"/>
                </v:shape>
                <v:shape id="docshape554" o:spid="_x0000_s113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">
                  <v:imagedata r:id="rId12" o:title=""/>
                  <o:lock v:ext="edit" aspectratio="f"/>
                </v:shape>
                <v:shape id="docshape555" o:spid="_x0000_s1136" type="#_x0000_t202" style="position:absolute;left:1113;top:325;width:873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" filled="f" stroked="f">
                  <v:path arrowok="t"/>
                  <v:textbox inset="0,0,0,0">
                    <w:txbxContent>
                      <w:p w14:paraId="3271D1CE" w14:textId="77777777" w:rsidR="008F6649" w:rsidRDefault="008F6649" w:rsidP="008F6649">
                        <w:pPr>
                          <w:spacing w:line="268" w:lineRule="exact"/>
                          <w:rPr>
                            <w:b/>
                            <w:sz w:val="27"/>
                          </w:rPr>
                        </w:pPr>
                        <w:r>
                          <w:rPr>
                            <w:b/>
                            <w:color w:val="333333"/>
                            <w:sz w:val="27"/>
                          </w:rPr>
                          <w:t>Die Standortverlagerung von Produktionsanlagen ins Ausland</w:t>
                        </w:r>
                      </w:p>
                      <w:p w14:paraId="538AA261" w14:textId="77777777" w:rsidR="008F6649" w:rsidRDefault="008F6649" w:rsidP="008F6649">
                        <w:pPr>
                          <w:spacing w:line="309" w:lineRule="exact"/>
                          <w:rPr>
                            <w:b/>
                            <w:sz w:val="27"/>
                          </w:rPr>
                        </w:pPr>
                        <w:r>
                          <w:rPr>
                            <w:b/>
                            <w:color w:val="333333"/>
                            <w:sz w:val="27"/>
                          </w:rPr>
                          <w:t>bezeichnet man als ...</w:t>
                        </w:r>
                      </w:p>
                    </w:txbxContent>
                  </v:textbox>
                </v:shape>
                <v:shape id="docshape556" o:spid="_x0000_s1137" type="#_x0000_t202" style="position:absolute;left:1113;top:1372;width:359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" filled="f" stroked="f">
                  <v:path arrowok="t"/>
                  <v:textbox inset="0,0,0,0">
                    <w:txbxContent>
                      <w:p w14:paraId="54B363A0" w14:textId="77777777" w:rsidR="008F6649" w:rsidRDefault="008F6649" w:rsidP="008F6649">
                        <w:pPr>
                          <w:spacing w:line="208" w:lineRule="exact"/>
                          <w:rPr>
                            <w:b/>
                            <w:sz w:val="21"/>
                          </w:rPr>
                        </w:pPr>
                        <w:r>
                          <w:rPr>
                            <w:b/>
                            <w:color w:val="333333"/>
                            <w:sz w:val="21"/>
                          </w:rPr>
                          <w:t>Wählen Sie eine Option aus:</w:t>
                        </w:r>
                      </w:p>
                    </w:txbxContent>
                  </v:textbox>
                </v:shape>
                <v:shape id="docshape557" o:spid="_x0000_s1138" type="#_x0000_t202" style="position:absolute;left:1820;top:2062;width:202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" filled="f" stroked="f">
                  <v:path arrowok="t"/>
                  <v:textbox inset="0,0,0,0">
                    <w:txbxContent>
                      <w:p w14:paraId="40C809E1" w14:textId="77777777" w:rsidR="008F6649" w:rsidRDefault="008F6649" w:rsidP="008F6649">
                        <w:pPr>
                          <w:spacing w:line="210" w:lineRule="exact"/>
                          <w:rPr>
                            <w:b/>
                            <w:sz w:val="21"/>
                          </w:rPr>
                        </w:pPr>
                        <w:r>
                          <w:rPr>
                            <w:b/>
                            <w:color w:val="333333"/>
                            <w:sz w:val="21"/>
                          </w:rPr>
                          <w:t>Outsourcing.</w:t>
                        </w:r>
                      </w:p>
                      <w:p w14:paraId="552FDD52" w14:textId="77777777" w:rsidR="008F6649" w:rsidRDefault="008F6649" w:rsidP="008F6649">
                        <w:pPr>
                          <w:spacing w:before="188" w:line="427" w:lineRule="auto"/>
                          <w:ind w:right="948"/>
                          <w:rPr>
                            <w:b/>
                            <w:sz w:val="21"/>
                          </w:rPr>
                        </w:pPr>
                        <w:r>
                          <w:rPr>
                            <w:b/>
                            <w:color w:val="333333"/>
                            <w:sz w:val="21"/>
                          </w:rPr>
                          <w:t xml:space="preserve">Offshoring. </w:t>
                        </w:r>
                        <w:proofErr w:type="spellStart"/>
                        <w:r>
                          <w:rPr>
                            <w:b/>
                            <w:color w:val="333333"/>
                            <w:sz w:val="21"/>
                          </w:rPr>
                          <w:t>Reshoring</w:t>
                        </w:r>
                        <w:proofErr w:type="spellEnd"/>
                        <w:r>
                          <w:rPr>
                            <w:b/>
                            <w:color w:val="333333"/>
                            <w:sz w:val="21"/>
                          </w:rPr>
                          <w:t>.</w:t>
                        </w:r>
                      </w:p>
                      <w:p w14:paraId="284A7D44" w14:textId="1291A21A" w:rsidR="008F6649" w:rsidRDefault="00085432" w:rsidP="008F6649">
                        <w:pPr>
                          <w:spacing w:before="1"/>
                          <w:rPr>
                            <w:b/>
                            <w:sz w:val="21"/>
                          </w:rPr>
                        </w:pPr>
                        <w:r>
                          <w:rPr>
                            <w:b/>
                            <w:color w:val="333333"/>
                            <w:sz w:val="21"/>
                          </w:rPr>
                          <w:t>a</w:t>
                        </w:r>
                        <w:r w:rsidR="008F6649">
                          <w:rPr>
                            <w:b/>
                            <w:color w:val="333333"/>
                            <w:sz w:val="21"/>
                          </w:rPr>
                          <w:t>usländische</w:t>
                        </w:r>
                        <w:r>
                          <w:rPr>
                            <w:b/>
                            <w:color w:val="333333"/>
                            <w:sz w:val="21"/>
                          </w:rPr>
                          <w:t>n</w:t>
                        </w:r>
                        <w:r w:rsidR="008F6649">
                          <w:rPr>
                            <w:b/>
                            <w:color w:val="333333"/>
                            <w:sz w:val="21"/>
                          </w:rPr>
                          <w:t xml:space="preserve"> Erwerb.</w:t>
                        </w:r>
                      </w:p>
                    </w:txbxContent>
                  </v:textbox>
                </v:shape>
                <w10:wrap type="topAndBottom" anchorx="page"/>
              </v:group>
            </w:pict>
          </mc:Fallback>
        </mc:AlternateContent>
      </w:r>
      <w:r>
        <w:rPr>
          <w:noProof/>
        </w:rPr>
        <mc:AlternateContent>
          <mc:Choice Requires="wpg">
            <w:drawing>
              <wp:anchor distT="0" distB="0" distL="0" distR="0" simplePos="0" relativeHeight="251470336" behindDoc="1" locked="0" layoutInCell="1" allowOverlap="1" wp14:anchorId="181B6D08" wp14:editId="54C4457B">
                <wp:simplePos x="0" y="0"/>
                <wp:positionH relativeFrom="page">
                  <wp:posOffset>560705</wp:posOffset>
                </wp:positionH>
                <wp:positionV relativeFrom="paragraph">
                  <wp:posOffset>2643505</wp:posOffset>
                </wp:positionV>
                <wp:extent cx="6437630" cy="439420"/>
                <wp:effectExtent l="0" t="12700" r="1270" b="5080"/>
                <wp:wrapTopAndBottom/>
                <wp:docPr id="5870" name="docshapegroup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871" name="docshape5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872" name="docshape560"/>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8803" w14:textId="77777777" w:rsidR="008F6649" w:rsidRDefault="008F6649" w:rsidP="008F6649">
                              <w:pPr>
                                <w:spacing w:before="168"/>
                                <w:ind w:left="230"/>
                                <w:rPr>
                                  <w:rFonts w:ascii="Calibri"/>
                                  <w:b/>
                                  <w:sz w:val="21"/>
                                </w:rPr>
                              </w:pPr>
                              <w:r>
                                <w:rPr>
                                  <w:rFonts w:ascii="Calibri"/>
                                  <w:b/>
                                  <w:color w:val="FFFFFF"/>
                                  <w:sz w:val="21"/>
                                </w:rPr>
                                <w:t>Die richtige Antwort ist: Offshoring.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B6D08" id="docshapegroup558" o:spid="_x0000_s1139" style="position:absolute;margin-left:44.15pt;margin-top:208.15pt;width:506.9pt;height:34.6pt;z-index:-251846144;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">
                <v:shape id="docshape559" o:spid="_x0000_s1140"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">
                  <v:imagedata r:id="rId20" o:title=""/>
                  <o:lock v:ext="edit" aspectratio="f"/>
                </v:shape>
                <v:shape id="docshape560" o:spid="_x0000_s1141"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" filled="f" stroked="f">
                  <v:path arrowok="t"/>
                  <v:textbox inset="0,0,0,0">
                    <w:txbxContent>
                      <w:p w14:paraId="3CA58803" w14:textId="77777777" w:rsidR="008F6649" w:rsidRDefault="008F6649" w:rsidP="008F6649">
                        <w:pPr>
                          <w:spacing w:before="168"/>
                          <w:ind w:left="230"/>
                          <w:rPr>
                            <w:rFonts w:ascii="Calibri"/>
                            <w:b/>
                            <w:sz w:val="21"/>
                          </w:rPr>
                        </w:pPr>
                        <w:r>
                          <w:rPr>
                            <w:rFonts w:ascii="Calibri"/>
                            <w:b/>
                            <w:color w:val="FFFFFF"/>
                            <w:sz w:val="21"/>
                          </w:rPr>
                          <w:t>Die richtige Antwort ist: Offshoring.</w:t>
                        </w:r>
                      </w:p>
                    </w:txbxContent>
                  </v:textbox>
                </v:shape>
                <w10:wrap type="topAndBottom" anchorx="page"/>
              </v:group>
            </w:pict>
          </mc:Fallback>
        </mc:AlternateContent>
      </w:r>
    </w:p>
    <w:p w14:paraId="561DD14C" w14:textId="77777777" w:rsidR="008F6649" w:rsidRDefault="008F6649" w:rsidP="008F6649">
      <w:pPr>
        <w:pStyle w:val="Textkrper"/>
        <w:rPr>
          <w:rFonts w:ascii="Times New Roman"/>
          <w:b w:val="0"/>
          <w:sz w:val="20"/>
        </w:rPr>
      </w:pPr>
    </w:p>
    <w:p w14:paraId="50F32B1F"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71360" behindDoc="1" locked="0" layoutInCell="1" allowOverlap="1" wp14:anchorId="1875CDE9" wp14:editId="08AA6FDB">
                <wp:simplePos x="0" y="0"/>
                <wp:positionH relativeFrom="page">
                  <wp:posOffset>560705</wp:posOffset>
                </wp:positionH>
                <wp:positionV relativeFrom="paragraph">
                  <wp:posOffset>97790</wp:posOffset>
                </wp:positionV>
                <wp:extent cx="6437630" cy="663575"/>
                <wp:effectExtent l="0" t="0" r="1270" b="9525"/>
                <wp:wrapTopAndBottom/>
                <wp:docPr id="5855" name="docshapegroup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856" name="docshape57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857" name="docshape579"/>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D8E63" w14:textId="77777777" w:rsidR="008F6649" w:rsidRDefault="008F6649" w:rsidP="008F6649">
                              <w:pPr>
                                <w:spacing w:before="75"/>
                                <w:ind w:left="122"/>
                                <w:rPr>
                                  <w:b/>
                                  <w:sz w:val="30"/>
                                </w:rPr>
                              </w:pPr>
                              <w:r>
                                <w:rPr>
                                  <w:b/>
                                  <w:color w:val="333333"/>
                                </w:rPr>
                                <w:t>FRAGE 38 VON 312</w:t>
                              </w:r>
                            </w:p>
                            <w:p w14:paraId="240C1A46" w14:textId="77777777" w:rsidR="008F6649" w:rsidRDefault="008F6649" w:rsidP="008F6649">
                              <w:pPr>
                                <w:spacing w:before="69"/>
                                <w:ind w:left="122"/>
                                <w:rPr>
                                  <w:b/>
                                  <w:sz w:val="15"/>
                                </w:rPr>
                              </w:pPr>
                              <w:r>
                                <w:rPr>
                                  <w:b/>
                                  <w:sz w:val="15"/>
                                </w:rPr>
                                <w:t>DLMINTIM01_E_MC_leicht/Lektion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5CDE9" id="docshapegroup577" o:spid="_x0000_s1142" style="position:absolute;margin-left:44.15pt;margin-top:7.7pt;width:506.9pt;height:52.25pt;z-index:-25184512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">
                <v:shape id="docshape578" o:spid="_x0000_s114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">
                  <v:imagedata r:id="rId16" o:title=""/>
                  <o:lock v:ext="edit" aspectratio="f"/>
                </v:shape>
                <v:shape id="docshape579" o:spid="_x0000_s114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" filled="f" stroked="f">
                  <v:path arrowok="t"/>
                  <v:textbox inset="0,0,0,0">
                    <w:txbxContent>
                      <w:p w14:paraId="15BD8E63" w14:textId="77777777" w:rsidR="008F6649" w:rsidRDefault="008F6649" w:rsidP="008F6649">
                        <w:pPr>
                          <w:spacing w:before="75"/>
                          <w:ind w:left="122"/>
                          <w:rPr>
                            <w:b/>
                            <w:sz w:val="30"/>
                          </w:rPr>
                        </w:pPr>
                        <w:r>
                          <w:rPr>
                            <w:b/>
                            <w:color w:val="333333"/>
                          </w:rPr>
                          <w:t>FRAGE 38 VON 312</w:t>
                        </w:r>
                      </w:p>
                      <w:p w14:paraId="240C1A46" w14:textId="77777777" w:rsidR="008F6649" w:rsidRDefault="008F6649" w:rsidP="008F6649">
                        <w:pPr>
                          <w:spacing w:before="69"/>
                          <w:ind w:left="122"/>
                          <w:rPr>
                            <w:b/>
                            <w:sz w:val="15"/>
                          </w:rPr>
                        </w:pPr>
                        <w:r>
                          <w:rPr>
                            <w:b/>
                            <w:sz w:val="15"/>
                          </w:rPr>
                          <w:t>DLMINTIM01_E_MC_leicht/Lektion 02</w:t>
                        </w:r>
                      </w:p>
                    </w:txbxContent>
                  </v:textbox>
                </v:shape>
                <w10:wrap type="topAndBottom" anchorx="page"/>
              </v:group>
            </w:pict>
          </mc:Fallback>
        </mc:AlternateContent>
      </w:r>
    </w:p>
    <w:p w14:paraId="1BCA2E4A" w14:textId="77777777" w:rsidR="008F6649" w:rsidRDefault="008F6649" w:rsidP="008F6649">
      <w:pPr>
        <w:pStyle w:val="Textkrper"/>
        <w:rPr>
          <w:rFonts w:ascii="Times New Roman"/>
          <w:b w:val="0"/>
          <w:sz w:val="20"/>
        </w:rPr>
      </w:pPr>
    </w:p>
    <w:p w14:paraId="365E812F" w14:textId="77777777" w:rsid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472384" behindDoc="1" locked="0" layoutInCell="1" allowOverlap="1" wp14:anchorId="2B895EDE" wp14:editId="0D91D4D1">
                <wp:simplePos x="0" y="0"/>
                <wp:positionH relativeFrom="margin">
                  <wp:align>center</wp:align>
                </wp:positionH>
                <wp:positionV relativeFrom="paragraph">
                  <wp:posOffset>0</wp:posOffset>
                </wp:positionV>
                <wp:extent cx="6437630" cy="2491740"/>
                <wp:effectExtent l="0" t="0" r="1270" b="3810"/>
                <wp:wrapTopAndBottom/>
                <wp:docPr id="5846" name="docshapegroup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91740"/>
                          <a:chOff x="883" y="154"/>
                          <a:chExt cx="10138" cy="3702"/>
                        </a:xfrm>
                      </wpg:grpSpPr>
                      <pic:pic xmlns:pic="http://schemas.openxmlformats.org/drawingml/2006/picture">
                        <pic:nvPicPr>
                          <pic:cNvPr id="5847" name="docshape58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8" name="docshape58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9" name="docshape58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0" name="docshape5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1" name="docshape58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852" name="docshape586"/>
                        <wps:cNvSpPr txBox="1">
                          <a:spLocks/>
                        </wps:cNvSpPr>
                        <wps:spPr bwMode="auto">
                          <a:xfrm>
                            <a:off x="1113" y="325"/>
                            <a:ext cx="860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1F25" w14:textId="77777777" w:rsidR="008F6649" w:rsidRDefault="008F6649" w:rsidP="008F6649">
                              <w:pPr>
                                <w:spacing w:line="268" w:lineRule="exact"/>
                                <w:rPr>
                                  <w:b/>
                                  <w:sz w:val="27"/>
                                </w:rPr>
                              </w:pPr>
                              <w:r>
                                <w:rPr>
                                  <w:b/>
                                  <w:color w:val="333333"/>
                                  <w:sz w:val="27"/>
                                </w:rPr>
                                <w:t>Welche der folgenden Auswahlmöglichkeiten gehört Charles Handy zufolge</w:t>
                              </w:r>
                            </w:p>
                            <w:p w14:paraId="558B82D1" w14:textId="77777777" w:rsidR="008F6649" w:rsidRDefault="008F6649" w:rsidP="008F6649">
                              <w:pPr>
                                <w:spacing w:line="309" w:lineRule="exact"/>
                                <w:rPr>
                                  <w:b/>
                                  <w:sz w:val="27"/>
                                </w:rPr>
                              </w:pPr>
                              <w:r>
                                <w:rPr>
                                  <w:b/>
                                  <w:color w:val="333333"/>
                                  <w:sz w:val="27"/>
                                </w:rPr>
                                <w:t>nicht zu den vier allgemeinen Kategorien der Unternehmenskultur?</w:t>
                              </w:r>
                            </w:p>
                          </w:txbxContent>
                        </wps:txbx>
                        <wps:bodyPr rot="0" vert="horz" wrap="square" lIns="0" tIns="0" rIns="0" bIns="0" anchor="t" anchorCtr="0" upright="1">
                          <a:noAutofit/>
                        </wps:bodyPr>
                      </wps:wsp>
                      <wps:wsp>
                        <wps:cNvPr id="5853" name="docshape587"/>
                        <wps:cNvSpPr txBox="1">
                          <a:spLocks/>
                        </wps:cNvSpPr>
                        <wps:spPr bwMode="auto">
                          <a:xfrm>
                            <a:off x="1113" y="1372"/>
                            <a:ext cx="349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A0413"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854" name="docshape588"/>
                        <wps:cNvSpPr txBox="1">
                          <a:spLocks/>
                        </wps:cNvSpPr>
                        <wps:spPr bwMode="auto">
                          <a:xfrm>
                            <a:off x="1820" y="2062"/>
                            <a:ext cx="2194"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904FC" w14:textId="77777777" w:rsidR="008F6649" w:rsidRDefault="008F6649" w:rsidP="008F6649">
                              <w:pPr>
                                <w:spacing w:line="210" w:lineRule="exact"/>
                                <w:rPr>
                                  <w:b/>
                                  <w:sz w:val="21"/>
                                </w:rPr>
                              </w:pPr>
                              <w:r>
                                <w:rPr>
                                  <w:b/>
                                  <w:color w:val="333333"/>
                                  <w:sz w:val="21"/>
                                </w:rPr>
                                <w:t>Rollenkultur</w:t>
                              </w:r>
                            </w:p>
                            <w:p w14:paraId="6070F270" w14:textId="77777777" w:rsidR="008F6649" w:rsidRDefault="008F6649" w:rsidP="008F6649">
                              <w:pPr>
                                <w:spacing w:before="188" w:line="427" w:lineRule="auto"/>
                                <w:rPr>
                                  <w:b/>
                                  <w:sz w:val="21"/>
                                </w:rPr>
                              </w:pPr>
                              <w:r>
                                <w:rPr>
                                  <w:b/>
                                  <w:color w:val="333333"/>
                                  <w:sz w:val="21"/>
                                </w:rPr>
                                <w:t>Unternehmerkultur Machtkultur</w:t>
                              </w:r>
                            </w:p>
                            <w:p w14:paraId="6811AA0C" w14:textId="77777777" w:rsidR="008F6649" w:rsidRDefault="008F6649" w:rsidP="008F6649">
                              <w:pPr>
                                <w:spacing w:before="1"/>
                                <w:rPr>
                                  <w:b/>
                                  <w:sz w:val="21"/>
                                </w:rPr>
                              </w:pPr>
                              <w:r>
                                <w:rPr>
                                  <w:b/>
                                  <w:color w:val="333333"/>
                                  <w:sz w:val="21"/>
                                </w:rPr>
                                <w:t>Aufgabenkultur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95EDE" id="docshapegroup580" o:spid="_x0000_s1145" style="position:absolute;margin-left:0;margin-top:0;width:506.9pt;height:196.2pt;z-index:-251844096;mso-wrap-distance-left:0;mso-wrap-distance-right:0;mso-position-horizontal:center;mso-position-horizontal-relative:margin;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">
                <v:shape id="docshape581" o:spid="_x0000_s1146"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">
                  <v:imagedata r:id="rId18" o:title=""/>
                  <o:lock v:ext="edit" aspectratio="f"/>
                </v:shape>
                <v:shape id="docshape582" o:spid="_x0000_s114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">
                  <v:imagedata r:id="rId12" o:title=""/>
                  <o:lock v:ext="edit" aspectratio="f"/>
                </v:shape>
                <v:shape id="docshape583" o:spid="_x0000_s114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">
                  <v:imagedata r:id="rId12" o:title=""/>
                  <o:lock v:ext="edit" aspectratio="f"/>
                </v:shape>
                <v:shape id="docshape584" o:spid="_x0000_s114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">
                  <v:imagedata r:id="rId12" o:title=""/>
                  <o:lock v:ext="edit" aspectratio="f"/>
                </v:shape>
                <v:shape id="docshape585" o:spid="_x0000_s115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">
                  <v:imagedata r:id="rId12" o:title=""/>
                  <o:lock v:ext="edit" aspectratio="f"/>
                </v:shape>
                <v:shape id="docshape586" o:spid="_x0000_s1151" type="#_x0000_t202" style="position:absolute;left:1113;top:325;width:8604;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" filled="f" stroked="f">
                  <v:path arrowok="t"/>
                  <v:textbox inset="0,0,0,0">
                    <w:txbxContent>
                      <w:p w14:paraId="07E41F25" w14:textId="77777777" w:rsidR="008F6649" w:rsidRDefault="008F6649" w:rsidP="008F6649">
                        <w:pPr>
                          <w:spacing w:line="268" w:lineRule="exact"/>
                          <w:rPr>
                            <w:b/>
                            <w:sz w:val="27"/>
                          </w:rPr>
                        </w:pPr>
                        <w:r>
                          <w:rPr>
                            <w:b/>
                            <w:color w:val="333333"/>
                            <w:sz w:val="27"/>
                          </w:rPr>
                          <w:t>Welche der folgenden Auswahlmöglichkeiten gehört Charles Handy zufolge</w:t>
                        </w:r>
                      </w:p>
                      <w:p w14:paraId="558B82D1" w14:textId="77777777" w:rsidR="008F6649" w:rsidRDefault="008F6649" w:rsidP="008F6649">
                        <w:pPr>
                          <w:spacing w:line="309" w:lineRule="exact"/>
                          <w:rPr>
                            <w:b/>
                            <w:sz w:val="27"/>
                          </w:rPr>
                        </w:pPr>
                        <w:r>
                          <w:rPr>
                            <w:b/>
                            <w:color w:val="333333"/>
                            <w:sz w:val="27"/>
                          </w:rPr>
                          <w:t>nicht zu den vier allgemeinen Kategorien der Unternehmenskultur?</w:t>
                        </w:r>
                      </w:p>
                    </w:txbxContent>
                  </v:textbox>
                </v:shape>
                <v:shape id="docshape587" o:spid="_x0000_s1152" type="#_x0000_t202" style="position:absolute;left:1113;top:1372;width:349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" filled="f" stroked="f">
                  <v:path arrowok="t"/>
                  <v:textbox inset="0,0,0,0">
                    <w:txbxContent>
                      <w:p w14:paraId="2FEA0413" w14:textId="77777777" w:rsidR="008F6649" w:rsidRDefault="008F6649" w:rsidP="008F6649">
                        <w:pPr>
                          <w:spacing w:line="208" w:lineRule="exact"/>
                          <w:rPr>
                            <w:b/>
                            <w:sz w:val="21"/>
                          </w:rPr>
                        </w:pPr>
                        <w:r>
                          <w:rPr>
                            <w:b/>
                            <w:color w:val="333333"/>
                            <w:sz w:val="21"/>
                          </w:rPr>
                          <w:t>Wählen Sie eine Option aus:</w:t>
                        </w:r>
                      </w:p>
                    </w:txbxContent>
                  </v:textbox>
                </v:shape>
                <v:shape id="docshape588" o:spid="_x0000_s1153" type="#_x0000_t202" style="position:absolute;left:1820;top:2062;width:2194;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" filled="f" stroked="f">
                  <v:path arrowok="t"/>
                  <v:textbox inset="0,0,0,0">
                    <w:txbxContent>
                      <w:p w14:paraId="22E904FC" w14:textId="77777777" w:rsidR="008F6649" w:rsidRDefault="008F6649" w:rsidP="008F6649">
                        <w:pPr>
                          <w:spacing w:line="210" w:lineRule="exact"/>
                          <w:rPr>
                            <w:b/>
                            <w:sz w:val="21"/>
                          </w:rPr>
                        </w:pPr>
                        <w:r>
                          <w:rPr>
                            <w:b/>
                            <w:color w:val="333333"/>
                            <w:sz w:val="21"/>
                          </w:rPr>
                          <w:t>Rollenkultur</w:t>
                        </w:r>
                      </w:p>
                      <w:p w14:paraId="6070F270" w14:textId="77777777" w:rsidR="008F6649" w:rsidRDefault="008F6649" w:rsidP="008F6649">
                        <w:pPr>
                          <w:spacing w:before="188" w:line="427" w:lineRule="auto"/>
                          <w:rPr>
                            <w:b/>
                            <w:sz w:val="21"/>
                          </w:rPr>
                        </w:pPr>
                        <w:r>
                          <w:rPr>
                            <w:b/>
                            <w:color w:val="333333"/>
                            <w:sz w:val="21"/>
                          </w:rPr>
                          <w:t>Unternehmerkultur Machtkultur</w:t>
                        </w:r>
                      </w:p>
                      <w:p w14:paraId="6811AA0C" w14:textId="77777777" w:rsidR="008F6649" w:rsidRDefault="008F6649" w:rsidP="008F6649">
                        <w:pPr>
                          <w:spacing w:before="1"/>
                          <w:rPr>
                            <w:b/>
                            <w:sz w:val="21"/>
                          </w:rPr>
                        </w:pPr>
                        <w:r>
                          <w:rPr>
                            <w:b/>
                            <w:color w:val="333333"/>
                            <w:sz w:val="21"/>
                          </w:rPr>
                          <w:t>Aufgabenkultur</w:t>
                        </w:r>
                      </w:p>
                    </w:txbxContent>
                  </v:textbox>
                </v:shape>
                <w10:wrap type="topAndBottom" anchorx="margin"/>
              </v:group>
            </w:pict>
          </mc:Fallback>
        </mc:AlternateContent>
      </w:r>
      <w:r>
        <w:rPr>
          <w:noProof/>
        </w:rPr>
        <mc:AlternateContent>
          <mc:Choice Requires="wpg">
            <w:drawing>
              <wp:anchor distT="0" distB="0" distL="0" distR="0" simplePos="0" relativeHeight="251473408" behindDoc="1" locked="0" layoutInCell="1" allowOverlap="1" wp14:anchorId="0D0E52AC" wp14:editId="2E9E0881">
                <wp:simplePos x="0" y="0"/>
                <wp:positionH relativeFrom="page">
                  <wp:posOffset>560705</wp:posOffset>
                </wp:positionH>
                <wp:positionV relativeFrom="paragraph">
                  <wp:posOffset>2643505</wp:posOffset>
                </wp:positionV>
                <wp:extent cx="6437630" cy="439420"/>
                <wp:effectExtent l="0" t="12700" r="1270" b="5080"/>
                <wp:wrapTopAndBottom/>
                <wp:docPr id="5843" name="docshapegroup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844" name="docshape59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845" name="docshape591"/>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86CB" w14:textId="77777777" w:rsidR="008F6649" w:rsidRDefault="008F6649" w:rsidP="008F6649">
                              <w:pPr>
                                <w:spacing w:before="168"/>
                                <w:ind w:left="230"/>
                                <w:rPr>
                                  <w:rFonts w:ascii="Calibri"/>
                                  <w:b/>
                                  <w:sz w:val="21"/>
                                </w:rPr>
                              </w:pPr>
                              <w:r>
                                <w:rPr>
                                  <w:rFonts w:ascii="Calibri"/>
                                  <w:b/>
                                  <w:color w:val="FFFFFF"/>
                                  <w:sz w:val="21"/>
                                </w:rPr>
                                <w:t>Die richtige Antwort ist: Unternehmerkultur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E52AC" id="docshapegroup589" o:spid="_x0000_s1154" style="position:absolute;margin-left:44.15pt;margin-top:208.15pt;width:506.9pt;height:34.6pt;z-index:-251843072;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">
                <v:shape id="docshape590" o:spid="_x0000_s115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">
                  <v:imagedata r:id="rId20" o:title=""/>
                  <o:lock v:ext="edit" aspectratio="f"/>
                </v:shape>
                <v:shape id="docshape591" o:spid="_x0000_s1156"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" filled="f" stroked="f">
                  <v:path arrowok="t"/>
                  <v:textbox inset="0,0,0,0">
                    <w:txbxContent>
                      <w:p w14:paraId="347386CB" w14:textId="77777777" w:rsidR="008F6649" w:rsidRDefault="008F6649" w:rsidP="008F6649">
                        <w:pPr>
                          <w:spacing w:before="168"/>
                          <w:ind w:left="230"/>
                          <w:rPr>
                            <w:rFonts w:ascii="Calibri"/>
                            <w:b/>
                            <w:sz w:val="21"/>
                          </w:rPr>
                        </w:pPr>
                        <w:r>
                          <w:rPr>
                            <w:rFonts w:ascii="Calibri"/>
                            <w:b/>
                            <w:color w:val="FFFFFF"/>
                            <w:sz w:val="21"/>
                          </w:rPr>
                          <w:t>Die richtige Antwort ist: Unternehmerkultur</w:t>
                        </w:r>
                      </w:p>
                    </w:txbxContent>
                  </v:textbox>
                </v:shape>
                <w10:wrap type="topAndBottom" anchorx="page"/>
              </v:group>
            </w:pict>
          </mc:Fallback>
        </mc:AlternateContent>
      </w:r>
    </w:p>
    <w:p w14:paraId="628EB9AB" w14:textId="77777777" w:rsidR="008F6649" w:rsidRDefault="008F6649" w:rsidP="008F6649">
      <w:pPr>
        <w:pStyle w:val="Textkrper"/>
        <w:spacing w:before="7"/>
        <w:rPr>
          <w:rFonts w:ascii="Times New Roman"/>
          <w:b w:val="0"/>
          <w:sz w:val="24"/>
        </w:rPr>
      </w:pPr>
    </w:p>
    <w:p w14:paraId="740934CB" w14:textId="445B304E" w:rsidR="008F6649" w:rsidRDefault="008F6649" w:rsidP="008F6649">
      <w:pPr>
        <w:pStyle w:val="Textkrper"/>
        <w:spacing w:before="7"/>
        <w:rPr>
          <w:rFonts w:ascii="Times New Roman"/>
          <w:b w:val="0"/>
          <w:sz w:val="24"/>
        </w:rPr>
      </w:pPr>
    </w:p>
    <w:p w14:paraId="67CDE351" w14:textId="77777777" w:rsidR="008F6649" w:rsidRDefault="008F6649" w:rsidP="008F6649">
      <w:pPr>
        <w:pStyle w:val="Textkrper"/>
        <w:rPr>
          <w:rFonts w:ascii="Times New Roman"/>
          <w:b w:val="0"/>
          <w:sz w:val="20"/>
        </w:rPr>
      </w:pPr>
    </w:p>
    <w:p w14:paraId="60967F34"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74432" behindDoc="1" locked="0" layoutInCell="1" allowOverlap="1" wp14:anchorId="4AAF9856" wp14:editId="7FB907A3">
                <wp:simplePos x="0" y="0"/>
                <wp:positionH relativeFrom="page">
                  <wp:posOffset>560705</wp:posOffset>
                </wp:positionH>
                <wp:positionV relativeFrom="paragraph">
                  <wp:posOffset>97790</wp:posOffset>
                </wp:positionV>
                <wp:extent cx="6437630" cy="663575"/>
                <wp:effectExtent l="0" t="0" r="1270" b="9525"/>
                <wp:wrapTopAndBottom/>
                <wp:docPr id="5774" name="docshapegroup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775" name="docshape67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776" name="docshape672"/>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DCA6" w14:textId="77777777" w:rsidR="008F6649" w:rsidRDefault="008F6649" w:rsidP="008F6649">
                              <w:pPr>
                                <w:spacing w:before="75"/>
                                <w:ind w:left="122"/>
                                <w:rPr>
                                  <w:b/>
                                  <w:sz w:val="30"/>
                                </w:rPr>
                              </w:pPr>
                              <w:r>
                                <w:rPr>
                                  <w:b/>
                                  <w:color w:val="333333"/>
                                </w:rPr>
                                <w:t>FRAGE 44 VON 312</w:t>
                              </w:r>
                            </w:p>
                            <w:p w14:paraId="72C4BA99" w14:textId="77777777" w:rsidR="008F6649" w:rsidRDefault="008F6649" w:rsidP="008F6649">
                              <w:pPr>
                                <w:spacing w:before="69"/>
                                <w:ind w:left="122"/>
                                <w:rPr>
                                  <w:b/>
                                  <w:sz w:val="15"/>
                                </w:rPr>
                              </w:pPr>
                              <w:r>
                                <w:rPr>
                                  <w:b/>
                                  <w:sz w:val="15"/>
                                </w:rPr>
                                <w:t>DLMINTIM01_E_MC_leicht/Lektion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F9856" id="docshapegroup670" o:spid="_x0000_s1157" style="position:absolute;margin-left:44.15pt;margin-top:7.7pt;width:506.9pt;height:52.25pt;z-index:-25184204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">
                <v:shape id="docshape671" o:spid="_x0000_s115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">
                  <v:imagedata r:id="rId22" o:title=""/>
                  <o:lock v:ext="edit" aspectratio="f"/>
                </v:shape>
                <v:shape id="docshape672" o:spid="_x0000_s115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" filled="f" stroked="f">
                  <v:path arrowok="t"/>
                  <v:textbox inset="0,0,0,0">
                    <w:txbxContent>
                      <w:p w14:paraId="78D3DCA6" w14:textId="77777777" w:rsidR="008F6649" w:rsidRDefault="008F6649" w:rsidP="008F6649">
                        <w:pPr>
                          <w:spacing w:before="75"/>
                          <w:ind w:left="122"/>
                          <w:rPr>
                            <w:b/>
                            <w:sz w:val="30"/>
                          </w:rPr>
                        </w:pPr>
                        <w:r>
                          <w:rPr>
                            <w:b/>
                            <w:color w:val="333333"/>
                          </w:rPr>
                          <w:t>FRAGE 44 VON 312</w:t>
                        </w:r>
                      </w:p>
                      <w:p w14:paraId="72C4BA99" w14:textId="77777777" w:rsidR="008F6649" w:rsidRDefault="008F6649" w:rsidP="008F6649">
                        <w:pPr>
                          <w:spacing w:before="69"/>
                          <w:ind w:left="122"/>
                          <w:rPr>
                            <w:b/>
                            <w:sz w:val="15"/>
                          </w:rPr>
                        </w:pPr>
                        <w:r>
                          <w:rPr>
                            <w:b/>
                            <w:sz w:val="15"/>
                          </w:rPr>
                          <w:t>DLMINTIM01_E_MC_leicht/Lektion 02</w:t>
                        </w:r>
                      </w:p>
                    </w:txbxContent>
                  </v:textbox>
                </v:shape>
                <w10:wrap type="topAndBottom" anchorx="page"/>
              </v:group>
            </w:pict>
          </mc:Fallback>
        </mc:AlternateContent>
      </w:r>
    </w:p>
    <w:p w14:paraId="089AEA80" w14:textId="77777777" w:rsidR="008F6649" w:rsidRDefault="008F6649" w:rsidP="008F6649">
      <w:pPr>
        <w:pStyle w:val="Textkrper"/>
        <w:rPr>
          <w:rFonts w:ascii="Times New Roman"/>
          <w:b w:val="0"/>
          <w:sz w:val="20"/>
        </w:rPr>
      </w:pPr>
    </w:p>
    <w:p w14:paraId="3A22E699" w14:textId="2473A155" w:rsidR="008F6649" w:rsidRDefault="009273F4" w:rsidP="008F6649">
      <w:pPr>
        <w:pStyle w:val="Textkrper"/>
        <w:spacing w:before="3"/>
        <w:rPr>
          <w:rFonts w:ascii="Times New Roman"/>
          <w:b w:val="0"/>
          <w:sz w:val="11"/>
        </w:rPr>
      </w:pPr>
      <w:r>
        <w:rPr>
          <w:noProof/>
        </w:rPr>
        <mc:AlternateContent>
          <mc:Choice Requires="wpg">
            <w:drawing>
              <wp:anchor distT="0" distB="0" distL="0" distR="0" simplePos="0" relativeHeight="251475456" behindDoc="1" locked="0" layoutInCell="1" allowOverlap="1" wp14:anchorId="74C775B6" wp14:editId="7867030E">
                <wp:simplePos x="0" y="0"/>
                <wp:positionH relativeFrom="page">
                  <wp:posOffset>563880</wp:posOffset>
                </wp:positionH>
                <wp:positionV relativeFrom="paragraph">
                  <wp:posOffset>94615</wp:posOffset>
                </wp:positionV>
                <wp:extent cx="6437630" cy="2491740"/>
                <wp:effectExtent l="0" t="0" r="1270" b="3810"/>
                <wp:wrapTopAndBottom/>
                <wp:docPr id="5765" name="docshapegroup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91740"/>
                          <a:chOff x="883" y="154"/>
                          <a:chExt cx="10138" cy="3702"/>
                        </a:xfrm>
                      </wpg:grpSpPr>
                      <pic:pic xmlns:pic="http://schemas.openxmlformats.org/drawingml/2006/picture">
                        <pic:nvPicPr>
                          <pic:cNvPr id="5766" name="docshape67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7" name="docshape67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8" name="docshape67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3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9" name="docshape67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0" name="docshape67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771" name="docshape679"/>
                        <wps:cNvSpPr txBox="1">
                          <a:spLocks/>
                        </wps:cNvSpPr>
                        <wps:spPr bwMode="auto">
                          <a:xfrm>
                            <a:off x="1113" y="325"/>
                            <a:ext cx="540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63D26" w14:textId="77777777" w:rsidR="008F6649" w:rsidRDefault="008F6649" w:rsidP="008F6649">
                              <w:pPr>
                                <w:spacing w:line="270" w:lineRule="exact"/>
                                <w:rPr>
                                  <w:b/>
                                  <w:sz w:val="27"/>
                                </w:rPr>
                              </w:pPr>
                              <w:r>
                                <w:rPr>
                                  <w:b/>
                                  <w:color w:val="333333"/>
                                  <w:sz w:val="27"/>
                                </w:rPr>
                                <w:t>Was bedeutet „Ethnozentrismus“?</w:t>
                              </w:r>
                            </w:p>
                          </w:txbxContent>
                        </wps:txbx>
                        <wps:bodyPr rot="0" vert="horz" wrap="square" lIns="0" tIns="0" rIns="0" bIns="0" anchor="t" anchorCtr="0" upright="1">
                          <a:noAutofit/>
                        </wps:bodyPr>
                      </wps:wsp>
                      <wps:wsp>
                        <wps:cNvPr id="5772" name="docshape680"/>
                        <wps:cNvSpPr txBox="1">
                          <a:spLocks/>
                        </wps:cNvSpPr>
                        <wps:spPr bwMode="auto">
                          <a:xfrm>
                            <a:off x="1113" y="1065"/>
                            <a:ext cx="277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F9EB"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773" name="docshape681"/>
                        <wps:cNvSpPr txBox="1">
                          <a:spLocks/>
                        </wps:cNvSpPr>
                        <wps:spPr bwMode="auto">
                          <a:xfrm>
                            <a:off x="1804" y="1754"/>
                            <a:ext cx="7631"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F7E66" w14:textId="77777777" w:rsidR="008F6649" w:rsidRDefault="008F6649" w:rsidP="008F6649">
                              <w:pPr>
                                <w:spacing w:line="210" w:lineRule="exact"/>
                                <w:ind w:left="15"/>
                                <w:rPr>
                                  <w:b/>
                                  <w:sz w:val="21"/>
                                </w:rPr>
                              </w:pPr>
                              <w:r>
                                <w:rPr>
                                  <w:b/>
                                  <w:color w:val="333333"/>
                                  <w:sz w:val="21"/>
                                </w:rPr>
                                <w:t>Die Auffassung, dass kulturelle Normen und Werte die Persönlichkeit prägen.</w:t>
                              </w:r>
                            </w:p>
                            <w:p w14:paraId="40310B49" w14:textId="60A4F7C8" w:rsidR="008F6649" w:rsidRDefault="008F6649" w:rsidP="008F6649">
                              <w:pPr>
                                <w:spacing w:before="188" w:line="304" w:lineRule="auto"/>
                                <w:ind w:firstLine="15"/>
                                <w:rPr>
                                  <w:b/>
                                  <w:sz w:val="21"/>
                                </w:rPr>
                              </w:pPr>
                              <w:r>
                                <w:rPr>
                                  <w:b/>
                                  <w:color w:val="333333"/>
                                  <w:sz w:val="21"/>
                                </w:rPr>
                                <w:t>Die Überzeugung, dass alle Kulturen</w:t>
                              </w:r>
                              <w:r w:rsidR="00085432">
                                <w:rPr>
                                  <w:b/>
                                  <w:color w:val="333333"/>
                                  <w:sz w:val="21"/>
                                </w:rPr>
                                <w:t>,</w:t>
                              </w:r>
                              <w:r>
                                <w:rPr>
                                  <w:b/>
                                  <w:color w:val="333333"/>
                                  <w:sz w:val="21"/>
                                </w:rPr>
                                <w:t xml:space="preserve"> ungeachtet ihrer Unterschiede</w:t>
                              </w:r>
                              <w:r w:rsidR="00085432">
                                <w:rPr>
                                  <w:b/>
                                  <w:color w:val="333333"/>
                                  <w:sz w:val="21"/>
                                </w:rPr>
                                <w:t>,</w:t>
                              </w:r>
                              <w:r>
                                <w:rPr>
                                  <w:b/>
                                  <w:color w:val="333333"/>
                                  <w:sz w:val="21"/>
                                </w:rPr>
                                <w:t xml:space="preserve"> zahlreiche Gemeinsamkeiten aufweisen.</w:t>
                              </w:r>
                            </w:p>
                            <w:p w14:paraId="348ACFA7" w14:textId="77777777" w:rsidR="008F6649" w:rsidRDefault="008F6649" w:rsidP="008F6649">
                              <w:pPr>
                                <w:spacing w:before="124"/>
                                <w:ind w:left="15"/>
                                <w:rPr>
                                  <w:b/>
                                  <w:sz w:val="21"/>
                                </w:rPr>
                              </w:pPr>
                              <w:r>
                                <w:rPr>
                                  <w:b/>
                                  <w:color w:val="333333"/>
                                  <w:sz w:val="21"/>
                                </w:rPr>
                                <w:t>Die Überzeugung, dass die eigene Kultur anderen Kulturen überlegen ist.</w:t>
                              </w:r>
                            </w:p>
                            <w:p w14:paraId="4C4D153B" w14:textId="77777777" w:rsidR="008F6649" w:rsidRDefault="008F6649" w:rsidP="008F6649">
                              <w:pPr>
                                <w:spacing w:before="189"/>
                                <w:ind w:left="15"/>
                                <w:rPr>
                                  <w:b/>
                                  <w:sz w:val="21"/>
                                </w:rPr>
                              </w:pPr>
                              <w:r>
                                <w:rPr>
                                  <w:b/>
                                  <w:color w:val="333333"/>
                                  <w:sz w:val="21"/>
                                </w:rPr>
                                <w:t>Die Auffassung, dass sich die unterschiedlichen Kulturen und Gesellschaften einander angleichen.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775B6" id="docshapegroup673" o:spid="_x0000_s1160" style="position:absolute;margin-left:44.4pt;margin-top:7.45pt;width:506.9pt;height:196.2pt;z-index:-251841024;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">
                <v:shape id="docshape674" o:spid="_x0000_s1161"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">
                  <v:imagedata r:id="rId18" o:title=""/>
                  <o:lock v:ext="edit" aspectratio="f"/>
                </v:shape>
                <v:shape id="docshape675" o:spid="_x0000_s1162"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">
                  <v:imagedata r:id="rId12" o:title=""/>
                  <o:lock v:ext="edit" aspectratio="f"/>
                </v:shape>
                <v:shape id="docshape676" o:spid="_x0000_s1163" type="#_x0000_t75" style="position:absolute;left:1420;top:233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">
                  <v:imagedata r:id="rId12" o:title=""/>
                  <o:lock v:ext="edit" aspectratio="f"/>
                </v:shape>
                <v:shape id="docshape677" o:spid="_x0000_s1164"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">
                  <v:imagedata r:id="rId12" o:title=""/>
                  <o:lock v:ext="edit" aspectratio="f"/>
                </v:shape>
                <v:shape id="docshape678" o:spid="_x0000_s116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">
                  <v:imagedata r:id="rId12" o:title=""/>
                  <o:lock v:ext="edit" aspectratio="f"/>
                </v:shape>
                <v:shape id="docshape679" o:spid="_x0000_s1166" type="#_x0000_t202" style="position:absolute;left:1113;top:325;width:540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" filled="f" stroked="f">
                  <v:path arrowok="t"/>
                  <v:textbox inset="0,0,0,0">
                    <w:txbxContent>
                      <w:p w14:paraId="68963D26" w14:textId="77777777" w:rsidR="008F6649" w:rsidRDefault="008F6649" w:rsidP="008F6649">
                        <w:pPr>
                          <w:spacing w:line="270" w:lineRule="exact"/>
                          <w:rPr>
                            <w:b/>
                            <w:sz w:val="27"/>
                          </w:rPr>
                        </w:pPr>
                        <w:r>
                          <w:rPr>
                            <w:b/>
                            <w:color w:val="333333"/>
                            <w:sz w:val="27"/>
                          </w:rPr>
                          <w:t>Was bedeutet „Ethnozentrismus“?</w:t>
                        </w:r>
                      </w:p>
                    </w:txbxContent>
                  </v:textbox>
                </v:shape>
                <v:shape id="docshape680" o:spid="_x0000_s1167" type="#_x0000_t202" style="position:absolute;left:1113;top:1065;width:277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" filled="f" stroked="f">
                  <v:path arrowok="t"/>
                  <v:textbox inset="0,0,0,0">
                    <w:txbxContent>
                      <w:p w14:paraId="40A4F9EB" w14:textId="77777777" w:rsidR="008F6649" w:rsidRDefault="008F6649" w:rsidP="008F6649">
                        <w:pPr>
                          <w:spacing w:line="208" w:lineRule="exact"/>
                          <w:rPr>
                            <w:b/>
                            <w:sz w:val="21"/>
                          </w:rPr>
                        </w:pPr>
                        <w:r>
                          <w:rPr>
                            <w:b/>
                            <w:color w:val="333333"/>
                            <w:sz w:val="21"/>
                          </w:rPr>
                          <w:t>Wählen Sie eine Option aus:</w:t>
                        </w:r>
                      </w:p>
                    </w:txbxContent>
                  </v:textbox>
                </v:shape>
                <v:shape id="docshape681" o:spid="_x0000_s1168" type="#_x0000_t202" style="position:absolute;left:1804;top:1754;width:763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" filled="f" stroked="f">
                  <v:path arrowok="t"/>
                  <v:textbox inset="0,0,0,0">
                    <w:txbxContent>
                      <w:p w14:paraId="71CF7E66" w14:textId="77777777" w:rsidR="008F6649" w:rsidRDefault="008F6649" w:rsidP="008F6649">
                        <w:pPr>
                          <w:spacing w:line="210" w:lineRule="exact"/>
                          <w:ind w:left="15"/>
                          <w:rPr>
                            <w:b/>
                            <w:sz w:val="21"/>
                          </w:rPr>
                        </w:pPr>
                        <w:r>
                          <w:rPr>
                            <w:b/>
                            <w:color w:val="333333"/>
                            <w:sz w:val="21"/>
                          </w:rPr>
                          <w:t>Die Auffassung, dass kulturelle Normen und Werte die Persönlichkeit prägen.</w:t>
                        </w:r>
                      </w:p>
                      <w:p w14:paraId="40310B49" w14:textId="60A4F7C8" w:rsidR="008F6649" w:rsidRDefault="008F6649" w:rsidP="008F6649">
                        <w:pPr>
                          <w:spacing w:before="188" w:line="304" w:lineRule="auto"/>
                          <w:ind w:firstLine="15"/>
                          <w:rPr>
                            <w:b/>
                            <w:sz w:val="21"/>
                          </w:rPr>
                        </w:pPr>
                        <w:r>
                          <w:rPr>
                            <w:b/>
                            <w:color w:val="333333"/>
                            <w:sz w:val="21"/>
                          </w:rPr>
                          <w:t>Die Überzeugung, dass alle Kulturen</w:t>
                        </w:r>
                        <w:r w:rsidR="00085432">
                          <w:rPr>
                            <w:b/>
                            <w:color w:val="333333"/>
                            <w:sz w:val="21"/>
                          </w:rPr>
                          <w:t>,</w:t>
                        </w:r>
                        <w:r>
                          <w:rPr>
                            <w:b/>
                            <w:color w:val="333333"/>
                            <w:sz w:val="21"/>
                          </w:rPr>
                          <w:t xml:space="preserve"> ungeachtet ihrer Unterschiede</w:t>
                        </w:r>
                        <w:r w:rsidR="00085432">
                          <w:rPr>
                            <w:b/>
                            <w:color w:val="333333"/>
                            <w:sz w:val="21"/>
                          </w:rPr>
                          <w:t>,</w:t>
                        </w:r>
                        <w:r>
                          <w:rPr>
                            <w:b/>
                            <w:color w:val="333333"/>
                            <w:sz w:val="21"/>
                          </w:rPr>
                          <w:t xml:space="preserve"> zahlreiche Gemeinsamkeiten aufweisen.</w:t>
                        </w:r>
                      </w:p>
                      <w:p w14:paraId="348ACFA7" w14:textId="77777777" w:rsidR="008F6649" w:rsidRDefault="008F6649" w:rsidP="008F6649">
                        <w:pPr>
                          <w:spacing w:before="124"/>
                          <w:ind w:left="15"/>
                          <w:rPr>
                            <w:b/>
                            <w:sz w:val="21"/>
                          </w:rPr>
                        </w:pPr>
                        <w:r>
                          <w:rPr>
                            <w:b/>
                            <w:color w:val="333333"/>
                            <w:sz w:val="21"/>
                          </w:rPr>
                          <w:t>Die Überzeugung, dass die eigene Kultur anderen Kulturen überlegen ist.</w:t>
                        </w:r>
                      </w:p>
                      <w:p w14:paraId="4C4D153B" w14:textId="77777777" w:rsidR="008F6649" w:rsidRDefault="008F6649" w:rsidP="008F6649">
                        <w:pPr>
                          <w:spacing w:before="189"/>
                          <w:ind w:left="15"/>
                          <w:rPr>
                            <w:b/>
                            <w:sz w:val="21"/>
                          </w:rPr>
                        </w:pPr>
                        <w:r>
                          <w:rPr>
                            <w:b/>
                            <w:color w:val="333333"/>
                            <w:sz w:val="21"/>
                          </w:rPr>
                          <w:t>Die Auffassung, dass sich die unterschiedlichen Kulturen und Gesellschaften einander angleichen.</w:t>
                        </w:r>
                      </w:p>
                    </w:txbxContent>
                  </v:textbox>
                </v:shape>
                <w10:wrap type="topAndBottom" anchorx="page"/>
              </v:group>
            </w:pict>
          </mc:Fallback>
        </mc:AlternateContent>
      </w:r>
      <w:r>
        <w:rPr>
          <w:noProof/>
        </w:rPr>
        <mc:AlternateContent>
          <mc:Choice Requires="wpg">
            <w:drawing>
              <wp:anchor distT="0" distB="0" distL="0" distR="0" simplePos="0" relativeHeight="251476480" behindDoc="1" locked="0" layoutInCell="1" allowOverlap="1" wp14:anchorId="2F2EB124" wp14:editId="22ED2041">
                <wp:simplePos x="0" y="0"/>
                <wp:positionH relativeFrom="page">
                  <wp:posOffset>583565</wp:posOffset>
                </wp:positionH>
                <wp:positionV relativeFrom="paragraph">
                  <wp:posOffset>2780665</wp:posOffset>
                </wp:positionV>
                <wp:extent cx="6437630" cy="439420"/>
                <wp:effectExtent l="0" t="12700" r="1270" b="5080"/>
                <wp:wrapTopAndBottom/>
                <wp:docPr id="5762" name="docshapegroup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763" name="docshape6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764" name="docshape684"/>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15B6E" w14:textId="77777777" w:rsidR="008F6649" w:rsidRDefault="008F6649" w:rsidP="008F6649">
                              <w:pPr>
                                <w:spacing w:before="168"/>
                                <w:ind w:left="230"/>
                                <w:rPr>
                                  <w:rFonts w:ascii="Calibri"/>
                                  <w:b/>
                                  <w:sz w:val="21"/>
                                </w:rPr>
                              </w:pPr>
                              <w:r>
                                <w:rPr>
                                  <w:rFonts w:ascii="Calibri"/>
                                  <w:b/>
                                  <w:color w:val="FFFFFF"/>
                                  <w:sz w:val="21"/>
                                </w:rPr>
                                <w:t>Die richtige Antwort ist: Die Überzeugung, dass die eigene Kultur anderen Kulturen überlegen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EB124" id="docshapegroup682" o:spid="_x0000_s1169" style="position:absolute;margin-left:45.95pt;margin-top:218.95pt;width:506.9pt;height:34.6pt;z-index:-251840000;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">
                <v:shape id="docshape683" o:spid="_x0000_s1170"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">
                  <v:imagedata r:id="rId20" o:title=""/>
                  <o:lock v:ext="edit" aspectratio="f"/>
                </v:shape>
                <v:shape id="docshape684" o:spid="_x0000_s1171"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" filled="f" stroked="f">
                  <v:path arrowok="t"/>
                  <v:textbox inset="0,0,0,0">
                    <w:txbxContent>
                      <w:p w14:paraId="26115B6E" w14:textId="77777777" w:rsidR="008F6649" w:rsidRDefault="008F6649" w:rsidP="008F6649">
                        <w:pPr>
                          <w:spacing w:before="168"/>
                          <w:ind w:left="230"/>
                          <w:rPr>
                            <w:rFonts w:ascii="Calibri"/>
                            <w:b/>
                            <w:sz w:val="21"/>
                          </w:rPr>
                        </w:pPr>
                        <w:r>
                          <w:rPr>
                            <w:rFonts w:ascii="Calibri"/>
                            <w:b/>
                            <w:color w:val="FFFFFF"/>
                            <w:sz w:val="21"/>
                          </w:rPr>
                          <w:t>Die richtige Antwort ist: Die Überzeugung, dass die eigene Kultur anderen Kulturen überlegen ist.</w:t>
                        </w:r>
                      </w:p>
                    </w:txbxContent>
                  </v:textbox>
                </v:shape>
                <w10:wrap type="topAndBottom" anchorx="page"/>
              </v:group>
            </w:pict>
          </mc:Fallback>
        </mc:AlternateContent>
      </w:r>
    </w:p>
    <w:p w14:paraId="67F55AF7" w14:textId="77777777" w:rsidR="008F6649" w:rsidRDefault="008F6649" w:rsidP="008F6649">
      <w:pPr>
        <w:pStyle w:val="Textkrper"/>
        <w:spacing w:before="7"/>
        <w:rPr>
          <w:rFonts w:ascii="Times New Roman"/>
          <w:b w:val="0"/>
          <w:sz w:val="24"/>
        </w:rPr>
      </w:pPr>
    </w:p>
    <w:p w14:paraId="7958F6A6" w14:textId="22C7AF5A" w:rsidR="008F6649" w:rsidRDefault="008F6649" w:rsidP="008F6649">
      <w:pPr>
        <w:pStyle w:val="Textkrper"/>
        <w:spacing w:before="7"/>
        <w:rPr>
          <w:rFonts w:ascii="Times New Roman"/>
          <w:b w:val="0"/>
          <w:sz w:val="24"/>
        </w:rPr>
      </w:pPr>
    </w:p>
    <w:p w14:paraId="619ED8E6" w14:textId="25F3DB27" w:rsidR="008F6649" w:rsidRDefault="008F6649" w:rsidP="008F6649">
      <w:pPr>
        <w:pStyle w:val="Textkrper"/>
        <w:spacing w:before="7"/>
        <w:rPr>
          <w:rFonts w:ascii="Times New Roman"/>
          <w:b w:val="0"/>
          <w:sz w:val="24"/>
        </w:rPr>
      </w:pPr>
    </w:p>
    <w:p w14:paraId="0D3BC673" w14:textId="77777777" w:rsidR="008F6649" w:rsidRDefault="008F6649" w:rsidP="008F6649">
      <w:pPr>
        <w:pStyle w:val="Textkrper"/>
        <w:spacing w:before="8"/>
        <w:rPr>
          <w:rFonts w:ascii="Times New Roman"/>
          <w:b w:val="0"/>
          <w:sz w:val="23"/>
        </w:rPr>
      </w:pPr>
    </w:p>
    <w:p w14:paraId="4938EAD1" w14:textId="77777777" w:rsidR="008F6649" w:rsidRDefault="008F6649" w:rsidP="008F6649">
      <w:pPr>
        <w:pStyle w:val="Textkrper"/>
        <w:rPr>
          <w:rFonts w:ascii="Times New Roman"/>
          <w:b w:val="0"/>
          <w:sz w:val="20"/>
        </w:rPr>
      </w:pPr>
    </w:p>
    <w:p w14:paraId="279520E1"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77504" behindDoc="1" locked="0" layoutInCell="1" allowOverlap="1" wp14:anchorId="7CF7D43E" wp14:editId="7DFB344D">
                <wp:simplePos x="0" y="0"/>
                <wp:positionH relativeFrom="page">
                  <wp:posOffset>560705</wp:posOffset>
                </wp:positionH>
                <wp:positionV relativeFrom="paragraph">
                  <wp:posOffset>97790</wp:posOffset>
                </wp:positionV>
                <wp:extent cx="6437630" cy="663575"/>
                <wp:effectExtent l="0" t="0" r="1270" b="9525"/>
                <wp:wrapTopAndBottom/>
                <wp:docPr id="5693" name="docshapegroup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694" name="docshape76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695" name="docshape765"/>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AA174" w14:textId="77777777" w:rsidR="008F6649" w:rsidRDefault="008F6649" w:rsidP="008F6649">
                              <w:pPr>
                                <w:spacing w:before="75"/>
                                <w:ind w:left="122"/>
                                <w:rPr>
                                  <w:b/>
                                  <w:sz w:val="30"/>
                                </w:rPr>
                              </w:pPr>
                              <w:r>
                                <w:rPr>
                                  <w:b/>
                                  <w:color w:val="333333"/>
                                </w:rPr>
                                <w:t>FRAGE 50 VON 312</w:t>
                              </w:r>
                            </w:p>
                            <w:p w14:paraId="12F0AE1E" w14:textId="77777777" w:rsidR="008F6649" w:rsidRDefault="008F6649" w:rsidP="008F6649">
                              <w:pPr>
                                <w:spacing w:before="69"/>
                                <w:ind w:left="122"/>
                                <w:rPr>
                                  <w:b/>
                                  <w:sz w:val="15"/>
                                </w:rPr>
                              </w:pPr>
                              <w:r>
                                <w:rPr>
                                  <w:b/>
                                  <w:sz w:val="15"/>
                                </w:rPr>
                                <w:t>DLMINTIM01_E_MC_mittel/Lektion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7D43E" id="docshapegroup763" o:spid="_x0000_s1172" style="position:absolute;margin-left:44.15pt;margin-top:7.7pt;width:506.9pt;height:52.25pt;z-index:-25183897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">
                <v:shape id="docshape764" o:spid="_x0000_s117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">
                  <v:imagedata r:id="rId22" o:title=""/>
                  <o:lock v:ext="edit" aspectratio="f"/>
                </v:shape>
                <v:shape id="docshape765" o:spid="_x0000_s117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" filled="f" stroked="f">
                  <v:path arrowok="t"/>
                  <v:textbox inset="0,0,0,0">
                    <w:txbxContent>
                      <w:p w14:paraId="3F5AA174" w14:textId="77777777" w:rsidR="008F6649" w:rsidRDefault="008F6649" w:rsidP="008F6649">
                        <w:pPr>
                          <w:spacing w:before="75"/>
                          <w:ind w:left="122"/>
                          <w:rPr>
                            <w:b/>
                            <w:sz w:val="30"/>
                          </w:rPr>
                        </w:pPr>
                        <w:r>
                          <w:rPr>
                            <w:b/>
                            <w:color w:val="333333"/>
                          </w:rPr>
                          <w:t>FRAGE 50 VON 312</w:t>
                        </w:r>
                      </w:p>
                      <w:p w14:paraId="12F0AE1E" w14:textId="77777777" w:rsidR="008F6649" w:rsidRDefault="008F6649" w:rsidP="008F6649">
                        <w:pPr>
                          <w:spacing w:before="69"/>
                          <w:ind w:left="122"/>
                          <w:rPr>
                            <w:b/>
                            <w:sz w:val="15"/>
                          </w:rPr>
                        </w:pPr>
                        <w:r>
                          <w:rPr>
                            <w:b/>
                            <w:sz w:val="15"/>
                          </w:rPr>
                          <w:t>DLMINTIM01_E_MC_mittel/Lektion 02</w:t>
                        </w:r>
                      </w:p>
                    </w:txbxContent>
                  </v:textbox>
                </v:shape>
                <w10:wrap type="topAndBottom" anchorx="page"/>
              </v:group>
            </w:pict>
          </mc:Fallback>
        </mc:AlternateContent>
      </w:r>
    </w:p>
    <w:p w14:paraId="1F1B201F" w14:textId="77777777" w:rsidR="008F6649" w:rsidRDefault="008F6649" w:rsidP="008F6649">
      <w:pPr>
        <w:pStyle w:val="Textkrper"/>
        <w:rPr>
          <w:rFonts w:ascii="Times New Roman"/>
          <w:b w:val="0"/>
          <w:sz w:val="20"/>
        </w:rPr>
      </w:pPr>
    </w:p>
    <w:p w14:paraId="6EAC0A91" w14:textId="77777777" w:rsid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478528" behindDoc="1" locked="0" layoutInCell="1" allowOverlap="1" wp14:anchorId="0376A5F9" wp14:editId="2912743F">
                <wp:simplePos x="0" y="0"/>
                <wp:positionH relativeFrom="page">
                  <wp:posOffset>563880</wp:posOffset>
                </wp:positionH>
                <wp:positionV relativeFrom="paragraph">
                  <wp:posOffset>93980</wp:posOffset>
                </wp:positionV>
                <wp:extent cx="6437630" cy="2545715"/>
                <wp:effectExtent l="0" t="0" r="1270" b="6985"/>
                <wp:wrapTopAndBottom/>
                <wp:docPr id="5684" name="docshapegroup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5685" name="docshape76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6" name="docshape76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7" name="docshape76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8" name="docshape77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9" name="docshape77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690" name="docshape772"/>
                        <wps:cNvSpPr txBox="1">
                          <a:spLocks/>
                        </wps:cNvSpPr>
                        <wps:spPr bwMode="auto">
                          <a:xfrm>
                            <a:off x="1113" y="325"/>
                            <a:ext cx="95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1ECD" w14:textId="77777777" w:rsidR="008F6649" w:rsidRDefault="008F6649" w:rsidP="008F6649">
                              <w:pPr>
                                <w:spacing w:line="268" w:lineRule="exact"/>
                                <w:rPr>
                                  <w:b/>
                                  <w:sz w:val="27"/>
                                </w:rPr>
                              </w:pPr>
                              <w:r>
                                <w:rPr>
                                  <w:b/>
                                  <w:color w:val="333333"/>
                                  <w:sz w:val="27"/>
                                </w:rPr>
                                <w:t>Die physischen Merkmale von Bürogebäuden und -räumen stehen laut Edgar Schein</w:t>
                              </w:r>
                            </w:p>
                            <w:p w14:paraId="220C831A" w14:textId="77777777" w:rsidR="008F6649" w:rsidRDefault="008F6649" w:rsidP="008F6649">
                              <w:pPr>
                                <w:spacing w:before="1" w:line="237" w:lineRule="auto"/>
                                <w:rPr>
                                  <w:b/>
                                  <w:sz w:val="27"/>
                                </w:rPr>
                              </w:pPr>
                              <w:r>
                                <w:rPr>
                                  <w:b/>
                                  <w:color w:val="333333"/>
                                  <w:sz w:val="27"/>
                                </w:rPr>
                                <w:t>beispielhaft für welchen maßgeblichen Einflussfaktor der Unternehmenskultur?</w:t>
                              </w:r>
                            </w:p>
                          </w:txbxContent>
                        </wps:txbx>
                        <wps:bodyPr rot="0" vert="horz" wrap="square" lIns="0" tIns="0" rIns="0" bIns="0" anchor="t" anchorCtr="0" upright="1">
                          <a:noAutofit/>
                        </wps:bodyPr>
                      </wps:wsp>
                      <wps:wsp>
                        <wps:cNvPr id="5691" name="docshape773"/>
                        <wps:cNvSpPr txBox="1">
                          <a:spLocks/>
                        </wps:cNvSpPr>
                        <wps:spPr bwMode="auto">
                          <a:xfrm>
                            <a:off x="1113" y="1679"/>
                            <a:ext cx="273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A3F2"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692" name="docshape774"/>
                        <wps:cNvSpPr txBox="1">
                          <a:spLocks/>
                        </wps:cNvSpPr>
                        <wps:spPr bwMode="auto">
                          <a:xfrm>
                            <a:off x="1820" y="2369"/>
                            <a:ext cx="305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DD25" w14:textId="77777777" w:rsidR="008F6649" w:rsidRDefault="008F6649" w:rsidP="008F6649">
                              <w:pPr>
                                <w:spacing w:line="210" w:lineRule="exact"/>
                                <w:rPr>
                                  <w:b/>
                                  <w:sz w:val="21"/>
                                </w:rPr>
                              </w:pPr>
                              <w:r>
                                <w:rPr>
                                  <w:b/>
                                  <w:color w:val="333333"/>
                                  <w:sz w:val="21"/>
                                </w:rPr>
                                <w:t>Hygieneausstattung</w:t>
                              </w:r>
                            </w:p>
                            <w:p w14:paraId="5B27B998" w14:textId="77777777" w:rsidR="008F6649" w:rsidRDefault="008F6649" w:rsidP="008F6649">
                              <w:pPr>
                                <w:spacing w:line="430" w:lineRule="atLeast"/>
                                <w:ind w:right="18"/>
                                <w:rPr>
                                  <w:b/>
                                  <w:sz w:val="21"/>
                                </w:rPr>
                              </w:pPr>
                              <w:r>
                                <w:rPr>
                                  <w:b/>
                                  <w:color w:val="333333"/>
                                  <w:sz w:val="21"/>
                                </w:rPr>
                                <w:t>Symbole und Verhaltensweisen Problemlösungsstrategien Machtverteilung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6A5F9" id="docshapegroup766" o:spid="_x0000_s1175" style="position:absolute;margin-left:44.4pt;margin-top:7.4pt;width:506.9pt;height:200.45pt;z-index:-251837952;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">
                <v:shape id="docshape767" o:spid="_x0000_s1176"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">
                  <v:imagedata r:id="rId24" o:title=""/>
                  <o:lock v:ext="edit" aspectratio="f"/>
                </v:shape>
                <v:shape id="docshape768" o:spid="_x0000_s1177"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">
                  <v:imagedata r:id="rId12" o:title=""/>
                  <o:lock v:ext="edit" aspectratio="f"/>
                </v:shape>
                <v:shape id="docshape769" o:spid="_x0000_s1178"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">
                  <v:imagedata r:id="rId12" o:title=""/>
                  <o:lock v:ext="edit" aspectratio="f"/>
                </v:shape>
                <v:shape id="docshape770" o:spid="_x0000_s1179"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">
                  <v:imagedata r:id="rId12" o:title=""/>
                  <o:lock v:ext="edit" aspectratio="f"/>
                </v:shape>
                <v:shape id="docshape771" o:spid="_x0000_s1180"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">
                  <v:imagedata r:id="rId12" o:title=""/>
                  <o:lock v:ext="edit" aspectratio="f"/>
                </v:shape>
                <v:shape id="docshape772" o:spid="_x0000_s1181" type="#_x0000_t202" style="position:absolute;left:1113;top:325;width:95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" filled="f" stroked="f">
                  <v:path arrowok="t"/>
                  <v:textbox inset="0,0,0,0">
                    <w:txbxContent>
                      <w:p w14:paraId="61CA1ECD" w14:textId="77777777" w:rsidR="008F6649" w:rsidRDefault="008F6649" w:rsidP="008F6649">
                        <w:pPr>
                          <w:spacing w:line="268" w:lineRule="exact"/>
                          <w:rPr>
                            <w:b/>
                            <w:sz w:val="27"/>
                          </w:rPr>
                        </w:pPr>
                        <w:r>
                          <w:rPr>
                            <w:b/>
                            <w:color w:val="333333"/>
                            <w:sz w:val="27"/>
                          </w:rPr>
                          <w:t>Die physischen Merkmale von Bürogebäuden und -räumen stehen laut Edgar Schein</w:t>
                        </w:r>
                      </w:p>
                      <w:p w14:paraId="220C831A" w14:textId="77777777" w:rsidR="008F6649" w:rsidRDefault="008F6649" w:rsidP="008F6649">
                        <w:pPr>
                          <w:spacing w:before="1" w:line="237" w:lineRule="auto"/>
                          <w:rPr>
                            <w:b/>
                            <w:sz w:val="27"/>
                          </w:rPr>
                        </w:pPr>
                        <w:r>
                          <w:rPr>
                            <w:b/>
                            <w:color w:val="333333"/>
                            <w:sz w:val="27"/>
                          </w:rPr>
                          <w:t>beispielhaft für welchen maßgeblichen Einflussfaktor der Unternehmenskultur?</w:t>
                        </w:r>
                      </w:p>
                    </w:txbxContent>
                  </v:textbox>
                </v:shape>
                <v:shape id="docshape773" o:spid="_x0000_s1182" type="#_x0000_t202" style="position:absolute;left:1113;top:1679;width:2734;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" filled="f" stroked="f">
                  <v:path arrowok="t"/>
                  <v:textbox inset="0,0,0,0">
                    <w:txbxContent>
                      <w:p w14:paraId="21BDA3F2" w14:textId="77777777" w:rsidR="008F6649" w:rsidRDefault="008F6649" w:rsidP="008F6649">
                        <w:pPr>
                          <w:spacing w:line="208" w:lineRule="exact"/>
                          <w:rPr>
                            <w:b/>
                            <w:sz w:val="21"/>
                          </w:rPr>
                        </w:pPr>
                        <w:r>
                          <w:rPr>
                            <w:b/>
                            <w:color w:val="333333"/>
                            <w:sz w:val="21"/>
                          </w:rPr>
                          <w:t>Wählen Sie eine Option aus:</w:t>
                        </w:r>
                      </w:p>
                    </w:txbxContent>
                  </v:textbox>
                </v:shape>
                <v:shape id="docshape774" o:spid="_x0000_s1183" type="#_x0000_t202" style="position:absolute;left:1820;top:2369;width:3059;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" filled="f" stroked="f">
                  <v:path arrowok="t"/>
                  <v:textbox inset="0,0,0,0">
                    <w:txbxContent>
                      <w:p w14:paraId="5D63DD25" w14:textId="77777777" w:rsidR="008F6649" w:rsidRDefault="008F6649" w:rsidP="008F6649">
                        <w:pPr>
                          <w:spacing w:line="210" w:lineRule="exact"/>
                          <w:rPr>
                            <w:b/>
                            <w:sz w:val="21"/>
                          </w:rPr>
                        </w:pPr>
                        <w:r>
                          <w:rPr>
                            <w:b/>
                            <w:color w:val="333333"/>
                            <w:sz w:val="21"/>
                          </w:rPr>
                          <w:t>Hygieneausstattung</w:t>
                        </w:r>
                      </w:p>
                      <w:p w14:paraId="5B27B998" w14:textId="77777777" w:rsidR="008F6649" w:rsidRDefault="008F6649" w:rsidP="008F6649">
                        <w:pPr>
                          <w:spacing w:line="430" w:lineRule="atLeast"/>
                          <w:ind w:right="18"/>
                          <w:rPr>
                            <w:b/>
                            <w:sz w:val="21"/>
                          </w:rPr>
                        </w:pPr>
                        <w:r>
                          <w:rPr>
                            <w:b/>
                            <w:color w:val="333333"/>
                            <w:sz w:val="21"/>
                          </w:rPr>
                          <w:t>Symbole und Verhaltensweisen Problemlösungsstrategien Machtverteilung</w:t>
                        </w:r>
                      </w:p>
                    </w:txbxContent>
                  </v:textbox>
                </v:shape>
                <w10:wrap type="topAndBottom" anchorx="page"/>
              </v:group>
            </w:pict>
          </mc:Fallback>
        </mc:AlternateContent>
      </w:r>
      <w:r>
        <w:rPr>
          <w:noProof/>
        </w:rPr>
        <mc:AlternateContent>
          <mc:Choice Requires="wpg">
            <w:drawing>
              <wp:anchor distT="0" distB="0" distL="0" distR="0" simplePos="0" relativeHeight="251479552" behindDoc="1" locked="0" layoutInCell="1" allowOverlap="1" wp14:anchorId="54C05B3E" wp14:editId="44025B8B">
                <wp:simplePos x="0" y="0"/>
                <wp:positionH relativeFrom="page">
                  <wp:posOffset>560705</wp:posOffset>
                </wp:positionH>
                <wp:positionV relativeFrom="paragraph">
                  <wp:posOffset>2838450</wp:posOffset>
                </wp:positionV>
                <wp:extent cx="6437630" cy="439420"/>
                <wp:effectExtent l="0" t="12700" r="1270" b="5080"/>
                <wp:wrapTopAndBottom/>
                <wp:docPr id="5681" name="docshapegroup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5682" name="docshape77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683" name="docshape777"/>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7931" w14:textId="77777777" w:rsidR="008F6649" w:rsidRDefault="008F6649" w:rsidP="008F6649">
                              <w:pPr>
                                <w:spacing w:before="168"/>
                                <w:ind w:left="230"/>
                                <w:rPr>
                                  <w:rFonts w:ascii="Calibri"/>
                                  <w:b/>
                                  <w:sz w:val="21"/>
                                </w:rPr>
                              </w:pPr>
                              <w:r>
                                <w:rPr>
                                  <w:rFonts w:ascii="Calibri"/>
                                  <w:b/>
                                  <w:color w:val="FFFFFF"/>
                                  <w:sz w:val="21"/>
                                </w:rPr>
                                <w:t>Die richtige Antwort ist: Symbole und Verhaltensweisen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05B3E" id="docshapegroup775" o:spid="_x0000_s1184" style="position:absolute;margin-left:44.15pt;margin-top:223.5pt;width:506.9pt;height:34.6pt;z-index:-251836928;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">
                <v:shape id="docshape776" o:spid="_x0000_s1185"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">
                  <v:imagedata r:id="rId20" o:title=""/>
                  <o:lock v:ext="edit" aspectratio="f"/>
                </v:shape>
                <v:shape id="docshape777" o:spid="_x0000_s1186"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" filled="f" stroked="f">
                  <v:path arrowok="t"/>
                  <v:textbox inset="0,0,0,0">
                    <w:txbxContent>
                      <w:p w14:paraId="325A7931" w14:textId="77777777" w:rsidR="008F6649" w:rsidRDefault="008F6649" w:rsidP="008F6649">
                        <w:pPr>
                          <w:spacing w:before="168"/>
                          <w:ind w:left="230"/>
                          <w:rPr>
                            <w:rFonts w:ascii="Calibri"/>
                            <w:b/>
                            <w:sz w:val="21"/>
                          </w:rPr>
                        </w:pPr>
                        <w:r>
                          <w:rPr>
                            <w:rFonts w:ascii="Calibri"/>
                            <w:b/>
                            <w:color w:val="FFFFFF"/>
                            <w:sz w:val="21"/>
                          </w:rPr>
                          <w:t>Die richtige Antwort ist: Symbole und Verhaltensweisen</w:t>
                        </w:r>
                      </w:p>
                    </w:txbxContent>
                  </v:textbox>
                </v:shape>
                <w10:wrap type="topAndBottom" anchorx="page"/>
              </v:group>
            </w:pict>
          </mc:Fallback>
        </mc:AlternateContent>
      </w:r>
    </w:p>
    <w:p w14:paraId="591E5D8D" w14:textId="77777777" w:rsidR="008F6649" w:rsidRDefault="008F6649" w:rsidP="008F6649">
      <w:pPr>
        <w:pStyle w:val="Textkrper"/>
        <w:spacing w:before="7"/>
        <w:rPr>
          <w:rFonts w:ascii="Times New Roman"/>
          <w:b w:val="0"/>
          <w:sz w:val="24"/>
        </w:rPr>
      </w:pPr>
    </w:p>
    <w:p w14:paraId="172B3AB7" w14:textId="1E29B704" w:rsidR="008F6649" w:rsidRDefault="008F6649" w:rsidP="008F6649">
      <w:pPr>
        <w:pStyle w:val="Textkrper"/>
        <w:spacing w:before="7"/>
        <w:rPr>
          <w:rFonts w:ascii="Times New Roman"/>
          <w:b w:val="0"/>
          <w:sz w:val="24"/>
        </w:rPr>
      </w:pPr>
    </w:p>
    <w:p w14:paraId="415EDE08" w14:textId="5B1ECCF9" w:rsidR="008F6649" w:rsidRDefault="008F6649" w:rsidP="008F6649">
      <w:pPr>
        <w:pStyle w:val="Textkrper"/>
        <w:spacing w:before="7"/>
        <w:rPr>
          <w:rFonts w:ascii="Times New Roman"/>
          <w:b w:val="0"/>
          <w:sz w:val="24"/>
        </w:rPr>
      </w:pPr>
    </w:p>
    <w:p w14:paraId="65B66389" w14:textId="78E9F4D2" w:rsidR="008F6649" w:rsidRDefault="008F6649" w:rsidP="008F6649">
      <w:pPr>
        <w:pStyle w:val="Textkrper"/>
        <w:rPr>
          <w:rFonts w:ascii="Times New Roman"/>
          <w:b w:val="0"/>
          <w:sz w:val="20"/>
        </w:rPr>
      </w:pPr>
    </w:p>
    <w:p w14:paraId="21157156" w14:textId="41A4FF0F"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80576" behindDoc="1" locked="0" layoutInCell="1" allowOverlap="1" wp14:anchorId="463E09D3" wp14:editId="297EC85A">
                <wp:simplePos x="0" y="0"/>
                <wp:positionH relativeFrom="page">
                  <wp:posOffset>563880</wp:posOffset>
                </wp:positionH>
                <wp:positionV relativeFrom="paragraph">
                  <wp:posOffset>95885</wp:posOffset>
                </wp:positionV>
                <wp:extent cx="6437630" cy="448945"/>
                <wp:effectExtent l="0" t="0" r="1270" b="8255"/>
                <wp:wrapTopAndBottom/>
                <wp:docPr id="5639" name="docshapegroup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48945"/>
                          <a:chOff x="883" y="154"/>
                          <a:chExt cx="10138" cy="1233"/>
                        </a:xfrm>
                      </wpg:grpSpPr>
                      <pic:pic xmlns:pic="http://schemas.openxmlformats.org/drawingml/2006/picture">
                        <pic:nvPicPr>
                          <pic:cNvPr id="5640" name="docshape82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641" name="docshape827"/>
                        <wps:cNvSpPr txBox="1">
                          <a:spLocks/>
                        </wps:cNvSpPr>
                        <wps:spPr bwMode="auto">
                          <a:xfrm>
                            <a:off x="883" y="154"/>
                            <a:ext cx="10138"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5AF1" w14:textId="77777777" w:rsidR="008F6649" w:rsidRDefault="008F6649" w:rsidP="008F6649">
                              <w:pPr>
                                <w:spacing w:before="75"/>
                                <w:ind w:left="122"/>
                                <w:rPr>
                                  <w:b/>
                                  <w:sz w:val="30"/>
                                </w:rPr>
                              </w:pPr>
                              <w:r>
                                <w:rPr>
                                  <w:b/>
                                  <w:color w:val="333333"/>
                                </w:rPr>
                                <w:t>FRAGE 54 VON 312</w:t>
                              </w:r>
                            </w:p>
                            <w:p w14:paraId="4F17ACB0" w14:textId="77777777" w:rsidR="008F6649" w:rsidRDefault="008F6649" w:rsidP="008F6649">
                              <w:pPr>
                                <w:spacing w:before="69"/>
                                <w:ind w:left="122"/>
                                <w:rPr>
                                  <w:b/>
                                  <w:sz w:val="15"/>
                                </w:rPr>
                              </w:pPr>
                              <w:r>
                                <w:rPr>
                                  <w:b/>
                                  <w:sz w:val="15"/>
                                </w:rPr>
                                <w:t>DLMINTIM01_E_MC_mittel/Lektion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E09D3" id="docshapegroup825" o:spid="_x0000_s1187" style="position:absolute;margin-left:44.4pt;margin-top:7.55pt;width:506.9pt;height:35.35pt;z-index:-251835904;mso-wrap-distance-left:0;mso-wrap-distance-right:0;mso-position-horizontal-relative:page;mso-position-vertical-relative:text" coordorigin="883,154" coordsize="10138,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">
                <v:shape id="docshape826" o:spid="_x0000_s118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">
                  <v:imagedata r:id="rId22" o:title=""/>
                  <o:lock v:ext="edit" aspectratio="f"/>
                </v:shape>
                <v:shape id="docshape827" o:spid="_x0000_s1189" type="#_x0000_t202" style="position:absolute;left:883;top:154;width:10138;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" filled="f" stroked="f">
                  <v:path arrowok="t"/>
                  <v:textbox inset="0,0,0,0">
                    <w:txbxContent>
                      <w:p w14:paraId="45725AF1" w14:textId="77777777" w:rsidR="008F6649" w:rsidRDefault="008F6649" w:rsidP="008F6649">
                        <w:pPr>
                          <w:spacing w:before="75"/>
                          <w:ind w:left="122"/>
                          <w:rPr>
                            <w:b/>
                            <w:sz w:val="30"/>
                          </w:rPr>
                        </w:pPr>
                        <w:r>
                          <w:rPr>
                            <w:b/>
                            <w:color w:val="333333"/>
                          </w:rPr>
                          <w:t>FRAGE 54 VON 312</w:t>
                        </w:r>
                      </w:p>
                      <w:p w14:paraId="4F17ACB0" w14:textId="77777777" w:rsidR="008F6649" w:rsidRDefault="008F6649" w:rsidP="008F6649">
                        <w:pPr>
                          <w:spacing w:before="69"/>
                          <w:ind w:left="122"/>
                          <w:rPr>
                            <w:b/>
                            <w:sz w:val="15"/>
                          </w:rPr>
                        </w:pPr>
                        <w:r>
                          <w:rPr>
                            <w:b/>
                            <w:sz w:val="15"/>
                          </w:rPr>
                          <w:t>DLMINTIM01_E_MC_mittel/Lektion 02</w:t>
                        </w:r>
                      </w:p>
                    </w:txbxContent>
                  </v:textbox>
                </v:shape>
                <w10:wrap type="topAndBottom" anchorx="page"/>
              </v:group>
            </w:pict>
          </mc:Fallback>
        </mc:AlternateContent>
      </w:r>
    </w:p>
    <w:p w14:paraId="4EA9BFAA" w14:textId="063C1EB4" w:rsidR="008F6649" w:rsidRDefault="006F7215" w:rsidP="008F6649">
      <w:pPr>
        <w:pStyle w:val="Textkrper"/>
        <w:rPr>
          <w:rFonts w:ascii="Times New Roman"/>
          <w:b w:val="0"/>
          <w:sz w:val="20"/>
        </w:rPr>
      </w:pPr>
      <w:r>
        <w:rPr>
          <w:noProof/>
        </w:rPr>
        <mc:AlternateContent>
          <mc:Choice Requires="wpg">
            <w:drawing>
              <wp:anchor distT="0" distB="0" distL="0" distR="0" simplePos="0" relativeHeight="251482624" behindDoc="1" locked="0" layoutInCell="1" allowOverlap="1" wp14:anchorId="593757D1" wp14:editId="7FD8EAE6">
                <wp:simplePos x="0" y="0"/>
                <wp:positionH relativeFrom="margin">
                  <wp:align>right</wp:align>
                </wp:positionH>
                <wp:positionV relativeFrom="paragraph">
                  <wp:posOffset>3534410</wp:posOffset>
                </wp:positionV>
                <wp:extent cx="6437630" cy="439420"/>
                <wp:effectExtent l="0" t="0" r="1270" b="17780"/>
                <wp:wrapTopAndBottom/>
                <wp:docPr id="5627" name="docshapegroup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777"/>
                          <a:chExt cx="10138" cy="692"/>
                        </a:xfrm>
                      </wpg:grpSpPr>
                      <pic:pic xmlns:pic="http://schemas.openxmlformats.org/drawingml/2006/picture">
                        <pic:nvPicPr>
                          <pic:cNvPr id="5628" name="docshape83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777"/>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629" name="docshape839"/>
                        <wps:cNvSpPr txBox="1">
                          <a:spLocks/>
                        </wps:cNvSpPr>
                        <wps:spPr bwMode="auto">
                          <a:xfrm>
                            <a:off x="883" y="477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B738" w14:textId="77777777" w:rsidR="008F6649" w:rsidRDefault="008F6649" w:rsidP="008F6649">
                              <w:pPr>
                                <w:spacing w:before="168"/>
                                <w:ind w:left="230"/>
                                <w:rPr>
                                  <w:rFonts w:ascii="Calibri"/>
                                  <w:b/>
                                  <w:sz w:val="21"/>
                                </w:rPr>
                              </w:pPr>
                              <w:r>
                                <w:rPr>
                                  <w:rFonts w:ascii="Calibri"/>
                                  <w:b/>
                                  <w:color w:val="FFFFFF"/>
                                  <w:sz w:val="21"/>
                                </w:rPr>
                                <w:t>Die richtige Antwort ist: Verleugnung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757D1" id="docshapegroup837" o:spid="_x0000_s1190" style="position:absolute;margin-left:455.7pt;margin-top:278.3pt;width:506.9pt;height:34.6pt;z-index:-251833856;mso-wrap-distance-left:0;mso-wrap-distance-right:0;mso-position-horizontal:right;mso-position-horizontal-relative:margin;mso-position-vertical-relative:text" coordorigin="883,477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">
                <v:shape id="docshape838" o:spid="_x0000_s1191" type="#_x0000_t75" style="position:absolute;left:883;top:4777;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">
                  <v:imagedata r:id="rId20" o:title=""/>
                  <o:lock v:ext="edit" aspectratio="f"/>
                </v:shape>
                <v:shape id="docshape839" o:spid="_x0000_s1192" type="#_x0000_t202" style="position:absolute;left:883;top:4777;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" filled="f" stroked="f">
                  <v:path arrowok="t"/>
                  <v:textbox inset="0,0,0,0">
                    <w:txbxContent>
                      <w:p w14:paraId="00E7B738" w14:textId="77777777" w:rsidR="008F6649" w:rsidRDefault="008F6649" w:rsidP="008F6649">
                        <w:pPr>
                          <w:spacing w:before="168"/>
                          <w:ind w:left="230"/>
                          <w:rPr>
                            <w:rFonts w:ascii="Calibri"/>
                            <w:b/>
                            <w:sz w:val="21"/>
                          </w:rPr>
                        </w:pPr>
                        <w:r>
                          <w:rPr>
                            <w:rFonts w:ascii="Calibri"/>
                            <w:b/>
                            <w:color w:val="FFFFFF"/>
                            <w:sz w:val="21"/>
                          </w:rPr>
                          <w:t>Die richtige Antwort ist: Verleugnung</w:t>
                        </w:r>
                      </w:p>
                    </w:txbxContent>
                  </v:textbox>
                </v:shape>
                <w10:wrap type="topAndBottom" anchorx="margin"/>
              </v:group>
            </w:pict>
          </mc:Fallback>
        </mc:AlternateContent>
      </w:r>
      <w:r>
        <w:rPr>
          <w:noProof/>
        </w:rPr>
        <mc:AlternateContent>
          <mc:Choice Requires="wpg">
            <w:drawing>
              <wp:anchor distT="0" distB="0" distL="0" distR="0" simplePos="0" relativeHeight="251481600" behindDoc="1" locked="0" layoutInCell="1" allowOverlap="1" wp14:anchorId="40B32273" wp14:editId="3FB88153">
                <wp:simplePos x="0" y="0"/>
                <wp:positionH relativeFrom="margin">
                  <wp:align>left</wp:align>
                </wp:positionH>
                <wp:positionV relativeFrom="paragraph">
                  <wp:posOffset>604520</wp:posOffset>
                </wp:positionV>
                <wp:extent cx="6437630" cy="2741295"/>
                <wp:effectExtent l="0" t="0" r="1270" b="1905"/>
                <wp:wrapTopAndBottom/>
                <wp:docPr id="5630" name="docshapegroup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41295"/>
                          <a:chOff x="883" y="154"/>
                          <a:chExt cx="10138" cy="4317"/>
                        </a:xfrm>
                      </wpg:grpSpPr>
                      <pic:pic xmlns:pic="http://schemas.openxmlformats.org/drawingml/2006/picture">
                        <pic:nvPicPr>
                          <pic:cNvPr id="5631" name="docshape82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883" y="154"/>
                            <a:ext cx="10138"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2" name="docshape83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7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3" name="docshape8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0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4" name="docshape83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53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5" name="docshape83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96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636" name="docshape834"/>
                        <wps:cNvSpPr txBox="1">
                          <a:spLocks/>
                        </wps:cNvSpPr>
                        <wps:spPr bwMode="auto">
                          <a:xfrm>
                            <a:off x="1113" y="325"/>
                            <a:ext cx="927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9394" w14:textId="77777777" w:rsidR="008F6649" w:rsidRDefault="008F6649" w:rsidP="008F6649">
                              <w:pPr>
                                <w:spacing w:line="268" w:lineRule="exact"/>
                                <w:rPr>
                                  <w:b/>
                                  <w:sz w:val="27"/>
                                </w:rPr>
                              </w:pPr>
                              <w:r>
                                <w:rPr>
                                  <w:b/>
                                  <w:color w:val="333333"/>
                                  <w:sz w:val="27"/>
                                </w:rPr>
                                <w:t xml:space="preserve">Welcher Begriff wird laut dem International Development </w:t>
                              </w:r>
                              <w:proofErr w:type="spellStart"/>
                              <w:r>
                                <w:rPr>
                                  <w:b/>
                                  <w:color w:val="333333"/>
                                  <w:sz w:val="27"/>
                                </w:rPr>
                                <w:t>Inventory</w:t>
                              </w:r>
                              <w:proofErr w:type="spellEnd"/>
                              <w:r>
                                <w:rPr>
                                  <w:b/>
                                  <w:color w:val="333333"/>
                                  <w:sz w:val="27"/>
                                </w:rPr>
                                <w:t xml:space="preserve"> (IDI)</w:t>
                              </w:r>
                            </w:p>
                            <w:p w14:paraId="3C83737A" w14:textId="480E8091" w:rsidR="008F6649" w:rsidRDefault="008F6649" w:rsidP="008F6649">
                              <w:pPr>
                                <w:spacing w:before="1" w:line="237" w:lineRule="auto"/>
                                <w:rPr>
                                  <w:b/>
                                  <w:sz w:val="27"/>
                                </w:rPr>
                              </w:pPr>
                              <w:r>
                                <w:rPr>
                                  <w:b/>
                                  <w:color w:val="333333"/>
                                  <w:sz w:val="27"/>
                                </w:rPr>
                                <w:t>verwendet, um das Desinteresse an und die Abwendung von anderen Kulturen zu beschreiben? Meist sind es Angehörige einer domina</w:t>
                              </w:r>
                              <w:r w:rsidR="006F7215">
                                <w:rPr>
                                  <w:b/>
                                  <w:color w:val="333333"/>
                                  <w:sz w:val="27"/>
                                </w:rPr>
                                <w:t>n</w:t>
                              </w:r>
                              <w:r>
                                <w:rPr>
                                  <w:b/>
                                  <w:color w:val="333333"/>
                                  <w:sz w:val="27"/>
                                </w:rPr>
                                <w:t>ten Kultur, die sich dabei Stereotypen und kultureller Verallgemeinerungen bedienen.</w:t>
                              </w:r>
                            </w:p>
                          </w:txbxContent>
                        </wps:txbx>
                        <wps:bodyPr rot="0" vert="horz" wrap="square" lIns="0" tIns="0" rIns="0" bIns="0" anchor="t" anchorCtr="0" upright="1">
                          <a:noAutofit/>
                        </wps:bodyPr>
                      </wps:wsp>
                      <wps:wsp>
                        <wps:cNvPr id="5637" name="docshape835"/>
                        <wps:cNvSpPr txBox="1">
                          <a:spLocks/>
                        </wps:cNvSpPr>
                        <wps:spPr bwMode="auto">
                          <a:xfrm>
                            <a:off x="1113" y="1987"/>
                            <a:ext cx="2830"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B677"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638" name="docshape836"/>
                        <wps:cNvSpPr txBox="1">
                          <a:spLocks/>
                        </wps:cNvSpPr>
                        <wps:spPr bwMode="auto">
                          <a:xfrm>
                            <a:off x="1820" y="2676"/>
                            <a:ext cx="3323"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8A74D" w14:textId="77777777" w:rsidR="008F6649" w:rsidRDefault="008F6649" w:rsidP="008F6649">
                              <w:pPr>
                                <w:spacing w:line="210" w:lineRule="exact"/>
                                <w:rPr>
                                  <w:b/>
                                  <w:sz w:val="21"/>
                                </w:rPr>
                              </w:pPr>
                              <w:r>
                                <w:rPr>
                                  <w:b/>
                                  <w:color w:val="333333"/>
                                  <w:sz w:val="21"/>
                                </w:rPr>
                                <w:t>Nichtbeachtung</w:t>
                              </w:r>
                            </w:p>
                            <w:p w14:paraId="7DE167F6" w14:textId="77777777" w:rsidR="006F7215" w:rsidRDefault="008F6649" w:rsidP="008F6649">
                              <w:pPr>
                                <w:spacing w:line="430" w:lineRule="atLeast"/>
                                <w:ind w:right="4"/>
                                <w:rPr>
                                  <w:b/>
                                  <w:color w:val="333333"/>
                                  <w:sz w:val="21"/>
                                </w:rPr>
                              </w:pPr>
                              <w:r>
                                <w:rPr>
                                  <w:b/>
                                  <w:color w:val="333333"/>
                                  <w:sz w:val="21"/>
                                </w:rPr>
                                <w:t xml:space="preserve">Verleugnung </w:t>
                              </w:r>
                            </w:p>
                            <w:p w14:paraId="7C0A0FA9" w14:textId="77777777" w:rsidR="006F7215" w:rsidRDefault="008F6649" w:rsidP="008F6649">
                              <w:pPr>
                                <w:spacing w:line="430" w:lineRule="atLeast"/>
                                <w:ind w:right="4"/>
                                <w:rPr>
                                  <w:b/>
                                  <w:color w:val="333333"/>
                                  <w:sz w:val="21"/>
                                </w:rPr>
                              </w:pPr>
                              <w:r>
                                <w:rPr>
                                  <w:b/>
                                  <w:color w:val="333333"/>
                                  <w:sz w:val="21"/>
                                </w:rPr>
                                <w:t xml:space="preserve">Distanz </w:t>
                              </w:r>
                            </w:p>
                            <w:p w14:paraId="52970B5D" w14:textId="4B5E4F03" w:rsidR="008F6649" w:rsidRDefault="008F6649" w:rsidP="008F6649">
                              <w:pPr>
                                <w:spacing w:line="430" w:lineRule="atLeast"/>
                                <w:ind w:right="4"/>
                                <w:rPr>
                                  <w:b/>
                                  <w:sz w:val="21"/>
                                </w:rPr>
                              </w:pPr>
                              <w:r>
                                <w:rPr>
                                  <w:b/>
                                  <w:color w:val="333333"/>
                                  <w:sz w:val="21"/>
                                </w:rPr>
                                <w:t>Dominanz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32273" id="docshapegroup828" o:spid="_x0000_s1193" style="position:absolute;margin-left:0;margin-top:47.6pt;width:506.9pt;height:215.85pt;z-index:-251834880;mso-wrap-distance-left:0;mso-wrap-distance-right:0;mso-position-horizontal:left;mso-position-horizontal-relative:margin;mso-position-vertical-relative:text" coordorigin="883,154" coordsize="10138,4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">
                <v:shape id="docshape829" o:spid="_x0000_s1194" type="#_x0000_t75" style="position:absolute;left:883;top:154;width:10138;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">
                  <v:imagedata r:id="rId28" o:title=""/>
                  <o:lock v:ext="edit" aspectratio="f"/>
                </v:shape>
                <v:shape id="docshape830" o:spid="_x0000_s1195" type="#_x0000_t75" style="position:absolute;left:1420;top:267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">
                  <v:imagedata r:id="rId12" o:title=""/>
                  <o:lock v:ext="edit" aspectratio="f"/>
                </v:shape>
                <v:shape id="docshape831" o:spid="_x0000_s1196" type="#_x0000_t75" style="position:absolute;left:1420;top:310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">
                  <v:imagedata r:id="rId12" o:title=""/>
                  <o:lock v:ext="edit" aspectratio="f"/>
                </v:shape>
                <v:shape id="docshape832" o:spid="_x0000_s1197" type="#_x0000_t75" style="position:absolute;left:1420;top:353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">
                  <v:imagedata r:id="rId12" o:title=""/>
                  <o:lock v:ext="edit" aspectratio="f"/>
                </v:shape>
                <v:shape id="docshape833" o:spid="_x0000_s1198" type="#_x0000_t75" style="position:absolute;left:1420;top:396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">
                  <v:imagedata r:id="rId12" o:title=""/>
                  <o:lock v:ext="edit" aspectratio="f"/>
                </v:shape>
                <v:shape id="docshape834" o:spid="_x0000_s1199" type="#_x0000_t202" style="position:absolute;left:1113;top:325;width:927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" filled="f" stroked="f">
                  <v:path arrowok="t"/>
                  <v:textbox inset="0,0,0,0">
                    <w:txbxContent>
                      <w:p w14:paraId="312D9394" w14:textId="77777777" w:rsidR="008F6649" w:rsidRDefault="008F6649" w:rsidP="008F6649">
                        <w:pPr>
                          <w:spacing w:line="268" w:lineRule="exact"/>
                          <w:rPr>
                            <w:b/>
                            <w:sz w:val="27"/>
                          </w:rPr>
                        </w:pPr>
                        <w:r>
                          <w:rPr>
                            <w:b/>
                            <w:color w:val="333333"/>
                            <w:sz w:val="27"/>
                          </w:rPr>
                          <w:t xml:space="preserve">Welcher Begriff wird laut dem International Development </w:t>
                        </w:r>
                        <w:proofErr w:type="spellStart"/>
                        <w:r>
                          <w:rPr>
                            <w:b/>
                            <w:color w:val="333333"/>
                            <w:sz w:val="27"/>
                          </w:rPr>
                          <w:t>Inventory</w:t>
                        </w:r>
                        <w:proofErr w:type="spellEnd"/>
                        <w:r>
                          <w:rPr>
                            <w:b/>
                            <w:color w:val="333333"/>
                            <w:sz w:val="27"/>
                          </w:rPr>
                          <w:t xml:space="preserve"> (IDI)</w:t>
                        </w:r>
                      </w:p>
                      <w:p w14:paraId="3C83737A" w14:textId="480E8091" w:rsidR="008F6649" w:rsidRDefault="008F6649" w:rsidP="008F6649">
                        <w:pPr>
                          <w:spacing w:before="1" w:line="237" w:lineRule="auto"/>
                          <w:rPr>
                            <w:b/>
                            <w:sz w:val="27"/>
                          </w:rPr>
                        </w:pPr>
                        <w:r>
                          <w:rPr>
                            <w:b/>
                            <w:color w:val="333333"/>
                            <w:sz w:val="27"/>
                          </w:rPr>
                          <w:t>verwendet, um das Desinteresse an und die Abwendung von anderen Kulturen zu beschreiben? Meist sind es Angehörige einer domina</w:t>
                        </w:r>
                        <w:r w:rsidR="006F7215">
                          <w:rPr>
                            <w:b/>
                            <w:color w:val="333333"/>
                            <w:sz w:val="27"/>
                          </w:rPr>
                          <w:t>n</w:t>
                        </w:r>
                        <w:r>
                          <w:rPr>
                            <w:b/>
                            <w:color w:val="333333"/>
                            <w:sz w:val="27"/>
                          </w:rPr>
                          <w:t>ten Kultur, die sich dabei Stereotypen und kultureller Verallgemeinerungen bedienen.</w:t>
                        </w:r>
                      </w:p>
                    </w:txbxContent>
                  </v:textbox>
                </v:shape>
                <v:shape id="docshape835" o:spid="_x0000_s1200" type="#_x0000_t202" style="position:absolute;left:1113;top:1987;width:2830;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" filled="f" stroked="f">
                  <v:path arrowok="t"/>
                  <v:textbox inset="0,0,0,0">
                    <w:txbxContent>
                      <w:p w14:paraId="6E34B677" w14:textId="77777777" w:rsidR="008F6649" w:rsidRDefault="008F6649" w:rsidP="008F6649">
                        <w:pPr>
                          <w:spacing w:line="208" w:lineRule="exact"/>
                          <w:rPr>
                            <w:b/>
                            <w:sz w:val="21"/>
                          </w:rPr>
                        </w:pPr>
                        <w:r>
                          <w:rPr>
                            <w:b/>
                            <w:color w:val="333333"/>
                            <w:sz w:val="21"/>
                          </w:rPr>
                          <w:t>Wählen Sie eine Option aus:</w:t>
                        </w:r>
                      </w:p>
                    </w:txbxContent>
                  </v:textbox>
                </v:shape>
                <v:shape id="docshape836" o:spid="_x0000_s1201" type="#_x0000_t202" style="position:absolute;left:1820;top:2676;width:3323;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" filled="f" stroked="f">
                  <v:path arrowok="t"/>
                  <v:textbox inset="0,0,0,0">
                    <w:txbxContent>
                      <w:p w14:paraId="40D8A74D" w14:textId="77777777" w:rsidR="008F6649" w:rsidRDefault="008F6649" w:rsidP="008F6649">
                        <w:pPr>
                          <w:spacing w:line="210" w:lineRule="exact"/>
                          <w:rPr>
                            <w:b/>
                            <w:sz w:val="21"/>
                          </w:rPr>
                        </w:pPr>
                        <w:r>
                          <w:rPr>
                            <w:b/>
                            <w:color w:val="333333"/>
                            <w:sz w:val="21"/>
                          </w:rPr>
                          <w:t>Nichtbeachtung</w:t>
                        </w:r>
                      </w:p>
                      <w:p w14:paraId="7DE167F6" w14:textId="77777777" w:rsidR="006F7215" w:rsidRDefault="008F6649" w:rsidP="008F6649">
                        <w:pPr>
                          <w:spacing w:line="430" w:lineRule="atLeast"/>
                          <w:ind w:right="4"/>
                          <w:rPr>
                            <w:b/>
                            <w:color w:val="333333"/>
                            <w:sz w:val="21"/>
                          </w:rPr>
                        </w:pPr>
                        <w:r>
                          <w:rPr>
                            <w:b/>
                            <w:color w:val="333333"/>
                            <w:sz w:val="21"/>
                          </w:rPr>
                          <w:t xml:space="preserve">Verleugnung </w:t>
                        </w:r>
                      </w:p>
                      <w:p w14:paraId="7C0A0FA9" w14:textId="77777777" w:rsidR="006F7215" w:rsidRDefault="008F6649" w:rsidP="008F6649">
                        <w:pPr>
                          <w:spacing w:line="430" w:lineRule="atLeast"/>
                          <w:ind w:right="4"/>
                          <w:rPr>
                            <w:b/>
                            <w:color w:val="333333"/>
                            <w:sz w:val="21"/>
                          </w:rPr>
                        </w:pPr>
                        <w:r>
                          <w:rPr>
                            <w:b/>
                            <w:color w:val="333333"/>
                            <w:sz w:val="21"/>
                          </w:rPr>
                          <w:t xml:space="preserve">Distanz </w:t>
                        </w:r>
                      </w:p>
                      <w:p w14:paraId="52970B5D" w14:textId="4B5E4F03" w:rsidR="008F6649" w:rsidRDefault="008F6649" w:rsidP="008F6649">
                        <w:pPr>
                          <w:spacing w:line="430" w:lineRule="atLeast"/>
                          <w:ind w:right="4"/>
                          <w:rPr>
                            <w:b/>
                            <w:sz w:val="21"/>
                          </w:rPr>
                        </w:pPr>
                        <w:r>
                          <w:rPr>
                            <w:b/>
                            <w:color w:val="333333"/>
                            <w:sz w:val="21"/>
                          </w:rPr>
                          <w:t>Dominanz</w:t>
                        </w:r>
                      </w:p>
                    </w:txbxContent>
                  </v:textbox>
                </v:shape>
                <w10:wrap type="topAndBottom" anchorx="margin"/>
              </v:group>
            </w:pict>
          </mc:Fallback>
        </mc:AlternateContent>
      </w:r>
    </w:p>
    <w:p w14:paraId="7ECE6BD5" w14:textId="13EDA855" w:rsidR="006F7215" w:rsidRDefault="006F7215" w:rsidP="008F6649">
      <w:pPr>
        <w:pStyle w:val="Textkrper"/>
        <w:spacing w:before="3"/>
        <w:rPr>
          <w:rFonts w:ascii="Times New Roman"/>
          <w:b w:val="0"/>
          <w:sz w:val="11"/>
        </w:rPr>
      </w:pPr>
    </w:p>
    <w:p w14:paraId="6E2E360B" w14:textId="202254EE" w:rsidR="006F7215" w:rsidRDefault="006F7215" w:rsidP="008F6649">
      <w:pPr>
        <w:pStyle w:val="Textkrper"/>
        <w:spacing w:before="3"/>
        <w:rPr>
          <w:rFonts w:ascii="Times New Roman"/>
          <w:b w:val="0"/>
          <w:sz w:val="11"/>
        </w:rPr>
      </w:pPr>
    </w:p>
    <w:p w14:paraId="068A4658" w14:textId="1DE12C5A" w:rsidR="006F7215" w:rsidRDefault="006F7215" w:rsidP="008F6649">
      <w:pPr>
        <w:pStyle w:val="Textkrper"/>
        <w:spacing w:before="3"/>
        <w:rPr>
          <w:rFonts w:ascii="Times New Roman"/>
          <w:b w:val="0"/>
          <w:sz w:val="11"/>
        </w:rPr>
      </w:pPr>
    </w:p>
    <w:p w14:paraId="3D98D289" w14:textId="6DB730ED" w:rsidR="006F7215" w:rsidRDefault="006F7215" w:rsidP="008F6649">
      <w:pPr>
        <w:pStyle w:val="Textkrper"/>
        <w:spacing w:before="3"/>
        <w:rPr>
          <w:rFonts w:ascii="Times New Roman"/>
          <w:b w:val="0"/>
          <w:sz w:val="11"/>
        </w:rPr>
      </w:pPr>
    </w:p>
    <w:p w14:paraId="46F6BC43" w14:textId="1DBC694C" w:rsidR="006F7215" w:rsidRDefault="006F7215" w:rsidP="008F6649">
      <w:pPr>
        <w:pStyle w:val="Textkrper"/>
        <w:spacing w:before="3"/>
        <w:rPr>
          <w:rFonts w:ascii="Times New Roman"/>
          <w:b w:val="0"/>
          <w:sz w:val="11"/>
        </w:rPr>
      </w:pPr>
    </w:p>
    <w:p w14:paraId="7E7432DA" w14:textId="69DDB21D" w:rsidR="006F7215" w:rsidRDefault="006F7215" w:rsidP="008F6649">
      <w:pPr>
        <w:pStyle w:val="Textkrper"/>
        <w:spacing w:before="3"/>
        <w:rPr>
          <w:rFonts w:ascii="Times New Roman"/>
          <w:b w:val="0"/>
          <w:sz w:val="11"/>
        </w:rPr>
      </w:pPr>
    </w:p>
    <w:p w14:paraId="20E48232" w14:textId="61B34B94" w:rsidR="006F7215" w:rsidRDefault="006F7215" w:rsidP="008F6649">
      <w:pPr>
        <w:pStyle w:val="Textkrper"/>
        <w:spacing w:before="3"/>
        <w:rPr>
          <w:rFonts w:ascii="Times New Roman"/>
          <w:b w:val="0"/>
          <w:sz w:val="11"/>
        </w:rPr>
      </w:pPr>
    </w:p>
    <w:p w14:paraId="7A4434C9" w14:textId="38D9F973" w:rsidR="006F7215" w:rsidRDefault="006F7215" w:rsidP="008F6649">
      <w:pPr>
        <w:pStyle w:val="Textkrper"/>
        <w:spacing w:before="3"/>
        <w:rPr>
          <w:rFonts w:ascii="Times New Roman"/>
          <w:b w:val="0"/>
          <w:sz w:val="11"/>
        </w:rPr>
      </w:pPr>
    </w:p>
    <w:p w14:paraId="03CC502B" w14:textId="49E2E14B" w:rsidR="006F7215" w:rsidRDefault="006F7215" w:rsidP="008F6649">
      <w:pPr>
        <w:pStyle w:val="Textkrper"/>
        <w:spacing w:before="3"/>
        <w:rPr>
          <w:rFonts w:ascii="Times New Roman"/>
          <w:b w:val="0"/>
          <w:sz w:val="11"/>
        </w:rPr>
      </w:pPr>
    </w:p>
    <w:p w14:paraId="4B17B097" w14:textId="5F0EFE38" w:rsidR="006F7215" w:rsidRDefault="006F7215" w:rsidP="008F6649">
      <w:pPr>
        <w:pStyle w:val="Textkrper"/>
        <w:spacing w:before="3"/>
        <w:rPr>
          <w:rFonts w:ascii="Times New Roman"/>
          <w:b w:val="0"/>
          <w:sz w:val="11"/>
        </w:rPr>
      </w:pPr>
    </w:p>
    <w:p w14:paraId="7DCF9EE9" w14:textId="1F5893CE" w:rsidR="006F7215" w:rsidRDefault="006F7215" w:rsidP="008F6649">
      <w:pPr>
        <w:pStyle w:val="Textkrper"/>
        <w:spacing w:before="3"/>
        <w:rPr>
          <w:rFonts w:ascii="Times New Roman"/>
          <w:b w:val="0"/>
          <w:sz w:val="11"/>
        </w:rPr>
      </w:pPr>
    </w:p>
    <w:p w14:paraId="08DDD350" w14:textId="6A33983A" w:rsidR="006F7215" w:rsidRDefault="006F7215" w:rsidP="008F6649">
      <w:pPr>
        <w:pStyle w:val="Textkrper"/>
        <w:spacing w:before="3"/>
        <w:rPr>
          <w:rFonts w:ascii="Times New Roman"/>
          <w:b w:val="0"/>
          <w:sz w:val="11"/>
        </w:rPr>
      </w:pPr>
    </w:p>
    <w:p w14:paraId="430053C4" w14:textId="6F250F26" w:rsidR="006F7215" w:rsidRDefault="006F7215" w:rsidP="008F6649">
      <w:pPr>
        <w:pStyle w:val="Textkrper"/>
        <w:spacing w:before="3"/>
        <w:rPr>
          <w:rFonts w:ascii="Times New Roman"/>
          <w:b w:val="0"/>
          <w:sz w:val="11"/>
        </w:rPr>
      </w:pPr>
    </w:p>
    <w:p w14:paraId="01C84A2A" w14:textId="7EBC5700" w:rsidR="006F7215" w:rsidRDefault="006F7215" w:rsidP="008F6649">
      <w:pPr>
        <w:pStyle w:val="Textkrper"/>
        <w:spacing w:before="3"/>
        <w:rPr>
          <w:rFonts w:ascii="Times New Roman"/>
          <w:b w:val="0"/>
          <w:sz w:val="11"/>
        </w:rPr>
      </w:pPr>
    </w:p>
    <w:p w14:paraId="3FACC6B1" w14:textId="0424093B" w:rsidR="006F7215" w:rsidRDefault="006F7215" w:rsidP="008F6649">
      <w:pPr>
        <w:pStyle w:val="Textkrper"/>
        <w:spacing w:before="3"/>
        <w:rPr>
          <w:rFonts w:ascii="Times New Roman"/>
          <w:b w:val="0"/>
          <w:sz w:val="11"/>
        </w:rPr>
      </w:pPr>
    </w:p>
    <w:p w14:paraId="18EB3BF1" w14:textId="0A285D6A" w:rsidR="006F7215" w:rsidRDefault="006F7215" w:rsidP="008F6649">
      <w:pPr>
        <w:pStyle w:val="Textkrper"/>
        <w:spacing w:before="3"/>
        <w:rPr>
          <w:rFonts w:ascii="Times New Roman"/>
          <w:b w:val="0"/>
          <w:sz w:val="11"/>
        </w:rPr>
      </w:pPr>
    </w:p>
    <w:p w14:paraId="7B329CA9" w14:textId="5B2F745D" w:rsidR="006F7215" w:rsidRDefault="006F7215" w:rsidP="008F6649">
      <w:pPr>
        <w:pStyle w:val="Textkrper"/>
        <w:spacing w:before="3"/>
        <w:rPr>
          <w:rFonts w:ascii="Times New Roman"/>
          <w:b w:val="0"/>
          <w:sz w:val="11"/>
        </w:rPr>
      </w:pPr>
    </w:p>
    <w:p w14:paraId="228FB63F" w14:textId="5C080BA4" w:rsidR="006F7215" w:rsidRDefault="006F7215" w:rsidP="008F6649">
      <w:pPr>
        <w:pStyle w:val="Textkrper"/>
        <w:spacing w:before="3"/>
        <w:rPr>
          <w:rFonts w:ascii="Times New Roman"/>
          <w:b w:val="0"/>
          <w:sz w:val="11"/>
        </w:rPr>
      </w:pPr>
    </w:p>
    <w:p w14:paraId="45CAEC41" w14:textId="78DBC915" w:rsidR="006F7215" w:rsidRDefault="006F7215" w:rsidP="008F6649">
      <w:pPr>
        <w:pStyle w:val="Textkrper"/>
        <w:spacing w:before="3"/>
        <w:rPr>
          <w:rFonts w:ascii="Times New Roman"/>
          <w:b w:val="0"/>
          <w:sz w:val="11"/>
        </w:rPr>
      </w:pPr>
    </w:p>
    <w:p w14:paraId="7C0A694B" w14:textId="1198FA7F" w:rsidR="006F7215" w:rsidRDefault="006F7215" w:rsidP="008F6649">
      <w:pPr>
        <w:pStyle w:val="Textkrper"/>
        <w:spacing w:before="3"/>
        <w:rPr>
          <w:rFonts w:ascii="Times New Roman"/>
          <w:b w:val="0"/>
          <w:sz w:val="11"/>
        </w:rPr>
      </w:pPr>
    </w:p>
    <w:p w14:paraId="76C8663A" w14:textId="65E46679" w:rsidR="006F7215" w:rsidRDefault="006F7215" w:rsidP="008F6649">
      <w:pPr>
        <w:pStyle w:val="Textkrper"/>
        <w:spacing w:before="3"/>
        <w:rPr>
          <w:rFonts w:ascii="Times New Roman"/>
          <w:b w:val="0"/>
          <w:sz w:val="11"/>
        </w:rPr>
      </w:pPr>
    </w:p>
    <w:p w14:paraId="7B718BC3" w14:textId="37C6BBBF" w:rsidR="006F7215" w:rsidRDefault="006F7215" w:rsidP="008F6649">
      <w:pPr>
        <w:pStyle w:val="Textkrper"/>
        <w:spacing w:before="3"/>
        <w:rPr>
          <w:rFonts w:ascii="Times New Roman"/>
          <w:b w:val="0"/>
          <w:sz w:val="11"/>
        </w:rPr>
      </w:pPr>
    </w:p>
    <w:p w14:paraId="310B0D71" w14:textId="54B74E10" w:rsidR="006F7215" w:rsidRDefault="006F7215" w:rsidP="008F6649">
      <w:pPr>
        <w:pStyle w:val="Textkrper"/>
        <w:spacing w:before="3"/>
        <w:rPr>
          <w:rFonts w:ascii="Times New Roman"/>
          <w:b w:val="0"/>
          <w:sz w:val="11"/>
        </w:rPr>
      </w:pPr>
    </w:p>
    <w:p w14:paraId="3E94F263" w14:textId="439C6FDF" w:rsidR="006F7215" w:rsidRDefault="006F7215" w:rsidP="008F6649">
      <w:pPr>
        <w:pStyle w:val="Textkrper"/>
        <w:spacing w:before="3"/>
        <w:rPr>
          <w:rFonts w:ascii="Times New Roman"/>
          <w:b w:val="0"/>
          <w:sz w:val="11"/>
        </w:rPr>
      </w:pPr>
    </w:p>
    <w:p w14:paraId="38462035" w14:textId="47D24B6B" w:rsidR="006F7215" w:rsidRDefault="006F7215" w:rsidP="008F6649">
      <w:pPr>
        <w:pStyle w:val="Textkrper"/>
        <w:spacing w:before="3"/>
        <w:rPr>
          <w:rFonts w:ascii="Times New Roman"/>
          <w:b w:val="0"/>
          <w:sz w:val="11"/>
        </w:rPr>
      </w:pPr>
    </w:p>
    <w:p w14:paraId="5A0DE4CE" w14:textId="3BBF7079" w:rsidR="006F7215" w:rsidRDefault="006F7215" w:rsidP="008F6649">
      <w:pPr>
        <w:pStyle w:val="Textkrper"/>
        <w:spacing w:before="3"/>
        <w:rPr>
          <w:rFonts w:ascii="Times New Roman"/>
          <w:b w:val="0"/>
          <w:sz w:val="11"/>
        </w:rPr>
      </w:pPr>
    </w:p>
    <w:p w14:paraId="0DFB67D4" w14:textId="37B68EA4" w:rsidR="006F7215" w:rsidRDefault="006F7215" w:rsidP="008F6649">
      <w:pPr>
        <w:pStyle w:val="Textkrper"/>
        <w:spacing w:before="3"/>
        <w:rPr>
          <w:rFonts w:ascii="Times New Roman"/>
          <w:b w:val="0"/>
          <w:sz w:val="11"/>
        </w:rPr>
      </w:pPr>
    </w:p>
    <w:p w14:paraId="01D3F278" w14:textId="77777777" w:rsidR="006F7215" w:rsidRDefault="006F7215" w:rsidP="008F6649">
      <w:pPr>
        <w:pStyle w:val="Textkrper"/>
        <w:spacing w:before="3"/>
        <w:rPr>
          <w:rFonts w:ascii="Times New Roman"/>
          <w:b w:val="0"/>
          <w:sz w:val="11"/>
        </w:rPr>
      </w:pPr>
    </w:p>
    <w:p w14:paraId="783CBBFC" w14:textId="6D72B6CB" w:rsidR="006F7215" w:rsidRDefault="006F7215" w:rsidP="008F6649">
      <w:pPr>
        <w:pStyle w:val="Textkrper"/>
        <w:spacing w:before="3"/>
        <w:rPr>
          <w:rFonts w:ascii="Times New Roman"/>
          <w:b w:val="0"/>
          <w:sz w:val="11"/>
        </w:rPr>
      </w:pPr>
    </w:p>
    <w:p w14:paraId="6B82780B" w14:textId="5DF309E7" w:rsidR="008F6649" w:rsidRPr="008F6649" w:rsidRDefault="006F7215" w:rsidP="008F6649">
      <w:pPr>
        <w:pStyle w:val="Textkrper"/>
        <w:spacing w:before="3"/>
        <w:rPr>
          <w:rFonts w:ascii="Times New Roman"/>
          <w:b w:val="0"/>
          <w:sz w:val="11"/>
        </w:rPr>
      </w:pPr>
      <w:r>
        <w:rPr>
          <w:noProof/>
        </w:rPr>
        <mc:AlternateContent>
          <mc:Choice Requires="wpg">
            <w:drawing>
              <wp:anchor distT="0" distB="0" distL="0" distR="0" simplePos="0" relativeHeight="251483648" behindDoc="1" locked="0" layoutInCell="1" allowOverlap="1" wp14:anchorId="0277408C" wp14:editId="24462C17">
                <wp:simplePos x="0" y="0"/>
                <wp:positionH relativeFrom="page">
                  <wp:posOffset>766445</wp:posOffset>
                </wp:positionH>
                <wp:positionV relativeFrom="paragraph">
                  <wp:posOffset>240665</wp:posOffset>
                </wp:positionV>
                <wp:extent cx="6437630" cy="663575"/>
                <wp:effectExtent l="0" t="0" r="1270" b="9525"/>
                <wp:wrapTopAndBottom/>
                <wp:docPr id="5585" name="docshapegroup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586" name="docshape88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587" name="docshape889"/>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F75CD" w14:textId="77777777" w:rsidR="008F6649" w:rsidRDefault="008F6649" w:rsidP="008F6649">
                              <w:pPr>
                                <w:spacing w:before="75"/>
                                <w:ind w:left="122"/>
                                <w:rPr>
                                  <w:b/>
                                  <w:sz w:val="30"/>
                                </w:rPr>
                              </w:pPr>
                              <w:r>
                                <w:rPr>
                                  <w:b/>
                                  <w:color w:val="333333"/>
                                </w:rPr>
                                <w:t>FRAGE 58 VON 312</w:t>
                              </w:r>
                            </w:p>
                            <w:p w14:paraId="0FD6EF80" w14:textId="77777777" w:rsidR="008F6649" w:rsidRDefault="008F6649" w:rsidP="008F6649">
                              <w:pPr>
                                <w:spacing w:before="69"/>
                                <w:ind w:left="122"/>
                                <w:rPr>
                                  <w:b/>
                                  <w:sz w:val="15"/>
                                </w:rPr>
                              </w:pPr>
                              <w:r>
                                <w:rPr>
                                  <w:b/>
                                  <w:sz w:val="15"/>
                                </w:rPr>
                                <w:t>DLMINTIM01_E_MC_schwer/Lektion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7408C" id="docshapegroup887" o:spid="_x0000_s1202" style="position:absolute;margin-left:60.35pt;margin-top:18.95pt;width:506.9pt;height:52.25pt;z-index:-25183283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">
                <v:shape id="docshape888" o:spid="_x0000_s120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">
                  <v:imagedata r:id="rId22" o:title=""/>
                  <o:lock v:ext="edit" aspectratio="f"/>
                </v:shape>
                <v:shape id="docshape889" o:spid="_x0000_s120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" filled="f" stroked="f">
                  <v:path arrowok="t"/>
                  <v:textbox inset="0,0,0,0">
                    <w:txbxContent>
                      <w:p w14:paraId="177F75CD" w14:textId="77777777" w:rsidR="008F6649" w:rsidRDefault="008F6649" w:rsidP="008F6649">
                        <w:pPr>
                          <w:spacing w:before="75"/>
                          <w:ind w:left="122"/>
                          <w:rPr>
                            <w:b/>
                            <w:sz w:val="30"/>
                          </w:rPr>
                        </w:pPr>
                        <w:r>
                          <w:rPr>
                            <w:b/>
                            <w:color w:val="333333"/>
                          </w:rPr>
                          <w:t>FRAGE 58 VON 312</w:t>
                        </w:r>
                      </w:p>
                      <w:p w14:paraId="0FD6EF80" w14:textId="77777777" w:rsidR="008F6649" w:rsidRDefault="008F6649" w:rsidP="008F6649">
                        <w:pPr>
                          <w:spacing w:before="69"/>
                          <w:ind w:left="122"/>
                          <w:rPr>
                            <w:b/>
                            <w:sz w:val="15"/>
                          </w:rPr>
                        </w:pPr>
                        <w:r>
                          <w:rPr>
                            <w:b/>
                            <w:sz w:val="15"/>
                          </w:rPr>
                          <w:t>DLMINTIM01_E_MC_schwer/Lektion 02</w:t>
                        </w:r>
                      </w:p>
                    </w:txbxContent>
                  </v:textbox>
                </v:shape>
                <w10:wrap type="topAndBottom" anchorx="page"/>
              </v:group>
            </w:pict>
          </mc:Fallback>
        </mc:AlternateContent>
      </w:r>
    </w:p>
    <w:p w14:paraId="074437E9" w14:textId="6D32AC98" w:rsidR="008F6649" w:rsidRDefault="008F6649" w:rsidP="008F6649">
      <w:pPr>
        <w:pStyle w:val="Textkrper"/>
        <w:spacing w:before="3"/>
        <w:rPr>
          <w:rFonts w:ascii="Times New Roman"/>
          <w:b w:val="0"/>
          <w:sz w:val="11"/>
        </w:rPr>
      </w:pPr>
    </w:p>
    <w:p w14:paraId="5F218723" w14:textId="7286CCE4" w:rsidR="008F6649" w:rsidRDefault="008F6649" w:rsidP="008F6649">
      <w:pPr>
        <w:pStyle w:val="Textkrper"/>
        <w:rPr>
          <w:rFonts w:ascii="Times New Roman"/>
          <w:b w:val="0"/>
          <w:sz w:val="20"/>
        </w:rPr>
      </w:pPr>
    </w:p>
    <w:p w14:paraId="78849584" w14:textId="657BC7E7" w:rsidR="006F7215" w:rsidRDefault="006F7215" w:rsidP="008F6649">
      <w:pPr>
        <w:pStyle w:val="Textkrper"/>
        <w:rPr>
          <w:rFonts w:ascii="Times New Roman"/>
          <w:b w:val="0"/>
          <w:sz w:val="20"/>
        </w:rPr>
      </w:pPr>
      <w:r>
        <w:rPr>
          <w:noProof/>
        </w:rPr>
        <mc:AlternateContent>
          <mc:Choice Requires="wpg">
            <w:drawing>
              <wp:anchor distT="0" distB="0" distL="0" distR="0" simplePos="0" relativeHeight="251484672" behindDoc="1" locked="0" layoutInCell="1" allowOverlap="1" wp14:anchorId="2E1CC129" wp14:editId="33162727">
                <wp:simplePos x="0" y="0"/>
                <wp:positionH relativeFrom="page">
                  <wp:posOffset>822960</wp:posOffset>
                </wp:positionH>
                <wp:positionV relativeFrom="paragraph">
                  <wp:posOffset>178435</wp:posOffset>
                </wp:positionV>
                <wp:extent cx="6437630" cy="2741295"/>
                <wp:effectExtent l="0" t="0" r="1270" b="1905"/>
                <wp:wrapTopAndBottom/>
                <wp:docPr id="5576" name="docshapegroup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41295"/>
                          <a:chOff x="883" y="154"/>
                          <a:chExt cx="10138" cy="4317"/>
                        </a:xfrm>
                      </wpg:grpSpPr>
                      <pic:pic xmlns:pic="http://schemas.openxmlformats.org/drawingml/2006/picture">
                        <pic:nvPicPr>
                          <pic:cNvPr id="5577" name="docshape8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883" y="154"/>
                            <a:ext cx="10138"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8" name="docshape89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7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9" name="docshape89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0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0" name="docshape89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53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1" name="docshape89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96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582" name="docshape896"/>
                        <wps:cNvSpPr txBox="1">
                          <a:spLocks/>
                        </wps:cNvSpPr>
                        <wps:spPr bwMode="auto">
                          <a:xfrm>
                            <a:off x="1113" y="325"/>
                            <a:ext cx="8861"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5B3E" w14:textId="2ED7B91F" w:rsidR="008F6649" w:rsidRDefault="008F6649" w:rsidP="006F7215">
                              <w:pPr>
                                <w:spacing w:line="268" w:lineRule="exact"/>
                                <w:rPr>
                                  <w:b/>
                                  <w:sz w:val="27"/>
                                </w:rPr>
                              </w:pPr>
                              <w:proofErr w:type="spellStart"/>
                              <w:r>
                                <w:rPr>
                                  <w:b/>
                                  <w:color w:val="333333"/>
                                  <w:sz w:val="27"/>
                                </w:rPr>
                                <w:t>Deresky</w:t>
                              </w:r>
                              <w:proofErr w:type="spellEnd"/>
                              <w:r>
                                <w:rPr>
                                  <w:b/>
                                  <w:color w:val="333333"/>
                                  <w:sz w:val="27"/>
                                </w:rPr>
                                <w:t xml:space="preserve"> erklärt, dass die heute weltweit verbreiteten Rechtssysteme auf drei zentrale</w:t>
                              </w:r>
                              <w:r w:rsidR="006F7215">
                                <w:rPr>
                                  <w:b/>
                                  <w:sz w:val="27"/>
                                </w:rPr>
                                <w:t xml:space="preserve"> </w:t>
                              </w:r>
                              <w:r>
                                <w:rPr>
                                  <w:b/>
                                  <w:color w:val="333333"/>
                                  <w:sz w:val="27"/>
                                </w:rPr>
                                <w:t>Rechtssysteme zurückgeführt werden können.</w:t>
                              </w:r>
                            </w:p>
                            <w:p w14:paraId="495E20A1" w14:textId="77777777" w:rsidR="008F6649" w:rsidRDefault="008F6649" w:rsidP="008F6649">
                              <w:pPr>
                                <w:spacing w:before="1" w:line="237" w:lineRule="auto"/>
                                <w:rPr>
                                  <w:b/>
                                  <w:sz w:val="27"/>
                                </w:rPr>
                              </w:pPr>
                              <w:r>
                                <w:rPr>
                                  <w:b/>
                                  <w:color w:val="333333"/>
                                  <w:sz w:val="27"/>
                                </w:rPr>
                                <w:t>Welche dieser vier Auswahlmöglichkeiten gehört nicht zu diesen drei zentralen Rechtssystemen?</w:t>
                              </w:r>
                            </w:p>
                          </w:txbxContent>
                        </wps:txbx>
                        <wps:bodyPr rot="0" vert="horz" wrap="square" lIns="0" tIns="0" rIns="0" bIns="0" anchor="t" anchorCtr="0" upright="1">
                          <a:noAutofit/>
                        </wps:bodyPr>
                      </wps:wsp>
                      <wps:wsp>
                        <wps:cNvPr id="5583" name="docshape897"/>
                        <wps:cNvSpPr txBox="1">
                          <a:spLocks/>
                        </wps:cNvSpPr>
                        <wps:spPr bwMode="auto">
                          <a:xfrm>
                            <a:off x="1113" y="1987"/>
                            <a:ext cx="267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6213A"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584" name="docshape898"/>
                        <wps:cNvSpPr txBox="1">
                          <a:spLocks/>
                        </wps:cNvSpPr>
                        <wps:spPr bwMode="auto">
                          <a:xfrm>
                            <a:off x="1820" y="2676"/>
                            <a:ext cx="203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45686" w14:textId="77777777" w:rsidR="008F6649" w:rsidRDefault="008F6649" w:rsidP="008F6649">
                              <w:pPr>
                                <w:spacing w:line="210" w:lineRule="exact"/>
                                <w:rPr>
                                  <w:b/>
                                  <w:sz w:val="21"/>
                                </w:rPr>
                              </w:pPr>
                              <w:r>
                                <w:rPr>
                                  <w:b/>
                                  <w:color w:val="333333"/>
                                  <w:sz w:val="21"/>
                                </w:rPr>
                                <w:t>Kriegsrecht</w:t>
                              </w:r>
                            </w:p>
                            <w:p w14:paraId="49A8373C" w14:textId="77777777" w:rsidR="008F6649" w:rsidRDefault="008F6649" w:rsidP="008F6649">
                              <w:pPr>
                                <w:spacing w:line="430" w:lineRule="atLeast"/>
                                <w:rPr>
                                  <w:b/>
                                  <w:sz w:val="21"/>
                                </w:rPr>
                              </w:pPr>
                              <w:r>
                                <w:rPr>
                                  <w:b/>
                                  <w:color w:val="333333"/>
                                  <w:sz w:val="21"/>
                                </w:rPr>
                                <w:t>Gewohnheitsrecht Römisches Recht Islamisches Recht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CC129" id="docshapegroup890" o:spid="_x0000_s1205" style="position:absolute;margin-left:64.8pt;margin-top:14.05pt;width:506.9pt;height:215.85pt;z-index:-251831808;mso-wrap-distance-left:0;mso-wrap-distance-right:0;mso-position-horizontal-relative:page;mso-position-vertical-relative:text" coordorigin="883,154" coordsize="10138,4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">
                <v:shape id="docshape891" o:spid="_x0000_s1206" type="#_x0000_t75" style="position:absolute;left:883;top:154;width:10138;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">
                  <v:imagedata r:id="rId28" o:title=""/>
                  <o:lock v:ext="edit" aspectratio="f"/>
                </v:shape>
                <v:shape id="docshape892" o:spid="_x0000_s1207" type="#_x0000_t75" style="position:absolute;left:1420;top:267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">
                  <v:imagedata r:id="rId12" o:title=""/>
                  <o:lock v:ext="edit" aspectratio="f"/>
                </v:shape>
                <v:shape id="docshape893" o:spid="_x0000_s1208" type="#_x0000_t75" style="position:absolute;left:1420;top:310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">
                  <v:imagedata r:id="rId12" o:title=""/>
                  <o:lock v:ext="edit" aspectratio="f"/>
                </v:shape>
                <v:shape id="docshape894" o:spid="_x0000_s1209" type="#_x0000_t75" style="position:absolute;left:1420;top:353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">
                  <v:imagedata r:id="rId12" o:title=""/>
                  <o:lock v:ext="edit" aspectratio="f"/>
                </v:shape>
                <v:shape id="docshape895" o:spid="_x0000_s1210" type="#_x0000_t75" style="position:absolute;left:1420;top:396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">
                  <v:imagedata r:id="rId12" o:title=""/>
                  <o:lock v:ext="edit" aspectratio="f"/>
                </v:shape>
                <v:shape id="docshape896" o:spid="_x0000_s1211" type="#_x0000_t202" style="position:absolute;left:1113;top:325;width:8861;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" filled="f" stroked="f">
                  <v:path arrowok="t"/>
                  <v:textbox inset="0,0,0,0">
                    <w:txbxContent>
                      <w:p w14:paraId="2EE95B3E" w14:textId="2ED7B91F" w:rsidR="008F6649" w:rsidRDefault="008F6649" w:rsidP="006F7215">
                        <w:pPr>
                          <w:spacing w:line="268" w:lineRule="exact"/>
                          <w:rPr>
                            <w:b/>
                            <w:sz w:val="27"/>
                          </w:rPr>
                        </w:pPr>
                        <w:proofErr w:type="spellStart"/>
                        <w:r>
                          <w:rPr>
                            <w:b/>
                            <w:color w:val="333333"/>
                            <w:sz w:val="27"/>
                          </w:rPr>
                          <w:t>Deresky</w:t>
                        </w:r>
                        <w:proofErr w:type="spellEnd"/>
                        <w:r>
                          <w:rPr>
                            <w:b/>
                            <w:color w:val="333333"/>
                            <w:sz w:val="27"/>
                          </w:rPr>
                          <w:t xml:space="preserve"> erklärt, dass die heute weltweit verbreiteten Rechtssysteme auf drei zentrale</w:t>
                        </w:r>
                        <w:r w:rsidR="006F7215">
                          <w:rPr>
                            <w:b/>
                            <w:sz w:val="27"/>
                          </w:rPr>
                          <w:t xml:space="preserve"> </w:t>
                        </w:r>
                        <w:r>
                          <w:rPr>
                            <w:b/>
                            <w:color w:val="333333"/>
                            <w:sz w:val="27"/>
                          </w:rPr>
                          <w:t>Rechtssysteme zurückgeführt werden können.</w:t>
                        </w:r>
                      </w:p>
                      <w:p w14:paraId="495E20A1" w14:textId="77777777" w:rsidR="008F6649" w:rsidRDefault="008F6649" w:rsidP="008F6649">
                        <w:pPr>
                          <w:spacing w:before="1" w:line="237" w:lineRule="auto"/>
                          <w:rPr>
                            <w:b/>
                            <w:sz w:val="27"/>
                          </w:rPr>
                        </w:pPr>
                        <w:r>
                          <w:rPr>
                            <w:b/>
                            <w:color w:val="333333"/>
                            <w:sz w:val="27"/>
                          </w:rPr>
                          <w:t>Welche dieser vier Auswahlmöglichkeiten gehört nicht zu diesen drei zentralen Rechtssystemen?</w:t>
                        </w:r>
                      </w:p>
                    </w:txbxContent>
                  </v:textbox>
                </v:shape>
                <v:shape id="docshape897" o:spid="_x0000_s1212" type="#_x0000_t202" style="position:absolute;left:1113;top:1987;width:267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" filled="f" stroked="f">
                  <v:path arrowok="t"/>
                  <v:textbox inset="0,0,0,0">
                    <w:txbxContent>
                      <w:p w14:paraId="6F56213A" w14:textId="77777777" w:rsidR="008F6649" w:rsidRDefault="008F6649" w:rsidP="008F6649">
                        <w:pPr>
                          <w:spacing w:line="208" w:lineRule="exact"/>
                          <w:rPr>
                            <w:b/>
                            <w:sz w:val="21"/>
                          </w:rPr>
                        </w:pPr>
                        <w:r>
                          <w:rPr>
                            <w:b/>
                            <w:color w:val="333333"/>
                            <w:sz w:val="21"/>
                          </w:rPr>
                          <w:t>Wählen Sie eine Option aus:</w:t>
                        </w:r>
                      </w:p>
                    </w:txbxContent>
                  </v:textbox>
                </v:shape>
                <v:shape id="docshape898" o:spid="_x0000_s1213" type="#_x0000_t202" style="position:absolute;left:1820;top:2676;width:203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" filled="f" stroked="f">
                  <v:path arrowok="t"/>
                  <v:textbox inset="0,0,0,0">
                    <w:txbxContent>
                      <w:p w14:paraId="45F45686" w14:textId="77777777" w:rsidR="008F6649" w:rsidRDefault="008F6649" w:rsidP="008F6649">
                        <w:pPr>
                          <w:spacing w:line="210" w:lineRule="exact"/>
                          <w:rPr>
                            <w:b/>
                            <w:sz w:val="21"/>
                          </w:rPr>
                        </w:pPr>
                        <w:r>
                          <w:rPr>
                            <w:b/>
                            <w:color w:val="333333"/>
                            <w:sz w:val="21"/>
                          </w:rPr>
                          <w:t>Kriegsrecht</w:t>
                        </w:r>
                      </w:p>
                      <w:p w14:paraId="49A8373C" w14:textId="77777777" w:rsidR="008F6649" w:rsidRDefault="008F6649" w:rsidP="008F6649">
                        <w:pPr>
                          <w:spacing w:line="430" w:lineRule="atLeast"/>
                          <w:rPr>
                            <w:b/>
                            <w:sz w:val="21"/>
                          </w:rPr>
                        </w:pPr>
                        <w:r>
                          <w:rPr>
                            <w:b/>
                            <w:color w:val="333333"/>
                            <w:sz w:val="21"/>
                          </w:rPr>
                          <w:t>Gewohnheitsrecht Römisches Recht Islamisches Recht</w:t>
                        </w:r>
                      </w:p>
                    </w:txbxContent>
                  </v:textbox>
                </v:shape>
                <w10:wrap type="topAndBottom" anchorx="page"/>
              </v:group>
            </w:pict>
          </mc:Fallback>
        </mc:AlternateContent>
      </w:r>
    </w:p>
    <w:p w14:paraId="244A2AF9" w14:textId="28901BE5"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85696" behindDoc="1" locked="0" layoutInCell="1" allowOverlap="1" wp14:anchorId="3132A8B4" wp14:editId="73E8D0DE">
                <wp:simplePos x="0" y="0"/>
                <wp:positionH relativeFrom="page">
                  <wp:posOffset>560705</wp:posOffset>
                </wp:positionH>
                <wp:positionV relativeFrom="paragraph">
                  <wp:posOffset>3033395</wp:posOffset>
                </wp:positionV>
                <wp:extent cx="6437630" cy="439420"/>
                <wp:effectExtent l="0" t="0" r="1270" b="5080"/>
                <wp:wrapTopAndBottom/>
                <wp:docPr id="5573" name="docshapegroup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777"/>
                          <a:chExt cx="10138" cy="692"/>
                        </a:xfrm>
                      </wpg:grpSpPr>
                      <pic:pic xmlns:pic="http://schemas.openxmlformats.org/drawingml/2006/picture">
                        <pic:nvPicPr>
                          <pic:cNvPr id="5574" name="docshape9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777"/>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575" name="docshape901"/>
                        <wps:cNvSpPr txBox="1">
                          <a:spLocks/>
                        </wps:cNvSpPr>
                        <wps:spPr bwMode="auto">
                          <a:xfrm>
                            <a:off x="883" y="477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D8AA" w14:textId="77777777" w:rsidR="008F6649" w:rsidRDefault="008F6649" w:rsidP="008F6649">
                              <w:pPr>
                                <w:spacing w:before="168"/>
                                <w:ind w:left="230"/>
                                <w:rPr>
                                  <w:rFonts w:ascii="Calibri"/>
                                  <w:b/>
                                  <w:sz w:val="21"/>
                                </w:rPr>
                              </w:pPr>
                              <w:r>
                                <w:rPr>
                                  <w:rFonts w:ascii="Calibri"/>
                                  <w:b/>
                                  <w:color w:val="FFFFFF"/>
                                  <w:sz w:val="21"/>
                                </w:rPr>
                                <w:t>Die richtige Antwort ist: Kriegsrecht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2A8B4" id="docshapegroup899" o:spid="_x0000_s1214" style="position:absolute;margin-left:44.15pt;margin-top:238.85pt;width:506.9pt;height:34.6pt;z-index:-251830784;mso-wrap-distance-left:0;mso-wrap-distance-right:0;mso-position-horizontal-relative:page;mso-position-vertical-relative:text" coordorigin="883,477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">
                <v:shape id="docshape900" o:spid="_x0000_s1215" type="#_x0000_t75" style="position:absolute;left:883;top:4777;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">
                  <v:imagedata r:id="rId20" o:title=""/>
                  <o:lock v:ext="edit" aspectratio="f"/>
                </v:shape>
                <v:shape id="docshape901" o:spid="_x0000_s1216" type="#_x0000_t202" style="position:absolute;left:883;top:4777;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" filled="f" stroked="f">
                  <v:path arrowok="t"/>
                  <v:textbox inset="0,0,0,0">
                    <w:txbxContent>
                      <w:p w14:paraId="3D4DD8AA" w14:textId="77777777" w:rsidR="008F6649" w:rsidRDefault="008F6649" w:rsidP="008F6649">
                        <w:pPr>
                          <w:spacing w:before="168"/>
                          <w:ind w:left="230"/>
                          <w:rPr>
                            <w:rFonts w:ascii="Calibri"/>
                            <w:b/>
                            <w:sz w:val="21"/>
                          </w:rPr>
                        </w:pPr>
                        <w:r>
                          <w:rPr>
                            <w:rFonts w:ascii="Calibri"/>
                            <w:b/>
                            <w:color w:val="FFFFFF"/>
                            <w:sz w:val="21"/>
                          </w:rPr>
                          <w:t>Die richtige Antwort ist: Kriegsrecht</w:t>
                        </w:r>
                      </w:p>
                    </w:txbxContent>
                  </v:textbox>
                </v:shape>
                <w10:wrap type="topAndBottom" anchorx="page"/>
              </v:group>
            </w:pict>
          </mc:Fallback>
        </mc:AlternateContent>
      </w:r>
    </w:p>
    <w:p w14:paraId="4C5F6374" w14:textId="77777777" w:rsidR="008F6649" w:rsidRDefault="008F6649" w:rsidP="008F6649">
      <w:pPr>
        <w:pStyle w:val="Textkrper"/>
        <w:spacing w:before="7"/>
        <w:rPr>
          <w:rFonts w:ascii="Times New Roman"/>
          <w:b w:val="0"/>
          <w:sz w:val="24"/>
        </w:rPr>
      </w:pPr>
    </w:p>
    <w:p w14:paraId="41C5398F" w14:textId="77777777" w:rsidR="008F6649" w:rsidRDefault="008F6649" w:rsidP="008F6649">
      <w:pPr>
        <w:pStyle w:val="Textkrper"/>
        <w:spacing w:before="7"/>
        <w:rPr>
          <w:rFonts w:ascii="Times New Roman"/>
          <w:b w:val="0"/>
          <w:sz w:val="24"/>
        </w:rPr>
      </w:pPr>
    </w:p>
    <w:p w14:paraId="132F9B22" w14:textId="77777777" w:rsidR="008F6649" w:rsidRDefault="008F6649" w:rsidP="008F6649">
      <w:pPr>
        <w:pStyle w:val="Textkrper"/>
        <w:rPr>
          <w:rFonts w:ascii="Times New Roman"/>
          <w:b w:val="0"/>
          <w:sz w:val="20"/>
        </w:rPr>
      </w:pPr>
    </w:p>
    <w:p w14:paraId="245F107D"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86720" behindDoc="1" locked="0" layoutInCell="1" allowOverlap="1" wp14:anchorId="279348BA" wp14:editId="45A1BC59">
                <wp:simplePos x="0" y="0"/>
                <wp:positionH relativeFrom="page">
                  <wp:posOffset>560705</wp:posOffset>
                </wp:positionH>
                <wp:positionV relativeFrom="paragraph">
                  <wp:posOffset>97790</wp:posOffset>
                </wp:positionV>
                <wp:extent cx="6437630" cy="663575"/>
                <wp:effectExtent l="0" t="0" r="1270" b="9525"/>
                <wp:wrapTopAndBottom/>
                <wp:docPr id="5558" name="docshapegroup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559" name="docshape91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560" name="docshape920"/>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7CA7A" w14:textId="77777777" w:rsidR="008F6649" w:rsidRDefault="008F6649" w:rsidP="008F6649">
                              <w:pPr>
                                <w:spacing w:before="75"/>
                                <w:ind w:left="122"/>
                                <w:rPr>
                                  <w:b/>
                                  <w:sz w:val="30"/>
                                </w:rPr>
                              </w:pPr>
                              <w:r>
                                <w:rPr>
                                  <w:b/>
                                  <w:color w:val="333333"/>
                                </w:rPr>
                                <w:t>FRAGE 60 VON 312</w:t>
                              </w:r>
                            </w:p>
                            <w:p w14:paraId="4B0F7014" w14:textId="77777777" w:rsidR="008F6649" w:rsidRDefault="008F6649" w:rsidP="008F6649">
                              <w:pPr>
                                <w:spacing w:before="69"/>
                                <w:ind w:left="122"/>
                                <w:rPr>
                                  <w:b/>
                                  <w:sz w:val="15"/>
                                </w:rPr>
                              </w:pPr>
                              <w:r>
                                <w:rPr>
                                  <w:b/>
                                  <w:sz w:val="15"/>
                                </w:rPr>
                                <w:t>DLMINTIM01_E_MC_schwer/Lektion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348BA" id="docshapegroup918" o:spid="_x0000_s1217" style="position:absolute;margin-left:44.15pt;margin-top:7.7pt;width:506.9pt;height:52.25pt;z-index:-25182976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">
                <v:shape id="docshape919" o:spid="_x0000_s121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">
                  <v:imagedata r:id="rId22" o:title=""/>
                  <o:lock v:ext="edit" aspectratio="f"/>
                </v:shape>
                <v:shape id="docshape920" o:spid="_x0000_s121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" filled="f" stroked="f">
                  <v:path arrowok="t"/>
                  <v:textbox inset="0,0,0,0">
                    <w:txbxContent>
                      <w:p w14:paraId="07A7CA7A" w14:textId="77777777" w:rsidR="008F6649" w:rsidRDefault="008F6649" w:rsidP="008F6649">
                        <w:pPr>
                          <w:spacing w:before="75"/>
                          <w:ind w:left="122"/>
                          <w:rPr>
                            <w:b/>
                            <w:sz w:val="30"/>
                          </w:rPr>
                        </w:pPr>
                        <w:r>
                          <w:rPr>
                            <w:b/>
                            <w:color w:val="333333"/>
                          </w:rPr>
                          <w:t>FRAGE 60 VON 312</w:t>
                        </w:r>
                      </w:p>
                      <w:p w14:paraId="4B0F7014" w14:textId="77777777" w:rsidR="008F6649" w:rsidRDefault="008F6649" w:rsidP="008F6649">
                        <w:pPr>
                          <w:spacing w:before="69"/>
                          <w:ind w:left="122"/>
                          <w:rPr>
                            <w:b/>
                            <w:sz w:val="15"/>
                          </w:rPr>
                        </w:pPr>
                        <w:r>
                          <w:rPr>
                            <w:b/>
                            <w:sz w:val="15"/>
                          </w:rPr>
                          <w:t>DLMINTIM01_E_MC_schwer/Lektion 02</w:t>
                        </w:r>
                      </w:p>
                    </w:txbxContent>
                  </v:textbox>
                </v:shape>
                <w10:wrap type="topAndBottom" anchorx="page"/>
              </v:group>
            </w:pict>
          </mc:Fallback>
        </mc:AlternateContent>
      </w:r>
    </w:p>
    <w:p w14:paraId="6E085A88" w14:textId="77777777" w:rsidR="008F6649" w:rsidRDefault="008F6649" w:rsidP="008F6649">
      <w:pPr>
        <w:pStyle w:val="Textkrper"/>
        <w:rPr>
          <w:rFonts w:ascii="Times New Roman"/>
          <w:b w:val="0"/>
          <w:sz w:val="20"/>
        </w:rPr>
      </w:pPr>
    </w:p>
    <w:p w14:paraId="51860C6A" w14:textId="15AF0DA0"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87744" behindDoc="1" locked="0" layoutInCell="1" allowOverlap="1" wp14:anchorId="0929A1D7" wp14:editId="68C38B28">
                <wp:simplePos x="0" y="0"/>
                <wp:positionH relativeFrom="page">
                  <wp:posOffset>563880</wp:posOffset>
                </wp:positionH>
                <wp:positionV relativeFrom="paragraph">
                  <wp:posOffset>100330</wp:posOffset>
                </wp:positionV>
                <wp:extent cx="6437630" cy="2545715"/>
                <wp:effectExtent l="0" t="0" r="1270" b="6985"/>
                <wp:wrapTopAndBottom/>
                <wp:docPr id="5549" name="docshapegroup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5550" name="docshape92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1" name="docshape92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2" name="docshape92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3" name="docshape9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4" name="docshape9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555" name="docshape927"/>
                        <wps:cNvSpPr txBox="1">
                          <a:spLocks/>
                        </wps:cNvSpPr>
                        <wps:spPr bwMode="auto">
                          <a:xfrm>
                            <a:off x="1113" y="325"/>
                            <a:ext cx="897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BB5E" w14:textId="54BC3D91" w:rsidR="008F6649" w:rsidRDefault="008F6649" w:rsidP="008F6649">
                              <w:pPr>
                                <w:spacing w:line="268" w:lineRule="exact"/>
                                <w:rPr>
                                  <w:b/>
                                  <w:sz w:val="27"/>
                                </w:rPr>
                              </w:pPr>
                              <w:r>
                                <w:rPr>
                                  <w:b/>
                                  <w:color w:val="333333"/>
                                  <w:sz w:val="27"/>
                                </w:rPr>
                                <w:t>Anhand verschiedener Kulturdimensionen zeigt sich, dass</w:t>
                              </w:r>
                              <w:r w:rsidR="00085432">
                                <w:rPr>
                                  <w:b/>
                                  <w:color w:val="333333"/>
                                  <w:sz w:val="27"/>
                                </w:rPr>
                                <w:t xml:space="preserve"> die</w:t>
                              </w:r>
                            </w:p>
                            <w:p w14:paraId="52A1E20F" w14:textId="77777777" w:rsidR="008F6649" w:rsidRDefault="008F6649" w:rsidP="008F6649">
                              <w:pPr>
                                <w:spacing w:line="307" w:lineRule="exact"/>
                                <w:rPr>
                                  <w:b/>
                                  <w:sz w:val="27"/>
                                </w:rPr>
                              </w:pPr>
                              <w:r>
                                <w:rPr>
                                  <w:b/>
                                  <w:color w:val="333333"/>
                                  <w:sz w:val="27"/>
                                </w:rPr>
                                <w:t>Unternehmenskultur oft mit der Landeskultur übereinstimmt.</w:t>
                              </w:r>
                            </w:p>
                            <w:p w14:paraId="276A3C48" w14:textId="77777777" w:rsidR="008F6649" w:rsidRDefault="008F6649" w:rsidP="008F6649">
                              <w:pPr>
                                <w:spacing w:line="309" w:lineRule="exact"/>
                                <w:rPr>
                                  <w:b/>
                                  <w:sz w:val="27"/>
                                </w:rPr>
                              </w:pPr>
                              <w:r>
                                <w:rPr>
                                  <w:b/>
                                  <w:color w:val="333333"/>
                                  <w:sz w:val="27"/>
                                </w:rPr>
                                <w:t>Welche dieser Kulturdimensionen weisen die größten Übereinstimmungen auf?</w:t>
                              </w:r>
                            </w:p>
                          </w:txbxContent>
                        </wps:txbx>
                        <wps:bodyPr rot="0" vert="horz" wrap="square" lIns="0" tIns="0" rIns="0" bIns="0" anchor="t" anchorCtr="0" upright="1">
                          <a:noAutofit/>
                        </wps:bodyPr>
                      </wps:wsp>
                      <wps:wsp>
                        <wps:cNvPr id="5556" name="docshape928"/>
                        <wps:cNvSpPr txBox="1">
                          <a:spLocks/>
                        </wps:cNvSpPr>
                        <wps:spPr bwMode="auto">
                          <a:xfrm>
                            <a:off x="1113" y="1679"/>
                            <a:ext cx="351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16DC"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557" name="docshape929"/>
                        <wps:cNvSpPr txBox="1">
                          <a:spLocks/>
                        </wps:cNvSpPr>
                        <wps:spPr bwMode="auto">
                          <a:xfrm>
                            <a:off x="1820" y="2369"/>
                            <a:ext cx="3423"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E865" w14:textId="77777777" w:rsidR="008F6649" w:rsidRDefault="008F6649" w:rsidP="008F6649">
                              <w:pPr>
                                <w:spacing w:line="210" w:lineRule="exact"/>
                                <w:rPr>
                                  <w:b/>
                                  <w:sz w:val="21"/>
                                </w:rPr>
                              </w:pPr>
                              <w:r>
                                <w:rPr>
                                  <w:b/>
                                  <w:color w:val="333333"/>
                                  <w:sz w:val="21"/>
                                </w:rPr>
                                <w:t>Serialität vs. Parallelität</w:t>
                              </w:r>
                            </w:p>
                            <w:p w14:paraId="6E932548" w14:textId="77777777" w:rsidR="008F6649" w:rsidRDefault="008F6649" w:rsidP="008F6649">
                              <w:pPr>
                                <w:spacing w:before="188" w:line="427" w:lineRule="auto"/>
                                <w:rPr>
                                  <w:b/>
                                  <w:sz w:val="21"/>
                                </w:rPr>
                              </w:pPr>
                              <w:r>
                                <w:rPr>
                                  <w:b/>
                                  <w:color w:val="333333"/>
                                  <w:sz w:val="21"/>
                                </w:rPr>
                                <w:t>Interne Kontrolle vs. Externe Kontrolle Leistung vs. Herkunft</w:t>
                              </w:r>
                            </w:p>
                            <w:p w14:paraId="1E0A3D02" w14:textId="77777777" w:rsidR="008F6649" w:rsidRDefault="008F6649" w:rsidP="008F6649">
                              <w:pPr>
                                <w:spacing w:before="1"/>
                                <w:rPr>
                                  <w:b/>
                                  <w:sz w:val="21"/>
                                </w:rPr>
                              </w:pPr>
                              <w:r>
                                <w:rPr>
                                  <w:b/>
                                  <w:color w:val="333333"/>
                                  <w:sz w:val="21"/>
                                </w:rPr>
                                <w:t>Neutralität vs. Affektivität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9A1D7" id="docshapegroup921" o:spid="_x0000_s1220" style="position:absolute;margin-left:44.4pt;margin-top:7.9pt;width:506.9pt;height:200.45pt;z-index:-251828736;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">
                <v:shape id="docshape922" o:spid="_x0000_s1221"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">
                  <v:imagedata r:id="rId24" o:title=""/>
                  <o:lock v:ext="edit" aspectratio="f"/>
                </v:shape>
                <v:shape id="docshape923" o:spid="_x0000_s1222"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">
                  <v:imagedata r:id="rId12" o:title=""/>
                  <o:lock v:ext="edit" aspectratio="f"/>
                </v:shape>
                <v:shape id="docshape924" o:spid="_x0000_s1223"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">
                  <v:imagedata r:id="rId12" o:title=""/>
                  <o:lock v:ext="edit" aspectratio="f"/>
                </v:shape>
                <v:shape id="docshape925" o:spid="_x0000_s1224"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">
                  <v:imagedata r:id="rId12" o:title=""/>
                  <o:lock v:ext="edit" aspectratio="f"/>
                </v:shape>
                <v:shape id="docshape926" o:spid="_x0000_s1225"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">
                  <v:imagedata r:id="rId12" o:title=""/>
                  <o:lock v:ext="edit" aspectratio="f"/>
                </v:shape>
                <v:shape id="docshape927" o:spid="_x0000_s1226" type="#_x0000_t202" style="position:absolute;left:1113;top:325;width:897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" filled="f" stroked="f">
                  <v:path arrowok="t"/>
                  <v:textbox inset="0,0,0,0">
                    <w:txbxContent>
                      <w:p w14:paraId="2F75BB5E" w14:textId="54BC3D91" w:rsidR="008F6649" w:rsidRDefault="008F6649" w:rsidP="008F6649">
                        <w:pPr>
                          <w:spacing w:line="268" w:lineRule="exact"/>
                          <w:rPr>
                            <w:b/>
                            <w:sz w:val="27"/>
                          </w:rPr>
                        </w:pPr>
                        <w:r>
                          <w:rPr>
                            <w:b/>
                            <w:color w:val="333333"/>
                            <w:sz w:val="27"/>
                          </w:rPr>
                          <w:t>Anhand verschiedener Kulturdimensionen zeigt sich, dass</w:t>
                        </w:r>
                        <w:r w:rsidR="00085432">
                          <w:rPr>
                            <w:b/>
                            <w:color w:val="333333"/>
                            <w:sz w:val="27"/>
                          </w:rPr>
                          <w:t xml:space="preserve"> die</w:t>
                        </w:r>
                      </w:p>
                      <w:p w14:paraId="52A1E20F" w14:textId="77777777" w:rsidR="008F6649" w:rsidRDefault="008F6649" w:rsidP="008F6649">
                        <w:pPr>
                          <w:spacing w:line="307" w:lineRule="exact"/>
                          <w:rPr>
                            <w:b/>
                            <w:sz w:val="27"/>
                          </w:rPr>
                        </w:pPr>
                        <w:r>
                          <w:rPr>
                            <w:b/>
                            <w:color w:val="333333"/>
                            <w:sz w:val="27"/>
                          </w:rPr>
                          <w:t>Unternehmenskultur oft mit der Landeskultur übereinstimmt.</w:t>
                        </w:r>
                      </w:p>
                      <w:p w14:paraId="276A3C48" w14:textId="77777777" w:rsidR="008F6649" w:rsidRDefault="008F6649" w:rsidP="008F6649">
                        <w:pPr>
                          <w:spacing w:line="309" w:lineRule="exact"/>
                          <w:rPr>
                            <w:b/>
                            <w:sz w:val="27"/>
                          </w:rPr>
                        </w:pPr>
                        <w:r>
                          <w:rPr>
                            <w:b/>
                            <w:color w:val="333333"/>
                            <w:sz w:val="27"/>
                          </w:rPr>
                          <w:t>Welche dieser Kulturdimensionen weisen die größten Übereinstimmungen auf?</w:t>
                        </w:r>
                      </w:p>
                    </w:txbxContent>
                  </v:textbox>
                </v:shape>
                <v:shape id="docshape928" o:spid="_x0000_s1227" type="#_x0000_t202" style="position:absolute;left:1113;top:1679;width:351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" filled="f" stroked="f">
                  <v:path arrowok="t"/>
                  <v:textbox inset="0,0,0,0">
                    <w:txbxContent>
                      <w:p w14:paraId="174C16DC" w14:textId="77777777" w:rsidR="008F6649" w:rsidRDefault="008F6649" w:rsidP="008F6649">
                        <w:pPr>
                          <w:spacing w:line="208" w:lineRule="exact"/>
                          <w:rPr>
                            <w:b/>
                            <w:sz w:val="21"/>
                          </w:rPr>
                        </w:pPr>
                        <w:r>
                          <w:rPr>
                            <w:b/>
                            <w:color w:val="333333"/>
                            <w:sz w:val="21"/>
                          </w:rPr>
                          <w:t>Wählen Sie eine Option aus:</w:t>
                        </w:r>
                      </w:p>
                    </w:txbxContent>
                  </v:textbox>
                </v:shape>
                <v:shape id="docshape929" o:spid="_x0000_s1228" type="#_x0000_t202" style="position:absolute;left:1820;top:2369;width:3423;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" filled="f" stroked="f">
                  <v:path arrowok="t"/>
                  <v:textbox inset="0,0,0,0">
                    <w:txbxContent>
                      <w:p w14:paraId="224FE865" w14:textId="77777777" w:rsidR="008F6649" w:rsidRDefault="008F6649" w:rsidP="008F6649">
                        <w:pPr>
                          <w:spacing w:line="210" w:lineRule="exact"/>
                          <w:rPr>
                            <w:b/>
                            <w:sz w:val="21"/>
                          </w:rPr>
                        </w:pPr>
                        <w:r>
                          <w:rPr>
                            <w:b/>
                            <w:color w:val="333333"/>
                            <w:sz w:val="21"/>
                          </w:rPr>
                          <w:t>Serialität vs. Parallelität</w:t>
                        </w:r>
                      </w:p>
                      <w:p w14:paraId="6E932548" w14:textId="77777777" w:rsidR="008F6649" w:rsidRDefault="008F6649" w:rsidP="008F6649">
                        <w:pPr>
                          <w:spacing w:before="188" w:line="427" w:lineRule="auto"/>
                          <w:rPr>
                            <w:b/>
                            <w:sz w:val="21"/>
                          </w:rPr>
                        </w:pPr>
                        <w:r>
                          <w:rPr>
                            <w:b/>
                            <w:color w:val="333333"/>
                            <w:sz w:val="21"/>
                          </w:rPr>
                          <w:t>Interne Kontrolle vs. Externe Kontrolle Leistung vs. Herkunft</w:t>
                        </w:r>
                      </w:p>
                      <w:p w14:paraId="1E0A3D02" w14:textId="77777777" w:rsidR="008F6649" w:rsidRDefault="008F6649" w:rsidP="008F6649">
                        <w:pPr>
                          <w:spacing w:before="1"/>
                          <w:rPr>
                            <w:b/>
                            <w:sz w:val="21"/>
                          </w:rPr>
                        </w:pPr>
                        <w:r>
                          <w:rPr>
                            <w:b/>
                            <w:color w:val="333333"/>
                            <w:sz w:val="21"/>
                          </w:rPr>
                          <w:t>Neutralität vs. Affektivität</w:t>
                        </w:r>
                      </w:p>
                    </w:txbxContent>
                  </v:textbox>
                </v:shape>
                <w10:wrap type="topAndBottom" anchorx="page"/>
              </v:group>
            </w:pict>
          </mc:Fallback>
        </mc:AlternateContent>
      </w:r>
    </w:p>
    <w:p w14:paraId="5DA5E0D4" w14:textId="5FDC4D9E" w:rsidR="008F6649" w:rsidRDefault="008F6649">
      <w:pPr>
        <w:rPr>
          <w:b/>
          <w:bCs/>
          <w:lang w:val="en-US"/>
        </w:rPr>
      </w:pPr>
    </w:p>
    <w:p w14:paraId="0A334623" w14:textId="0E2902B3" w:rsidR="00C52A8F" w:rsidRDefault="00C52A8F">
      <w:pPr>
        <w:rPr>
          <w:b/>
          <w:bCs/>
          <w:lang w:val="en-US"/>
        </w:rPr>
      </w:pPr>
    </w:p>
    <w:p w14:paraId="31CB4598" w14:textId="378EFCF1" w:rsidR="00C52A8F" w:rsidRDefault="00C52A8F">
      <w:pPr>
        <w:rPr>
          <w:b/>
          <w:bCs/>
          <w:lang w:val="en-US"/>
        </w:rPr>
      </w:pPr>
    </w:p>
    <w:p w14:paraId="6517CAA3" w14:textId="219AA15C" w:rsidR="00C52A8F" w:rsidRDefault="00C52A8F">
      <w:pPr>
        <w:rPr>
          <w:b/>
          <w:bCs/>
          <w:lang w:val="en-US"/>
        </w:rPr>
      </w:pPr>
      <w:r>
        <w:rPr>
          <w:noProof/>
        </w:rPr>
        <mc:AlternateContent>
          <mc:Choice Requires="wpg">
            <w:drawing>
              <wp:anchor distT="0" distB="0" distL="0" distR="0" simplePos="0" relativeHeight="251488768" behindDoc="1" locked="0" layoutInCell="1" allowOverlap="1" wp14:anchorId="3283E68F" wp14:editId="30BE5BCB">
                <wp:simplePos x="0" y="0"/>
                <wp:positionH relativeFrom="margin">
                  <wp:align>center</wp:align>
                </wp:positionH>
                <wp:positionV relativeFrom="paragraph">
                  <wp:posOffset>325755</wp:posOffset>
                </wp:positionV>
                <wp:extent cx="6437630" cy="439420"/>
                <wp:effectExtent l="0" t="19050" r="1270" b="17780"/>
                <wp:wrapTopAndBottom/>
                <wp:docPr id="5546" name="docshapegroup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5547" name="docshape9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548" name="docshape932"/>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0D94" w14:textId="77777777" w:rsidR="008F6649" w:rsidRDefault="008F6649" w:rsidP="008F6649">
                              <w:pPr>
                                <w:spacing w:before="168"/>
                                <w:ind w:left="230"/>
                                <w:rPr>
                                  <w:rFonts w:ascii="Calibri"/>
                                  <w:b/>
                                  <w:sz w:val="21"/>
                                </w:rPr>
                              </w:pPr>
                              <w:r>
                                <w:rPr>
                                  <w:rFonts w:ascii="Calibri"/>
                                  <w:b/>
                                  <w:color w:val="FFFFFF"/>
                                  <w:sz w:val="21"/>
                                </w:rPr>
                                <w:t>Die richtige Antwort ist: Leistung vs. Herkunft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3E68F" id="docshapegroup930" o:spid="_x0000_s1229" style="position:absolute;margin-left:0;margin-top:25.65pt;width:506.9pt;height:34.6pt;z-index:-251827712;mso-wrap-distance-left:0;mso-wrap-distance-right:0;mso-position-horizontal:center;mso-position-horizontal-relative:margin;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">
                <v:shape id="docshape931" o:spid="_x0000_s1230"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">
                  <v:imagedata r:id="rId20" o:title=""/>
                  <o:lock v:ext="edit" aspectratio="f"/>
                </v:shape>
                <v:shape id="docshape932" o:spid="_x0000_s1231"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" filled="f" stroked="f">
                  <v:path arrowok="t"/>
                  <v:textbox inset="0,0,0,0">
                    <w:txbxContent>
                      <w:p w14:paraId="09640D94" w14:textId="77777777" w:rsidR="008F6649" w:rsidRDefault="008F6649" w:rsidP="008F6649">
                        <w:pPr>
                          <w:spacing w:before="168"/>
                          <w:ind w:left="230"/>
                          <w:rPr>
                            <w:rFonts w:ascii="Calibri"/>
                            <w:b/>
                            <w:sz w:val="21"/>
                          </w:rPr>
                        </w:pPr>
                        <w:r>
                          <w:rPr>
                            <w:rFonts w:ascii="Calibri"/>
                            <w:b/>
                            <w:color w:val="FFFFFF"/>
                            <w:sz w:val="21"/>
                          </w:rPr>
                          <w:t>Die richtige Antwort ist: Leistung vs. Herkunft</w:t>
                        </w:r>
                      </w:p>
                    </w:txbxContent>
                  </v:textbox>
                </v:shape>
                <w10:wrap type="topAndBottom" anchorx="margin"/>
              </v:group>
            </w:pict>
          </mc:Fallback>
        </mc:AlternateContent>
      </w:r>
    </w:p>
    <w:p w14:paraId="2B00D590" w14:textId="5A0DC1AA" w:rsidR="00C52A8F" w:rsidRDefault="00C52A8F">
      <w:pPr>
        <w:rPr>
          <w:b/>
          <w:bCs/>
          <w:lang w:val="en-US"/>
        </w:rPr>
      </w:pPr>
    </w:p>
    <w:p w14:paraId="21C55ADE" w14:textId="2B3BB01F" w:rsidR="00C52A8F" w:rsidRDefault="00C52A8F">
      <w:pPr>
        <w:rPr>
          <w:b/>
          <w:bCs/>
          <w:lang w:val="en-US"/>
        </w:rPr>
      </w:pPr>
    </w:p>
    <w:p w14:paraId="2BE054F4" w14:textId="77777777" w:rsidR="00C52A8F" w:rsidRPr="00E22DB0" w:rsidRDefault="00C52A8F">
      <w:pPr>
        <w:rPr>
          <w:b/>
          <w:bCs/>
          <w:lang w:val="en-US"/>
        </w:rPr>
      </w:pPr>
    </w:p>
    <w:p w14:paraId="7DB151D6" w14:textId="77777777" w:rsidR="00A04BF0" w:rsidRDefault="00A04BF0" w:rsidP="008F6649">
      <w:pPr>
        <w:pStyle w:val="Textkrper"/>
        <w:spacing w:before="3"/>
        <w:rPr>
          <w:rFonts w:ascii="Times New Roman"/>
          <w:b w:val="0"/>
          <w:sz w:val="11"/>
        </w:rPr>
      </w:pPr>
    </w:p>
    <w:p w14:paraId="55F4F139" w14:textId="510D137C"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89792" behindDoc="1" locked="0" layoutInCell="1" allowOverlap="1" wp14:anchorId="372600B8" wp14:editId="11D4418E">
                <wp:simplePos x="0" y="0"/>
                <wp:positionH relativeFrom="page">
                  <wp:posOffset>560705</wp:posOffset>
                </wp:positionH>
                <wp:positionV relativeFrom="paragraph">
                  <wp:posOffset>97790</wp:posOffset>
                </wp:positionV>
                <wp:extent cx="6437630" cy="663575"/>
                <wp:effectExtent l="0" t="0" r="1270" b="9525"/>
                <wp:wrapTopAndBottom/>
                <wp:docPr id="5423" name="docshapegroup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424" name="docshape107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425" name="docshape1075"/>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1E9AD" w14:textId="77777777" w:rsidR="008F6649" w:rsidRDefault="008F6649" w:rsidP="008F6649">
                              <w:pPr>
                                <w:spacing w:before="75"/>
                                <w:ind w:left="122"/>
                                <w:rPr>
                                  <w:b/>
                                  <w:sz w:val="30"/>
                                </w:rPr>
                              </w:pPr>
                              <w:r>
                                <w:rPr>
                                  <w:b/>
                                  <w:color w:val="333333"/>
                                </w:rPr>
                                <w:t>FRAGE 70 VON 312</w:t>
                              </w:r>
                            </w:p>
                            <w:p w14:paraId="688E4279" w14:textId="77777777" w:rsidR="008F6649" w:rsidRDefault="008F6649" w:rsidP="008F6649">
                              <w:pPr>
                                <w:spacing w:before="69"/>
                                <w:ind w:left="122"/>
                                <w:rPr>
                                  <w:b/>
                                  <w:sz w:val="15"/>
                                </w:rPr>
                              </w:pPr>
                              <w:r>
                                <w:rPr>
                                  <w:b/>
                                  <w:sz w:val="15"/>
                                </w:rPr>
                                <w:t>DLMINTIM01_E_MC_leicht/Lektion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600B8" id="docshapegroup1073" o:spid="_x0000_s1232" style="position:absolute;margin-left:44.15pt;margin-top:7.7pt;width:506.9pt;height:52.25pt;z-index:-25182668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">
                <v:shape id="docshape1074" o:spid="_x0000_s123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">
                  <v:imagedata r:id="rId22" o:title=""/>
                  <o:lock v:ext="edit" aspectratio="f"/>
                </v:shape>
                <v:shape id="docshape1075" o:spid="_x0000_s123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" filled="f" stroked="f">
                  <v:path arrowok="t"/>
                  <v:textbox inset="0,0,0,0">
                    <w:txbxContent>
                      <w:p w14:paraId="12A1E9AD" w14:textId="77777777" w:rsidR="008F6649" w:rsidRDefault="008F6649" w:rsidP="008F6649">
                        <w:pPr>
                          <w:spacing w:before="75"/>
                          <w:ind w:left="122"/>
                          <w:rPr>
                            <w:b/>
                            <w:sz w:val="30"/>
                          </w:rPr>
                        </w:pPr>
                        <w:r>
                          <w:rPr>
                            <w:b/>
                            <w:color w:val="333333"/>
                          </w:rPr>
                          <w:t>FRAGE 70 VON 312</w:t>
                        </w:r>
                      </w:p>
                      <w:p w14:paraId="688E4279" w14:textId="77777777" w:rsidR="008F6649" w:rsidRDefault="008F6649" w:rsidP="008F6649">
                        <w:pPr>
                          <w:spacing w:before="69"/>
                          <w:ind w:left="122"/>
                          <w:rPr>
                            <w:b/>
                            <w:sz w:val="15"/>
                          </w:rPr>
                        </w:pPr>
                        <w:r>
                          <w:rPr>
                            <w:b/>
                            <w:sz w:val="15"/>
                          </w:rPr>
                          <w:t>DLMINTIM01_E_MC_leicht/Lektion 03</w:t>
                        </w:r>
                      </w:p>
                    </w:txbxContent>
                  </v:textbox>
                </v:shape>
                <w10:wrap type="topAndBottom" anchorx="page"/>
              </v:group>
            </w:pict>
          </mc:Fallback>
        </mc:AlternateContent>
      </w:r>
    </w:p>
    <w:p w14:paraId="30D6F67E" w14:textId="77777777" w:rsidR="008F6649" w:rsidRDefault="008F6649" w:rsidP="008F6649">
      <w:pPr>
        <w:pStyle w:val="Textkrper"/>
        <w:rPr>
          <w:rFonts w:ascii="Times New Roman"/>
          <w:b w:val="0"/>
          <w:sz w:val="20"/>
        </w:rPr>
      </w:pPr>
    </w:p>
    <w:p w14:paraId="41BB10FF"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90816" behindDoc="1" locked="0" layoutInCell="1" allowOverlap="1" wp14:anchorId="5141A370" wp14:editId="16E3B104">
                <wp:simplePos x="0" y="0"/>
                <wp:positionH relativeFrom="page">
                  <wp:posOffset>563880</wp:posOffset>
                </wp:positionH>
                <wp:positionV relativeFrom="paragraph">
                  <wp:posOffset>94615</wp:posOffset>
                </wp:positionV>
                <wp:extent cx="6437630" cy="2350770"/>
                <wp:effectExtent l="0" t="0" r="1270" b="0"/>
                <wp:wrapTopAndBottom/>
                <wp:docPr id="5414" name="docshapegroup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5415" name="docshape107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6" name="docshape107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7" name="docshape107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8" name="docshape108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9" name="docshape108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20" name="docshape1082"/>
                        <wps:cNvSpPr txBox="1">
                          <a:spLocks/>
                        </wps:cNvSpPr>
                        <wps:spPr bwMode="auto">
                          <a:xfrm>
                            <a:off x="1113" y="325"/>
                            <a:ext cx="920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08A32" w14:textId="77777777" w:rsidR="008F6649" w:rsidRDefault="008F6649" w:rsidP="008F6649">
                              <w:pPr>
                                <w:spacing w:line="268" w:lineRule="exact"/>
                                <w:rPr>
                                  <w:b/>
                                  <w:sz w:val="27"/>
                                </w:rPr>
                              </w:pPr>
                              <w:r>
                                <w:rPr>
                                  <w:b/>
                                  <w:color w:val="333333"/>
                                  <w:sz w:val="27"/>
                                </w:rPr>
                                <w:t xml:space="preserve">Welche dieser Führungseigenschaften werden </w:t>
                              </w:r>
                              <w:proofErr w:type="spellStart"/>
                              <w:r>
                                <w:rPr>
                                  <w:b/>
                                  <w:color w:val="333333"/>
                                  <w:sz w:val="27"/>
                                </w:rPr>
                                <w:t>McFarlin</w:t>
                              </w:r>
                              <w:proofErr w:type="spellEnd"/>
                              <w:r>
                                <w:rPr>
                                  <w:b/>
                                  <w:color w:val="333333"/>
                                  <w:sz w:val="27"/>
                                </w:rPr>
                                <w:t xml:space="preserve"> und Sweeney zufolge</w:t>
                              </w:r>
                            </w:p>
                            <w:p w14:paraId="11328685" w14:textId="77777777" w:rsidR="008F6649" w:rsidRDefault="008F6649" w:rsidP="008F6649">
                              <w:pPr>
                                <w:spacing w:line="309" w:lineRule="exact"/>
                                <w:rPr>
                                  <w:b/>
                                  <w:sz w:val="27"/>
                                </w:rPr>
                              </w:pPr>
                              <w:r>
                                <w:rPr>
                                  <w:b/>
                                  <w:color w:val="333333"/>
                                  <w:sz w:val="27"/>
                                </w:rPr>
                                <w:t>in allen Kulturen negativ bewertet?</w:t>
                              </w:r>
                            </w:p>
                          </w:txbxContent>
                        </wps:txbx>
                        <wps:bodyPr rot="0" vert="horz" wrap="square" lIns="0" tIns="0" rIns="0" bIns="0" anchor="t" anchorCtr="0" upright="1">
                          <a:noAutofit/>
                        </wps:bodyPr>
                      </wps:wsp>
                      <wps:wsp>
                        <wps:cNvPr id="5421" name="docshape1083"/>
                        <wps:cNvSpPr txBox="1">
                          <a:spLocks/>
                        </wps:cNvSpPr>
                        <wps:spPr bwMode="auto">
                          <a:xfrm>
                            <a:off x="1113" y="1372"/>
                            <a:ext cx="313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CE825"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422" name="docshape1084"/>
                        <wps:cNvSpPr txBox="1">
                          <a:spLocks/>
                        </wps:cNvSpPr>
                        <wps:spPr bwMode="auto">
                          <a:xfrm>
                            <a:off x="1820" y="2062"/>
                            <a:ext cx="2711"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6F8B" w14:textId="77777777" w:rsidR="008F6649" w:rsidRDefault="008F6649" w:rsidP="008F6649">
                              <w:pPr>
                                <w:spacing w:line="210" w:lineRule="exact"/>
                                <w:rPr>
                                  <w:b/>
                                  <w:sz w:val="21"/>
                                </w:rPr>
                              </w:pPr>
                              <w:r>
                                <w:rPr>
                                  <w:b/>
                                  <w:color w:val="333333"/>
                                  <w:sz w:val="21"/>
                                </w:rPr>
                                <w:t>Risikobereitschaft</w:t>
                              </w:r>
                            </w:p>
                            <w:p w14:paraId="34067F50" w14:textId="77777777" w:rsidR="00C52A8F" w:rsidRDefault="008F6649" w:rsidP="008F6649">
                              <w:pPr>
                                <w:spacing w:line="430" w:lineRule="atLeast"/>
                                <w:ind w:right="18"/>
                                <w:jc w:val="both"/>
                                <w:rPr>
                                  <w:b/>
                                  <w:color w:val="333333"/>
                                  <w:sz w:val="21"/>
                                </w:rPr>
                              </w:pPr>
                              <w:r>
                                <w:rPr>
                                  <w:b/>
                                  <w:color w:val="333333"/>
                                  <w:sz w:val="21"/>
                                </w:rPr>
                                <w:t xml:space="preserve">Individualismus Rücksichtslosigkeit </w:t>
                              </w:r>
                            </w:p>
                            <w:p w14:paraId="5054F80B" w14:textId="39A2C258" w:rsidR="008F6649" w:rsidRDefault="008F6649" w:rsidP="008F6649">
                              <w:pPr>
                                <w:spacing w:line="430" w:lineRule="atLeast"/>
                                <w:ind w:right="18"/>
                                <w:jc w:val="both"/>
                                <w:rPr>
                                  <w:b/>
                                  <w:sz w:val="21"/>
                                </w:rPr>
                              </w:pPr>
                              <w:r>
                                <w:rPr>
                                  <w:b/>
                                  <w:color w:val="333333"/>
                                  <w:sz w:val="21"/>
                                </w:rPr>
                                <w:t>Ehrgeiz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1A370" id="docshapegroup1076" o:spid="_x0000_s1235" style="position:absolute;margin-left:44.4pt;margin-top:7.45pt;width:506.9pt;height:185.1pt;z-index:-251825664;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">
                <v:shape id="docshape1077" o:spid="_x0000_s1236"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">
                  <v:imagedata r:id="rId18" o:title=""/>
                  <o:lock v:ext="edit" aspectratio="f"/>
                </v:shape>
                <v:shape id="docshape1078" o:spid="_x0000_s123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">
                  <v:imagedata r:id="rId12" o:title=""/>
                  <o:lock v:ext="edit" aspectratio="f"/>
                </v:shape>
                <v:shape id="docshape1079" o:spid="_x0000_s123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">
                  <v:imagedata r:id="rId12" o:title=""/>
                  <o:lock v:ext="edit" aspectratio="f"/>
                </v:shape>
                <v:shape id="docshape1080" o:spid="_x0000_s123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">
                  <v:imagedata r:id="rId12" o:title=""/>
                  <o:lock v:ext="edit" aspectratio="f"/>
                </v:shape>
                <v:shape id="docshape1081" o:spid="_x0000_s124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">
                  <v:imagedata r:id="rId12" o:title=""/>
                  <o:lock v:ext="edit" aspectratio="f"/>
                </v:shape>
                <v:shape id="docshape1082" o:spid="_x0000_s1241" type="#_x0000_t202" style="position:absolute;left:1113;top:325;width:920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" filled="f" stroked="f">
                  <v:path arrowok="t"/>
                  <v:textbox inset="0,0,0,0">
                    <w:txbxContent>
                      <w:p w14:paraId="70308A32" w14:textId="77777777" w:rsidR="008F6649" w:rsidRDefault="008F6649" w:rsidP="008F6649">
                        <w:pPr>
                          <w:spacing w:line="268" w:lineRule="exact"/>
                          <w:rPr>
                            <w:b/>
                            <w:sz w:val="27"/>
                          </w:rPr>
                        </w:pPr>
                        <w:r>
                          <w:rPr>
                            <w:b/>
                            <w:color w:val="333333"/>
                            <w:sz w:val="27"/>
                          </w:rPr>
                          <w:t xml:space="preserve">Welche dieser Führungseigenschaften werden </w:t>
                        </w:r>
                        <w:proofErr w:type="spellStart"/>
                        <w:r>
                          <w:rPr>
                            <w:b/>
                            <w:color w:val="333333"/>
                            <w:sz w:val="27"/>
                          </w:rPr>
                          <w:t>McFarlin</w:t>
                        </w:r>
                        <w:proofErr w:type="spellEnd"/>
                        <w:r>
                          <w:rPr>
                            <w:b/>
                            <w:color w:val="333333"/>
                            <w:sz w:val="27"/>
                          </w:rPr>
                          <w:t xml:space="preserve"> und Sweeney zufolge</w:t>
                        </w:r>
                      </w:p>
                      <w:p w14:paraId="11328685" w14:textId="77777777" w:rsidR="008F6649" w:rsidRDefault="008F6649" w:rsidP="008F6649">
                        <w:pPr>
                          <w:spacing w:line="309" w:lineRule="exact"/>
                          <w:rPr>
                            <w:b/>
                            <w:sz w:val="27"/>
                          </w:rPr>
                        </w:pPr>
                        <w:r>
                          <w:rPr>
                            <w:b/>
                            <w:color w:val="333333"/>
                            <w:sz w:val="27"/>
                          </w:rPr>
                          <w:t>in allen Kulturen negativ bewertet?</w:t>
                        </w:r>
                      </w:p>
                    </w:txbxContent>
                  </v:textbox>
                </v:shape>
                <v:shape id="docshape1083" o:spid="_x0000_s1242" type="#_x0000_t202" style="position:absolute;left:1113;top:1372;width:313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" filled="f" stroked="f">
                  <v:path arrowok="t"/>
                  <v:textbox inset="0,0,0,0">
                    <w:txbxContent>
                      <w:p w14:paraId="163CE825" w14:textId="77777777" w:rsidR="008F6649" w:rsidRDefault="008F6649" w:rsidP="008F6649">
                        <w:pPr>
                          <w:spacing w:line="208" w:lineRule="exact"/>
                          <w:rPr>
                            <w:b/>
                            <w:sz w:val="21"/>
                          </w:rPr>
                        </w:pPr>
                        <w:r>
                          <w:rPr>
                            <w:b/>
                            <w:color w:val="333333"/>
                            <w:sz w:val="21"/>
                          </w:rPr>
                          <w:t>Wählen Sie eine Option aus:</w:t>
                        </w:r>
                      </w:p>
                    </w:txbxContent>
                  </v:textbox>
                </v:shape>
                <v:shape id="docshape1084" o:spid="_x0000_s1243" type="#_x0000_t202" style="position:absolute;left:1820;top:2062;width:2711;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" filled="f" stroked="f">
                  <v:path arrowok="t"/>
                  <v:textbox inset="0,0,0,0">
                    <w:txbxContent>
                      <w:p w14:paraId="2BC56F8B" w14:textId="77777777" w:rsidR="008F6649" w:rsidRDefault="008F6649" w:rsidP="008F6649">
                        <w:pPr>
                          <w:spacing w:line="210" w:lineRule="exact"/>
                          <w:rPr>
                            <w:b/>
                            <w:sz w:val="21"/>
                          </w:rPr>
                        </w:pPr>
                        <w:r>
                          <w:rPr>
                            <w:b/>
                            <w:color w:val="333333"/>
                            <w:sz w:val="21"/>
                          </w:rPr>
                          <w:t>Risikobereitschaft</w:t>
                        </w:r>
                      </w:p>
                      <w:p w14:paraId="34067F50" w14:textId="77777777" w:rsidR="00C52A8F" w:rsidRDefault="008F6649" w:rsidP="008F6649">
                        <w:pPr>
                          <w:spacing w:line="430" w:lineRule="atLeast"/>
                          <w:ind w:right="18"/>
                          <w:jc w:val="both"/>
                          <w:rPr>
                            <w:b/>
                            <w:color w:val="333333"/>
                            <w:sz w:val="21"/>
                          </w:rPr>
                        </w:pPr>
                        <w:r>
                          <w:rPr>
                            <w:b/>
                            <w:color w:val="333333"/>
                            <w:sz w:val="21"/>
                          </w:rPr>
                          <w:t xml:space="preserve">Individualismus Rücksichtslosigkeit </w:t>
                        </w:r>
                      </w:p>
                      <w:p w14:paraId="5054F80B" w14:textId="39A2C258" w:rsidR="008F6649" w:rsidRDefault="008F6649" w:rsidP="008F6649">
                        <w:pPr>
                          <w:spacing w:line="430" w:lineRule="atLeast"/>
                          <w:ind w:right="18"/>
                          <w:jc w:val="both"/>
                          <w:rPr>
                            <w:b/>
                            <w:sz w:val="21"/>
                          </w:rPr>
                        </w:pPr>
                        <w:r>
                          <w:rPr>
                            <w:b/>
                            <w:color w:val="333333"/>
                            <w:sz w:val="21"/>
                          </w:rPr>
                          <w:t>Ehrgeiz</w:t>
                        </w:r>
                      </w:p>
                    </w:txbxContent>
                  </v:textbox>
                </v:shape>
                <w10:wrap type="topAndBottom" anchorx="page"/>
              </v:group>
            </w:pict>
          </mc:Fallback>
        </mc:AlternateContent>
      </w:r>
      <w:r>
        <w:rPr>
          <w:noProof/>
        </w:rPr>
        <mc:AlternateContent>
          <mc:Choice Requires="wpg">
            <w:drawing>
              <wp:anchor distT="0" distB="0" distL="0" distR="0" simplePos="0" relativeHeight="251491840" behindDoc="1" locked="0" layoutInCell="1" allowOverlap="1" wp14:anchorId="3C26C6D1" wp14:editId="380AA46B">
                <wp:simplePos x="0" y="0"/>
                <wp:positionH relativeFrom="page">
                  <wp:posOffset>560705</wp:posOffset>
                </wp:positionH>
                <wp:positionV relativeFrom="paragraph">
                  <wp:posOffset>2643505</wp:posOffset>
                </wp:positionV>
                <wp:extent cx="6437630" cy="439420"/>
                <wp:effectExtent l="0" t="12700" r="1270" b="5080"/>
                <wp:wrapTopAndBottom/>
                <wp:docPr id="5411" name="docshapegroup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412" name="docshape10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413" name="docshape1087"/>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CCF4" w14:textId="77777777" w:rsidR="008F6649" w:rsidRDefault="008F6649" w:rsidP="008F6649">
                              <w:pPr>
                                <w:spacing w:before="168"/>
                                <w:ind w:left="230"/>
                                <w:rPr>
                                  <w:rFonts w:ascii="Calibri"/>
                                  <w:b/>
                                  <w:sz w:val="21"/>
                                </w:rPr>
                              </w:pPr>
                              <w:r>
                                <w:rPr>
                                  <w:rFonts w:ascii="Calibri"/>
                                  <w:b/>
                                  <w:color w:val="FFFFFF"/>
                                  <w:sz w:val="21"/>
                                </w:rPr>
                                <w:t>Die richtige Antwort ist: Rücksichtslosigkeit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6C6D1" id="docshapegroup1085" o:spid="_x0000_s1244" style="position:absolute;margin-left:44.15pt;margin-top:208.15pt;width:506.9pt;height:34.6pt;z-index:-251824640;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">
                <v:shape id="docshape1086" o:spid="_x0000_s124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">
                  <v:imagedata r:id="rId20" o:title=""/>
                  <o:lock v:ext="edit" aspectratio="f"/>
                </v:shape>
                <v:shape id="docshape1087" o:spid="_x0000_s1246"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" filled="f" stroked="f">
                  <v:path arrowok="t"/>
                  <v:textbox inset="0,0,0,0">
                    <w:txbxContent>
                      <w:p w14:paraId="6D9DCCF4" w14:textId="77777777" w:rsidR="008F6649" w:rsidRDefault="008F6649" w:rsidP="008F6649">
                        <w:pPr>
                          <w:spacing w:before="168"/>
                          <w:ind w:left="230"/>
                          <w:rPr>
                            <w:rFonts w:ascii="Calibri"/>
                            <w:b/>
                            <w:sz w:val="21"/>
                          </w:rPr>
                        </w:pPr>
                        <w:r>
                          <w:rPr>
                            <w:rFonts w:ascii="Calibri"/>
                            <w:b/>
                            <w:color w:val="FFFFFF"/>
                            <w:sz w:val="21"/>
                          </w:rPr>
                          <w:t>Die richtige Antwort ist: Rücksichtslosigkeit</w:t>
                        </w:r>
                      </w:p>
                    </w:txbxContent>
                  </v:textbox>
                </v:shape>
                <w10:wrap type="topAndBottom" anchorx="page"/>
              </v:group>
            </w:pict>
          </mc:Fallback>
        </mc:AlternateContent>
      </w:r>
    </w:p>
    <w:p w14:paraId="4087DC94" w14:textId="77777777" w:rsidR="008F6649" w:rsidRDefault="008F6649" w:rsidP="008F6649">
      <w:pPr>
        <w:pStyle w:val="Textkrper"/>
        <w:spacing w:before="7"/>
        <w:rPr>
          <w:rFonts w:ascii="Times New Roman"/>
          <w:b w:val="0"/>
          <w:sz w:val="24"/>
        </w:rPr>
      </w:pPr>
    </w:p>
    <w:p w14:paraId="0CB9790F" w14:textId="77777777" w:rsidR="008F6649" w:rsidRDefault="008F6649" w:rsidP="008F6649">
      <w:pPr>
        <w:pStyle w:val="Textkrper"/>
        <w:rPr>
          <w:rFonts w:ascii="Times New Roman"/>
          <w:b w:val="0"/>
          <w:sz w:val="20"/>
        </w:rPr>
      </w:pPr>
    </w:p>
    <w:p w14:paraId="4265EBAC"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14368" behindDoc="1" locked="0" layoutInCell="1" allowOverlap="1" wp14:anchorId="4D6112A3" wp14:editId="0B527F08">
                <wp:simplePos x="0" y="0"/>
                <wp:positionH relativeFrom="page">
                  <wp:posOffset>560705</wp:posOffset>
                </wp:positionH>
                <wp:positionV relativeFrom="paragraph">
                  <wp:posOffset>97790</wp:posOffset>
                </wp:positionV>
                <wp:extent cx="6437630" cy="663575"/>
                <wp:effectExtent l="0" t="0" r="1270" b="9525"/>
                <wp:wrapTopAndBottom/>
                <wp:docPr id="5396" name="docshapegroup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397" name="docshape110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398" name="docshape1106"/>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45996" w14:textId="77777777" w:rsidR="008F6649" w:rsidRDefault="008F6649" w:rsidP="008F6649">
                              <w:pPr>
                                <w:spacing w:before="75"/>
                                <w:ind w:left="122"/>
                                <w:rPr>
                                  <w:b/>
                                  <w:sz w:val="30"/>
                                </w:rPr>
                              </w:pPr>
                              <w:r>
                                <w:rPr>
                                  <w:b/>
                                  <w:color w:val="333333"/>
                                </w:rPr>
                                <w:t>FRAGE 72 VON 312</w:t>
                              </w:r>
                            </w:p>
                            <w:p w14:paraId="5A6DC3C8" w14:textId="77777777" w:rsidR="008F6649" w:rsidRDefault="008F6649" w:rsidP="008F6649">
                              <w:pPr>
                                <w:spacing w:before="69"/>
                                <w:ind w:left="122"/>
                                <w:rPr>
                                  <w:b/>
                                  <w:sz w:val="15"/>
                                </w:rPr>
                              </w:pPr>
                              <w:r>
                                <w:rPr>
                                  <w:b/>
                                  <w:sz w:val="15"/>
                                </w:rPr>
                                <w:t>DLMINTIM01_E_MC_leicht/Lektion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112A3" id="docshapegroup1104" o:spid="_x0000_s1247" style="position:absolute;margin-left:44.15pt;margin-top:7.7pt;width:506.9pt;height:52.25pt;z-index:-25180211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">
                <v:shape id="docshape1105" o:spid="_x0000_s124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">
                  <v:imagedata r:id="rId16" o:title=""/>
                  <o:lock v:ext="edit" aspectratio="f"/>
                </v:shape>
                <v:shape id="docshape1106" o:spid="_x0000_s124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" filled="f" stroked="f">
                  <v:path arrowok="t"/>
                  <v:textbox inset="0,0,0,0">
                    <w:txbxContent>
                      <w:p w14:paraId="72845996" w14:textId="77777777" w:rsidR="008F6649" w:rsidRDefault="008F6649" w:rsidP="008F6649">
                        <w:pPr>
                          <w:spacing w:before="75"/>
                          <w:ind w:left="122"/>
                          <w:rPr>
                            <w:b/>
                            <w:sz w:val="30"/>
                          </w:rPr>
                        </w:pPr>
                        <w:r>
                          <w:rPr>
                            <w:b/>
                            <w:color w:val="333333"/>
                          </w:rPr>
                          <w:t>FRAGE 72 VON 312</w:t>
                        </w:r>
                      </w:p>
                      <w:p w14:paraId="5A6DC3C8" w14:textId="77777777" w:rsidR="008F6649" w:rsidRDefault="008F6649" w:rsidP="008F6649">
                        <w:pPr>
                          <w:spacing w:before="69"/>
                          <w:ind w:left="122"/>
                          <w:rPr>
                            <w:b/>
                            <w:sz w:val="15"/>
                          </w:rPr>
                        </w:pPr>
                        <w:r>
                          <w:rPr>
                            <w:b/>
                            <w:sz w:val="15"/>
                          </w:rPr>
                          <w:t>DLMINTIM01_E_MC_leicht/Lektion 03</w:t>
                        </w:r>
                      </w:p>
                    </w:txbxContent>
                  </v:textbox>
                </v:shape>
                <w10:wrap type="topAndBottom" anchorx="page"/>
              </v:group>
            </w:pict>
          </mc:Fallback>
        </mc:AlternateContent>
      </w:r>
    </w:p>
    <w:p w14:paraId="5B0EFA4D" w14:textId="155A7E7C" w:rsidR="008F6649" w:rsidRDefault="00270F45" w:rsidP="008F6649">
      <w:pPr>
        <w:pStyle w:val="Textkrper"/>
        <w:rPr>
          <w:rFonts w:ascii="Times New Roman"/>
          <w:b w:val="0"/>
          <w:sz w:val="20"/>
        </w:rPr>
      </w:pPr>
      <w:r>
        <w:rPr>
          <w:noProof/>
        </w:rPr>
        <mc:AlternateContent>
          <mc:Choice Requires="wpg">
            <w:drawing>
              <wp:anchor distT="0" distB="0" distL="0" distR="0" simplePos="0" relativeHeight="251515392" behindDoc="1" locked="0" layoutInCell="1" allowOverlap="1" wp14:anchorId="5865C61D" wp14:editId="76E0076E">
                <wp:simplePos x="0" y="0"/>
                <wp:positionH relativeFrom="page">
                  <wp:posOffset>563880</wp:posOffset>
                </wp:positionH>
                <wp:positionV relativeFrom="paragraph">
                  <wp:posOffset>808990</wp:posOffset>
                </wp:positionV>
                <wp:extent cx="6437630" cy="2667635"/>
                <wp:effectExtent l="0" t="0" r="1270" b="0"/>
                <wp:wrapTopAndBottom/>
                <wp:docPr id="5387" name="docshapegroup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667635"/>
                          <a:chOff x="883" y="-38"/>
                          <a:chExt cx="10138" cy="4201"/>
                        </a:xfrm>
                      </wpg:grpSpPr>
                      <pic:pic xmlns:pic="http://schemas.openxmlformats.org/drawingml/2006/picture">
                        <pic:nvPicPr>
                          <pic:cNvPr id="5388" name="docshape110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9" name="docshape110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0" name="docshape11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1" name="docshape11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2" name="docshape11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93" name="docshape1113"/>
                        <wps:cNvSpPr txBox="1">
                          <a:spLocks/>
                        </wps:cNvSpPr>
                        <wps:spPr bwMode="auto">
                          <a:xfrm>
                            <a:off x="1113" y="-38"/>
                            <a:ext cx="9283"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54504" w14:textId="15501CA2" w:rsidR="008F6649" w:rsidRDefault="008F6649" w:rsidP="008F6649">
                              <w:pPr>
                                <w:spacing w:line="268" w:lineRule="exact"/>
                                <w:rPr>
                                  <w:b/>
                                  <w:sz w:val="27"/>
                                </w:rPr>
                              </w:pPr>
                              <w:r>
                                <w:rPr>
                                  <w:b/>
                                  <w:color w:val="333333"/>
                                  <w:sz w:val="27"/>
                                </w:rPr>
                                <w:t>Welches</w:t>
                              </w:r>
                              <w:r w:rsidR="00270F45">
                                <w:rPr>
                                  <w:b/>
                                  <w:color w:val="333333"/>
                                  <w:sz w:val="27"/>
                                </w:rPr>
                                <w:t xml:space="preserve"> der</w:t>
                              </w:r>
                              <w:r>
                                <w:rPr>
                                  <w:b/>
                                  <w:color w:val="333333"/>
                                  <w:sz w:val="27"/>
                                </w:rPr>
                                <w:t xml:space="preserve"> von Likert beschriebenen Führungssysteme zeichnet sich dadurch aus,</w:t>
                              </w:r>
                            </w:p>
                            <w:p w14:paraId="5FE589D6" w14:textId="77777777" w:rsidR="008F6649" w:rsidRDefault="008F6649" w:rsidP="008F6649">
                              <w:pPr>
                                <w:spacing w:before="1" w:line="237" w:lineRule="auto"/>
                                <w:ind w:right="19"/>
                                <w:rPr>
                                  <w:b/>
                                  <w:sz w:val="27"/>
                                </w:rPr>
                              </w:pPr>
                              <w:r>
                                <w:rPr>
                                  <w:b/>
                                  <w:color w:val="333333"/>
                                  <w:sz w:val="27"/>
                                </w:rPr>
                                <w:t>dass die Führungskräfte die endgültige Entscheidung treffen, die Mitarbeitenden jedoch ihre Ideen einbringen dürfen und in den Entscheidungsfindungsprozess eingebunden sind?</w:t>
                              </w:r>
                            </w:p>
                          </w:txbxContent>
                        </wps:txbx>
                        <wps:bodyPr rot="0" vert="horz" wrap="square" lIns="0" tIns="0" rIns="0" bIns="0" anchor="t" anchorCtr="0" upright="1">
                          <a:noAutofit/>
                        </wps:bodyPr>
                      </wps:wsp>
                      <wps:wsp>
                        <wps:cNvPr id="5394" name="docshape1114"/>
                        <wps:cNvSpPr txBox="1">
                          <a:spLocks/>
                        </wps:cNvSpPr>
                        <wps:spPr bwMode="auto">
                          <a:xfrm>
                            <a:off x="1113" y="1679"/>
                            <a:ext cx="279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66AC"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395" name="docshape1115"/>
                        <wps:cNvSpPr txBox="1">
                          <a:spLocks/>
                        </wps:cNvSpPr>
                        <wps:spPr bwMode="auto">
                          <a:xfrm>
                            <a:off x="1832" y="2345"/>
                            <a:ext cx="4115"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DBE3B" w14:textId="77777777" w:rsidR="008F6649" w:rsidRDefault="008F6649" w:rsidP="008F6649">
                              <w:pPr>
                                <w:spacing w:line="210" w:lineRule="exact"/>
                                <w:rPr>
                                  <w:b/>
                                  <w:sz w:val="21"/>
                                </w:rPr>
                              </w:pPr>
                              <w:r>
                                <w:rPr>
                                  <w:b/>
                                  <w:color w:val="333333"/>
                                  <w:sz w:val="21"/>
                                </w:rPr>
                                <w:t>Wohlwollend autoritär</w:t>
                              </w:r>
                            </w:p>
                            <w:p w14:paraId="1587D985" w14:textId="3AC5CF83" w:rsidR="008F6649" w:rsidRPr="00270F45" w:rsidRDefault="008F6649" w:rsidP="008F6649">
                              <w:pPr>
                                <w:spacing w:before="188" w:line="427" w:lineRule="auto"/>
                                <w:ind w:right="1178"/>
                                <w:rPr>
                                  <w:b/>
                                  <w:color w:val="333333"/>
                                  <w:sz w:val="21"/>
                                </w:rPr>
                              </w:pPr>
                              <w:r>
                                <w:rPr>
                                  <w:b/>
                                  <w:color w:val="333333"/>
                                  <w:sz w:val="21"/>
                                </w:rPr>
                                <w:t>Konsultativ</w:t>
                              </w:r>
                              <w:r w:rsidR="00270F45">
                                <w:rPr>
                                  <w:b/>
                                  <w:color w:val="333333"/>
                                  <w:sz w:val="21"/>
                                </w:rPr>
                                <w:t xml:space="preserve">es </w:t>
                              </w:r>
                              <w:r>
                                <w:rPr>
                                  <w:b/>
                                  <w:color w:val="333333"/>
                                  <w:sz w:val="21"/>
                                </w:rPr>
                                <w:t>System Partizipatives Gruppensystem</w:t>
                              </w:r>
                            </w:p>
                            <w:p w14:paraId="17B06F01" w14:textId="77777777" w:rsidR="008F6649" w:rsidRDefault="008F6649" w:rsidP="008F6649">
                              <w:pPr>
                                <w:spacing w:before="1"/>
                                <w:rPr>
                                  <w:b/>
                                  <w:sz w:val="21"/>
                                </w:rPr>
                              </w:pPr>
                              <w:r>
                                <w:rPr>
                                  <w:b/>
                                  <w:color w:val="333333"/>
                                  <w:sz w:val="21"/>
                                </w:rPr>
                                <w:t>Ausbeutend autoritär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5C61D" id="docshapegroup1107" o:spid="_x0000_s1250" style="position:absolute;margin-left:44.4pt;margin-top:63.7pt;width:506.9pt;height:210.05pt;z-index:-251801088;mso-wrap-distance-left:0;mso-wrap-distance-right:0;mso-position-horizontal-relative:page;mso-position-vertical-relative:text" coordorigin="883,-38" coordsize="1013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">
                <v:shape id="docshape1108" o:spid="_x0000_s1251"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">
                  <v:imagedata r:id="rId24" o:title=""/>
                  <o:lock v:ext="edit" aspectratio="f"/>
                </v:shape>
                <v:shape id="docshape1109" o:spid="_x0000_s1252"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">
                  <v:imagedata r:id="rId12" o:title=""/>
                  <o:lock v:ext="edit" aspectratio="f"/>
                </v:shape>
                <v:shape id="docshape1110" o:spid="_x0000_s1253"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">
                  <v:imagedata r:id="rId12" o:title=""/>
                  <o:lock v:ext="edit" aspectratio="f"/>
                </v:shape>
                <v:shape id="docshape1111" o:spid="_x0000_s1254"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">
                  <v:imagedata r:id="rId12" o:title=""/>
                  <o:lock v:ext="edit" aspectratio="f"/>
                </v:shape>
                <v:shape id="docshape1112" o:spid="_x0000_s1255"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">
                  <v:imagedata r:id="rId12" o:title=""/>
                  <o:lock v:ext="edit" aspectratio="f"/>
                </v:shape>
                <v:shape id="docshape1113" o:spid="_x0000_s1256" type="#_x0000_t202" style="position:absolute;left:1113;top:-38;width:9283;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" filled="f" stroked="f">
                  <v:path arrowok="t"/>
                  <v:textbox inset="0,0,0,0">
                    <w:txbxContent>
                      <w:p w14:paraId="5A754504" w14:textId="15501CA2" w:rsidR="008F6649" w:rsidRDefault="008F6649" w:rsidP="008F6649">
                        <w:pPr>
                          <w:spacing w:line="268" w:lineRule="exact"/>
                          <w:rPr>
                            <w:b/>
                            <w:sz w:val="27"/>
                          </w:rPr>
                        </w:pPr>
                        <w:r>
                          <w:rPr>
                            <w:b/>
                            <w:color w:val="333333"/>
                            <w:sz w:val="27"/>
                          </w:rPr>
                          <w:t>Welches</w:t>
                        </w:r>
                        <w:r w:rsidR="00270F45">
                          <w:rPr>
                            <w:b/>
                            <w:color w:val="333333"/>
                            <w:sz w:val="27"/>
                          </w:rPr>
                          <w:t xml:space="preserve"> der</w:t>
                        </w:r>
                        <w:r>
                          <w:rPr>
                            <w:b/>
                            <w:color w:val="333333"/>
                            <w:sz w:val="27"/>
                          </w:rPr>
                          <w:t xml:space="preserve"> von Likert beschriebenen Führungssysteme zeichnet sich dadurch aus,</w:t>
                        </w:r>
                      </w:p>
                      <w:p w14:paraId="5FE589D6" w14:textId="77777777" w:rsidR="008F6649" w:rsidRDefault="008F6649" w:rsidP="008F6649">
                        <w:pPr>
                          <w:spacing w:before="1" w:line="237" w:lineRule="auto"/>
                          <w:ind w:right="19"/>
                          <w:rPr>
                            <w:b/>
                            <w:sz w:val="27"/>
                          </w:rPr>
                        </w:pPr>
                        <w:r>
                          <w:rPr>
                            <w:b/>
                            <w:color w:val="333333"/>
                            <w:sz w:val="27"/>
                          </w:rPr>
                          <w:t>dass die Führungskräfte die endgültige Entscheidung treffen, die Mitarbeitenden jedoch ihre Ideen einbringen dürfen und in den Entscheidungsfindungsprozess eingebunden sind?</w:t>
                        </w:r>
                      </w:p>
                    </w:txbxContent>
                  </v:textbox>
                </v:shape>
                <v:shape id="docshape1114" o:spid="_x0000_s1257" type="#_x0000_t202" style="position:absolute;left:1113;top:1679;width:2794;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" filled="f" stroked="f">
                  <v:path arrowok="t"/>
                  <v:textbox inset="0,0,0,0">
                    <w:txbxContent>
                      <w:p w14:paraId="1F0466AC" w14:textId="77777777" w:rsidR="008F6649" w:rsidRDefault="008F6649" w:rsidP="008F6649">
                        <w:pPr>
                          <w:spacing w:line="208" w:lineRule="exact"/>
                          <w:rPr>
                            <w:b/>
                            <w:sz w:val="21"/>
                          </w:rPr>
                        </w:pPr>
                        <w:r>
                          <w:rPr>
                            <w:b/>
                            <w:color w:val="333333"/>
                            <w:sz w:val="21"/>
                          </w:rPr>
                          <w:t>Wählen Sie eine Option aus:</w:t>
                        </w:r>
                      </w:p>
                    </w:txbxContent>
                  </v:textbox>
                </v:shape>
                <v:shape id="docshape1115" o:spid="_x0000_s1258" type="#_x0000_t202" style="position:absolute;left:1832;top:2345;width:411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" filled="f" stroked="f">
                  <v:path arrowok="t"/>
                  <v:textbox inset="0,0,0,0">
                    <w:txbxContent>
                      <w:p w14:paraId="644DBE3B" w14:textId="77777777" w:rsidR="008F6649" w:rsidRDefault="008F6649" w:rsidP="008F6649">
                        <w:pPr>
                          <w:spacing w:line="210" w:lineRule="exact"/>
                          <w:rPr>
                            <w:b/>
                            <w:sz w:val="21"/>
                          </w:rPr>
                        </w:pPr>
                        <w:r>
                          <w:rPr>
                            <w:b/>
                            <w:color w:val="333333"/>
                            <w:sz w:val="21"/>
                          </w:rPr>
                          <w:t>Wohlwollend autoritär</w:t>
                        </w:r>
                      </w:p>
                      <w:p w14:paraId="1587D985" w14:textId="3AC5CF83" w:rsidR="008F6649" w:rsidRPr="00270F45" w:rsidRDefault="008F6649" w:rsidP="008F6649">
                        <w:pPr>
                          <w:spacing w:before="188" w:line="427" w:lineRule="auto"/>
                          <w:ind w:right="1178"/>
                          <w:rPr>
                            <w:b/>
                            <w:color w:val="333333"/>
                            <w:sz w:val="21"/>
                          </w:rPr>
                        </w:pPr>
                        <w:r>
                          <w:rPr>
                            <w:b/>
                            <w:color w:val="333333"/>
                            <w:sz w:val="21"/>
                          </w:rPr>
                          <w:t>Konsultativ</w:t>
                        </w:r>
                        <w:r w:rsidR="00270F45">
                          <w:rPr>
                            <w:b/>
                            <w:color w:val="333333"/>
                            <w:sz w:val="21"/>
                          </w:rPr>
                          <w:t xml:space="preserve">es </w:t>
                        </w:r>
                        <w:r>
                          <w:rPr>
                            <w:b/>
                            <w:color w:val="333333"/>
                            <w:sz w:val="21"/>
                          </w:rPr>
                          <w:t>System Partizipatives Gruppensystem</w:t>
                        </w:r>
                      </w:p>
                      <w:p w14:paraId="17B06F01" w14:textId="77777777" w:rsidR="008F6649" w:rsidRDefault="008F6649" w:rsidP="008F6649">
                        <w:pPr>
                          <w:spacing w:before="1"/>
                          <w:rPr>
                            <w:b/>
                            <w:sz w:val="21"/>
                          </w:rPr>
                        </w:pPr>
                        <w:r>
                          <w:rPr>
                            <w:b/>
                            <w:color w:val="333333"/>
                            <w:sz w:val="21"/>
                          </w:rPr>
                          <w:t>Ausbeutend autoritär</w:t>
                        </w:r>
                      </w:p>
                    </w:txbxContent>
                  </v:textbox>
                </v:shape>
                <w10:wrap type="topAndBottom" anchorx="page"/>
              </v:group>
            </w:pict>
          </mc:Fallback>
        </mc:AlternateContent>
      </w:r>
    </w:p>
    <w:p w14:paraId="68A54D7D" w14:textId="0CCC5160" w:rsidR="008F6649" w:rsidRDefault="008F6649" w:rsidP="008F6649">
      <w:pPr>
        <w:pStyle w:val="Textkrper"/>
        <w:spacing w:before="3"/>
        <w:rPr>
          <w:rFonts w:ascii="Times New Roman"/>
          <w:b w:val="0"/>
          <w:sz w:val="11"/>
        </w:rPr>
      </w:pPr>
    </w:p>
    <w:p w14:paraId="24AE0F37" w14:textId="3B2DE5ED" w:rsidR="008F6649" w:rsidRDefault="008F6649" w:rsidP="008F6649">
      <w:pPr>
        <w:pStyle w:val="Textkrper"/>
        <w:rPr>
          <w:rFonts w:ascii="Times New Roman"/>
          <w:b w:val="0"/>
          <w:sz w:val="20"/>
        </w:rPr>
      </w:pPr>
    </w:p>
    <w:p w14:paraId="07340A09" w14:textId="7FB30F89" w:rsidR="00F84380" w:rsidRDefault="00F84380" w:rsidP="008F6649">
      <w:pPr>
        <w:pStyle w:val="Textkrper"/>
        <w:rPr>
          <w:rFonts w:ascii="Times New Roman"/>
          <w:b w:val="0"/>
          <w:sz w:val="20"/>
        </w:rPr>
      </w:pPr>
      <w:r>
        <w:rPr>
          <w:noProof/>
        </w:rPr>
        <mc:AlternateContent>
          <mc:Choice Requires="wpg">
            <w:drawing>
              <wp:anchor distT="0" distB="0" distL="0" distR="0" simplePos="0" relativeHeight="251516416" behindDoc="1" locked="0" layoutInCell="1" allowOverlap="1" wp14:anchorId="425B7A5E" wp14:editId="0B8A09A4">
                <wp:simplePos x="0" y="0"/>
                <wp:positionH relativeFrom="margin">
                  <wp:align>right</wp:align>
                </wp:positionH>
                <wp:positionV relativeFrom="paragraph">
                  <wp:posOffset>227330</wp:posOffset>
                </wp:positionV>
                <wp:extent cx="6437630" cy="439420"/>
                <wp:effectExtent l="0" t="19050" r="1270" b="17780"/>
                <wp:wrapTopAndBottom/>
                <wp:docPr id="5384" name="docshapegroup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5385" name="docshape11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386" name="docshape1118"/>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FACA3" w14:textId="77777777" w:rsidR="008F6649" w:rsidRDefault="008F6649" w:rsidP="008F6649">
                              <w:pPr>
                                <w:spacing w:before="168"/>
                                <w:ind w:left="230"/>
                                <w:rPr>
                                  <w:rFonts w:ascii="Calibri"/>
                                  <w:b/>
                                  <w:sz w:val="21"/>
                                </w:rPr>
                              </w:pPr>
                              <w:r>
                                <w:rPr>
                                  <w:rFonts w:ascii="Calibri"/>
                                  <w:b/>
                                  <w:color w:val="FFFFFF"/>
                                  <w:sz w:val="21"/>
                                </w:rPr>
                                <w:t>Die richtige Antwort ist: Konsultatives 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B7A5E" id="docshapegroup1116" o:spid="_x0000_s1259" style="position:absolute;margin-left:455.7pt;margin-top:17.9pt;width:506.9pt;height:34.6pt;z-index:-251800064;mso-wrap-distance-left:0;mso-wrap-distance-right:0;mso-position-horizontal:right;mso-position-horizontal-relative:margin;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">
                <v:shape id="docshape1117" o:spid="_x0000_s1260"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">
                  <v:imagedata r:id="rId20" o:title=""/>
                  <o:lock v:ext="edit" aspectratio="f"/>
                </v:shape>
                <v:shape id="docshape1118" o:spid="_x0000_s1261"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" filled="f" stroked="f">
                  <v:path arrowok="t"/>
                  <v:textbox inset="0,0,0,0">
                    <w:txbxContent>
                      <w:p w14:paraId="02EFACA3" w14:textId="77777777" w:rsidR="008F6649" w:rsidRDefault="008F6649" w:rsidP="008F6649">
                        <w:pPr>
                          <w:spacing w:before="168"/>
                          <w:ind w:left="230"/>
                          <w:rPr>
                            <w:rFonts w:ascii="Calibri"/>
                            <w:b/>
                            <w:sz w:val="21"/>
                          </w:rPr>
                        </w:pPr>
                        <w:r>
                          <w:rPr>
                            <w:rFonts w:ascii="Calibri"/>
                            <w:b/>
                            <w:color w:val="FFFFFF"/>
                            <w:sz w:val="21"/>
                          </w:rPr>
                          <w:t>Die richtige Antwort ist: Konsultatives System</w:t>
                        </w:r>
                      </w:p>
                    </w:txbxContent>
                  </v:textbox>
                </v:shape>
                <w10:wrap type="topAndBottom" anchorx="margin"/>
              </v:group>
            </w:pict>
          </mc:Fallback>
        </mc:AlternateContent>
      </w:r>
    </w:p>
    <w:p w14:paraId="0860F4A3" w14:textId="0A95C106" w:rsidR="00F84380" w:rsidRDefault="00F84380" w:rsidP="008F6649">
      <w:pPr>
        <w:pStyle w:val="Textkrper"/>
        <w:rPr>
          <w:rFonts w:ascii="Times New Roman"/>
          <w:b w:val="0"/>
          <w:sz w:val="20"/>
        </w:rPr>
      </w:pPr>
    </w:p>
    <w:p w14:paraId="6C303A73" w14:textId="77777777" w:rsidR="00F84380" w:rsidRDefault="00F84380" w:rsidP="008F6649">
      <w:pPr>
        <w:pStyle w:val="Textkrper"/>
        <w:rPr>
          <w:rFonts w:ascii="Times New Roman"/>
          <w:b w:val="0"/>
          <w:sz w:val="20"/>
        </w:rPr>
      </w:pPr>
    </w:p>
    <w:p w14:paraId="448A741E" w14:textId="49BC7A35"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92864" behindDoc="1" locked="0" layoutInCell="1" allowOverlap="1" wp14:anchorId="6E2B3956" wp14:editId="49A083A9">
                <wp:simplePos x="0" y="0"/>
                <wp:positionH relativeFrom="page">
                  <wp:posOffset>560705</wp:posOffset>
                </wp:positionH>
                <wp:positionV relativeFrom="paragraph">
                  <wp:posOffset>97790</wp:posOffset>
                </wp:positionV>
                <wp:extent cx="6437630" cy="663575"/>
                <wp:effectExtent l="0" t="0" r="1270" b="9525"/>
                <wp:wrapTopAndBottom/>
                <wp:docPr id="5369" name="docshapegroup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370" name="docshape113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371" name="docshape1137"/>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A53A" w14:textId="77777777" w:rsidR="008F6649" w:rsidRDefault="008F6649" w:rsidP="008F6649">
                              <w:pPr>
                                <w:spacing w:before="75"/>
                                <w:ind w:left="122"/>
                                <w:rPr>
                                  <w:b/>
                                  <w:sz w:val="30"/>
                                </w:rPr>
                              </w:pPr>
                              <w:r>
                                <w:rPr>
                                  <w:b/>
                                  <w:color w:val="333333"/>
                                </w:rPr>
                                <w:t>FRAGE 74 VON 312</w:t>
                              </w:r>
                            </w:p>
                            <w:p w14:paraId="0EE95433" w14:textId="77777777" w:rsidR="008F6649" w:rsidRDefault="008F6649" w:rsidP="008F6649">
                              <w:pPr>
                                <w:spacing w:before="69"/>
                                <w:ind w:left="122"/>
                                <w:rPr>
                                  <w:b/>
                                  <w:sz w:val="15"/>
                                </w:rPr>
                              </w:pPr>
                              <w:r>
                                <w:rPr>
                                  <w:b/>
                                  <w:sz w:val="15"/>
                                </w:rPr>
                                <w:t>DLMINTIM01_E_MC_leicht/Lektion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B3956" id="docshapegroup1135" o:spid="_x0000_s1262" style="position:absolute;margin-left:44.15pt;margin-top:7.7pt;width:506.9pt;height:52.25pt;z-index:-25182361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">
                <v:shape id="docshape1136" o:spid="_x0000_s126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">
                  <v:imagedata r:id="rId22" o:title=""/>
                  <o:lock v:ext="edit" aspectratio="f"/>
                </v:shape>
                <v:shape id="docshape1137" o:spid="_x0000_s126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" filled="f" stroked="f">
                  <v:path arrowok="t"/>
                  <v:textbox inset="0,0,0,0">
                    <w:txbxContent>
                      <w:p w14:paraId="21E2A53A" w14:textId="77777777" w:rsidR="008F6649" w:rsidRDefault="008F6649" w:rsidP="008F6649">
                        <w:pPr>
                          <w:spacing w:before="75"/>
                          <w:ind w:left="122"/>
                          <w:rPr>
                            <w:b/>
                            <w:sz w:val="30"/>
                          </w:rPr>
                        </w:pPr>
                        <w:r>
                          <w:rPr>
                            <w:b/>
                            <w:color w:val="333333"/>
                          </w:rPr>
                          <w:t>FRAGE 74 VON 312</w:t>
                        </w:r>
                      </w:p>
                      <w:p w14:paraId="0EE95433" w14:textId="77777777" w:rsidR="008F6649" w:rsidRDefault="008F6649" w:rsidP="008F6649">
                        <w:pPr>
                          <w:spacing w:before="69"/>
                          <w:ind w:left="122"/>
                          <w:rPr>
                            <w:b/>
                            <w:sz w:val="15"/>
                          </w:rPr>
                        </w:pPr>
                        <w:r>
                          <w:rPr>
                            <w:b/>
                            <w:sz w:val="15"/>
                          </w:rPr>
                          <w:t>DLMINTIM01_E_MC_leicht/Lektion 03</w:t>
                        </w:r>
                      </w:p>
                    </w:txbxContent>
                  </v:textbox>
                </v:shape>
                <w10:wrap type="topAndBottom" anchorx="page"/>
              </v:group>
            </w:pict>
          </mc:Fallback>
        </mc:AlternateContent>
      </w:r>
    </w:p>
    <w:p w14:paraId="0E957326" w14:textId="77777777" w:rsidR="008F6649" w:rsidRDefault="008F6649" w:rsidP="008F6649">
      <w:pPr>
        <w:pStyle w:val="Textkrper"/>
        <w:rPr>
          <w:rFonts w:ascii="Times New Roman"/>
          <w:b w:val="0"/>
          <w:sz w:val="20"/>
        </w:rPr>
      </w:pPr>
    </w:p>
    <w:p w14:paraId="166F40E3" w14:textId="46146F2E"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93888" behindDoc="1" locked="0" layoutInCell="1" allowOverlap="1" wp14:anchorId="37AFC807" wp14:editId="2DE7D53E">
                <wp:simplePos x="0" y="0"/>
                <wp:positionH relativeFrom="page">
                  <wp:posOffset>563880</wp:posOffset>
                </wp:positionH>
                <wp:positionV relativeFrom="paragraph">
                  <wp:posOffset>97790</wp:posOffset>
                </wp:positionV>
                <wp:extent cx="6437630" cy="2350770"/>
                <wp:effectExtent l="0" t="0" r="1270" b="0"/>
                <wp:wrapTopAndBottom/>
                <wp:docPr id="5360" name="docshapegroup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5361" name="docshape113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2" name="docshape11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3" name="docshape114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4" name="docshape114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5" name="docshape11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66" name="docshape1144"/>
                        <wps:cNvSpPr txBox="1">
                          <a:spLocks/>
                        </wps:cNvSpPr>
                        <wps:spPr bwMode="auto">
                          <a:xfrm>
                            <a:off x="1113" y="325"/>
                            <a:ext cx="8542"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A3AF" w14:textId="7FDCF43E" w:rsidR="008F6649" w:rsidRDefault="008F6649" w:rsidP="00F84380">
                              <w:pPr>
                                <w:spacing w:line="268" w:lineRule="exact"/>
                                <w:rPr>
                                  <w:b/>
                                  <w:sz w:val="27"/>
                                </w:rPr>
                              </w:pPr>
                              <w:r>
                                <w:rPr>
                                  <w:b/>
                                  <w:color w:val="333333"/>
                                  <w:sz w:val="27"/>
                                </w:rPr>
                                <w:t>In welche</w:t>
                              </w:r>
                              <w:r w:rsidR="00270F45">
                                <w:rPr>
                                  <w:b/>
                                  <w:color w:val="333333"/>
                                  <w:sz w:val="27"/>
                                </w:rPr>
                                <w:t>m</w:t>
                              </w:r>
                              <w:r>
                                <w:rPr>
                                  <w:b/>
                                  <w:color w:val="333333"/>
                                  <w:sz w:val="27"/>
                                </w:rPr>
                                <w:t xml:space="preserve"> dieser Länder wird am ehesten ein Alternativplan entwickel</w:t>
                              </w:r>
                              <w:r w:rsidR="00270F45">
                                <w:rPr>
                                  <w:b/>
                                  <w:color w:val="333333"/>
                                  <w:sz w:val="27"/>
                                </w:rPr>
                                <w:t>t</w:t>
                              </w:r>
                              <w:r>
                                <w:rPr>
                                  <w:b/>
                                  <w:color w:val="333333"/>
                                  <w:sz w:val="27"/>
                                </w:rPr>
                                <w:t>,</w:t>
                              </w:r>
                              <w:r w:rsidR="00F84380">
                                <w:rPr>
                                  <w:b/>
                                  <w:sz w:val="27"/>
                                </w:rPr>
                                <w:t xml:space="preserve"> </w:t>
                              </w:r>
                              <w:r>
                                <w:rPr>
                                  <w:b/>
                                  <w:color w:val="333333"/>
                                  <w:sz w:val="27"/>
                                </w:rPr>
                                <w:t>um Probleme zu vermeiden?</w:t>
                              </w:r>
                            </w:p>
                          </w:txbxContent>
                        </wps:txbx>
                        <wps:bodyPr rot="0" vert="horz" wrap="square" lIns="0" tIns="0" rIns="0" bIns="0" anchor="t" anchorCtr="0" upright="1">
                          <a:noAutofit/>
                        </wps:bodyPr>
                      </wps:wsp>
                      <wps:wsp>
                        <wps:cNvPr id="5367" name="docshape1145"/>
                        <wps:cNvSpPr txBox="1">
                          <a:spLocks/>
                        </wps:cNvSpPr>
                        <wps:spPr bwMode="auto">
                          <a:xfrm>
                            <a:off x="1113" y="1372"/>
                            <a:ext cx="283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A434D"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368" name="docshape1146"/>
                        <wps:cNvSpPr txBox="1">
                          <a:spLocks/>
                        </wps:cNvSpPr>
                        <wps:spPr bwMode="auto">
                          <a:xfrm>
                            <a:off x="1820" y="1954"/>
                            <a:ext cx="2123"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03D45" w14:textId="77777777" w:rsidR="008F6649" w:rsidRDefault="008F6649" w:rsidP="008F6649">
                              <w:pPr>
                                <w:spacing w:line="210" w:lineRule="exact"/>
                                <w:rPr>
                                  <w:b/>
                                  <w:sz w:val="21"/>
                                </w:rPr>
                              </w:pPr>
                              <w:r>
                                <w:rPr>
                                  <w:b/>
                                  <w:color w:val="333333"/>
                                  <w:sz w:val="21"/>
                                </w:rPr>
                                <w:t>Russland</w:t>
                              </w:r>
                            </w:p>
                            <w:p w14:paraId="2A1B891D" w14:textId="77777777" w:rsidR="008F6649" w:rsidRDefault="008F6649" w:rsidP="008F6649">
                              <w:pPr>
                                <w:spacing w:before="188" w:line="427" w:lineRule="auto"/>
                                <w:ind w:right="2"/>
                                <w:rPr>
                                  <w:b/>
                                  <w:sz w:val="21"/>
                                </w:rPr>
                              </w:pPr>
                              <w:r>
                                <w:rPr>
                                  <w:b/>
                                  <w:color w:val="333333"/>
                                  <w:sz w:val="21"/>
                                </w:rPr>
                                <w:t>Vereinigtes Königreich China</w:t>
                              </w:r>
                            </w:p>
                            <w:p w14:paraId="7D67D98D" w14:textId="77777777" w:rsidR="008F6649" w:rsidRDefault="008F6649" w:rsidP="008F6649">
                              <w:pPr>
                                <w:spacing w:before="1"/>
                                <w:rPr>
                                  <w:b/>
                                  <w:sz w:val="21"/>
                                </w:rPr>
                              </w:pPr>
                              <w:r>
                                <w:rPr>
                                  <w:b/>
                                  <w:color w:val="333333"/>
                                  <w:sz w:val="21"/>
                                </w:rPr>
                                <w:t>Japan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FC807" id="docshapegroup1138" o:spid="_x0000_s1265" style="position:absolute;margin-left:44.4pt;margin-top:7.7pt;width:506.9pt;height:185.1pt;z-index:-251822592;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">
                <v:shape id="docshape1139" o:spid="_x0000_s1266"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">
                  <v:imagedata r:id="rId18" o:title=""/>
                  <o:lock v:ext="edit" aspectratio="f"/>
                </v:shape>
                <v:shape id="docshape1140" o:spid="_x0000_s126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">
                  <v:imagedata r:id="rId12" o:title=""/>
                  <o:lock v:ext="edit" aspectratio="f"/>
                </v:shape>
                <v:shape id="docshape1141" o:spid="_x0000_s126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">
                  <v:imagedata r:id="rId12" o:title=""/>
                  <o:lock v:ext="edit" aspectratio="f"/>
                </v:shape>
                <v:shape id="docshape1142" o:spid="_x0000_s126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">
                  <v:imagedata r:id="rId12" o:title=""/>
                  <o:lock v:ext="edit" aspectratio="f"/>
                </v:shape>
                <v:shape id="docshape1143" o:spid="_x0000_s127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">
                  <v:imagedata r:id="rId12" o:title=""/>
                  <o:lock v:ext="edit" aspectratio="f"/>
                </v:shape>
                <v:shape id="docshape1144" o:spid="_x0000_s1271" type="#_x0000_t202" style="position:absolute;left:1113;top:325;width:8542;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" filled="f" stroked="f">
                  <v:path arrowok="t"/>
                  <v:textbox inset="0,0,0,0">
                    <w:txbxContent>
                      <w:p w14:paraId="4297A3AF" w14:textId="7FDCF43E" w:rsidR="008F6649" w:rsidRDefault="008F6649" w:rsidP="00F84380">
                        <w:pPr>
                          <w:spacing w:line="268" w:lineRule="exact"/>
                          <w:rPr>
                            <w:b/>
                            <w:sz w:val="27"/>
                          </w:rPr>
                        </w:pPr>
                        <w:r>
                          <w:rPr>
                            <w:b/>
                            <w:color w:val="333333"/>
                            <w:sz w:val="27"/>
                          </w:rPr>
                          <w:t>In welche</w:t>
                        </w:r>
                        <w:r w:rsidR="00270F45">
                          <w:rPr>
                            <w:b/>
                            <w:color w:val="333333"/>
                            <w:sz w:val="27"/>
                          </w:rPr>
                          <w:t>m</w:t>
                        </w:r>
                        <w:r>
                          <w:rPr>
                            <w:b/>
                            <w:color w:val="333333"/>
                            <w:sz w:val="27"/>
                          </w:rPr>
                          <w:t xml:space="preserve"> dieser Länder wird am ehesten ein Alternativplan entwickel</w:t>
                        </w:r>
                        <w:r w:rsidR="00270F45">
                          <w:rPr>
                            <w:b/>
                            <w:color w:val="333333"/>
                            <w:sz w:val="27"/>
                          </w:rPr>
                          <w:t>t</w:t>
                        </w:r>
                        <w:r>
                          <w:rPr>
                            <w:b/>
                            <w:color w:val="333333"/>
                            <w:sz w:val="27"/>
                          </w:rPr>
                          <w:t>,</w:t>
                        </w:r>
                        <w:r w:rsidR="00F84380">
                          <w:rPr>
                            <w:b/>
                            <w:sz w:val="27"/>
                          </w:rPr>
                          <w:t xml:space="preserve"> </w:t>
                        </w:r>
                        <w:r>
                          <w:rPr>
                            <w:b/>
                            <w:color w:val="333333"/>
                            <w:sz w:val="27"/>
                          </w:rPr>
                          <w:t>um Probleme zu vermeiden?</w:t>
                        </w:r>
                      </w:p>
                    </w:txbxContent>
                  </v:textbox>
                </v:shape>
                <v:shape id="docshape1145" o:spid="_x0000_s1272" type="#_x0000_t202" style="position:absolute;left:1113;top:1372;width:28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" filled="f" stroked="f">
                  <v:path arrowok="t"/>
                  <v:textbox inset="0,0,0,0">
                    <w:txbxContent>
                      <w:p w14:paraId="202A434D" w14:textId="77777777" w:rsidR="008F6649" w:rsidRDefault="008F6649" w:rsidP="008F6649">
                        <w:pPr>
                          <w:spacing w:line="208" w:lineRule="exact"/>
                          <w:rPr>
                            <w:b/>
                            <w:sz w:val="21"/>
                          </w:rPr>
                        </w:pPr>
                        <w:r>
                          <w:rPr>
                            <w:b/>
                            <w:color w:val="333333"/>
                            <w:sz w:val="21"/>
                          </w:rPr>
                          <w:t>Wählen Sie eine Option aus:</w:t>
                        </w:r>
                      </w:p>
                    </w:txbxContent>
                  </v:textbox>
                </v:shape>
                <v:shape id="docshape1146" o:spid="_x0000_s1273" type="#_x0000_t202" style="position:absolute;left:1820;top:1954;width:212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" filled="f" stroked="f">
                  <v:path arrowok="t"/>
                  <v:textbox inset="0,0,0,0">
                    <w:txbxContent>
                      <w:p w14:paraId="7F603D45" w14:textId="77777777" w:rsidR="008F6649" w:rsidRDefault="008F6649" w:rsidP="008F6649">
                        <w:pPr>
                          <w:spacing w:line="210" w:lineRule="exact"/>
                          <w:rPr>
                            <w:b/>
                            <w:sz w:val="21"/>
                          </w:rPr>
                        </w:pPr>
                        <w:r>
                          <w:rPr>
                            <w:b/>
                            <w:color w:val="333333"/>
                            <w:sz w:val="21"/>
                          </w:rPr>
                          <w:t>Russland</w:t>
                        </w:r>
                      </w:p>
                      <w:p w14:paraId="2A1B891D" w14:textId="77777777" w:rsidR="008F6649" w:rsidRDefault="008F6649" w:rsidP="008F6649">
                        <w:pPr>
                          <w:spacing w:before="188" w:line="427" w:lineRule="auto"/>
                          <w:ind w:right="2"/>
                          <w:rPr>
                            <w:b/>
                            <w:sz w:val="21"/>
                          </w:rPr>
                        </w:pPr>
                        <w:r>
                          <w:rPr>
                            <w:b/>
                            <w:color w:val="333333"/>
                            <w:sz w:val="21"/>
                          </w:rPr>
                          <w:t>Vereinigtes Königreich China</w:t>
                        </w:r>
                      </w:p>
                      <w:p w14:paraId="7D67D98D" w14:textId="77777777" w:rsidR="008F6649" w:rsidRDefault="008F6649" w:rsidP="008F6649">
                        <w:pPr>
                          <w:spacing w:before="1"/>
                          <w:rPr>
                            <w:b/>
                            <w:sz w:val="21"/>
                          </w:rPr>
                        </w:pPr>
                        <w:r>
                          <w:rPr>
                            <w:b/>
                            <w:color w:val="333333"/>
                            <w:sz w:val="21"/>
                          </w:rPr>
                          <w:t>Japan</w:t>
                        </w:r>
                      </w:p>
                    </w:txbxContent>
                  </v:textbox>
                </v:shape>
                <w10:wrap type="topAndBottom" anchorx="page"/>
              </v:group>
            </w:pict>
          </mc:Fallback>
        </mc:AlternateContent>
      </w:r>
      <w:r>
        <w:rPr>
          <w:noProof/>
        </w:rPr>
        <mc:AlternateContent>
          <mc:Choice Requires="wpg">
            <w:drawing>
              <wp:anchor distT="0" distB="0" distL="0" distR="0" simplePos="0" relativeHeight="251494912" behindDoc="1" locked="0" layoutInCell="1" allowOverlap="1" wp14:anchorId="37A1AFA5" wp14:editId="31EC861D">
                <wp:simplePos x="0" y="0"/>
                <wp:positionH relativeFrom="page">
                  <wp:posOffset>560705</wp:posOffset>
                </wp:positionH>
                <wp:positionV relativeFrom="paragraph">
                  <wp:posOffset>2643505</wp:posOffset>
                </wp:positionV>
                <wp:extent cx="6437630" cy="439420"/>
                <wp:effectExtent l="0" t="12700" r="1270" b="5080"/>
                <wp:wrapTopAndBottom/>
                <wp:docPr id="5357" name="docshapegroup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358" name="docshape11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359" name="docshape1149"/>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06C5" w14:textId="77777777" w:rsidR="008F6649" w:rsidRDefault="008F6649" w:rsidP="008F6649">
                              <w:pPr>
                                <w:spacing w:before="168"/>
                                <w:ind w:left="230"/>
                                <w:rPr>
                                  <w:rFonts w:ascii="Calibri"/>
                                  <w:b/>
                                  <w:sz w:val="21"/>
                                </w:rPr>
                              </w:pPr>
                              <w:r>
                                <w:rPr>
                                  <w:rFonts w:ascii="Calibri"/>
                                  <w:b/>
                                  <w:color w:val="FFFFFF"/>
                                  <w:sz w:val="21"/>
                                </w:rPr>
                                <w:t>Die richtige Antwort ist: Vereinigtes Königreich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1AFA5" id="docshapegroup1147" o:spid="_x0000_s1274" style="position:absolute;margin-left:44.15pt;margin-top:208.15pt;width:506.9pt;height:34.6pt;z-index:-25182156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">
                <v:shape id="docshape1148" o:spid="_x0000_s127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">
                  <v:imagedata r:id="rId20" o:title=""/>
                  <o:lock v:ext="edit" aspectratio="f"/>
                </v:shape>
                <v:shape id="docshape1149" o:spid="_x0000_s1276"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" filled="f" stroked="f">
                  <v:path arrowok="t"/>
                  <v:textbox inset="0,0,0,0">
                    <w:txbxContent>
                      <w:p w14:paraId="0D3F06C5" w14:textId="77777777" w:rsidR="008F6649" w:rsidRDefault="008F6649" w:rsidP="008F6649">
                        <w:pPr>
                          <w:spacing w:before="168"/>
                          <w:ind w:left="230"/>
                          <w:rPr>
                            <w:rFonts w:ascii="Calibri"/>
                            <w:b/>
                            <w:sz w:val="21"/>
                          </w:rPr>
                        </w:pPr>
                        <w:r>
                          <w:rPr>
                            <w:rFonts w:ascii="Calibri"/>
                            <w:b/>
                            <w:color w:val="FFFFFF"/>
                            <w:sz w:val="21"/>
                          </w:rPr>
                          <w:t>Die richtige Antwort ist: Vereinigtes Königreich</w:t>
                        </w:r>
                      </w:p>
                    </w:txbxContent>
                  </v:textbox>
                </v:shape>
                <w10:wrap type="topAndBottom" anchorx="page"/>
              </v:group>
            </w:pict>
          </mc:Fallback>
        </mc:AlternateContent>
      </w:r>
    </w:p>
    <w:p w14:paraId="0E5A2119" w14:textId="5D5BE566" w:rsidR="008F6649" w:rsidRDefault="008F6649" w:rsidP="008F6649">
      <w:pPr>
        <w:pStyle w:val="Textkrper"/>
        <w:rPr>
          <w:rFonts w:ascii="Times New Roman"/>
          <w:b w:val="0"/>
          <w:sz w:val="20"/>
        </w:rPr>
      </w:pPr>
    </w:p>
    <w:p w14:paraId="32B4728E" w14:textId="3BEB2C66"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495936" behindDoc="1" locked="0" layoutInCell="1" allowOverlap="1" wp14:anchorId="49079234" wp14:editId="59E1D12A">
                <wp:simplePos x="0" y="0"/>
                <wp:positionH relativeFrom="page">
                  <wp:posOffset>560705</wp:posOffset>
                </wp:positionH>
                <wp:positionV relativeFrom="paragraph">
                  <wp:posOffset>677211</wp:posOffset>
                </wp:positionV>
                <wp:extent cx="6437630" cy="663575"/>
                <wp:effectExtent l="0" t="0" r="1270" b="9525"/>
                <wp:wrapTopAndBottom/>
                <wp:docPr id="5234" name="docshapegroup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235" name="docshape129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236" name="docshape1292"/>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7394" w14:textId="77777777" w:rsidR="008F6649" w:rsidRDefault="008F6649" w:rsidP="008F6649">
                              <w:pPr>
                                <w:spacing w:before="75"/>
                                <w:ind w:left="122"/>
                                <w:rPr>
                                  <w:b/>
                                  <w:sz w:val="30"/>
                                </w:rPr>
                              </w:pPr>
                              <w:r>
                                <w:rPr>
                                  <w:b/>
                                  <w:color w:val="333333"/>
                                </w:rPr>
                                <w:t>FRAGE 84 VON 312</w:t>
                              </w:r>
                            </w:p>
                            <w:p w14:paraId="24F1D2E1" w14:textId="77777777" w:rsidR="008F6649" w:rsidRDefault="008F6649" w:rsidP="008F6649">
                              <w:pPr>
                                <w:spacing w:before="69"/>
                                <w:ind w:left="122"/>
                                <w:rPr>
                                  <w:b/>
                                  <w:sz w:val="15"/>
                                </w:rPr>
                              </w:pPr>
                              <w:r>
                                <w:rPr>
                                  <w:b/>
                                  <w:sz w:val="15"/>
                                </w:rPr>
                                <w:t>DLMINTIM01_E_MC_mittel/Lektion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79234" id="docshapegroup1290" o:spid="_x0000_s1277" style="position:absolute;margin-left:44.15pt;margin-top:53.3pt;width:506.9pt;height:52.25pt;z-index:-25182054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">
                <v:shape id="docshape1291" o:spid="_x0000_s127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">
                  <v:imagedata r:id="rId16" o:title=""/>
                  <o:lock v:ext="edit" aspectratio="f"/>
                </v:shape>
                <v:shape id="docshape1292" o:spid="_x0000_s127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" filled="f" stroked="f">
                  <v:path arrowok="t"/>
                  <v:textbox inset="0,0,0,0">
                    <w:txbxContent>
                      <w:p w14:paraId="4BAF7394" w14:textId="77777777" w:rsidR="008F6649" w:rsidRDefault="008F6649" w:rsidP="008F6649">
                        <w:pPr>
                          <w:spacing w:before="75"/>
                          <w:ind w:left="122"/>
                          <w:rPr>
                            <w:b/>
                            <w:sz w:val="30"/>
                          </w:rPr>
                        </w:pPr>
                        <w:r>
                          <w:rPr>
                            <w:b/>
                            <w:color w:val="333333"/>
                          </w:rPr>
                          <w:t>FRAGE 84 VON 312</w:t>
                        </w:r>
                      </w:p>
                      <w:p w14:paraId="24F1D2E1" w14:textId="77777777" w:rsidR="008F6649" w:rsidRDefault="008F6649" w:rsidP="008F6649">
                        <w:pPr>
                          <w:spacing w:before="69"/>
                          <w:ind w:left="122"/>
                          <w:rPr>
                            <w:b/>
                            <w:sz w:val="15"/>
                          </w:rPr>
                        </w:pPr>
                        <w:r>
                          <w:rPr>
                            <w:b/>
                            <w:sz w:val="15"/>
                          </w:rPr>
                          <w:t>DLMINTIM01_E_MC_mittel/Lektion 03</w:t>
                        </w:r>
                      </w:p>
                    </w:txbxContent>
                  </v:textbox>
                </v:shape>
                <w10:wrap type="topAndBottom" anchorx="page"/>
              </v:group>
            </w:pict>
          </mc:Fallback>
        </mc:AlternateContent>
      </w:r>
    </w:p>
    <w:p w14:paraId="4F9B8D73" w14:textId="5597CEF3" w:rsidR="008F6649" w:rsidRDefault="008F6649" w:rsidP="008F6649">
      <w:pPr>
        <w:pStyle w:val="Textkrper"/>
        <w:rPr>
          <w:rFonts w:ascii="Times New Roman"/>
          <w:b w:val="0"/>
          <w:sz w:val="20"/>
        </w:rPr>
      </w:pPr>
    </w:p>
    <w:p w14:paraId="1D8E42C8" w14:textId="4B3EB432" w:rsidR="008F6649" w:rsidRDefault="00A04BF0" w:rsidP="008F6649">
      <w:pPr>
        <w:pStyle w:val="Textkrper"/>
        <w:spacing w:before="3"/>
        <w:rPr>
          <w:rFonts w:ascii="Times New Roman"/>
          <w:b w:val="0"/>
          <w:sz w:val="11"/>
        </w:rPr>
      </w:pPr>
      <w:r>
        <w:rPr>
          <w:noProof/>
        </w:rPr>
        <mc:AlternateContent>
          <mc:Choice Requires="wpg">
            <w:drawing>
              <wp:anchor distT="0" distB="0" distL="0" distR="0" simplePos="0" relativeHeight="251496960" behindDoc="1" locked="0" layoutInCell="1" allowOverlap="1" wp14:anchorId="5EA20342" wp14:editId="47220ECD">
                <wp:simplePos x="0" y="0"/>
                <wp:positionH relativeFrom="page">
                  <wp:posOffset>563880</wp:posOffset>
                </wp:positionH>
                <wp:positionV relativeFrom="paragraph">
                  <wp:posOffset>99060</wp:posOffset>
                </wp:positionV>
                <wp:extent cx="6437630" cy="2350770"/>
                <wp:effectExtent l="0" t="0" r="1270" b="0"/>
                <wp:wrapTopAndBottom/>
                <wp:docPr id="5225" name="docshapegroup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5226" name="docshape129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7" name="docshape129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8" name="docshape129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9" name="docshape129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0" name="docshape12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31" name="docshape1299"/>
                        <wps:cNvSpPr txBox="1">
                          <a:spLocks/>
                        </wps:cNvSpPr>
                        <wps:spPr bwMode="auto">
                          <a:xfrm>
                            <a:off x="1113" y="325"/>
                            <a:ext cx="895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C758" w14:textId="77777777" w:rsidR="008F6649" w:rsidRDefault="008F6649" w:rsidP="008F6649">
                              <w:pPr>
                                <w:spacing w:line="268" w:lineRule="exact"/>
                                <w:rPr>
                                  <w:b/>
                                  <w:sz w:val="27"/>
                                </w:rPr>
                              </w:pPr>
                              <w:r>
                                <w:rPr>
                                  <w:b/>
                                  <w:color w:val="333333"/>
                                  <w:sz w:val="27"/>
                                </w:rPr>
                                <w:t xml:space="preserve">Welcher Führungsstil eignet sich </w:t>
                              </w:r>
                              <w:proofErr w:type="spellStart"/>
                              <w:r>
                                <w:rPr>
                                  <w:b/>
                                  <w:color w:val="333333"/>
                                  <w:sz w:val="27"/>
                                </w:rPr>
                                <w:t>McFarlin</w:t>
                              </w:r>
                              <w:proofErr w:type="spellEnd"/>
                              <w:r>
                                <w:rPr>
                                  <w:b/>
                                  <w:color w:val="333333"/>
                                  <w:sz w:val="27"/>
                                </w:rPr>
                                <w:t xml:space="preserve"> und Sweeney zufolge am besten</w:t>
                              </w:r>
                            </w:p>
                            <w:p w14:paraId="420E3856" w14:textId="77777777" w:rsidR="008F6649" w:rsidRDefault="008F6649" w:rsidP="008F6649">
                              <w:pPr>
                                <w:spacing w:line="309" w:lineRule="exact"/>
                                <w:rPr>
                                  <w:b/>
                                  <w:sz w:val="27"/>
                                </w:rPr>
                              </w:pPr>
                              <w:r>
                                <w:rPr>
                                  <w:b/>
                                  <w:color w:val="333333"/>
                                  <w:sz w:val="27"/>
                                </w:rPr>
                                <w:t>für eine kollektivistische Kultur wie Taiwan?</w:t>
                              </w:r>
                            </w:p>
                          </w:txbxContent>
                        </wps:txbx>
                        <wps:bodyPr rot="0" vert="horz" wrap="square" lIns="0" tIns="0" rIns="0" bIns="0" anchor="t" anchorCtr="0" upright="1">
                          <a:noAutofit/>
                        </wps:bodyPr>
                      </wps:wsp>
                      <wps:wsp>
                        <wps:cNvPr id="5232" name="docshape1300"/>
                        <wps:cNvSpPr txBox="1">
                          <a:spLocks/>
                        </wps:cNvSpPr>
                        <wps:spPr bwMode="auto">
                          <a:xfrm>
                            <a:off x="1113" y="1372"/>
                            <a:ext cx="392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DC7F2"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233" name="docshape1301"/>
                        <wps:cNvSpPr txBox="1">
                          <a:spLocks/>
                        </wps:cNvSpPr>
                        <wps:spPr bwMode="auto">
                          <a:xfrm>
                            <a:off x="1820" y="2062"/>
                            <a:ext cx="2110"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479" w14:textId="77777777" w:rsidR="008F6649" w:rsidRDefault="008F6649" w:rsidP="008F6649">
                              <w:pPr>
                                <w:spacing w:line="210" w:lineRule="exact"/>
                                <w:rPr>
                                  <w:b/>
                                  <w:sz w:val="21"/>
                                </w:rPr>
                              </w:pPr>
                              <w:r>
                                <w:rPr>
                                  <w:b/>
                                  <w:color w:val="333333"/>
                                  <w:sz w:val="21"/>
                                </w:rPr>
                                <w:t>Leistungsorientiert</w:t>
                              </w:r>
                            </w:p>
                            <w:p w14:paraId="46CF2C32" w14:textId="77777777" w:rsidR="008F6649" w:rsidRDefault="008F6649" w:rsidP="008F6649">
                              <w:pPr>
                                <w:spacing w:line="430" w:lineRule="atLeast"/>
                                <w:ind w:right="925"/>
                                <w:jc w:val="both"/>
                                <w:rPr>
                                  <w:b/>
                                  <w:sz w:val="21"/>
                                </w:rPr>
                              </w:pPr>
                              <w:r>
                                <w:rPr>
                                  <w:b/>
                                  <w:color w:val="333333"/>
                                  <w:sz w:val="21"/>
                                </w:rPr>
                                <w:t xml:space="preserve">Konsultativ </w:t>
                              </w:r>
                              <w:proofErr w:type="gramStart"/>
                              <w:r>
                                <w:rPr>
                                  <w:b/>
                                  <w:color w:val="333333"/>
                                  <w:sz w:val="21"/>
                                </w:rPr>
                                <w:t>Partizipativ</w:t>
                              </w:r>
                              <w:proofErr w:type="gramEnd"/>
                              <w:r>
                                <w:rPr>
                                  <w:b/>
                                  <w:color w:val="333333"/>
                                  <w:sz w:val="21"/>
                                </w:rPr>
                                <w:t xml:space="preserve"> Direktiv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20342" id="docshapegroup1293" o:spid="_x0000_s1280" style="position:absolute;margin-left:44.4pt;margin-top:7.8pt;width:506.9pt;height:185.1pt;z-index:-251819520;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">
                <v:shape id="docshape1294" o:spid="_x0000_s1281"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">
                  <v:imagedata r:id="rId18" o:title=""/>
                  <o:lock v:ext="edit" aspectratio="f"/>
                </v:shape>
                <v:shape id="docshape1295" o:spid="_x0000_s1282"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">
                  <v:imagedata r:id="rId12" o:title=""/>
                  <o:lock v:ext="edit" aspectratio="f"/>
                </v:shape>
                <v:shape id="docshape1296" o:spid="_x0000_s1283"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">
                  <v:imagedata r:id="rId12" o:title=""/>
                  <o:lock v:ext="edit" aspectratio="f"/>
                </v:shape>
                <v:shape id="docshape1297" o:spid="_x0000_s1284"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">
                  <v:imagedata r:id="rId12" o:title=""/>
                  <o:lock v:ext="edit" aspectratio="f"/>
                </v:shape>
                <v:shape id="docshape1298" o:spid="_x0000_s128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">
                  <v:imagedata r:id="rId12" o:title=""/>
                  <o:lock v:ext="edit" aspectratio="f"/>
                </v:shape>
                <v:shape id="docshape1299" o:spid="_x0000_s1286" type="#_x0000_t202" style="position:absolute;left:1113;top:325;width:895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" filled="f" stroked="f">
                  <v:path arrowok="t"/>
                  <v:textbox inset="0,0,0,0">
                    <w:txbxContent>
                      <w:p w14:paraId="178AC758" w14:textId="77777777" w:rsidR="008F6649" w:rsidRDefault="008F6649" w:rsidP="008F6649">
                        <w:pPr>
                          <w:spacing w:line="268" w:lineRule="exact"/>
                          <w:rPr>
                            <w:b/>
                            <w:sz w:val="27"/>
                          </w:rPr>
                        </w:pPr>
                        <w:r>
                          <w:rPr>
                            <w:b/>
                            <w:color w:val="333333"/>
                            <w:sz w:val="27"/>
                          </w:rPr>
                          <w:t xml:space="preserve">Welcher Führungsstil eignet sich </w:t>
                        </w:r>
                        <w:proofErr w:type="spellStart"/>
                        <w:r>
                          <w:rPr>
                            <w:b/>
                            <w:color w:val="333333"/>
                            <w:sz w:val="27"/>
                          </w:rPr>
                          <w:t>McFarlin</w:t>
                        </w:r>
                        <w:proofErr w:type="spellEnd"/>
                        <w:r>
                          <w:rPr>
                            <w:b/>
                            <w:color w:val="333333"/>
                            <w:sz w:val="27"/>
                          </w:rPr>
                          <w:t xml:space="preserve"> und Sweeney zufolge am besten</w:t>
                        </w:r>
                      </w:p>
                      <w:p w14:paraId="420E3856" w14:textId="77777777" w:rsidR="008F6649" w:rsidRDefault="008F6649" w:rsidP="008F6649">
                        <w:pPr>
                          <w:spacing w:line="309" w:lineRule="exact"/>
                          <w:rPr>
                            <w:b/>
                            <w:sz w:val="27"/>
                          </w:rPr>
                        </w:pPr>
                        <w:r>
                          <w:rPr>
                            <w:b/>
                            <w:color w:val="333333"/>
                            <w:sz w:val="27"/>
                          </w:rPr>
                          <w:t>für eine kollektivistische Kultur wie Taiwan?</w:t>
                        </w:r>
                      </w:p>
                    </w:txbxContent>
                  </v:textbox>
                </v:shape>
                <v:shape id="docshape1300" o:spid="_x0000_s1287" type="#_x0000_t202" style="position:absolute;left:1113;top:1372;width:392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" filled="f" stroked="f">
                  <v:path arrowok="t"/>
                  <v:textbox inset="0,0,0,0">
                    <w:txbxContent>
                      <w:p w14:paraId="689DC7F2" w14:textId="77777777" w:rsidR="008F6649" w:rsidRDefault="008F6649" w:rsidP="008F6649">
                        <w:pPr>
                          <w:spacing w:line="208" w:lineRule="exact"/>
                          <w:rPr>
                            <w:b/>
                            <w:sz w:val="21"/>
                          </w:rPr>
                        </w:pPr>
                        <w:r>
                          <w:rPr>
                            <w:b/>
                            <w:color w:val="333333"/>
                            <w:sz w:val="21"/>
                          </w:rPr>
                          <w:t>Wählen Sie eine Option aus:</w:t>
                        </w:r>
                      </w:p>
                    </w:txbxContent>
                  </v:textbox>
                </v:shape>
                <v:shape id="docshape1301" o:spid="_x0000_s1288" type="#_x0000_t202" style="position:absolute;left:1820;top:2062;width:2110;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" filled="f" stroked="f">
                  <v:path arrowok="t"/>
                  <v:textbox inset="0,0,0,0">
                    <w:txbxContent>
                      <w:p w14:paraId="64C72479" w14:textId="77777777" w:rsidR="008F6649" w:rsidRDefault="008F6649" w:rsidP="008F6649">
                        <w:pPr>
                          <w:spacing w:line="210" w:lineRule="exact"/>
                          <w:rPr>
                            <w:b/>
                            <w:sz w:val="21"/>
                          </w:rPr>
                        </w:pPr>
                        <w:r>
                          <w:rPr>
                            <w:b/>
                            <w:color w:val="333333"/>
                            <w:sz w:val="21"/>
                          </w:rPr>
                          <w:t>Leistungsorientiert</w:t>
                        </w:r>
                      </w:p>
                      <w:p w14:paraId="46CF2C32" w14:textId="77777777" w:rsidR="008F6649" w:rsidRDefault="008F6649" w:rsidP="008F6649">
                        <w:pPr>
                          <w:spacing w:line="430" w:lineRule="atLeast"/>
                          <w:ind w:right="925"/>
                          <w:jc w:val="both"/>
                          <w:rPr>
                            <w:b/>
                            <w:sz w:val="21"/>
                          </w:rPr>
                        </w:pPr>
                        <w:r>
                          <w:rPr>
                            <w:b/>
                            <w:color w:val="333333"/>
                            <w:sz w:val="21"/>
                          </w:rPr>
                          <w:t xml:space="preserve">Konsultativ </w:t>
                        </w:r>
                        <w:proofErr w:type="gramStart"/>
                        <w:r>
                          <w:rPr>
                            <w:b/>
                            <w:color w:val="333333"/>
                            <w:sz w:val="21"/>
                          </w:rPr>
                          <w:t>Partizipativ</w:t>
                        </w:r>
                        <w:proofErr w:type="gramEnd"/>
                        <w:r>
                          <w:rPr>
                            <w:b/>
                            <w:color w:val="333333"/>
                            <w:sz w:val="21"/>
                          </w:rPr>
                          <w:t xml:space="preserve"> Direktiv</w:t>
                        </w:r>
                      </w:p>
                    </w:txbxContent>
                  </v:textbox>
                </v:shape>
                <w10:wrap type="topAndBottom" anchorx="page"/>
              </v:group>
            </w:pict>
          </mc:Fallback>
        </mc:AlternateContent>
      </w:r>
      <w:r>
        <w:rPr>
          <w:noProof/>
        </w:rPr>
        <mc:AlternateContent>
          <mc:Choice Requires="wpg">
            <w:drawing>
              <wp:anchor distT="0" distB="0" distL="0" distR="0" simplePos="0" relativeHeight="251497984" behindDoc="1" locked="0" layoutInCell="1" allowOverlap="1" wp14:anchorId="7B2CCD78" wp14:editId="009EA073">
                <wp:simplePos x="0" y="0"/>
                <wp:positionH relativeFrom="page">
                  <wp:posOffset>560705</wp:posOffset>
                </wp:positionH>
                <wp:positionV relativeFrom="paragraph">
                  <wp:posOffset>2643505</wp:posOffset>
                </wp:positionV>
                <wp:extent cx="6437630" cy="439420"/>
                <wp:effectExtent l="0" t="12700" r="1270" b="5080"/>
                <wp:wrapTopAndBottom/>
                <wp:docPr id="5222" name="docshapegroup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223" name="docshape13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224" name="docshape1304"/>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549B" w14:textId="77777777" w:rsidR="008F6649" w:rsidRDefault="008F6649" w:rsidP="008F6649">
                              <w:pPr>
                                <w:spacing w:before="168"/>
                                <w:ind w:left="230"/>
                                <w:rPr>
                                  <w:rFonts w:ascii="Calibri"/>
                                  <w:b/>
                                  <w:sz w:val="21"/>
                                </w:rPr>
                              </w:pPr>
                              <w:r>
                                <w:rPr>
                                  <w:rFonts w:ascii="Calibri"/>
                                  <w:b/>
                                  <w:color w:val="FFFFFF"/>
                                  <w:sz w:val="21"/>
                                </w:rPr>
                                <w:t>Die richtige Antwort ist: Direktiv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CCD78" id="docshapegroup1302" o:spid="_x0000_s1289" style="position:absolute;margin-left:44.15pt;margin-top:208.15pt;width:506.9pt;height:34.6pt;z-index:-251818496;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">
                <v:shape id="docshape1303" o:spid="_x0000_s1290"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">
                  <v:imagedata r:id="rId20" o:title=""/>
                  <o:lock v:ext="edit" aspectratio="f"/>
                </v:shape>
                <v:shape id="docshape1304" o:spid="_x0000_s1291"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" filled="f" stroked="f">
                  <v:path arrowok="t"/>
                  <v:textbox inset="0,0,0,0">
                    <w:txbxContent>
                      <w:p w14:paraId="5484549B" w14:textId="77777777" w:rsidR="008F6649" w:rsidRDefault="008F6649" w:rsidP="008F6649">
                        <w:pPr>
                          <w:spacing w:before="168"/>
                          <w:ind w:left="230"/>
                          <w:rPr>
                            <w:rFonts w:ascii="Calibri"/>
                            <w:b/>
                            <w:sz w:val="21"/>
                          </w:rPr>
                        </w:pPr>
                        <w:r>
                          <w:rPr>
                            <w:rFonts w:ascii="Calibri"/>
                            <w:b/>
                            <w:color w:val="FFFFFF"/>
                            <w:sz w:val="21"/>
                          </w:rPr>
                          <w:t>Die richtige Antwort ist: Direktiv</w:t>
                        </w:r>
                      </w:p>
                    </w:txbxContent>
                  </v:textbox>
                </v:shape>
                <w10:wrap type="topAndBottom" anchorx="page"/>
              </v:group>
            </w:pict>
          </mc:Fallback>
        </mc:AlternateContent>
      </w:r>
    </w:p>
    <w:p w14:paraId="75A4A980" w14:textId="45B8677E" w:rsidR="008F6649" w:rsidRDefault="008F6649" w:rsidP="008F6649">
      <w:pPr>
        <w:pStyle w:val="Textkrper"/>
        <w:spacing w:before="7"/>
        <w:rPr>
          <w:rFonts w:ascii="Times New Roman"/>
          <w:b w:val="0"/>
          <w:sz w:val="24"/>
        </w:rPr>
      </w:pPr>
    </w:p>
    <w:p w14:paraId="45191443" w14:textId="49E68A4A" w:rsidR="008F6649" w:rsidRDefault="008F6649" w:rsidP="008F6649">
      <w:pPr>
        <w:pStyle w:val="Textkrper"/>
        <w:spacing w:before="7"/>
        <w:rPr>
          <w:rFonts w:ascii="Times New Roman"/>
          <w:b w:val="0"/>
          <w:sz w:val="24"/>
        </w:rPr>
      </w:pPr>
    </w:p>
    <w:p w14:paraId="468718E0" w14:textId="209B8F6C" w:rsidR="008F6649" w:rsidRDefault="008F6649" w:rsidP="008F6649">
      <w:pPr>
        <w:pStyle w:val="Textkrper"/>
        <w:rPr>
          <w:rFonts w:ascii="Times New Roman"/>
          <w:b w:val="0"/>
          <w:sz w:val="20"/>
        </w:rPr>
      </w:pPr>
    </w:p>
    <w:p w14:paraId="47D2211E" w14:textId="2EFA654A" w:rsid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499008" behindDoc="1" locked="0" layoutInCell="1" allowOverlap="1" wp14:anchorId="3FD6A145" wp14:editId="607E0450">
                <wp:simplePos x="0" y="0"/>
                <wp:positionH relativeFrom="page">
                  <wp:posOffset>560705</wp:posOffset>
                </wp:positionH>
                <wp:positionV relativeFrom="paragraph">
                  <wp:posOffset>97790</wp:posOffset>
                </wp:positionV>
                <wp:extent cx="6437630" cy="663575"/>
                <wp:effectExtent l="0" t="0" r="1270" b="9525"/>
                <wp:wrapTopAndBottom/>
                <wp:docPr id="5207" name="docshapegroup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208" name="docshape132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209" name="docshape1323"/>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D7E8" w14:textId="77777777" w:rsidR="008F6649" w:rsidRDefault="008F6649" w:rsidP="008F6649">
                              <w:pPr>
                                <w:spacing w:before="75"/>
                                <w:ind w:left="122"/>
                                <w:rPr>
                                  <w:b/>
                                  <w:sz w:val="30"/>
                                </w:rPr>
                              </w:pPr>
                              <w:r>
                                <w:rPr>
                                  <w:b/>
                                  <w:color w:val="333333"/>
                                </w:rPr>
                                <w:t>FRAGE 86 VON 312</w:t>
                              </w:r>
                            </w:p>
                            <w:p w14:paraId="4930C0EA" w14:textId="77777777" w:rsidR="008F6649" w:rsidRDefault="008F6649" w:rsidP="008F6649">
                              <w:pPr>
                                <w:spacing w:before="69"/>
                                <w:ind w:left="122"/>
                                <w:rPr>
                                  <w:b/>
                                  <w:sz w:val="15"/>
                                </w:rPr>
                              </w:pPr>
                              <w:r>
                                <w:rPr>
                                  <w:b/>
                                  <w:sz w:val="15"/>
                                </w:rPr>
                                <w:t>DLMINTIM01_E_MC_mittel/Lektion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6A145" id="docshapegroup1321" o:spid="_x0000_s1292" style="position:absolute;margin-left:44.15pt;margin-top:7.7pt;width:506.9pt;height:52.25pt;z-index:-25181747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">
                <v:shape id="docshape1322" o:spid="_x0000_s129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">
                  <v:imagedata r:id="rId16" o:title=""/>
                  <o:lock v:ext="edit" aspectratio="f"/>
                </v:shape>
                <v:shape id="docshape1323" o:spid="_x0000_s129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" filled="f" stroked="f">
                  <v:path arrowok="t"/>
                  <v:textbox inset="0,0,0,0">
                    <w:txbxContent>
                      <w:p w14:paraId="365DD7E8" w14:textId="77777777" w:rsidR="008F6649" w:rsidRDefault="008F6649" w:rsidP="008F6649">
                        <w:pPr>
                          <w:spacing w:before="75"/>
                          <w:ind w:left="122"/>
                          <w:rPr>
                            <w:b/>
                            <w:sz w:val="30"/>
                          </w:rPr>
                        </w:pPr>
                        <w:r>
                          <w:rPr>
                            <w:b/>
                            <w:color w:val="333333"/>
                          </w:rPr>
                          <w:t>FRAGE 86 VON 312</w:t>
                        </w:r>
                      </w:p>
                      <w:p w14:paraId="4930C0EA" w14:textId="77777777" w:rsidR="008F6649" w:rsidRDefault="008F6649" w:rsidP="008F6649">
                        <w:pPr>
                          <w:spacing w:before="69"/>
                          <w:ind w:left="122"/>
                          <w:rPr>
                            <w:b/>
                            <w:sz w:val="15"/>
                          </w:rPr>
                        </w:pPr>
                        <w:r>
                          <w:rPr>
                            <w:b/>
                            <w:sz w:val="15"/>
                          </w:rPr>
                          <w:t>DLMINTIM01_E_MC_mittel/Lektion 03</w:t>
                        </w:r>
                      </w:p>
                    </w:txbxContent>
                  </v:textbox>
                </v:shape>
                <w10:wrap type="topAndBottom" anchorx="page"/>
              </v:group>
            </w:pict>
          </mc:Fallback>
        </mc:AlternateContent>
      </w:r>
    </w:p>
    <w:p w14:paraId="634D4A46" w14:textId="77777777" w:rsidR="008F6649" w:rsidRDefault="008F6649" w:rsidP="008F6649">
      <w:pPr>
        <w:pStyle w:val="Textkrper"/>
        <w:rPr>
          <w:rFonts w:ascii="Times New Roman"/>
          <w:b w:val="0"/>
          <w:sz w:val="20"/>
        </w:rPr>
      </w:pPr>
    </w:p>
    <w:p w14:paraId="2727391F"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00032" behindDoc="1" locked="0" layoutInCell="1" allowOverlap="1" wp14:anchorId="1543244B" wp14:editId="5D78552B">
                <wp:simplePos x="0" y="0"/>
                <wp:positionH relativeFrom="page">
                  <wp:posOffset>563880</wp:posOffset>
                </wp:positionH>
                <wp:positionV relativeFrom="paragraph">
                  <wp:posOffset>99060</wp:posOffset>
                </wp:positionV>
                <wp:extent cx="6437630" cy="2350770"/>
                <wp:effectExtent l="0" t="0" r="1270" b="0"/>
                <wp:wrapTopAndBottom/>
                <wp:docPr id="5198" name="docshapegroup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5199" name="docshape132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0" name="docshape13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1" name="docshape132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2" name="docshape13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3" name="docshape13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04" name="docshape1330"/>
                        <wps:cNvSpPr txBox="1">
                          <a:spLocks/>
                        </wps:cNvSpPr>
                        <wps:spPr bwMode="auto">
                          <a:xfrm>
                            <a:off x="1113" y="325"/>
                            <a:ext cx="9406"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EA65F" w14:textId="5A92DFBD" w:rsidR="008F6649" w:rsidRDefault="008F6649" w:rsidP="00F84380">
                              <w:pPr>
                                <w:spacing w:line="268" w:lineRule="exact"/>
                                <w:rPr>
                                  <w:b/>
                                  <w:sz w:val="27"/>
                                </w:rPr>
                              </w:pPr>
                              <w:r>
                                <w:rPr>
                                  <w:b/>
                                  <w:color w:val="333333"/>
                                  <w:sz w:val="27"/>
                                </w:rPr>
                                <w:t xml:space="preserve">Wie wird in Thomas und </w:t>
                              </w:r>
                              <w:proofErr w:type="spellStart"/>
                              <w:r>
                                <w:rPr>
                                  <w:b/>
                                  <w:color w:val="333333"/>
                                  <w:sz w:val="27"/>
                                </w:rPr>
                                <w:t>Kilmanns</w:t>
                              </w:r>
                              <w:proofErr w:type="spellEnd"/>
                              <w:r>
                                <w:rPr>
                                  <w:b/>
                                  <w:color w:val="333333"/>
                                  <w:sz w:val="27"/>
                                </w:rPr>
                                <w:t xml:space="preserve"> Modell für den Umgang mit Konflikten das Verhalten einer Person bezeichnet,</w:t>
                              </w:r>
                              <w:r w:rsidR="00F84380">
                                <w:rPr>
                                  <w:b/>
                                  <w:sz w:val="27"/>
                                </w:rPr>
                                <w:t xml:space="preserve"> </w:t>
                              </w:r>
                              <w:r>
                                <w:rPr>
                                  <w:b/>
                                  <w:color w:val="333333"/>
                                  <w:sz w:val="27"/>
                                </w:rPr>
                                <w:t>das sowohl bei der Dimension „Bestimmtheit“ als auch bei der Dimension „Bereitschaft zur Zusammenarbeit“ niedrige Werte erzielt?</w:t>
                              </w:r>
                            </w:p>
                          </w:txbxContent>
                        </wps:txbx>
                        <wps:bodyPr rot="0" vert="horz" wrap="square" lIns="0" tIns="0" rIns="0" bIns="0" anchor="t" anchorCtr="0" upright="1">
                          <a:noAutofit/>
                        </wps:bodyPr>
                      </wps:wsp>
                      <wps:wsp>
                        <wps:cNvPr id="5205" name="docshape1331"/>
                        <wps:cNvSpPr txBox="1">
                          <a:spLocks/>
                        </wps:cNvSpPr>
                        <wps:spPr bwMode="auto">
                          <a:xfrm>
                            <a:off x="1221" y="1672"/>
                            <a:ext cx="278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B2DD"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206" name="docshape1332"/>
                        <wps:cNvSpPr txBox="1">
                          <a:spLocks/>
                        </wps:cNvSpPr>
                        <wps:spPr bwMode="auto">
                          <a:xfrm>
                            <a:off x="1820" y="2062"/>
                            <a:ext cx="2171"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0578" w14:textId="77777777" w:rsidR="008F6649" w:rsidRDefault="008F6649" w:rsidP="008F6649">
                              <w:pPr>
                                <w:spacing w:line="210" w:lineRule="exact"/>
                                <w:rPr>
                                  <w:b/>
                                  <w:sz w:val="21"/>
                                </w:rPr>
                              </w:pPr>
                              <w:r>
                                <w:rPr>
                                  <w:b/>
                                  <w:color w:val="333333"/>
                                  <w:sz w:val="21"/>
                                </w:rPr>
                                <w:t>Vermeiden</w:t>
                              </w:r>
                            </w:p>
                            <w:p w14:paraId="5CD1B68A" w14:textId="77777777" w:rsidR="008F6649" w:rsidRDefault="008F6649" w:rsidP="008F6649">
                              <w:pPr>
                                <w:spacing w:line="430" w:lineRule="atLeast"/>
                                <w:rPr>
                                  <w:b/>
                                  <w:sz w:val="21"/>
                                </w:rPr>
                              </w:pPr>
                              <w:r>
                                <w:rPr>
                                  <w:b/>
                                  <w:color w:val="333333"/>
                                  <w:sz w:val="21"/>
                                </w:rPr>
                                <w:t>Zusammenarbeiten Konkurrieren Entgegenkommen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3244B" id="docshapegroup1324" o:spid="_x0000_s1295" style="position:absolute;margin-left:44.4pt;margin-top:7.8pt;width:506.9pt;height:185.1pt;z-index:-251816448;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">
                <v:shape id="docshape1325" o:spid="_x0000_s1296"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">
                  <v:imagedata r:id="rId18" o:title=""/>
                  <o:lock v:ext="edit" aspectratio="f"/>
                </v:shape>
                <v:shape id="docshape1326" o:spid="_x0000_s129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">
                  <v:imagedata r:id="rId12" o:title=""/>
                  <o:lock v:ext="edit" aspectratio="f"/>
                </v:shape>
                <v:shape id="docshape1327" o:spid="_x0000_s129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">
                  <v:imagedata r:id="rId12" o:title=""/>
                  <o:lock v:ext="edit" aspectratio="f"/>
                </v:shape>
                <v:shape id="docshape1328" o:spid="_x0000_s129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">
                  <v:imagedata r:id="rId12" o:title=""/>
                  <o:lock v:ext="edit" aspectratio="f"/>
                </v:shape>
                <v:shape id="docshape1329" o:spid="_x0000_s130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">
                  <v:imagedata r:id="rId12" o:title=""/>
                  <o:lock v:ext="edit" aspectratio="f"/>
                </v:shape>
                <v:shape id="docshape1330" o:spid="_x0000_s1301" type="#_x0000_t202" style="position:absolute;left:1113;top:325;width:940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" filled="f" stroked="f">
                  <v:path arrowok="t"/>
                  <v:textbox inset="0,0,0,0">
                    <w:txbxContent>
                      <w:p w14:paraId="344EA65F" w14:textId="5A92DFBD" w:rsidR="008F6649" w:rsidRDefault="008F6649" w:rsidP="00F84380">
                        <w:pPr>
                          <w:spacing w:line="268" w:lineRule="exact"/>
                          <w:rPr>
                            <w:b/>
                            <w:sz w:val="27"/>
                          </w:rPr>
                        </w:pPr>
                        <w:r>
                          <w:rPr>
                            <w:b/>
                            <w:color w:val="333333"/>
                            <w:sz w:val="27"/>
                          </w:rPr>
                          <w:t xml:space="preserve">Wie wird in Thomas und </w:t>
                        </w:r>
                        <w:proofErr w:type="spellStart"/>
                        <w:r>
                          <w:rPr>
                            <w:b/>
                            <w:color w:val="333333"/>
                            <w:sz w:val="27"/>
                          </w:rPr>
                          <w:t>Kilmanns</w:t>
                        </w:r>
                        <w:proofErr w:type="spellEnd"/>
                        <w:r>
                          <w:rPr>
                            <w:b/>
                            <w:color w:val="333333"/>
                            <w:sz w:val="27"/>
                          </w:rPr>
                          <w:t xml:space="preserve"> Modell für den Umgang mit Konflikten das Verhalten einer Person bezeichnet,</w:t>
                        </w:r>
                        <w:r w:rsidR="00F84380">
                          <w:rPr>
                            <w:b/>
                            <w:sz w:val="27"/>
                          </w:rPr>
                          <w:t xml:space="preserve"> </w:t>
                        </w:r>
                        <w:r>
                          <w:rPr>
                            <w:b/>
                            <w:color w:val="333333"/>
                            <w:sz w:val="27"/>
                          </w:rPr>
                          <w:t>das sowohl bei der Dimension „Bestimmtheit“ als auch bei der Dimension „Bereitschaft zur Zusammenarbeit“ niedrige Werte erzielt?</w:t>
                        </w:r>
                      </w:p>
                    </w:txbxContent>
                  </v:textbox>
                </v:shape>
                <v:shape id="docshape1331" o:spid="_x0000_s1302" type="#_x0000_t202" style="position:absolute;left:1221;top:1672;width:278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" filled="f" stroked="f">
                  <v:path arrowok="t"/>
                  <v:textbox inset="0,0,0,0">
                    <w:txbxContent>
                      <w:p w14:paraId="714DB2DD" w14:textId="77777777" w:rsidR="008F6649" w:rsidRDefault="008F6649" w:rsidP="008F6649">
                        <w:pPr>
                          <w:spacing w:line="208" w:lineRule="exact"/>
                          <w:rPr>
                            <w:b/>
                            <w:sz w:val="21"/>
                          </w:rPr>
                        </w:pPr>
                        <w:r>
                          <w:rPr>
                            <w:b/>
                            <w:color w:val="333333"/>
                            <w:sz w:val="21"/>
                          </w:rPr>
                          <w:t>Wählen Sie eine Option aus:</w:t>
                        </w:r>
                      </w:p>
                    </w:txbxContent>
                  </v:textbox>
                </v:shape>
                <v:shape id="docshape1332" o:spid="_x0000_s1303" type="#_x0000_t202" style="position:absolute;left:1820;top:2062;width:2171;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" filled="f" stroked="f">
                  <v:path arrowok="t"/>
                  <v:textbox inset="0,0,0,0">
                    <w:txbxContent>
                      <w:p w14:paraId="6F8F0578" w14:textId="77777777" w:rsidR="008F6649" w:rsidRDefault="008F6649" w:rsidP="008F6649">
                        <w:pPr>
                          <w:spacing w:line="210" w:lineRule="exact"/>
                          <w:rPr>
                            <w:b/>
                            <w:sz w:val="21"/>
                          </w:rPr>
                        </w:pPr>
                        <w:r>
                          <w:rPr>
                            <w:b/>
                            <w:color w:val="333333"/>
                            <w:sz w:val="21"/>
                          </w:rPr>
                          <w:t>Vermeiden</w:t>
                        </w:r>
                      </w:p>
                      <w:p w14:paraId="5CD1B68A" w14:textId="77777777" w:rsidR="008F6649" w:rsidRDefault="008F6649" w:rsidP="008F6649">
                        <w:pPr>
                          <w:spacing w:line="430" w:lineRule="atLeast"/>
                          <w:rPr>
                            <w:b/>
                            <w:sz w:val="21"/>
                          </w:rPr>
                        </w:pPr>
                        <w:r>
                          <w:rPr>
                            <w:b/>
                            <w:color w:val="333333"/>
                            <w:sz w:val="21"/>
                          </w:rPr>
                          <w:t>Zusammenarbeiten Konkurrieren Entgegenkommen</w:t>
                        </w:r>
                      </w:p>
                    </w:txbxContent>
                  </v:textbox>
                </v:shape>
                <w10:wrap type="topAndBottom" anchorx="page"/>
              </v:group>
            </w:pict>
          </mc:Fallback>
        </mc:AlternateContent>
      </w:r>
      <w:r>
        <w:rPr>
          <w:noProof/>
        </w:rPr>
        <mc:AlternateContent>
          <mc:Choice Requires="wpg">
            <w:drawing>
              <wp:anchor distT="0" distB="0" distL="0" distR="0" simplePos="0" relativeHeight="251501056" behindDoc="1" locked="0" layoutInCell="1" allowOverlap="1" wp14:anchorId="23DF2FAD" wp14:editId="6C682B55">
                <wp:simplePos x="0" y="0"/>
                <wp:positionH relativeFrom="page">
                  <wp:posOffset>560705</wp:posOffset>
                </wp:positionH>
                <wp:positionV relativeFrom="paragraph">
                  <wp:posOffset>2643505</wp:posOffset>
                </wp:positionV>
                <wp:extent cx="6437630" cy="439420"/>
                <wp:effectExtent l="0" t="12700" r="1270" b="5080"/>
                <wp:wrapTopAndBottom/>
                <wp:docPr id="5195" name="docshapegroup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196" name="docshape13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197" name="docshape1335"/>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DB42" w14:textId="77777777" w:rsidR="008F6649" w:rsidRDefault="008F6649" w:rsidP="008F6649">
                              <w:pPr>
                                <w:spacing w:before="168"/>
                                <w:ind w:left="230"/>
                                <w:rPr>
                                  <w:rFonts w:ascii="Calibri"/>
                                  <w:b/>
                                  <w:sz w:val="21"/>
                                </w:rPr>
                              </w:pPr>
                              <w:r>
                                <w:rPr>
                                  <w:rFonts w:ascii="Calibri"/>
                                  <w:b/>
                                  <w:color w:val="FFFFFF"/>
                                  <w:sz w:val="21"/>
                                </w:rPr>
                                <w:t>Die richtige Antwort ist: Vermeiden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F2FAD" id="docshapegroup1333" o:spid="_x0000_s1304" style="position:absolute;margin-left:44.15pt;margin-top:208.15pt;width:506.9pt;height:34.6pt;z-index:-251815424;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">
                <v:shape id="docshape1334" o:spid="_x0000_s130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">
                  <v:imagedata r:id="rId20" o:title=""/>
                  <o:lock v:ext="edit" aspectratio="f"/>
                </v:shape>
                <v:shape id="docshape1335" o:spid="_x0000_s1306"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" filled="f" stroked="f">
                  <v:path arrowok="t"/>
                  <v:textbox inset="0,0,0,0">
                    <w:txbxContent>
                      <w:p w14:paraId="7349DB42" w14:textId="77777777" w:rsidR="008F6649" w:rsidRDefault="008F6649" w:rsidP="008F6649">
                        <w:pPr>
                          <w:spacing w:before="168"/>
                          <w:ind w:left="230"/>
                          <w:rPr>
                            <w:rFonts w:ascii="Calibri"/>
                            <w:b/>
                            <w:sz w:val="21"/>
                          </w:rPr>
                        </w:pPr>
                        <w:r>
                          <w:rPr>
                            <w:rFonts w:ascii="Calibri"/>
                            <w:b/>
                            <w:color w:val="FFFFFF"/>
                            <w:sz w:val="21"/>
                          </w:rPr>
                          <w:t>Die richtige Antwort ist: Vermeiden</w:t>
                        </w:r>
                      </w:p>
                    </w:txbxContent>
                  </v:textbox>
                </v:shape>
                <w10:wrap type="topAndBottom" anchorx="page"/>
              </v:group>
            </w:pict>
          </mc:Fallback>
        </mc:AlternateContent>
      </w:r>
    </w:p>
    <w:p w14:paraId="26C71E00" w14:textId="3ECCC415" w:rsidR="008F6649" w:rsidRDefault="008F6649" w:rsidP="008F6649">
      <w:pPr>
        <w:pStyle w:val="Textkrper"/>
        <w:spacing w:before="7"/>
        <w:rPr>
          <w:rFonts w:ascii="Times New Roman"/>
          <w:b w:val="0"/>
          <w:sz w:val="24"/>
        </w:rPr>
      </w:pPr>
      <w:r>
        <w:rPr>
          <w:noProof/>
        </w:rPr>
        <mc:AlternateContent>
          <mc:Choice Requires="wpg">
            <w:drawing>
              <wp:anchor distT="0" distB="0" distL="0" distR="0" simplePos="0" relativeHeight="251502080" behindDoc="1" locked="0" layoutInCell="1" allowOverlap="1" wp14:anchorId="2FDA292D" wp14:editId="73535E7A">
                <wp:simplePos x="0" y="0"/>
                <wp:positionH relativeFrom="page">
                  <wp:posOffset>560705</wp:posOffset>
                </wp:positionH>
                <wp:positionV relativeFrom="paragraph">
                  <wp:posOffset>3055740</wp:posOffset>
                </wp:positionV>
                <wp:extent cx="6437630" cy="663575"/>
                <wp:effectExtent l="0" t="0" r="1270" b="9525"/>
                <wp:wrapTopAndBottom/>
                <wp:docPr id="5153" name="docshapegroup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154" name="docshape138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155" name="docshape1385"/>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432BA" w14:textId="77777777" w:rsidR="008F6649" w:rsidRDefault="008F6649" w:rsidP="008F6649">
                              <w:pPr>
                                <w:spacing w:before="75"/>
                                <w:ind w:left="122"/>
                                <w:rPr>
                                  <w:b/>
                                  <w:sz w:val="30"/>
                                </w:rPr>
                              </w:pPr>
                              <w:r>
                                <w:rPr>
                                  <w:b/>
                                  <w:color w:val="333333"/>
                                </w:rPr>
                                <w:t>FRAGE 90 VON 312</w:t>
                              </w:r>
                            </w:p>
                            <w:p w14:paraId="5A4AF671" w14:textId="77777777" w:rsidR="008F6649" w:rsidRDefault="008F6649" w:rsidP="008F6649">
                              <w:pPr>
                                <w:spacing w:before="69"/>
                                <w:ind w:left="122"/>
                                <w:rPr>
                                  <w:b/>
                                  <w:sz w:val="15"/>
                                </w:rPr>
                              </w:pPr>
                              <w:r>
                                <w:rPr>
                                  <w:b/>
                                  <w:sz w:val="15"/>
                                </w:rPr>
                                <w:t>DLMINTIM01_E_MC_schwer/Lektion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A292D" id="docshapegroup1383" o:spid="_x0000_s1307" style="position:absolute;margin-left:44.15pt;margin-top:240.6pt;width:506.9pt;height:52.25pt;z-index:-25181440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">
                <v:shape id="docshape1384" o:spid="_x0000_s130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">
                  <v:imagedata r:id="rId22" o:title=""/>
                  <o:lock v:ext="edit" aspectratio="f"/>
                </v:shape>
                <v:shape id="docshape1385" o:spid="_x0000_s130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" filled="f" stroked="f">
                  <v:path arrowok="t"/>
                  <v:textbox inset="0,0,0,0">
                    <w:txbxContent>
                      <w:p w14:paraId="53F432BA" w14:textId="77777777" w:rsidR="008F6649" w:rsidRDefault="008F6649" w:rsidP="008F6649">
                        <w:pPr>
                          <w:spacing w:before="75"/>
                          <w:ind w:left="122"/>
                          <w:rPr>
                            <w:b/>
                            <w:sz w:val="30"/>
                          </w:rPr>
                        </w:pPr>
                        <w:r>
                          <w:rPr>
                            <w:b/>
                            <w:color w:val="333333"/>
                          </w:rPr>
                          <w:t>FRAGE 90 VON 312</w:t>
                        </w:r>
                      </w:p>
                      <w:p w14:paraId="5A4AF671" w14:textId="77777777" w:rsidR="008F6649" w:rsidRDefault="008F6649" w:rsidP="008F6649">
                        <w:pPr>
                          <w:spacing w:before="69"/>
                          <w:ind w:left="122"/>
                          <w:rPr>
                            <w:b/>
                            <w:sz w:val="15"/>
                          </w:rPr>
                        </w:pPr>
                        <w:r>
                          <w:rPr>
                            <w:b/>
                            <w:sz w:val="15"/>
                          </w:rPr>
                          <w:t>DLMINTIM01_E_MC_schwer/Lektion 03</w:t>
                        </w:r>
                      </w:p>
                    </w:txbxContent>
                  </v:textbox>
                </v:shape>
                <w10:wrap type="topAndBottom" anchorx="page"/>
              </v:group>
            </w:pict>
          </mc:Fallback>
        </mc:AlternateContent>
      </w:r>
    </w:p>
    <w:p w14:paraId="3C95EB45" w14:textId="477F8AD0" w:rsidR="008F6649" w:rsidRDefault="008F6649">
      <w:pPr>
        <w:rPr>
          <w:b/>
          <w:bCs/>
          <w:lang w:val="en-US"/>
        </w:rPr>
      </w:pPr>
    </w:p>
    <w:p w14:paraId="16B6F172" w14:textId="5D05B3BA" w:rsidR="008F6649" w:rsidRDefault="008F6649" w:rsidP="008F6649">
      <w:pPr>
        <w:pStyle w:val="Textkrper"/>
        <w:spacing w:before="3"/>
        <w:rPr>
          <w:rFonts w:ascii="Times New Roman"/>
          <w:b w:val="0"/>
          <w:sz w:val="11"/>
        </w:rPr>
      </w:pPr>
    </w:p>
    <w:p w14:paraId="485995F1" w14:textId="18B4C954" w:rsidR="008F6649" w:rsidRP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03104" behindDoc="1" locked="0" layoutInCell="1" allowOverlap="1" wp14:anchorId="104C2EE7" wp14:editId="605C5F3C">
                <wp:simplePos x="0" y="0"/>
                <wp:positionH relativeFrom="page">
                  <wp:posOffset>563880</wp:posOffset>
                </wp:positionH>
                <wp:positionV relativeFrom="paragraph">
                  <wp:posOffset>96520</wp:posOffset>
                </wp:positionV>
                <wp:extent cx="6454140" cy="2741295"/>
                <wp:effectExtent l="0" t="0" r="3810" b="1905"/>
                <wp:wrapTopAndBottom/>
                <wp:docPr id="5144" name="docshapegroup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140" cy="2741295"/>
                          <a:chOff x="883" y="154"/>
                          <a:chExt cx="10164" cy="4317"/>
                        </a:xfrm>
                      </wpg:grpSpPr>
                      <pic:pic xmlns:pic="http://schemas.openxmlformats.org/drawingml/2006/picture">
                        <pic:nvPicPr>
                          <pic:cNvPr id="5145" name="docshape138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883" y="154"/>
                            <a:ext cx="10138"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6" name="docshape138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7" name="docshape138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4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8" name="docshape139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9" name="docshape139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09"/>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50" name="docshape1392"/>
                        <wps:cNvSpPr txBox="1">
                          <a:spLocks/>
                        </wps:cNvSpPr>
                        <wps:spPr bwMode="auto">
                          <a:xfrm>
                            <a:off x="1113" y="325"/>
                            <a:ext cx="993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6C5D1" w14:textId="77777777" w:rsidR="00F84380" w:rsidRDefault="008F6649" w:rsidP="00F84380">
                              <w:pPr>
                                <w:spacing w:line="268" w:lineRule="exact"/>
                                <w:rPr>
                                  <w:b/>
                                  <w:color w:val="333333"/>
                                  <w:sz w:val="27"/>
                                </w:rPr>
                              </w:pPr>
                              <w:r>
                                <w:rPr>
                                  <w:b/>
                                  <w:color w:val="333333"/>
                                  <w:sz w:val="27"/>
                                </w:rPr>
                                <w:t>Was versteht man in Bezug auf den Arbeitsplatz</w:t>
                              </w:r>
                              <w:r w:rsidR="00F84380">
                                <w:rPr>
                                  <w:b/>
                                  <w:sz w:val="27"/>
                                </w:rPr>
                                <w:t xml:space="preserve"> </w:t>
                              </w:r>
                              <w:r>
                                <w:rPr>
                                  <w:b/>
                                  <w:color w:val="333333"/>
                                  <w:sz w:val="27"/>
                                </w:rPr>
                                <w:t xml:space="preserve">unter dem </w:t>
                              </w:r>
                            </w:p>
                            <w:p w14:paraId="3C904827" w14:textId="0109C27C" w:rsidR="008F6649" w:rsidRDefault="008F6649" w:rsidP="00F84380">
                              <w:pPr>
                                <w:spacing w:line="268" w:lineRule="exact"/>
                                <w:rPr>
                                  <w:b/>
                                  <w:sz w:val="27"/>
                                </w:rPr>
                              </w:pPr>
                              <w:r>
                                <w:rPr>
                                  <w:b/>
                                  <w:color w:val="333333"/>
                                  <w:sz w:val="27"/>
                                </w:rPr>
                                <w:t>„Exklusion-Inklusion-Paradoxon“ (Daubner-</w:t>
                              </w:r>
                              <w:proofErr w:type="spellStart"/>
                              <w:r>
                                <w:rPr>
                                  <w:b/>
                                  <w:color w:val="333333"/>
                                  <w:sz w:val="27"/>
                                </w:rPr>
                                <w:t>Siva</w:t>
                              </w:r>
                              <w:proofErr w:type="spellEnd"/>
                              <w:r>
                                <w:rPr>
                                  <w:b/>
                                  <w:color w:val="333333"/>
                                  <w:sz w:val="27"/>
                                </w:rPr>
                                <w:t xml:space="preserve">, </w:t>
                              </w:r>
                              <w:proofErr w:type="spellStart"/>
                              <w:r>
                                <w:rPr>
                                  <w:b/>
                                  <w:color w:val="333333"/>
                                  <w:sz w:val="27"/>
                                </w:rPr>
                                <w:t>Vinkenburg</w:t>
                              </w:r>
                              <w:proofErr w:type="spellEnd"/>
                              <w:r>
                                <w:rPr>
                                  <w:b/>
                                  <w:color w:val="333333"/>
                                  <w:sz w:val="27"/>
                                </w:rPr>
                                <w:t xml:space="preserve"> &amp; Jansen, 2017)?</w:t>
                              </w:r>
                            </w:p>
                          </w:txbxContent>
                        </wps:txbx>
                        <wps:bodyPr rot="0" vert="horz" wrap="square" lIns="0" tIns="0" rIns="0" bIns="0" anchor="t" anchorCtr="0" upright="1">
                          <a:noAutofit/>
                        </wps:bodyPr>
                      </wps:wsp>
                      <wps:wsp>
                        <wps:cNvPr id="5151" name="docshape1393"/>
                        <wps:cNvSpPr txBox="1">
                          <a:spLocks/>
                        </wps:cNvSpPr>
                        <wps:spPr bwMode="auto">
                          <a:xfrm>
                            <a:off x="1113" y="1372"/>
                            <a:ext cx="259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FB74"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152" name="docshape1394"/>
                        <wps:cNvSpPr txBox="1">
                          <a:spLocks/>
                        </wps:cNvSpPr>
                        <wps:spPr bwMode="auto">
                          <a:xfrm>
                            <a:off x="1804" y="2062"/>
                            <a:ext cx="8860"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FCE7C" w14:textId="77777777" w:rsidR="008F6649" w:rsidRDefault="008F6649" w:rsidP="008F6649">
                              <w:pPr>
                                <w:spacing w:line="210" w:lineRule="exact"/>
                                <w:ind w:left="15"/>
                                <w:rPr>
                                  <w:b/>
                                  <w:sz w:val="21"/>
                                </w:rPr>
                              </w:pPr>
                              <w:r>
                                <w:rPr>
                                  <w:b/>
                                  <w:color w:val="333333"/>
                                  <w:sz w:val="21"/>
                                </w:rPr>
                                <w:t>Die Vorstellung, dass durch die Förderung von Diversität am Arbeitsplatz andere ausgegrenzt werden</w:t>
                              </w:r>
                            </w:p>
                            <w:p w14:paraId="59B1621B" w14:textId="77777777" w:rsidR="008F6649" w:rsidRDefault="008F6649" w:rsidP="008F6649">
                              <w:pPr>
                                <w:spacing w:before="188" w:line="304" w:lineRule="auto"/>
                                <w:ind w:firstLine="15"/>
                                <w:rPr>
                                  <w:b/>
                                  <w:sz w:val="21"/>
                                </w:rPr>
                              </w:pPr>
                              <w:r>
                                <w:rPr>
                                  <w:b/>
                                  <w:color w:val="333333"/>
                                  <w:sz w:val="21"/>
                                </w:rPr>
                                <w:t xml:space="preserve">Der Versuch, das </w:t>
                              </w:r>
                              <w:proofErr w:type="spellStart"/>
                              <w:r>
                                <w:rPr>
                                  <w:b/>
                                  <w:color w:val="333333"/>
                                  <w:sz w:val="21"/>
                                </w:rPr>
                                <w:t>Diversity</w:t>
                              </w:r>
                              <w:proofErr w:type="spellEnd"/>
                              <w:r>
                                <w:rPr>
                                  <w:b/>
                                  <w:color w:val="333333"/>
                                  <w:sz w:val="21"/>
                                </w:rPr>
                                <w:t xml:space="preserve"> </w:t>
                              </w:r>
                              <w:proofErr w:type="spellStart"/>
                              <w:r>
                                <w:rPr>
                                  <w:b/>
                                  <w:color w:val="333333"/>
                                  <w:sz w:val="21"/>
                                </w:rPr>
                                <w:t>Managment</w:t>
                              </w:r>
                              <w:proofErr w:type="spellEnd"/>
                              <w:r>
                                <w:rPr>
                                  <w:b/>
                                  <w:color w:val="333333"/>
                                  <w:sz w:val="21"/>
                                </w:rPr>
                                <w:t xml:space="preserve"> und die Mitarbeiterentwicklung in Einklang zu bringen, wenn neue Mitarbeitende eingestellt bzw. Beschäftigte befördert werden</w:t>
                              </w:r>
                            </w:p>
                            <w:p w14:paraId="050D97B4" w14:textId="4F9E412E" w:rsidR="008F6649" w:rsidRDefault="008F6649" w:rsidP="008F6649">
                              <w:pPr>
                                <w:spacing w:before="124"/>
                                <w:ind w:left="15"/>
                                <w:rPr>
                                  <w:b/>
                                  <w:sz w:val="21"/>
                                </w:rPr>
                              </w:pPr>
                              <w:r>
                                <w:rPr>
                                  <w:b/>
                                  <w:color w:val="333333"/>
                                  <w:sz w:val="21"/>
                                </w:rPr>
                                <w:t>Der Versuch</w:t>
                              </w:r>
                              <w:r w:rsidR="00270F45">
                                <w:rPr>
                                  <w:b/>
                                  <w:color w:val="333333"/>
                                  <w:sz w:val="21"/>
                                </w:rPr>
                                <w:t>,</w:t>
                              </w:r>
                              <w:r>
                                <w:rPr>
                                  <w:b/>
                                  <w:color w:val="333333"/>
                                  <w:sz w:val="21"/>
                                </w:rPr>
                                <w:t xml:space="preserve"> kulturelle Gruppen zu integrieren, die sich bisher am Arbeitsplatz ausgegrenzt </w:t>
                              </w:r>
                              <w:r w:rsidR="00F84380">
                                <w:rPr>
                                  <w:b/>
                                  <w:color w:val="333333"/>
                                  <w:sz w:val="21"/>
                                </w:rPr>
                                <w:t>fühlten</w:t>
                              </w:r>
                            </w:p>
                            <w:p w14:paraId="75818B76" w14:textId="77777777" w:rsidR="008F6649" w:rsidRDefault="008F6649" w:rsidP="008F6649">
                              <w:pPr>
                                <w:spacing w:before="130" w:line="300" w:lineRule="atLeast"/>
                                <w:ind w:firstLine="15"/>
                                <w:rPr>
                                  <w:b/>
                                  <w:sz w:val="21"/>
                                </w:rPr>
                              </w:pPr>
                              <w:r>
                                <w:rPr>
                                  <w:b/>
                                  <w:color w:val="333333"/>
                                  <w:sz w:val="21"/>
                                </w:rPr>
                                <w:t>Die gemischten Gefühle, die Minderheitsgruppen am Arbeitsplatz hinsichtlich Integration und Ausgrenzung haben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C2EE7" id="docshapegroup1386" o:spid="_x0000_s1310" style="position:absolute;margin-left:44.4pt;margin-top:7.6pt;width:508.2pt;height:215.85pt;z-index:-251813376;mso-wrap-distance-left:0;mso-wrap-distance-right:0;mso-position-horizontal-relative:page;mso-position-vertical-relative:text" coordorigin="883,154" coordsize="10164,4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">
                <v:shape id="docshape1387" o:spid="_x0000_s1311" type="#_x0000_t75" style="position:absolute;left:883;top:154;width:10138;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">
                  <v:imagedata r:id="rId28" o:title=""/>
                  <o:lock v:ext="edit" aspectratio="f"/>
                </v:shape>
                <v:shape id="docshape1388" o:spid="_x0000_s1312"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">
                  <v:imagedata r:id="rId12" o:title=""/>
                  <o:lock v:ext="edit" aspectratio="f"/>
                </v:shape>
                <v:shape id="docshape1389" o:spid="_x0000_s1313" type="#_x0000_t75" style="position:absolute;left:1420;top:264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">
                  <v:imagedata r:id="rId12" o:title=""/>
                  <o:lock v:ext="edit" aspectratio="f"/>
                </v:shape>
                <v:shape id="docshape1390" o:spid="_x0000_s1314"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">
                  <v:imagedata r:id="rId12" o:title=""/>
                  <o:lock v:ext="edit" aspectratio="f"/>
                </v:shape>
                <v:shape id="docshape1391" o:spid="_x0000_s1315" type="#_x0000_t75" style="position:absolute;left:1420;top:380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">
                  <v:imagedata r:id="rId12" o:title=""/>
                  <o:lock v:ext="edit" aspectratio="f"/>
                </v:shape>
                <v:shape id="docshape1392" o:spid="_x0000_s1316" type="#_x0000_t202" style="position:absolute;left:1113;top:325;width:993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" filled="f" stroked="f">
                  <v:path arrowok="t"/>
                  <v:textbox inset="0,0,0,0">
                    <w:txbxContent>
                      <w:p w14:paraId="6E76C5D1" w14:textId="77777777" w:rsidR="00F84380" w:rsidRDefault="008F6649" w:rsidP="00F84380">
                        <w:pPr>
                          <w:spacing w:line="268" w:lineRule="exact"/>
                          <w:rPr>
                            <w:b/>
                            <w:color w:val="333333"/>
                            <w:sz w:val="27"/>
                          </w:rPr>
                        </w:pPr>
                        <w:r>
                          <w:rPr>
                            <w:b/>
                            <w:color w:val="333333"/>
                            <w:sz w:val="27"/>
                          </w:rPr>
                          <w:t>Was versteht man in Bezug auf den Arbeitsplatz</w:t>
                        </w:r>
                        <w:r w:rsidR="00F84380">
                          <w:rPr>
                            <w:b/>
                            <w:sz w:val="27"/>
                          </w:rPr>
                          <w:t xml:space="preserve"> </w:t>
                        </w:r>
                        <w:r>
                          <w:rPr>
                            <w:b/>
                            <w:color w:val="333333"/>
                            <w:sz w:val="27"/>
                          </w:rPr>
                          <w:t xml:space="preserve">unter dem </w:t>
                        </w:r>
                      </w:p>
                      <w:p w14:paraId="3C904827" w14:textId="0109C27C" w:rsidR="008F6649" w:rsidRDefault="008F6649" w:rsidP="00F84380">
                        <w:pPr>
                          <w:spacing w:line="268" w:lineRule="exact"/>
                          <w:rPr>
                            <w:b/>
                            <w:sz w:val="27"/>
                          </w:rPr>
                        </w:pPr>
                        <w:r>
                          <w:rPr>
                            <w:b/>
                            <w:color w:val="333333"/>
                            <w:sz w:val="27"/>
                          </w:rPr>
                          <w:t>„Exklusion-Inklusion-Paradoxon“ (Daubner-</w:t>
                        </w:r>
                        <w:proofErr w:type="spellStart"/>
                        <w:r>
                          <w:rPr>
                            <w:b/>
                            <w:color w:val="333333"/>
                            <w:sz w:val="27"/>
                          </w:rPr>
                          <w:t>Siva</w:t>
                        </w:r>
                        <w:proofErr w:type="spellEnd"/>
                        <w:r>
                          <w:rPr>
                            <w:b/>
                            <w:color w:val="333333"/>
                            <w:sz w:val="27"/>
                          </w:rPr>
                          <w:t xml:space="preserve">, </w:t>
                        </w:r>
                        <w:proofErr w:type="spellStart"/>
                        <w:r>
                          <w:rPr>
                            <w:b/>
                            <w:color w:val="333333"/>
                            <w:sz w:val="27"/>
                          </w:rPr>
                          <w:t>Vinkenburg</w:t>
                        </w:r>
                        <w:proofErr w:type="spellEnd"/>
                        <w:r>
                          <w:rPr>
                            <w:b/>
                            <w:color w:val="333333"/>
                            <w:sz w:val="27"/>
                          </w:rPr>
                          <w:t xml:space="preserve"> &amp; Jansen, 2017)?</w:t>
                        </w:r>
                      </w:p>
                    </w:txbxContent>
                  </v:textbox>
                </v:shape>
                <v:shape id="docshape1393" o:spid="_x0000_s1317" type="#_x0000_t202" style="position:absolute;left:1113;top:1372;width:259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" filled="f" stroked="f">
                  <v:path arrowok="t"/>
                  <v:textbox inset="0,0,0,0">
                    <w:txbxContent>
                      <w:p w14:paraId="0385FB74" w14:textId="77777777" w:rsidR="008F6649" w:rsidRDefault="008F6649" w:rsidP="008F6649">
                        <w:pPr>
                          <w:spacing w:line="208" w:lineRule="exact"/>
                          <w:rPr>
                            <w:b/>
                            <w:sz w:val="21"/>
                          </w:rPr>
                        </w:pPr>
                        <w:r>
                          <w:rPr>
                            <w:b/>
                            <w:color w:val="333333"/>
                            <w:sz w:val="21"/>
                          </w:rPr>
                          <w:t>Wählen Sie eine Option aus:</w:t>
                        </w:r>
                      </w:p>
                    </w:txbxContent>
                  </v:textbox>
                </v:shape>
                <v:shape id="docshape1394" o:spid="_x0000_s1318" type="#_x0000_t202" style="position:absolute;left:1804;top:2062;width:886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" filled="f" stroked="f">
                  <v:path arrowok="t"/>
                  <v:textbox inset="0,0,0,0">
                    <w:txbxContent>
                      <w:p w14:paraId="5D4FCE7C" w14:textId="77777777" w:rsidR="008F6649" w:rsidRDefault="008F6649" w:rsidP="008F6649">
                        <w:pPr>
                          <w:spacing w:line="210" w:lineRule="exact"/>
                          <w:ind w:left="15"/>
                          <w:rPr>
                            <w:b/>
                            <w:sz w:val="21"/>
                          </w:rPr>
                        </w:pPr>
                        <w:r>
                          <w:rPr>
                            <w:b/>
                            <w:color w:val="333333"/>
                            <w:sz w:val="21"/>
                          </w:rPr>
                          <w:t>Die Vorstellung, dass durch die Förderung von Diversität am Arbeitsplatz andere ausgegrenzt werden</w:t>
                        </w:r>
                      </w:p>
                      <w:p w14:paraId="59B1621B" w14:textId="77777777" w:rsidR="008F6649" w:rsidRDefault="008F6649" w:rsidP="008F6649">
                        <w:pPr>
                          <w:spacing w:before="188" w:line="304" w:lineRule="auto"/>
                          <w:ind w:firstLine="15"/>
                          <w:rPr>
                            <w:b/>
                            <w:sz w:val="21"/>
                          </w:rPr>
                        </w:pPr>
                        <w:r>
                          <w:rPr>
                            <w:b/>
                            <w:color w:val="333333"/>
                            <w:sz w:val="21"/>
                          </w:rPr>
                          <w:t xml:space="preserve">Der Versuch, das </w:t>
                        </w:r>
                        <w:proofErr w:type="spellStart"/>
                        <w:r>
                          <w:rPr>
                            <w:b/>
                            <w:color w:val="333333"/>
                            <w:sz w:val="21"/>
                          </w:rPr>
                          <w:t>Diversity</w:t>
                        </w:r>
                        <w:proofErr w:type="spellEnd"/>
                        <w:r>
                          <w:rPr>
                            <w:b/>
                            <w:color w:val="333333"/>
                            <w:sz w:val="21"/>
                          </w:rPr>
                          <w:t xml:space="preserve"> </w:t>
                        </w:r>
                        <w:proofErr w:type="spellStart"/>
                        <w:r>
                          <w:rPr>
                            <w:b/>
                            <w:color w:val="333333"/>
                            <w:sz w:val="21"/>
                          </w:rPr>
                          <w:t>Managment</w:t>
                        </w:r>
                        <w:proofErr w:type="spellEnd"/>
                        <w:r>
                          <w:rPr>
                            <w:b/>
                            <w:color w:val="333333"/>
                            <w:sz w:val="21"/>
                          </w:rPr>
                          <w:t xml:space="preserve"> und die Mitarbeiterentwicklung in Einklang zu bringen, wenn neue Mitarbeitende eingestellt bzw. Beschäftigte befördert werden</w:t>
                        </w:r>
                      </w:p>
                      <w:p w14:paraId="050D97B4" w14:textId="4F9E412E" w:rsidR="008F6649" w:rsidRDefault="008F6649" w:rsidP="008F6649">
                        <w:pPr>
                          <w:spacing w:before="124"/>
                          <w:ind w:left="15"/>
                          <w:rPr>
                            <w:b/>
                            <w:sz w:val="21"/>
                          </w:rPr>
                        </w:pPr>
                        <w:r>
                          <w:rPr>
                            <w:b/>
                            <w:color w:val="333333"/>
                            <w:sz w:val="21"/>
                          </w:rPr>
                          <w:t>Der Versuch</w:t>
                        </w:r>
                        <w:r w:rsidR="00270F45">
                          <w:rPr>
                            <w:b/>
                            <w:color w:val="333333"/>
                            <w:sz w:val="21"/>
                          </w:rPr>
                          <w:t>,</w:t>
                        </w:r>
                        <w:r>
                          <w:rPr>
                            <w:b/>
                            <w:color w:val="333333"/>
                            <w:sz w:val="21"/>
                          </w:rPr>
                          <w:t xml:space="preserve"> kulturelle Gruppen zu integrieren, die sich bisher am Arbeitsplatz ausgegrenzt </w:t>
                        </w:r>
                        <w:r w:rsidR="00F84380">
                          <w:rPr>
                            <w:b/>
                            <w:color w:val="333333"/>
                            <w:sz w:val="21"/>
                          </w:rPr>
                          <w:t>fühlten</w:t>
                        </w:r>
                      </w:p>
                      <w:p w14:paraId="75818B76" w14:textId="77777777" w:rsidR="008F6649" w:rsidRDefault="008F6649" w:rsidP="008F6649">
                        <w:pPr>
                          <w:spacing w:before="130" w:line="300" w:lineRule="atLeast"/>
                          <w:ind w:firstLine="15"/>
                          <w:rPr>
                            <w:b/>
                            <w:sz w:val="21"/>
                          </w:rPr>
                        </w:pPr>
                        <w:r>
                          <w:rPr>
                            <w:b/>
                            <w:color w:val="333333"/>
                            <w:sz w:val="21"/>
                          </w:rPr>
                          <w:t>Die gemischten Gefühle, die Minderheitsgruppen am Arbeitsplatz hinsichtlich Integration und Ausgrenzung haben</w:t>
                        </w:r>
                      </w:p>
                    </w:txbxContent>
                  </v:textbox>
                </v:shape>
                <w10:wrap type="topAndBottom" anchorx="page"/>
              </v:group>
            </w:pict>
          </mc:Fallback>
        </mc:AlternateContent>
      </w:r>
      <w:r>
        <w:rPr>
          <w:noProof/>
        </w:rPr>
        <mc:AlternateContent>
          <mc:Choice Requires="wpg">
            <w:drawing>
              <wp:anchor distT="0" distB="0" distL="0" distR="0" simplePos="0" relativeHeight="251504128" behindDoc="1" locked="0" layoutInCell="1" allowOverlap="1" wp14:anchorId="5C6EE6FE" wp14:editId="52BE76CF">
                <wp:simplePos x="0" y="0"/>
                <wp:positionH relativeFrom="page">
                  <wp:posOffset>560705</wp:posOffset>
                </wp:positionH>
                <wp:positionV relativeFrom="paragraph">
                  <wp:posOffset>3033395</wp:posOffset>
                </wp:positionV>
                <wp:extent cx="6437630" cy="634365"/>
                <wp:effectExtent l="0" t="0" r="1270" b="635"/>
                <wp:wrapTopAndBottom/>
                <wp:docPr id="5141" name="docshapegroup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4777"/>
                          <a:chExt cx="10138" cy="999"/>
                        </a:xfrm>
                      </wpg:grpSpPr>
                      <pic:pic xmlns:pic="http://schemas.openxmlformats.org/drawingml/2006/picture">
                        <pic:nvPicPr>
                          <pic:cNvPr id="5142" name="docshape139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883" y="4777"/>
                            <a:ext cx="10138" cy="999"/>
                          </a:xfrm>
                          <a:prstGeom prst="rect">
                            <a:avLst/>
                          </a:prstGeom>
                          <a:noFill/>
                          <a:extLst>
                            <a:ext uri="{909E8E84-426E-40DD-AFC4-6F175D3DCCD1}">
                              <a14:hiddenFill xmlns:a14="http://schemas.microsoft.com/office/drawing/2010/main">
                                <a:solidFill>
                                  <a:srgbClr val="FFFFFF"/>
                                </a:solidFill>
                              </a14:hiddenFill>
                            </a:ext>
                          </a:extLst>
                        </pic:spPr>
                      </pic:pic>
                      <wps:wsp>
                        <wps:cNvPr id="5143" name="docshape1397"/>
                        <wps:cNvSpPr txBox="1">
                          <a:spLocks/>
                        </wps:cNvSpPr>
                        <wps:spPr bwMode="auto">
                          <a:xfrm>
                            <a:off x="883" y="4777"/>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FB15" w14:textId="77777777" w:rsidR="008F6649" w:rsidRDefault="008F6649" w:rsidP="008F6649">
                              <w:pPr>
                                <w:spacing w:before="168" w:line="288" w:lineRule="auto"/>
                                <w:ind w:left="230" w:right="605"/>
                                <w:rPr>
                                  <w:rFonts w:ascii="Calibri"/>
                                  <w:b/>
                                  <w:sz w:val="21"/>
                                </w:rPr>
                              </w:pPr>
                              <w:r>
                                <w:rPr>
                                  <w:rFonts w:ascii="Calibri"/>
                                  <w:b/>
                                  <w:color w:val="FFFFFF"/>
                                  <w:sz w:val="21"/>
                                </w:rPr>
                                <w:t xml:space="preserve">Die richtige Antwort ist: Der Versuch, das </w:t>
                              </w:r>
                              <w:proofErr w:type="spellStart"/>
                              <w:r>
                                <w:rPr>
                                  <w:rFonts w:ascii="Calibri"/>
                                  <w:b/>
                                  <w:color w:val="FFFFFF"/>
                                  <w:sz w:val="21"/>
                                </w:rPr>
                                <w:t>Diversity</w:t>
                              </w:r>
                              <w:proofErr w:type="spellEnd"/>
                              <w:r>
                                <w:rPr>
                                  <w:rFonts w:ascii="Calibri"/>
                                  <w:b/>
                                  <w:color w:val="FFFFFF"/>
                                  <w:sz w:val="21"/>
                                </w:rPr>
                                <w:t xml:space="preserve"> </w:t>
                              </w:r>
                              <w:proofErr w:type="spellStart"/>
                              <w:r>
                                <w:rPr>
                                  <w:rFonts w:ascii="Calibri"/>
                                  <w:b/>
                                  <w:color w:val="FFFFFF"/>
                                  <w:sz w:val="21"/>
                                </w:rPr>
                                <w:t>Managment</w:t>
                              </w:r>
                              <w:proofErr w:type="spellEnd"/>
                              <w:r>
                                <w:rPr>
                                  <w:rFonts w:ascii="Calibri"/>
                                  <w:b/>
                                  <w:color w:val="FFFFFF"/>
                                  <w:sz w:val="21"/>
                                </w:rPr>
                                <w:t xml:space="preserve"> und die Mitarbeiterentwicklung in Einklang zu bringen, wenn neue Mitarbeitende eingestellt bzw. Beschäftigte befördert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EE6FE" id="docshapegroup1395" o:spid="_x0000_s1319" style="position:absolute;margin-left:44.15pt;margin-top:238.85pt;width:506.9pt;height:49.95pt;z-index:-251812352;mso-wrap-distance-left:0;mso-wrap-distance-right:0;mso-position-horizontal-relative:page;mso-position-vertical-relative:text" coordorigin="883,4777"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&#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">
                <v:shape id="docshape1396" o:spid="_x0000_s1320" type="#_x0000_t75" style="position:absolute;left:883;top:4777;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">
                  <v:imagedata r:id="rId26" o:title=""/>
                  <o:lock v:ext="edit" aspectratio="f"/>
                </v:shape>
                <v:shape id="docshape1397" o:spid="_x0000_s1321" type="#_x0000_t202" style="position:absolute;left:883;top:4777;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" filled="f" stroked="f">
                  <v:path arrowok="t"/>
                  <v:textbox inset="0,0,0,0">
                    <w:txbxContent>
                      <w:p w14:paraId="1BACFB15" w14:textId="77777777" w:rsidR="008F6649" w:rsidRDefault="008F6649" w:rsidP="008F6649">
                        <w:pPr>
                          <w:spacing w:before="168" w:line="288" w:lineRule="auto"/>
                          <w:ind w:left="230" w:right="605"/>
                          <w:rPr>
                            <w:rFonts w:ascii="Calibri"/>
                            <w:b/>
                            <w:sz w:val="21"/>
                          </w:rPr>
                        </w:pPr>
                        <w:r>
                          <w:rPr>
                            <w:rFonts w:ascii="Calibri"/>
                            <w:b/>
                            <w:color w:val="FFFFFF"/>
                            <w:sz w:val="21"/>
                          </w:rPr>
                          <w:t xml:space="preserve">Die richtige Antwort ist: Der Versuch, das </w:t>
                        </w:r>
                        <w:proofErr w:type="spellStart"/>
                        <w:r>
                          <w:rPr>
                            <w:rFonts w:ascii="Calibri"/>
                            <w:b/>
                            <w:color w:val="FFFFFF"/>
                            <w:sz w:val="21"/>
                          </w:rPr>
                          <w:t>Diversity</w:t>
                        </w:r>
                        <w:proofErr w:type="spellEnd"/>
                        <w:r>
                          <w:rPr>
                            <w:rFonts w:ascii="Calibri"/>
                            <w:b/>
                            <w:color w:val="FFFFFF"/>
                            <w:sz w:val="21"/>
                          </w:rPr>
                          <w:t xml:space="preserve"> </w:t>
                        </w:r>
                        <w:proofErr w:type="spellStart"/>
                        <w:r>
                          <w:rPr>
                            <w:rFonts w:ascii="Calibri"/>
                            <w:b/>
                            <w:color w:val="FFFFFF"/>
                            <w:sz w:val="21"/>
                          </w:rPr>
                          <w:t>Managment</w:t>
                        </w:r>
                        <w:proofErr w:type="spellEnd"/>
                        <w:r>
                          <w:rPr>
                            <w:rFonts w:ascii="Calibri"/>
                            <w:b/>
                            <w:color w:val="FFFFFF"/>
                            <w:sz w:val="21"/>
                          </w:rPr>
                          <w:t xml:space="preserve"> und die Mitarbeiterentwicklung in Einklang zu bringen, wenn neue Mitarbeitende eingestellt bzw. Beschäftigte befördert werden</w:t>
                        </w:r>
                      </w:p>
                    </w:txbxContent>
                  </v:textbox>
                </v:shape>
                <w10:wrap type="topAndBottom" anchorx="page"/>
              </v:group>
            </w:pict>
          </mc:Fallback>
        </mc:AlternateContent>
      </w:r>
    </w:p>
    <w:p w14:paraId="7A4F392C" w14:textId="608E2512" w:rsidR="008F6649" w:rsidRDefault="008F6649">
      <w:pPr>
        <w:rPr>
          <w:b/>
          <w:bCs/>
          <w:lang w:val="en-US"/>
        </w:rPr>
      </w:pPr>
    </w:p>
    <w:p w14:paraId="1036AC60" w14:textId="77777777" w:rsidR="008F6649" w:rsidRDefault="008F6649" w:rsidP="008F6649">
      <w:pPr>
        <w:pStyle w:val="Textkrper"/>
        <w:rPr>
          <w:rFonts w:ascii="Times New Roman"/>
          <w:b w:val="0"/>
          <w:sz w:val="20"/>
        </w:rPr>
      </w:pPr>
    </w:p>
    <w:p w14:paraId="1C7F91E8"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05152" behindDoc="1" locked="0" layoutInCell="1" allowOverlap="1" wp14:anchorId="6D5C2235" wp14:editId="6FE0C042">
                <wp:simplePos x="0" y="0"/>
                <wp:positionH relativeFrom="page">
                  <wp:posOffset>560705</wp:posOffset>
                </wp:positionH>
                <wp:positionV relativeFrom="paragraph">
                  <wp:posOffset>97790</wp:posOffset>
                </wp:positionV>
                <wp:extent cx="6437630" cy="663575"/>
                <wp:effectExtent l="0" t="0" r="1270" b="9525"/>
                <wp:wrapTopAndBottom/>
                <wp:docPr id="5072" name="docshapegroup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073" name="docshape147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074" name="docshape1478"/>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EFDBD" w14:textId="77777777" w:rsidR="008F6649" w:rsidRDefault="008F6649" w:rsidP="008F6649">
                              <w:pPr>
                                <w:spacing w:before="75"/>
                                <w:ind w:left="122"/>
                                <w:rPr>
                                  <w:b/>
                                  <w:sz w:val="30"/>
                                </w:rPr>
                              </w:pPr>
                              <w:r>
                                <w:rPr>
                                  <w:b/>
                                  <w:color w:val="333333"/>
                                </w:rPr>
                                <w:t>FRAGE 96 VON 312</w:t>
                              </w:r>
                            </w:p>
                            <w:p w14:paraId="760904DD" w14:textId="77777777" w:rsidR="008F6649" w:rsidRDefault="008F6649" w:rsidP="008F6649">
                              <w:pPr>
                                <w:spacing w:before="69"/>
                                <w:ind w:left="122"/>
                                <w:rPr>
                                  <w:b/>
                                  <w:sz w:val="15"/>
                                </w:rPr>
                              </w:pPr>
                              <w:r>
                                <w:rPr>
                                  <w:b/>
                                  <w:sz w:val="15"/>
                                </w:rPr>
                                <w:t>DLMINTIM01_E_MC_schwer/Lektion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C2235" id="docshapegroup1476" o:spid="_x0000_s1322" style="position:absolute;margin-left:44.15pt;margin-top:7.7pt;width:506.9pt;height:52.25pt;z-index:-25181132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">
                <v:shape id="docshape1477" o:spid="_x0000_s132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">
                  <v:imagedata r:id="rId16" o:title=""/>
                  <o:lock v:ext="edit" aspectratio="f"/>
                </v:shape>
                <v:shape id="docshape1478" o:spid="_x0000_s132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" filled="f" stroked="f">
                  <v:path arrowok="t"/>
                  <v:textbox inset="0,0,0,0">
                    <w:txbxContent>
                      <w:p w14:paraId="0D6EFDBD" w14:textId="77777777" w:rsidR="008F6649" w:rsidRDefault="008F6649" w:rsidP="008F6649">
                        <w:pPr>
                          <w:spacing w:before="75"/>
                          <w:ind w:left="122"/>
                          <w:rPr>
                            <w:b/>
                            <w:sz w:val="30"/>
                          </w:rPr>
                        </w:pPr>
                        <w:r>
                          <w:rPr>
                            <w:b/>
                            <w:color w:val="333333"/>
                          </w:rPr>
                          <w:t>FRAGE 96 VON 312</w:t>
                        </w:r>
                      </w:p>
                      <w:p w14:paraId="760904DD" w14:textId="77777777" w:rsidR="008F6649" w:rsidRDefault="008F6649" w:rsidP="008F6649">
                        <w:pPr>
                          <w:spacing w:before="69"/>
                          <w:ind w:left="122"/>
                          <w:rPr>
                            <w:b/>
                            <w:sz w:val="15"/>
                          </w:rPr>
                        </w:pPr>
                        <w:r>
                          <w:rPr>
                            <w:b/>
                            <w:sz w:val="15"/>
                          </w:rPr>
                          <w:t>DLMINTIM01_E_MC_schwer/Lektion 03</w:t>
                        </w:r>
                      </w:p>
                    </w:txbxContent>
                  </v:textbox>
                </v:shape>
                <w10:wrap type="topAndBottom" anchorx="page"/>
              </v:group>
            </w:pict>
          </mc:Fallback>
        </mc:AlternateContent>
      </w:r>
    </w:p>
    <w:p w14:paraId="650D3025" w14:textId="77777777" w:rsidR="008F6649" w:rsidRDefault="008F6649" w:rsidP="008F6649">
      <w:pPr>
        <w:pStyle w:val="Textkrper"/>
        <w:rPr>
          <w:rFonts w:ascii="Times New Roman"/>
          <w:b w:val="0"/>
          <w:sz w:val="20"/>
        </w:rPr>
      </w:pPr>
    </w:p>
    <w:p w14:paraId="60C53B6E" w14:textId="3F1405D2" w:rsidR="008F6649" w:rsidRP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506176" behindDoc="1" locked="0" layoutInCell="1" allowOverlap="1" wp14:anchorId="4C192E76" wp14:editId="1C3C94BF">
                <wp:simplePos x="0" y="0"/>
                <wp:positionH relativeFrom="page">
                  <wp:posOffset>563880</wp:posOffset>
                </wp:positionH>
                <wp:positionV relativeFrom="paragraph">
                  <wp:posOffset>93980</wp:posOffset>
                </wp:positionV>
                <wp:extent cx="6437630" cy="2350770"/>
                <wp:effectExtent l="0" t="0" r="1270" b="0"/>
                <wp:wrapTopAndBottom/>
                <wp:docPr id="5063" name="docshapegroup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5064" name="docshape148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5" name="docshape148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6" name="docshape148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7" name="docshape148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8" name="docshape14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69" name="docshape1485"/>
                        <wps:cNvSpPr txBox="1">
                          <a:spLocks/>
                        </wps:cNvSpPr>
                        <wps:spPr bwMode="auto">
                          <a:xfrm>
                            <a:off x="1113" y="325"/>
                            <a:ext cx="9778"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1A17" w14:textId="35B65F85" w:rsidR="008F6649" w:rsidRDefault="008F6649" w:rsidP="00F84380">
                              <w:pPr>
                                <w:spacing w:line="268" w:lineRule="exact"/>
                                <w:rPr>
                                  <w:b/>
                                  <w:sz w:val="27"/>
                                </w:rPr>
                              </w:pPr>
                              <w:r>
                                <w:rPr>
                                  <w:b/>
                                  <w:color w:val="333333"/>
                                  <w:sz w:val="27"/>
                                </w:rPr>
                                <w:t>In welchem dieser Länder zeichnet sich die kulturelle Identität durch Versagensängste aus,</w:t>
                              </w:r>
                              <w:r w:rsidR="00F84380">
                                <w:rPr>
                                  <w:b/>
                                  <w:sz w:val="27"/>
                                </w:rPr>
                                <w:t xml:space="preserve"> </w:t>
                              </w:r>
                              <w:r>
                                <w:rPr>
                                  <w:b/>
                                  <w:color w:val="333333"/>
                                  <w:sz w:val="27"/>
                                </w:rPr>
                                <w:t>die die einzelnen Personen an sich selbst wahrnehmen?</w:t>
                              </w:r>
                            </w:p>
                          </w:txbxContent>
                        </wps:txbx>
                        <wps:bodyPr rot="0" vert="horz" wrap="square" lIns="0" tIns="0" rIns="0" bIns="0" anchor="t" anchorCtr="0" upright="1">
                          <a:noAutofit/>
                        </wps:bodyPr>
                      </wps:wsp>
                      <wps:wsp>
                        <wps:cNvPr id="5070" name="docshape1486"/>
                        <wps:cNvSpPr txBox="1">
                          <a:spLocks/>
                        </wps:cNvSpPr>
                        <wps:spPr bwMode="auto">
                          <a:xfrm>
                            <a:off x="1113" y="1372"/>
                            <a:ext cx="278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D747"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071" name="docshape1487"/>
                        <wps:cNvSpPr txBox="1">
                          <a:spLocks/>
                        </wps:cNvSpPr>
                        <wps:spPr bwMode="auto">
                          <a:xfrm>
                            <a:off x="1820" y="2062"/>
                            <a:ext cx="117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7BF9" w14:textId="77777777" w:rsidR="008F6649" w:rsidRDefault="008F6649" w:rsidP="008F6649">
                              <w:pPr>
                                <w:spacing w:line="210" w:lineRule="exact"/>
                                <w:rPr>
                                  <w:b/>
                                  <w:sz w:val="21"/>
                                </w:rPr>
                              </w:pPr>
                              <w:r>
                                <w:rPr>
                                  <w:b/>
                                  <w:color w:val="333333"/>
                                  <w:sz w:val="21"/>
                                </w:rPr>
                                <w:t>USA</w:t>
                              </w:r>
                            </w:p>
                            <w:p w14:paraId="2CD602CF" w14:textId="77777777" w:rsidR="008F6649" w:rsidRDefault="008F6649" w:rsidP="008F6649">
                              <w:pPr>
                                <w:spacing w:line="430" w:lineRule="atLeast"/>
                                <w:ind w:right="6"/>
                                <w:rPr>
                                  <w:b/>
                                  <w:sz w:val="21"/>
                                </w:rPr>
                              </w:pPr>
                              <w:r>
                                <w:rPr>
                                  <w:b/>
                                  <w:color w:val="333333"/>
                                  <w:sz w:val="21"/>
                                </w:rPr>
                                <w:t>Niederlande Australien Deutschland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92E76" id="docshapegroup1479" o:spid="_x0000_s1325" style="position:absolute;margin-left:44.4pt;margin-top:7.4pt;width:506.9pt;height:185.1pt;z-index:-251810304;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">
                <v:shape id="docshape1480" o:spid="_x0000_s1326"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">
                  <v:imagedata r:id="rId18" o:title=""/>
                  <o:lock v:ext="edit" aspectratio="f"/>
                </v:shape>
                <v:shape id="docshape1481" o:spid="_x0000_s132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">
                  <v:imagedata r:id="rId12" o:title=""/>
                  <o:lock v:ext="edit" aspectratio="f"/>
                </v:shape>
                <v:shape id="docshape1482" o:spid="_x0000_s132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">
                  <v:imagedata r:id="rId12" o:title=""/>
                  <o:lock v:ext="edit" aspectratio="f"/>
                </v:shape>
                <v:shape id="docshape1483" o:spid="_x0000_s132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">
                  <v:imagedata r:id="rId12" o:title=""/>
                  <o:lock v:ext="edit" aspectratio="f"/>
                </v:shape>
                <v:shape id="docshape1484" o:spid="_x0000_s133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">
                  <v:imagedata r:id="rId12" o:title=""/>
                  <o:lock v:ext="edit" aspectratio="f"/>
                </v:shape>
                <v:shape id="docshape1485" o:spid="_x0000_s1331" type="#_x0000_t202" style="position:absolute;left:1113;top:325;width:9778;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" filled="f" stroked="f">
                  <v:path arrowok="t"/>
                  <v:textbox inset="0,0,0,0">
                    <w:txbxContent>
                      <w:p w14:paraId="19791A17" w14:textId="35B65F85" w:rsidR="008F6649" w:rsidRDefault="008F6649" w:rsidP="00F84380">
                        <w:pPr>
                          <w:spacing w:line="268" w:lineRule="exact"/>
                          <w:rPr>
                            <w:b/>
                            <w:sz w:val="27"/>
                          </w:rPr>
                        </w:pPr>
                        <w:r>
                          <w:rPr>
                            <w:b/>
                            <w:color w:val="333333"/>
                            <w:sz w:val="27"/>
                          </w:rPr>
                          <w:t>In welchem dieser Länder zeichnet sich die kulturelle Identität durch Versagensängste aus,</w:t>
                        </w:r>
                        <w:r w:rsidR="00F84380">
                          <w:rPr>
                            <w:b/>
                            <w:sz w:val="27"/>
                          </w:rPr>
                          <w:t xml:space="preserve"> </w:t>
                        </w:r>
                        <w:r>
                          <w:rPr>
                            <w:b/>
                            <w:color w:val="333333"/>
                            <w:sz w:val="27"/>
                          </w:rPr>
                          <w:t>die die einzelnen Personen an sich selbst wahrnehmen?</w:t>
                        </w:r>
                      </w:p>
                    </w:txbxContent>
                  </v:textbox>
                </v:shape>
                <v:shape id="docshape1486" o:spid="_x0000_s1332" type="#_x0000_t202" style="position:absolute;left:1113;top:1372;width:278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" filled="f" stroked="f">
                  <v:path arrowok="t"/>
                  <v:textbox inset="0,0,0,0">
                    <w:txbxContent>
                      <w:p w14:paraId="23E0D747" w14:textId="77777777" w:rsidR="008F6649" w:rsidRDefault="008F6649" w:rsidP="008F6649">
                        <w:pPr>
                          <w:spacing w:line="208" w:lineRule="exact"/>
                          <w:rPr>
                            <w:b/>
                            <w:sz w:val="21"/>
                          </w:rPr>
                        </w:pPr>
                        <w:r>
                          <w:rPr>
                            <w:b/>
                            <w:color w:val="333333"/>
                            <w:sz w:val="21"/>
                          </w:rPr>
                          <w:t>Wählen Sie eine Option aus:</w:t>
                        </w:r>
                      </w:p>
                    </w:txbxContent>
                  </v:textbox>
                </v:shape>
                <v:shape id="docshape1487" o:spid="_x0000_s1333" type="#_x0000_t202" style="position:absolute;left:1820;top:2062;width:117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" filled="f" stroked="f">
                  <v:path arrowok="t"/>
                  <v:textbox inset="0,0,0,0">
                    <w:txbxContent>
                      <w:p w14:paraId="7EB97BF9" w14:textId="77777777" w:rsidR="008F6649" w:rsidRDefault="008F6649" w:rsidP="008F6649">
                        <w:pPr>
                          <w:spacing w:line="210" w:lineRule="exact"/>
                          <w:rPr>
                            <w:b/>
                            <w:sz w:val="21"/>
                          </w:rPr>
                        </w:pPr>
                        <w:r>
                          <w:rPr>
                            <w:b/>
                            <w:color w:val="333333"/>
                            <w:sz w:val="21"/>
                          </w:rPr>
                          <w:t>USA</w:t>
                        </w:r>
                      </w:p>
                      <w:p w14:paraId="2CD602CF" w14:textId="77777777" w:rsidR="008F6649" w:rsidRDefault="008F6649" w:rsidP="008F6649">
                        <w:pPr>
                          <w:spacing w:line="430" w:lineRule="atLeast"/>
                          <w:ind w:right="6"/>
                          <w:rPr>
                            <w:b/>
                            <w:sz w:val="21"/>
                          </w:rPr>
                        </w:pPr>
                        <w:r>
                          <w:rPr>
                            <w:b/>
                            <w:color w:val="333333"/>
                            <w:sz w:val="21"/>
                          </w:rPr>
                          <w:t>Niederlande Australien Deutschland</w:t>
                        </w:r>
                      </w:p>
                    </w:txbxContent>
                  </v:textbox>
                </v:shape>
                <w10:wrap type="topAndBottom" anchorx="page"/>
              </v:group>
            </w:pict>
          </mc:Fallback>
        </mc:AlternateContent>
      </w:r>
      <w:r>
        <w:rPr>
          <w:noProof/>
        </w:rPr>
        <mc:AlternateContent>
          <mc:Choice Requires="wpg">
            <w:drawing>
              <wp:anchor distT="0" distB="0" distL="0" distR="0" simplePos="0" relativeHeight="251507200" behindDoc="1" locked="0" layoutInCell="1" allowOverlap="1" wp14:anchorId="24F13C87" wp14:editId="5B232519">
                <wp:simplePos x="0" y="0"/>
                <wp:positionH relativeFrom="page">
                  <wp:posOffset>560705</wp:posOffset>
                </wp:positionH>
                <wp:positionV relativeFrom="paragraph">
                  <wp:posOffset>2643505</wp:posOffset>
                </wp:positionV>
                <wp:extent cx="6437630" cy="439420"/>
                <wp:effectExtent l="0" t="12700" r="1270" b="5080"/>
                <wp:wrapTopAndBottom/>
                <wp:docPr id="5060" name="docshapegroup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061" name="docshape14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062" name="docshape1490"/>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4CD8" w14:textId="77777777" w:rsidR="008F6649" w:rsidRDefault="008F6649" w:rsidP="008F6649">
                              <w:pPr>
                                <w:spacing w:before="168"/>
                                <w:ind w:left="230"/>
                                <w:rPr>
                                  <w:rFonts w:ascii="Calibri"/>
                                  <w:b/>
                                  <w:sz w:val="21"/>
                                </w:rPr>
                              </w:pPr>
                              <w:r>
                                <w:rPr>
                                  <w:rFonts w:ascii="Calibri"/>
                                  <w:b/>
                                  <w:color w:val="FFFFFF"/>
                                  <w:sz w:val="21"/>
                                </w:rPr>
                                <w:t>Die richtige Antwort ist: Deutschland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13C87" id="docshapegroup1488" o:spid="_x0000_s1334" style="position:absolute;margin-left:44.15pt;margin-top:208.15pt;width:506.9pt;height:34.6pt;z-index:-251809280;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">
                <v:shape id="docshape1489" o:spid="_x0000_s133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">
                  <v:imagedata r:id="rId20" o:title=""/>
                  <o:lock v:ext="edit" aspectratio="f"/>
                </v:shape>
                <v:shape id="docshape1490" o:spid="_x0000_s1336"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" filled="f" stroked="f">
                  <v:path arrowok="t"/>
                  <v:textbox inset="0,0,0,0">
                    <w:txbxContent>
                      <w:p w14:paraId="2B414CD8" w14:textId="77777777" w:rsidR="008F6649" w:rsidRDefault="008F6649" w:rsidP="008F6649">
                        <w:pPr>
                          <w:spacing w:before="168"/>
                          <w:ind w:left="230"/>
                          <w:rPr>
                            <w:rFonts w:ascii="Calibri"/>
                            <w:b/>
                            <w:sz w:val="21"/>
                          </w:rPr>
                        </w:pPr>
                        <w:r>
                          <w:rPr>
                            <w:rFonts w:ascii="Calibri"/>
                            <w:b/>
                            <w:color w:val="FFFFFF"/>
                            <w:sz w:val="21"/>
                          </w:rPr>
                          <w:t>Die richtige Antwort ist: Deutschland</w:t>
                        </w:r>
                      </w:p>
                    </w:txbxContent>
                  </v:textbox>
                </v:shape>
                <w10:wrap type="topAndBottom" anchorx="page"/>
              </v:group>
            </w:pict>
          </mc:Fallback>
        </mc:AlternateContent>
      </w:r>
    </w:p>
    <w:p w14:paraId="07AB14BB" w14:textId="77777777" w:rsidR="00E22DB0" w:rsidRPr="00E22DB0" w:rsidRDefault="00E22DB0">
      <w:pPr>
        <w:rPr>
          <w:b/>
          <w:bCs/>
          <w:lang w:val="en-US"/>
        </w:rPr>
      </w:pPr>
    </w:p>
    <w:p w14:paraId="2762E7EC" w14:textId="169D7E20" w:rsidR="008F6649" w:rsidRDefault="008F6649" w:rsidP="008F6649">
      <w:pPr>
        <w:pStyle w:val="Textkrper"/>
        <w:rPr>
          <w:rFonts w:ascii="Times New Roman"/>
          <w:b w:val="0"/>
          <w:sz w:val="20"/>
        </w:rPr>
      </w:pPr>
    </w:p>
    <w:p w14:paraId="32FC3D02" w14:textId="77777777" w:rsidR="00A04BF0" w:rsidRDefault="00A04BF0" w:rsidP="008F6649">
      <w:pPr>
        <w:pStyle w:val="Textkrper"/>
        <w:rPr>
          <w:rFonts w:ascii="Times New Roman"/>
          <w:b w:val="0"/>
          <w:sz w:val="20"/>
        </w:rPr>
      </w:pPr>
    </w:p>
    <w:p w14:paraId="18682307"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08224" behindDoc="1" locked="0" layoutInCell="1" allowOverlap="1" wp14:anchorId="7EE999CA" wp14:editId="6E531562">
                <wp:simplePos x="0" y="0"/>
                <wp:positionH relativeFrom="page">
                  <wp:posOffset>560705</wp:posOffset>
                </wp:positionH>
                <wp:positionV relativeFrom="paragraph">
                  <wp:posOffset>97790</wp:posOffset>
                </wp:positionV>
                <wp:extent cx="6437630" cy="663575"/>
                <wp:effectExtent l="0" t="0" r="1270" b="9525"/>
                <wp:wrapTopAndBottom/>
                <wp:docPr id="5018" name="docshapegroup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019" name="docshape153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020" name="docshape1540"/>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E0F24" w14:textId="77777777" w:rsidR="008F6649" w:rsidRDefault="008F6649" w:rsidP="008F6649">
                              <w:pPr>
                                <w:spacing w:before="75"/>
                                <w:ind w:left="122"/>
                                <w:rPr>
                                  <w:b/>
                                  <w:sz w:val="30"/>
                                </w:rPr>
                              </w:pPr>
                              <w:r>
                                <w:rPr>
                                  <w:b/>
                                  <w:color w:val="333333"/>
                                </w:rPr>
                                <w:t>FRAGE 100 VON 312</w:t>
                              </w:r>
                            </w:p>
                            <w:p w14:paraId="095797C6" w14:textId="77777777" w:rsidR="008F6649" w:rsidRDefault="008F6649" w:rsidP="008F6649">
                              <w:pPr>
                                <w:spacing w:before="69"/>
                                <w:ind w:left="122"/>
                                <w:rPr>
                                  <w:b/>
                                  <w:sz w:val="15"/>
                                </w:rPr>
                              </w:pPr>
                              <w:r>
                                <w:rPr>
                                  <w:b/>
                                  <w:sz w:val="15"/>
                                </w:rPr>
                                <w:t>DLMINTIM01_E_MC_leicht/Lektion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999CA" id="docshapegroup1538" o:spid="_x0000_s1337" style="position:absolute;margin-left:44.15pt;margin-top:7.7pt;width:506.9pt;height:52.25pt;z-index:-25180825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">
                <v:shape id="docshape1539" o:spid="_x0000_s133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">
                  <v:imagedata r:id="rId22" o:title=""/>
                  <o:lock v:ext="edit" aspectratio="f"/>
                </v:shape>
                <v:shape id="docshape1540" o:spid="_x0000_s133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" filled="f" stroked="f">
                  <v:path arrowok="t"/>
                  <v:textbox inset="0,0,0,0">
                    <w:txbxContent>
                      <w:p w14:paraId="0FBE0F24" w14:textId="77777777" w:rsidR="008F6649" w:rsidRDefault="008F6649" w:rsidP="008F6649">
                        <w:pPr>
                          <w:spacing w:before="75"/>
                          <w:ind w:left="122"/>
                          <w:rPr>
                            <w:b/>
                            <w:sz w:val="30"/>
                          </w:rPr>
                        </w:pPr>
                        <w:r>
                          <w:rPr>
                            <w:b/>
                            <w:color w:val="333333"/>
                          </w:rPr>
                          <w:t>FRAGE 100 VON 312</w:t>
                        </w:r>
                      </w:p>
                      <w:p w14:paraId="095797C6" w14:textId="77777777" w:rsidR="008F6649" w:rsidRDefault="008F6649" w:rsidP="008F6649">
                        <w:pPr>
                          <w:spacing w:before="69"/>
                          <w:ind w:left="122"/>
                          <w:rPr>
                            <w:b/>
                            <w:sz w:val="15"/>
                          </w:rPr>
                        </w:pPr>
                        <w:r>
                          <w:rPr>
                            <w:b/>
                            <w:sz w:val="15"/>
                          </w:rPr>
                          <w:t>DLMINTIM01_E_MC_leicht/Lektion 04</w:t>
                        </w:r>
                      </w:p>
                    </w:txbxContent>
                  </v:textbox>
                </v:shape>
                <w10:wrap type="topAndBottom" anchorx="page"/>
              </v:group>
            </w:pict>
          </mc:Fallback>
        </mc:AlternateContent>
      </w:r>
    </w:p>
    <w:p w14:paraId="6E14724C" w14:textId="77777777" w:rsidR="008F6649" w:rsidRDefault="008F6649" w:rsidP="008F6649">
      <w:pPr>
        <w:pStyle w:val="Textkrper"/>
        <w:rPr>
          <w:rFonts w:ascii="Times New Roman"/>
          <w:b w:val="0"/>
          <w:sz w:val="20"/>
        </w:rPr>
      </w:pPr>
    </w:p>
    <w:p w14:paraId="2171B4A3" w14:textId="0CBA7FC8" w:rsidR="008F6649" w:rsidRDefault="006720BF" w:rsidP="008F6649">
      <w:pPr>
        <w:pStyle w:val="Textkrper"/>
        <w:spacing w:before="3"/>
        <w:rPr>
          <w:rFonts w:ascii="Times New Roman"/>
          <w:b w:val="0"/>
          <w:sz w:val="11"/>
        </w:rPr>
      </w:pPr>
      <w:r>
        <w:rPr>
          <w:noProof/>
        </w:rPr>
        <mc:AlternateContent>
          <mc:Choice Requires="wpg">
            <w:drawing>
              <wp:anchor distT="0" distB="0" distL="0" distR="0" simplePos="0" relativeHeight="251510272" behindDoc="1" locked="0" layoutInCell="1" allowOverlap="1" wp14:anchorId="3FA99A75" wp14:editId="046840A0">
                <wp:simplePos x="0" y="0"/>
                <wp:positionH relativeFrom="margin">
                  <wp:posOffset>152400</wp:posOffset>
                </wp:positionH>
                <wp:positionV relativeFrom="paragraph">
                  <wp:posOffset>3067050</wp:posOffset>
                </wp:positionV>
                <wp:extent cx="6437630" cy="439420"/>
                <wp:effectExtent l="0" t="19050" r="1270" b="17780"/>
                <wp:wrapTopAndBottom/>
                <wp:docPr id="5006" name="docshapegroup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5007" name="docshape155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5008" name="docshape1552"/>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E91A2" w14:textId="4522B715" w:rsidR="008F6649" w:rsidRDefault="008F6649" w:rsidP="008F6649">
                              <w:pPr>
                                <w:spacing w:before="168"/>
                                <w:ind w:left="230"/>
                                <w:rPr>
                                  <w:rFonts w:ascii="Calibri"/>
                                  <w:b/>
                                  <w:sz w:val="21"/>
                                </w:rPr>
                              </w:pPr>
                              <w:r>
                                <w:rPr>
                                  <w:rFonts w:ascii="Calibri"/>
                                  <w:b/>
                                  <w:color w:val="FFFFFF"/>
                                  <w:sz w:val="21"/>
                                </w:rPr>
                                <w:t>Die richtige Antwort ist: Weil niedrige Kosten mit schlechter Qualität und fehlendem Engagement gegenüber de</w:t>
                              </w:r>
                              <w:r w:rsidR="00BD1DD2">
                                <w:rPr>
                                  <w:rFonts w:ascii="Calibri"/>
                                  <w:b/>
                                  <w:color w:val="FFFFFF"/>
                                  <w:sz w:val="21"/>
                                </w:rPr>
                                <w:t>r</w:t>
                              </w:r>
                              <w:r>
                                <w:rPr>
                                  <w:rFonts w:ascii="Calibri"/>
                                  <w:b/>
                                  <w:color w:val="FFFFFF"/>
                                  <w:sz w:val="21"/>
                                </w:rPr>
                                <w:t xml:space="preserve"> Kund</w:t>
                              </w:r>
                              <w:r w:rsidR="00BD1DD2">
                                <w:rPr>
                                  <w:rFonts w:ascii="Calibri"/>
                                  <w:b/>
                                  <w:color w:val="FFFFFF"/>
                                  <w:sz w:val="21"/>
                                </w:rPr>
                                <w:t>schaft</w:t>
                              </w:r>
                              <w:r>
                                <w:rPr>
                                  <w:rFonts w:ascii="Calibri"/>
                                  <w:b/>
                                  <w:color w:val="FFFFFF"/>
                                  <w:sz w:val="21"/>
                                </w:rPr>
                                <w:t xml:space="preserve"> gleichgesetzt werden</w:t>
                              </w:r>
                              <w:r>
                                <w:rPr>
                                  <w:rFonts w:ascii="Calibri"/>
                                  <w:b/>
                                  <w:color w:val="FFFFFF"/>
                                  <w:sz w:val="21"/>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99A75" id="docshapegroup1550" o:spid="_x0000_s1340" style="position:absolute;margin-left:12pt;margin-top:241.5pt;width:506.9pt;height:34.6pt;z-index:-251806208;mso-wrap-distance-left:0;mso-wrap-distance-right:0;mso-position-horizontal-relative:margin;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">
                <v:shape id="docshape1551" o:spid="_x0000_s1341"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">
                  <v:imagedata r:id="rId20" o:title=""/>
                  <o:lock v:ext="edit" aspectratio="f"/>
                </v:shape>
                <v:shape id="docshape1552" o:spid="_x0000_s1342"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" filled="f" stroked="f">
                  <v:path arrowok="t"/>
                  <v:textbox inset="0,0,0,0">
                    <w:txbxContent>
                      <w:p w14:paraId="767E91A2" w14:textId="4522B715" w:rsidR="008F6649" w:rsidRDefault="008F6649" w:rsidP="008F6649">
                        <w:pPr>
                          <w:spacing w:before="168"/>
                          <w:ind w:left="230"/>
                          <w:rPr>
                            <w:rFonts w:ascii="Calibri"/>
                            <w:b/>
                            <w:sz w:val="21"/>
                          </w:rPr>
                        </w:pPr>
                        <w:r>
                          <w:rPr>
                            <w:rFonts w:ascii="Calibri"/>
                            <w:b/>
                            <w:color w:val="FFFFFF"/>
                            <w:sz w:val="21"/>
                          </w:rPr>
                          <w:t>Die richtige Antwort ist: Weil niedrige Kosten mit schlechter Qualität und fehlendem Engagement gegenüber de</w:t>
                        </w:r>
                        <w:r w:rsidR="00BD1DD2">
                          <w:rPr>
                            <w:rFonts w:ascii="Calibri"/>
                            <w:b/>
                            <w:color w:val="FFFFFF"/>
                            <w:sz w:val="21"/>
                          </w:rPr>
                          <w:t>r</w:t>
                        </w:r>
                        <w:r>
                          <w:rPr>
                            <w:rFonts w:ascii="Calibri"/>
                            <w:b/>
                            <w:color w:val="FFFFFF"/>
                            <w:sz w:val="21"/>
                          </w:rPr>
                          <w:t xml:space="preserve"> Kund</w:t>
                        </w:r>
                        <w:r w:rsidR="00BD1DD2">
                          <w:rPr>
                            <w:rFonts w:ascii="Calibri"/>
                            <w:b/>
                            <w:color w:val="FFFFFF"/>
                            <w:sz w:val="21"/>
                          </w:rPr>
                          <w:t>schaft</w:t>
                        </w:r>
                        <w:r>
                          <w:rPr>
                            <w:rFonts w:ascii="Calibri"/>
                            <w:b/>
                            <w:color w:val="FFFFFF"/>
                            <w:sz w:val="21"/>
                          </w:rPr>
                          <w:t xml:space="preserve"> gleichgesetzt werden</w:t>
                        </w:r>
                        <w:r>
                          <w:rPr>
                            <w:rFonts w:ascii="Calibri"/>
                            <w:b/>
                            <w:color w:val="FFFFFF"/>
                            <w:sz w:val="21"/>
                          </w:rPr>
                          <w:tab/>
                        </w:r>
                      </w:p>
                    </w:txbxContent>
                  </v:textbox>
                </v:shape>
                <w10:wrap type="topAndBottom" anchorx="margin"/>
              </v:group>
            </w:pict>
          </mc:Fallback>
        </mc:AlternateContent>
      </w:r>
      <w:r w:rsidR="008F6649">
        <w:rPr>
          <w:noProof/>
        </w:rPr>
        <mc:AlternateContent>
          <mc:Choice Requires="wpg">
            <w:drawing>
              <wp:anchor distT="0" distB="0" distL="0" distR="0" simplePos="0" relativeHeight="251509248" behindDoc="1" locked="0" layoutInCell="1" allowOverlap="1" wp14:anchorId="2A3DA9CF" wp14:editId="2E83DC85">
                <wp:simplePos x="0" y="0"/>
                <wp:positionH relativeFrom="page">
                  <wp:posOffset>563880</wp:posOffset>
                </wp:positionH>
                <wp:positionV relativeFrom="paragraph">
                  <wp:posOffset>201295</wp:posOffset>
                </wp:positionV>
                <wp:extent cx="6545580" cy="3701415"/>
                <wp:effectExtent l="0" t="0" r="7620" b="13335"/>
                <wp:wrapTopAndBottom/>
                <wp:docPr id="5009" name="docshapegroup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3701415"/>
                          <a:chOff x="883" y="325"/>
                          <a:chExt cx="10308" cy="5829"/>
                        </a:xfrm>
                      </wpg:grpSpPr>
                      <pic:pic xmlns:pic="http://schemas.openxmlformats.org/drawingml/2006/picture">
                        <pic:nvPicPr>
                          <pic:cNvPr id="5010" name="docshape154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970"/>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1" name="docshape15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2" name="docshape154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3" name="docshape154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flipH="1" flipV="1">
                            <a:off x="1420" y="3601"/>
                            <a:ext cx="2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4" name="docshape154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08" y="4052"/>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15" name="docshape1547"/>
                        <wps:cNvSpPr txBox="1">
                          <a:spLocks/>
                        </wps:cNvSpPr>
                        <wps:spPr bwMode="auto">
                          <a:xfrm>
                            <a:off x="1113" y="325"/>
                            <a:ext cx="926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374A4" w14:textId="010ED49A" w:rsidR="008F6649" w:rsidRDefault="008F6649" w:rsidP="00F84380">
                              <w:pPr>
                                <w:spacing w:line="268" w:lineRule="exact"/>
                                <w:rPr>
                                  <w:b/>
                                  <w:sz w:val="27"/>
                                </w:rPr>
                              </w:pPr>
                              <w:r>
                                <w:rPr>
                                  <w:b/>
                                  <w:color w:val="333333"/>
                                  <w:sz w:val="27"/>
                                </w:rPr>
                                <w:t>Warum wird der amerikanische Konzern Walmart, der mit seiner individuellen Strategie</w:t>
                              </w:r>
                              <w:r w:rsidR="00F84380">
                                <w:rPr>
                                  <w:b/>
                                  <w:sz w:val="27"/>
                                </w:rPr>
                                <w:t xml:space="preserve"> </w:t>
                              </w:r>
                              <w:r>
                                <w:rPr>
                                  <w:b/>
                                  <w:color w:val="333333"/>
                                  <w:sz w:val="27"/>
                                </w:rPr>
                                <w:t>auf niedrige Kosten und hohe Umsätze setzt, am asiatischen Markt wahrscheinlich auf kulturellen Widerstand stoßen?</w:t>
                              </w:r>
                            </w:p>
                          </w:txbxContent>
                        </wps:txbx>
                        <wps:bodyPr rot="0" vert="horz" wrap="square" lIns="0" tIns="0" rIns="0" bIns="0" anchor="t" anchorCtr="0" upright="1">
                          <a:noAutofit/>
                        </wps:bodyPr>
                      </wps:wsp>
                      <wps:wsp>
                        <wps:cNvPr id="5016" name="docshape1548"/>
                        <wps:cNvSpPr txBox="1">
                          <a:spLocks/>
                        </wps:cNvSpPr>
                        <wps:spPr bwMode="auto">
                          <a:xfrm>
                            <a:off x="1113" y="1679"/>
                            <a:ext cx="260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6355"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5017" name="docshape1549"/>
                        <wps:cNvSpPr txBox="1">
                          <a:spLocks/>
                        </wps:cNvSpPr>
                        <wps:spPr bwMode="auto">
                          <a:xfrm>
                            <a:off x="1783" y="2326"/>
                            <a:ext cx="9408" cy="3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2334" w14:textId="09336B8B" w:rsidR="008F6649" w:rsidRDefault="008F6649" w:rsidP="008F6649">
                              <w:pPr>
                                <w:spacing w:line="210" w:lineRule="exact"/>
                                <w:rPr>
                                  <w:b/>
                                  <w:sz w:val="21"/>
                                </w:rPr>
                              </w:pPr>
                              <w:r>
                                <w:rPr>
                                  <w:b/>
                                  <w:color w:val="333333"/>
                                  <w:sz w:val="21"/>
                                </w:rPr>
                                <w:t>Weil die Asiaten antiamerikanische Ressentiments hegen</w:t>
                              </w:r>
                            </w:p>
                            <w:p w14:paraId="3D5A60B4" w14:textId="3EDF0015" w:rsidR="00F84380" w:rsidRDefault="008F6649" w:rsidP="008F6649">
                              <w:pPr>
                                <w:spacing w:line="430" w:lineRule="atLeast"/>
                                <w:rPr>
                                  <w:b/>
                                  <w:color w:val="333333"/>
                                  <w:sz w:val="21"/>
                                </w:rPr>
                              </w:pPr>
                              <w:r>
                                <w:rPr>
                                  <w:b/>
                                  <w:color w:val="333333"/>
                                  <w:sz w:val="21"/>
                                </w:rPr>
                                <w:t>Weil niedrige Kosten mit schlechter Qualität und fehlendem Engagement gegenüber de</w:t>
                              </w:r>
                              <w:r w:rsidR="00BD1DD2">
                                <w:rPr>
                                  <w:b/>
                                  <w:color w:val="333333"/>
                                  <w:sz w:val="21"/>
                                </w:rPr>
                                <w:t>r</w:t>
                              </w:r>
                              <w:r>
                                <w:rPr>
                                  <w:b/>
                                  <w:color w:val="333333"/>
                                  <w:sz w:val="21"/>
                                </w:rPr>
                                <w:t xml:space="preserve"> Kund</w:t>
                              </w:r>
                              <w:r w:rsidR="00BD1DD2">
                                <w:rPr>
                                  <w:b/>
                                  <w:color w:val="333333"/>
                                  <w:sz w:val="21"/>
                                </w:rPr>
                                <w:t>schaft</w:t>
                              </w:r>
                              <w:r>
                                <w:rPr>
                                  <w:b/>
                                  <w:color w:val="333333"/>
                                  <w:sz w:val="21"/>
                                </w:rPr>
                                <w:t xml:space="preserve"> gleichgesetzt werden</w:t>
                              </w:r>
                              <w:r>
                                <w:rPr>
                                  <w:b/>
                                  <w:color w:val="333333"/>
                                  <w:sz w:val="21"/>
                                </w:rPr>
                                <w:tab/>
                              </w:r>
                              <w:r>
                                <w:rPr>
                                  <w:b/>
                                  <w:color w:val="333333"/>
                                  <w:sz w:val="21"/>
                                </w:rPr>
                                <w:tab/>
                              </w:r>
                              <w:r>
                                <w:rPr>
                                  <w:b/>
                                  <w:color w:val="333333"/>
                                  <w:sz w:val="21"/>
                                </w:rPr>
                                <w:tab/>
                              </w:r>
                              <w:r>
                                <w:rPr>
                                  <w:b/>
                                  <w:color w:val="333333"/>
                                  <w:sz w:val="21"/>
                                </w:rPr>
                                <w:tab/>
                              </w:r>
                              <w:r>
                                <w:rPr>
                                  <w:b/>
                                  <w:color w:val="333333"/>
                                  <w:sz w:val="21"/>
                                </w:rPr>
                                <w:tab/>
                              </w:r>
                              <w:r>
                                <w:rPr>
                                  <w:b/>
                                  <w:color w:val="333333"/>
                                  <w:sz w:val="21"/>
                                </w:rPr>
                                <w:tab/>
                              </w:r>
                              <w:r>
                                <w:rPr>
                                  <w:b/>
                                  <w:color w:val="333333"/>
                                  <w:sz w:val="21"/>
                                </w:rPr>
                                <w:tab/>
                              </w:r>
                              <w:r>
                                <w:rPr>
                                  <w:b/>
                                  <w:color w:val="333333"/>
                                  <w:sz w:val="21"/>
                                </w:rPr>
                                <w:tab/>
                              </w:r>
                              <w:r>
                                <w:rPr>
                                  <w:b/>
                                  <w:color w:val="333333"/>
                                  <w:sz w:val="21"/>
                                </w:rPr>
                                <w:tab/>
                              </w:r>
                            </w:p>
                            <w:p w14:paraId="06637729" w14:textId="2B5795D1" w:rsidR="008F6649" w:rsidRDefault="008F6649" w:rsidP="008F6649">
                              <w:pPr>
                                <w:spacing w:line="430" w:lineRule="atLeast"/>
                                <w:rPr>
                                  <w:b/>
                                  <w:sz w:val="21"/>
                                </w:rPr>
                              </w:pPr>
                              <w:r>
                                <w:rPr>
                                  <w:b/>
                                  <w:color w:val="333333"/>
                                  <w:sz w:val="21"/>
                                </w:rPr>
                                <w:t>Weil es im Einzelhandel viele Mitbewerber gibt, die ebenfalls niedrige Kosten und hohe Umsätze anstrebe</w:t>
                              </w:r>
                              <w:r w:rsidR="00F84380">
                                <w:rPr>
                                  <w:b/>
                                  <w:color w:val="333333"/>
                                  <w:sz w:val="21"/>
                                </w:rPr>
                                <w:t xml:space="preserve">n </w:t>
                              </w:r>
                              <w:r>
                                <w:rPr>
                                  <w:b/>
                                  <w:color w:val="333333"/>
                                  <w:sz w:val="21"/>
                                </w:rPr>
                                <w:t>Wegen der bestehenden Handelsschranken und rechtlicher Einschränkungen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DA9CF" id="docshapegroup1541" o:spid="_x0000_s1343" style="position:absolute;margin-left:44.4pt;margin-top:15.85pt;width:515.4pt;height:291.45pt;z-index:-251807232;mso-wrap-distance-left:0;mso-wrap-distance-right:0;mso-position-horizontal-relative:page;mso-position-vertical-relative:text" coordorigin="883,325" coordsize="10308,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">
                <v:shape id="docshape1542" o:spid="_x0000_s1344" type="#_x0000_t75" style="position:absolute;left:883;top:970;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">
                  <v:imagedata r:id="rId24" o:title=""/>
                  <o:lock v:ext="edit" aspectratio="f"/>
                </v:shape>
                <v:shape id="docshape1543" o:spid="_x0000_s1345"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">
                  <v:imagedata r:id="rId12" o:title=""/>
                  <o:lock v:ext="edit" aspectratio="f"/>
                </v:shape>
                <v:shape id="docshape1544" o:spid="_x0000_s1346"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">
                  <v:imagedata r:id="rId12" o:title=""/>
                  <o:lock v:ext="edit" aspectratio="f"/>
                </v:shape>
                <v:shape id="docshape1545" o:spid="_x0000_s1347" type="#_x0000_t75" style="position:absolute;left:1420;top:3601;width:207;height:204;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">
                  <v:imagedata r:id="rId12" o:title=""/>
                  <o:lock v:ext="edit" aspectratio="f"/>
                </v:shape>
                <v:shape id="docshape1546" o:spid="_x0000_s1348" type="#_x0000_t75" style="position:absolute;left:1408;top:405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">
                  <v:imagedata r:id="rId12" o:title=""/>
                  <o:lock v:ext="edit" aspectratio="f"/>
                </v:shape>
                <v:shape id="docshape1547" o:spid="_x0000_s1349" type="#_x0000_t202" style="position:absolute;left:1113;top:325;width:926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" filled="f" stroked="f">
                  <v:path arrowok="t"/>
                  <v:textbox inset="0,0,0,0">
                    <w:txbxContent>
                      <w:p w14:paraId="50C374A4" w14:textId="010ED49A" w:rsidR="008F6649" w:rsidRDefault="008F6649" w:rsidP="00F84380">
                        <w:pPr>
                          <w:spacing w:line="268" w:lineRule="exact"/>
                          <w:rPr>
                            <w:b/>
                            <w:sz w:val="27"/>
                          </w:rPr>
                        </w:pPr>
                        <w:r>
                          <w:rPr>
                            <w:b/>
                            <w:color w:val="333333"/>
                            <w:sz w:val="27"/>
                          </w:rPr>
                          <w:t>Warum wird der amerikanische Konzern Walmart, der mit seiner individuellen Strategie</w:t>
                        </w:r>
                        <w:r w:rsidR="00F84380">
                          <w:rPr>
                            <w:b/>
                            <w:sz w:val="27"/>
                          </w:rPr>
                          <w:t xml:space="preserve"> </w:t>
                        </w:r>
                        <w:r>
                          <w:rPr>
                            <w:b/>
                            <w:color w:val="333333"/>
                            <w:sz w:val="27"/>
                          </w:rPr>
                          <w:t>auf niedrige Kosten und hohe Umsätze setzt, am asiatischen Markt wahrscheinlich auf kulturellen Widerstand stoßen?</w:t>
                        </w:r>
                      </w:p>
                    </w:txbxContent>
                  </v:textbox>
                </v:shape>
                <v:shape id="docshape1548" o:spid="_x0000_s1350" type="#_x0000_t202" style="position:absolute;left:1113;top:1679;width:260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" filled="f" stroked="f">
                  <v:path arrowok="t"/>
                  <v:textbox inset="0,0,0,0">
                    <w:txbxContent>
                      <w:p w14:paraId="4B226355" w14:textId="77777777" w:rsidR="008F6649" w:rsidRDefault="008F6649" w:rsidP="008F6649">
                        <w:pPr>
                          <w:spacing w:line="208" w:lineRule="exact"/>
                          <w:rPr>
                            <w:b/>
                            <w:sz w:val="21"/>
                          </w:rPr>
                        </w:pPr>
                        <w:r>
                          <w:rPr>
                            <w:b/>
                            <w:color w:val="333333"/>
                            <w:sz w:val="21"/>
                          </w:rPr>
                          <w:t>Wählen Sie eine Option aus:</w:t>
                        </w:r>
                      </w:p>
                    </w:txbxContent>
                  </v:textbox>
                </v:shape>
                <v:shape id="docshape1549" o:spid="_x0000_s1351" type="#_x0000_t202" style="position:absolute;left:1783;top:2326;width:9408;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" filled="f" stroked="f">
                  <v:path arrowok="t"/>
                  <v:textbox inset="0,0,0,0">
                    <w:txbxContent>
                      <w:p w14:paraId="7D502334" w14:textId="09336B8B" w:rsidR="008F6649" w:rsidRDefault="008F6649" w:rsidP="008F6649">
                        <w:pPr>
                          <w:spacing w:line="210" w:lineRule="exact"/>
                          <w:rPr>
                            <w:b/>
                            <w:sz w:val="21"/>
                          </w:rPr>
                        </w:pPr>
                        <w:r>
                          <w:rPr>
                            <w:b/>
                            <w:color w:val="333333"/>
                            <w:sz w:val="21"/>
                          </w:rPr>
                          <w:t>Weil die Asiaten antiamerikanische Ressentiments hegen</w:t>
                        </w:r>
                      </w:p>
                      <w:p w14:paraId="3D5A60B4" w14:textId="3EDF0015" w:rsidR="00F84380" w:rsidRDefault="008F6649" w:rsidP="008F6649">
                        <w:pPr>
                          <w:spacing w:line="430" w:lineRule="atLeast"/>
                          <w:rPr>
                            <w:b/>
                            <w:color w:val="333333"/>
                            <w:sz w:val="21"/>
                          </w:rPr>
                        </w:pPr>
                        <w:r>
                          <w:rPr>
                            <w:b/>
                            <w:color w:val="333333"/>
                            <w:sz w:val="21"/>
                          </w:rPr>
                          <w:t>Weil niedrige Kosten mit schlechter Qualität und fehlendem Engagement gegenüber de</w:t>
                        </w:r>
                        <w:r w:rsidR="00BD1DD2">
                          <w:rPr>
                            <w:b/>
                            <w:color w:val="333333"/>
                            <w:sz w:val="21"/>
                          </w:rPr>
                          <w:t>r</w:t>
                        </w:r>
                        <w:r>
                          <w:rPr>
                            <w:b/>
                            <w:color w:val="333333"/>
                            <w:sz w:val="21"/>
                          </w:rPr>
                          <w:t xml:space="preserve"> Kund</w:t>
                        </w:r>
                        <w:r w:rsidR="00BD1DD2">
                          <w:rPr>
                            <w:b/>
                            <w:color w:val="333333"/>
                            <w:sz w:val="21"/>
                          </w:rPr>
                          <w:t>schaft</w:t>
                        </w:r>
                        <w:r>
                          <w:rPr>
                            <w:b/>
                            <w:color w:val="333333"/>
                            <w:sz w:val="21"/>
                          </w:rPr>
                          <w:t xml:space="preserve"> gleichgesetzt werden</w:t>
                        </w:r>
                        <w:r>
                          <w:rPr>
                            <w:b/>
                            <w:color w:val="333333"/>
                            <w:sz w:val="21"/>
                          </w:rPr>
                          <w:tab/>
                        </w:r>
                        <w:r>
                          <w:rPr>
                            <w:b/>
                            <w:color w:val="333333"/>
                            <w:sz w:val="21"/>
                          </w:rPr>
                          <w:tab/>
                        </w:r>
                        <w:r>
                          <w:rPr>
                            <w:b/>
                            <w:color w:val="333333"/>
                            <w:sz w:val="21"/>
                          </w:rPr>
                          <w:tab/>
                        </w:r>
                        <w:r>
                          <w:rPr>
                            <w:b/>
                            <w:color w:val="333333"/>
                            <w:sz w:val="21"/>
                          </w:rPr>
                          <w:tab/>
                        </w:r>
                        <w:r>
                          <w:rPr>
                            <w:b/>
                            <w:color w:val="333333"/>
                            <w:sz w:val="21"/>
                          </w:rPr>
                          <w:tab/>
                        </w:r>
                        <w:r>
                          <w:rPr>
                            <w:b/>
                            <w:color w:val="333333"/>
                            <w:sz w:val="21"/>
                          </w:rPr>
                          <w:tab/>
                        </w:r>
                        <w:r>
                          <w:rPr>
                            <w:b/>
                            <w:color w:val="333333"/>
                            <w:sz w:val="21"/>
                          </w:rPr>
                          <w:tab/>
                        </w:r>
                        <w:r>
                          <w:rPr>
                            <w:b/>
                            <w:color w:val="333333"/>
                            <w:sz w:val="21"/>
                          </w:rPr>
                          <w:tab/>
                        </w:r>
                        <w:r>
                          <w:rPr>
                            <w:b/>
                            <w:color w:val="333333"/>
                            <w:sz w:val="21"/>
                          </w:rPr>
                          <w:tab/>
                        </w:r>
                      </w:p>
                      <w:p w14:paraId="06637729" w14:textId="2B5795D1" w:rsidR="008F6649" w:rsidRDefault="008F6649" w:rsidP="008F6649">
                        <w:pPr>
                          <w:spacing w:line="430" w:lineRule="atLeast"/>
                          <w:rPr>
                            <w:b/>
                            <w:sz w:val="21"/>
                          </w:rPr>
                        </w:pPr>
                        <w:r>
                          <w:rPr>
                            <w:b/>
                            <w:color w:val="333333"/>
                            <w:sz w:val="21"/>
                          </w:rPr>
                          <w:t>Weil es im Einzelhandel viele Mitbewerber gibt, die ebenfalls niedrige Kosten und hohe Umsätze anstrebe</w:t>
                        </w:r>
                        <w:r w:rsidR="00F84380">
                          <w:rPr>
                            <w:b/>
                            <w:color w:val="333333"/>
                            <w:sz w:val="21"/>
                          </w:rPr>
                          <w:t xml:space="preserve">n </w:t>
                        </w:r>
                        <w:r>
                          <w:rPr>
                            <w:b/>
                            <w:color w:val="333333"/>
                            <w:sz w:val="21"/>
                          </w:rPr>
                          <w:t>Wegen der bestehenden Handelsschranken und rechtlicher Einschränkungen</w:t>
                        </w:r>
                      </w:p>
                    </w:txbxContent>
                  </v:textbox>
                </v:shape>
                <w10:wrap type="topAndBottom" anchorx="page"/>
              </v:group>
            </w:pict>
          </mc:Fallback>
        </mc:AlternateContent>
      </w:r>
    </w:p>
    <w:p w14:paraId="222BA1C4" w14:textId="2109F389" w:rsidR="008F6649" w:rsidRDefault="008F6649" w:rsidP="008F6649">
      <w:pPr>
        <w:pStyle w:val="Textkrper"/>
        <w:spacing w:before="7"/>
        <w:rPr>
          <w:rFonts w:ascii="Times New Roman"/>
          <w:b w:val="0"/>
          <w:sz w:val="24"/>
        </w:rPr>
      </w:pPr>
    </w:p>
    <w:p w14:paraId="748D312F" w14:textId="69C4C251" w:rsidR="008F6649" w:rsidRDefault="00BD1DD2" w:rsidP="008F6649">
      <w:pPr>
        <w:pStyle w:val="Textkrper"/>
        <w:rPr>
          <w:rFonts w:ascii="Times New Roman"/>
          <w:b w:val="0"/>
          <w:sz w:val="20"/>
        </w:rPr>
      </w:pPr>
      <w:r>
        <w:rPr>
          <w:noProof/>
        </w:rPr>
        <mc:AlternateContent>
          <mc:Choice Requires="wpg">
            <w:drawing>
              <wp:anchor distT="0" distB="0" distL="0" distR="0" simplePos="0" relativeHeight="251511296" behindDoc="1" locked="0" layoutInCell="1" allowOverlap="1" wp14:anchorId="29EA7EC3" wp14:editId="13AF9C1B">
                <wp:simplePos x="0" y="0"/>
                <wp:positionH relativeFrom="page">
                  <wp:posOffset>563880</wp:posOffset>
                </wp:positionH>
                <wp:positionV relativeFrom="paragraph">
                  <wp:posOffset>220345</wp:posOffset>
                </wp:positionV>
                <wp:extent cx="6437630" cy="686435"/>
                <wp:effectExtent l="0" t="0" r="1270" b="0"/>
                <wp:wrapTopAndBottom/>
                <wp:docPr id="4937" name="docshapegroup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86435"/>
                          <a:chOff x="883" y="118"/>
                          <a:chExt cx="10138" cy="1081"/>
                        </a:xfrm>
                      </wpg:grpSpPr>
                      <pic:pic xmlns:pic="http://schemas.openxmlformats.org/drawingml/2006/picture">
                        <pic:nvPicPr>
                          <pic:cNvPr id="4938" name="docshape163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939" name="docshape1633"/>
                        <wps:cNvSpPr txBox="1">
                          <a:spLocks/>
                        </wps:cNvSpPr>
                        <wps:spPr bwMode="auto">
                          <a:xfrm>
                            <a:off x="883" y="118"/>
                            <a:ext cx="10138"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E09DF" w14:textId="77777777" w:rsidR="008F6649" w:rsidRDefault="008F6649" w:rsidP="008F6649">
                              <w:pPr>
                                <w:spacing w:before="75"/>
                                <w:ind w:left="122"/>
                                <w:rPr>
                                  <w:b/>
                                  <w:sz w:val="30"/>
                                </w:rPr>
                              </w:pPr>
                              <w:r>
                                <w:rPr>
                                  <w:b/>
                                  <w:color w:val="333333"/>
                                </w:rPr>
                                <w:t>FRAGE 106 VON 312</w:t>
                              </w:r>
                            </w:p>
                            <w:p w14:paraId="612D5D1E" w14:textId="77777777" w:rsidR="008F6649" w:rsidRDefault="008F6649" w:rsidP="008F6649">
                              <w:pPr>
                                <w:spacing w:before="69"/>
                                <w:ind w:left="122"/>
                                <w:rPr>
                                  <w:b/>
                                  <w:sz w:val="15"/>
                                </w:rPr>
                              </w:pPr>
                              <w:r>
                                <w:rPr>
                                  <w:b/>
                                  <w:sz w:val="15"/>
                                </w:rPr>
                                <w:t>DLMINTIM01_E_MC_leicht/Lektion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A7EC3" id="docshapegroup1631" o:spid="_x0000_s1352" style="position:absolute;margin-left:44.4pt;margin-top:17.35pt;width:506.9pt;height:54.05pt;z-index:-251805184;mso-wrap-distance-left:0;mso-wrap-distance-right:0;mso-position-horizontal-relative:page;mso-position-vertical-relative:text" coordorigin="883,118" coordsize="10138,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">
                <v:shape id="docshape1632" o:spid="_x0000_s135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">
                  <v:imagedata r:id="rId16" o:title=""/>
                  <o:lock v:ext="edit" aspectratio="f"/>
                </v:shape>
                <v:shape id="docshape1633" o:spid="_x0000_s1354" type="#_x0000_t202" style="position:absolute;left:883;top:118;width:1013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" filled="f" stroked="f">
                  <v:path arrowok="t"/>
                  <v:textbox inset="0,0,0,0">
                    <w:txbxContent>
                      <w:p w14:paraId="00DE09DF" w14:textId="77777777" w:rsidR="008F6649" w:rsidRDefault="008F6649" w:rsidP="008F6649">
                        <w:pPr>
                          <w:spacing w:before="75"/>
                          <w:ind w:left="122"/>
                          <w:rPr>
                            <w:b/>
                            <w:sz w:val="30"/>
                          </w:rPr>
                        </w:pPr>
                        <w:r>
                          <w:rPr>
                            <w:b/>
                            <w:color w:val="333333"/>
                          </w:rPr>
                          <w:t>FRAGE 106 VON 312</w:t>
                        </w:r>
                      </w:p>
                      <w:p w14:paraId="612D5D1E" w14:textId="77777777" w:rsidR="008F6649" w:rsidRDefault="008F6649" w:rsidP="008F6649">
                        <w:pPr>
                          <w:spacing w:before="69"/>
                          <w:ind w:left="122"/>
                          <w:rPr>
                            <w:b/>
                            <w:sz w:val="15"/>
                          </w:rPr>
                        </w:pPr>
                        <w:r>
                          <w:rPr>
                            <w:b/>
                            <w:sz w:val="15"/>
                          </w:rPr>
                          <w:t>DLMINTIM01_E_MC_leicht/Lektion 04</w:t>
                        </w:r>
                      </w:p>
                    </w:txbxContent>
                  </v:textbox>
                </v:shape>
                <w10:wrap type="topAndBottom" anchorx="page"/>
              </v:group>
            </w:pict>
          </mc:Fallback>
        </mc:AlternateContent>
      </w:r>
    </w:p>
    <w:p w14:paraId="67A4C4B8" w14:textId="25189D10" w:rsidR="008F6649" w:rsidRDefault="008F6649" w:rsidP="008F6649">
      <w:pPr>
        <w:pStyle w:val="Textkrper"/>
        <w:spacing w:before="3"/>
        <w:rPr>
          <w:rFonts w:ascii="Times New Roman"/>
          <w:b w:val="0"/>
          <w:sz w:val="11"/>
        </w:rPr>
      </w:pPr>
    </w:p>
    <w:p w14:paraId="4889901C" w14:textId="3F0E7E1D" w:rsidR="008F6649" w:rsidRP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513344" behindDoc="1" locked="0" layoutInCell="1" allowOverlap="1" wp14:anchorId="3C4AC1B1" wp14:editId="53047DB7">
                <wp:simplePos x="0" y="0"/>
                <wp:positionH relativeFrom="page">
                  <wp:posOffset>560705</wp:posOffset>
                </wp:positionH>
                <wp:positionV relativeFrom="paragraph">
                  <wp:posOffset>3470180</wp:posOffset>
                </wp:positionV>
                <wp:extent cx="6437630" cy="439420"/>
                <wp:effectExtent l="0" t="12700" r="1270" b="5080"/>
                <wp:wrapTopAndBottom/>
                <wp:docPr id="4925" name="docshapegroup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4926" name="docshape16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927" name="docshape1645"/>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D6DC" w14:textId="77777777" w:rsidR="008F6649" w:rsidRDefault="008F6649" w:rsidP="008F6649">
                              <w:pPr>
                                <w:spacing w:before="168"/>
                                <w:ind w:left="230"/>
                                <w:rPr>
                                  <w:rFonts w:ascii="Calibri"/>
                                  <w:b/>
                                  <w:sz w:val="21"/>
                                </w:rPr>
                              </w:pPr>
                              <w:r>
                                <w:rPr>
                                  <w:rFonts w:ascii="Calibri"/>
                                  <w:b/>
                                  <w:color w:val="FFFFFF"/>
                                  <w:sz w:val="21"/>
                                </w:rPr>
                                <w:t>Die richtige Antwort ist: Frankreich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AC1B1" id="docshapegroup1643" o:spid="_x0000_s1355" style="position:absolute;margin-left:44.15pt;margin-top:273.25pt;width:506.9pt;height:34.6pt;z-index:-251803136;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">
                <v:shape id="docshape1644" o:spid="_x0000_s1356"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">
                  <v:imagedata r:id="rId20" o:title=""/>
                  <o:lock v:ext="edit" aspectratio="f"/>
                </v:shape>
                <v:shape id="docshape1645" o:spid="_x0000_s1357"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" filled="f" stroked="f">
                  <v:path arrowok="t"/>
                  <v:textbox inset="0,0,0,0">
                    <w:txbxContent>
                      <w:p w14:paraId="03A6D6DC" w14:textId="77777777" w:rsidR="008F6649" w:rsidRDefault="008F6649" w:rsidP="008F6649">
                        <w:pPr>
                          <w:spacing w:before="168"/>
                          <w:ind w:left="230"/>
                          <w:rPr>
                            <w:rFonts w:ascii="Calibri"/>
                            <w:b/>
                            <w:sz w:val="21"/>
                          </w:rPr>
                        </w:pPr>
                        <w:r>
                          <w:rPr>
                            <w:rFonts w:ascii="Calibri"/>
                            <w:b/>
                            <w:color w:val="FFFFFF"/>
                            <w:sz w:val="21"/>
                          </w:rPr>
                          <w:t>Die richtige Antwort ist: Frankreich</w:t>
                        </w:r>
                      </w:p>
                    </w:txbxContent>
                  </v:textbox>
                </v:shape>
                <w10:wrap type="topAndBottom" anchorx="page"/>
              </v:group>
            </w:pict>
          </mc:Fallback>
        </mc:AlternateContent>
      </w:r>
    </w:p>
    <w:p w14:paraId="6DB73579" w14:textId="2F861EDE" w:rsidR="008F6649" w:rsidRDefault="008F6649">
      <w:pPr>
        <w:rPr>
          <w:b/>
          <w:bCs/>
          <w:lang w:val="en-US"/>
        </w:rPr>
      </w:pPr>
    </w:p>
    <w:p w14:paraId="648F2606" w14:textId="5C1BD5A3" w:rsidR="008F6649" w:rsidRDefault="008F6649" w:rsidP="008F6649">
      <w:pPr>
        <w:pStyle w:val="Textkrper"/>
        <w:rPr>
          <w:rFonts w:ascii="Times New Roman"/>
          <w:b w:val="0"/>
          <w:sz w:val="20"/>
        </w:rPr>
      </w:pPr>
    </w:p>
    <w:p w14:paraId="62B29762" w14:textId="2B01FCDB" w:rsidR="008F6649" w:rsidRDefault="005D165A" w:rsidP="008F6649">
      <w:pPr>
        <w:pStyle w:val="Textkrper"/>
        <w:spacing w:before="3"/>
        <w:rPr>
          <w:rFonts w:ascii="Times New Roman"/>
          <w:b w:val="0"/>
          <w:sz w:val="11"/>
        </w:rPr>
      </w:pPr>
      <w:r>
        <w:rPr>
          <w:noProof/>
        </w:rPr>
        <mc:AlternateContent>
          <mc:Choice Requires="wpg">
            <w:drawing>
              <wp:anchor distT="0" distB="0" distL="0" distR="0" simplePos="0" relativeHeight="251517440" behindDoc="1" locked="0" layoutInCell="1" allowOverlap="1" wp14:anchorId="02ED2CA6" wp14:editId="55995455">
                <wp:simplePos x="0" y="0"/>
                <wp:positionH relativeFrom="page">
                  <wp:posOffset>563880</wp:posOffset>
                </wp:positionH>
                <wp:positionV relativeFrom="paragraph">
                  <wp:posOffset>100965</wp:posOffset>
                </wp:positionV>
                <wp:extent cx="6941820" cy="4557395"/>
                <wp:effectExtent l="0" t="0" r="11430" b="14605"/>
                <wp:wrapTopAndBottom/>
                <wp:docPr id="4883" name="docshapegroup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820" cy="4557395"/>
                          <a:chOff x="883" y="154"/>
                          <a:chExt cx="10932" cy="7177"/>
                        </a:xfrm>
                      </wpg:grpSpPr>
                      <pic:pic xmlns:pic="http://schemas.openxmlformats.org/drawingml/2006/picture">
                        <pic:nvPicPr>
                          <pic:cNvPr id="4884" name="docshape169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72"/>
                          </a:xfrm>
                          <a:prstGeom prst="rect">
                            <a:avLst/>
                          </a:prstGeom>
                          <a:noFill/>
                          <a:extLst>
                            <a:ext uri="{909E8E84-426E-40DD-AFC4-6F175D3DCCD1}">
                              <a14:hiddenFill xmlns:a14="http://schemas.microsoft.com/office/drawing/2010/main">
                                <a:solidFill>
                                  <a:srgbClr val="FFFFFF"/>
                                </a:solidFill>
                              </a14:hiddenFill>
                            </a:ext>
                          </a:extLst>
                        </pic:spPr>
                      </pic:pic>
                      <wps:wsp>
                        <wps:cNvPr id="4885" name="docshape1695"/>
                        <wps:cNvSpPr txBox="1">
                          <a:spLocks/>
                        </wps:cNvSpPr>
                        <wps:spPr bwMode="auto">
                          <a:xfrm>
                            <a:off x="1677" y="6286"/>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587BA" w14:textId="77777777" w:rsidR="008F6649" w:rsidRDefault="008F6649" w:rsidP="008F6649">
                              <w:pPr>
                                <w:spacing w:before="75"/>
                                <w:ind w:left="122"/>
                                <w:rPr>
                                  <w:b/>
                                  <w:sz w:val="30"/>
                                </w:rPr>
                              </w:pPr>
                              <w:r>
                                <w:rPr>
                                  <w:b/>
                                  <w:color w:val="333333"/>
                                </w:rPr>
                                <w:t>FRAGE 110 VON 312</w:t>
                              </w:r>
                            </w:p>
                            <w:p w14:paraId="024496A2" w14:textId="77777777" w:rsidR="008F6649" w:rsidRDefault="008F6649" w:rsidP="008F6649">
                              <w:pPr>
                                <w:spacing w:before="69"/>
                                <w:ind w:left="122"/>
                                <w:rPr>
                                  <w:b/>
                                  <w:sz w:val="15"/>
                                </w:rPr>
                              </w:pPr>
                              <w:r>
                                <w:rPr>
                                  <w:b/>
                                  <w:sz w:val="15"/>
                                </w:rPr>
                                <w:t>DLMINTIM01_E_MC_leicht/Lektion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D2CA6" id="docshapegroup1693" o:spid="_x0000_s1358" style="position:absolute;margin-left:44.4pt;margin-top:7.95pt;width:546.6pt;height:358.85pt;z-index:-251799040;mso-wrap-distance-left:0;mso-wrap-distance-right:0;mso-position-horizontal-relative:page;mso-position-vertical-relative:text" coordorigin="883,154" coordsize="10932,7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">
                <v:shape id="docshape1694" o:spid="_x0000_s1359" type="#_x0000_t75" style="position:absolute;left:883;top:154;width:10138;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">
                  <v:imagedata r:id="rId22" o:title=""/>
                  <o:lock v:ext="edit" aspectratio="f"/>
                </v:shape>
                <v:shape id="docshape1695" o:spid="_x0000_s1360" type="#_x0000_t202" style="position:absolute;left:1677;top:6286;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" filled="f" stroked="f">
                  <v:path arrowok="t"/>
                  <v:textbox inset="0,0,0,0">
                    <w:txbxContent>
                      <w:p w14:paraId="0E5587BA" w14:textId="77777777" w:rsidR="008F6649" w:rsidRDefault="008F6649" w:rsidP="008F6649">
                        <w:pPr>
                          <w:spacing w:before="75"/>
                          <w:ind w:left="122"/>
                          <w:rPr>
                            <w:b/>
                            <w:sz w:val="30"/>
                          </w:rPr>
                        </w:pPr>
                        <w:r>
                          <w:rPr>
                            <w:b/>
                            <w:color w:val="333333"/>
                          </w:rPr>
                          <w:t>FRAGE 110 VON 312</w:t>
                        </w:r>
                      </w:p>
                      <w:p w14:paraId="024496A2" w14:textId="77777777" w:rsidR="008F6649" w:rsidRDefault="008F6649" w:rsidP="008F6649">
                        <w:pPr>
                          <w:spacing w:before="69"/>
                          <w:ind w:left="122"/>
                          <w:rPr>
                            <w:b/>
                            <w:sz w:val="15"/>
                          </w:rPr>
                        </w:pPr>
                        <w:r>
                          <w:rPr>
                            <w:b/>
                            <w:sz w:val="15"/>
                          </w:rPr>
                          <w:t>DLMINTIM01_E_MC_leicht/Lektion 04</w:t>
                        </w:r>
                      </w:p>
                    </w:txbxContent>
                  </v:textbox>
                </v:shape>
                <w10:wrap type="topAndBottom" anchorx="page"/>
              </v:group>
            </w:pict>
          </mc:Fallback>
        </mc:AlternateContent>
      </w:r>
      <w:r w:rsidR="006720BF">
        <w:rPr>
          <w:noProof/>
        </w:rPr>
        <mc:AlternateContent>
          <mc:Choice Requires="wpg">
            <w:drawing>
              <wp:anchor distT="0" distB="0" distL="0" distR="0" simplePos="0" relativeHeight="251512320" behindDoc="1" locked="0" layoutInCell="1" allowOverlap="1" wp14:anchorId="402D74AE" wp14:editId="37A26F4B">
                <wp:simplePos x="0" y="0"/>
                <wp:positionH relativeFrom="page">
                  <wp:posOffset>563880</wp:posOffset>
                </wp:positionH>
                <wp:positionV relativeFrom="paragraph">
                  <wp:posOffset>489585</wp:posOffset>
                </wp:positionV>
                <wp:extent cx="6437630" cy="2545715"/>
                <wp:effectExtent l="0" t="0" r="1270" b="6985"/>
                <wp:wrapTopAndBottom/>
                <wp:docPr id="4928" name="docshapegroup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4929" name="docshape163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0" name="docshape163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1" name="docshape163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2" name="docshape163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3" name="docshape163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34" name="docshape1640"/>
                        <wps:cNvSpPr txBox="1">
                          <a:spLocks/>
                        </wps:cNvSpPr>
                        <wps:spPr bwMode="auto">
                          <a:xfrm>
                            <a:off x="1113" y="325"/>
                            <a:ext cx="9046"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0004" w14:textId="2DD1B635" w:rsidR="008F6649" w:rsidRDefault="008F6649" w:rsidP="006720BF">
                              <w:pPr>
                                <w:spacing w:line="268" w:lineRule="exact"/>
                                <w:rPr>
                                  <w:b/>
                                  <w:sz w:val="27"/>
                                </w:rPr>
                              </w:pPr>
                              <w:r>
                                <w:rPr>
                                  <w:b/>
                                  <w:color w:val="333333"/>
                                  <w:sz w:val="27"/>
                                </w:rPr>
                                <w:t>Welches dieser Länder verfügt über strenge Vorgaben, die die Einbindung von Arbeitnehmervertretungen bei wichtigen,</w:t>
                              </w:r>
                              <w:r w:rsidR="006720BF">
                                <w:rPr>
                                  <w:b/>
                                  <w:sz w:val="27"/>
                                </w:rPr>
                                <w:t xml:space="preserve"> </w:t>
                              </w:r>
                              <w:r>
                                <w:rPr>
                                  <w:b/>
                                  <w:color w:val="333333"/>
                                  <w:sz w:val="27"/>
                                </w:rPr>
                                <w:t>den Arbeitsplatz betreffenden Entscheidungen und Veränderungen regeln?</w:t>
                              </w:r>
                            </w:p>
                          </w:txbxContent>
                        </wps:txbx>
                        <wps:bodyPr rot="0" vert="horz" wrap="square" lIns="0" tIns="0" rIns="0" bIns="0" anchor="t" anchorCtr="0" upright="1">
                          <a:noAutofit/>
                        </wps:bodyPr>
                      </wps:wsp>
                      <wps:wsp>
                        <wps:cNvPr id="4935" name="docshape1641"/>
                        <wps:cNvSpPr txBox="1">
                          <a:spLocks/>
                        </wps:cNvSpPr>
                        <wps:spPr bwMode="auto">
                          <a:xfrm>
                            <a:off x="1113" y="1679"/>
                            <a:ext cx="274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E93C6"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936" name="docshape1642"/>
                        <wps:cNvSpPr txBox="1">
                          <a:spLocks/>
                        </wps:cNvSpPr>
                        <wps:spPr bwMode="auto">
                          <a:xfrm>
                            <a:off x="1820" y="2369"/>
                            <a:ext cx="179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E5EC" w14:textId="77777777" w:rsidR="008F6649" w:rsidRDefault="008F6649" w:rsidP="008F6649">
                              <w:pPr>
                                <w:spacing w:line="210" w:lineRule="exact"/>
                                <w:rPr>
                                  <w:b/>
                                  <w:sz w:val="21"/>
                                </w:rPr>
                              </w:pPr>
                              <w:r>
                                <w:rPr>
                                  <w:b/>
                                  <w:color w:val="333333"/>
                                  <w:sz w:val="21"/>
                                </w:rPr>
                                <w:t>USA</w:t>
                              </w:r>
                            </w:p>
                            <w:p w14:paraId="67D9844C" w14:textId="77777777" w:rsidR="006720BF" w:rsidRDefault="008F6649" w:rsidP="008F6649">
                              <w:pPr>
                                <w:spacing w:line="430" w:lineRule="atLeast"/>
                                <w:ind w:right="14"/>
                                <w:rPr>
                                  <w:b/>
                                  <w:color w:val="333333"/>
                                  <w:sz w:val="21"/>
                                </w:rPr>
                              </w:pPr>
                              <w:r>
                                <w:rPr>
                                  <w:b/>
                                  <w:color w:val="333333"/>
                                  <w:sz w:val="21"/>
                                </w:rPr>
                                <w:t xml:space="preserve">Indien </w:t>
                              </w:r>
                            </w:p>
                            <w:p w14:paraId="2BAC329E" w14:textId="77777777" w:rsidR="006720BF" w:rsidRDefault="008F6649" w:rsidP="008F6649">
                              <w:pPr>
                                <w:spacing w:line="430" w:lineRule="atLeast"/>
                                <w:ind w:right="14"/>
                                <w:rPr>
                                  <w:b/>
                                  <w:color w:val="333333"/>
                                  <w:sz w:val="21"/>
                                </w:rPr>
                              </w:pPr>
                              <w:r>
                                <w:rPr>
                                  <w:b/>
                                  <w:color w:val="333333"/>
                                  <w:sz w:val="21"/>
                                </w:rPr>
                                <w:t xml:space="preserve">Japan </w:t>
                              </w:r>
                              <w:r w:rsidR="006720BF">
                                <w:rPr>
                                  <w:b/>
                                  <w:color w:val="333333"/>
                                  <w:sz w:val="21"/>
                                </w:rPr>
                                <w:t xml:space="preserve"> </w:t>
                              </w:r>
                            </w:p>
                            <w:p w14:paraId="0CDD68E0" w14:textId="1EB54887" w:rsidR="008F6649" w:rsidRDefault="008F6649" w:rsidP="008F6649">
                              <w:pPr>
                                <w:spacing w:line="430" w:lineRule="atLeast"/>
                                <w:ind w:right="14"/>
                                <w:rPr>
                                  <w:b/>
                                  <w:sz w:val="21"/>
                                </w:rPr>
                              </w:pPr>
                              <w:r>
                                <w:rPr>
                                  <w:b/>
                                  <w:color w:val="333333"/>
                                  <w:sz w:val="21"/>
                                </w:rPr>
                                <w:t>Frankreich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D74AE" id="docshapegroup1634" o:spid="_x0000_s1361" style="position:absolute;margin-left:44.4pt;margin-top:38.55pt;width:506.9pt;height:200.45pt;z-index:-251804160;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">
                <v:shape id="docshape1635" o:spid="_x0000_s1362"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">
                  <v:imagedata r:id="rId24" o:title=""/>
                  <o:lock v:ext="edit" aspectratio="f"/>
                </v:shape>
                <v:shape id="docshape1636" o:spid="_x0000_s1363"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">
                  <v:imagedata r:id="rId12" o:title=""/>
                  <o:lock v:ext="edit" aspectratio="f"/>
                </v:shape>
                <v:shape id="docshape1637" o:spid="_x0000_s1364"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">
                  <v:imagedata r:id="rId12" o:title=""/>
                  <o:lock v:ext="edit" aspectratio="f"/>
                </v:shape>
                <v:shape id="docshape1638" o:spid="_x0000_s1365"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">
                  <v:imagedata r:id="rId12" o:title=""/>
                  <o:lock v:ext="edit" aspectratio="f"/>
                </v:shape>
                <v:shape id="docshape1639" o:spid="_x0000_s1366"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">
                  <v:imagedata r:id="rId12" o:title=""/>
                  <o:lock v:ext="edit" aspectratio="f"/>
                </v:shape>
                <v:shape id="docshape1640" o:spid="_x0000_s1367" type="#_x0000_t202" style="position:absolute;left:1113;top:325;width:9046;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" filled="f" stroked="f">
                  <v:path arrowok="t"/>
                  <v:textbox inset="0,0,0,0">
                    <w:txbxContent>
                      <w:p w14:paraId="77320004" w14:textId="2DD1B635" w:rsidR="008F6649" w:rsidRDefault="008F6649" w:rsidP="006720BF">
                        <w:pPr>
                          <w:spacing w:line="268" w:lineRule="exact"/>
                          <w:rPr>
                            <w:b/>
                            <w:sz w:val="27"/>
                          </w:rPr>
                        </w:pPr>
                        <w:r>
                          <w:rPr>
                            <w:b/>
                            <w:color w:val="333333"/>
                            <w:sz w:val="27"/>
                          </w:rPr>
                          <w:t>Welches dieser Länder verfügt über strenge Vorgaben, die die Einbindung von Arbeitnehmervertretungen bei wichtigen,</w:t>
                        </w:r>
                        <w:r w:rsidR="006720BF">
                          <w:rPr>
                            <w:b/>
                            <w:sz w:val="27"/>
                          </w:rPr>
                          <w:t xml:space="preserve"> </w:t>
                        </w:r>
                        <w:r>
                          <w:rPr>
                            <w:b/>
                            <w:color w:val="333333"/>
                            <w:sz w:val="27"/>
                          </w:rPr>
                          <w:t>den Arbeitsplatz betreffenden Entscheidungen und Veränderungen regeln?</w:t>
                        </w:r>
                      </w:p>
                    </w:txbxContent>
                  </v:textbox>
                </v:shape>
                <v:shape id="docshape1641" o:spid="_x0000_s1368" type="#_x0000_t202" style="position:absolute;left:1113;top:1679;width:274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" filled="f" stroked="f">
                  <v:path arrowok="t"/>
                  <v:textbox inset="0,0,0,0">
                    <w:txbxContent>
                      <w:p w14:paraId="740E93C6" w14:textId="77777777" w:rsidR="008F6649" w:rsidRDefault="008F6649" w:rsidP="008F6649">
                        <w:pPr>
                          <w:spacing w:line="208" w:lineRule="exact"/>
                          <w:rPr>
                            <w:b/>
                            <w:sz w:val="21"/>
                          </w:rPr>
                        </w:pPr>
                        <w:r>
                          <w:rPr>
                            <w:b/>
                            <w:color w:val="333333"/>
                            <w:sz w:val="21"/>
                          </w:rPr>
                          <w:t>Wählen Sie eine Option aus:</w:t>
                        </w:r>
                      </w:p>
                    </w:txbxContent>
                  </v:textbox>
                </v:shape>
                <v:shape id="docshape1642" o:spid="_x0000_s1369" type="#_x0000_t202" style="position:absolute;left:1820;top:2369;width:179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" filled="f" stroked="f">
                  <v:path arrowok="t"/>
                  <v:textbox inset="0,0,0,0">
                    <w:txbxContent>
                      <w:p w14:paraId="5F0CE5EC" w14:textId="77777777" w:rsidR="008F6649" w:rsidRDefault="008F6649" w:rsidP="008F6649">
                        <w:pPr>
                          <w:spacing w:line="210" w:lineRule="exact"/>
                          <w:rPr>
                            <w:b/>
                            <w:sz w:val="21"/>
                          </w:rPr>
                        </w:pPr>
                        <w:r>
                          <w:rPr>
                            <w:b/>
                            <w:color w:val="333333"/>
                            <w:sz w:val="21"/>
                          </w:rPr>
                          <w:t>USA</w:t>
                        </w:r>
                      </w:p>
                      <w:p w14:paraId="67D9844C" w14:textId="77777777" w:rsidR="006720BF" w:rsidRDefault="008F6649" w:rsidP="008F6649">
                        <w:pPr>
                          <w:spacing w:line="430" w:lineRule="atLeast"/>
                          <w:ind w:right="14"/>
                          <w:rPr>
                            <w:b/>
                            <w:color w:val="333333"/>
                            <w:sz w:val="21"/>
                          </w:rPr>
                        </w:pPr>
                        <w:r>
                          <w:rPr>
                            <w:b/>
                            <w:color w:val="333333"/>
                            <w:sz w:val="21"/>
                          </w:rPr>
                          <w:t xml:space="preserve">Indien </w:t>
                        </w:r>
                      </w:p>
                      <w:p w14:paraId="2BAC329E" w14:textId="77777777" w:rsidR="006720BF" w:rsidRDefault="008F6649" w:rsidP="008F6649">
                        <w:pPr>
                          <w:spacing w:line="430" w:lineRule="atLeast"/>
                          <w:ind w:right="14"/>
                          <w:rPr>
                            <w:b/>
                            <w:color w:val="333333"/>
                            <w:sz w:val="21"/>
                          </w:rPr>
                        </w:pPr>
                        <w:r>
                          <w:rPr>
                            <w:b/>
                            <w:color w:val="333333"/>
                            <w:sz w:val="21"/>
                          </w:rPr>
                          <w:t xml:space="preserve">Japan </w:t>
                        </w:r>
                        <w:r w:rsidR="006720BF">
                          <w:rPr>
                            <w:b/>
                            <w:color w:val="333333"/>
                            <w:sz w:val="21"/>
                          </w:rPr>
                          <w:t xml:space="preserve"> </w:t>
                        </w:r>
                      </w:p>
                      <w:p w14:paraId="0CDD68E0" w14:textId="1EB54887" w:rsidR="008F6649" w:rsidRDefault="008F6649" w:rsidP="008F6649">
                        <w:pPr>
                          <w:spacing w:line="430" w:lineRule="atLeast"/>
                          <w:ind w:right="14"/>
                          <w:rPr>
                            <w:b/>
                            <w:sz w:val="21"/>
                          </w:rPr>
                        </w:pPr>
                        <w:r>
                          <w:rPr>
                            <w:b/>
                            <w:color w:val="333333"/>
                            <w:sz w:val="21"/>
                          </w:rPr>
                          <w:t>Frankreich</w:t>
                        </w:r>
                      </w:p>
                    </w:txbxContent>
                  </v:textbox>
                </v:shape>
                <w10:wrap type="topAndBottom" anchorx="page"/>
              </v:group>
            </w:pict>
          </mc:Fallback>
        </mc:AlternateContent>
      </w:r>
    </w:p>
    <w:p w14:paraId="78667752" w14:textId="493C2487" w:rsidR="008F6649" w:rsidRDefault="008F6649" w:rsidP="008F6649">
      <w:pPr>
        <w:pStyle w:val="Textkrper"/>
        <w:rPr>
          <w:rFonts w:ascii="Times New Roman"/>
          <w:b w:val="0"/>
          <w:sz w:val="20"/>
        </w:rPr>
      </w:pPr>
    </w:p>
    <w:p w14:paraId="0DFC7423" w14:textId="76225B24"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18464" behindDoc="1" locked="0" layoutInCell="1" allowOverlap="1" wp14:anchorId="46FA6A73" wp14:editId="459DAFA7">
                <wp:simplePos x="0" y="0"/>
                <wp:positionH relativeFrom="page">
                  <wp:posOffset>563880</wp:posOffset>
                </wp:positionH>
                <wp:positionV relativeFrom="paragraph">
                  <wp:posOffset>95250</wp:posOffset>
                </wp:positionV>
                <wp:extent cx="6437630" cy="2741295"/>
                <wp:effectExtent l="0" t="0" r="1270" b="1905"/>
                <wp:wrapTopAndBottom/>
                <wp:docPr id="4874" name="docshapegroup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41295"/>
                          <a:chOff x="883" y="154"/>
                          <a:chExt cx="10138" cy="4317"/>
                        </a:xfrm>
                      </wpg:grpSpPr>
                      <pic:pic xmlns:pic="http://schemas.openxmlformats.org/drawingml/2006/picture">
                        <pic:nvPicPr>
                          <pic:cNvPr id="4875" name="docshape169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883" y="154"/>
                            <a:ext cx="10138"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6" name="docshape1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7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7" name="docshape16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0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8" name="docshape170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53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9" name="docshape170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96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880" name="docshape1702"/>
                        <wps:cNvSpPr txBox="1">
                          <a:spLocks/>
                        </wps:cNvSpPr>
                        <wps:spPr bwMode="auto">
                          <a:xfrm>
                            <a:off x="1113" y="325"/>
                            <a:ext cx="9048"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8D1F" w14:textId="77777777" w:rsidR="008F6649" w:rsidRDefault="008F6649" w:rsidP="008F6649">
                              <w:pPr>
                                <w:spacing w:line="268" w:lineRule="exact"/>
                                <w:rPr>
                                  <w:b/>
                                  <w:sz w:val="27"/>
                                </w:rPr>
                              </w:pPr>
                              <w:r>
                                <w:rPr>
                                  <w:b/>
                                  <w:color w:val="333333"/>
                                  <w:sz w:val="27"/>
                                </w:rPr>
                                <w:t>Wie nennt sich der Ansatz, bei dem die Muttergesellschaft die kulturellen</w:t>
                              </w:r>
                            </w:p>
                            <w:p w14:paraId="0A5EC4C4" w14:textId="77777777" w:rsidR="008F6649" w:rsidRDefault="008F6649" w:rsidP="008F6649">
                              <w:pPr>
                                <w:spacing w:before="1" w:line="237" w:lineRule="auto"/>
                                <w:rPr>
                                  <w:b/>
                                  <w:sz w:val="27"/>
                                </w:rPr>
                              </w:pPr>
                              <w:r>
                                <w:rPr>
                                  <w:b/>
                                  <w:color w:val="333333"/>
                                  <w:sz w:val="27"/>
                                </w:rPr>
                                <w:t>Besonderheiten von Mitarbeitenden an anderen Standorten und deren Arbeitsumfeld berücksichtigt, und die Personalmanagementstrategie an die lokalen Anforderungen und Bedürfnisse angepasst wird?</w:t>
                              </w:r>
                            </w:p>
                          </w:txbxContent>
                        </wps:txbx>
                        <wps:bodyPr rot="0" vert="horz" wrap="square" lIns="0" tIns="0" rIns="0" bIns="0" anchor="t" anchorCtr="0" upright="1">
                          <a:noAutofit/>
                        </wps:bodyPr>
                      </wps:wsp>
                      <wps:wsp>
                        <wps:cNvPr id="4881" name="docshape1703"/>
                        <wps:cNvSpPr txBox="1">
                          <a:spLocks/>
                        </wps:cNvSpPr>
                        <wps:spPr bwMode="auto">
                          <a:xfrm>
                            <a:off x="1113" y="1987"/>
                            <a:ext cx="26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32D0"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882" name="docshape1704"/>
                        <wps:cNvSpPr txBox="1">
                          <a:spLocks/>
                        </wps:cNvSpPr>
                        <wps:spPr bwMode="auto">
                          <a:xfrm>
                            <a:off x="1820" y="2676"/>
                            <a:ext cx="2507"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FF07" w14:textId="77777777" w:rsidR="008F6649" w:rsidRDefault="008F6649" w:rsidP="008F6649">
                              <w:pPr>
                                <w:spacing w:line="210" w:lineRule="exact"/>
                                <w:rPr>
                                  <w:b/>
                                  <w:sz w:val="21"/>
                                </w:rPr>
                              </w:pPr>
                              <w:r>
                                <w:rPr>
                                  <w:b/>
                                  <w:color w:val="333333"/>
                                  <w:sz w:val="21"/>
                                </w:rPr>
                                <w:t>polymorph</w:t>
                              </w:r>
                            </w:p>
                            <w:p w14:paraId="3C6BC528" w14:textId="77777777" w:rsidR="006720BF" w:rsidRDefault="008F6649" w:rsidP="008F6649">
                              <w:pPr>
                                <w:spacing w:line="430" w:lineRule="atLeast"/>
                                <w:ind w:right="149"/>
                                <w:jc w:val="both"/>
                                <w:rPr>
                                  <w:b/>
                                  <w:color w:val="333333"/>
                                  <w:sz w:val="21"/>
                                </w:rPr>
                              </w:pPr>
                              <w:r>
                                <w:rPr>
                                  <w:b/>
                                  <w:color w:val="333333"/>
                                  <w:sz w:val="21"/>
                                </w:rPr>
                                <w:t xml:space="preserve">polyzyklisch </w:t>
                              </w:r>
                            </w:p>
                            <w:p w14:paraId="3796C441" w14:textId="77777777" w:rsidR="006720BF" w:rsidRDefault="008F6649" w:rsidP="008F6649">
                              <w:pPr>
                                <w:spacing w:line="430" w:lineRule="atLeast"/>
                                <w:ind w:right="149"/>
                                <w:jc w:val="both"/>
                                <w:rPr>
                                  <w:b/>
                                  <w:color w:val="333333"/>
                                  <w:sz w:val="21"/>
                                </w:rPr>
                              </w:pPr>
                              <w:r>
                                <w:rPr>
                                  <w:b/>
                                  <w:color w:val="333333"/>
                                  <w:sz w:val="21"/>
                                </w:rPr>
                                <w:t xml:space="preserve">polygen </w:t>
                              </w:r>
                            </w:p>
                            <w:p w14:paraId="69FA7C0B" w14:textId="0D775F7C" w:rsidR="008F6649" w:rsidRDefault="008F6649" w:rsidP="008F6649">
                              <w:pPr>
                                <w:spacing w:line="430" w:lineRule="atLeast"/>
                                <w:ind w:right="149"/>
                                <w:jc w:val="both"/>
                                <w:rPr>
                                  <w:b/>
                                  <w:sz w:val="21"/>
                                </w:rPr>
                              </w:pPr>
                              <w:r>
                                <w:rPr>
                                  <w:b/>
                                  <w:color w:val="333333"/>
                                  <w:sz w:val="21"/>
                                </w:rPr>
                                <w:t>polyzentrisch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A6A73" id="docshapegroup1696" o:spid="_x0000_s1370" style="position:absolute;margin-left:44.4pt;margin-top:7.5pt;width:506.9pt;height:215.85pt;z-index:-251798016;mso-wrap-distance-left:0;mso-wrap-distance-right:0;mso-position-horizontal-relative:page;mso-position-vertical-relative:text" coordorigin="883,154" coordsize="10138,4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">
                <v:shape id="docshape1697" o:spid="_x0000_s1371" type="#_x0000_t75" style="position:absolute;left:883;top:154;width:10138;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">
                  <v:imagedata r:id="rId29" o:title=""/>
                  <o:lock v:ext="edit" aspectratio="f"/>
                </v:shape>
                <v:shape id="docshape1698" o:spid="_x0000_s1372" type="#_x0000_t75" style="position:absolute;left:1420;top:267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">
                  <v:imagedata r:id="rId30" o:title=""/>
                  <o:lock v:ext="edit" aspectratio="f"/>
                </v:shape>
                <v:shape id="docshape1699" o:spid="_x0000_s1373" type="#_x0000_t75" style="position:absolute;left:1420;top:310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">
                  <v:imagedata r:id="rId30" o:title=""/>
                  <o:lock v:ext="edit" aspectratio="f"/>
                </v:shape>
                <v:shape id="docshape1700" o:spid="_x0000_s1374" type="#_x0000_t75" style="position:absolute;left:1420;top:353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">
                  <v:imagedata r:id="rId30" o:title=""/>
                  <o:lock v:ext="edit" aspectratio="f"/>
                </v:shape>
                <v:shape id="docshape1701" o:spid="_x0000_s1375" type="#_x0000_t75" style="position:absolute;left:1420;top:396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">
                  <v:imagedata r:id="rId30" o:title=""/>
                  <o:lock v:ext="edit" aspectratio="f"/>
                </v:shape>
                <v:shape id="docshape1702" o:spid="_x0000_s1376" type="#_x0000_t202" style="position:absolute;left:1113;top:325;width:9048;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" filled="f" stroked="f">
                  <v:path arrowok="t"/>
                  <v:textbox inset="0,0,0,0">
                    <w:txbxContent>
                      <w:p w14:paraId="481C8D1F" w14:textId="77777777" w:rsidR="008F6649" w:rsidRDefault="008F6649" w:rsidP="008F6649">
                        <w:pPr>
                          <w:spacing w:line="268" w:lineRule="exact"/>
                          <w:rPr>
                            <w:b/>
                            <w:sz w:val="27"/>
                          </w:rPr>
                        </w:pPr>
                        <w:r>
                          <w:rPr>
                            <w:b/>
                            <w:color w:val="333333"/>
                            <w:sz w:val="27"/>
                          </w:rPr>
                          <w:t>Wie nennt sich der Ansatz, bei dem die Muttergesellschaft die kulturellen</w:t>
                        </w:r>
                      </w:p>
                      <w:p w14:paraId="0A5EC4C4" w14:textId="77777777" w:rsidR="008F6649" w:rsidRDefault="008F6649" w:rsidP="008F6649">
                        <w:pPr>
                          <w:spacing w:before="1" w:line="237" w:lineRule="auto"/>
                          <w:rPr>
                            <w:b/>
                            <w:sz w:val="27"/>
                          </w:rPr>
                        </w:pPr>
                        <w:r>
                          <w:rPr>
                            <w:b/>
                            <w:color w:val="333333"/>
                            <w:sz w:val="27"/>
                          </w:rPr>
                          <w:t>Besonderheiten von Mitarbeitenden an anderen Standorten und deren Arbeitsumfeld berücksichtigt, und die Personalmanagementstrategie an die lokalen Anforderungen und Bedürfnisse angepasst wird?</w:t>
                        </w:r>
                      </w:p>
                    </w:txbxContent>
                  </v:textbox>
                </v:shape>
                <v:shape id="docshape1703" o:spid="_x0000_s1377" type="#_x0000_t202" style="position:absolute;left:1113;top:1987;width:269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" filled="f" stroked="f">
                  <v:path arrowok="t"/>
                  <v:textbox inset="0,0,0,0">
                    <w:txbxContent>
                      <w:p w14:paraId="120032D0" w14:textId="77777777" w:rsidR="008F6649" w:rsidRDefault="008F6649" w:rsidP="008F6649">
                        <w:pPr>
                          <w:spacing w:line="208" w:lineRule="exact"/>
                          <w:rPr>
                            <w:b/>
                            <w:sz w:val="21"/>
                          </w:rPr>
                        </w:pPr>
                        <w:r>
                          <w:rPr>
                            <w:b/>
                            <w:color w:val="333333"/>
                            <w:sz w:val="21"/>
                          </w:rPr>
                          <w:t>Wählen Sie eine Option aus:</w:t>
                        </w:r>
                      </w:p>
                    </w:txbxContent>
                  </v:textbox>
                </v:shape>
                <v:shape id="docshape1704" o:spid="_x0000_s1378" type="#_x0000_t202" style="position:absolute;left:1820;top:2676;width:2507;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" filled="f" stroked="f">
                  <v:path arrowok="t"/>
                  <v:textbox inset="0,0,0,0">
                    <w:txbxContent>
                      <w:p w14:paraId="142EFF07" w14:textId="77777777" w:rsidR="008F6649" w:rsidRDefault="008F6649" w:rsidP="008F6649">
                        <w:pPr>
                          <w:spacing w:line="210" w:lineRule="exact"/>
                          <w:rPr>
                            <w:b/>
                            <w:sz w:val="21"/>
                          </w:rPr>
                        </w:pPr>
                        <w:r>
                          <w:rPr>
                            <w:b/>
                            <w:color w:val="333333"/>
                            <w:sz w:val="21"/>
                          </w:rPr>
                          <w:t>polymorph</w:t>
                        </w:r>
                      </w:p>
                      <w:p w14:paraId="3C6BC528" w14:textId="77777777" w:rsidR="006720BF" w:rsidRDefault="008F6649" w:rsidP="008F6649">
                        <w:pPr>
                          <w:spacing w:line="430" w:lineRule="atLeast"/>
                          <w:ind w:right="149"/>
                          <w:jc w:val="both"/>
                          <w:rPr>
                            <w:b/>
                            <w:color w:val="333333"/>
                            <w:sz w:val="21"/>
                          </w:rPr>
                        </w:pPr>
                        <w:r>
                          <w:rPr>
                            <w:b/>
                            <w:color w:val="333333"/>
                            <w:sz w:val="21"/>
                          </w:rPr>
                          <w:t xml:space="preserve">polyzyklisch </w:t>
                        </w:r>
                      </w:p>
                      <w:p w14:paraId="3796C441" w14:textId="77777777" w:rsidR="006720BF" w:rsidRDefault="008F6649" w:rsidP="008F6649">
                        <w:pPr>
                          <w:spacing w:line="430" w:lineRule="atLeast"/>
                          <w:ind w:right="149"/>
                          <w:jc w:val="both"/>
                          <w:rPr>
                            <w:b/>
                            <w:color w:val="333333"/>
                            <w:sz w:val="21"/>
                          </w:rPr>
                        </w:pPr>
                        <w:r>
                          <w:rPr>
                            <w:b/>
                            <w:color w:val="333333"/>
                            <w:sz w:val="21"/>
                          </w:rPr>
                          <w:t xml:space="preserve">polygen </w:t>
                        </w:r>
                      </w:p>
                      <w:p w14:paraId="69FA7C0B" w14:textId="0D775F7C" w:rsidR="008F6649" w:rsidRDefault="008F6649" w:rsidP="008F6649">
                        <w:pPr>
                          <w:spacing w:line="430" w:lineRule="atLeast"/>
                          <w:ind w:right="149"/>
                          <w:jc w:val="both"/>
                          <w:rPr>
                            <w:b/>
                            <w:sz w:val="21"/>
                          </w:rPr>
                        </w:pPr>
                        <w:r>
                          <w:rPr>
                            <w:b/>
                            <w:color w:val="333333"/>
                            <w:sz w:val="21"/>
                          </w:rPr>
                          <w:t>polyzentrisch</w:t>
                        </w:r>
                      </w:p>
                    </w:txbxContent>
                  </v:textbox>
                </v:shape>
                <w10:wrap type="topAndBottom" anchorx="page"/>
              </v:group>
            </w:pict>
          </mc:Fallback>
        </mc:AlternateContent>
      </w:r>
      <w:r>
        <w:rPr>
          <w:noProof/>
        </w:rPr>
        <mc:AlternateContent>
          <mc:Choice Requires="wpg">
            <w:drawing>
              <wp:anchor distT="0" distB="0" distL="0" distR="0" simplePos="0" relativeHeight="251519488" behindDoc="1" locked="0" layoutInCell="1" allowOverlap="1" wp14:anchorId="1C828069" wp14:editId="5584F949">
                <wp:simplePos x="0" y="0"/>
                <wp:positionH relativeFrom="page">
                  <wp:posOffset>560705</wp:posOffset>
                </wp:positionH>
                <wp:positionV relativeFrom="paragraph">
                  <wp:posOffset>3033395</wp:posOffset>
                </wp:positionV>
                <wp:extent cx="6437630" cy="439420"/>
                <wp:effectExtent l="0" t="0" r="1270" b="5080"/>
                <wp:wrapTopAndBottom/>
                <wp:docPr id="4871" name="docshapegroup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777"/>
                          <a:chExt cx="10138" cy="692"/>
                        </a:xfrm>
                      </wpg:grpSpPr>
                      <pic:pic xmlns:pic="http://schemas.openxmlformats.org/drawingml/2006/picture">
                        <pic:nvPicPr>
                          <pic:cNvPr id="4872" name="docshape170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777"/>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873" name="docshape1707"/>
                        <wps:cNvSpPr txBox="1">
                          <a:spLocks/>
                        </wps:cNvSpPr>
                        <wps:spPr bwMode="auto">
                          <a:xfrm>
                            <a:off x="883" y="477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02448" w14:textId="77777777" w:rsidR="008F6649" w:rsidRDefault="008F6649" w:rsidP="008F6649">
                              <w:pPr>
                                <w:spacing w:before="168"/>
                                <w:ind w:left="230"/>
                                <w:rPr>
                                  <w:rFonts w:ascii="Calibri"/>
                                  <w:b/>
                                  <w:sz w:val="21"/>
                                </w:rPr>
                              </w:pPr>
                              <w:r>
                                <w:rPr>
                                  <w:rFonts w:ascii="Calibri"/>
                                  <w:b/>
                                  <w:color w:val="FFFFFF"/>
                                  <w:sz w:val="21"/>
                                </w:rPr>
                                <w:t>Die richtige Antwort ist: polyzentrisch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28069" id="docshapegroup1705" o:spid="_x0000_s1379" style="position:absolute;margin-left:44.15pt;margin-top:238.85pt;width:506.9pt;height:34.6pt;z-index:-251796992;mso-wrap-distance-left:0;mso-wrap-distance-right:0;mso-position-horizontal-relative:page;mso-position-vertical-relative:text" coordorigin="883,477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">
                <v:shape id="docshape1706" o:spid="_x0000_s1380" type="#_x0000_t75" style="position:absolute;left:883;top:4777;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">
                  <v:imagedata r:id="rId31" o:title=""/>
                  <o:lock v:ext="edit" aspectratio="f"/>
                </v:shape>
                <v:shape id="docshape1707" o:spid="_x0000_s1381" type="#_x0000_t202" style="position:absolute;left:883;top:4777;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" filled="f" stroked="f">
                  <v:path arrowok="t"/>
                  <v:textbox inset="0,0,0,0">
                    <w:txbxContent>
                      <w:p w14:paraId="40202448" w14:textId="77777777" w:rsidR="008F6649" w:rsidRDefault="008F6649" w:rsidP="008F6649">
                        <w:pPr>
                          <w:spacing w:before="168"/>
                          <w:ind w:left="230"/>
                          <w:rPr>
                            <w:rFonts w:ascii="Calibri"/>
                            <w:b/>
                            <w:sz w:val="21"/>
                          </w:rPr>
                        </w:pPr>
                        <w:r>
                          <w:rPr>
                            <w:rFonts w:ascii="Calibri"/>
                            <w:b/>
                            <w:color w:val="FFFFFF"/>
                            <w:sz w:val="21"/>
                          </w:rPr>
                          <w:t>Die richtige Antwort ist: polyzentrisch</w:t>
                        </w:r>
                      </w:p>
                    </w:txbxContent>
                  </v:textbox>
                </v:shape>
                <w10:wrap type="topAndBottom" anchorx="page"/>
              </v:group>
            </w:pict>
          </mc:Fallback>
        </mc:AlternateContent>
      </w:r>
    </w:p>
    <w:p w14:paraId="29001332" w14:textId="77777777" w:rsidR="008F6649" w:rsidRDefault="008F6649" w:rsidP="008F6649">
      <w:pPr>
        <w:pStyle w:val="Textkrper"/>
        <w:spacing w:before="7"/>
        <w:rPr>
          <w:rFonts w:ascii="Times New Roman"/>
          <w:b w:val="0"/>
          <w:sz w:val="24"/>
        </w:rPr>
      </w:pPr>
    </w:p>
    <w:p w14:paraId="0ED26B3A" w14:textId="77777777" w:rsidR="008F6649" w:rsidRDefault="008F6649" w:rsidP="008F6649">
      <w:pPr>
        <w:pStyle w:val="Textkrper"/>
        <w:rPr>
          <w:rFonts w:ascii="Times New Roman"/>
          <w:b w:val="0"/>
          <w:sz w:val="20"/>
        </w:rPr>
      </w:pPr>
    </w:p>
    <w:p w14:paraId="3968389B"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20512" behindDoc="1" locked="0" layoutInCell="1" allowOverlap="1" wp14:anchorId="0168D3FF" wp14:editId="2D998F2A">
                <wp:simplePos x="0" y="0"/>
                <wp:positionH relativeFrom="page">
                  <wp:posOffset>560705</wp:posOffset>
                </wp:positionH>
                <wp:positionV relativeFrom="paragraph">
                  <wp:posOffset>97790</wp:posOffset>
                </wp:positionV>
                <wp:extent cx="6437630" cy="663575"/>
                <wp:effectExtent l="0" t="0" r="1270" b="9525"/>
                <wp:wrapTopAndBottom/>
                <wp:docPr id="4829" name="docshapegroup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830" name="docshape175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831" name="docshape1757"/>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DE208" w14:textId="77777777" w:rsidR="008F6649" w:rsidRDefault="008F6649" w:rsidP="008F6649">
                              <w:pPr>
                                <w:spacing w:before="75"/>
                                <w:ind w:left="122"/>
                                <w:rPr>
                                  <w:b/>
                                  <w:sz w:val="30"/>
                                </w:rPr>
                              </w:pPr>
                              <w:r>
                                <w:rPr>
                                  <w:b/>
                                  <w:color w:val="333333"/>
                                </w:rPr>
                                <w:t>FRAGE 114 VON 312</w:t>
                              </w:r>
                            </w:p>
                            <w:p w14:paraId="5C85283E" w14:textId="77777777" w:rsidR="008F6649" w:rsidRDefault="008F6649" w:rsidP="008F6649">
                              <w:pPr>
                                <w:spacing w:before="69"/>
                                <w:ind w:left="122"/>
                                <w:rPr>
                                  <w:b/>
                                  <w:sz w:val="15"/>
                                </w:rPr>
                              </w:pPr>
                              <w:r>
                                <w:rPr>
                                  <w:b/>
                                  <w:sz w:val="15"/>
                                </w:rPr>
                                <w:t>DLMINTIM01_E_MC_mittel/Lektion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8D3FF" id="docshapegroup1755" o:spid="_x0000_s1382" style="position:absolute;margin-left:44.15pt;margin-top:7.7pt;width:506.9pt;height:52.25pt;z-index:-25179596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">
                <v:shape id="docshape1756" o:spid="_x0000_s138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">
                  <v:imagedata r:id="rId32" o:title=""/>
                  <o:lock v:ext="edit" aspectratio="f"/>
                </v:shape>
                <v:shape id="docshape1757" o:spid="_x0000_s138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" filled="f" stroked="f">
                  <v:path arrowok="t"/>
                  <v:textbox inset="0,0,0,0">
                    <w:txbxContent>
                      <w:p w14:paraId="526DE208" w14:textId="77777777" w:rsidR="008F6649" w:rsidRDefault="008F6649" w:rsidP="008F6649">
                        <w:pPr>
                          <w:spacing w:before="75"/>
                          <w:ind w:left="122"/>
                          <w:rPr>
                            <w:b/>
                            <w:sz w:val="30"/>
                          </w:rPr>
                        </w:pPr>
                        <w:r>
                          <w:rPr>
                            <w:b/>
                            <w:color w:val="333333"/>
                          </w:rPr>
                          <w:t>FRAGE 114 VON 312</w:t>
                        </w:r>
                      </w:p>
                      <w:p w14:paraId="5C85283E" w14:textId="77777777" w:rsidR="008F6649" w:rsidRDefault="008F6649" w:rsidP="008F6649">
                        <w:pPr>
                          <w:spacing w:before="69"/>
                          <w:ind w:left="122"/>
                          <w:rPr>
                            <w:b/>
                            <w:sz w:val="15"/>
                          </w:rPr>
                        </w:pPr>
                        <w:r>
                          <w:rPr>
                            <w:b/>
                            <w:sz w:val="15"/>
                          </w:rPr>
                          <w:t>DLMINTIM01_E_MC_mittel/Lektion 04</w:t>
                        </w:r>
                      </w:p>
                    </w:txbxContent>
                  </v:textbox>
                </v:shape>
                <w10:wrap type="topAndBottom" anchorx="page"/>
              </v:group>
            </w:pict>
          </mc:Fallback>
        </mc:AlternateContent>
      </w:r>
    </w:p>
    <w:p w14:paraId="6E507669" w14:textId="77777777" w:rsidR="008F6649" w:rsidRDefault="008F6649" w:rsidP="008F6649">
      <w:pPr>
        <w:pStyle w:val="Textkrper"/>
        <w:rPr>
          <w:rFonts w:ascii="Times New Roman"/>
          <w:b w:val="0"/>
          <w:sz w:val="20"/>
        </w:rPr>
      </w:pPr>
    </w:p>
    <w:p w14:paraId="1FDB8DC3"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21536" behindDoc="1" locked="0" layoutInCell="1" allowOverlap="1" wp14:anchorId="77161A91" wp14:editId="6EF17A51">
                <wp:simplePos x="0" y="0"/>
                <wp:positionH relativeFrom="page">
                  <wp:posOffset>563880</wp:posOffset>
                </wp:positionH>
                <wp:positionV relativeFrom="paragraph">
                  <wp:posOffset>93980</wp:posOffset>
                </wp:positionV>
                <wp:extent cx="6437630" cy="2545715"/>
                <wp:effectExtent l="0" t="0" r="1270" b="6985"/>
                <wp:wrapTopAndBottom/>
                <wp:docPr id="4820" name="docshapegroup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4821" name="docshape175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2" name="docshape176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3" name="docshape176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4" name="docshape176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5" name="docshape176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826" name="docshape1764"/>
                        <wps:cNvSpPr txBox="1">
                          <a:spLocks/>
                        </wps:cNvSpPr>
                        <wps:spPr bwMode="auto">
                          <a:xfrm>
                            <a:off x="1113" y="325"/>
                            <a:ext cx="913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C41A8" w14:textId="77777777" w:rsidR="008F6649" w:rsidRDefault="008F6649" w:rsidP="008F6649">
                              <w:pPr>
                                <w:spacing w:line="268" w:lineRule="exact"/>
                                <w:rPr>
                                  <w:b/>
                                  <w:sz w:val="27"/>
                                </w:rPr>
                              </w:pPr>
                              <w:r>
                                <w:rPr>
                                  <w:b/>
                                  <w:color w:val="333333"/>
                                  <w:sz w:val="27"/>
                                </w:rPr>
                                <w:t>In welchem Land wäre eine Werbekampagne am wirksamsten,</w:t>
                              </w:r>
                            </w:p>
                            <w:p w14:paraId="506F7976" w14:textId="77777777" w:rsidR="008F6649" w:rsidRDefault="008F6649" w:rsidP="008F6649">
                              <w:pPr>
                                <w:spacing w:before="1" w:line="237" w:lineRule="auto"/>
                                <w:rPr>
                                  <w:b/>
                                  <w:sz w:val="27"/>
                                </w:rPr>
                              </w:pPr>
                              <w:r>
                                <w:rPr>
                                  <w:b/>
                                  <w:color w:val="333333"/>
                                  <w:sz w:val="27"/>
                                </w:rPr>
                                <w:t>wenn der Kaufgrund für das konkrete Produkt durch Fakten und Zahlen untermauert würde?</w:t>
                              </w:r>
                            </w:p>
                          </w:txbxContent>
                        </wps:txbx>
                        <wps:bodyPr rot="0" vert="horz" wrap="square" lIns="0" tIns="0" rIns="0" bIns="0" anchor="t" anchorCtr="0" upright="1">
                          <a:noAutofit/>
                        </wps:bodyPr>
                      </wps:wsp>
                      <wps:wsp>
                        <wps:cNvPr id="4827" name="docshape1765"/>
                        <wps:cNvSpPr txBox="1">
                          <a:spLocks/>
                        </wps:cNvSpPr>
                        <wps:spPr bwMode="auto">
                          <a:xfrm>
                            <a:off x="1113" y="1679"/>
                            <a:ext cx="253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BBD9"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828" name="docshape1766"/>
                        <wps:cNvSpPr txBox="1">
                          <a:spLocks/>
                        </wps:cNvSpPr>
                        <wps:spPr bwMode="auto">
                          <a:xfrm>
                            <a:off x="1820" y="2369"/>
                            <a:ext cx="12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BA5E7" w14:textId="77777777" w:rsidR="008F6649" w:rsidRDefault="008F6649" w:rsidP="008F6649">
                              <w:pPr>
                                <w:spacing w:line="210" w:lineRule="exact"/>
                                <w:rPr>
                                  <w:b/>
                                  <w:sz w:val="21"/>
                                </w:rPr>
                              </w:pPr>
                              <w:r>
                                <w:rPr>
                                  <w:b/>
                                  <w:color w:val="333333"/>
                                  <w:sz w:val="21"/>
                                </w:rPr>
                                <w:t>Japan</w:t>
                              </w:r>
                            </w:p>
                            <w:p w14:paraId="3F888169" w14:textId="77777777" w:rsidR="008F6649" w:rsidRDefault="008F6649" w:rsidP="008F6649">
                              <w:pPr>
                                <w:spacing w:line="430" w:lineRule="atLeast"/>
                                <w:rPr>
                                  <w:b/>
                                  <w:sz w:val="21"/>
                                </w:rPr>
                              </w:pPr>
                              <w:r>
                                <w:rPr>
                                  <w:b/>
                                  <w:color w:val="333333"/>
                                  <w:sz w:val="21"/>
                                </w:rPr>
                                <w:t>Russland Schweden Deutschland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61A91" id="docshapegroup1758" o:spid="_x0000_s1385" style="position:absolute;margin-left:44.4pt;margin-top:7.4pt;width:506.9pt;height:200.45pt;z-index:-251794944;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">
                <v:shape id="docshape1759" o:spid="_x0000_s1386"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">
                  <v:imagedata r:id="rId33" o:title=""/>
                  <o:lock v:ext="edit" aspectratio="f"/>
                </v:shape>
                <v:shape id="docshape1760" o:spid="_x0000_s1387"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">
                  <v:imagedata r:id="rId30" o:title=""/>
                  <o:lock v:ext="edit" aspectratio="f"/>
                </v:shape>
                <v:shape id="docshape1761" o:spid="_x0000_s1388"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">
                  <v:imagedata r:id="rId30" o:title=""/>
                  <o:lock v:ext="edit" aspectratio="f"/>
                </v:shape>
                <v:shape id="docshape1762" o:spid="_x0000_s1389"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">
                  <v:imagedata r:id="rId30" o:title=""/>
                  <o:lock v:ext="edit" aspectratio="f"/>
                </v:shape>
                <v:shape id="docshape1763" o:spid="_x0000_s1390"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">
                  <v:imagedata r:id="rId30" o:title=""/>
                  <o:lock v:ext="edit" aspectratio="f"/>
                </v:shape>
                <v:shape id="docshape1764" o:spid="_x0000_s1391" type="#_x0000_t202" style="position:absolute;left:1113;top:325;width:9139;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" filled="f" stroked="f">
                  <v:path arrowok="t"/>
                  <v:textbox inset="0,0,0,0">
                    <w:txbxContent>
                      <w:p w14:paraId="08FC41A8" w14:textId="77777777" w:rsidR="008F6649" w:rsidRDefault="008F6649" w:rsidP="008F6649">
                        <w:pPr>
                          <w:spacing w:line="268" w:lineRule="exact"/>
                          <w:rPr>
                            <w:b/>
                            <w:sz w:val="27"/>
                          </w:rPr>
                        </w:pPr>
                        <w:r>
                          <w:rPr>
                            <w:b/>
                            <w:color w:val="333333"/>
                            <w:sz w:val="27"/>
                          </w:rPr>
                          <w:t>In welchem Land wäre eine Werbekampagne am wirksamsten,</w:t>
                        </w:r>
                      </w:p>
                      <w:p w14:paraId="506F7976" w14:textId="77777777" w:rsidR="008F6649" w:rsidRDefault="008F6649" w:rsidP="008F6649">
                        <w:pPr>
                          <w:spacing w:before="1" w:line="237" w:lineRule="auto"/>
                          <w:rPr>
                            <w:b/>
                            <w:sz w:val="27"/>
                          </w:rPr>
                        </w:pPr>
                        <w:r>
                          <w:rPr>
                            <w:b/>
                            <w:color w:val="333333"/>
                            <w:sz w:val="27"/>
                          </w:rPr>
                          <w:t>wenn der Kaufgrund für das konkrete Produkt durch Fakten und Zahlen untermauert würde?</w:t>
                        </w:r>
                      </w:p>
                    </w:txbxContent>
                  </v:textbox>
                </v:shape>
                <v:shape id="docshape1765" o:spid="_x0000_s1392" type="#_x0000_t202" style="position:absolute;left:1113;top:1679;width:2530;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" filled="f" stroked="f">
                  <v:path arrowok="t"/>
                  <v:textbox inset="0,0,0,0">
                    <w:txbxContent>
                      <w:p w14:paraId="382ABBD9" w14:textId="77777777" w:rsidR="008F6649" w:rsidRDefault="008F6649" w:rsidP="008F6649">
                        <w:pPr>
                          <w:spacing w:line="208" w:lineRule="exact"/>
                          <w:rPr>
                            <w:b/>
                            <w:sz w:val="21"/>
                          </w:rPr>
                        </w:pPr>
                        <w:r>
                          <w:rPr>
                            <w:b/>
                            <w:color w:val="333333"/>
                            <w:sz w:val="21"/>
                          </w:rPr>
                          <w:t>Wählen Sie eine Option aus:</w:t>
                        </w:r>
                      </w:p>
                    </w:txbxContent>
                  </v:textbox>
                </v:shape>
                <v:shape id="docshape1766" o:spid="_x0000_s1393" type="#_x0000_t202" style="position:absolute;left:1820;top:2369;width:12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" filled="f" stroked="f">
                  <v:path arrowok="t"/>
                  <v:textbox inset="0,0,0,0">
                    <w:txbxContent>
                      <w:p w14:paraId="622BA5E7" w14:textId="77777777" w:rsidR="008F6649" w:rsidRDefault="008F6649" w:rsidP="008F6649">
                        <w:pPr>
                          <w:spacing w:line="210" w:lineRule="exact"/>
                          <w:rPr>
                            <w:b/>
                            <w:sz w:val="21"/>
                          </w:rPr>
                        </w:pPr>
                        <w:r>
                          <w:rPr>
                            <w:b/>
                            <w:color w:val="333333"/>
                            <w:sz w:val="21"/>
                          </w:rPr>
                          <w:t>Japan</w:t>
                        </w:r>
                      </w:p>
                      <w:p w14:paraId="3F888169" w14:textId="77777777" w:rsidR="008F6649" w:rsidRDefault="008F6649" w:rsidP="008F6649">
                        <w:pPr>
                          <w:spacing w:line="430" w:lineRule="atLeast"/>
                          <w:rPr>
                            <w:b/>
                            <w:sz w:val="21"/>
                          </w:rPr>
                        </w:pPr>
                        <w:r>
                          <w:rPr>
                            <w:b/>
                            <w:color w:val="333333"/>
                            <w:sz w:val="21"/>
                          </w:rPr>
                          <w:t>Russland Schweden Deutschland</w:t>
                        </w:r>
                      </w:p>
                    </w:txbxContent>
                  </v:textbox>
                </v:shape>
                <w10:wrap type="topAndBottom" anchorx="page"/>
              </v:group>
            </w:pict>
          </mc:Fallback>
        </mc:AlternateContent>
      </w:r>
      <w:r>
        <w:rPr>
          <w:noProof/>
        </w:rPr>
        <mc:AlternateContent>
          <mc:Choice Requires="wpg">
            <w:drawing>
              <wp:anchor distT="0" distB="0" distL="0" distR="0" simplePos="0" relativeHeight="251522560" behindDoc="1" locked="0" layoutInCell="1" allowOverlap="1" wp14:anchorId="566BD028" wp14:editId="011D60CF">
                <wp:simplePos x="0" y="0"/>
                <wp:positionH relativeFrom="page">
                  <wp:posOffset>560705</wp:posOffset>
                </wp:positionH>
                <wp:positionV relativeFrom="paragraph">
                  <wp:posOffset>2838450</wp:posOffset>
                </wp:positionV>
                <wp:extent cx="6437630" cy="439420"/>
                <wp:effectExtent l="0" t="12700" r="1270" b="5080"/>
                <wp:wrapTopAndBottom/>
                <wp:docPr id="4817" name="docshapegroup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4818" name="docshape17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819" name="docshape1769"/>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1D3A" w14:textId="77777777" w:rsidR="008F6649" w:rsidRDefault="008F6649" w:rsidP="008F6649">
                              <w:pPr>
                                <w:spacing w:before="168"/>
                                <w:ind w:left="230"/>
                                <w:rPr>
                                  <w:rFonts w:ascii="Calibri"/>
                                  <w:b/>
                                  <w:sz w:val="21"/>
                                </w:rPr>
                              </w:pPr>
                              <w:r>
                                <w:rPr>
                                  <w:rFonts w:ascii="Calibri"/>
                                  <w:b/>
                                  <w:color w:val="FFFFFF"/>
                                  <w:sz w:val="21"/>
                                </w:rPr>
                                <w:t>Die richtige Antwort ist: Deutschland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BD028" id="docshapegroup1767" o:spid="_x0000_s1394" style="position:absolute;margin-left:44.15pt;margin-top:223.5pt;width:506.9pt;height:34.6pt;z-index:-251793920;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">
                <v:shape id="docshape1768" o:spid="_x0000_s1395"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">
                  <v:imagedata r:id="rId31" o:title=""/>
                  <o:lock v:ext="edit" aspectratio="f"/>
                </v:shape>
                <v:shape id="docshape1769" o:spid="_x0000_s1396"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" filled="f" stroked="f">
                  <v:path arrowok="t"/>
                  <v:textbox inset="0,0,0,0">
                    <w:txbxContent>
                      <w:p w14:paraId="18821D3A" w14:textId="77777777" w:rsidR="008F6649" w:rsidRDefault="008F6649" w:rsidP="008F6649">
                        <w:pPr>
                          <w:spacing w:before="168"/>
                          <w:ind w:left="230"/>
                          <w:rPr>
                            <w:rFonts w:ascii="Calibri"/>
                            <w:b/>
                            <w:sz w:val="21"/>
                          </w:rPr>
                        </w:pPr>
                        <w:r>
                          <w:rPr>
                            <w:rFonts w:ascii="Calibri"/>
                            <w:b/>
                            <w:color w:val="FFFFFF"/>
                            <w:sz w:val="21"/>
                          </w:rPr>
                          <w:t>Die richtige Antwort ist: Deutschland</w:t>
                        </w:r>
                      </w:p>
                    </w:txbxContent>
                  </v:textbox>
                </v:shape>
                <w10:wrap type="topAndBottom" anchorx="page"/>
              </v:group>
            </w:pict>
          </mc:Fallback>
        </mc:AlternateContent>
      </w:r>
    </w:p>
    <w:p w14:paraId="44DA2FCE" w14:textId="77777777" w:rsidR="008F6649" w:rsidRDefault="008F6649" w:rsidP="008F6649">
      <w:pPr>
        <w:pStyle w:val="Textkrper"/>
        <w:spacing w:before="7"/>
        <w:rPr>
          <w:rFonts w:ascii="Times New Roman"/>
          <w:b w:val="0"/>
          <w:sz w:val="24"/>
        </w:rPr>
      </w:pPr>
    </w:p>
    <w:p w14:paraId="170A26A9" w14:textId="77777777" w:rsidR="008F6649" w:rsidRDefault="008F6649" w:rsidP="008F6649">
      <w:pPr>
        <w:pStyle w:val="Textkrper"/>
        <w:rPr>
          <w:rFonts w:ascii="Times New Roman"/>
          <w:b w:val="0"/>
          <w:sz w:val="20"/>
        </w:rPr>
      </w:pPr>
    </w:p>
    <w:p w14:paraId="7B79EBA5"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23584" behindDoc="1" locked="0" layoutInCell="1" allowOverlap="1" wp14:anchorId="225D65B7" wp14:editId="7413DF6A">
                <wp:simplePos x="0" y="0"/>
                <wp:positionH relativeFrom="page">
                  <wp:posOffset>560705</wp:posOffset>
                </wp:positionH>
                <wp:positionV relativeFrom="paragraph">
                  <wp:posOffset>97790</wp:posOffset>
                </wp:positionV>
                <wp:extent cx="6437630" cy="663575"/>
                <wp:effectExtent l="0" t="0" r="1270" b="9525"/>
                <wp:wrapTopAndBottom/>
                <wp:docPr id="4802" name="docshapegroup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803" name="docshape178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804" name="docshape1788"/>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C901C" w14:textId="77777777" w:rsidR="008F6649" w:rsidRDefault="008F6649" w:rsidP="008F6649">
                              <w:pPr>
                                <w:spacing w:before="75"/>
                                <w:ind w:left="122"/>
                                <w:rPr>
                                  <w:b/>
                                  <w:sz w:val="30"/>
                                </w:rPr>
                              </w:pPr>
                              <w:r>
                                <w:rPr>
                                  <w:b/>
                                  <w:color w:val="333333"/>
                                </w:rPr>
                                <w:t>FRAGE 116 VON 312</w:t>
                              </w:r>
                            </w:p>
                            <w:p w14:paraId="03C1618F" w14:textId="77777777" w:rsidR="008F6649" w:rsidRDefault="008F6649" w:rsidP="008F6649">
                              <w:pPr>
                                <w:spacing w:before="69"/>
                                <w:ind w:left="122"/>
                                <w:rPr>
                                  <w:b/>
                                  <w:sz w:val="15"/>
                                </w:rPr>
                              </w:pPr>
                              <w:r>
                                <w:rPr>
                                  <w:b/>
                                  <w:sz w:val="15"/>
                                </w:rPr>
                                <w:t>DLMINTIM01_E_MC_mittel/Lektion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D65B7" id="docshapegroup1786" o:spid="_x0000_s1397" style="position:absolute;margin-left:44.15pt;margin-top:7.7pt;width:506.9pt;height:52.25pt;z-index:-25179289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">
                <v:shape id="docshape1787" o:spid="_x0000_s139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">
                  <v:imagedata r:id="rId34" o:title=""/>
                  <o:lock v:ext="edit" aspectratio="f"/>
                </v:shape>
                <v:shape id="docshape1788" o:spid="_x0000_s139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" filled="f" stroked="f">
                  <v:path arrowok="t"/>
                  <v:textbox inset="0,0,0,0">
                    <w:txbxContent>
                      <w:p w14:paraId="35CC901C" w14:textId="77777777" w:rsidR="008F6649" w:rsidRDefault="008F6649" w:rsidP="008F6649">
                        <w:pPr>
                          <w:spacing w:before="75"/>
                          <w:ind w:left="122"/>
                          <w:rPr>
                            <w:b/>
                            <w:sz w:val="30"/>
                          </w:rPr>
                        </w:pPr>
                        <w:r>
                          <w:rPr>
                            <w:b/>
                            <w:color w:val="333333"/>
                          </w:rPr>
                          <w:t>FRAGE 116 VON 312</w:t>
                        </w:r>
                      </w:p>
                      <w:p w14:paraId="03C1618F" w14:textId="77777777" w:rsidR="008F6649" w:rsidRDefault="008F6649" w:rsidP="008F6649">
                        <w:pPr>
                          <w:spacing w:before="69"/>
                          <w:ind w:left="122"/>
                          <w:rPr>
                            <w:b/>
                            <w:sz w:val="15"/>
                          </w:rPr>
                        </w:pPr>
                        <w:r>
                          <w:rPr>
                            <w:b/>
                            <w:sz w:val="15"/>
                          </w:rPr>
                          <w:t>DLMINTIM01_E_MC_mittel/Lektion 04</w:t>
                        </w:r>
                      </w:p>
                    </w:txbxContent>
                  </v:textbox>
                </v:shape>
                <w10:wrap type="topAndBottom" anchorx="page"/>
              </v:group>
            </w:pict>
          </mc:Fallback>
        </mc:AlternateContent>
      </w:r>
    </w:p>
    <w:p w14:paraId="0F52195F" w14:textId="77777777" w:rsidR="008F6649" w:rsidRDefault="008F6649" w:rsidP="008F6649">
      <w:pPr>
        <w:pStyle w:val="Textkrper"/>
        <w:rPr>
          <w:rFonts w:ascii="Times New Roman"/>
          <w:b w:val="0"/>
          <w:sz w:val="20"/>
        </w:rPr>
      </w:pPr>
    </w:p>
    <w:p w14:paraId="5BA411E0"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24608" behindDoc="1" locked="0" layoutInCell="1" allowOverlap="1" wp14:anchorId="396EDFB7" wp14:editId="73129305">
                <wp:simplePos x="0" y="0"/>
                <wp:positionH relativeFrom="page">
                  <wp:posOffset>563880</wp:posOffset>
                </wp:positionH>
                <wp:positionV relativeFrom="paragraph">
                  <wp:posOffset>94615</wp:posOffset>
                </wp:positionV>
                <wp:extent cx="6437630" cy="2545715"/>
                <wp:effectExtent l="0" t="0" r="1270" b="6985"/>
                <wp:wrapTopAndBottom/>
                <wp:docPr id="4793" name="docshapegroup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4794" name="docshape179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5" name="docshape179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6" name="docshape179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7" name="docshape179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8" name="docshape179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799" name="docshape1795"/>
                        <wps:cNvSpPr txBox="1">
                          <a:spLocks/>
                        </wps:cNvSpPr>
                        <wps:spPr bwMode="auto">
                          <a:xfrm>
                            <a:off x="1113" y="325"/>
                            <a:ext cx="9046"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9E24" w14:textId="77777777" w:rsidR="008F6649" w:rsidRDefault="008F6649" w:rsidP="008F6649">
                              <w:pPr>
                                <w:spacing w:line="268" w:lineRule="exact"/>
                                <w:rPr>
                                  <w:b/>
                                  <w:sz w:val="27"/>
                                </w:rPr>
                              </w:pPr>
                              <w:r>
                                <w:rPr>
                                  <w:b/>
                                  <w:color w:val="333333"/>
                                  <w:sz w:val="27"/>
                                </w:rPr>
                                <w:t>In welchem Land wäre eine Werbekampagne am wirksamsten,</w:t>
                              </w:r>
                            </w:p>
                            <w:p w14:paraId="675E8EA9" w14:textId="77777777" w:rsidR="008F6649" w:rsidRDefault="008F6649" w:rsidP="008F6649">
                              <w:pPr>
                                <w:spacing w:before="1" w:line="237" w:lineRule="auto"/>
                                <w:rPr>
                                  <w:b/>
                                  <w:sz w:val="27"/>
                                </w:rPr>
                              </w:pPr>
                              <w:r>
                                <w:rPr>
                                  <w:b/>
                                  <w:color w:val="333333"/>
                                  <w:sz w:val="27"/>
                                </w:rPr>
                                <w:t>wenn dabei der Fokus auf die Vorteile des Produkts gelegt wird, d. h. wie das Produkt eine einzelne Person bei der Lösung eines Problems unterstützen kann?</w:t>
                              </w:r>
                            </w:p>
                          </w:txbxContent>
                        </wps:txbx>
                        <wps:bodyPr rot="0" vert="horz" wrap="square" lIns="0" tIns="0" rIns="0" bIns="0" anchor="t" anchorCtr="0" upright="1">
                          <a:noAutofit/>
                        </wps:bodyPr>
                      </wps:wsp>
                      <wps:wsp>
                        <wps:cNvPr id="4800" name="docshape1796"/>
                        <wps:cNvSpPr txBox="1">
                          <a:spLocks/>
                        </wps:cNvSpPr>
                        <wps:spPr bwMode="auto">
                          <a:xfrm>
                            <a:off x="1113" y="1679"/>
                            <a:ext cx="283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AEDD"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801" name="docshape1797"/>
                        <wps:cNvSpPr txBox="1">
                          <a:spLocks/>
                        </wps:cNvSpPr>
                        <wps:spPr bwMode="auto">
                          <a:xfrm>
                            <a:off x="1820" y="2369"/>
                            <a:ext cx="2891"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9A2F7" w14:textId="77777777" w:rsidR="008F6649" w:rsidRDefault="008F6649" w:rsidP="008F6649">
                              <w:pPr>
                                <w:spacing w:line="210" w:lineRule="exact"/>
                                <w:rPr>
                                  <w:b/>
                                  <w:sz w:val="21"/>
                                </w:rPr>
                              </w:pPr>
                              <w:r>
                                <w:rPr>
                                  <w:b/>
                                  <w:color w:val="333333"/>
                                  <w:sz w:val="21"/>
                                </w:rPr>
                                <w:t>China</w:t>
                              </w:r>
                            </w:p>
                            <w:p w14:paraId="7082E661" w14:textId="77777777" w:rsidR="006720BF" w:rsidRDefault="008F6649" w:rsidP="008F6649">
                              <w:pPr>
                                <w:spacing w:line="430" w:lineRule="atLeast"/>
                                <w:ind w:right="7"/>
                                <w:rPr>
                                  <w:b/>
                                  <w:color w:val="333333"/>
                                  <w:sz w:val="21"/>
                                </w:rPr>
                              </w:pPr>
                              <w:r>
                                <w:rPr>
                                  <w:b/>
                                  <w:color w:val="333333"/>
                                  <w:sz w:val="21"/>
                                </w:rPr>
                                <w:t xml:space="preserve">Spanien </w:t>
                              </w:r>
                            </w:p>
                            <w:p w14:paraId="1CBBD663" w14:textId="77777777" w:rsidR="006720BF" w:rsidRDefault="008F6649" w:rsidP="008F6649">
                              <w:pPr>
                                <w:spacing w:line="430" w:lineRule="atLeast"/>
                                <w:ind w:right="7"/>
                                <w:rPr>
                                  <w:b/>
                                  <w:color w:val="333333"/>
                                  <w:sz w:val="21"/>
                                </w:rPr>
                              </w:pPr>
                              <w:r>
                                <w:rPr>
                                  <w:b/>
                                  <w:color w:val="333333"/>
                                  <w:sz w:val="21"/>
                                </w:rPr>
                                <w:t xml:space="preserve">Singapur </w:t>
                              </w:r>
                            </w:p>
                            <w:p w14:paraId="552D9759" w14:textId="68CD0814" w:rsidR="008F6649" w:rsidRDefault="008F6649" w:rsidP="008F6649">
                              <w:pPr>
                                <w:spacing w:line="430" w:lineRule="atLeast"/>
                                <w:ind w:right="7"/>
                                <w:rPr>
                                  <w:b/>
                                  <w:sz w:val="21"/>
                                </w:rPr>
                              </w:pPr>
                              <w:r>
                                <w:rPr>
                                  <w:b/>
                                  <w:color w:val="333333"/>
                                  <w:sz w:val="21"/>
                                </w:rPr>
                                <w:t>Vereinigtes Königreich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EDFB7" id="docshapegroup1789" o:spid="_x0000_s1400" style="position:absolute;margin-left:44.4pt;margin-top:7.45pt;width:506.9pt;height:200.45pt;z-index:-251791872;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">
                <v:shape id="docshape1790" o:spid="_x0000_s1401"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">
                  <v:imagedata r:id="rId33" o:title=""/>
                  <o:lock v:ext="edit" aspectratio="f"/>
                </v:shape>
                <v:shape id="docshape1791" o:spid="_x0000_s1402"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">
                  <v:imagedata r:id="rId30" o:title=""/>
                  <o:lock v:ext="edit" aspectratio="f"/>
                </v:shape>
                <v:shape id="docshape1792" o:spid="_x0000_s1403"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">
                  <v:imagedata r:id="rId30" o:title=""/>
                  <o:lock v:ext="edit" aspectratio="f"/>
                </v:shape>
                <v:shape id="docshape1793" o:spid="_x0000_s1404"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">
                  <v:imagedata r:id="rId30" o:title=""/>
                  <o:lock v:ext="edit" aspectratio="f"/>
                </v:shape>
                <v:shape id="docshape1794" o:spid="_x0000_s1405"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">
                  <v:imagedata r:id="rId30" o:title=""/>
                  <o:lock v:ext="edit" aspectratio="f"/>
                </v:shape>
                <v:shape id="docshape1795" o:spid="_x0000_s1406" type="#_x0000_t202" style="position:absolute;left:1113;top:325;width:9046;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" filled="f" stroked="f">
                  <v:path arrowok="t"/>
                  <v:textbox inset="0,0,0,0">
                    <w:txbxContent>
                      <w:p w14:paraId="1F2B9E24" w14:textId="77777777" w:rsidR="008F6649" w:rsidRDefault="008F6649" w:rsidP="008F6649">
                        <w:pPr>
                          <w:spacing w:line="268" w:lineRule="exact"/>
                          <w:rPr>
                            <w:b/>
                            <w:sz w:val="27"/>
                          </w:rPr>
                        </w:pPr>
                        <w:r>
                          <w:rPr>
                            <w:b/>
                            <w:color w:val="333333"/>
                            <w:sz w:val="27"/>
                          </w:rPr>
                          <w:t>In welchem Land wäre eine Werbekampagne am wirksamsten,</w:t>
                        </w:r>
                      </w:p>
                      <w:p w14:paraId="675E8EA9" w14:textId="77777777" w:rsidR="008F6649" w:rsidRDefault="008F6649" w:rsidP="008F6649">
                        <w:pPr>
                          <w:spacing w:before="1" w:line="237" w:lineRule="auto"/>
                          <w:rPr>
                            <w:b/>
                            <w:sz w:val="27"/>
                          </w:rPr>
                        </w:pPr>
                        <w:r>
                          <w:rPr>
                            <w:b/>
                            <w:color w:val="333333"/>
                            <w:sz w:val="27"/>
                          </w:rPr>
                          <w:t>wenn dabei der Fokus auf die Vorteile des Produkts gelegt wird, d. h. wie das Produkt eine einzelne Person bei der Lösung eines Problems unterstützen kann?</w:t>
                        </w:r>
                      </w:p>
                    </w:txbxContent>
                  </v:textbox>
                </v:shape>
                <v:shape id="docshape1796" o:spid="_x0000_s1407" type="#_x0000_t202" style="position:absolute;left:1113;top:1679;width:283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" filled="f" stroked="f">
                  <v:path arrowok="t"/>
                  <v:textbox inset="0,0,0,0">
                    <w:txbxContent>
                      <w:p w14:paraId="1189AEDD" w14:textId="77777777" w:rsidR="008F6649" w:rsidRDefault="008F6649" w:rsidP="008F6649">
                        <w:pPr>
                          <w:spacing w:line="208" w:lineRule="exact"/>
                          <w:rPr>
                            <w:b/>
                            <w:sz w:val="21"/>
                          </w:rPr>
                        </w:pPr>
                        <w:r>
                          <w:rPr>
                            <w:b/>
                            <w:color w:val="333333"/>
                            <w:sz w:val="21"/>
                          </w:rPr>
                          <w:t>Wählen Sie eine Option aus:</w:t>
                        </w:r>
                      </w:p>
                    </w:txbxContent>
                  </v:textbox>
                </v:shape>
                <v:shape id="docshape1797" o:spid="_x0000_s1408" type="#_x0000_t202" style="position:absolute;left:1820;top:2369;width:2891;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" filled="f" stroked="f">
                  <v:path arrowok="t"/>
                  <v:textbox inset="0,0,0,0">
                    <w:txbxContent>
                      <w:p w14:paraId="0339A2F7" w14:textId="77777777" w:rsidR="008F6649" w:rsidRDefault="008F6649" w:rsidP="008F6649">
                        <w:pPr>
                          <w:spacing w:line="210" w:lineRule="exact"/>
                          <w:rPr>
                            <w:b/>
                            <w:sz w:val="21"/>
                          </w:rPr>
                        </w:pPr>
                        <w:r>
                          <w:rPr>
                            <w:b/>
                            <w:color w:val="333333"/>
                            <w:sz w:val="21"/>
                          </w:rPr>
                          <w:t>China</w:t>
                        </w:r>
                      </w:p>
                      <w:p w14:paraId="7082E661" w14:textId="77777777" w:rsidR="006720BF" w:rsidRDefault="008F6649" w:rsidP="008F6649">
                        <w:pPr>
                          <w:spacing w:line="430" w:lineRule="atLeast"/>
                          <w:ind w:right="7"/>
                          <w:rPr>
                            <w:b/>
                            <w:color w:val="333333"/>
                            <w:sz w:val="21"/>
                          </w:rPr>
                        </w:pPr>
                        <w:r>
                          <w:rPr>
                            <w:b/>
                            <w:color w:val="333333"/>
                            <w:sz w:val="21"/>
                          </w:rPr>
                          <w:t xml:space="preserve">Spanien </w:t>
                        </w:r>
                      </w:p>
                      <w:p w14:paraId="1CBBD663" w14:textId="77777777" w:rsidR="006720BF" w:rsidRDefault="008F6649" w:rsidP="008F6649">
                        <w:pPr>
                          <w:spacing w:line="430" w:lineRule="atLeast"/>
                          <w:ind w:right="7"/>
                          <w:rPr>
                            <w:b/>
                            <w:color w:val="333333"/>
                            <w:sz w:val="21"/>
                          </w:rPr>
                        </w:pPr>
                        <w:r>
                          <w:rPr>
                            <w:b/>
                            <w:color w:val="333333"/>
                            <w:sz w:val="21"/>
                          </w:rPr>
                          <w:t xml:space="preserve">Singapur </w:t>
                        </w:r>
                      </w:p>
                      <w:p w14:paraId="552D9759" w14:textId="68CD0814" w:rsidR="008F6649" w:rsidRDefault="008F6649" w:rsidP="008F6649">
                        <w:pPr>
                          <w:spacing w:line="430" w:lineRule="atLeast"/>
                          <w:ind w:right="7"/>
                          <w:rPr>
                            <w:b/>
                            <w:sz w:val="21"/>
                          </w:rPr>
                        </w:pPr>
                        <w:r>
                          <w:rPr>
                            <w:b/>
                            <w:color w:val="333333"/>
                            <w:sz w:val="21"/>
                          </w:rPr>
                          <w:t>Vereinigtes Königreich</w:t>
                        </w:r>
                      </w:p>
                    </w:txbxContent>
                  </v:textbox>
                </v:shape>
                <w10:wrap type="topAndBottom" anchorx="page"/>
              </v:group>
            </w:pict>
          </mc:Fallback>
        </mc:AlternateContent>
      </w:r>
      <w:r>
        <w:rPr>
          <w:noProof/>
        </w:rPr>
        <mc:AlternateContent>
          <mc:Choice Requires="wpg">
            <w:drawing>
              <wp:anchor distT="0" distB="0" distL="0" distR="0" simplePos="0" relativeHeight="251525632" behindDoc="1" locked="0" layoutInCell="1" allowOverlap="1" wp14:anchorId="484A0F64" wp14:editId="5C3D41F9">
                <wp:simplePos x="0" y="0"/>
                <wp:positionH relativeFrom="page">
                  <wp:posOffset>560705</wp:posOffset>
                </wp:positionH>
                <wp:positionV relativeFrom="paragraph">
                  <wp:posOffset>2838450</wp:posOffset>
                </wp:positionV>
                <wp:extent cx="6437630" cy="439420"/>
                <wp:effectExtent l="0" t="12700" r="1270" b="5080"/>
                <wp:wrapTopAndBottom/>
                <wp:docPr id="4790" name="docshapegroup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4791" name="docshape179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792" name="docshape1800"/>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8B287" w14:textId="77777777" w:rsidR="008F6649" w:rsidRDefault="008F6649" w:rsidP="008F6649">
                              <w:pPr>
                                <w:spacing w:before="168"/>
                                <w:ind w:left="230"/>
                                <w:rPr>
                                  <w:rFonts w:ascii="Calibri"/>
                                  <w:b/>
                                  <w:sz w:val="21"/>
                                </w:rPr>
                              </w:pPr>
                              <w:r>
                                <w:rPr>
                                  <w:rFonts w:ascii="Calibri"/>
                                  <w:b/>
                                  <w:color w:val="FFFFFF"/>
                                  <w:sz w:val="21"/>
                                </w:rPr>
                                <w:t>Die richtige Antwort ist: Vereinigtes Königreich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A0F64" id="docshapegroup1798" o:spid="_x0000_s1409" style="position:absolute;margin-left:44.15pt;margin-top:223.5pt;width:506.9pt;height:34.6pt;z-index:-251790848;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">
                <v:shape id="docshape1799" o:spid="_x0000_s1410"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">
                  <v:imagedata r:id="rId31" o:title=""/>
                  <o:lock v:ext="edit" aspectratio="f"/>
                </v:shape>
                <v:shape id="docshape1800" o:spid="_x0000_s1411"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" filled="f" stroked="f">
                  <v:path arrowok="t"/>
                  <v:textbox inset="0,0,0,0">
                    <w:txbxContent>
                      <w:p w14:paraId="0CE8B287" w14:textId="77777777" w:rsidR="008F6649" w:rsidRDefault="008F6649" w:rsidP="008F6649">
                        <w:pPr>
                          <w:spacing w:before="168"/>
                          <w:ind w:left="230"/>
                          <w:rPr>
                            <w:rFonts w:ascii="Calibri"/>
                            <w:b/>
                            <w:sz w:val="21"/>
                          </w:rPr>
                        </w:pPr>
                        <w:r>
                          <w:rPr>
                            <w:rFonts w:ascii="Calibri"/>
                            <w:b/>
                            <w:color w:val="FFFFFF"/>
                            <w:sz w:val="21"/>
                          </w:rPr>
                          <w:t>Die richtige Antwort ist: Vereinigtes Königreich</w:t>
                        </w:r>
                      </w:p>
                    </w:txbxContent>
                  </v:textbox>
                </v:shape>
                <w10:wrap type="topAndBottom" anchorx="page"/>
              </v:group>
            </w:pict>
          </mc:Fallback>
        </mc:AlternateContent>
      </w:r>
    </w:p>
    <w:p w14:paraId="404E9957" w14:textId="77777777" w:rsidR="008F6649" w:rsidRDefault="008F6649" w:rsidP="008F6649">
      <w:pPr>
        <w:pStyle w:val="Textkrper"/>
        <w:spacing w:before="7"/>
        <w:rPr>
          <w:rFonts w:ascii="Times New Roman"/>
          <w:b w:val="0"/>
          <w:sz w:val="24"/>
        </w:rPr>
      </w:pPr>
    </w:p>
    <w:p w14:paraId="5652B81E" w14:textId="46DD2AEB" w:rsidR="008F6649" w:rsidRDefault="008F6649" w:rsidP="008F6649">
      <w:pPr>
        <w:pStyle w:val="Textkrper"/>
        <w:rPr>
          <w:rFonts w:ascii="Times New Roman"/>
          <w:b w:val="0"/>
          <w:sz w:val="20"/>
        </w:rPr>
      </w:pPr>
    </w:p>
    <w:p w14:paraId="2DC4511D" w14:textId="5F6893E9" w:rsidR="006720BF" w:rsidRDefault="006720BF" w:rsidP="008F6649">
      <w:pPr>
        <w:pStyle w:val="Textkrper"/>
        <w:rPr>
          <w:rFonts w:ascii="Times New Roman"/>
          <w:b w:val="0"/>
          <w:sz w:val="20"/>
        </w:rPr>
      </w:pPr>
    </w:p>
    <w:p w14:paraId="49FF2B55" w14:textId="5D2E45FA" w:rsidR="006720BF" w:rsidRDefault="006720BF" w:rsidP="008F6649">
      <w:pPr>
        <w:pStyle w:val="Textkrper"/>
        <w:rPr>
          <w:rFonts w:ascii="Times New Roman"/>
          <w:b w:val="0"/>
          <w:sz w:val="20"/>
        </w:rPr>
      </w:pPr>
    </w:p>
    <w:p w14:paraId="533F6973" w14:textId="42BD549E" w:rsidR="006720BF" w:rsidRDefault="006720BF" w:rsidP="008F6649">
      <w:pPr>
        <w:pStyle w:val="Textkrper"/>
        <w:rPr>
          <w:rFonts w:ascii="Times New Roman"/>
          <w:b w:val="0"/>
          <w:sz w:val="20"/>
        </w:rPr>
      </w:pPr>
    </w:p>
    <w:p w14:paraId="74640431" w14:textId="3C01C0FD" w:rsidR="006720BF" w:rsidRDefault="006720BF" w:rsidP="008F6649">
      <w:pPr>
        <w:pStyle w:val="Textkrper"/>
        <w:rPr>
          <w:rFonts w:ascii="Times New Roman"/>
          <w:b w:val="0"/>
          <w:sz w:val="20"/>
        </w:rPr>
      </w:pPr>
    </w:p>
    <w:p w14:paraId="2A55870C" w14:textId="2E2AA8BC" w:rsidR="006720BF" w:rsidRDefault="006720BF" w:rsidP="008F6649">
      <w:pPr>
        <w:pStyle w:val="Textkrper"/>
        <w:rPr>
          <w:rFonts w:ascii="Times New Roman"/>
          <w:b w:val="0"/>
          <w:sz w:val="20"/>
        </w:rPr>
      </w:pPr>
    </w:p>
    <w:p w14:paraId="3597F1D0" w14:textId="77777777" w:rsidR="006720BF" w:rsidRDefault="006720BF" w:rsidP="008F6649">
      <w:pPr>
        <w:pStyle w:val="Textkrper"/>
        <w:rPr>
          <w:rFonts w:ascii="Times New Roman"/>
          <w:b w:val="0"/>
          <w:sz w:val="20"/>
        </w:rPr>
      </w:pPr>
    </w:p>
    <w:p w14:paraId="3E6E4964" w14:textId="77777777" w:rsid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526656" behindDoc="1" locked="0" layoutInCell="1" allowOverlap="1" wp14:anchorId="20BAEC7A" wp14:editId="3E0EBC11">
                <wp:simplePos x="0" y="0"/>
                <wp:positionH relativeFrom="page">
                  <wp:posOffset>560705</wp:posOffset>
                </wp:positionH>
                <wp:positionV relativeFrom="paragraph">
                  <wp:posOffset>97790</wp:posOffset>
                </wp:positionV>
                <wp:extent cx="6437630" cy="663575"/>
                <wp:effectExtent l="0" t="0" r="1270" b="9525"/>
                <wp:wrapTopAndBottom/>
                <wp:docPr id="4721" name="docshapegroup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722" name="docshape188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723" name="docshape1881"/>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571CF" w14:textId="77777777" w:rsidR="008F6649" w:rsidRDefault="008F6649" w:rsidP="008F6649">
                              <w:pPr>
                                <w:spacing w:before="75"/>
                                <w:ind w:left="122"/>
                                <w:rPr>
                                  <w:b/>
                                  <w:sz w:val="30"/>
                                </w:rPr>
                              </w:pPr>
                              <w:r>
                                <w:rPr>
                                  <w:b/>
                                  <w:color w:val="333333"/>
                                </w:rPr>
                                <w:t>FRAGE 122 VON 312</w:t>
                              </w:r>
                            </w:p>
                            <w:p w14:paraId="310BE871" w14:textId="77777777" w:rsidR="008F6649" w:rsidRDefault="008F6649" w:rsidP="008F6649">
                              <w:pPr>
                                <w:spacing w:before="69"/>
                                <w:ind w:left="122"/>
                                <w:rPr>
                                  <w:b/>
                                  <w:sz w:val="15"/>
                                </w:rPr>
                              </w:pPr>
                              <w:r>
                                <w:rPr>
                                  <w:b/>
                                  <w:sz w:val="15"/>
                                </w:rPr>
                                <w:t>DLMINTIM01_E_MC_schwer/Lektion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AEC7A" id="docshapegroup1879" o:spid="_x0000_s1412" style="position:absolute;margin-left:44.15pt;margin-top:7.7pt;width:506.9pt;height:52.25pt;z-index:-25178982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">
                <v:shape id="docshape1880" o:spid="_x0000_s141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">
                  <v:imagedata r:id="rId34" o:title=""/>
                  <o:lock v:ext="edit" aspectratio="f"/>
                </v:shape>
                <v:shape id="docshape1881" o:spid="_x0000_s141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" filled="f" stroked="f">
                  <v:path arrowok="t"/>
                  <v:textbox inset="0,0,0,0">
                    <w:txbxContent>
                      <w:p w14:paraId="47A571CF" w14:textId="77777777" w:rsidR="008F6649" w:rsidRDefault="008F6649" w:rsidP="008F6649">
                        <w:pPr>
                          <w:spacing w:before="75"/>
                          <w:ind w:left="122"/>
                          <w:rPr>
                            <w:b/>
                            <w:sz w:val="30"/>
                          </w:rPr>
                        </w:pPr>
                        <w:r>
                          <w:rPr>
                            <w:b/>
                            <w:color w:val="333333"/>
                          </w:rPr>
                          <w:t>FRAGE 122 VON 312</w:t>
                        </w:r>
                      </w:p>
                      <w:p w14:paraId="310BE871" w14:textId="77777777" w:rsidR="008F6649" w:rsidRDefault="008F6649" w:rsidP="008F6649">
                        <w:pPr>
                          <w:spacing w:before="69"/>
                          <w:ind w:left="122"/>
                          <w:rPr>
                            <w:b/>
                            <w:sz w:val="15"/>
                          </w:rPr>
                        </w:pPr>
                        <w:r>
                          <w:rPr>
                            <w:b/>
                            <w:sz w:val="15"/>
                          </w:rPr>
                          <w:t>DLMINTIM01_E_MC_schwer/Lektion 04</w:t>
                        </w:r>
                      </w:p>
                    </w:txbxContent>
                  </v:textbox>
                </v:shape>
                <w10:wrap type="topAndBottom" anchorx="page"/>
              </v:group>
            </w:pict>
          </mc:Fallback>
        </mc:AlternateContent>
      </w:r>
    </w:p>
    <w:p w14:paraId="280249C9" w14:textId="77777777" w:rsidR="008F6649" w:rsidRDefault="008F6649" w:rsidP="008F6649">
      <w:pPr>
        <w:pStyle w:val="Textkrper"/>
        <w:rPr>
          <w:rFonts w:ascii="Times New Roman"/>
          <w:b w:val="0"/>
          <w:sz w:val="20"/>
        </w:rPr>
      </w:pPr>
    </w:p>
    <w:p w14:paraId="7AD5704B" w14:textId="20DCF672" w:rsidR="008F6649" w:rsidRDefault="006720BF" w:rsidP="008F6649">
      <w:pPr>
        <w:pStyle w:val="Textkrper"/>
        <w:spacing w:before="3"/>
        <w:rPr>
          <w:rFonts w:ascii="Times New Roman"/>
          <w:b w:val="0"/>
          <w:sz w:val="11"/>
        </w:rPr>
      </w:pPr>
      <w:r>
        <w:rPr>
          <w:noProof/>
        </w:rPr>
        <mc:AlternateContent>
          <mc:Choice Requires="wpg">
            <w:drawing>
              <wp:anchor distT="0" distB="0" distL="0" distR="0" simplePos="0" relativeHeight="251527680" behindDoc="1" locked="0" layoutInCell="1" allowOverlap="1" wp14:anchorId="5651B769" wp14:editId="7091BC38">
                <wp:simplePos x="0" y="0"/>
                <wp:positionH relativeFrom="page">
                  <wp:posOffset>594360</wp:posOffset>
                </wp:positionH>
                <wp:positionV relativeFrom="paragraph">
                  <wp:posOffset>152400</wp:posOffset>
                </wp:positionV>
                <wp:extent cx="6437630" cy="2981325"/>
                <wp:effectExtent l="0" t="0" r="1270" b="9525"/>
                <wp:wrapTopAndBottom/>
                <wp:docPr id="4712" name="docshapegroup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81325"/>
                          <a:chOff x="883" y="154"/>
                          <a:chExt cx="10138" cy="3702"/>
                        </a:xfrm>
                      </wpg:grpSpPr>
                      <pic:pic xmlns:pic="http://schemas.openxmlformats.org/drawingml/2006/picture">
                        <pic:nvPicPr>
                          <pic:cNvPr id="4713" name="docshape188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4" name="docshape18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5" name="docshape188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6" name="docshape188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7" name="docshape188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718" name="docshape1888"/>
                        <wps:cNvSpPr txBox="1">
                          <a:spLocks/>
                        </wps:cNvSpPr>
                        <wps:spPr bwMode="auto">
                          <a:xfrm>
                            <a:off x="1113" y="325"/>
                            <a:ext cx="8693"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9E11" w14:textId="162265A2" w:rsidR="008F6649" w:rsidRDefault="008F6649" w:rsidP="006720BF">
                              <w:pPr>
                                <w:spacing w:line="268" w:lineRule="exact"/>
                                <w:rPr>
                                  <w:b/>
                                  <w:sz w:val="27"/>
                                </w:rPr>
                              </w:pPr>
                              <w:r>
                                <w:rPr>
                                  <w:b/>
                                  <w:color w:val="333333"/>
                                  <w:sz w:val="27"/>
                                </w:rPr>
                                <w:t>Auf welche strategischen Merkmale setzen japanische Unternehmen üblicherweise,</w:t>
                              </w:r>
                              <w:r w:rsidR="006720BF">
                                <w:rPr>
                                  <w:b/>
                                  <w:sz w:val="27"/>
                                </w:rPr>
                                <w:t xml:space="preserve"> </w:t>
                              </w:r>
                              <w:r>
                                <w:rPr>
                                  <w:b/>
                                  <w:color w:val="333333"/>
                                  <w:sz w:val="27"/>
                                </w:rPr>
                                <w:t>um sich gegen die Konkurrenz durchzusetzen?</w:t>
                              </w:r>
                            </w:p>
                          </w:txbxContent>
                        </wps:txbx>
                        <wps:bodyPr rot="0" vert="horz" wrap="square" lIns="0" tIns="0" rIns="0" bIns="0" anchor="t" anchorCtr="0" upright="1">
                          <a:noAutofit/>
                        </wps:bodyPr>
                      </wps:wsp>
                      <wps:wsp>
                        <wps:cNvPr id="4719" name="docshape1889"/>
                        <wps:cNvSpPr txBox="1">
                          <a:spLocks/>
                        </wps:cNvSpPr>
                        <wps:spPr bwMode="auto">
                          <a:xfrm>
                            <a:off x="1113" y="1372"/>
                            <a:ext cx="255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46C1"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720" name="docshape1890"/>
                        <wps:cNvSpPr txBox="1">
                          <a:spLocks/>
                        </wps:cNvSpPr>
                        <wps:spPr bwMode="auto">
                          <a:xfrm>
                            <a:off x="1820" y="1763"/>
                            <a:ext cx="7883"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FFFC" w14:textId="0D1AC351" w:rsidR="006720BF" w:rsidRDefault="006720BF" w:rsidP="008F6649">
                              <w:pPr>
                                <w:spacing w:line="210" w:lineRule="exact"/>
                                <w:rPr>
                                  <w:b/>
                                  <w:color w:val="333333"/>
                                  <w:sz w:val="21"/>
                                </w:rPr>
                              </w:pPr>
                            </w:p>
                            <w:p w14:paraId="65535AC2" w14:textId="77777777" w:rsidR="006720BF" w:rsidRDefault="006720BF" w:rsidP="008F6649">
                              <w:pPr>
                                <w:spacing w:line="210" w:lineRule="exact"/>
                                <w:rPr>
                                  <w:b/>
                                  <w:color w:val="333333"/>
                                  <w:sz w:val="21"/>
                                </w:rPr>
                              </w:pPr>
                            </w:p>
                            <w:p w14:paraId="1D43AC37" w14:textId="49CDB9AA" w:rsidR="008F6649" w:rsidRDefault="006720BF" w:rsidP="008F6649">
                              <w:pPr>
                                <w:spacing w:line="210" w:lineRule="exact"/>
                                <w:rPr>
                                  <w:b/>
                                  <w:sz w:val="21"/>
                                </w:rPr>
                              </w:pPr>
                              <w:r>
                                <w:rPr>
                                  <w:b/>
                                  <w:color w:val="333333"/>
                                  <w:sz w:val="21"/>
                                </w:rPr>
                                <w:t>D</w:t>
                              </w:r>
                              <w:r w:rsidR="008F6649">
                                <w:rPr>
                                  <w:b/>
                                  <w:color w:val="333333"/>
                                  <w:sz w:val="21"/>
                                </w:rPr>
                                <w:t>ie Fähigkeit, Risiken zu kalkulieren und auf externe Einflussfaktoren zu reagieren</w:t>
                              </w:r>
                            </w:p>
                            <w:p w14:paraId="4DCECAB1" w14:textId="77777777" w:rsidR="006720BF" w:rsidRDefault="008F6649" w:rsidP="008F6649">
                              <w:pPr>
                                <w:spacing w:before="188" w:line="427" w:lineRule="auto"/>
                                <w:rPr>
                                  <w:b/>
                                  <w:color w:val="333333"/>
                                  <w:sz w:val="21"/>
                                </w:rPr>
                              </w:pPr>
                              <w:r>
                                <w:rPr>
                                  <w:b/>
                                  <w:color w:val="333333"/>
                                  <w:sz w:val="21"/>
                                </w:rPr>
                                <w:t>Die Qualität ihrer Produkte und Kundenbeziehungen</w:t>
                              </w:r>
                              <w:r>
                                <w:rPr>
                                  <w:b/>
                                  <w:color w:val="333333"/>
                                  <w:sz w:val="21"/>
                                </w:rPr>
                                <w:tab/>
                              </w:r>
                              <w:r>
                                <w:rPr>
                                  <w:b/>
                                  <w:color w:val="333333"/>
                                  <w:sz w:val="21"/>
                                </w:rPr>
                                <w:tab/>
                              </w:r>
                              <w:r>
                                <w:rPr>
                                  <w:b/>
                                  <w:color w:val="333333"/>
                                  <w:sz w:val="21"/>
                                </w:rPr>
                                <w:tab/>
                              </w:r>
                            </w:p>
                            <w:p w14:paraId="48328CDA" w14:textId="06A046F5" w:rsidR="008F6649" w:rsidRDefault="008F6649" w:rsidP="008F6649">
                              <w:pPr>
                                <w:spacing w:before="188" w:line="427" w:lineRule="auto"/>
                                <w:rPr>
                                  <w:b/>
                                  <w:sz w:val="21"/>
                                </w:rPr>
                              </w:pPr>
                              <w:r>
                                <w:rPr>
                                  <w:b/>
                                  <w:color w:val="333333"/>
                                  <w:sz w:val="21"/>
                                </w:rPr>
                                <w:t>Die Fähigkeit, Innovationen voranzutreiben und auf Veränderungen zu reagieren</w:t>
                              </w:r>
                            </w:p>
                            <w:p w14:paraId="56525CFD" w14:textId="77777777" w:rsidR="008F6649" w:rsidRDefault="008F6649" w:rsidP="008F6649">
                              <w:pPr>
                                <w:spacing w:before="1"/>
                                <w:rPr>
                                  <w:b/>
                                  <w:sz w:val="21"/>
                                </w:rPr>
                              </w:pPr>
                              <w:r>
                                <w:rPr>
                                  <w:b/>
                                  <w:color w:val="333333"/>
                                  <w:sz w:val="21"/>
                                </w:rPr>
                                <w:t>Der niedrige Preis und die hohe Verfügbarkeit ihrer Produkte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1B769" id="docshapegroup1882" o:spid="_x0000_s1415" style="position:absolute;margin-left:46.8pt;margin-top:12pt;width:506.9pt;height:234.75pt;z-index:-251788800;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">
                <v:shape id="docshape1883" o:spid="_x0000_s1416"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">
                  <v:imagedata r:id="rId35" o:title=""/>
                  <o:lock v:ext="edit" aspectratio="f"/>
                </v:shape>
                <v:shape id="docshape1884" o:spid="_x0000_s141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">
                  <v:imagedata r:id="rId30" o:title=""/>
                  <o:lock v:ext="edit" aspectratio="f"/>
                </v:shape>
                <v:shape id="docshape1885" o:spid="_x0000_s141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">
                  <v:imagedata r:id="rId30" o:title=""/>
                  <o:lock v:ext="edit" aspectratio="f"/>
                </v:shape>
                <v:shape id="docshape1886" o:spid="_x0000_s141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">
                  <v:imagedata r:id="rId30" o:title=""/>
                  <o:lock v:ext="edit" aspectratio="f"/>
                </v:shape>
                <v:shape id="docshape1887" o:spid="_x0000_s142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">
                  <v:imagedata r:id="rId30" o:title=""/>
                  <o:lock v:ext="edit" aspectratio="f"/>
                </v:shape>
                <v:shape id="docshape1888" o:spid="_x0000_s1421" type="#_x0000_t202" style="position:absolute;left:1113;top:325;width:869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" filled="f" stroked="f">
                  <v:path arrowok="t"/>
                  <v:textbox inset="0,0,0,0">
                    <w:txbxContent>
                      <w:p w14:paraId="01BF9E11" w14:textId="162265A2" w:rsidR="008F6649" w:rsidRDefault="008F6649" w:rsidP="006720BF">
                        <w:pPr>
                          <w:spacing w:line="268" w:lineRule="exact"/>
                          <w:rPr>
                            <w:b/>
                            <w:sz w:val="27"/>
                          </w:rPr>
                        </w:pPr>
                        <w:r>
                          <w:rPr>
                            <w:b/>
                            <w:color w:val="333333"/>
                            <w:sz w:val="27"/>
                          </w:rPr>
                          <w:t>Auf welche strategischen Merkmale setzen japanische Unternehmen üblicherweise,</w:t>
                        </w:r>
                        <w:r w:rsidR="006720BF">
                          <w:rPr>
                            <w:b/>
                            <w:sz w:val="27"/>
                          </w:rPr>
                          <w:t xml:space="preserve"> </w:t>
                        </w:r>
                        <w:r>
                          <w:rPr>
                            <w:b/>
                            <w:color w:val="333333"/>
                            <w:sz w:val="27"/>
                          </w:rPr>
                          <w:t>um sich gegen die Konkurrenz durchzusetzen?</w:t>
                        </w:r>
                      </w:p>
                    </w:txbxContent>
                  </v:textbox>
                </v:shape>
                <v:shape id="docshape1889" o:spid="_x0000_s1422" type="#_x0000_t202" style="position:absolute;left:1113;top:1372;width:255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" filled="f" stroked="f">
                  <v:path arrowok="t"/>
                  <v:textbox inset="0,0,0,0">
                    <w:txbxContent>
                      <w:p w14:paraId="6C5C46C1" w14:textId="77777777" w:rsidR="008F6649" w:rsidRDefault="008F6649" w:rsidP="008F6649">
                        <w:pPr>
                          <w:spacing w:line="208" w:lineRule="exact"/>
                          <w:rPr>
                            <w:b/>
                            <w:sz w:val="21"/>
                          </w:rPr>
                        </w:pPr>
                        <w:r>
                          <w:rPr>
                            <w:b/>
                            <w:color w:val="333333"/>
                            <w:sz w:val="21"/>
                          </w:rPr>
                          <w:t>Wählen Sie eine Option aus:</w:t>
                        </w:r>
                      </w:p>
                    </w:txbxContent>
                  </v:textbox>
                </v:shape>
                <v:shape id="docshape1890" o:spid="_x0000_s1423" type="#_x0000_t202" style="position:absolute;left:1820;top:1763;width:788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" filled="f" stroked="f">
                  <v:path arrowok="t"/>
                  <v:textbox inset="0,0,0,0">
                    <w:txbxContent>
                      <w:p w14:paraId="59E6FFFC" w14:textId="0D1AC351" w:rsidR="006720BF" w:rsidRDefault="006720BF" w:rsidP="008F6649">
                        <w:pPr>
                          <w:spacing w:line="210" w:lineRule="exact"/>
                          <w:rPr>
                            <w:b/>
                            <w:color w:val="333333"/>
                            <w:sz w:val="21"/>
                          </w:rPr>
                        </w:pPr>
                      </w:p>
                      <w:p w14:paraId="65535AC2" w14:textId="77777777" w:rsidR="006720BF" w:rsidRDefault="006720BF" w:rsidP="008F6649">
                        <w:pPr>
                          <w:spacing w:line="210" w:lineRule="exact"/>
                          <w:rPr>
                            <w:b/>
                            <w:color w:val="333333"/>
                            <w:sz w:val="21"/>
                          </w:rPr>
                        </w:pPr>
                      </w:p>
                      <w:p w14:paraId="1D43AC37" w14:textId="49CDB9AA" w:rsidR="008F6649" w:rsidRDefault="006720BF" w:rsidP="008F6649">
                        <w:pPr>
                          <w:spacing w:line="210" w:lineRule="exact"/>
                          <w:rPr>
                            <w:b/>
                            <w:sz w:val="21"/>
                          </w:rPr>
                        </w:pPr>
                        <w:r>
                          <w:rPr>
                            <w:b/>
                            <w:color w:val="333333"/>
                            <w:sz w:val="21"/>
                          </w:rPr>
                          <w:t>D</w:t>
                        </w:r>
                        <w:r w:rsidR="008F6649">
                          <w:rPr>
                            <w:b/>
                            <w:color w:val="333333"/>
                            <w:sz w:val="21"/>
                          </w:rPr>
                          <w:t>ie Fähigkeit, Risiken zu kalkulieren und auf externe Einflussfaktoren zu reagieren</w:t>
                        </w:r>
                      </w:p>
                      <w:p w14:paraId="4DCECAB1" w14:textId="77777777" w:rsidR="006720BF" w:rsidRDefault="008F6649" w:rsidP="008F6649">
                        <w:pPr>
                          <w:spacing w:before="188" w:line="427" w:lineRule="auto"/>
                          <w:rPr>
                            <w:b/>
                            <w:color w:val="333333"/>
                            <w:sz w:val="21"/>
                          </w:rPr>
                        </w:pPr>
                        <w:r>
                          <w:rPr>
                            <w:b/>
                            <w:color w:val="333333"/>
                            <w:sz w:val="21"/>
                          </w:rPr>
                          <w:t>Die Qualität ihrer Produkte und Kundenbeziehungen</w:t>
                        </w:r>
                        <w:r>
                          <w:rPr>
                            <w:b/>
                            <w:color w:val="333333"/>
                            <w:sz w:val="21"/>
                          </w:rPr>
                          <w:tab/>
                        </w:r>
                        <w:r>
                          <w:rPr>
                            <w:b/>
                            <w:color w:val="333333"/>
                            <w:sz w:val="21"/>
                          </w:rPr>
                          <w:tab/>
                        </w:r>
                        <w:r>
                          <w:rPr>
                            <w:b/>
                            <w:color w:val="333333"/>
                            <w:sz w:val="21"/>
                          </w:rPr>
                          <w:tab/>
                        </w:r>
                      </w:p>
                      <w:p w14:paraId="48328CDA" w14:textId="06A046F5" w:rsidR="008F6649" w:rsidRDefault="008F6649" w:rsidP="008F6649">
                        <w:pPr>
                          <w:spacing w:before="188" w:line="427" w:lineRule="auto"/>
                          <w:rPr>
                            <w:b/>
                            <w:sz w:val="21"/>
                          </w:rPr>
                        </w:pPr>
                        <w:r>
                          <w:rPr>
                            <w:b/>
                            <w:color w:val="333333"/>
                            <w:sz w:val="21"/>
                          </w:rPr>
                          <w:t>Die Fähigkeit, Innovationen voranzutreiben und auf Veränderungen zu reagieren</w:t>
                        </w:r>
                      </w:p>
                      <w:p w14:paraId="56525CFD" w14:textId="77777777" w:rsidR="008F6649" w:rsidRDefault="008F6649" w:rsidP="008F6649">
                        <w:pPr>
                          <w:spacing w:before="1"/>
                          <w:rPr>
                            <w:b/>
                            <w:sz w:val="21"/>
                          </w:rPr>
                        </w:pPr>
                        <w:r>
                          <w:rPr>
                            <w:b/>
                            <w:color w:val="333333"/>
                            <w:sz w:val="21"/>
                          </w:rPr>
                          <w:t>Der niedrige Preis und die hohe Verfügbarkeit ihrer Produkte</w:t>
                        </w:r>
                      </w:p>
                    </w:txbxContent>
                  </v:textbox>
                </v:shape>
                <w10:wrap type="topAndBottom" anchorx="page"/>
              </v:group>
            </w:pict>
          </mc:Fallback>
        </mc:AlternateContent>
      </w:r>
    </w:p>
    <w:p w14:paraId="6941EA00" w14:textId="378C78B8" w:rsidR="008F6649" w:rsidRDefault="008F6649" w:rsidP="008F6649">
      <w:pPr>
        <w:pStyle w:val="Textkrper"/>
        <w:spacing w:before="7"/>
        <w:rPr>
          <w:rFonts w:ascii="Times New Roman"/>
          <w:b w:val="0"/>
          <w:sz w:val="24"/>
        </w:rPr>
      </w:pPr>
    </w:p>
    <w:p w14:paraId="55BF575A" w14:textId="1E3C853A" w:rsidR="006720BF" w:rsidRDefault="006720BF" w:rsidP="008F6649">
      <w:pPr>
        <w:pStyle w:val="Textkrper"/>
        <w:spacing w:before="7"/>
        <w:rPr>
          <w:rFonts w:ascii="Times New Roman"/>
          <w:b w:val="0"/>
          <w:sz w:val="24"/>
        </w:rPr>
      </w:pPr>
    </w:p>
    <w:p w14:paraId="5F2E80EF" w14:textId="57E72E28" w:rsidR="006720BF" w:rsidRDefault="006720BF" w:rsidP="008F6649">
      <w:pPr>
        <w:pStyle w:val="Textkrper"/>
        <w:spacing w:before="7"/>
        <w:rPr>
          <w:rFonts w:ascii="Times New Roman"/>
          <w:b w:val="0"/>
          <w:sz w:val="24"/>
        </w:rPr>
      </w:pPr>
      <w:r>
        <w:rPr>
          <w:noProof/>
        </w:rPr>
        <mc:AlternateContent>
          <mc:Choice Requires="wpg">
            <w:drawing>
              <wp:anchor distT="0" distB="0" distL="0" distR="0" simplePos="0" relativeHeight="251528704" behindDoc="1" locked="0" layoutInCell="1" allowOverlap="1" wp14:anchorId="55300E24" wp14:editId="703D91F3">
                <wp:simplePos x="0" y="0"/>
                <wp:positionH relativeFrom="page">
                  <wp:posOffset>609600</wp:posOffset>
                </wp:positionH>
                <wp:positionV relativeFrom="paragraph">
                  <wp:posOffset>182880</wp:posOffset>
                </wp:positionV>
                <wp:extent cx="6498590" cy="462280"/>
                <wp:effectExtent l="0" t="0" r="16510" b="13970"/>
                <wp:wrapTopAndBottom/>
                <wp:docPr id="4709" name="docshapegroup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8590" cy="462280"/>
                          <a:chOff x="883" y="4162"/>
                          <a:chExt cx="10234" cy="728"/>
                        </a:xfrm>
                      </wpg:grpSpPr>
                      <pic:pic xmlns:pic="http://schemas.openxmlformats.org/drawingml/2006/picture">
                        <pic:nvPicPr>
                          <pic:cNvPr id="4710" name="docshape18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711" name="docshape1893"/>
                        <wps:cNvSpPr txBox="1">
                          <a:spLocks/>
                        </wps:cNvSpPr>
                        <wps:spPr bwMode="auto">
                          <a:xfrm>
                            <a:off x="979" y="419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0BD8" w14:textId="77777777" w:rsidR="008F6649" w:rsidRDefault="008F6649" w:rsidP="008F6649">
                              <w:pPr>
                                <w:spacing w:before="168"/>
                                <w:ind w:left="230"/>
                                <w:rPr>
                                  <w:rFonts w:ascii="Calibri"/>
                                  <w:b/>
                                  <w:sz w:val="21"/>
                                </w:rPr>
                              </w:pPr>
                              <w:r>
                                <w:rPr>
                                  <w:rFonts w:ascii="Calibri"/>
                                  <w:b/>
                                  <w:color w:val="FFFFFF"/>
                                  <w:sz w:val="21"/>
                                </w:rPr>
                                <w:t>Die richtige Antwort ist: Die Qualität ihrer Produkte und Kundenbeziehungen</w:t>
                              </w:r>
                              <w:r>
                                <w:rPr>
                                  <w:rFonts w:ascii="Calibri"/>
                                  <w:b/>
                                  <w:color w:val="FFFFFF"/>
                                  <w:sz w:val="21"/>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00E24" id="docshapegroup1891" o:spid="_x0000_s1424" style="position:absolute;margin-left:48pt;margin-top:14.4pt;width:511.7pt;height:36.4pt;z-index:-251787776;mso-wrap-distance-left:0;mso-wrap-distance-right:0;mso-position-horizontal-relative:page;mso-position-vertical-relative:text" coordorigin="883,4162" coordsize="1023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">
                <v:shape id="docshape1892" o:spid="_x0000_s142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">
                  <v:imagedata r:id="rId31" o:title=""/>
                  <o:lock v:ext="edit" aspectratio="f"/>
                </v:shape>
                <v:shape id="docshape1893" o:spid="_x0000_s1426" type="#_x0000_t202" style="position:absolute;left:979;top:419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" filled="f" stroked="f">
                  <v:path arrowok="t"/>
                  <v:textbox inset="0,0,0,0">
                    <w:txbxContent>
                      <w:p w14:paraId="3E030BD8" w14:textId="77777777" w:rsidR="008F6649" w:rsidRDefault="008F6649" w:rsidP="008F6649">
                        <w:pPr>
                          <w:spacing w:before="168"/>
                          <w:ind w:left="230"/>
                          <w:rPr>
                            <w:rFonts w:ascii="Calibri"/>
                            <w:b/>
                            <w:sz w:val="21"/>
                          </w:rPr>
                        </w:pPr>
                        <w:r>
                          <w:rPr>
                            <w:rFonts w:ascii="Calibri"/>
                            <w:b/>
                            <w:color w:val="FFFFFF"/>
                            <w:sz w:val="21"/>
                          </w:rPr>
                          <w:t>Die richtige Antwort ist: Die Qualität ihrer Produkte und Kundenbeziehungen</w:t>
                        </w:r>
                        <w:r>
                          <w:rPr>
                            <w:rFonts w:ascii="Calibri"/>
                            <w:b/>
                            <w:color w:val="FFFFFF"/>
                            <w:sz w:val="21"/>
                          </w:rPr>
                          <w:tab/>
                        </w:r>
                      </w:p>
                    </w:txbxContent>
                  </v:textbox>
                </v:shape>
                <w10:wrap type="topAndBottom" anchorx="page"/>
              </v:group>
            </w:pict>
          </mc:Fallback>
        </mc:AlternateContent>
      </w:r>
    </w:p>
    <w:p w14:paraId="49E0D614" w14:textId="77777777" w:rsidR="006720BF" w:rsidRDefault="006720BF" w:rsidP="008F6649">
      <w:pPr>
        <w:pStyle w:val="Textkrper"/>
        <w:spacing w:before="7"/>
        <w:rPr>
          <w:rFonts w:ascii="Times New Roman"/>
          <w:b w:val="0"/>
          <w:sz w:val="24"/>
        </w:rPr>
      </w:pPr>
    </w:p>
    <w:p w14:paraId="4AFD3E89" w14:textId="77777777" w:rsidR="008F6649" w:rsidRDefault="008F6649" w:rsidP="008F6649">
      <w:pPr>
        <w:pStyle w:val="Textkrper"/>
        <w:rPr>
          <w:rFonts w:ascii="Times New Roman"/>
          <w:b w:val="0"/>
          <w:sz w:val="20"/>
        </w:rPr>
      </w:pPr>
    </w:p>
    <w:p w14:paraId="7054DA6B"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29728" behindDoc="1" locked="0" layoutInCell="1" allowOverlap="1" wp14:anchorId="2E4E02E6" wp14:editId="01D20999">
                <wp:simplePos x="0" y="0"/>
                <wp:positionH relativeFrom="page">
                  <wp:posOffset>560705</wp:posOffset>
                </wp:positionH>
                <wp:positionV relativeFrom="paragraph">
                  <wp:posOffset>97790</wp:posOffset>
                </wp:positionV>
                <wp:extent cx="6437630" cy="663575"/>
                <wp:effectExtent l="0" t="0" r="1270" b="9525"/>
                <wp:wrapTopAndBottom/>
                <wp:docPr id="4667" name="docshapegroup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668" name="docshape194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669" name="docshape1943"/>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3A5B" w14:textId="77777777" w:rsidR="008F6649" w:rsidRDefault="008F6649" w:rsidP="008F6649">
                              <w:pPr>
                                <w:spacing w:before="75"/>
                                <w:ind w:left="122"/>
                                <w:rPr>
                                  <w:b/>
                                  <w:sz w:val="30"/>
                                </w:rPr>
                              </w:pPr>
                              <w:r>
                                <w:rPr>
                                  <w:b/>
                                  <w:color w:val="333333"/>
                                </w:rPr>
                                <w:t>FRAGE 126 VON 312</w:t>
                              </w:r>
                            </w:p>
                            <w:p w14:paraId="643B8C59" w14:textId="77777777" w:rsidR="008F6649" w:rsidRDefault="008F6649" w:rsidP="008F6649">
                              <w:pPr>
                                <w:spacing w:before="69"/>
                                <w:ind w:left="122"/>
                                <w:rPr>
                                  <w:b/>
                                  <w:sz w:val="15"/>
                                </w:rPr>
                              </w:pPr>
                              <w:r>
                                <w:rPr>
                                  <w:b/>
                                  <w:sz w:val="15"/>
                                </w:rPr>
                                <w:t>DLMINTIM01_E_MC_schwer/Lektion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E02E6" id="docshapegroup1941" o:spid="_x0000_s1427" style="position:absolute;margin-left:44.15pt;margin-top:7.7pt;width:506.9pt;height:52.25pt;z-index:-25178675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">
                <v:shape id="docshape1942" o:spid="_x0000_s142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">
                  <v:imagedata r:id="rId34" o:title=""/>
                  <o:lock v:ext="edit" aspectratio="f"/>
                </v:shape>
                <v:shape id="docshape1943" o:spid="_x0000_s142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" filled="f" stroked="f">
                  <v:path arrowok="t"/>
                  <v:textbox inset="0,0,0,0">
                    <w:txbxContent>
                      <w:p w14:paraId="5B303A5B" w14:textId="77777777" w:rsidR="008F6649" w:rsidRDefault="008F6649" w:rsidP="008F6649">
                        <w:pPr>
                          <w:spacing w:before="75"/>
                          <w:ind w:left="122"/>
                          <w:rPr>
                            <w:b/>
                            <w:sz w:val="30"/>
                          </w:rPr>
                        </w:pPr>
                        <w:r>
                          <w:rPr>
                            <w:b/>
                            <w:color w:val="333333"/>
                          </w:rPr>
                          <w:t>FRAGE 126 VON 312</w:t>
                        </w:r>
                      </w:p>
                      <w:p w14:paraId="643B8C59" w14:textId="77777777" w:rsidR="008F6649" w:rsidRDefault="008F6649" w:rsidP="008F6649">
                        <w:pPr>
                          <w:spacing w:before="69"/>
                          <w:ind w:left="122"/>
                          <w:rPr>
                            <w:b/>
                            <w:sz w:val="15"/>
                          </w:rPr>
                        </w:pPr>
                        <w:r>
                          <w:rPr>
                            <w:b/>
                            <w:sz w:val="15"/>
                          </w:rPr>
                          <w:t>DLMINTIM01_E_MC_schwer/Lektion 04</w:t>
                        </w:r>
                      </w:p>
                    </w:txbxContent>
                  </v:textbox>
                </v:shape>
                <w10:wrap type="topAndBottom" anchorx="page"/>
              </v:group>
            </w:pict>
          </mc:Fallback>
        </mc:AlternateContent>
      </w:r>
    </w:p>
    <w:p w14:paraId="024C341C" w14:textId="77777777" w:rsidR="008F6649" w:rsidRDefault="008F6649" w:rsidP="008F6649">
      <w:pPr>
        <w:pStyle w:val="Textkrper"/>
        <w:rPr>
          <w:rFonts w:ascii="Times New Roman"/>
          <w:b w:val="0"/>
          <w:sz w:val="20"/>
        </w:rPr>
      </w:pPr>
    </w:p>
    <w:p w14:paraId="4077C5C0"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30752" behindDoc="1" locked="0" layoutInCell="1" allowOverlap="1" wp14:anchorId="71C6F677" wp14:editId="5391FCDA">
                <wp:simplePos x="0" y="0"/>
                <wp:positionH relativeFrom="page">
                  <wp:posOffset>563880</wp:posOffset>
                </wp:positionH>
                <wp:positionV relativeFrom="paragraph">
                  <wp:posOffset>97155</wp:posOffset>
                </wp:positionV>
                <wp:extent cx="6437630" cy="2350770"/>
                <wp:effectExtent l="0" t="0" r="1270" b="0"/>
                <wp:wrapTopAndBottom/>
                <wp:docPr id="4658" name="docshapegroup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4659" name="docshape194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0" name="docshape194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1" name="docshape194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2" name="docshape194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3" name="docshape194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664" name="docshape1950"/>
                        <wps:cNvSpPr txBox="1">
                          <a:spLocks/>
                        </wps:cNvSpPr>
                        <wps:spPr bwMode="auto">
                          <a:xfrm>
                            <a:off x="1113" y="325"/>
                            <a:ext cx="9047"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0F32" w14:textId="40CCE6F0" w:rsidR="008F6649" w:rsidRDefault="008F6649" w:rsidP="006720BF">
                              <w:pPr>
                                <w:spacing w:line="268" w:lineRule="exact"/>
                                <w:rPr>
                                  <w:b/>
                                  <w:sz w:val="27"/>
                                </w:rPr>
                              </w:pPr>
                              <w:r>
                                <w:rPr>
                                  <w:b/>
                                  <w:color w:val="333333"/>
                                  <w:sz w:val="27"/>
                                </w:rPr>
                                <w:t>Welches Merkmal in Bezug auf die Anstellungsbedingungen findet man in</w:t>
                              </w:r>
                              <w:r w:rsidR="006720BF">
                                <w:rPr>
                                  <w:b/>
                                  <w:color w:val="333333"/>
                                  <w:sz w:val="27"/>
                                </w:rPr>
                                <w:t xml:space="preserve"> </w:t>
                              </w:r>
                              <w:r>
                                <w:rPr>
                                  <w:b/>
                                  <w:color w:val="333333"/>
                                  <w:sz w:val="27"/>
                                </w:rPr>
                                <w:t>Kulturen</w:t>
                              </w:r>
                              <w:r w:rsidR="006720BF">
                                <w:rPr>
                                  <w:b/>
                                  <w:sz w:val="27"/>
                                </w:rPr>
                                <w:t xml:space="preserve"> </w:t>
                              </w:r>
                              <w:r>
                                <w:rPr>
                                  <w:b/>
                                  <w:color w:val="333333"/>
                                  <w:sz w:val="27"/>
                                </w:rPr>
                                <w:t>mit hoher Machtdistanz kaum vor?</w:t>
                              </w:r>
                            </w:p>
                          </w:txbxContent>
                        </wps:txbx>
                        <wps:bodyPr rot="0" vert="horz" wrap="square" lIns="0" tIns="0" rIns="0" bIns="0" anchor="t" anchorCtr="0" upright="1">
                          <a:noAutofit/>
                        </wps:bodyPr>
                      </wps:wsp>
                      <wps:wsp>
                        <wps:cNvPr id="4665" name="docshape1951"/>
                        <wps:cNvSpPr txBox="1">
                          <a:spLocks/>
                        </wps:cNvSpPr>
                        <wps:spPr bwMode="auto">
                          <a:xfrm>
                            <a:off x="1113" y="1372"/>
                            <a:ext cx="310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504EE"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666" name="docshape1952"/>
                        <wps:cNvSpPr txBox="1">
                          <a:spLocks/>
                        </wps:cNvSpPr>
                        <wps:spPr bwMode="auto">
                          <a:xfrm>
                            <a:off x="1820" y="1894"/>
                            <a:ext cx="8447"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F32F" w14:textId="77777777" w:rsidR="008F6649" w:rsidRDefault="008F6649" w:rsidP="008F6649">
                              <w:pPr>
                                <w:spacing w:line="210" w:lineRule="exact"/>
                                <w:rPr>
                                  <w:b/>
                                  <w:sz w:val="21"/>
                                </w:rPr>
                              </w:pPr>
                              <w:r>
                                <w:rPr>
                                  <w:b/>
                                  <w:color w:val="333333"/>
                                  <w:sz w:val="21"/>
                                </w:rPr>
                                <w:t>Die Erwartung, dass Mitarbeitende in den Entscheidungsfindungsprozess eingebunden werden</w:t>
                              </w:r>
                            </w:p>
                            <w:p w14:paraId="6D826EE2" w14:textId="4E539E15" w:rsidR="00F21D49" w:rsidRDefault="008F6649" w:rsidP="008F6649">
                              <w:pPr>
                                <w:spacing w:line="430" w:lineRule="atLeast"/>
                                <w:ind w:right="1320"/>
                                <w:rPr>
                                  <w:b/>
                                  <w:color w:val="333333"/>
                                  <w:sz w:val="21"/>
                                </w:rPr>
                              </w:pPr>
                              <w:r>
                                <w:rPr>
                                  <w:b/>
                                  <w:color w:val="333333"/>
                                  <w:sz w:val="21"/>
                                </w:rPr>
                                <w:t xml:space="preserve">Ungleichbehandlung am Arbeitsplatz wird toleriert </w:t>
                              </w:r>
                            </w:p>
                            <w:p w14:paraId="143F2CE4" w14:textId="674E9FC1" w:rsidR="008F6649" w:rsidRDefault="00F21D49" w:rsidP="008F6649">
                              <w:pPr>
                                <w:spacing w:line="430" w:lineRule="atLeast"/>
                                <w:ind w:right="1320"/>
                                <w:rPr>
                                  <w:b/>
                                  <w:sz w:val="21"/>
                                </w:rPr>
                              </w:pPr>
                              <w:r>
                                <w:rPr>
                                  <w:b/>
                                  <w:color w:val="333333"/>
                                  <w:sz w:val="21"/>
                                </w:rPr>
                                <w:t>Vergütung</w:t>
                              </w:r>
                              <w:r w:rsidR="008F6649">
                                <w:rPr>
                                  <w:b/>
                                  <w:color w:val="333333"/>
                                  <w:sz w:val="21"/>
                                </w:rPr>
                                <w:t xml:space="preserve"> entspricht der Position in der Unternehmenshierarchie Entscheidungen von Vorgesetzten werden eher nicht in Frage gestellt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6F677" id="docshapegroup1944" o:spid="_x0000_s1430" style="position:absolute;margin-left:44.4pt;margin-top:7.65pt;width:506.9pt;height:185.1pt;z-index:-251785728;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">
                <v:shape id="docshape1945" o:spid="_x0000_s1431"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">
                  <v:imagedata r:id="rId35" o:title=""/>
                  <o:lock v:ext="edit" aspectratio="f"/>
                </v:shape>
                <v:shape id="docshape1946" o:spid="_x0000_s1432"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">
                  <v:imagedata r:id="rId12" o:title=""/>
                  <o:lock v:ext="edit" aspectratio="f"/>
                </v:shape>
                <v:shape id="docshape1947" o:spid="_x0000_s1433"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">
                  <v:imagedata r:id="rId12" o:title=""/>
                  <o:lock v:ext="edit" aspectratio="f"/>
                </v:shape>
                <v:shape id="docshape1948" o:spid="_x0000_s1434"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">
                  <v:imagedata r:id="rId12" o:title=""/>
                  <o:lock v:ext="edit" aspectratio="f"/>
                </v:shape>
                <v:shape id="docshape1949" o:spid="_x0000_s143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">
                  <v:imagedata r:id="rId12" o:title=""/>
                  <o:lock v:ext="edit" aspectratio="f"/>
                </v:shape>
                <v:shape id="docshape1950" o:spid="_x0000_s1436" type="#_x0000_t202" style="position:absolute;left:1113;top:325;width:9047;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" filled="f" stroked="f">
                  <v:path arrowok="t"/>
                  <v:textbox inset="0,0,0,0">
                    <w:txbxContent>
                      <w:p w14:paraId="726A0F32" w14:textId="40CCE6F0" w:rsidR="008F6649" w:rsidRDefault="008F6649" w:rsidP="006720BF">
                        <w:pPr>
                          <w:spacing w:line="268" w:lineRule="exact"/>
                          <w:rPr>
                            <w:b/>
                            <w:sz w:val="27"/>
                          </w:rPr>
                        </w:pPr>
                        <w:r>
                          <w:rPr>
                            <w:b/>
                            <w:color w:val="333333"/>
                            <w:sz w:val="27"/>
                          </w:rPr>
                          <w:t>Welches Merkmal in Bezug auf die Anstellungsbedingungen findet man in</w:t>
                        </w:r>
                        <w:r w:rsidR="006720BF">
                          <w:rPr>
                            <w:b/>
                            <w:color w:val="333333"/>
                            <w:sz w:val="27"/>
                          </w:rPr>
                          <w:t xml:space="preserve"> </w:t>
                        </w:r>
                        <w:r>
                          <w:rPr>
                            <w:b/>
                            <w:color w:val="333333"/>
                            <w:sz w:val="27"/>
                          </w:rPr>
                          <w:t>Kulturen</w:t>
                        </w:r>
                        <w:r w:rsidR="006720BF">
                          <w:rPr>
                            <w:b/>
                            <w:sz w:val="27"/>
                          </w:rPr>
                          <w:t xml:space="preserve"> </w:t>
                        </w:r>
                        <w:r>
                          <w:rPr>
                            <w:b/>
                            <w:color w:val="333333"/>
                            <w:sz w:val="27"/>
                          </w:rPr>
                          <w:t>mit hoher Machtdistanz kaum vor?</w:t>
                        </w:r>
                      </w:p>
                    </w:txbxContent>
                  </v:textbox>
                </v:shape>
                <v:shape id="docshape1951" o:spid="_x0000_s1437" type="#_x0000_t202" style="position:absolute;left:1113;top:1372;width:310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" filled="f" stroked="f">
                  <v:path arrowok="t"/>
                  <v:textbox inset="0,0,0,0">
                    <w:txbxContent>
                      <w:p w14:paraId="4E3504EE" w14:textId="77777777" w:rsidR="008F6649" w:rsidRDefault="008F6649" w:rsidP="008F6649">
                        <w:pPr>
                          <w:spacing w:line="208" w:lineRule="exact"/>
                          <w:rPr>
                            <w:b/>
                            <w:sz w:val="21"/>
                          </w:rPr>
                        </w:pPr>
                        <w:r>
                          <w:rPr>
                            <w:b/>
                            <w:color w:val="333333"/>
                            <w:sz w:val="21"/>
                          </w:rPr>
                          <w:t>Wählen Sie eine Option aus:</w:t>
                        </w:r>
                      </w:p>
                    </w:txbxContent>
                  </v:textbox>
                </v:shape>
                <v:shape id="docshape1952" o:spid="_x0000_s1438" type="#_x0000_t202" style="position:absolute;left:1820;top:1894;width:8447;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" filled="f" stroked="f">
                  <v:path arrowok="t"/>
                  <v:textbox inset="0,0,0,0">
                    <w:txbxContent>
                      <w:p w14:paraId="39B5F32F" w14:textId="77777777" w:rsidR="008F6649" w:rsidRDefault="008F6649" w:rsidP="008F6649">
                        <w:pPr>
                          <w:spacing w:line="210" w:lineRule="exact"/>
                          <w:rPr>
                            <w:b/>
                            <w:sz w:val="21"/>
                          </w:rPr>
                        </w:pPr>
                        <w:r>
                          <w:rPr>
                            <w:b/>
                            <w:color w:val="333333"/>
                            <w:sz w:val="21"/>
                          </w:rPr>
                          <w:t>Die Erwartung, dass Mitarbeitende in den Entscheidungsfindungsprozess eingebunden werden</w:t>
                        </w:r>
                      </w:p>
                      <w:p w14:paraId="6D826EE2" w14:textId="4E539E15" w:rsidR="00F21D49" w:rsidRDefault="008F6649" w:rsidP="008F6649">
                        <w:pPr>
                          <w:spacing w:line="430" w:lineRule="atLeast"/>
                          <w:ind w:right="1320"/>
                          <w:rPr>
                            <w:b/>
                            <w:color w:val="333333"/>
                            <w:sz w:val="21"/>
                          </w:rPr>
                        </w:pPr>
                        <w:r>
                          <w:rPr>
                            <w:b/>
                            <w:color w:val="333333"/>
                            <w:sz w:val="21"/>
                          </w:rPr>
                          <w:t xml:space="preserve">Ungleichbehandlung am Arbeitsplatz wird toleriert </w:t>
                        </w:r>
                      </w:p>
                      <w:p w14:paraId="143F2CE4" w14:textId="674E9FC1" w:rsidR="008F6649" w:rsidRDefault="00F21D49" w:rsidP="008F6649">
                        <w:pPr>
                          <w:spacing w:line="430" w:lineRule="atLeast"/>
                          <w:ind w:right="1320"/>
                          <w:rPr>
                            <w:b/>
                            <w:sz w:val="21"/>
                          </w:rPr>
                        </w:pPr>
                        <w:r>
                          <w:rPr>
                            <w:b/>
                            <w:color w:val="333333"/>
                            <w:sz w:val="21"/>
                          </w:rPr>
                          <w:t>Vergütung</w:t>
                        </w:r>
                        <w:r w:rsidR="008F6649">
                          <w:rPr>
                            <w:b/>
                            <w:color w:val="333333"/>
                            <w:sz w:val="21"/>
                          </w:rPr>
                          <w:t xml:space="preserve"> entspricht der Position in der Unternehmenshierarchie Entscheidungen von Vorgesetzten werden eher nicht in Frage gestellt</w:t>
                        </w:r>
                      </w:p>
                    </w:txbxContent>
                  </v:textbox>
                </v:shape>
                <w10:wrap type="topAndBottom" anchorx="page"/>
              </v:group>
            </w:pict>
          </mc:Fallback>
        </mc:AlternateContent>
      </w:r>
      <w:r>
        <w:rPr>
          <w:noProof/>
        </w:rPr>
        <mc:AlternateContent>
          <mc:Choice Requires="wpg">
            <w:drawing>
              <wp:anchor distT="0" distB="0" distL="0" distR="0" simplePos="0" relativeHeight="251531776" behindDoc="1" locked="0" layoutInCell="1" allowOverlap="1" wp14:anchorId="4945EEB6" wp14:editId="1AE386AC">
                <wp:simplePos x="0" y="0"/>
                <wp:positionH relativeFrom="page">
                  <wp:posOffset>560705</wp:posOffset>
                </wp:positionH>
                <wp:positionV relativeFrom="paragraph">
                  <wp:posOffset>2643505</wp:posOffset>
                </wp:positionV>
                <wp:extent cx="6437630" cy="439420"/>
                <wp:effectExtent l="0" t="12700" r="1270" b="5080"/>
                <wp:wrapTopAndBottom/>
                <wp:docPr id="4655" name="docshapegroup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4656" name="docshape195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657" name="docshape1955"/>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2A2E" w14:textId="77777777" w:rsidR="008F6649" w:rsidRDefault="008F6649" w:rsidP="008F6649">
                              <w:pPr>
                                <w:spacing w:before="168"/>
                                <w:ind w:left="230"/>
                                <w:rPr>
                                  <w:rFonts w:ascii="Calibri"/>
                                  <w:b/>
                                  <w:sz w:val="21"/>
                                </w:rPr>
                              </w:pPr>
                              <w:r>
                                <w:rPr>
                                  <w:rFonts w:ascii="Calibri"/>
                                  <w:b/>
                                  <w:color w:val="FFFFFF"/>
                                  <w:sz w:val="21"/>
                                </w:rPr>
                                <w:t>Die richtige Antwort ist: Die Erwartung, dass Mitarbeitende in den Entscheidungsfindungsprozess eingebunden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5EEB6" id="docshapegroup1953" o:spid="_x0000_s1439" style="position:absolute;margin-left:44.15pt;margin-top:208.15pt;width:506.9pt;height:34.6pt;z-index:-251784704;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">
                <v:shape id="docshape1954" o:spid="_x0000_s1440"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">
                  <v:imagedata r:id="rId31" o:title=""/>
                  <o:lock v:ext="edit" aspectratio="f"/>
                </v:shape>
                <v:shape id="docshape1955" o:spid="_x0000_s1441"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" filled="f" stroked="f">
                  <v:path arrowok="t"/>
                  <v:textbox inset="0,0,0,0">
                    <w:txbxContent>
                      <w:p w14:paraId="4E032A2E" w14:textId="77777777" w:rsidR="008F6649" w:rsidRDefault="008F6649" w:rsidP="008F6649">
                        <w:pPr>
                          <w:spacing w:before="168"/>
                          <w:ind w:left="230"/>
                          <w:rPr>
                            <w:rFonts w:ascii="Calibri"/>
                            <w:b/>
                            <w:sz w:val="21"/>
                          </w:rPr>
                        </w:pPr>
                        <w:r>
                          <w:rPr>
                            <w:rFonts w:ascii="Calibri"/>
                            <w:b/>
                            <w:color w:val="FFFFFF"/>
                            <w:sz w:val="21"/>
                          </w:rPr>
                          <w:t>Die richtige Antwort ist: Die Erwartung, dass Mitarbeitende in den Entscheidungsfindungsprozess eingebunden werden</w:t>
                        </w:r>
                      </w:p>
                    </w:txbxContent>
                  </v:textbox>
                </v:shape>
                <w10:wrap type="topAndBottom" anchorx="page"/>
              </v:group>
            </w:pict>
          </mc:Fallback>
        </mc:AlternateContent>
      </w:r>
    </w:p>
    <w:p w14:paraId="4DEA3DB4" w14:textId="77777777" w:rsidR="008F6649" w:rsidRDefault="008F6649" w:rsidP="008F6649">
      <w:pPr>
        <w:pStyle w:val="Textkrper"/>
        <w:spacing w:before="7"/>
        <w:rPr>
          <w:rFonts w:ascii="Times New Roman"/>
          <w:b w:val="0"/>
          <w:sz w:val="24"/>
        </w:rPr>
      </w:pPr>
    </w:p>
    <w:p w14:paraId="57B28A98" w14:textId="2802D329" w:rsidR="008F6649" w:rsidRDefault="008F6649">
      <w:pPr>
        <w:rPr>
          <w:b/>
          <w:bCs/>
          <w:lang w:val="en-US"/>
        </w:rPr>
      </w:pPr>
    </w:p>
    <w:p w14:paraId="0F6B9614" w14:textId="77777777" w:rsidR="008F6649" w:rsidRDefault="008F6649">
      <w:pPr>
        <w:rPr>
          <w:b/>
          <w:bCs/>
          <w:lang w:val="en-US"/>
        </w:rPr>
      </w:pPr>
    </w:p>
    <w:p w14:paraId="6280E1E9" w14:textId="77777777" w:rsidR="008F6649" w:rsidRDefault="008F6649">
      <w:pPr>
        <w:rPr>
          <w:b/>
          <w:bCs/>
          <w:lang w:val="en-US"/>
        </w:rPr>
      </w:pPr>
    </w:p>
    <w:p w14:paraId="02827A72" w14:textId="77777777" w:rsidR="008F6649" w:rsidRDefault="008F6649">
      <w:pPr>
        <w:rPr>
          <w:b/>
          <w:bCs/>
          <w:lang w:val="en-US"/>
        </w:rPr>
      </w:pPr>
    </w:p>
    <w:p w14:paraId="42A2A042" w14:textId="77777777" w:rsidR="00E22DB0" w:rsidRPr="00E22DB0" w:rsidRDefault="00E22DB0">
      <w:pPr>
        <w:rPr>
          <w:b/>
          <w:bCs/>
          <w:lang w:val="en-US"/>
        </w:rPr>
      </w:pPr>
    </w:p>
    <w:p w14:paraId="507A4A40" w14:textId="77777777" w:rsidR="008F6649" w:rsidRDefault="008F6649" w:rsidP="008F6649">
      <w:pPr>
        <w:pStyle w:val="Textkrper"/>
        <w:rPr>
          <w:rFonts w:ascii="Times New Roman"/>
          <w:b w:val="0"/>
          <w:sz w:val="20"/>
        </w:rPr>
      </w:pPr>
    </w:p>
    <w:p w14:paraId="7E7F5961"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32800" behindDoc="1" locked="0" layoutInCell="1" allowOverlap="1" wp14:anchorId="406BC420" wp14:editId="014FC3E4">
                <wp:simplePos x="0" y="0"/>
                <wp:positionH relativeFrom="page">
                  <wp:posOffset>560705</wp:posOffset>
                </wp:positionH>
                <wp:positionV relativeFrom="paragraph">
                  <wp:posOffset>97790</wp:posOffset>
                </wp:positionV>
                <wp:extent cx="6437630" cy="663575"/>
                <wp:effectExtent l="0" t="0" r="1270" b="9525"/>
                <wp:wrapTopAndBottom/>
                <wp:docPr id="4613" name="docshapegroup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614" name="docshape200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615" name="docshape2005"/>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C11D" w14:textId="77777777" w:rsidR="008F6649" w:rsidRDefault="008F6649" w:rsidP="008F6649">
                              <w:pPr>
                                <w:spacing w:before="75"/>
                                <w:ind w:left="122"/>
                                <w:rPr>
                                  <w:b/>
                                  <w:sz w:val="30"/>
                                </w:rPr>
                              </w:pPr>
                              <w:r>
                                <w:rPr>
                                  <w:b/>
                                  <w:color w:val="333333"/>
                                </w:rPr>
                                <w:t>FRAGE 130 VON 312</w:t>
                              </w:r>
                            </w:p>
                            <w:p w14:paraId="7EA535BF" w14:textId="77777777" w:rsidR="008F6649" w:rsidRDefault="008F6649" w:rsidP="008F6649">
                              <w:pPr>
                                <w:spacing w:before="69"/>
                                <w:ind w:left="122"/>
                                <w:rPr>
                                  <w:b/>
                                  <w:sz w:val="15"/>
                                </w:rPr>
                              </w:pPr>
                              <w:r>
                                <w:rPr>
                                  <w:b/>
                                  <w:sz w:val="15"/>
                                </w:rPr>
                                <w:t>DLMINTIM01_E_MC_leicht/Lektion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BC420" id="docshapegroup2003" o:spid="_x0000_s1442" style="position:absolute;margin-left:44.15pt;margin-top:7.7pt;width:506.9pt;height:52.25pt;z-index:-25178368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">
                <v:shape id="docshape2004" o:spid="_x0000_s144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">
                  <v:imagedata r:id="rId32" o:title=""/>
                  <o:lock v:ext="edit" aspectratio="f"/>
                </v:shape>
                <v:shape id="docshape2005" o:spid="_x0000_s144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" filled="f" stroked="f">
                  <v:path arrowok="t"/>
                  <v:textbox inset="0,0,0,0">
                    <w:txbxContent>
                      <w:p w14:paraId="26C8C11D" w14:textId="77777777" w:rsidR="008F6649" w:rsidRDefault="008F6649" w:rsidP="008F6649">
                        <w:pPr>
                          <w:spacing w:before="75"/>
                          <w:ind w:left="122"/>
                          <w:rPr>
                            <w:b/>
                            <w:sz w:val="30"/>
                          </w:rPr>
                        </w:pPr>
                        <w:r>
                          <w:rPr>
                            <w:b/>
                            <w:color w:val="333333"/>
                          </w:rPr>
                          <w:t>FRAGE 130 VON 312</w:t>
                        </w:r>
                      </w:p>
                      <w:p w14:paraId="7EA535BF" w14:textId="77777777" w:rsidR="008F6649" w:rsidRDefault="008F6649" w:rsidP="008F6649">
                        <w:pPr>
                          <w:spacing w:before="69"/>
                          <w:ind w:left="122"/>
                          <w:rPr>
                            <w:b/>
                            <w:sz w:val="15"/>
                          </w:rPr>
                        </w:pPr>
                        <w:r>
                          <w:rPr>
                            <w:b/>
                            <w:sz w:val="15"/>
                          </w:rPr>
                          <w:t>DLMINTIM01_E_MC_leicht/Lektion 05</w:t>
                        </w:r>
                      </w:p>
                    </w:txbxContent>
                  </v:textbox>
                </v:shape>
                <w10:wrap type="topAndBottom" anchorx="page"/>
              </v:group>
            </w:pict>
          </mc:Fallback>
        </mc:AlternateContent>
      </w:r>
    </w:p>
    <w:p w14:paraId="7694E029" w14:textId="77777777" w:rsidR="008F6649" w:rsidRDefault="008F6649" w:rsidP="008F6649">
      <w:pPr>
        <w:pStyle w:val="Textkrper"/>
        <w:rPr>
          <w:rFonts w:ascii="Times New Roman"/>
          <w:b w:val="0"/>
          <w:sz w:val="20"/>
        </w:rPr>
      </w:pPr>
    </w:p>
    <w:p w14:paraId="486883E6"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33824" behindDoc="1" locked="0" layoutInCell="1" allowOverlap="1" wp14:anchorId="6C1AA125" wp14:editId="79B82F07">
                <wp:simplePos x="0" y="0"/>
                <wp:positionH relativeFrom="page">
                  <wp:posOffset>563880</wp:posOffset>
                </wp:positionH>
                <wp:positionV relativeFrom="paragraph">
                  <wp:posOffset>100330</wp:posOffset>
                </wp:positionV>
                <wp:extent cx="6437630" cy="2350770"/>
                <wp:effectExtent l="0" t="0" r="1270" b="0"/>
                <wp:wrapTopAndBottom/>
                <wp:docPr id="4604" name="docshapegroup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4605" name="docshape200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6" name="docshape200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7" name="docshape200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8" name="docshape20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9" name="docshape20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610" name="docshape2012"/>
                        <wps:cNvSpPr txBox="1">
                          <a:spLocks/>
                        </wps:cNvSpPr>
                        <wps:spPr bwMode="auto">
                          <a:xfrm>
                            <a:off x="1113" y="325"/>
                            <a:ext cx="867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48A5" w14:textId="77777777" w:rsidR="008F6649" w:rsidRDefault="008F6649" w:rsidP="008F6649">
                              <w:pPr>
                                <w:spacing w:line="268" w:lineRule="exact"/>
                                <w:rPr>
                                  <w:b/>
                                  <w:sz w:val="27"/>
                                </w:rPr>
                              </w:pPr>
                              <w:r>
                                <w:rPr>
                                  <w:b/>
                                  <w:color w:val="333333"/>
                                  <w:sz w:val="27"/>
                                </w:rPr>
                                <w:t xml:space="preserve">Welches dieser Modelle in Bezug auf die Corporate </w:t>
                              </w:r>
                              <w:proofErr w:type="spellStart"/>
                              <w:r>
                                <w:rPr>
                                  <w:b/>
                                  <w:color w:val="333333"/>
                                  <w:sz w:val="27"/>
                                </w:rPr>
                                <w:t>Governance</w:t>
                              </w:r>
                              <w:proofErr w:type="spellEnd"/>
                              <w:r>
                                <w:rPr>
                                  <w:b/>
                                  <w:color w:val="333333"/>
                                  <w:sz w:val="27"/>
                                </w:rPr>
                                <w:t xml:space="preserve"> hat sich im</w:t>
                              </w:r>
                            </w:p>
                            <w:p w14:paraId="7997A320" w14:textId="77777777" w:rsidR="008F6649" w:rsidRDefault="008F6649" w:rsidP="008F6649">
                              <w:pPr>
                                <w:spacing w:line="309" w:lineRule="exact"/>
                                <w:rPr>
                                  <w:b/>
                                  <w:sz w:val="27"/>
                                </w:rPr>
                              </w:pPr>
                              <w:r>
                                <w:rPr>
                                  <w:b/>
                                  <w:color w:val="333333"/>
                                  <w:sz w:val="27"/>
                                </w:rPr>
                                <w:t>anglo-amerikanischen Raum etabliert?</w:t>
                              </w:r>
                            </w:p>
                          </w:txbxContent>
                        </wps:txbx>
                        <wps:bodyPr rot="0" vert="horz" wrap="square" lIns="0" tIns="0" rIns="0" bIns="0" anchor="t" anchorCtr="0" upright="1">
                          <a:noAutofit/>
                        </wps:bodyPr>
                      </wps:wsp>
                      <wps:wsp>
                        <wps:cNvPr id="4611" name="docshape2013"/>
                        <wps:cNvSpPr txBox="1">
                          <a:spLocks/>
                        </wps:cNvSpPr>
                        <wps:spPr bwMode="auto">
                          <a:xfrm>
                            <a:off x="1113" y="1372"/>
                            <a:ext cx="333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38EF4"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612" name="docshape2014"/>
                        <wps:cNvSpPr txBox="1">
                          <a:spLocks/>
                        </wps:cNvSpPr>
                        <wps:spPr bwMode="auto">
                          <a:xfrm>
                            <a:off x="1820" y="2062"/>
                            <a:ext cx="6107"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B678" w14:textId="77777777" w:rsidR="008F6649" w:rsidRDefault="008F6649" w:rsidP="008F6649">
                              <w:pPr>
                                <w:spacing w:line="210" w:lineRule="exact"/>
                                <w:rPr>
                                  <w:b/>
                                  <w:sz w:val="21"/>
                                </w:rPr>
                              </w:pPr>
                              <w:r>
                                <w:rPr>
                                  <w:b/>
                                  <w:color w:val="333333"/>
                                  <w:sz w:val="21"/>
                                </w:rPr>
                                <w:t>Modell der Interessengruppen</w:t>
                              </w:r>
                            </w:p>
                            <w:p w14:paraId="23A64557" w14:textId="77777777" w:rsidR="006C1FE1" w:rsidRDefault="008F6649" w:rsidP="008F6649">
                              <w:pPr>
                                <w:spacing w:line="430" w:lineRule="atLeast"/>
                                <w:ind w:right="4"/>
                                <w:rPr>
                                  <w:b/>
                                  <w:color w:val="333333"/>
                                  <w:sz w:val="21"/>
                                </w:rPr>
                              </w:pPr>
                              <w:r>
                                <w:rPr>
                                  <w:b/>
                                  <w:color w:val="333333"/>
                                  <w:sz w:val="21"/>
                                </w:rPr>
                                <w:t xml:space="preserve">Modell der gesellschaftlichen Unternehmensverantwortung </w:t>
                              </w:r>
                            </w:p>
                            <w:p w14:paraId="7EF1ED6D" w14:textId="77777777" w:rsidR="006C1FE1" w:rsidRDefault="008F6649" w:rsidP="008F6649">
                              <w:pPr>
                                <w:spacing w:line="430" w:lineRule="atLeast"/>
                                <w:ind w:right="4"/>
                                <w:rPr>
                                  <w:b/>
                                  <w:color w:val="333333"/>
                                  <w:sz w:val="21"/>
                                </w:rPr>
                              </w:pPr>
                              <w:r>
                                <w:rPr>
                                  <w:b/>
                                  <w:color w:val="333333"/>
                                  <w:sz w:val="21"/>
                                </w:rPr>
                                <w:t xml:space="preserve">Modell der Transparenz </w:t>
                              </w:r>
                            </w:p>
                            <w:p w14:paraId="3E8C0125" w14:textId="3CBECE02" w:rsidR="008F6649" w:rsidRDefault="008F6649" w:rsidP="008F6649">
                              <w:pPr>
                                <w:spacing w:line="430" w:lineRule="atLeast"/>
                                <w:ind w:right="4"/>
                                <w:rPr>
                                  <w:b/>
                                  <w:sz w:val="21"/>
                                </w:rPr>
                              </w:pPr>
                              <w:r>
                                <w:rPr>
                                  <w:b/>
                                  <w:color w:val="333333"/>
                                  <w:sz w:val="21"/>
                                </w:rPr>
                                <w:t>Modell der Anteilseigner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AA125" id="docshapegroup2006" o:spid="_x0000_s1445" style="position:absolute;margin-left:44.4pt;margin-top:7.9pt;width:506.9pt;height:185.1pt;z-index:-251782656;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">
                <v:shape id="docshape2007" o:spid="_x0000_s1446"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">
                  <v:imagedata r:id="rId35" o:title=""/>
                  <o:lock v:ext="edit" aspectratio="f"/>
                </v:shape>
                <v:shape id="docshape2008" o:spid="_x0000_s144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">
                  <v:imagedata r:id="rId30" o:title=""/>
                  <o:lock v:ext="edit" aspectratio="f"/>
                </v:shape>
                <v:shape id="docshape2009" o:spid="_x0000_s144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">
                  <v:imagedata r:id="rId30" o:title=""/>
                  <o:lock v:ext="edit" aspectratio="f"/>
                </v:shape>
                <v:shape id="docshape2010" o:spid="_x0000_s144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">
                  <v:imagedata r:id="rId30" o:title=""/>
                  <o:lock v:ext="edit" aspectratio="f"/>
                </v:shape>
                <v:shape id="docshape2011" o:spid="_x0000_s145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">
                  <v:imagedata r:id="rId30" o:title=""/>
                  <o:lock v:ext="edit" aspectratio="f"/>
                </v:shape>
                <v:shape id="docshape2012" o:spid="_x0000_s1451" type="#_x0000_t202" style="position:absolute;left:1113;top:325;width:867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" filled="f" stroked="f">
                  <v:path arrowok="t"/>
                  <v:textbox inset="0,0,0,0">
                    <w:txbxContent>
                      <w:p w14:paraId="17C848A5" w14:textId="77777777" w:rsidR="008F6649" w:rsidRDefault="008F6649" w:rsidP="008F6649">
                        <w:pPr>
                          <w:spacing w:line="268" w:lineRule="exact"/>
                          <w:rPr>
                            <w:b/>
                            <w:sz w:val="27"/>
                          </w:rPr>
                        </w:pPr>
                        <w:r>
                          <w:rPr>
                            <w:b/>
                            <w:color w:val="333333"/>
                            <w:sz w:val="27"/>
                          </w:rPr>
                          <w:t xml:space="preserve">Welches dieser Modelle in Bezug auf die Corporate </w:t>
                        </w:r>
                        <w:proofErr w:type="spellStart"/>
                        <w:r>
                          <w:rPr>
                            <w:b/>
                            <w:color w:val="333333"/>
                            <w:sz w:val="27"/>
                          </w:rPr>
                          <w:t>Governance</w:t>
                        </w:r>
                        <w:proofErr w:type="spellEnd"/>
                        <w:r>
                          <w:rPr>
                            <w:b/>
                            <w:color w:val="333333"/>
                            <w:sz w:val="27"/>
                          </w:rPr>
                          <w:t xml:space="preserve"> hat sich im</w:t>
                        </w:r>
                      </w:p>
                      <w:p w14:paraId="7997A320" w14:textId="77777777" w:rsidR="008F6649" w:rsidRDefault="008F6649" w:rsidP="008F6649">
                        <w:pPr>
                          <w:spacing w:line="309" w:lineRule="exact"/>
                          <w:rPr>
                            <w:b/>
                            <w:sz w:val="27"/>
                          </w:rPr>
                        </w:pPr>
                        <w:r>
                          <w:rPr>
                            <w:b/>
                            <w:color w:val="333333"/>
                            <w:sz w:val="27"/>
                          </w:rPr>
                          <w:t>anglo-amerikanischen Raum etabliert?</w:t>
                        </w:r>
                      </w:p>
                    </w:txbxContent>
                  </v:textbox>
                </v:shape>
                <v:shape id="docshape2013" o:spid="_x0000_s1452" type="#_x0000_t202" style="position:absolute;left:1113;top:1372;width:333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" filled="f" stroked="f">
                  <v:path arrowok="t"/>
                  <v:textbox inset="0,0,0,0">
                    <w:txbxContent>
                      <w:p w14:paraId="1D538EF4" w14:textId="77777777" w:rsidR="008F6649" w:rsidRDefault="008F6649" w:rsidP="008F6649">
                        <w:pPr>
                          <w:spacing w:line="208" w:lineRule="exact"/>
                          <w:rPr>
                            <w:b/>
                            <w:sz w:val="21"/>
                          </w:rPr>
                        </w:pPr>
                        <w:r>
                          <w:rPr>
                            <w:b/>
                            <w:color w:val="333333"/>
                            <w:sz w:val="21"/>
                          </w:rPr>
                          <w:t>Wählen Sie eine Option aus:</w:t>
                        </w:r>
                      </w:p>
                    </w:txbxContent>
                  </v:textbox>
                </v:shape>
                <v:shape id="docshape2014" o:spid="_x0000_s1453" type="#_x0000_t202" style="position:absolute;left:1820;top:2062;width:6107;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" filled="f" stroked="f">
                  <v:path arrowok="t"/>
                  <v:textbox inset="0,0,0,0">
                    <w:txbxContent>
                      <w:p w14:paraId="7853B678" w14:textId="77777777" w:rsidR="008F6649" w:rsidRDefault="008F6649" w:rsidP="008F6649">
                        <w:pPr>
                          <w:spacing w:line="210" w:lineRule="exact"/>
                          <w:rPr>
                            <w:b/>
                            <w:sz w:val="21"/>
                          </w:rPr>
                        </w:pPr>
                        <w:r>
                          <w:rPr>
                            <w:b/>
                            <w:color w:val="333333"/>
                            <w:sz w:val="21"/>
                          </w:rPr>
                          <w:t>Modell der Interessengruppen</w:t>
                        </w:r>
                      </w:p>
                      <w:p w14:paraId="23A64557" w14:textId="77777777" w:rsidR="006C1FE1" w:rsidRDefault="008F6649" w:rsidP="008F6649">
                        <w:pPr>
                          <w:spacing w:line="430" w:lineRule="atLeast"/>
                          <w:ind w:right="4"/>
                          <w:rPr>
                            <w:b/>
                            <w:color w:val="333333"/>
                            <w:sz w:val="21"/>
                          </w:rPr>
                        </w:pPr>
                        <w:r>
                          <w:rPr>
                            <w:b/>
                            <w:color w:val="333333"/>
                            <w:sz w:val="21"/>
                          </w:rPr>
                          <w:t xml:space="preserve">Modell der gesellschaftlichen Unternehmensverantwortung </w:t>
                        </w:r>
                      </w:p>
                      <w:p w14:paraId="7EF1ED6D" w14:textId="77777777" w:rsidR="006C1FE1" w:rsidRDefault="008F6649" w:rsidP="008F6649">
                        <w:pPr>
                          <w:spacing w:line="430" w:lineRule="atLeast"/>
                          <w:ind w:right="4"/>
                          <w:rPr>
                            <w:b/>
                            <w:color w:val="333333"/>
                            <w:sz w:val="21"/>
                          </w:rPr>
                        </w:pPr>
                        <w:r>
                          <w:rPr>
                            <w:b/>
                            <w:color w:val="333333"/>
                            <w:sz w:val="21"/>
                          </w:rPr>
                          <w:t xml:space="preserve">Modell der Transparenz </w:t>
                        </w:r>
                      </w:p>
                      <w:p w14:paraId="3E8C0125" w14:textId="3CBECE02" w:rsidR="008F6649" w:rsidRDefault="008F6649" w:rsidP="008F6649">
                        <w:pPr>
                          <w:spacing w:line="430" w:lineRule="atLeast"/>
                          <w:ind w:right="4"/>
                          <w:rPr>
                            <w:b/>
                            <w:sz w:val="21"/>
                          </w:rPr>
                        </w:pPr>
                        <w:r>
                          <w:rPr>
                            <w:b/>
                            <w:color w:val="333333"/>
                            <w:sz w:val="21"/>
                          </w:rPr>
                          <w:t>Modell der Anteilseigner</w:t>
                        </w:r>
                      </w:p>
                    </w:txbxContent>
                  </v:textbox>
                </v:shape>
                <w10:wrap type="topAndBottom" anchorx="page"/>
              </v:group>
            </w:pict>
          </mc:Fallback>
        </mc:AlternateContent>
      </w:r>
      <w:r>
        <w:rPr>
          <w:noProof/>
        </w:rPr>
        <mc:AlternateContent>
          <mc:Choice Requires="wpg">
            <w:drawing>
              <wp:anchor distT="0" distB="0" distL="0" distR="0" simplePos="0" relativeHeight="251534848" behindDoc="1" locked="0" layoutInCell="1" allowOverlap="1" wp14:anchorId="59DC4424" wp14:editId="722EFB88">
                <wp:simplePos x="0" y="0"/>
                <wp:positionH relativeFrom="page">
                  <wp:posOffset>560705</wp:posOffset>
                </wp:positionH>
                <wp:positionV relativeFrom="paragraph">
                  <wp:posOffset>2643505</wp:posOffset>
                </wp:positionV>
                <wp:extent cx="6437630" cy="439420"/>
                <wp:effectExtent l="0" t="12700" r="1270" b="5080"/>
                <wp:wrapTopAndBottom/>
                <wp:docPr id="4601" name="docshapegroup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4602" name="docshape20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603" name="docshape2017"/>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13C2" w14:textId="77777777" w:rsidR="008F6649" w:rsidRDefault="008F6649" w:rsidP="008F6649">
                              <w:pPr>
                                <w:spacing w:before="168"/>
                                <w:ind w:left="230"/>
                                <w:rPr>
                                  <w:rFonts w:ascii="Calibri"/>
                                  <w:b/>
                                  <w:sz w:val="21"/>
                                </w:rPr>
                              </w:pPr>
                              <w:r>
                                <w:rPr>
                                  <w:rFonts w:ascii="Calibri"/>
                                  <w:b/>
                                  <w:color w:val="FFFFFF"/>
                                  <w:sz w:val="21"/>
                                </w:rPr>
                                <w:t>Die richtige Antwort ist: Modell der Anteilseigner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C4424" id="docshapegroup2015" o:spid="_x0000_s1454" style="position:absolute;margin-left:44.15pt;margin-top:208.15pt;width:506.9pt;height:34.6pt;z-index:-251781632;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">
                <v:shape id="docshape2016" o:spid="_x0000_s145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">
                  <v:imagedata r:id="rId31" o:title=""/>
                  <o:lock v:ext="edit" aspectratio="f"/>
                </v:shape>
                <v:shape id="docshape2017" o:spid="_x0000_s1456"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" filled="f" stroked="f">
                  <v:path arrowok="t"/>
                  <v:textbox inset="0,0,0,0">
                    <w:txbxContent>
                      <w:p w14:paraId="639C13C2" w14:textId="77777777" w:rsidR="008F6649" w:rsidRDefault="008F6649" w:rsidP="008F6649">
                        <w:pPr>
                          <w:spacing w:before="168"/>
                          <w:ind w:left="230"/>
                          <w:rPr>
                            <w:rFonts w:ascii="Calibri"/>
                            <w:b/>
                            <w:sz w:val="21"/>
                          </w:rPr>
                        </w:pPr>
                        <w:r>
                          <w:rPr>
                            <w:rFonts w:ascii="Calibri"/>
                            <w:b/>
                            <w:color w:val="FFFFFF"/>
                            <w:sz w:val="21"/>
                          </w:rPr>
                          <w:t>Die richtige Antwort ist: Modell der Anteilseigner</w:t>
                        </w:r>
                      </w:p>
                    </w:txbxContent>
                  </v:textbox>
                </v:shape>
                <w10:wrap type="topAndBottom" anchorx="page"/>
              </v:group>
            </w:pict>
          </mc:Fallback>
        </mc:AlternateContent>
      </w:r>
    </w:p>
    <w:p w14:paraId="6C98E3E5" w14:textId="77777777" w:rsidR="008F6649" w:rsidRDefault="008F6649" w:rsidP="008F6649">
      <w:pPr>
        <w:pStyle w:val="Textkrper"/>
        <w:spacing w:before="7"/>
        <w:rPr>
          <w:rFonts w:ascii="Times New Roman"/>
          <w:b w:val="0"/>
          <w:sz w:val="24"/>
        </w:rPr>
      </w:pPr>
    </w:p>
    <w:p w14:paraId="187C000F" w14:textId="77777777" w:rsidR="008F6649" w:rsidRDefault="008F6649" w:rsidP="008F6649">
      <w:pPr>
        <w:pStyle w:val="Textkrper"/>
        <w:rPr>
          <w:rFonts w:ascii="Times New Roman"/>
          <w:b w:val="0"/>
          <w:sz w:val="20"/>
        </w:rPr>
      </w:pPr>
    </w:p>
    <w:p w14:paraId="681B001C"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35872" behindDoc="1" locked="0" layoutInCell="1" allowOverlap="1" wp14:anchorId="10C8EE01" wp14:editId="075F4FD8">
                <wp:simplePos x="0" y="0"/>
                <wp:positionH relativeFrom="page">
                  <wp:posOffset>560705</wp:posOffset>
                </wp:positionH>
                <wp:positionV relativeFrom="paragraph">
                  <wp:posOffset>97790</wp:posOffset>
                </wp:positionV>
                <wp:extent cx="6437630" cy="663575"/>
                <wp:effectExtent l="0" t="0" r="1270" b="9525"/>
                <wp:wrapTopAndBottom/>
                <wp:docPr id="4559" name="docshapegroup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560" name="docshape206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561" name="docshape2067"/>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C3BD" w14:textId="77777777" w:rsidR="008F6649" w:rsidRDefault="008F6649" w:rsidP="008F6649">
                              <w:pPr>
                                <w:spacing w:before="75"/>
                                <w:ind w:left="122"/>
                                <w:rPr>
                                  <w:b/>
                                  <w:sz w:val="30"/>
                                </w:rPr>
                              </w:pPr>
                              <w:r>
                                <w:rPr>
                                  <w:b/>
                                  <w:color w:val="333333"/>
                                </w:rPr>
                                <w:t>FRAGE 134 VON 312</w:t>
                              </w:r>
                            </w:p>
                            <w:p w14:paraId="31E517CE" w14:textId="77777777" w:rsidR="008F6649" w:rsidRDefault="008F6649" w:rsidP="008F6649">
                              <w:pPr>
                                <w:spacing w:before="69"/>
                                <w:ind w:left="122"/>
                                <w:rPr>
                                  <w:b/>
                                  <w:sz w:val="15"/>
                                </w:rPr>
                              </w:pPr>
                              <w:r>
                                <w:rPr>
                                  <w:b/>
                                  <w:sz w:val="15"/>
                                </w:rPr>
                                <w:t>DLMINTIM01_E_MC_leicht/Lektion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8EE01" id="docshapegroup2065" o:spid="_x0000_s1457" style="position:absolute;margin-left:44.15pt;margin-top:7.7pt;width:506.9pt;height:52.25pt;z-index:-25178060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">
                <v:shape id="docshape2066" o:spid="_x0000_s145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">
                  <v:imagedata r:id="rId32" o:title=""/>
                  <o:lock v:ext="edit" aspectratio="f"/>
                </v:shape>
                <v:shape id="docshape2067" o:spid="_x0000_s145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" filled="f" stroked="f">
                  <v:path arrowok="t"/>
                  <v:textbox inset="0,0,0,0">
                    <w:txbxContent>
                      <w:p w14:paraId="615FC3BD" w14:textId="77777777" w:rsidR="008F6649" w:rsidRDefault="008F6649" w:rsidP="008F6649">
                        <w:pPr>
                          <w:spacing w:before="75"/>
                          <w:ind w:left="122"/>
                          <w:rPr>
                            <w:b/>
                            <w:sz w:val="30"/>
                          </w:rPr>
                        </w:pPr>
                        <w:r>
                          <w:rPr>
                            <w:b/>
                            <w:color w:val="333333"/>
                          </w:rPr>
                          <w:t>FRAGE 134 VON 312</w:t>
                        </w:r>
                      </w:p>
                      <w:p w14:paraId="31E517CE" w14:textId="77777777" w:rsidR="008F6649" w:rsidRDefault="008F6649" w:rsidP="008F6649">
                        <w:pPr>
                          <w:spacing w:before="69"/>
                          <w:ind w:left="122"/>
                          <w:rPr>
                            <w:b/>
                            <w:sz w:val="15"/>
                          </w:rPr>
                        </w:pPr>
                        <w:r>
                          <w:rPr>
                            <w:b/>
                            <w:sz w:val="15"/>
                          </w:rPr>
                          <w:t>DLMINTIM01_E_MC_leicht/Lektion 05</w:t>
                        </w:r>
                      </w:p>
                    </w:txbxContent>
                  </v:textbox>
                </v:shape>
                <w10:wrap type="topAndBottom" anchorx="page"/>
              </v:group>
            </w:pict>
          </mc:Fallback>
        </mc:AlternateContent>
      </w:r>
    </w:p>
    <w:p w14:paraId="6EE02901" w14:textId="77777777" w:rsidR="008F6649" w:rsidRDefault="008F6649" w:rsidP="008F6649">
      <w:pPr>
        <w:pStyle w:val="Textkrper"/>
        <w:rPr>
          <w:rFonts w:ascii="Times New Roman"/>
          <w:b w:val="0"/>
          <w:sz w:val="20"/>
        </w:rPr>
      </w:pPr>
    </w:p>
    <w:p w14:paraId="28920EB7"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36896" behindDoc="1" locked="0" layoutInCell="1" allowOverlap="1" wp14:anchorId="6E86BCC6" wp14:editId="73C037E1">
                <wp:simplePos x="0" y="0"/>
                <wp:positionH relativeFrom="page">
                  <wp:posOffset>563880</wp:posOffset>
                </wp:positionH>
                <wp:positionV relativeFrom="paragraph">
                  <wp:posOffset>94615</wp:posOffset>
                </wp:positionV>
                <wp:extent cx="6437630" cy="2545715"/>
                <wp:effectExtent l="0" t="0" r="1270" b="6985"/>
                <wp:wrapTopAndBottom/>
                <wp:docPr id="4550" name="docshapegroup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4551" name="docshape206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2" name="docshape207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3" name="docshape207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4" name="docshape207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5" name="docshape207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556" name="docshape2074"/>
                        <wps:cNvSpPr txBox="1">
                          <a:spLocks/>
                        </wps:cNvSpPr>
                        <wps:spPr bwMode="auto">
                          <a:xfrm>
                            <a:off x="1113" y="325"/>
                            <a:ext cx="921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B340D" w14:textId="46CE7A76" w:rsidR="008F6649" w:rsidRDefault="008F6649" w:rsidP="006C1FE1">
                              <w:pPr>
                                <w:spacing w:line="268" w:lineRule="exact"/>
                                <w:rPr>
                                  <w:b/>
                                  <w:sz w:val="27"/>
                                </w:rPr>
                              </w:pPr>
                              <w:r>
                                <w:rPr>
                                  <w:b/>
                                  <w:color w:val="333333"/>
                                  <w:sz w:val="27"/>
                                </w:rPr>
                                <w:t xml:space="preserve">Wie </w:t>
                              </w:r>
                              <w:r w:rsidR="00F21D49">
                                <w:rPr>
                                  <w:b/>
                                  <w:color w:val="333333"/>
                                  <w:sz w:val="27"/>
                                </w:rPr>
                                <w:t xml:space="preserve">werden </w:t>
                              </w:r>
                              <w:r>
                                <w:rPr>
                                  <w:b/>
                                  <w:color w:val="333333"/>
                                  <w:sz w:val="27"/>
                                </w:rPr>
                                <w:t>gemeinhin zusätzliche Kommunikationssignale</w:t>
                              </w:r>
                              <w:r w:rsidR="00F21D49">
                                <w:rPr>
                                  <w:b/>
                                  <w:color w:val="333333"/>
                                  <w:sz w:val="27"/>
                                </w:rPr>
                                <w:t xml:space="preserve"> bezeichnet, </w:t>
                              </w:r>
                              <w:r>
                                <w:rPr>
                                  <w:b/>
                                  <w:color w:val="333333"/>
                                  <w:sz w:val="27"/>
                                </w:rPr>
                                <w:t>wie zum Beispiel</w:t>
                              </w:r>
                              <w:r w:rsidR="006C1FE1">
                                <w:rPr>
                                  <w:b/>
                                  <w:sz w:val="27"/>
                                </w:rPr>
                                <w:t xml:space="preserve"> </w:t>
                              </w:r>
                              <w:r>
                                <w:rPr>
                                  <w:b/>
                                  <w:color w:val="333333"/>
                                  <w:sz w:val="27"/>
                                </w:rPr>
                                <w:t>Tonfall, physische Signale, Körpersprache, physische Nähe und anderes Verhalten bzw. Ausdrücke?</w:t>
                              </w:r>
                            </w:p>
                          </w:txbxContent>
                        </wps:txbx>
                        <wps:bodyPr rot="0" vert="horz" wrap="square" lIns="0" tIns="0" rIns="0" bIns="0" anchor="t" anchorCtr="0" upright="1">
                          <a:noAutofit/>
                        </wps:bodyPr>
                      </wps:wsp>
                      <wps:wsp>
                        <wps:cNvPr id="4557" name="docshape2075"/>
                        <wps:cNvSpPr txBox="1">
                          <a:spLocks/>
                        </wps:cNvSpPr>
                        <wps:spPr bwMode="auto">
                          <a:xfrm>
                            <a:off x="1113" y="1679"/>
                            <a:ext cx="332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5E605"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558" name="docshape2076"/>
                        <wps:cNvSpPr txBox="1">
                          <a:spLocks/>
                        </wps:cNvSpPr>
                        <wps:spPr bwMode="auto">
                          <a:xfrm>
                            <a:off x="1820" y="2369"/>
                            <a:ext cx="2074"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25545" w14:textId="77777777" w:rsidR="008F6649" w:rsidRDefault="008F6649" w:rsidP="008F6649">
                              <w:pPr>
                                <w:spacing w:line="210" w:lineRule="exact"/>
                                <w:rPr>
                                  <w:b/>
                                  <w:sz w:val="21"/>
                                </w:rPr>
                              </w:pPr>
                              <w:r>
                                <w:rPr>
                                  <w:b/>
                                  <w:color w:val="333333"/>
                                  <w:sz w:val="21"/>
                                </w:rPr>
                                <w:t>Monokommunikation</w:t>
                              </w:r>
                            </w:p>
                            <w:p w14:paraId="127E1282" w14:textId="77777777" w:rsidR="008F6649" w:rsidRDefault="008F6649" w:rsidP="008F6649">
                              <w:pPr>
                                <w:spacing w:line="430" w:lineRule="atLeast"/>
                                <w:ind w:right="18"/>
                                <w:jc w:val="both"/>
                                <w:rPr>
                                  <w:b/>
                                  <w:sz w:val="21"/>
                                </w:rPr>
                              </w:pPr>
                              <w:r>
                                <w:rPr>
                                  <w:b/>
                                  <w:color w:val="333333"/>
                                  <w:sz w:val="21"/>
                                </w:rPr>
                                <w:t>Metakommunikation Mesokommunikation Megakommunikation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6BCC6" id="docshapegroup2068" o:spid="_x0000_s1460" style="position:absolute;margin-left:44.4pt;margin-top:7.45pt;width:506.9pt;height:200.45pt;z-index:-251779584;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">
                <v:shape id="docshape2069" o:spid="_x0000_s1461"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">
                  <v:imagedata r:id="rId33" o:title=""/>
                  <o:lock v:ext="edit" aspectratio="f"/>
                </v:shape>
                <v:shape id="docshape2070" o:spid="_x0000_s1462"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">
                  <v:imagedata r:id="rId12" o:title=""/>
                  <o:lock v:ext="edit" aspectratio="f"/>
                </v:shape>
                <v:shape id="docshape2071" o:spid="_x0000_s1463"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">
                  <v:imagedata r:id="rId12" o:title=""/>
                  <o:lock v:ext="edit" aspectratio="f"/>
                </v:shape>
                <v:shape id="docshape2072" o:spid="_x0000_s1464"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">
                  <v:imagedata r:id="rId12" o:title=""/>
                  <o:lock v:ext="edit" aspectratio="f"/>
                </v:shape>
                <v:shape id="docshape2073" o:spid="_x0000_s1465"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">
                  <v:imagedata r:id="rId12" o:title=""/>
                  <o:lock v:ext="edit" aspectratio="f"/>
                </v:shape>
                <v:shape id="docshape2074" o:spid="_x0000_s1466" type="#_x0000_t202" style="position:absolute;left:1113;top:325;width:921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" filled="f" stroked="f">
                  <v:path arrowok="t"/>
                  <v:textbox inset="0,0,0,0">
                    <w:txbxContent>
                      <w:p w14:paraId="1AAB340D" w14:textId="46CE7A76" w:rsidR="008F6649" w:rsidRDefault="008F6649" w:rsidP="006C1FE1">
                        <w:pPr>
                          <w:spacing w:line="268" w:lineRule="exact"/>
                          <w:rPr>
                            <w:b/>
                            <w:sz w:val="27"/>
                          </w:rPr>
                        </w:pPr>
                        <w:r>
                          <w:rPr>
                            <w:b/>
                            <w:color w:val="333333"/>
                            <w:sz w:val="27"/>
                          </w:rPr>
                          <w:t xml:space="preserve">Wie </w:t>
                        </w:r>
                        <w:r w:rsidR="00F21D49">
                          <w:rPr>
                            <w:b/>
                            <w:color w:val="333333"/>
                            <w:sz w:val="27"/>
                          </w:rPr>
                          <w:t xml:space="preserve">werden </w:t>
                        </w:r>
                        <w:r>
                          <w:rPr>
                            <w:b/>
                            <w:color w:val="333333"/>
                            <w:sz w:val="27"/>
                          </w:rPr>
                          <w:t>gemeinhin zusätzliche Kommunikationssignale</w:t>
                        </w:r>
                        <w:r w:rsidR="00F21D49">
                          <w:rPr>
                            <w:b/>
                            <w:color w:val="333333"/>
                            <w:sz w:val="27"/>
                          </w:rPr>
                          <w:t xml:space="preserve"> bezeichnet, </w:t>
                        </w:r>
                        <w:r>
                          <w:rPr>
                            <w:b/>
                            <w:color w:val="333333"/>
                            <w:sz w:val="27"/>
                          </w:rPr>
                          <w:t>wie zum Beispiel</w:t>
                        </w:r>
                        <w:r w:rsidR="006C1FE1">
                          <w:rPr>
                            <w:b/>
                            <w:sz w:val="27"/>
                          </w:rPr>
                          <w:t xml:space="preserve"> </w:t>
                        </w:r>
                        <w:r>
                          <w:rPr>
                            <w:b/>
                            <w:color w:val="333333"/>
                            <w:sz w:val="27"/>
                          </w:rPr>
                          <w:t>Tonfall, physische Signale, Körpersprache, physische Nähe und anderes Verhalten bzw. Ausdrücke?</w:t>
                        </w:r>
                      </w:p>
                    </w:txbxContent>
                  </v:textbox>
                </v:shape>
                <v:shape id="docshape2075" o:spid="_x0000_s1467" type="#_x0000_t202" style="position:absolute;left:1113;top:1679;width:332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" filled="f" stroked="f">
                  <v:path arrowok="t"/>
                  <v:textbox inset="0,0,0,0">
                    <w:txbxContent>
                      <w:p w14:paraId="4235E605" w14:textId="77777777" w:rsidR="008F6649" w:rsidRDefault="008F6649" w:rsidP="008F6649">
                        <w:pPr>
                          <w:spacing w:line="208" w:lineRule="exact"/>
                          <w:rPr>
                            <w:b/>
                            <w:sz w:val="21"/>
                          </w:rPr>
                        </w:pPr>
                        <w:r>
                          <w:rPr>
                            <w:b/>
                            <w:color w:val="333333"/>
                            <w:sz w:val="21"/>
                          </w:rPr>
                          <w:t>Wählen Sie eine Option aus:</w:t>
                        </w:r>
                      </w:p>
                    </w:txbxContent>
                  </v:textbox>
                </v:shape>
                <v:shape id="docshape2076" o:spid="_x0000_s1468" type="#_x0000_t202" style="position:absolute;left:1820;top:2369;width:2074;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" filled="f" stroked="f">
                  <v:path arrowok="t"/>
                  <v:textbox inset="0,0,0,0">
                    <w:txbxContent>
                      <w:p w14:paraId="56B25545" w14:textId="77777777" w:rsidR="008F6649" w:rsidRDefault="008F6649" w:rsidP="008F6649">
                        <w:pPr>
                          <w:spacing w:line="210" w:lineRule="exact"/>
                          <w:rPr>
                            <w:b/>
                            <w:sz w:val="21"/>
                          </w:rPr>
                        </w:pPr>
                        <w:r>
                          <w:rPr>
                            <w:b/>
                            <w:color w:val="333333"/>
                            <w:sz w:val="21"/>
                          </w:rPr>
                          <w:t>Monokommunikation</w:t>
                        </w:r>
                      </w:p>
                      <w:p w14:paraId="127E1282" w14:textId="77777777" w:rsidR="008F6649" w:rsidRDefault="008F6649" w:rsidP="008F6649">
                        <w:pPr>
                          <w:spacing w:line="430" w:lineRule="atLeast"/>
                          <w:ind w:right="18"/>
                          <w:jc w:val="both"/>
                          <w:rPr>
                            <w:b/>
                            <w:sz w:val="21"/>
                          </w:rPr>
                        </w:pPr>
                        <w:r>
                          <w:rPr>
                            <w:b/>
                            <w:color w:val="333333"/>
                            <w:sz w:val="21"/>
                          </w:rPr>
                          <w:t>Metakommunikation Mesokommunikation Megakommunikation</w:t>
                        </w:r>
                      </w:p>
                    </w:txbxContent>
                  </v:textbox>
                </v:shape>
                <w10:wrap type="topAndBottom" anchorx="page"/>
              </v:group>
            </w:pict>
          </mc:Fallback>
        </mc:AlternateContent>
      </w:r>
      <w:r>
        <w:rPr>
          <w:noProof/>
        </w:rPr>
        <mc:AlternateContent>
          <mc:Choice Requires="wpg">
            <w:drawing>
              <wp:anchor distT="0" distB="0" distL="0" distR="0" simplePos="0" relativeHeight="251537920" behindDoc="1" locked="0" layoutInCell="1" allowOverlap="1" wp14:anchorId="539EC2E0" wp14:editId="0CA6DE19">
                <wp:simplePos x="0" y="0"/>
                <wp:positionH relativeFrom="page">
                  <wp:posOffset>560705</wp:posOffset>
                </wp:positionH>
                <wp:positionV relativeFrom="paragraph">
                  <wp:posOffset>2838450</wp:posOffset>
                </wp:positionV>
                <wp:extent cx="6437630" cy="439420"/>
                <wp:effectExtent l="0" t="12700" r="1270" b="5080"/>
                <wp:wrapTopAndBottom/>
                <wp:docPr id="4547" name="docshapegroup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4548" name="docshape20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549" name="docshape2079"/>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3328" w14:textId="77777777" w:rsidR="008F6649" w:rsidRDefault="008F6649" w:rsidP="008F6649">
                              <w:pPr>
                                <w:spacing w:before="168"/>
                                <w:ind w:left="230"/>
                                <w:rPr>
                                  <w:rFonts w:ascii="Calibri"/>
                                  <w:b/>
                                  <w:sz w:val="21"/>
                                </w:rPr>
                              </w:pPr>
                              <w:r>
                                <w:rPr>
                                  <w:rFonts w:ascii="Calibri"/>
                                  <w:b/>
                                  <w:color w:val="FFFFFF"/>
                                  <w:sz w:val="21"/>
                                </w:rPr>
                                <w:t>Die richtige Antwort ist: Metakommunikation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EC2E0" id="docshapegroup2077" o:spid="_x0000_s1469" style="position:absolute;margin-left:44.15pt;margin-top:223.5pt;width:506.9pt;height:34.6pt;z-index:-251778560;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">
                <v:shape id="docshape2078" o:spid="_x0000_s1470"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">
                  <v:imagedata r:id="rId31" o:title=""/>
                  <o:lock v:ext="edit" aspectratio="f"/>
                </v:shape>
                <v:shape id="docshape2079" o:spid="_x0000_s1471"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" filled="f" stroked="f">
                  <v:path arrowok="t"/>
                  <v:textbox inset="0,0,0,0">
                    <w:txbxContent>
                      <w:p w14:paraId="44543328" w14:textId="77777777" w:rsidR="008F6649" w:rsidRDefault="008F6649" w:rsidP="008F6649">
                        <w:pPr>
                          <w:spacing w:before="168"/>
                          <w:ind w:left="230"/>
                          <w:rPr>
                            <w:rFonts w:ascii="Calibri"/>
                            <w:b/>
                            <w:sz w:val="21"/>
                          </w:rPr>
                        </w:pPr>
                        <w:r>
                          <w:rPr>
                            <w:rFonts w:ascii="Calibri"/>
                            <w:b/>
                            <w:color w:val="FFFFFF"/>
                            <w:sz w:val="21"/>
                          </w:rPr>
                          <w:t>Die richtige Antwort ist: Metakommunikation</w:t>
                        </w:r>
                      </w:p>
                    </w:txbxContent>
                  </v:textbox>
                </v:shape>
                <w10:wrap type="topAndBottom" anchorx="page"/>
              </v:group>
            </w:pict>
          </mc:Fallback>
        </mc:AlternateContent>
      </w:r>
    </w:p>
    <w:p w14:paraId="064B45FF" w14:textId="77777777" w:rsidR="008F6649" w:rsidRDefault="008F6649" w:rsidP="008F6649">
      <w:pPr>
        <w:pStyle w:val="Textkrper"/>
        <w:spacing w:before="7"/>
        <w:rPr>
          <w:rFonts w:ascii="Times New Roman"/>
          <w:b w:val="0"/>
          <w:sz w:val="24"/>
        </w:rPr>
      </w:pPr>
    </w:p>
    <w:p w14:paraId="4DDEEA3A" w14:textId="77777777" w:rsidR="008F6649" w:rsidRDefault="008F6649" w:rsidP="008F6649">
      <w:pPr>
        <w:pStyle w:val="Textkrper"/>
        <w:rPr>
          <w:rFonts w:ascii="Times New Roman"/>
          <w:b w:val="0"/>
          <w:sz w:val="20"/>
        </w:rPr>
      </w:pPr>
    </w:p>
    <w:p w14:paraId="7BCCA076" w14:textId="77777777" w:rsid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538944" behindDoc="1" locked="0" layoutInCell="1" allowOverlap="1" wp14:anchorId="18E9F4FE" wp14:editId="62687589">
                <wp:simplePos x="0" y="0"/>
                <wp:positionH relativeFrom="page">
                  <wp:posOffset>560705</wp:posOffset>
                </wp:positionH>
                <wp:positionV relativeFrom="paragraph">
                  <wp:posOffset>97790</wp:posOffset>
                </wp:positionV>
                <wp:extent cx="6437630" cy="663575"/>
                <wp:effectExtent l="0" t="0" r="1270" b="9525"/>
                <wp:wrapTopAndBottom/>
                <wp:docPr id="4478" name="docshapegroup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479" name="docshape215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480" name="docshape2160"/>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2E7C" w14:textId="77777777" w:rsidR="008F6649" w:rsidRDefault="008F6649" w:rsidP="008F6649">
                              <w:pPr>
                                <w:spacing w:before="75"/>
                                <w:ind w:left="122"/>
                                <w:rPr>
                                  <w:b/>
                                  <w:sz w:val="30"/>
                                </w:rPr>
                              </w:pPr>
                              <w:r>
                                <w:rPr>
                                  <w:b/>
                                  <w:color w:val="333333"/>
                                </w:rPr>
                                <w:t>FRAGE 140 VON 312</w:t>
                              </w:r>
                            </w:p>
                            <w:p w14:paraId="7D51240F" w14:textId="77777777" w:rsidR="008F6649" w:rsidRDefault="008F6649" w:rsidP="008F6649">
                              <w:pPr>
                                <w:spacing w:before="69"/>
                                <w:ind w:left="122"/>
                                <w:rPr>
                                  <w:b/>
                                  <w:sz w:val="15"/>
                                </w:rPr>
                              </w:pPr>
                              <w:r>
                                <w:rPr>
                                  <w:b/>
                                  <w:sz w:val="15"/>
                                </w:rPr>
                                <w:t>DLMINTIM01_E_MC_leicht/Lektion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9F4FE" id="docshapegroup2158" o:spid="_x0000_s1472" style="position:absolute;margin-left:44.15pt;margin-top:7.7pt;width:506.9pt;height:52.25pt;z-index:-25177753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">
                <v:shape id="docshape2159" o:spid="_x0000_s147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">
                  <v:imagedata r:id="rId34" o:title=""/>
                  <o:lock v:ext="edit" aspectratio="f"/>
                </v:shape>
                <v:shape id="docshape2160" o:spid="_x0000_s147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" filled="f" stroked="f">
                  <v:path arrowok="t"/>
                  <v:textbox inset="0,0,0,0">
                    <w:txbxContent>
                      <w:p w14:paraId="59B12E7C" w14:textId="77777777" w:rsidR="008F6649" w:rsidRDefault="008F6649" w:rsidP="008F6649">
                        <w:pPr>
                          <w:spacing w:before="75"/>
                          <w:ind w:left="122"/>
                          <w:rPr>
                            <w:b/>
                            <w:sz w:val="30"/>
                          </w:rPr>
                        </w:pPr>
                        <w:r>
                          <w:rPr>
                            <w:b/>
                            <w:color w:val="333333"/>
                          </w:rPr>
                          <w:t>FRAGE 140 VON 312</w:t>
                        </w:r>
                      </w:p>
                      <w:p w14:paraId="7D51240F" w14:textId="77777777" w:rsidR="008F6649" w:rsidRDefault="008F6649" w:rsidP="008F6649">
                        <w:pPr>
                          <w:spacing w:before="69"/>
                          <w:ind w:left="122"/>
                          <w:rPr>
                            <w:b/>
                            <w:sz w:val="15"/>
                          </w:rPr>
                        </w:pPr>
                        <w:r>
                          <w:rPr>
                            <w:b/>
                            <w:sz w:val="15"/>
                          </w:rPr>
                          <w:t>DLMINTIM01_E_MC_leicht/Lektion 05</w:t>
                        </w:r>
                      </w:p>
                    </w:txbxContent>
                  </v:textbox>
                </v:shape>
                <w10:wrap type="topAndBottom" anchorx="page"/>
              </v:group>
            </w:pict>
          </mc:Fallback>
        </mc:AlternateContent>
      </w:r>
    </w:p>
    <w:p w14:paraId="7434D68F" w14:textId="77777777" w:rsidR="008F6649" w:rsidRDefault="008F6649" w:rsidP="008F6649">
      <w:pPr>
        <w:pStyle w:val="Textkrper"/>
        <w:rPr>
          <w:rFonts w:ascii="Times New Roman"/>
          <w:b w:val="0"/>
          <w:sz w:val="20"/>
        </w:rPr>
      </w:pPr>
    </w:p>
    <w:p w14:paraId="2A182A5B"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39968" behindDoc="1" locked="0" layoutInCell="1" allowOverlap="1" wp14:anchorId="5C71EAA0" wp14:editId="48AB1A94">
                <wp:simplePos x="0" y="0"/>
                <wp:positionH relativeFrom="page">
                  <wp:posOffset>563880</wp:posOffset>
                </wp:positionH>
                <wp:positionV relativeFrom="paragraph">
                  <wp:posOffset>99060</wp:posOffset>
                </wp:positionV>
                <wp:extent cx="6437630" cy="2545715"/>
                <wp:effectExtent l="0" t="0" r="1270" b="6985"/>
                <wp:wrapTopAndBottom/>
                <wp:docPr id="4469" name="docshapegroup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4470" name="docshape216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1" name="docshape216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2" name="docshape216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3" name="docshape216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4" name="docshape216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475" name="docshape2167"/>
                        <wps:cNvSpPr txBox="1">
                          <a:spLocks/>
                        </wps:cNvSpPr>
                        <wps:spPr bwMode="auto">
                          <a:xfrm>
                            <a:off x="1113" y="325"/>
                            <a:ext cx="8987"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C8D61" w14:textId="77777777" w:rsidR="008F6649" w:rsidRDefault="008F6649" w:rsidP="008F6649">
                              <w:pPr>
                                <w:spacing w:line="268" w:lineRule="exact"/>
                                <w:rPr>
                                  <w:b/>
                                  <w:sz w:val="27"/>
                                </w:rPr>
                              </w:pPr>
                              <w:r>
                                <w:rPr>
                                  <w:b/>
                                  <w:color w:val="333333"/>
                                  <w:sz w:val="27"/>
                                </w:rPr>
                                <w:t>In welchem Land erfolgt die Behandlung von Mitgliedern eines</w:t>
                              </w:r>
                            </w:p>
                            <w:p w14:paraId="1468B9AD" w14:textId="77777777" w:rsidR="008F6649" w:rsidRDefault="008F6649" w:rsidP="008F6649">
                              <w:pPr>
                                <w:spacing w:before="1" w:line="237" w:lineRule="auto"/>
                                <w:rPr>
                                  <w:b/>
                                  <w:sz w:val="27"/>
                                </w:rPr>
                              </w:pPr>
                              <w:r>
                                <w:rPr>
                                  <w:b/>
                                  <w:color w:val="333333"/>
                                  <w:sz w:val="27"/>
                                </w:rPr>
                                <w:t>interkulturellen Teams nicht entsprechend ihrer Position in der Unternehmenshierarchie, sondern nach dem Gleichbehandlungsprinzip?</w:t>
                              </w:r>
                            </w:p>
                          </w:txbxContent>
                        </wps:txbx>
                        <wps:bodyPr rot="0" vert="horz" wrap="square" lIns="0" tIns="0" rIns="0" bIns="0" anchor="t" anchorCtr="0" upright="1">
                          <a:noAutofit/>
                        </wps:bodyPr>
                      </wps:wsp>
                      <wps:wsp>
                        <wps:cNvPr id="4476" name="docshape2168"/>
                        <wps:cNvSpPr txBox="1">
                          <a:spLocks/>
                        </wps:cNvSpPr>
                        <wps:spPr bwMode="auto">
                          <a:xfrm>
                            <a:off x="1113" y="1679"/>
                            <a:ext cx="328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3F64"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477" name="docshape2169"/>
                        <wps:cNvSpPr txBox="1">
                          <a:spLocks/>
                        </wps:cNvSpPr>
                        <wps:spPr bwMode="auto">
                          <a:xfrm>
                            <a:off x="1820" y="2369"/>
                            <a:ext cx="248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15C8" w14:textId="77777777" w:rsidR="008F6649" w:rsidRDefault="008F6649" w:rsidP="008F6649">
                              <w:pPr>
                                <w:spacing w:line="210" w:lineRule="exact"/>
                                <w:rPr>
                                  <w:b/>
                                  <w:sz w:val="21"/>
                                </w:rPr>
                              </w:pPr>
                              <w:r>
                                <w:rPr>
                                  <w:b/>
                                  <w:color w:val="333333"/>
                                  <w:sz w:val="21"/>
                                </w:rPr>
                                <w:t>Australien</w:t>
                              </w:r>
                            </w:p>
                            <w:p w14:paraId="73901D06" w14:textId="77777777" w:rsidR="006C1FE1" w:rsidRDefault="008F6649" w:rsidP="008F6649">
                              <w:pPr>
                                <w:spacing w:line="430" w:lineRule="atLeast"/>
                                <w:ind w:right="259"/>
                                <w:rPr>
                                  <w:b/>
                                  <w:color w:val="333333"/>
                                  <w:sz w:val="21"/>
                                </w:rPr>
                              </w:pPr>
                              <w:r>
                                <w:rPr>
                                  <w:b/>
                                  <w:color w:val="333333"/>
                                  <w:sz w:val="21"/>
                                </w:rPr>
                                <w:t xml:space="preserve">Indien </w:t>
                              </w:r>
                            </w:p>
                            <w:p w14:paraId="4493CC12" w14:textId="77777777" w:rsidR="006C1FE1" w:rsidRDefault="008F6649" w:rsidP="008F6649">
                              <w:pPr>
                                <w:spacing w:line="430" w:lineRule="atLeast"/>
                                <w:ind w:right="259"/>
                                <w:rPr>
                                  <w:b/>
                                  <w:color w:val="333333"/>
                                  <w:sz w:val="21"/>
                                </w:rPr>
                              </w:pPr>
                              <w:r>
                                <w:rPr>
                                  <w:b/>
                                  <w:color w:val="333333"/>
                                  <w:sz w:val="21"/>
                                </w:rPr>
                                <w:t xml:space="preserve">Korea </w:t>
                              </w:r>
                            </w:p>
                            <w:p w14:paraId="74345F90" w14:textId="7AB6742D" w:rsidR="008F6649" w:rsidRDefault="008F6649" w:rsidP="008F6649">
                              <w:pPr>
                                <w:spacing w:line="430" w:lineRule="atLeast"/>
                                <w:ind w:right="259"/>
                                <w:rPr>
                                  <w:b/>
                                  <w:sz w:val="21"/>
                                </w:rPr>
                              </w:pPr>
                              <w:r>
                                <w:rPr>
                                  <w:b/>
                                  <w:color w:val="333333"/>
                                  <w:sz w:val="21"/>
                                </w:rPr>
                                <w:t>Japan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1EAA0" id="docshapegroup2161" o:spid="_x0000_s1475" style="position:absolute;margin-left:44.4pt;margin-top:7.8pt;width:506.9pt;height:200.45pt;z-index:-251776512;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">
                <v:shape id="docshape2162" o:spid="_x0000_s1476"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">
                  <v:imagedata r:id="rId33" o:title=""/>
                  <o:lock v:ext="edit" aspectratio="f"/>
                </v:shape>
                <v:shape id="docshape2163" o:spid="_x0000_s1477"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">
                  <v:imagedata r:id="rId30" o:title=""/>
                  <o:lock v:ext="edit" aspectratio="f"/>
                </v:shape>
                <v:shape id="docshape2164" o:spid="_x0000_s1478"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">
                  <v:imagedata r:id="rId30" o:title=""/>
                  <o:lock v:ext="edit" aspectratio="f"/>
                </v:shape>
                <v:shape id="docshape2165" o:spid="_x0000_s1479"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">
                  <v:imagedata r:id="rId30" o:title=""/>
                  <o:lock v:ext="edit" aspectratio="f"/>
                </v:shape>
                <v:shape id="docshape2166" o:spid="_x0000_s1480"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">
                  <v:imagedata r:id="rId30" o:title=""/>
                  <o:lock v:ext="edit" aspectratio="f"/>
                </v:shape>
                <v:shape id="docshape2167" o:spid="_x0000_s1481" type="#_x0000_t202" style="position:absolute;left:1113;top:325;width:8987;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" filled="f" stroked="f">
                  <v:path arrowok="t"/>
                  <v:textbox inset="0,0,0,0">
                    <w:txbxContent>
                      <w:p w14:paraId="5A1C8D61" w14:textId="77777777" w:rsidR="008F6649" w:rsidRDefault="008F6649" w:rsidP="008F6649">
                        <w:pPr>
                          <w:spacing w:line="268" w:lineRule="exact"/>
                          <w:rPr>
                            <w:b/>
                            <w:sz w:val="27"/>
                          </w:rPr>
                        </w:pPr>
                        <w:r>
                          <w:rPr>
                            <w:b/>
                            <w:color w:val="333333"/>
                            <w:sz w:val="27"/>
                          </w:rPr>
                          <w:t>In welchem Land erfolgt die Behandlung von Mitgliedern eines</w:t>
                        </w:r>
                      </w:p>
                      <w:p w14:paraId="1468B9AD" w14:textId="77777777" w:rsidR="008F6649" w:rsidRDefault="008F6649" w:rsidP="008F6649">
                        <w:pPr>
                          <w:spacing w:before="1" w:line="237" w:lineRule="auto"/>
                          <w:rPr>
                            <w:b/>
                            <w:sz w:val="27"/>
                          </w:rPr>
                        </w:pPr>
                        <w:r>
                          <w:rPr>
                            <w:b/>
                            <w:color w:val="333333"/>
                            <w:sz w:val="27"/>
                          </w:rPr>
                          <w:t>interkulturellen Teams nicht entsprechend ihrer Position in der Unternehmenshierarchie, sondern nach dem Gleichbehandlungsprinzip?</w:t>
                        </w:r>
                      </w:p>
                    </w:txbxContent>
                  </v:textbox>
                </v:shape>
                <v:shape id="docshape2168" o:spid="_x0000_s1482" type="#_x0000_t202" style="position:absolute;left:1113;top:1679;width:328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" filled="f" stroked="f">
                  <v:path arrowok="t"/>
                  <v:textbox inset="0,0,0,0">
                    <w:txbxContent>
                      <w:p w14:paraId="14C33F64" w14:textId="77777777" w:rsidR="008F6649" w:rsidRDefault="008F6649" w:rsidP="008F6649">
                        <w:pPr>
                          <w:spacing w:line="208" w:lineRule="exact"/>
                          <w:rPr>
                            <w:b/>
                            <w:sz w:val="21"/>
                          </w:rPr>
                        </w:pPr>
                        <w:r>
                          <w:rPr>
                            <w:b/>
                            <w:color w:val="333333"/>
                            <w:sz w:val="21"/>
                          </w:rPr>
                          <w:t>Wählen Sie eine Option aus:</w:t>
                        </w:r>
                      </w:p>
                    </w:txbxContent>
                  </v:textbox>
                </v:shape>
                <v:shape id="docshape2169" o:spid="_x0000_s1483" type="#_x0000_t202" style="position:absolute;left:1820;top:2369;width:248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" filled="f" stroked="f">
                  <v:path arrowok="t"/>
                  <v:textbox inset="0,0,0,0">
                    <w:txbxContent>
                      <w:p w14:paraId="073415C8" w14:textId="77777777" w:rsidR="008F6649" w:rsidRDefault="008F6649" w:rsidP="008F6649">
                        <w:pPr>
                          <w:spacing w:line="210" w:lineRule="exact"/>
                          <w:rPr>
                            <w:b/>
                            <w:sz w:val="21"/>
                          </w:rPr>
                        </w:pPr>
                        <w:r>
                          <w:rPr>
                            <w:b/>
                            <w:color w:val="333333"/>
                            <w:sz w:val="21"/>
                          </w:rPr>
                          <w:t>Australien</w:t>
                        </w:r>
                      </w:p>
                      <w:p w14:paraId="73901D06" w14:textId="77777777" w:rsidR="006C1FE1" w:rsidRDefault="008F6649" w:rsidP="008F6649">
                        <w:pPr>
                          <w:spacing w:line="430" w:lineRule="atLeast"/>
                          <w:ind w:right="259"/>
                          <w:rPr>
                            <w:b/>
                            <w:color w:val="333333"/>
                            <w:sz w:val="21"/>
                          </w:rPr>
                        </w:pPr>
                        <w:r>
                          <w:rPr>
                            <w:b/>
                            <w:color w:val="333333"/>
                            <w:sz w:val="21"/>
                          </w:rPr>
                          <w:t xml:space="preserve">Indien </w:t>
                        </w:r>
                      </w:p>
                      <w:p w14:paraId="4493CC12" w14:textId="77777777" w:rsidR="006C1FE1" w:rsidRDefault="008F6649" w:rsidP="008F6649">
                        <w:pPr>
                          <w:spacing w:line="430" w:lineRule="atLeast"/>
                          <w:ind w:right="259"/>
                          <w:rPr>
                            <w:b/>
                            <w:color w:val="333333"/>
                            <w:sz w:val="21"/>
                          </w:rPr>
                        </w:pPr>
                        <w:r>
                          <w:rPr>
                            <w:b/>
                            <w:color w:val="333333"/>
                            <w:sz w:val="21"/>
                          </w:rPr>
                          <w:t xml:space="preserve">Korea </w:t>
                        </w:r>
                      </w:p>
                      <w:p w14:paraId="74345F90" w14:textId="7AB6742D" w:rsidR="008F6649" w:rsidRDefault="008F6649" w:rsidP="008F6649">
                        <w:pPr>
                          <w:spacing w:line="430" w:lineRule="atLeast"/>
                          <w:ind w:right="259"/>
                          <w:rPr>
                            <w:b/>
                            <w:sz w:val="21"/>
                          </w:rPr>
                        </w:pPr>
                        <w:r>
                          <w:rPr>
                            <w:b/>
                            <w:color w:val="333333"/>
                            <w:sz w:val="21"/>
                          </w:rPr>
                          <w:t>Japan</w:t>
                        </w:r>
                      </w:p>
                    </w:txbxContent>
                  </v:textbox>
                </v:shape>
                <w10:wrap type="topAndBottom" anchorx="page"/>
              </v:group>
            </w:pict>
          </mc:Fallback>
        </mc:AlternateContent>
      </w:r>
      <w:r>
        <w:rPr>
          <w:noProof/>
        </w:rPr>
        <mc:AlternateContent>
          <mc:Choice Requires="wpg">
            <w:drawing>
              <wp:anchor distT="0" distB="0" distL="0" distR="0" simplePos="0" relativeHeight="251540992" behindDoc="1" locked="0" layoutInCell="1" allowOverlap="1" wp14:anchorId="355EE7A9" wp14:editId="14EA0E59">
                <wp:simplePos x="0" y="0"/>
                <wp:positionH relativeFrom="page">
                  <wp:posOffset>560705</wp:posOffset>
                </wp:positionH>
                <wp:positionV relativeFrom="paragraph">
                  <wp:posOffset>2838450</wp:posOffset>
                </wp:positionV>
                <wp:extent cx="6437630" cy="439420"/>
                <wp:effectExtent l="0" t="12700" r="1270" b="5080"/>
                <wp:wrapTopAndBottom/>
                <wp:docPr id="4466" name="docshapegroup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4467" name="docshape21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468" name="docshape2172"/>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F7AC" w14:textId="77777777" w:rsidR="008F6649" w:rsidRDefault="008F6649" w:rsidP="008F6649">
                              <w:pPr>
                                <w:spacing w:before="168"/>
                                <w:ind w:left="230"/>
                                <w:rPr>
                                  <w:rFonts w:ascii="Calibri"/>
                                  <w:b/>
                                  <w:sz w:val="21"/>
                                </w:rPr>
                              </w:pPr>
                              <w:r>
                                <w:rPr>
                                  <w:rFonts w:ascii="Calibri"/>
                                  <w:b/>
                                  <w:color w:val="FFFFFF"/>
                                  <w:sz w:val="21"/>
                                </w:rPr>
                                <w:t>Die richtige Antwort ist: Australien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EE7A9" id="docshapegroup2170" o:spid="_x0000_s1484" style="position:absolute;margin-left:44.15pt;margin-top:223.5pt;width:506.9pt;height:34.6pt;z-index:-251775488;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">
                <v:shape id="docshape2171" o:spid="_x0000_s1485"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">
                  <v:imagedata r:id="rId31" o:title=""/>
                  <o:lock v:ext="edit" aspectratio="f"/>
                </v:shape>
                <v:shape id="docshape2172" o:spid="_x0000_s1486"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" filled="f" stroked="f">
                  <v:path arrowok="t"/>
                  <v:textbox inset="0,0,0,0">
                    <w:txbxContent>
                      <w:p w14:paraId="5DDEF7AC" w14:textId="77777777" w:rsidR="008F6649" w:rsidRDefault="008F6649" w:rsidP="008F6649">
                        <w:pPr>
                          <w:spacing w:before="168"/>
                          <w:ind w:left="230"/>
                          <w:rPr>
                            <w:rFonts w:ascii="Calibri"/>
                            <w:b/>
                            <w:sz w:val="21"/>
                          </w:rPr>
                        </w:pPr>
                        <w:r>
                          <w:rPr>
                            <w:rFonts w:ascii="Calibri"/>
                            <w:b/>
                            <w:color w:val="FFFFFF"/>
                            <w:sz w:val="21"/>
                          </w:rPr>
                          <w:t>Die richtige Antwort ist: Australien</w:t>
                        </w:r>
                      </w:p>
                    </w:txbxContent>
                  </v:textbox>
                </v:shape>
                <w10:wrap type="topAndBottom" anchorx="page"/>
              </v:group>
            </w:pict>
          </mc:Fallback>
        </mc:AlternateContent>
      </w:r>
    </w:p>
    <w:p w14:paraId="7C1DA904" w14:textId="77777777" w:rsidR="008F6649" w:rsidRDefault="008F6649" w:rsidP="008F6649">
      <w:pPr>
        <w:pStyle w:val="Textkrper"/>
        <w:spacing w:before="7"/>
        <w:rPr>
          <w:rFonts w:ascii="Times New Roman"/>
          <w:b w:val="0"/>
          <w:sz w:val="24"/>
        </w:rPr>
      </w:pPr>
    </w:p>
    <w:p w14:paraId="1FBC6A3D" w14:textId="77777777" w:rsidR="008F6649" w:rsidRDefault="008F6649" w:rsidP="008F6649">
      <w:pPr>
        <w:pStyle w:val="Textkrper"/>
        <w:rPr>
          <w:rFonts w:ascii="Times New Roman"/>
          <w:b w:val="0"/>
          <w:sz w:val="20"/>
        </w:rPr>
      </w:pPr>
    </w:p>
    <w:p w14:paraId="1A447A03"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42016" behindDoc="1" locked="0" layoutInCell="1" allowOverlap="1" wp14:anchorId="0401AF6E" wp14:editId="4FB3D2C5">
                <wp:simplePos x="0" y="0"/>
                <wp:positionH relativeFrom="page">
                  <wp:posOffset>560705</wp:posOffset>
                </wp:positionH>
                <wp:positionV relativeFrom="paragraph">
                  <wp:posOffset>97790</wp:posOffset>
                </wp:positionV>
                <wp:extent cx="6437630" cy="663575"/>
                <wp:effectExtent l="0" t="0" r="1270" b="9525"/>
                <wp:wrapTopAndBottom/>
                <wp:docPr id="4424" name="docshapegroup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425" name="docshape222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426" name="docshape2222"/>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C1D2" w14:textId="77777777" w:rsidR="008F6649" w:rsidRDefault="008F6649" w:rsidP="008F6649">
                              <w:pPr>
                                <w:spacing w:before="75"/>
                                <w:ind w:left="122"/>
                                <w:rPr>
                                  <w:b/>
                                  <w:sz w:val="30"/>
                                </w:rPr>
                              </w:pPr>
                              <w:r>
                                <w:rPr>
                                  <w:b/>
                                  <w:color w:val="333333"/>
                                </w:rPr>
                                <w:t>FRAGE 144 VON 312</w:t>
                              </w:r>
                            </w:p>
                            <w:p w14:paraId="61B49796" w14:textId="77777777" w:rsidR="008F6649" w:rsidRDefault="008F6649" w:rsidP="008F6649">
                              <w:pPr>
                                <w:spacing w:before="69"/>
                                <w:ind w:left="122"/>
                                <w:rPr>
                                  <w:b/>
                                  <w:sz w:val="15"/>
                                </w:rPr>
                              </w:pPr>
                              <w:r>
                                <w:rPr>
                                  <w:b/>
                                  <w:sz w:val="15"/>
                                </w:rPr>
                                <w:t>DLMINTIM01_E_MC_mittel/Lektion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1AF6E" id="docshapegroup2220" o:spid="_x0000_s1487" style="position:absolute;margin-left:44.15pt;margin-top:7.7pt;width:506.9pt;height:52.25pt;z-index:-25177446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">
                <v:shape id="docshape2221" o:spid="_x0000_s148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">
                  <v:imagedata r:id="rId34" o:title=""/>
                  <o:lock v:ext="edit" aspectratio="f"/>
                </v:shape>
                <v:shape id="docshape2222" o:spid="_x0000_s148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" filled="f" stroked="f">
                  <v:path arrowok="t"/>
                  <v:textbox inset="0,0,0,0">
                    <w:txbxContent>
                      <w:p w14:paraId="7E4CC1D2" w14:textId="77777777" w:rsidR="008F6649" w:rsidRDefault="008F6649" w:rsidP="008F6649">
                        <w:pPr>
                          <w:spacing w:before="75"/>
                          <w:ind w:left="122"/>
                          <w:rPr>
                            <w:b/>
                            <w:sz w:val="30"/>
                          </w:rPr>
                        </w:pPr>
                        <w:r>
                          <w:rPr>
                            <w:b/>
                            <w:color w:val="333333"/>
                          </w:rPr>
                          <w:t>FRAGE 144 VON 312</w:t>
                        </w:r>
                      </w:p>
                      <w:p w14:paraId="61B49796" w14:textId="77777777" w:rsidR="008F6649" w:rsidRDefault="008F6649" w:rsidP="008F6649">
                        <w:pPr>
                          <w:spacing w:before="69"/>
                          <w:ind w:left="122"/>
                          <w:rPr>
                            <w:b/>
                            <w:sz w:val="15"/>
                          </w:rPr>
                        </w:pPr>
                        <w:r>
                          <w:rPr>
                            <w:b/>
                            <w:sz w:val="15"/>
                          </w:rPr>
                          <w:t>DLMINTIM01_E_MC_mittel/Lektion 05</w:t>
                        </w:r>
                      </w:p>
                    </w:txbxContent>
                  </v:textbox>
                </v:shape>
                <w10:wrap type="topAndBottom" anchorx="page"/>
              </v:group>
            </w:pict>
          </mc:Fallback>
        </mc:AlternateContent>
      </w:r>
    </w:p>
    <w:p w14:paraId="50097305" w14:textId="77777777" w:rsidR="008F6649" w:rsidRDefault="008F6649" w:rsidP="008F6649">
      <w:pPr>
        <w:pStyle w:val="Textkrper"/>
        <w:rPr>
          <w:rFonts w:ascii="Times New Roman"/>
          <w:b w:val="0"/>
          <w:sz w:val="20"/>
        </w:rPr>
      </w:pPr>
    </w:p>
    <w:p w14:paraId="158E6DEC"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43040" behindDoc="1" locked="0" layoutInCell="1" allowOverlap="1" wp14:anchorId="40A9B82B" wp14:editId="2CF8E707">
                <wp:simplePos x="0" y="0"/>
                <wp:positionH relativeFrom="page">
                  <wp:posOffset>563880</wp:posOffset>
                </wp:positionH>
                <wp:positionV relativeFrom="paragraph">
                  <wp:posOffset>99695</wp:posOffset>
                </wp:positionV>
                <wp:extent cx="6437630" cy="2545715"/>
                <wp:effectExtent l="0" t="0" r="1270" b="6985"/>
                <wp:wrapTopAndBottom/>
                <wp:docPr id="4415" name="docshapegroup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4416" name="docshape222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7" name="docshape22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8" name="docshape22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9" name="docshape222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0" name="docshape22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421" name="docshape2229"/>
                        <wps:cNvSpPr txBox="1">
                          <a:spLocks/>
                        </wps:cNvSpPr>
                        <wps:spPr bwMode="auto">
                          <a:xfrm>
                            <a:off x="1113" y="325"/>
                            <a:ext cx="9308"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7C6A1" w14:textId="138F20A7" w:rsidR="008F6649" w:rsidRDefault="008F6649" w:rsidP="006C1FE1">
                              <w:pPr>
                                <w:spacing w:line="268" w:lineRule="exact"/>
                                <w:rPr>
                                  <w:b/>
                                  <w:sz w:val="27"/>
                                </w:rPr>
                              </w:pPr>
                              <w:r>
                                <w:rPr>
                                  <w:b/>
                                  <w:color w:val="333333"/>
                                  <w:sz w:val="27"/>
                                </w:rPr>
                                <w:t>Mit welchem Begriff bezog sich Enderle (2014) auf ein multinationales Unternehmen,</w:t>
                              </w:r>
                              <w:r w:rsidR="006C1FE1">
                                <w:rPr>
                                  <w:b/>
                                  <w:sz w:val="27"/>
                                </w:rPr>
                                <w:t xml:space="preserve"> </w:t>
                              </w:r>
                              <w:r>
                                <w:rPr>
                                  <w:b/>
                                  <w:color w:val="333333"/>
                                  <w:sz w:val="27"/>
                                </w:rPr>
                                <w:t xml:space="preserve">das sich </w:t>
                              </w:r>
                              <w:r w:rsidR="004370B6">
                                <w:rPr>
                                  <w:b/>
                                  <w:color w:val="333333"/>
                                  <w:sz w:val="27"/>
                                </w:rPr>
                                <w:t xml:space="preserve">sowohl </w:t>
                              </w:r>
                              <w:r>
                                <w:rPr>
                                  <w:b/>
                                  <w:color w:val="333333"/>
                                  <w:sz w:val="27"/>
                                </w:rPr>
                                <w:t xml:space="preserve">die ethischen Grundsätze des Heimatlandes </w:t>
                              </w:r>
                              <w:r w:rsidR="004370B6">
                                <w:rPr>
                                  <w:b/>
                                  <w:color w:val="333333"/>
                                  <w:sz w:val="27"/>
                                </w:rPr>
                                <w:t>als auch die</w:t>
                              </w:r>
                              <w:r>
                                <w:rPr>
                                  <w:b/>
                                  <w:color w:val="333333"/>
                                  <w:sz w:val="27"/>
                                </w:rPr>
                                <w:t xml:space="preserve"> der ausländischen Standorte zunutze macht, um gemeinsam einen Vorteil daraus zu ziehen?</w:t>
                              </w:r>
                            </w:p>
                          </w:txbxContent>
                        </wps:txbx>
                        <wps:bodyPr rot="0" vert="horz" wrap="square" lIns="0" tIns="0" rIns="0" bIns="0" anchor="t" anchorCtr="0" upright="1">
                          <a:noAutofit/>
                        </wps:bodyPr>
                      </wps:wsp>
                      <wps:wsp>
                        <wps:cNvPr id="4422" name="docshape2230"/>
                        <wps:cNvSpPr txBox="1">
                          <a:spLocks/>
                        </wps:cNvSpPr>
                        <wps:spPr bwMode="auto">
                          <a:xfrm>
                            <a:off x="1113" y="1679"/>
                            <a:ext cx="269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EB45"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423" name="docshape2231"/>
                        <wps:cNvSpPr txBox="1">
                          <a:spLocks/>
                        </wps:cNvSpPr>
                        <wps:spPr bwMode="auto">
                          <a:xfrm>
                            <a:off x="1820" y="2369"/>
                            <a:ext cx="3287"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A4D06" w14:textId="77777777" w:rsidR="008F6649" w:rsidRDefault="008F6649" w:rsidP="008F6649">
                              <w:pPr>
                                <w:spacing w:line="210" w:lineRule="exact"/>
                                <w:rPr>
                                  <w:b/>
                                  <w:sz w:val="21"/>
                                </w:rPr>
                              </w:pPr>
                              <w:r>
                                <w:rPr>
                                  <w:b/>
                                  <w:color w:val="333333"/>
                                  <w:sz w:val="21"/>
                                </w:rPr>
                                <w:t>Ethik der Zweckmäßigkeit</w:t>
                              </w:r>
                            </w:p>
                            <w:p w14:paraId="65CF419D" w14:textId="77777777" w:rsidR="004370B6" w:rsidRDefault="008F6649" w:rsidP="008F6649">
                              <w:pPr>
                                <w:spacing w:line="430" w:lineRule="atLeast"/>
                                <w:rPr>
                                  <w:b/>
                                  <w:color w:val="333333"/>
                                  <w:sz w:val="21"/>
                                </w:rPr>
                              </w:pPr>
                              <w:r>
                                <w:rPr>
                                  <w:b/>
                                  <w:color w:val="333333"/>
                                  <w:sz w:val="21"/>
                                </w:rPr>
                                <w:t xml:space="preserve">Ethik der Wechselwirkung </w:t>
                              </w:r>
                            </w:p>
                            <w:p w14:paraId="53028204" w14:textId="77777777" w:rsidR="004370B6" w:rsidRDefault="008F6649" w:rsidP="008F6649">
                              <w:pPr>
                                <w:spacing w:line="430" w:lineRule="atLeast"/>
                                <w:rPr>
                                  <w:b/>
                                  <w:color w:val="333333"/>
                                  <w:sz w:val="21"/>
                                </w:rPr>
                              </w:pPr>
                              <w:r>
                                <w:rPr>
                                  <w:b/>
                                  <w:color w:val="333333"/>
                                  <w:sz w:val="21"/>
                                </w:rPr>
                                <w:t xml:space="preserve">Ethik der Partnerschaft </w:t>
                              </w:r>
                            </w:p>
                            <w:p w14:paraId="75699F2A" w14:textId="5B151639" w:rsidR="008F6649" w:rsidRDefault="008F6649" w:rsidP="008F6649">
                              <w:pPr>
                                <w:spacing w:line="430" w:lineRule="atLeast"/>
                                <w:rPr>
                                  <w:b/>
                                  <w:sz w:val="21"/>
                                </w:rPr>
                              </w:pPr>
                              <w:r>
                                <w:rPr>
                                  <w:b/>
                                  <w:color w:val="333333"/>
                                  <w:sz w:val="21"/>
                                </w:rPr>
                                <w:t>Ethik der Synergie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9B82B" id="docshapegroup2223" o:spid="_x0000_s1490" style="position:absolute;margin-left:44.4pt;margin-top:7.85pt;width:506.9pt;height:200.45pt;z-index:-251773440;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">
                <v:shape id="docshape2224" o:spid="_x0000_s1491"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">
                  <v:imagedata r:id="rId33" o:title=""/>
                  <o:lock v:ext="edit" aspectratio="f"/>
                </v:shape>
                <v:shape id="docshape2225" o:spid="_x0000_s1492"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">
                  <v:imagedata r:id="rId30" o:title=""/>
                  <o:lock v:ext="edit" aspectratio="f"/>
                </v:shape>
                <v:shape id="docshape2226" o:spid="_x0000_s1493"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">
                  <v:imagedata r:id="rId30" o:title=""/>
                  <o:lock v:ext="edit" aspectratio="f"/>
                </v:shape>
                <v:shape id="docshape2227" o:spid="_x0000_s1494"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">
                  <v:imagedata r:id="rId30" o:title=""/>
                  <o:lock v:ext="edit" aspectratio="f"/>
                </v:shape>
                <v:shape id="docshape2228" o:spid="_x0000_s1495"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">
                  <v:imagedata r:id="rId30" o:title=""/>
                  <o:lock v:ext="edit" aspectratio="f"/>
                </v:shape>
                <v:shape id="docshape2229" o:spid="_x0000_s1496" type="#_x0000_t202" style="position:absolute;left:1113;top:325;width:9308;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" filled="f" stroked="f">
                  <v:path arrowok="t"/>
                  <v:textbox inset="0,0,0,0">
                    <w:txbxContent>
                      <w:p w14:paraId="3CF7C6A1" w14:textId="138F20A7" w:rsidR="008F6649" w:rsidRDefault="008F6649" w:rsidP="006C1FE1">
                        <w:pPr>
                          <w:spacing w:line="268" w:lineRule="exact"/>
                          <w:rPr>
                            <w:b/>
                            <w:sz w:val="27"/>
                          </w:rPr>
                        </w:pPr>
                        <w:r>
                          <w:rPr>
                            <w:b/>
                            <w:color w:val="333333"/>
                            <w:sz w:val="27"/>
                          </w:rPr>
                          <w:t>Mit welchem Begriff bezog sich Enderle (2014) auf ein multinationales Unternehmen,</w:t>
                        </w:r>
                        <w:r w:rsidR="006C1FE1">
                          <w:rPr>
                            <w:b/>
                            <w:sz w:val="27"/>
                          </w:rPr>
                          <w:t xml:space="preserve"> </w:t>
                        </w:r>
                        <w:r>
                          <w:rPr>
                            <w:b/>
                            <w:color w:val="333333"/>
                            <w:sz w:val="27"/>
                          </w:rPr>
                          <w:t xml:space="preserve">das sich </w:t>
                        </w:r>
                        <w:r w:rsidR="004370B6">
                          <w:rPr>
                            <w:b/>
                            <w:color w:val="333333"/>
                            <w:sz w:val="27"/>
                          </w:rPr>
                          <w:t xml:space="preserve">sowohl </w:t>
                        </w:r>
                        <w:r>
                          <w:rPr>
                            <w:b/>
                            <w:color w:val="333333"/>
                            <w:sz w:val="27"/>
                          </w:rPr>
                          <w:t xml:space="preserve">die ethischen Grundsätze des Heimatlandes </w:t>
                        </w:r>
                        <w:r w:rsidR="004370B6">
                          <w:rPr>
                            <w:b/>
                            <w:color w:val="333333"/>
                            <w:sz w:val="27"/>
                          </w:rPr>
                          <w:t>als auch die</w:t>
                        </w:r>
                        <w:r>
                          <w:rPr>
                            <w:b/>
                            <w:color w:val="333333"/>
                            <w:sz w:val="27"/>
                          </w:rPr>
                          <w:t xml:space="preserve"> der ausländischen Standorte zunutze macht, um gemeinsam einen Vorteil daraus zu ziehen?</w:t>
                        </w:r>
                      </w:p>
                    </w:txbxContent>
                  </v:textbox>
                </v:shape>
                <v:shape id="docshape2230" o:spid="_x0000_s1497" type="#_x0000_t202" style="position:absolute;left:1113;top:1679;width:269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" filled="f" stroked="f">
                  <v:path arrowok="t"/>
                  <v:textbox inset="0,0,0,0">
                    <w:txbxContent>
                      <w:p w14:paraId="7AC9EB45" w14:textId="77777777" w:rsidR="008F6649" w:rsidRDefault="008F6649" w:rsidP="008F6649">
                        <w:pPr>
                          <w:spacing w:line="208" w:lineRule="exact"/>
                          <w:rPr>
                            <w:b/>
                            <w:sz w:val="21"/>
                          </w:rPr>
                        </w:pPr>
                        <w:r>
                          <w:rPr>
                            <w:b/>
                            <w:color w:val="333333"/>
                            <w:sz w:val="21"/>
                          </w:rPr>
                          <w:t>Wählen Sie eine Option aus:</w:t>
                        </w:r>
                      </w:p>
                    </w:txbxContent>
                  </v:textbox>
                </v:shape>
                <v:shape id="docshape2231" o:spid="_x0000_s1498" type="#_x0000_t202" style="position:absolute;left:1820;top:2369;width:3287;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" filled="f" stroked="f">
                  <v:path arrowok="t"/>
                  <v:textbox inset="0,0,0,0">
                    <w:txbxContent>
                      <w:p w14:paraId="38FA4D06" w14:textId="77777777" w:rsidR="008F6649" w:rsidRDefault="008F6649" w:rsidP="008F6649">
                        <w:pPr>
                          <w:spacing w:line="210" w:lineRule="exact"/>
                          <w:rPr>
                            <w:b/>
                            <w:sz w:val="21"/>
                          </w:rPr>
                        </w:pPr>
                        <w:r>
                          <w:rPr>
                            <w:b/>
                            <w:color w:val="333333"/>
                            <w:sz w:val="21"/>
                          </w:rPr>
                          <w:t>Ethik der Zweckmäßigkeit</w:t>
                        </w:r>
                      </w:p>
                      <w:p w14:paraId="65CF419D" w14:textId="77777777" w:rsidR="004370B6" w:rsidRDefault="008F6649" w:rsidP="008F6649">
                        <w:pPr>
                          <w:spacing w:line="430" w:lineRule="atLeast"/>
                          <w:rPr>
                            <w:b/>
                            <w:color w:val="333333"/>
                            <w:sz w:val="21"/>
                          </w:rPr>
                        </w:pPr>
                        <w:r>
                          <w:rPr>
                            <w:b/>
                            <w:color w:val="333333"/>
                            <w:sz w:val="21"/>
                          </w:rPr>
                          <w:t xml:space="preserve">Ethik der Wechselwirkung </w:t>
                        </w:r>
                      </w:p>
                      <w:p w14:paraId="53028204" w14:textId="77777777" w:rsidR="004370B6" w:rsidRDefault="008F6649" w:rsidP="008F6649">
                        <w:pPr>
                          <w:spacing w:line="430" w:lineRule="atLeast"/>
                          <w:rPr>
                            <w:b/>
                            <w:color w:val="333333"/>
                            <w:sz w:val="21"/>
                          </w:rPr>
                        </w:pPr>
                        <w:r>
                          <w:rPr>
                            <w:b/>
                            <w:color w:val="333333"/>
                            <w:sz w:val="21"/>
                          </w:rPr>
                          <w:t xml:space="preserve">Ethik der Partnerschaft </w:t>
                        </w:r>
                      </w:p>
                      <w:p w14:paraId="75699F2A" w14:textId="5B151639" w:rsidR="008F6649" w:rsidRDefault="008F6649" w:rsidP="008F6649">
                        <w:pPr>
                          <w:spacing w:line="430" w:lineRule="atLeast"/>
                          <w:rPr>
                            <w:b/>
                            <w:sz w:val="21"/>
                          </w:rPr>
                        </w:pPr>
                        <w:r>
                          <w:rPr>
                            <w:b/>
                            <w:color w:val="333333"/>
                            <w:sz w:val="21"/>
                          </w:rPr>
                          <w:t>Ethik der Synergie</w:t>
                        </w:r>
                      </w:p>
                    </w:txbxContent>
                  </v:textbox>
                </v:shape>
                <w10:wrap type="topAndBottom" anchorx="page"/>
              </v:group>
            </w:pict>
          </mc:Fallback>
        </mc:AlternateContent>
      </w:r>
      <w:r>
        <w:rPr>
          <w:noProof/>
        </w:rPr>
        <mc:AlternateContent>
          <mc:Choice Requires="wpg">
            <w:drawing>
              <wp:anchor distT="0" distB="0" distL="0" distR="0" simplePos="0" relativeHeight="251544064" behindDoc="1" locked="0" layoutInCell="1" allowOverlap="1" wp14:anchorId="25E3D3FE" wp14:editId="30488294">
                <wp:simplePos x="0" y="0"/>
                <wp:positionH relativeFrom="page">
                  <wp:posOffset>560705</wp:posOffset>
                </wp:positionH>
                <wp:positionV relativeFrom="paragraph">
                  <wp:posOffset>2838450</wp:posOffset>
                </wp:positionV>
                <wp:extent cx="6437630" cy="439420"/>
                <wp:effectExtent l="0" t="12700" r="1270" b="5080"/>
                <wp:wrapTopAndBottom/>
                <wp:docPr id="4412" name="docshapegroup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4413" name="docshape22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414" name="docshape2234"/>
                        <wps:cNvSpPr txBox="1">
                          <a:spLocks/>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5CE99" w14:textId="77777777" w:rsidR="008F6649" w:rsidRDefault="008F6649" w:rsidP="008F6649">
                              <w:pPr>
                                <w:spacing w:before="168"/>
                                <w:ind w:left="230"/>
                                <w:rPr>
                                  <w:rFonts w:ascii="Calibri"/>
                                  <w:b/>
                                  <w:sz w:val="21"/>
                                </w:rPr>
                              </w:pPr>
                              <w:r>
                                <w:rPr>
                                  <w:rFonts w:ascii="Calibri"/>
                                  <w:b/>
                                  <w:color w:val="FFFFFF"/>
                                  <w:sz w:val="21"/>
                                </w:rPr>
                                <w:t>Die richtige Antwort ist: Ethik der Wechselwirkung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3D3FE" id="docshapegroup2232" o:spid="_x0000_s1499" style="position:absolute;margin-left:44.15pt;margin-top:223.5pt;width:506.9pt;height:34.6pt;z-index:-251772416;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">
                <v:shape id="docshape2233" o:spid="_x0000_s1500"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">
                  <v:imagedata r:id="rId31" o:title=""/>
                  <o:lock v:ext="edit" aspectratio="f"/>
                </v:shape>
                <v:shape id="docshape2234" o:spid="_x0000_s1501"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" filled="f" stroked="f">
                  <v:path arrowok="t"/>
                  <v:textbox inset="0,0,0,0">
                    <w:txbxContent>
                      <w:p w14:paraId="1A45CE99" w14:textId="77777777" w:rsidR="008F6649" w:rsidRDefault="008F6649" w:rsidP="008F6649">
                        <w:pPr>
                          <w:spacing w:before="168"/>
                          <w:ind w:left="230"/>
                          <w:rPr>
                            <w:rFonts w:ascii="Calibri"/>
                            <w:b/>
                            <w:sz w:val="21"/>
                          </w:rPr>
                        </w:pPr>
                        <w:r>
                          <w:rPr>
                            <w:rFonts w:ascii="Calibri"/>
                            <w:b/>
                            <w:color w:val="FFFFFF"/>
                            <w:sz w:val="21"/>
                          </w:rPr>
                          <w:t>Die richtige Antwort ist: Ethik der Wechselwirkung</w:t>
                        </w:r>
                      </w:p>
                    </w:txbxContent>
                  </v:textbox>
                </v:shape>
                <w10:wrap type="topAndBottom" anchorx="page"/>
              </v:group>
            </w:pict>
          </mc:Fallback>
        </mc:AlternateContent>
      </w:r>
    </w:p>
    <w:p w14:paraId="141BA7D1" w14:textId="77777777" w:rsidR="008F6649" w:rsidRDefault="008F6649" w:rsidP="008F6649">
      <w:pPr>
        <w:pStyle w:val="Textkrper"/>
        <w:spacing w:before="7"/>
        <w:rPr>
          <w:rFonts w:ascii="Times New Roman"/>
          <w:b w:val="0"/>
          <w:sz w:val="24"/>
        </w:rPr>
      </w:pPr>
    </w:p>
    <w:p w14:paraId="02983529" w14:textId="77777777" w:rsidR="008F6649" w:rsidRDefault="008F6649" w:rsidP="008F6649">
      <w:pPr>
        <w:pStyle w:val="Textkrper"/>
        <w:rPr>
          <w:rFonts w:ascii="Times New Roman"/>
          <w:b w:val="0"/>
          <w:sz w:val="20"/>
        </w:rPr>
      </w:pPr>
    </w:p>
    <w:p w14:paraId="243C2882" w14:textId="77777777" w:rsid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545088" behindDoc="1" locked="0" layoutInCell="1" allowOverlap="1" wp14:anchorId="20552B4E" wp14:editId="7E6B0F3F">
                <wp:simplePos x="0" y="0"/>
                <wp:positionH relativeFrom="page">
                  <wp:posOffset>560705</wp:posOffset>
                </wp:positionH>
                <wp:positionV relativeFrom="paragraph">
                  <wp:posOffset>97790</wp:posOffset>
                </wp:positionV>
                <wp:extent cx="6437630" cy="663575"/>
                <wp:effectExtent l="0" t="0" r="1270" b="9525"/>
                <wp:wrapTopAndBottom/>
                <wp:docPr id="4370" name="docshapegroup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371" name="docshape228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372" name="docshape2284"/>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0D56" w14:textId="77777777" w:rsidR="008F6649" w:rsidRDefault="008F6649" w:rsidP="008F6649">
                              <w:pPr>
                                <w:spacing w:before="75"/>
                                <w:ind w:left="122"/>
                                <w:rPr>
                                  <w:b/>
                                  <w:sz w:val="30"/>
                                </w:rPr>
                              </w:pPr>
                              <w:r>
                                <w:rPr>
                                  <w:b/>
                                  <w:color w:val="333333"/>
                                </w:rPr>
                                <w:t>FRAGE 148 VON 312</w:t>
                              </w:r>
                            </w:p>
                            <w:p w14:paraId="79AA4A05" w14:textId="77777777" w:rsidR="008F6649" w:rsidRDefault="008F6649" w:rsidP="008F6649">
                              <w:pPr>
                                <w:spacing w:before="69"/>
                                <w:ind w:left="122"/>
                                <w:rPr>
                                  <w:b/>
                                  <w:sz w:val="15"/>
                                </w:rPr>
                              </w:pPr>
                              <w:r>
                                <w:rPr>
                                  <w:b/>
                                  <w:sz w:val="15"/>
                                </w:rPr>
                                <w:t>DLMINTIM01_E_MC_mittel/Lektion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52B4E" id="docshapegroup2282" o:spid="_x0000_s1502" style="position:absolute;margin-left:44.15pt;margin-top:7.7pt;width:506.9pt;height:52.25pt;z-index:-25177139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">
                <v:shape id="docshape2283" o:spid="_x0000_s150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">
                  <v:imagedata r:id="rId32" o:title=""/>
                  <o:lock v:ext="edit" aspectratio="f"/>
                </v:shape>
                <v:shape id="docshape2284" o:spid="_x0000_s150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" filled="f" stroked="f">
                  <v:path arrowok="t"/>
                  <v:textbox inset="0,0,0,0">
                    <w:txbxContent>
                      <w:p w14:paraId="09360D56" w14:textId="77777777" w:rsidR="008F6649" w:rsidRDefault="008F6649" w:rsidP="008F6649">
                        <w:pPr>
                          <w:spacing w:before="75"/>
                          <w:ind w:left="122"/>
                          <w:rPr>
                            <w:b/>
                            <w:sz w:val="30"/>
                          </w:rPr>
                        </w:pPr>
                        <w:r>
                          <w:rPr>
                            <w:b/>
                            <w:color w:val="333333"/>
                          </w:rPr>
                          <w:t>FRAGE 148 VON 312</w:t>
                        </w:r>
                      </w:p>
                      <w:p w14:paraId="79AA4A05" w14:textId="77777777" w:rsidR="008F6649" w:rsidRDefault="008F6649" w:rsidP="008F6649">
                        <w:pPr>
                          <w:spacing w:before="69"/>
                          <w:ind w:left="122"/>
                          <w:rPr>
                            <w:b/>
                            <w:sz w:val="15"/>
                          </w:rPr>
                        </w:pPr>
                        <w:r>
                          <w:rPr>
                            <w:b/>
                            <w:sz w:val="15"/>
                          </w:rPr>
                          <w:t>DLMINTIM01_E_MC_mittel/Lektion 05</w:t>
                        </w:r>
                      </w:p>
                    </w:txbxContent>
                  </v:textbox>
                </v:shape>
                <w10:wrap type="topAndBottom" anchorx="page"/>
              </v:group>
            </w:pict>
          </mc:Fallback>
        </mc:AlternateContent>
      </w:r>
    </w:p>
    <w:p w14:paraId="32EAC910" w14:textId="77777777" w:rsidR="008F6649" w:rsidRDefault="008F6649" w:rsidP="008F6649">
      <w:pPr>
        <w:pStyle w:val="Textkrper"/>
        <w:rPr>
          <w:rFonts w:ascii="Times New Roman"/>
          <w:b w:val="0"/>
          <w:sz w:val="20"/>
        </w:rPr>
      </w:pPr>
    </w:p>
    <w:p w14:paraId="74304061"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46112" behindDoc="1" locked="0" layoutInCell="1" allowOverlap="1" wp14:anchorId="6C34E1C4" wp14:editId="3152B557">
                <wp:simplePos x="0" y="0"/>
                <wp:positionH relativeFrom="page">
                  <wp:posOffset>563880</wp:posOffset>
                </wp:positionH>
                <wp:positionV relativeFrom="paragraph">
                  <wp:posOffset>99060</wp:posOffset>
                </wp:positionV>
                <wp:extent cx="6437630" cy="2350770"/>
                <wp:effectExtent l="0" t="0" r="1270" b="0"/>
                <wp:wrapTopAndBottom/>
                <wp:docPr id="4361" name="docshapegroup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4362" name="docshape228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3" name="docshape228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4" name="docshape228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5" name="docshape228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6" name="docshape229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367" name="docshape2291"/>
                        <wps:cNvSpPr txBox="1">
                          <a:spLocks/>
                        </wps:cNvSpPr>
                        <wps:spPr bwMode="auto">
                          <a:xfrm>
                            <a:off x="1113" y="325"/>
                            <a:ext cx="8801"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8CCD" w14:textId="77777777" w:rsidR="008F6649" w:rsidRDefault="008F6649" w:rsidP="008F6649">
                              <w:pPr>
                                <w:spacing w:line="268" w:lineRule="exact"/>
                                <w:rPr>
                                  <w:b/>
                                  <w:sz w:val="27"/>
                                </w:rPr>
                              </w:pPr>
                              <w:r>
                                <w:rPr>
                                  <w:b/>
                                  <w:color w:val="333333"/>
                                  <w:sz w:val="27"/>
                                </w:rPr>
                                <w:t>Welches dieser Wörter eignet sich am besten, um eine Kommunikation</w:t>
                              </w:r>
                            </w:p>
                            <w:p w14:paraId="1ECE7A87" w14:textId="170EF2D7" w:rsidR="008F6649" w:rsidRDefault="008F6649" w:rsidP="008F6649">
                              <w:pPr>
                                <w:spacing w:line="309" w:lineRule="exact"/>
                                <w:rPr>
                                  <w:b/>
                                  <w:sz w:val="27"/>
                                </w:rPr>
                              </w:pPr>
                              <w:r>
                                <w:rPr>
                                  <w:b/>
                                  <w:color w:val="333333"/>
                                  <w:sz w:val="27"/>
                                </w:rPr>
                                <w:t xml:space="preserve">zu beschreiben, </w:t>
                              </w:r>
                              <w:r w:rsidR="00F21D49">
                                <w:rPr>
                                  <w:b/>
                                  <w:color w:val="333333"/>
                                  <w:sz w:val="27"/>
                                </w:rPr>
                                <w:t>in der</w:t>
                              </w:r>
                              <w:r>
                                <w:rPr>
                                  <w:b/>
                                  <w:color w:val="333333"/>
                                  <w:sz w:val="27"/>
                                </w:rPr>
                                <w:t xml:space="preserve"> Bedeutung und Ausdruck unterschiedliche Abstufungen bzw. Ebenen aufweis</w:t>
                              </w:r>
                              <w:r w:rsidR="00F21D49">
                                <w:rPr>
                                  <w:b/>
                                  <w:color w:val="333333"/>
                                  <w:sz w:val="27"/>
                                </w:rPr>
                                <w:t>en</w:t>
                              </w:r>
                              <w:r>
                                <w:rPr>
                                  <w:b/>
                                  <w:color w:val="333333"/>
                                  <w:sz w:val="27"/>
                                </w:rPr>
                                <w:t>?</w:t>
                              </w:r>
                            </w:p>
                          </w:txbxContent>
                        </wps:txbx>
                        <wps:bodyPr rot="0" vert="horz" wrap="square" lIns="0" tIns="0" rIns="0" bIns="0" anchor="t" anchorCtr="0" upright="1">
                          <a:noAutofit/>
                        </wps:bodyPr>
                      </wps:wsp>
                      <wps:wsp>
                        <wps:cNvPr id="4368" name="docshape2292"/>
                        <wps:cNvSpPr txBox="1">
                          <a:spLocks/>
                        </wps:cNvSpPr>
                        <wps:spPr bwMode="auto">
                          <a:xfrm>
                            <a:off x="1113" y="1372"/>
                            <a:ext cx="343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659C"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369" name="docshape2293"/>
                        <wps:cNvSpPr txBox="1">
                          <a:spLocks/>
                        </wps:cNvSpPr>
                        <wps:spPr bwMode="auto">
                          <a:xfrm>
                            <a:off x="1820" y="2062"/>
                            <a:ext cx="251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60F4F" w14:textId="77777777" w:rsidR="008F6649" w:rsidRDefault="008F6649" w:rsidP="008F6649">
                              <w:pPr>
                                <w:spacing w:line="210" w:lineRule="exact"/>
                                <w:rPr>
                                  <w:b/>
                                  <w:sz w:val="21"/>
                                </w:rPr>
                              </w:pPr>
                              <w:r>
                                <w:rPr>
                                  <w:b/>
                                  <w:color w:val="333333"/>
                                  <w:sz w:val="21"/>
                                </w:rPr>
                                <w:t>subtil</w:t>
                              </w:r>
                            </w:p>
                            <w:p w14:paraId="20C84F94" w14:textId="77777777" w:rsidR="004370B6" w:rsidRDefault="008F6649" w:rsidP="008F6649">
                              <w:pPr>
                                <w:spacing w:line="430" w:lineRule="atLeast"/>
                                <w:ind w:right="18"/>
                                <w:jc w:val="both"/>
                                <w:rPr>
                                  <w:b/>
                                  <w:color w:val="333333"/>
                                  <w:sz w:val="21"/>
                                </w:rPr>
                              </w:pPr>
                              <w:r>
                                <w:rPr>
                                  <w:b/>
                                  <w:color w:val="333333"/>
                                  <w:sz w:val="21"/>
                                </w:rPr>
                                <w:t xml:space="preserve">exzentrisch </w:t>
                              </w:r>
                            </w:p>
                            <w:p w14:paraId="373663E0" w14:textId="77777777" w:rsidR="004370B6" w:rsidRDefault="008F6649" w:rsidP="008F6649">
                              <w:pPr>
                                <w:spacing w:line="430" w:lineRule="atLeast"/>
                                <w:ind w:right="18"/>
                                <w:jc w:val="both"/>
                                <w:rPr>
                                  <w:b/>
                                  <w:color w:val="333333"/>
                                  <w:sz w:val="21"/>
                                </w:rPr>
                              </w:pPr>
                              <w:r>
                                <w:rPr>
                                  <w:b/>
                                  <w:color w:val="333333"/>
                                  <w:sz w:val="21"/>
                                </w:rPr>
                                <w:t xml:space="preserve">differenziert </w:t>
                              </w:r>
                            </w:p>
                            <w:p w14:paraId="48C60857" w14:textId="3FA1A4A7" w:rsidR="008F6649" w:rsidRDefault="008F6649" w:rsidP="008F6649">
                              <w:pPr>
                                <w:spacing w:line="430" w:lineRule="atLeast"/>
                                <w:ind w:right="18"/>
                                <w:jc w:val="both"/>
                                <w:rPr>
                                  <w:b/>
                                  <w:sz w:val="21"/>
                                </w:rPr>
                              </w:pPr>
                              <w:r>
                                <w:rPr>
                                  <w:b/>
                                  <w:color w:val="333333"/>
                                  <w:sz w:val="21"/>
                                </w:rPr>
                                <w:t>ausgewogen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4E1C4" id="docshapegroup2285" o:spid="_x0000_s1505" style="position:absolute;margin-left:44.4pt;margin-top:7.8pt;width:506.9pt;height:185.1pt;z-index:-251770368;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">
                <v:shape id="docshape2286" o:spid="_x0000_s1506"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">
                  <v:imagedata r:id="rId35" o:title=""/>
                  <o:lock v:ext="edit" aspectratio="f"/>
                </v:shape>
                <v:shape id="docshape2287" o:spid="_x0000_s150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">
                  <v:imagedata r:id="rId30" o:title=""/>
                  <o:lock v:ext="edit" aspectratio="f"/>
                </v:shape>
                <v:shape id="docshape2288" o:spid="_x0000_s150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">
                  <v:imagedata r:id="rId30" o:title=""/>
                  <o:lock v:ext="edit" aspectratio="f"/>
                </v:shape>
                <v:shape id="docshape2289" o:spid="_x0000_s150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">
                  <v:imagedata r:id="rId30" o:title=""/>
                  <o:lock v:ext="edit" aspectratio="f"/>
                </v:shape>
                <v:shape id="docshape2290" o:spid="_x0000_s151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">
                  <v:imagedata r:id="rId12" o:title=""/>
                  <o:lock v:ext="edit" aspectratio="f"/>
                </v:shape>
                <v:shape id="docshape2291" o:spid="_x0000_s1511" type="#_x0000_t202" style="position:absolute;left:1113;top:325;width:8801;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" filled="f" stroked="f">
                  <v:path arrowok="t"/>
                  <v:textbox inset="0,0,0,0">
                    <w:txbxContent>
                      <w:p w14:paraId="6EC88CCD" w14:textId="77777777" w:rsidR="008F6649" w:rsidRDefault="008F6649" w:rsidP="008F6649">
                        <w:pPr>
                          <w:spacing w:line="268" w:lineRule="exact"/>
                          <w:rPr>
                            <w:b/>
                            <w:sz w:val="27"/>
                          </w:rPr>
                        </w:pPr>
                        <w:r>
                          <w:rPr>
                            <w:b/>
                            <w:color w:val="333333"/>
                            <w:sz w:val="27"/>
                          </w:rPr>
                          <w:t>Welches dieser Wörter eignet sich am besten, um eine Kommunikation</w:t>
                        </w:r>
                      </w:p>
                      <w:p w14:paraId="1ECE7A87" w14:textId="170EF2D7" w:rsidR="008F6649" w:rsidRDefault="008F6649" w:rsidP="008F6649">
                        <w:pPr>
                          <w:spacing w:line="309" w:lineRule="exact"/>
                          <w:rPr>
                            <w:b/>
                            <w:sz w:val="27"/>
                          </w:rPr>
                        </w:pPr>
                        <w:r>
                          <w:rPr>
                            <w:b/>
                            <w:color w:val="333333"/>
                            <w:sz w:val="27"/>
                          </w:rPr>
                          <w:t xml:space="preserve">zu beschreiben, </w:t>
                        </w:r>
                        <w:r w:rsidR="00F21D49">
                          <w:rPr>
                            <w:b/>
                            <w:color w:val="333333"/>
                            <w:sz w:val="27"/>
                          </w:rPr>
                          <w:t>in der</w:t>
                        </w:r>
                        <w:r>
                          <w:rPr>
                            <w:b/>
                            <w:color w:val="333333"/>
                            <w:sz w:val="27"/>
                          </w:rPr>
                          <w:t xml:space="preserve"> Bedeutung und Ausdruck unterschiedliche Abstufungen bzw. Ebenen aufweis</w:t>
                        </w:r>
                        <w:r w:rsidR="00F21D49">
                          <w:rPr>
                            <w:b/>
                            <w:color w:val="333333"/>
                            <w:sz w:val="27"/>
                          </w:rPr>
                          <w:t>en</w:t>
                        </w:r>
                        <w:r>
                          <w:rPr>
                            <w:b/>
                            <w:color w:val="333333"/>
                            <w:sz w:val="27"/>
                          </w:rPr>
                          <w:t>?</w:t>
                        </w:r>
                      </w:p>
                    </w:txbxContent>
                  </v:textbox>
                </v:shape>
                <v:shape id="docshape2292" o:spid="_x0000_s1512" type="#_x0000_t202" style="position:absolute;left:1113;top:1372;width:343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" filled="f" stroked="f">
                  <v:path arrowok="t"/>
                  <v:textbox inset="0,0,0,0">
                    <w:txbxContent>
                      <w:p w14:paraId="01E5659C" w14:textId="77777777" w:rsidR="008F6649" w:rsidRDefault="008F6649" w:rsidP="008F6649">
                        <w:pPr>
                          <w:spacing w:line="208" w:lineRule="exact"/>
                          <w:rPr>
                            <w:b/>
                            <w:sz w:val="21"/>
                          </w:rPr>
                        </w:pPr>
                        <w:r>
                          <w:rPr>
                            <w:b/>
                            <w:color w:val="333333"/>
                            <w:sz w:val="21"/>
                          </w:rPr>
                          <w:t>Wählen Sie eine Option aus:</w:t>
                        </w:r>
                      </w:p>
                    </w:txbxContent>
                  </v:textbox>
                </v:shape>
                <v:shape id="docshape2293" o:spid="_x0000_s1513" type="#_x0000_t202" style="position:absolute;left:1820;top:2062;width:251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" filled="f" stroked="f">
                  <v:path arrowok="t"/>
                  <v:textbox inset="0,0,0,0">
                    <w:txbxContent>
                      <w:p w14:paraId="06460F4F" w14:textId="77777777" w:rsidR="008F6649" w:rsidRDefault="008F6649" w:rsidP="008F6649">
                        <w:pPr>
                          <w:spacing w:line="210" w:lineRule="exact"/>
                          <w:rPr>
                            <w:b/>
                            <w:sz w:val="21"/>
                          </w:rPr>
                        </w:pPr>
                        <w:r>
                          <w:rPr>
                            <w:b/>
                            <w:color w:val="333333"/>
                            <w:sz w:val="21"/>
                          </w:rPr>
                          <w:t>subtil</w:t>
                        </w:r>
                      </w:p>
                      <w:p w14:paraId="20C84F94" w14:textId="77777777" w:rsidR="004370B6" w:rsidRDefault="008F6649" w:rsidP="008F6649">
                        <w:pPr>
                          <w:spacing w:line="430" w:lineRule="atLeast"/>
                          <w:ind w:right="18"/>
                          <w:jc w:val="both"/>
                          <w:rPr>
                            <w:b/>
                            <w:color w:val="333333"/>
                            <w:sz w:val="21"/>
                          </w:rPr>
                        </w:pPr>
                        <w:r>
                          <w:rPr>
                            <w:b/>
                            <w:color w:val="333333"/>
                            <w:sz w:val="21"/>
                          </w:rPr>
                          <w:t xml:space="preserve">exzentrisch </w:t>
                        </w:r>
                      </w:p>
                      <w:p w14:paraId="373663E0" w14:textId="77777777" w:rsidR="004370B6" w:rsidRDefault="008F6649" w:rsidP="008F6649">
                        <w:pPr>
                          <w:spacing w:line="430" w:lineRule="atLeast"/>
                          <w:ind w:right="18"/>
                          <w:jc w:val="both"/>
                          <w:rPr>
                            <w:b/>
                            <w:color w:val="333333"/>
                            <w:sz w:val="21"/>
                          </w:rPr>
                        </w:pPr>
                        <w:r>
                          <w:rPr>
                            <w:b/>
                            <w:color w:val="333333"/>
                            <w:sz w:val="21"/>
                          </w:rPr>
                          <w:t xml:space="preserve">differenziert </w:t>
                        </w:r>
                      </w:p>
                      <w:p w14:paraId="48C60857" w14:textId="3FA1A4A7" w:rsidR="008F6649" w:rsidRDefault="008F6649" w:rsidP="008F6649">
                        <w:pPr>
                          <w:spacing w:line="430" w:lineRule="atLeast"/>
                          <w:ind w:right="18"/>
                          <w:jc w:val="both"/>
                          <w:rPr>
                            <w:b/>
                            <w:sz w:val="21"/>
                          </w:rPr>
                        </w:pPr>
                        <w:r>
                          <w:rPr>
                            <w:b/>
                            <w:color w:val="333333"/>
                            <w:sz w:val="21"/>
                          </w:rPr>
                          <w:t>ausgewogen</w:t>
                        </w:r>
                      </w:p>
                    </w:txbxContent>
                  </v:textbox>
                </v:shape>
                <w10:wrap type="topAndBottom" anchorx="page"/>
              </v:group>
            </w:pict>
          </mc:Fallback>
        </mc:AlternateContent>
      </w:r>
      <w:r>
        <w:rPr>
          <w:noProof/>
        </w:rPr>
        <mc:AlternateContent>
          <mc:Choice Requires="wpg">
            <w:drawing>
              <wp:anchor distT="0" distB="0" distL="0" distR="0" simplePos="0" relativeHeight="251547136" behindDoc="1" locked="0" layoutInCell="1" allowOverlap="1" wp14:anchorId="1D62CB66" wp14:editId="7221D1A2">
                <wp:simplePos x="0" y="0"/>
                <wp:positionH relativeFrom="page">
                  <wp:posOffset>560705</wp:posOffset>
                </wp:positionH>
                <wp:positionV relativeFrom="paragraph">
                  <wp:posOffset>2643505</wp:posOffset>
                </wp:positionV>
                <wp:extent cx="6437630" cy="439420"/>
                <wp:effectExtent l="0" t="12700" r="1270" b="5080"/>
                <wp:wrapTopAndBottom/>
                <wp:docPr id="4358" name="docshapegroup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4359" name="docshape229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360" name="docshape2296"/>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2FEB" w14:textId="77777777" w:rsidR="008F6649" w:rsidRDefault="008F6649" w:rsidP="008F6649">
                              <w:pPr>
                                <w:spacing w:before="168"/>
                                <w:ind w:left="230"/>
                                <w:rPr>
                                  <w:rFonts w:ascii="Calibri"/>
                                  <w:b/>
                                  <w:sz w:val="21"/>
                                </w:rPr>
                              </w:pPr>
                              <w:r>
                                <w:rPr>
                                  <w:rFonts w:ascii="Calibri"/>
                                  <w:b/>
                                  <w:color w:val="FFFFFF"/>
                                  <w:sz w:val="21"/>
                                </w:rPr>
                                <w:t>Die richtige Antwort ist: differenziert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2CB66" id="docshapegroup2294" o:spid="_x0000_s1514" style="position:absolute;margin-left:44.15pt;margin-top:208.15pt;width:506.9pt;height:34.6pt;z-index:-251769344;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">
                <v:shape id="docshape2295" o:spid="_x0000_s151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">
                  <v:imagedata r:id="rId31" o:title=""/>
                  <o:lock v:ext="edit" aspectratio="f"/>
                </v:shape>
                <v:shape id="docshape2296" o:spid="_x0000_s1516"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" filled="f" stroked="f">
                  <v:path arrowok="t"/>
                  <v:textbox inset="0,0,0,0">
                    <w:txbxContent>
                      <w:p w14:paraId="19C12FEB" w14:textId="77777777" w:rsidR="008F6649" w:rsidRDefault="008F6649" w:rsidP="008F6649">
                        <w:pPr>
                          <w:spacing w:before="168"/>
                          <w:ind w:left="230"/>
                          <w:rPr>
                            <w:rFonts w:ascii="Calibri"/>
                            <w:b/>
                            <w:sz w:val="21"/>
                          </w:rPr>
                        </w:pPr>
                        <w:r>
                          <w:rPr>
                            <w:rFonts w:ascii="Calibri"/>
                            <w:b/>
                            <w:color w:val="FFFFFF"/>
                            <w:sz w:val="21"/>
                          </w:rPr>
                          <w:t>Die richtige Antwort ist: differenziert</w:t>
                        </w:r>
                      </w:p>
                    </w:txbxContent>
                  </v:textbox>
                </v:shape>
                <w10:wrap type="topAndBottom" anchorx="page"/>
              </v:group>
            </w:pict>
          </mc:Fallback>
        </mc:AlternateContent>
      </w:r>
    </w:p>
    <w:p w14:paraId="7A22B3B5" w14:textId="77777777" w:rsidR="008F6649" w:rsidRDefault="008F6649" w:rsidP="008F6649">
      <w:pPr>
        <w:pStyle w:val="Textkrper"/>
        <w:spacing w:before="7"/>
        <w:rPr>
          <w:rFonts w:ascii="Times New Roman"/>
          <w:b w:val="0"/>
          <w:sz w:val="24"/>
        </w:rPr>
      </w:pPr>
    </w:p>
    <w:p w14:paraId="1B481A70" w14:textId="77777777" w:rsidR="008F6649" w:rsidRDefault="008F6649" w:rsidP="008F6649">
      <w:pPr>
        <w:pStyle w:val="Textkrper"/>
        <w:rPr>
          <w:rFonts w:ascii="Times New Roman"/>
          <w:b w:val="0"/>
          <w:sz w:val="20"/>
        </w:rPr>
      </w:pPr>
    </w:p>
    <w:p w14:paraId="382AF236"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48160" behindDoc="1" locked="0" layoutInCell="1" allowOverlap="1" wp14:anchorId="716112E9" wp14:editId="341F66E9">
                <wp:simplePos x="0" y="0"/>
                <wp:positionH relativeFrom="page">
                  <wp:posOffset>560705</wp:posOffset>
                </wp:positionH>
                <wp:positionV relativeFrom="paragraph">
                  <wp:posOffset>97790</wp:posOffset>
                </wp:positionV>
                <wp:extent cx="6437630" cy="663575"/>
                <wp:effectExtent l="0" t="0" r="1270" b="9525"/>
                <wp:wrapTopAndBottom/>
                <wp:docPr id="4262" name="docshapegroup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263" name="docshape240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264" name="docshape2408"/>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F538" w14:textId="77777777" w:rsidR="008F6649" w:rsidRDefault="008F6649" w:rsidP="008F6649">
                              <w:pPr>
                                <w:spacing w:before="75"/>
                                <w:ind w:left="122"/>
                                <w:rPr>
                                  <w:b/>
                                  <w:sz w:val="30"/>
                                </w:rPr>
                              </w:pPr>
                              <w:r>
                                <w:rPr>
                                  <w:b/>
                                  <w:color w:val="333333"/>
                                </w:rPr>
                                <w:t>FRAGE 156 VON 312</w:t>
                              </w:r>
                            </w:p>
                            <w:p w14:paraId="72E33524" w14:textId="77777777" w:rsidR="008F6649" w:rsidRDefault="008F6649" w:rsidP="008F6649">
                              <w:pPr>
                                <w:spacing w:before="69"/>
                                <w:ind w:left="122"/>
                                <w:rPr>
                                  <w:b/>
                                  <w:sz w:val="15"/>
                                </w:rPr>
                              </w:pPr>
                              <w:r>
                                <w:rPr>
                                  <w:b/>
                                  <w:sz w:val="15"/>
                                </w:rPr>
                                <w:t>DLMINTIM01_E_MC_schwer/Lektion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112E9" id="docshapegroup2406" o:spid="_x0000_s1517" style="position:absolute;margin-left:44.15pt;margin-top:7.7pt;width:506.9pt;height:52.25pt;z-index:-25176832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">
                <v:shape id="docshape2407" o:spid="_x0000_s151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">
                  <v:imagedata r:id="rId32" o:title=""/>
                  <o:lock v:ext="edit" aspectratio="f"/>
                </v:shape>
                <v:shape id="docshape2408" o:spid="_x0000_s151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" filled="f" stroked="f">
                  <v:path arrowok="t"/>
                  <v:textbox inset="0,0,0,0">
                    <w:txbxContent>
                      <w:p w14:paraId="4003F538" w14:textId="77777777" w:rsidR="008F6649" w:rsidRDefault="008F6649" w:rsidP="008F6649">
                        <w:pPr>
                          <w:spacing w:before="75"/>
                          <w:ind w:left="122"/>
                          <w:rPr>
                            <w:b/>
                            <w:sz w:val="30"/>
                          </w:rPr>
                        </w:pPr>
                        <w:r>
                          <w:rPr>
                            <w:b/>
                            <w:color w:val="333333"/>
                          </w:rPr>
                          <w:t>FRAGE 156 VON 312</w:t>
                        </w:r>
                      </w:p>
                      <w:p w14:paraId="72E33524" w14:textId="77777777" w:rsidR="008F6649" w:rsidRDefault="008F6649" w:rsidP="008F6649">
                        <w:pPr>
                          <w:spacing w:before="69"/>
                          <w:ind w:left="122"/>
                          <w:rPr>
                            <w:b/>
                            <w:sz w:val="15"/>
                          </w:rPr>
                        </w:pPr>
                        <w:r>
                          <w:rPr>
                            <w:b/>
                            <w:sz w:val="15"/>
                          </w:rPr>
                          <w:t>DLMINTIM01_E_MC_schwer/Lektion 05</w:t>
                        </w:r>
                      </w:p>
                    </w:txbxContent>
                  </v:textbox>
                </v:shape>
                <w10:wrap type="topAndBottom" anchorx="page"/>
              </v:group>
            </w:pict>
          </mc:Fallback>
        </mc:AlternateContent>
      </w:r>
    </w:p>
    <w:p w14:paraId="629ACBF2" w14:textId="77777777" w:rsidR="008F6649" w:rsidRDefault="008F6649" w:rsidP="008F6649">
      <w:pPr>
        <w:pStyle w:val="Textkrper"/>
        <w:rPr>
          <w:rFonts w:ascii="Times New Roman"/>
          <w:b w:val="0"/>
          <w:sz w:val="20"/>
        </w:rPr>
      </w:pPr>
    </w:p>
    <w:p w14:paraId="678EE3F2"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49184" behindDoc="1" locked="0" layoutInCell="1" allowOverlap="1" wp14:anchorId="33BBD2A2" wp14:editId="325966A7">
                <wp:simplePos x="0" y="0"/>
                <wp:positionH relativeFrom="page">
                  <wp:posOffset>563880</wp:posOffset>
                </wp:positionH>
                <wp:positionV relativeFrom="paragraph">
                  <wp:posOffset>100965</wp:posOffset>
                </wp:positionV>
                <wp:extent cx="6437630" cy="2350770"/>
                <wp:effectExtent l="0" t="0" r="1270" b="0"/>
                <wp:wrapTopAndBottom/>
                <wp:docPr id="4253" name="docshapegroup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4254" name="docshape24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5" name="docshape24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6" name="docshape24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7" name="docshape24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8" name="docshape24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259" name="docshape2415"/>
                        <wps:cNvSpPr txBox="1">
                          <a:spLocks/>
                        </wps:cNvSpPr>
                        <wps:spPr bwMode="auto">
                          <a:xfrm>
                            <a:off x="1113" y="325"/>
                            <a:ext cx="8984"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6E6E" w14:textId="7A51652D" w:rsidR="008F6649" w:rsidRDefault="008F6649" w:rsidP="008F6649">
                              <w:pPr>
                                <w:spacing w:line="268" w:lineRule="exact"/>
                                <w:rPr>
                                  <w:b/>
                                  <w:sz w:val="27"/>
                                </w:rPr>
                              </w:pPr>
                              <w:r>
                                <w:rPr>
                                  <w:b/>
                                  <w:color w:val="333333"/>
                                  <w:sz w:val="27"/>
                                </w:rPr>
                                <w:t>In welchem dieser Länder w</w:t>
                              </w:r>
                              <w:r w:rsidR="00F21D49">
                                <w:rPr>
                                  <w:b/>
                                  <w:color w:val="333333"/>
                                  <w:sz w:val="27"/>
                                </w:rPr>
                                <w:t>erden Personen</w:t>
                              </w:r>
                              <w:r>
                                <w:rPr>
                                  <w:b/>
                                  <w:color w:val="333333"/>
                                  <w:sz w:val="27"/>
                                </w:rPr>
                                <w:t xml:space="preserve"> bei einer ersten Zusammenkunft höchst wahrscheinlich nicht </w:t>
                              </w:r>
                              <w:r w:rsidR="00F21D49">
                                <w:rPr>
                                  <w:b/>
                                  <w:color w:val="333333"/>
                                  <w:sz w:val="27"/>
                                </w:rPr>
                                <w:t>beim</w:t>
                              </w:r>
                              <w:r>
                                <w:rPr>
                                  <w:b/>
                                  <w:color w:val="333333"/>
                                  <w:sz w:val="27"/>
                                </w:rPr>
                                <w:t xml:space="preserve"> Vornamen angesprochen und </w:t>
                              </w:r>
                              <w:r w:rsidR="00F21D49">
                                <w:rPr>
                                  <w:b/>
                                  <w:color w:val="333333"/>
                                  <w:sz w:val="27"/>
                                </w:rPr>
                                <w:t xml:space="preserve">es wird </w:t>
                              </w:r>
                              <w:r>
                                <w:rPr>
                                  <w:b/>
                                  <w:color w:val="333333"/>
                                  <w:sz w:val="27"/>
                                </w:rPr>
                                <w:t>auf</w:t>
                              </w:r>
                            </w:p>
                            <w:p w14:paraId="2BC53459" w14:textId="77777777" w:rsidR="008F6649" w:rsidRDefault="008F6649" w:rsidP="008F6649">
                              <w:pPr>
                                <w:spacing w:line="309" w:lineRule="exact"/>
                                <w:rPr>
                                  <w:b/>
                                  <w:sz w:val="27"/>
                                </w:rPr>
                              </w:pPr>
                              <w:r>
                                <w:rPr>
                                  <w:b/>
                                  <w:color w:val="333333"/>
                                  <w:sz w:val="27"/>
                                </w:rPr>
                                <w:t>unbeschwerten Small Talk verzichtet?</w:t>
                              </w:r>
                            </w:p>
                          </w:txbxContent>
                        </wps:txbx>
                        <wps:bodyPr rot="0" vert="horz" wrap="square" lIns="0" tIns="0" rIns="0" bIns="0" anchor="t" anchorCtr="0" upright="1">
                          <a:noAutofit/>
                        </wps:bodyPr>
                      </wps:wsp>
                      <wps:wsp>
                        <wps:cNvPr id="4260" name="docshape2416"/>
                        <wps:cNvSpPr txBox="1">
                          <a:spLocks/>
                        </wps:cNvSpPr>
                        <wps:spPr bwMode="auto">
                          <a:xfrm>
                            <a:off x="1113" y="1372"/>
                            <a:ext cx="280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F20E"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261" name="docshape2417"/>
                        <wps:cNvSpPr txBox="1">
                          <a:spLocks/>
                        </wps:cNvSpPr>
                        <wps:spPr bwMode="auto">
                          <a:xfrm>
                            <a:off x="1820" y="2062"/>
                            <a:ext cx="2411"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F5991" w14:textId="77777777" w:rsidR="008F6649" w:rsidRDefault="008F6649" w:rsidP="008F6649">
                              <w:pPr>
                                <w:spacing w:line="210" w:lineRule="exact"/>
                                <w:rPr>
                                  <w:b/>
                                  <w:sz w:val="21"/>
                                </w:rPr>
                              </w:pPr>
                              <w:r>
                                <w:rPr>
                                  <w:b/>
                                  <w:color w:val="333333"/>
                                  <w:sz w:val="21"/>
                                </w:rPr>
                                <w:t>Vereinigtes Königreich</w:t>
                              </w:r>
                            </w:p>
                            <w:p w14:paraId="383A7311" w14:textId="77777777" w:rsidR="004370B6" w:rsidRDefault="008F6649" w:rsidP="008F6649">
                              <w:pPr>
                                <w:spacing w:line="430" w:lineRule="atLeast"/>
                                <w:ind w:right="376"/>
                                <w:rPr>
                                  <w:b/>
                                  <w:color w:val="333333"/>
                                  <w:sz w:val="21"/>
                                </w:rPr>
                              </w:pPr>
                              <w:r>
                                <w:rPr>
                                  <w:b/>
                                  <w:color w:val="333333"/>
                                  <w:sz w:val="21"/>
                                </w:rPr>
                                <w:t xml:space="preserve">Deutschland Niederlande </w:t>
                              </w:r>
                            </w:p>
                            <w:p w14:paraId="53FBE013" w14:textId="2AC3E524" w:rsidR="008F6649" w:rsidRDefault="008F6649" w:rsidP="008F6649">
                              <w:pPr>
                                <w:spacing w:line="430" w:lineRule="atLeast"/>
                                <w:ind w:right="376"/>
                                <w:rPr>
                                  <w:b/>
                                  <w:sz w:val="21"/>
                                </w:rPr>
                              </w:pPr>
                              <w:r>
                                <w:rPr>
                                  <w:b/>
                                  <w:color w:val="333333"/>
                                  <w:sz w:val="21"/>
                                </w:rPr>
                                <w:t>USA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BD2A2" id="docshapegroup2409" o:spid="_x0000_s1520" style="position:absolute;margin-left:44.4pt;margin-top:7.95pt;width:506.9pt;height:185.1pt;z-index:-251767296;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">
                <v:shape id="docshape2410" o:spid="_x0000_s1521"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">
                  <v:imagedata r:id="rId35" o:title=""/>
                  <o:lock v:ext="edit" aspectratio="f"/>
                </v:shape>
                <v:shape id="docshape2411" o:spid="_x0000_s1522"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">
                  <v:imagedata r:id="rId30" o:title=""/>
                  <o:lock v:ext="edit" aspectratio="f"/>
                </v:shape>
                <v:shape id="docshape2412" o:spid="_x0000_s1523"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">
                  <v:imagedata r:id="rId30" o:title=""/>
                  <o:lock v:ext="edit" aspectratio="f"/>
                </v:shape>
                <v:shape id="docshape2413" o:spid="_x0000_s1524"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">
                  <v:imagedata r:id="rId30" o:title=""/>
                  <o:lock v:ext="edit" aspectratio="f"/>
                </v:shape>
                <v:shape id="docshape2414" o:spid="_x0000_s152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">
                  <v:imagedata r:id="rId30" o:title=""/>
                  <o:lock v:ext="edit" aspectratio="f"/>
                </v:shape>
                <v:shape id="docshape2415" o:spid="_x0000_s1526" type="#_x0000_t202" style="position:absolute;left:1113;top:325;width:8984;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" filled="f" stroked="f">
                  <v:path arrowok="t"/>
                  <v:textbox inset="0,0,0,0">
                    <w:txbxContent>
                      <w:p w14:paraId="261C6E6E" w14:textId="7A51652D" w:rsidR="008F6649" w:rsidRDefault="008F6649" w:rsidP="008F6649">
                        <w:pPr>
                          <w:spacing w:line="268" w:lineRule="exact"/>
                          <w:rPr>
                            <w:b/>
                            <w:sz w:val="27"/>
                          </w:rPr>
                        </w:pPr>
                        <w:r>
                          <w:rPr>
                            <w:b/>
                            <w:color w:val="333333"/>
                            <w:sz w:val="27"/>
                          </w:rPr>
                          <w:t>In welchem dieser Länder w</w:t>
                        </w:r>
                        <w:r w:rsidR="00F21D49">
                          <w:rPr>
                            <w:b/>
                            <w:color w:val="333333"/>
                            <w:sz w:val="27"/>
                          </w:rPr>
                          <w:t>erden Personen</w:t>
                        </w:r>
                        <w:r>
                          <w:rPr>
                            <w:b/>
                            <w:color w:val="333333"/>
                            <w:sz w:val="27"/>
                          </w:rPr>
                          <w:t xml:space="preserve"> bei einer ersten Zusammenkunft höchst wahrscheinlich nicht </w:t>
                        </w:r>
                        <w:r w:rsidR="00F21D49">
                          <w:rPr>
                            <w:b/>
                            <w:color w:val="333333"/>
                            <w:sz w:val="27"/>
                          </w:rPr>
                          <w:t>beim</w:t>
                        </w:r>
                        <w:r>
                          <w:rPr>
                            <w:b/>
                            <w:color w:val="333333"/>
                            <w:sz w:val="27"/>
                          </w:rPr>
                          <w:t xml:space="preserve"> Vornamen angesprochen und </w:t>
                        </w:r>
                        <w:r w:rsidR="00F21D49">
                          <w:rPr>
                            <w:b/>
                            <w:color w:val="333333"/>
                            <w:sz w:val="27"/>
                          </w:rPr>
                          <w:t xml:space="preserve">es wird </w:t>
                        </w:r>
                        <w:r>
                          <w:rPr>
                            <w:b/>
                            <w:color w:val="333333"/>
                            <w:sz w:val="27"/>
                          </w:rPr>
                          <w:t>auf</w:t>
                        </w:r>
                      </w:p>
                      <w:p w14:paraId="2BC53459" w14:textId="77777777" w:rsidR="008F6649" w:rsidRDefault="008F6649" w:rsidP="008F6649">
                        <w:pPr>
                          <w:spacing w:line="309" w:lineRule="exact"/>
                          <w:rPr>
                            <w:b/>
                            <w:sz w:val="27"/>
                          </w:rPr>
                        </w:pPr>
                        <w:r>
                          <w:rPr>
                            <w:b/>
                            <w:color w:val="333333"/>
                            <w:sz w:val="27"/>
                          </w:rPr>
                          <w:t>unbeschwerten Small Talk verzichtet?</w:t>
                        </w:r>
                      </w:p>
                    </w:txbxContent>
                  </v:textbox>
                </v:shape>
                <v:shape id="docshape2416" o:spid="_x0000_s1527" type="#_x0000_t202" style="position:absolute;left:1113;top:1372;width:280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" filled="f" stroked="f">
                  <v:path arrowok="t"/>
                  <v:textbox inset="0,0,0,0">
                    <w:txbxContent>
                      <w:p w14:paraId="178EF20E" w14:textId="77777777" w:rsidR="008F6649" w:rsidRDefault="008F6649" w:rsidP="008F6649">
                        <w:pPr>
                          <w:spacing w:line="208" w:lineRule="exact"/>
                          <w:rPr>
                            <w:b/>
                            <w:sz w:val="21"/>
                          </w:rPr>
                        </w:pPr>
                        <w:r>
                          <w:rPr>
                            <w:b/>
                            <w:color w:val="333333"/>
                            <w:sz w:val="21"/>
                          </w:rPr>
                          <w:t>Wählen Sie eine Option aus:</w:t>
                        </w:r>
                      </w:p>
                    </w:txbxContent>
                  </v:textbox>
                </v:shape>
                <v:shape id="docshape2417" o:spid="_x0000_s1528" type="#_x0000_t202" style="position:absolute;left:1820;top:2062;width:2411;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" filled="f" stroked="f">
                  <v:path arrowok="t"/>
                  <v:textbox inset="0,0,0,0">
                    <w:txbxContent>
                      <w:p w14:paraId="3B5F5991" w14:textId="77777777" w:rsidR="008F6649" w:rsidRDefault="008F6649" w:rsidP="008F6649">
                        <w:pPr>
                          <w:spacing w:line="210" w:lineRule="exact"/>
                          <w:rPr>
                            <w:b/>
                            <w:sz w:val="21"/>
                          </w:rPr>
                        </w:pPr>
                        <w:r>
                          <w:rPr>
                            <w:b/>
                            <w:color w:val="333333"/>
                            <w:sz w:val="21"/>
                          </w:rPr>
                          <w:t>Vereinigtes Königreich</w:t>
                        </w:r>
                      </w:p>
                      <w:p w14:paraId="383A7311" w14:textId="77777777" w:rsidR="004370B6" w:rsidRDefault="008F6649" w:rsidP="008F6649">
                        <w:pPr>
                          <w:spacing w:line="430" w:lineRule="atLeast"/>
                          <w:ind w:right="376"/>
                          <w:rPr>
                            <w:b/>
                            <w:color w:val="333333"/>
                            <w:sz w:val="21"/>
                          </w:rPr>
                        </w:pPr>
                        <w:r>
                          <w:rPr>
                            <w:b/>
                            <w:color w:val="333333"/>
                            <w:sz w:val="21"/>
                          </w:rPr>
                          <w:t xml:space="preserve">Deutschland Niederlande </w:t>
                        </w:r>
                      </w:p>
                      <w:p w14:paraId="53FBE013" w14:textId="2AC3E524" w:rsidR="008F6649" w:rsidRDefault="008F6649" w:rsidP="008F6649">
                        <w:pPr>
                          <w:spacing w:line="430" w:lineRule="atLeast"/>
                          <w:ind w:right="376"/>
                          <w:rPr>
                            <w:b/>
                            <w:sz w:val="21"/>
                          </w:rPr>
                        </w:pPr>
                        <w:r>
                          <w:rPr>
                            <w:b/>
                            <w:color w:val="333333"/>
                            <w:sz w:val="21"/>
                          </w:rPr>
                          <w:t>USA</w:t>
                        </w:r>
                      </w:p>
                    </w:txbxContent>
                  </v:textbox>
                </v:shape>
                <w10:wrap type="topAndBottom" anchorx="page"/>
              </v:group>
            </w:pict>
          </mc:Fallback>
        </mc:AlternateContent>
      </w:r>
      <w:r>
        <w:rPr>
          <w:noProof/>
        </w:rPr>
        <mc:AlternateContent>
          <mc:Choice Requires="wpg">
            <w:drawing>
              <wp:anchor distT="0" distB="0" distL="0" distR="0" simplePos="0" relativeHeight="251550208" behindDoc="1" locked="0" layoutInCell="1" allowOverlap="1" wp14:anchorId="71C33003" wp14:editId="6815D86D">
                <wp:simplePos x="0" y="0"/>
                <wp:positionH relativeFrom="page">
                  <wp:posOffset>560705</wp:posOffset>
                </wp:positionH>
                <wp:positionV relativeFrom="paragraph">
                  <wp:posOffset>2643505</wp:posOffset>
                </wp:positionV>
                <wp:extent cx="6437630" cy="439420"/>
                <wp:effectExtent l="0" t="12700" r="1270" b="5080"/>
                <wp:wrapTopAndBottom/>
                <wp:docPr id="4250" name="docshapegroup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4251" name="docshape24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252" name="docshape2420"/>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3B4A" w14:textId="77777777" w:rsidR="008F6649" w:rsidRDefault="008F6649" w:rsidP="008F6649">
                              <w:pPr>
                                <w:spacing w:before="168"/>
                                <w:ind w:left="230"/>
                                <w:rPr>
                                  <w:rFonts w:ascii="Calibri"/>
                                  <w:b/>
                                  <w:sz w:val="21"/>
                                </w:rPr>
                              </w:pPr>
                              <w:r>
                                <w:rPr>
                                  <w:rFonts w:ascii="Calibri"/>
                                  <w:b/>
                                  <w:color w:val="FFFFFF"/>
                                  <w:sz w:val="21"/>
                                </w:rPr>
                                <w:t>Die richtige Antwort ist: Deutschland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33003" id="docshapegroup2418" o:spid="_x0000_s1529" style="position:absolute;margin-left:44.15pt;margin-top:208.15pt;width:506.9pt;height:34.6pt;z-index:-251766272;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">
                <v:shape id="docshape2419" o:spid="_x0000_s1530"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">
                  <v:imagedata r:id="rId31" o:title=""/>
                  <o:lock v:ext="edit" aspectratio="f"/>
                </v:shape>
                <v:shape id="docshape2420" o:spid="_x0000_s1531"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" filled="f" stroked="f">
                  <v:path arrowok="t"/>
                  <v:textbox inset="0,0,0,0">
                    <w:txbxContent>
                      <w:p w14:paraId="48D93B4A" w14:textId="77777777" w:rsidR="008F6649" w:rsidRDefault="008F6649" w:rsidP="008F6649">
                        <w:pPr>
                          <w:spacing w:before="168"/>
                          <w:ind w:left="230"/>
                          <w:rPr>
                            <w:rFonts w:ascii="Calibri"/>
                            <w:b/>
                            <w:sz w:val="21"/>
                          </w:rPr>
                        </w:pPr>
                        <w:r>
                          <w:rPr>
                            <w:rFonts w:ascii="Calibri"/>
                            <w:b/>
                            <w:color w:val="FFFFFF"/>
                            <w:sz w:val="21"/>
                          </w:rPr>
                          <w:t>Die richtige Antwort ist: Deutschland</w:t>
                        </w:r>
                      </w:p>
                    </w:txbxContent>
                  </v:textbox>
                </v:shape>
                <w10:wrap type="topAndBottom" anchorx="page"/>
              </v:group>
            </w:pict>
          </mc:Fallback>
        </mc:AlternateContent>
      </w:r>
    </w:p>
    <w:p w14:paraId="6FCB9D5E" w14:textId="77777777" w:rsidR="008F6649" w:rsidRDefault="008F6649" w:rsidP="008F6649">
      <w:pPr>
        <w:pStyle w:val="Textkrper"/>
        <w:spacing w:before="7"/>
        <w:rPr>
          <w:rFonts w:ascii="Times New Roman"/>
          <w:b w:val="0"/>
          <w:sz w:val="24"/>
        </w:rPr>
      </w:pPr>
    </w:p>
    <w:p w14:paraId="380AC7E2" w14:textId="17CF3C01" w:rsidR="008F6649" w:rsidRDefault="008F6649">
      <w:pPr>
        <w:rPr>
          <w:b/>
          <w:bCs/>
          <w:lang w:val="en-US"/>
        </w:rPr>
      </w:pPr>
    </w:p>
    <w:p w14:paraId="043DABC3" w14:textId="4CF3108F" w:rsidR="008F6649" w:rsidRDefault="008F6649">
      <w:pPr>
        <w:rPr>
          <w:b/>
          <w:bCs/>
          <w:lang w:val="en-US"/>
        </w:rPr>
      </w:pPr>
    </w:p>
    <w:p w14:paraId="1147F842" w14:textId="77777777" w:rsidR="008F6649" w:rsidRDefault="008F6649" w:rsidP="008F6649">
      <w:pPr>
        <w:pStyle w:val="Textkrper"/>
        <w:rPr>
          <w:rFonts w:ascii="Times New Roman"/>
          <w:b w:val="0"/>
          <w:sz w:val="20"/>
        </w:rPr>
      </w:pPr>
    </w:p>
    <w:p w14:paraId="110BA8DD"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51232" behindDoc="1" locked="0" layoutInCell="1" allowOverlap="1" wp14:anchorId="7FAC2FED" wp14:editId="0BB793A2">
                <wp:simplePos x="0" y="0"/>
                <wp:positionH relativeFrom="page">
                  <wp:posOffset>560705</wp:posOffset>
                </wp:positionH>
                <wp:positionV relativeFrom="paragraph">
                  <wp:posOffset>97790</wp:posOffset>
                </wp:positionV>
                <wp:extent cx="6437630" cy="663575"/>
                <wp:effectExtent l="0" t="0" r="1270" b="9525"/>
                <wp:wrapTopAndBottom/>
                <wp:docPr id="4235" name="docshapegroup2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236" name="docshape243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237" name="docshape2439"/>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30D1" w14:textId="77777777" w:rsidR="008F6649" w:rsidRDefault="008F6649" w:rsidP="008F6649">
                              <w:pPr>
                                <w:spacing w:before="75"/>
                                <w:ind w:left="122"/>
                                <w:rPr>
                                  <w:b/>
                                  <w:sz w:val="30"/>
                                </w:rPr>
                              </w:pPr>
                              <w:r>
                                <w:rPr>
                                  <w:b/>
                                  <w:color w:val="333333"/>
                                </w:rPr>
                                <w:t>FRAGE 158 VON 312</w:t>
                              </w:r>
                            </w:p>
                            <w:p w14:paraId="3E64AA60" w14:textId="77777777" w:rsidR="008F6649" w:rsidRDefault="008F6649" w:rsidP="008F6649">
                              <w:pPr>
                                <w:spacing w:before="69"/>
                                <w:ind w:left="122"/>
                                <w:rPr>
                                  <w:b/>
                                  <w:sz w:val="15"/>
                                </w:rPr>
                              </w:pPr>
                              <w:r>
                                <w:rPr>
                                  <w:b/>
                                  <w:sz w:val="15"/>
                                </w:rPr>
                                <w:t>DLMINTIM01_E_MC_schwer/Lektion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C2FED" id="docshapegroup2437" o:spid="_x0000_s1532" style="position:absolute;margin-left:44.15pt;margin-top:7.7pt;width:506.9pt;height:52.25pt;z-index:-25176524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">
                <v:shape id="docshape2438" o:spid="_x0000_s153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">
                  <v:imagedata r:id="rId32" o:title=""/>
                  <o:lock v:ext="edit" aspectratio="f"/>
                </v:shape>
                <v:shape id="docshape2439" o:spid="_x0000_s153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" filled="f" stroked="f">
                  <v:path arrowok="t"/>
                  <v:textbox inset="0,0,0,0">
                    <w:txbxContent>
                      <w:p w14:paraId="5DB330D1" w14:textId="77777777" w:rsidR="008F6649" w:rsidRDefault="008F6649" w:rsidP="008F6649">
                        <w:pPr>
                          <w:spacing w:before="75"/>
                          <w:ind w:left="122"/>
                          <w:rPr>
                            <w:b/>
                            <w:sz w:val="30"/>
                          </w:rPr>
                        </w:pPr>
                        <w:r>
                          <w:rPr>
                            <w:b/>
                            <w:color w:val="333333"/>
                          </w:rPr>
                          <w:t>FRAGE 158 VON 312</w:t>
                        </w:r>
                      </w:p>
                      <w:p w14:paraId="3E64AA60" w14:textId="77777777" w:rsidR="008F6649" w:rsidRDefault="008F6649" w:rsidP="008F6649">
                        <w:pPr>
                          <w:spacing w:before="69"/>
                          <w:ind w:left="122"/>
                          <w:rPr>
                            <w:b/>
                            <w:sz w:val="15"/>
                          </w:rPr>
                        </w:pPr>
                        <w:r>
                          <w:rPr>
                            <w:b/>
                            <w:sz w:val="15"/>
                          </w:rPr>
                          <w:t>DLMINTIM01_E_MC_schwer/Lektion 05</w:t>
                        </w:r>
                      </w:p>
                    </w:txbxContent>
                  </v:textbox>
                </v:shape>
                <w10:wrap type="topAndBottom" anchorx="page"/>
              </v:group>
            </w:pict>
          </mc:Fallback>
        </mc:AlternateContent>
      </w:r>
    </w:p>
    <w:p w14:paraId="0759D232" w14:textId="77777777" w:rsidR="008F6649" w:rsidRDefault="008F6649" w:rsidP="008F6649">
      <w:pPr>
        <w:pStyle w:val="Textkrper"/>
        <w:rPr>
          <w:rFonts w:ascii="Times New Roman"/>
          <w:b w:val="0"/>
          <w:sz w:val="20"/>
        </w:rPr>
      </w:pPr>
    </w:p>
    <w:p w14:paraId="1BE18C93"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52256" behindDoc="1" locked="0" layoutInCell="1" allowOverlap="1" wp14:anchorId="1CA75D22" wp14:editId="0EA9974C">
                <wp:simplePos x="0" y="0"/>
                <wp:positionH relativeFrom="page">
                  <wp:posOffset>647700</wp:posOffset>
                </wp:positionH>
                <wp:positionV relativeFrom="paragraph">
                  <wp:posOffset>207010</wp:posOffset>
                </wp:positionV>
                <wp:extent cx="6437630" cy="2741295"/>
                <wp:effectExtent l="0" t="0" r="1270" b="1905"/>
                <wp:wrapTopAndBottom/>
                <wp:docPr id="4226" name="docshapegroup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41295"/>
                          <a:chOff x="1015" y="325"/>
                          <a:chExt cx="10138" cy="4317"/>
                        </a:xfrm>
                      </wpg:grpSpPr>
                      <pic:pic xmlns:pic="http://schemas.openxmlformats.org/drawingml/2006/picture">
                        <pic:nvPicPr>
                          <pic:cNvPr id="4227" name="docshape244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015" y="325"/>
                            <a:ext cx="10138"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8" name="docshape244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7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9" name="docshape24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0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0" name="docshape244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533"/>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1" name="docshape244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96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232" name="docshape2446"/>
                        <wps:cNvSpPr txBox="1">
                          <a:spLocks/>
                        </wps:cNvSpPr>
                        <wps:spPr bwMode="auto">
                          <a:xfrm>
                            <a:off x="1113" y="325"/>
                            <a:ext cx="9370"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3672" w14:textId="77777777" w:rsidR="008F6649" w:rsidRDefault="008F6649" w:rsidP="008F6649">
                              <w:pPr>
                                <w:spacing w:line="268" w:lineRule="exact"/>
                                <w:rPr>
                                  <w:b/>
                                  <w:sz w:val="27"/>
                                </w:rPr>
                              </w:pPr>
                              <w:r>
                                <w:rPr>
                                  <w:b/>
                                  <w:color w:val="333333"/>
                                  <w:sz w:val="27"/>
                                </w:rPr>
                                <w:t>Welcher Begriff beschreibt ein Phänomen, dass sich manchmal durch</w:t>
                              </w:r>
                            </w:p>
                            <w:p w14:paraId="3D827DF8" w14:textId="6AD1A763" w:rsidR="008F6649" w:rsidRDefault="008F6649" w:rsidP="008F6649">
                              <w:pPr>
                                <w:spacing w:before="1" w:line="237" w:lineRule="auto"/>
                                <w:rPr>
                                  <w:b/>
                                  <w:sz w:val="27"/>
                                </w:rPr>
                              </w:pPr>
                              <w:r>
                                <w:rPr>
                                  <w:b/>
                                  <w:color w:val="333333"/>
                                  <w:sz w:val="27"/>
                                </w:rPr>
                                <w:t xml:space="preserve">schlecht durchgeführte Gruppenarbeit auszeichnet, weil die einzelnen Teammitglieder weniger Einsatz und Engagement für die Gruppenaufgabe </w:t>
                              </w:r>
                              <w:r w:rsidR="00837A7A">
                                <w:rPr>
                                  <w:b/>
                                  <w:color w:val="333333"/>
                                  <w:sz w:val="27"/>
                                </w:rPr>
                                <w:t>aufbringen</w:t>
                              </w:r>
                              <w:r>
                                <w:rPr>
                                  <w:b/>
                                  <w:color w:val="333333"/>
                                  <w:sz w:val="27"/>
                                </w:rPr>
                                <w:t>, als wenn sie allein arbeiten würden?</w:t>
                              </w:r>
                            </w:p>
                          </w:txbxContent>
                        </wps:txbx>
                        <wps:bodyPr rot="0" vert="horz" wrap="square" lIns="0" tIns="0" rIns="0" bIns="0" anchor="t" anchorCtr="0" upright="1">
                          <a:noAutofit/>
                        </wps:bodyPr>
                      </wps:wsp>
                      <wps:wsp>
                        <wps:cNvPr id="4233" name="docshape2447"/>
                        <wps:cNvSpPr txBox="1">
                          <a:spLocks/>
                        </wps:cNvSpPr>
                        <wps:spPr bwMode="auto">
                          <a:xfrm>
                            <a:off x="1113" y="1987"/>
                            <a:ext cx="388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1037"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234" name="docshape2448"/>
                        <wps:cNvSpPr txBox="1">
                          <a:spLocks/>
                        </wps:cNvSpPr>
                        <wps:spPr bwMode="auto">
                          <a:xfrm>
                            <a:off x="1771" y="2638"/>
                            <a:ext cx="2952"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3287C" w14:textId="77777777" w:rsidR="008F6649" w:rsidRDefault="008F6649" w:rsidP="008F6649">
                              <w:pPr>
                                <w:spacing w:line="210" w:lineRule="exact"/>
                                <w:rPr>
                                  <w:b/>
                                  <w:sz w:val="21"/>
                                </w:rPr>
                              </w:pPr>
                              <w:r>
                                <w:rPr>
                                  <w:b/>
                                  <w:color w:val="333333"/>
                                  <w:sz w:val="21"/>
                                </w:rPr>
                                <w:t>soziales Faulenzen</w:t>
                              </w:r>
                            </w:p>
                            <w:p w14:paraId="00A52545" w14:textId="77777777" w:rsidR="008F6649" w:rsidRDefault="008F6649" w:rsidP="008F6649">
                              <w:pPr>
                                <w:spacing w:before="188" w:line="427" w:lineRule="auto"/>
                                <w:ind w:right="444"/>
                                <w:rPr>
                                  <w:b/>
                                  <w:sz w:val="21"/>
                                </w:rPr>
                              </w:pPr>
                              <w:r>
                                <w:rPr>
                                  <w:b/>
                                  <w:color w:val="333333"/>
                                  <w:sz w:val="21"/>
                                </w:rPr>
                                <w:t>Zeitverschwendung institutionelle Lähmung</w:t>
                              </w:r>
                            </w:p>
                            <w:p w14:paraId="5A93843C" w14:textId="77777777" w:rsidR="008F6649" w:rsidRDefault="008F6649" w:rsidP="008F6649">
                              <w:pPr>
                                <w:spacing w:before="1"/>
                                <w:rPr>
                                  <w:b/>
                                  <w:sz w:val="21"/>
                                </w:rPr>
                              </w:pPr>
                              <w:r>
                                <w:rPr>
                                  <w:b/>
                                  <w:color w:val="333333"/>
                                  <w:sz w:val="21"/>
                                </w:rPr>
                                <w:t>kleinster gemeinsamer Nenner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75D22" id="docshapegroup2440" o:spid="_x0000_s1535" style="position:absolute;margin-left:51pt;margin-top:16.3pt;width:506.9pt;height:215.85pt;z-index:-251764224;mso-wrap-distance-left:0;mso-wrap-distance-right:0;mso-position-horizontal-relative:page;mso-position-vertical-relative:text" coordorigin="1015,325" coordsize="10138,4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">
                <v:shape id="docshape2441" o:spid="_x0000_s1536" type="#_x0000_t75" style="position:absolute;left:1015;top:325;width:10138;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">
                  <v:imagedata r:id="rId29" o:title=""/>
                  <o:lock v:ext="edit" aspectratio="f"/>
                </v:shape>
                <v:shape id="docshape2442" o:spid="_x0000_s1537" type="#_x0000_t75" style="position:absolute;left:1420;top:267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">
                  <v:imagedata r:id="rId12" o:title=""/>
                  <o:lock v:ext="edit" aspectratio="f"/>
                </v:shape>
                <v:shape id="docshape2443" o:spid="_x0000_s1538" type="#_x0000_t75" style="position:absolute;left:1420;top:310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">
                  <v:imagedata r:id="rId12" o:title=""/>
                  <o:lock v:ext="edit" aspectratio="f"/>
                </v:shape>
                <v:shape id="docshape2444" o:spid="_x0000_s1539" type="#_x0000_t75" style="position:absolute;left:1420;top:353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">
                  <v:imagedata r:id="rId12" o:title=""/>
                  <o:lock v:ext="edit" aspectratio="f"/>
                </v:shape>
                <v:shape id="docshape2445" o:spid="_x0000_s1540" type="#_x0000_t75" style="position:absolute;left:1420;top:396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">
                  <v:imagedata r:id="rId30" o:title=""/>
                  <o:lock v:ext="edit" aspectratio="f"/>
                </v:shape>
                <v:shape id="docshape2446" o:spid="_x0000_s1541" type="#_x0000_t202" style="position:absolute;left:1113;top:325;width:9370;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" filled="f" stroked="f">
                  <v:path arrowok="t"/>
                  <v:textbox inset="0,0,0,0">
                    <w:txbxContent>
                      <w:p w14:paraId="24B13672" w14:textId="77777777" w:rsidR="008F6649" w:rsidRDefault="008F6649" w:rsidP="008F6649">
                        <w:pPr>
                          <w:spacing w:line="268" w:lineRule="exact"/>
                          <w:rPr>
                            <w:b/>
                            <w:sz w:val="27"/>
                          </w:rPr>
                        </w:pPr>
                        <w:r>
                          <w:rPr>
                            <w:b/>
                            <w:color w:val="333333"/>
                            <w:sz w:val="27"/>
                          </w:rPr>
                          <w:t>Welcher Begriff beschreibt ein Phänomen, dass sich manchmal durch</w:t>
                        </w:r>
                      </w:p>
                      <w:p w14:paraId="3D827DF8" w14:textId="6AD1A763" w:rsidR="008F6649" w:rsidRDefault="008F6649" w:rsidP="008F6649">
                        <w:pPr>
                          <w:spacing w:before="1" w:line="237" w:lineRule="auto"/>
                          <w:rPr>
                            <w:b/>
                            <w:sz w:val="27"/>
                          </w:rPr>
                        </w:pPr>
                        <w:r>
                          <w:rPr>
                            <w:b/>
                            <w:color w:val="333333"/>
                            <w:sz w:val="27"/>
                          </w:rPr>
                          <w:t xml:space="preserve">schlecht durchgeführte Gruppenarbeit auszeichnet, weil die einzelnen Teammitglieder weniger Einsatz und Engagement für die Gruppenaufgabe </w:t>
                        </w:r>
                        <w:r w:rsidR="00837A7A">
                          <w:rPr>
                            <w:b/>
                            <w:color w:val="333333"/>
                            <w:sz w:val="27"/>
                          </w:rPr>
                          <w:t>aufbringen</w:t>
                        </w:r>
                        <w:r>
                          <w:rPr>
                            <w:b/>
                            <w:color w:val="333333"/>
                            <w:sz w:val="27"/>
                          </w:rPr>
                          <w:t>, als wenn sie allein arbeiten würden?</w:t>
                        </w:r>
                      </w:p>
                    </w:txbxContent>
                  </v:textbox>
                </v:shape>
                <v:shape id="docshape2447" o:spid="_x0000_s1542" type="#_x0000_t202" style="position:absolute;left:1113;top:1987;width:388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" filled="f" stroked="f">
                  <v:path arrowok="t"/>
                  <v:textbox inset="0,0,0,0">
                    <w:txbxContent>
                      <w:p w14:paraId="4C011037" w14:textId="77777777" w:rsidR="008F6649" w:rsidRDefault="008F6649" w:rsidP="008F6649">
                        <w:pPr>
                          <w:spacing w:line="208" w:lineRule="exact"/>
                          <w:rPr>
                            <w:b/>
                            <w:sz w:val="21"/>
                          </w:rPr>
                        </w:pPr>
                        <w:r>
                          <w:rPr>
                            <w:b/>
                            <w:color w:val="333333"/>
                            <w:sz w:val="21"/>
                          </w:rPr>
                          <w:t>Wählen Sie eine Option aus:</w:t>
                        </w:r>
                      </w:p>
                    </w:txbxContent>
                  </v:textbox>
                </v:shape>
                <v:shape id="docshape2448" o:spid="_x0000_s1543" type="#_x0000_t202" style="position:absolute;left:1771;top:2638;width:2952;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" filled="f" stroked="f">
                  <v:path arrowok="t"/>
                  <v:textbox inset="0,0,0,0">
                    <w:txbxContent>
                      <w:p w14:paraId="7733287C" w14:textId="77777777" w:rsidR="008F6649" w:rsidRDefault="008F6649" w:rsidP="008F6649">
                        <w:pPr>
                          <w:spacing w:line="210" w:lineRule="exact"/>
                          <w:rPr>
                            <w:b/>
                            <w:sz w:val="21"/>
                          </w:rPr>
                        </w:pPr>
                        <w:r>
                          <w:rPr>
                            <w:b/>
                            <w:color w:val="333333"/>
                            <w:sz w:val="21"/>
                          </w:rPr>
                          <w:t>soziales Faulenzen</w:t>
                        </w:r>
                      </w:p>
                      <w:p w14:paraId="00A52545" w14:textId="77777777" w:rsidR="008F6649" w:rsidRDefault="008F6649" w:rsidP="008F6649">
                        <w:pPr>
                          <w:spacing w:before="188" w:line="427" w:lineRule="auto"/>
                          <w:ind w:right="444"/>
                          <w:rPr>
                            <w:b/>
                            <w:sz w:val="21"/>
                          </w:rPr>
                        </w:pPr>
                        <w:r>
                          <w:rPr>
                            <w:b/>
                            <w:color w:val="333333"/>
                            <w:sz w:val="21"/>
                          </w:rPr>
                          <w:t>Zeitverschwendung institutionelle Lähmung</w:t>
                        </w:r>
                      </w:p>
                      <w:p w14:paraId="5A93843C" w14:textId="77777777" w:rsidR="008F6649" w:rsidRDefault="008F6649" w:rsidP="008F6649">
                        <w:pPr>
                          <w:spacing w:before="1"/>
                          <w:rPr>
                            <w:b/>
                            <w:sz w:val="21"/>
                          </w:rPr>
                        </w:pPr>
                        <w:r>
                          <w:rPr>
                            <w:b/>
                            <w:color w:val="333333"/>
                            <w:sz w:val="21"/>
                          </w:rPr>
                          <w:t>kleinster gemeinsamer Nenner</w:t>
                        </w:r>
                      </w:p>
                    </w:txbxContent>
                  </v:textbox>
                </v:shape>
                <w10:wrap type="topAndBottom" anchorx="page"/>
              </v:group>
            </w:pict>
          </mc:Fallback>
        </mc:AlternateContent>
      </w:r>
      <w:r>
        <w:rPr>
          <w:noProof/>
        </w:rPr>
        <mc:AlternateContent>
          <mc:Choice Requires="wpg">
            <w:drawing>
              <wp:anchor distT="0" distB="0" distL="0" distR="0" simplePos="0" relativeHeight="251553280" behindDoc="1" locked="0" layoutInCell="1" allowOverlap="1" wp14:anchorId="0A5FD1F4" wp14:editId="190636E3">
                <wp:simplePos x="0" y="0"/>
                <wp:positionH relativeFrom="page">
                  <wp:posOffset>560705</wp:posOffset>
                </wp:positionH>
                <wp:positionV relativeFrom="paragraph">
                  <wp:posOffset>3033395</wp:posOffset>
                </wp:positionV>
                <wp:extent cx="6437630" cy="439420"/>
                <wp:effectExtent l="0" t="0" r="1270" b="5080"/>
                <wp:wrapTopAndBottom/>
                <wp:docPr id="4223" name="docshapegroup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777"/>
                          <a:chExt cx="10138" cy="692"/>
                        </a:xfrm>
                      </wpg:grpSpPr>
                      <pic:pic xmlns:pic="http://schemas.openxmlformats.org/drawingml/2006/picture">
                        <pic:nvPicPr>
                          <pic:cNvPr id="4224" name="docshape24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777"/>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225" name="docshape2451"/>
                        <wps:cNvSpPr txBox="1">
                          <a:spLocks/>
                        </wps:cNvSpPr>
                        <wps:spPr bwMode="auto">
                          <a:xfrm>
                            <a:off x="883" y="477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32CB" w14:textId="77777777" w:rsidR="008F6649" w:rsidRDefault="008F6649" w:rsidP="008F6649">
                              <w:pPr>
                                <w:spacing w:before="168"/>
                                <w:ind w:left="230"/>
                                <w:rPr>
                                  <w:rFonts w:ascii="Calibri"/>
                                  <w:b/>
                                  <w:sz w:val="21"/>
                                </w:rPr>
                              </w:pPr>
                              <w:r>
                                <w:rPr>
                                  <w:rFonts w:ascii="Calibri"/>
                                  <w:b/>
                                  <w:color w:val="FFFFFF"/>
                                  <w:sz w:val="21"/>
                                </w:rPr>
                                <w:t>Die richtige Antwort ist: soziales Faulenzen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FD1F4" id="docshapegroup2449" o:spid="_x0000_s1544" style="position:absolute;margin-left:44.15pt;margin-top:238.85pt;width:506.9pt;height:34.6pt;z-index:-251763200;mso-wrap-distance-left:0;mso-wrap-distance-right:0;mso-position-horizontal-relative:page;mso-position-vertical-relative:text" coordorigin="883,477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">
                <v:shape id="docshape2450" o:spid="_x0000_s1545" type="#_x0000_t75" style="position:absolute;left:883;top:4777;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">
                  <v:imagedata r:id="rId31" o:title=""/>
                  <o:lock v:ext="edit" aspectratio="f"/>
                </v:shape>
                <v:shape id="docshape2451" o:spid="_x0000_s1546" type="#_x0000_t202" style="position:absolute;left:883;top:4777;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" filled="f" stroked="f">
                  <v:path arrowok="t"/>
                  <v:textbox inset="0,0,0,0">
                    <w:txbxContent>
                      <w:p w14:paraId="317332CB" w14:textId="77777777" w:rsidR="008F6649" w:rsidRDefault="008F6649" w:rsidP="008F6649">
                        <w:pPr>
                          <w:spacing w:before="168"/>
                          <w:ind w:left="230"/>
                          <w:rPr>
                            <w:rFonts w:ascii="Calibri"/>
                            <w:b/>
                            <w:sz w:val="21"/>
                          </w:rPr>
                        </w:pPr>
                        <w:r>
                          <w:rPr>
                            <w:rFonts w:ascii="Calibri"/>
                            <w:b/>
                            <w:color w:val="FFFFFF"/>
                            <w:sz w:val="21"/>
                          </w:rPr>
                          <w:t>Die richtige Antwort ist: soziales Faulenzen</w:t>
                        </w:r>
                      </w:p>
                    </w:txbxContent>
                  </v:textbox>
                </v:shape>
                <w10:wrap type="topAndBottom" anchorx="page"/>
              </v:group>
            </w:pict>
          </mc:Fallback>
        </mc:AlternateContent>
      </w:r>
    </w:p>
    <w:p w14:paraId="7BDC5540" w14:textId="4EBF64D2" w:rsidR="008F6649" w:rsidRDefault="008F6649">
      <w:pPr>
        <w:rPr>
          <w:b/>
          <w:bCs/>
          <w:lang w:val="en-US"/>
        </w:rPr>
      </w:pPr>
    </w:p>
    <w:p w14:paraId="1F8BADC6" w14:textId="4C964478" w:rsidR="008F6649" w:rsidRDefault="008F6649">
      <w:pPr>
        <w:rPr>
          <w:b/>
          <w:bCs/>
          <w:lang w:val="en-US"/>
        </w:rPr>
      </w:pPr>
    </w:p>
    <w:p w14:paraId="135257DA" w14:textId="77777777" w:rsidR="00E22DB0" w:rsidRPr="00E22DB0" w:rsidRDefault="00E22DB0">
      <w:pPr>
        <w:rPr>
          <w:b/>
          <w:bCs/>
          <w:lang w:val="en-US"/>
        </w:rPr>
      </w:pPr>
    </w:p>
    <w:p w14:paraId="240BE6C4"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54304" behindDoc="1" locked="0" layoutInCell="1" allowOverlap="1" wp14:anchorId="4CDCAEBE" wp14:editId="4928887D">
                <wp:simplePos x="0" y="0"/>
                <wp:positionH relativeFrom="page">
                  <wp:posOffset>560705</wp:posOffset>
                </wp:positionH>
                <wp:positionV relativeFrom="paragraph">
                  <wp:posOffset>97790</wp:posOffset>
                </wp:positionV>
                <wp:extent cx="6437630" cy="663575"/>
                <wp:effectExtent l="0" t="0" r="1270" b="9525"/>
                <wp:wrapTopAndBottom/>
                <wp:docPr id="4127" name="docshapegroup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128" name="docshape256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129" name="docshape2563"/>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9850" w14:textId="77777777" w:rsidR="008F6649" w:rsidRDefault="008F6649" w:rsidP="008F6649">
                              <w:pPr>
                                <w:spacing w:before="75"/>
                                <w:ind w:left="122"/>
                                <w:rPr>
                                  <w:b/>
                                  <w:sz w:val="30"/>
                                </w:rPr>
                              </w:pPr>
                              <w:r>
                                <w:rPr>
                                  <w:b/>
                                  <w:color w:val="333333"/>
                                </w:rPr>
                                <w:t>FRAGE 166 VON 312</w:t>
                              </w:r>
                            </w:p>
                            <w:p w14:paraId="28F719D8" w14:textId="77777777" w:rsidR="008F6649" w:rsidRDefault="008F6649" w:rsidP="008F6649">
                              <w:pPr>
                                <w:spacing w:before="69"/>
                                <w:ind w:left="122"/>
                                <w:rPr>
                                  <w:b/>
                                  <w:sz w:val="15"/>
                                </w:rPr>
                              </w:pPr>
                              <w:r>
                                <w:rPr>
                                  <w:b/>
                                  <w:sz w:val="15"/>
                                </w:rPr>
                                <w:t>DLMINTIM01_E_MC_leicht/Lektion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CAEBE" id="docshapegroup2561" o:spid="_x0000_s1547" style="position:absolute;margin-left:44.15pt;margin-top:7.7pt;width:506.9pt;height:52.25pt;z-index:-25176217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">
                <v:shape id="docshape2562" o:spid="_x0000_s1548"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">
                  <v:imagedata r:id="rId32" o:title=""/>
                  <o:lock v:ext="edit" aspectratio="f"/>
                </v:shape>
                <v:shape id="docshape2563" o:spid="_x0000_s1549"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" filled="f" stroked="f">
                  <v:path arrowok="t"/>
                  <v:textbox inset="0,0,0,0">
                    <w:txbxContent>
                      <w:p w14:paraId="54039850" w14:textId="77777777" w:rsidR="008F6649" w:rsidRDefault="008F6649" w:rsidP="008F6649">
                        <w:pPr>
                          <w:spacing w:before="75"/>
                          <w:ind w:left="122"/>
                          <w:rPr>
                            <w:b/>
                            <w:sz w:val="30"/>
                          </w:rPr>
                        </w:pPr>
                        <w:r>
                          <w:rPr>
                            <w:b/>
                            <w:color w:val="333333"/>
                          </w:rPr>
                          <w:t>FRAGE 166 VON 312</w:t>
                        </w:r>
                      </w:p>
                      <w:p w14:paraId="28F719D8" w14:textId="77777777" w:rsidR="008F6649" w:rsidRDefault="008F6649" w:rsidP="008F6649">
                        <w:pPr>
                          <w:spacing w:before="69"/>
                          <w:ind w:left="122"/>
                          <w:rPr>
                            <w:b/>
                            <w:sz w:val="15"/>
                          </w:rPr>
                        </w:pPr>
                        <w:r>
                          <w:rPr>
                            <w:b/>
                            <w:sz w:val="15"/>
                          </w:rPr>
                          <w:t>DLMINTIM01_E_MC_leicht/Lektion 06</w:t>
                        </w:r>
                      </w:p>
                    </w:txbxContent>
                  </v:textbox>
                </v:shape>
                <w10:wrap type="topAndBottom" anchorx="page"/>
              </v:group>
            </w:pict>
          </mc:Fallback>
        </mc:AlternateContent>
      </w:r>
    </w:p>
    <w:p w14:paraId="77A0B834" w14:textId="77777777" w:rsidR="008F6649" w:rsidRDefault="008F6649" w:rsidP="008F6649">
      <w:pPr>
        <w:pStyle w:val="Textkrper"/>
        <w:rPr>
          <w:rFonts w:ascii="Times New Roman"/>
          <w:b w:val="0"/>
          <w:sz w:val="20"/>
        </w:rPr>
      </w:pPr>
    </w:p>
    <w:p w14:paraId="6BC79C46"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55328" behindDoc="1" locked="0" layoutInCell="1" allowOverlap="1" wp14:anchorId="3308F89B" wp14:editId="56C7757A">
                <wp:simplePos x="0" y="0"/>
                <wp:positionH relativeFrom="page">
                  <wp:posOffset>563880</wp:posOffset>
                </wp:positionH>
                <wp:positionV relativeFrom="paragraph">
                  <wp:posOffset>100330</wp:posOffset>
                </wp:positionV>
                <wp:extent cx="6437630" cy="2350770"/>
                <wp:effectExtent l="0" t="0" r="1270" b="0"/>
                <wp:wrapTopAndBottom/>
                <wp:docPr id="4118" name="docshapegroup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4119" name="docshape256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0" name="docshape256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1" name="docshape256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2" name="docshape256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3" name="docshape256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124" name="docshape2570"/>
                        <wps:cNvSpPr txBox="1">
                          <a:spLocks/>
                        </wps:cNvSpPr>
                        <wps:spPr bwMode="auto">
                          <a:xfrm>
                            <a:off x="1113" y="325"/>
                            <a:ext cx="922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12F48" w14:textId="77777777" w:rsidR="008F6649" w:rsidRDefault="008F6649" w:rsidP="008F6649">
                              <w:pPr>
                                <w:spacing w:line="268" w:lineRule="exact"/>
                                <w:rPr>
                                  <w:b/>
                                  <w:sz w:val="27"/>
                                </w:rPr>
                              </w:pPr>
                              <w:r>
                                <w:rPr>
                                  <w:b/>
                                  <w:color w:val="333333"/>
                                  <w:sz w:val="27"/>
                                </w:rPr>
                                <w:t>Bei welcher der sechs Kulturdimensionen nach Hofstede erreichen die USA</w:t>
                              </w:r>
                            </w:p>
                            <w:p w14:paraId="248FBBB8" w14:textId="77777777" w:rsidR="008F6649" w:rsidRDefault="008F6649" w:rsidP="008F6649">
                              <w:pPr>
                                <w:spacing w:line="309" w:lineRule="exact"/>
                                <w:rPr>
                                  <w:b/>
                                  <w:sz w:val="27"/>
                                </w:rPr>
                              </w:pPr>
                              <w:r>
                                <w:rPr>
                                  <w:b/>
                                  <w:color w:val="333333"/>
                                  <w:sz w:val="27"/>
                                </w:rPr>
                                <w:t>den höchsten Wert?</w:t>
                              </w:r>
                            </w:p>
                          </w:txbxContent>
                        </wps:txbx>
                        <wps:bodyPr rot="0" vert="horz" wrap="square" lIns="0" tIns="0" rIns="0" bIns="0" anchor="t" anchorCtr="0" upright="1">
                          <a:noAutofit/>
                        </wps:bodyPr>
                      </wps:wsp>
                      <wps:wsp>
                        <wps:cNvPr id="4125" name="docshape2571"/>
                        <wps:cNvSpPr txBox="1">
                          <a:spLocks/>
                        </wps:cNvSpPr>
                        <wps:spPr bwMode="auto">
                          <a:xfrm>
                            <a:off x="1113" y="1372"/>
                            <a:ext cx="281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04CF1"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126" name="docshape2572"/>
                        <wps:cNvSpPr txBox="1">
                          <a:spLocks/>
                        </wps:cNvSpPr>
                        <wps:spPr bwMode="auto">
                          <a:xfrm>
                            <a:off x="1820" y="2062"/>
                            <a:ext cx="2855"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EE89" w14:textId="77777777" w:rsidR="008F6649" w:rsidRDefault="008F6649" w:rsidP="008F6649">
                              <w:pPr>
                                <w:spacing w:line="210" w:lineRule="exact"/>
                                <w:rPr>
                                  <w:b/>
                                  <w:sz w:val="21"/>
                                </w:rPr>
                              </w:pPr>
                              <w:r>
                                <w:rPr>
                                  <w:b/>
                                  <w:color w:val="333333"/>
                                  <w:sz w:val="21"/>
                                </w:rPr>
                                <w:t>Unsicherheitsvermeidung</w:t>
                              </w:r>
                            </w:p>
                            <w:p w14:paraId="45630ED3" w14:textId="77777777" w:rsidR="008F6649" w:rsidRDefault="008F6649" w:rsidP="008F6649">
                              <w:pPr>
                                <w:spacing w:line="430" w:lineRule="atLeast"/>
                                <w:rPr>
                                  <w:b/>
                                  <w:color w:val="333333"/>
                                  <w:spacing w:val="1"/>
                                  <w:sz w:val="21"/>
                                </w:rPr>
                              </w:pPr>
                              <w:r>
                                <w:rPr>
                                  <w:b/>
                                  <w:color w:val="333333"/>
                                  <w:sz w:val="21"/>
                                </w:rPr>
                                <w:t xml:space="preserve">Maskulinität </w:t>
                              </w:r>
                            </w:p>
                            <w:p w14:paraId="222AA9D6" w14:textId="77777777" w:rsidR="008F6649" w:rsidRDefault="008F6649" w:rsidP="008F6649">
                              <w:pPr>
                                <w:spacing w:line="430" w:lineRule="atLeast"/>
                                <w:rPr>
                                  <w:b/>
                                  <w:color w:val="333333"/>
                                  <w:spacing w:val="1"/>
                                  <w:sz w:val="21"/>
                                </w:rPr>
                              </w:pPr>
                              <w:r>
                                <w:rPr>
                                  <w:b/>
                                  <w:color w:val="333333"/>
                                  <w:sz w:val="21"/>
                                </w:rPr>
                                <w:t xml:space="preserve">Genuss </w:t>
                              </w:r>
                            </w:p>
                            <w:p w14:paraId="3F89C8EC" w14:textId="043C8E45" w:rsidR="008F6649" w:rsidRDefault="008F6649" w:rsidP="008F6649">
                              <w:pPr>
                                <w:spacing w:line="430" w:lineRule="atLeast"/>
                                <w:rPr>
                                  <w:b/>
                                  <w:sz w:val="21"/>
                                </w:rPr>
                              </w:pPr>
                              <w:r>
                                <w:rPr>
                                  <w:b/>
                                  <w:color w:val="333333"/>
                                  <w:sz w:val="21"/>
                                </w:rPr>
                                <w:t>Individualismus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8F89B" id="docshapegroup2564" o:spid="_x0000_s1550" style="position:absolute;margin-left:44.4pt;margin-top:7.9pt;width:506.9pt;height:185.1pt;z-index:-251761152;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">
                <v:shape id="docshape2565" o:spid="_x0000_s1551"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">
                  <v:imagedata r:id="rId35" o:title=""/>
                  <o:lock v:ext="edit" aspectratio="f"/>
                </v:shape>
                <v:shape id="docshape2566" o:spid="_x0000_s1552"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">
                  <v:imagedata r:id="rId30" o:title=""/>
                  <o:lock v:ext="edit" aspectratio="f"/>
                </v:shape>
                <v:shape id="docshape2567" o:spid="_x0000_s1553"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">
                  <v:imagedata r:id="rId30" o:title=""/>
                  <o:lock v:ext="edit" aspectratio="f"/>
                </v:shape>
                <v:shape id="docshape2568" o:spid="_x0000_s1554"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">
                  <v:imagedata r:id="rId30" o:title=""/>
                  <o:lock v:ext="edit" aspectratio="f"/>
                </v:shape>
                <v:shape id="docshape2569" o:spid="_x0000_s155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">
                  <v:imagedata r:id="rId30" o:title=""/>
                  <o:lock v:ext="edit" aspectratio="f"/>
                </v:shape>
                <v:shape id="docshape2570" o:spid="_x0000_s1556" type="#_x0000_t202" style="position:absolute;left:1113;top:325;width:922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" filled="f" stroked="f">
                  <v:path arrowok="t"/>
                  <v:textbox inset="0,0,0,0">
                    <w:txbxContent>
                      <w:p w14:paraId="6B512F48" w14:textId="77777777" w:rsidR="008F6649" w:rsidRDefault="008F6649" w:rsidP="008F6649">
                        <w:pPr>
                          <w:spacing w:line="268" w:lineRule="exact"/>
                          <w:rPr>
                            <w:b/>
                            <w:sz w:val="27"/>
                          </w:rPr>
                        </w:pPr>
                        <w:r>
                          <w:rPr>
                            <w:b/>
                            <w:color w:val="333333"/>
                            <w:sz w:val="27"/>
                          </w:rPr>
                          <w:t>Bei welcher der sechs Kulturdimensionen nach Hofstede erreichen die USA</w:t>
                        </w:r>
                      </w:p>
                      <w:p w14:paraId="248FBBB8" w14:textId="77777777" w:rsidR="008F6649" w:rsidRDefault="008F6649" w:rsidP="008F6649">
                        <w:pPr>
                          <w:spacing w:line="309" w:lineRule="exact"/>
                          <w:rPr>
                            <w:b/>
                            <w:sz w:val="27"/>
                          </w:rPr>
                        </w:pPr>
                        <w:r>
                          <w:rPr>
                            <w:b/>
                            <w:color w:val="333333"/>
                            <w:sz w:val="27"/>
                          </w:rPr>
                          <w:t>den höchsten Wert?</w:t>
                        </w:r>
                      </w:p>
                    </w:txbxContent>
                  </v:textbox>
                </v:shape>
                <v:shape id="docshape2571" o:spid="_x0000_s1557" type="#_x0000_t202" style="position:absolute;left:1113;top:1372;width:2817;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" filled="f" stroked="f">
                  <v:path arrowok="t"/>
                  <v:textbox inset="0,0,0,0">
                    <w:txbxContent>
                      <w:p w14:paraId="4B604CF1" w14:textId="77777777" w:rsidR="008F6649" w:rsidRDefault="008F6649" w:rsidP="008F6649">
                        <w:pPr>
                          <w:spacing w:line="208" w:lineRule="exact"/>
                          <w:rPr>
                            <w:b/>
                            <w:sz w:val="21"/>
                          </w:rPr>
                        </w:pPr>
                        <w:r>
                          <w:rPr>
                            <w:b/>
                            <w:color w:val="333333"/>
                            <w:sz w:val="21"/>
                          </w:rPr>
                          <w:t>Wählen Sie eine Option aus:</w:t>
                        </w:r>
                      </w:p>
                    </w:txbxContent>
                  </v:textbox>
                </v:shape>
                <v:shape id="docshape2572" o:spid="_x0000_s1558" type="#_x0000_t202" style="position:absolute;left:1820;top:2062;width:285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" filled="f" stroked="f">
                  <v:path arrowok="t"/>
                  <v:textbox inset="0,0,0,0">
                    <w:txbxContent>
                      <w:p w14:paraId="3BD6EE89" w14:textId="77777777" w:rsidR="008F6649" w:rsidRDefault="008F6649" w:rsidP="008F6649">
                        <w:pPr>
                          <w:spacing w:line="210" w:lineRule="exact"/>
                          <w:rPr>
                            <w:b/>
                            <w:sz w:val="21"/>
                          </w:rPr>
                        </w:pPr>
                        <w:r>
                          <w:rPr>
                            <w:b/>
                            <w:color w:val="333333"/>
                            <w:sz w:val="21"/>
                          </w:rPr>
                          <w:t>Unsicherheitsvermeidung</w:t>
                        </w:r>
                      </w:p>
                      <w:p w14:paraId="45630ED3" w14:textId="77777777" w:rsidR="008F6649" w:rsidRDefault="008F6649" w:rsidP="008F6649">
                        <w:pPr>
                          <w:spacing w:line="430" w:lineRule="atLeast"/>
                          <w:rPr>
                            <w:b/>
                            <w:color w:val="333333"/>
                            <w:spacing w:val="1"/>
                            <w:sz w:val="21"/>
                          </w:rPr>
                        </w:pPr>
                        <w:r>
                          <w:rPr>
                            <w:b/>
                            <w:color w:val="333333"/>
                            <w:sz w:val="21"/>
                          </w:rPr>
                          <w:t xml:space="preserve">Maskulinität </w:t>
                        </w:r>
                      </w:p>
                      <w:p w14:paraId="222AA9D6" w14:textId="77777777" w:rsidR="008F6649" w:rsidRDefault="008F6649" w:rsidP="008F6649">
                        <w:pPr>
                          <w:spacing w:line="430" w:lineRule="atLeast"/>
                          <w:rPr>
                            <w:b/>
                            <w:color w:val="333333"/>
                            <w:spacing w:val="1"/>
                            <w:sz w:val="21"/>
                          </w:rPr>
                        </w:pPr>
                        <w:r>
                          <w:rPr>
                            <w:b/>
                            <w:color w:val="333333"/>
                            <w:sz w:val="21"/>
                          </w:rPr>
                          <w:t xml:space="preserve">Genuss </w:t>
                        </w:r>
                      </w:p>
                      <w:p w14:paraId="3F89C8EC" w14:textId="043C8E45" w:rsidR="008F6649" w:rsidRDefault="008F6649" w:rsidP="008F6649">
                        <w:pPr>
                          <w:spacing w:line="430" w:lineRule="atLeast"/>
                          <w:rPr>
                            <w:b/>
                            <w:sz w:val="21"/>
                          </w:rPr>
                        </w:pPr>
                        <w:r>
                          <w:rPr>
                            <w:b/>
                            <w:color w:val="333333"/>
                            <w:sz w:val="21"/>
                          </w:rPr>
                          <w:t>Individualismus</w:t>
                        </w:r>
                      </w:p>
                    </w:txbxContent>
                  </v:textbox>
                </v:shape>
                <w10:wrap type="topAndBottom" anchorx="page"/>
              </v:group>
            </w:pict>
          </mc:Fallback>
        </mc:AlternateContent>
      </w:r>
      <w:r>
        <w:rPr>
          <w:noProof/>
        </w:rPr>
        <mc:AlternateContent>
          <mc:Choice Requires="wpg">
            <w:drawing>
              <wp:anchor distT="0" distB="0" distL="0" distR="0" simplePos="0" relativeHeight="251556352" behindDoc="1" locked="0" layoutInCell="1" allowOverlap="1" wp14:anchorId="088DFEE8" wp14:editId="4A78C15A">
                <wp:simplePos x="0" y="0"/>
                <wp:positionH relativeFrom="page">
                  <wp:posOffset>560705</wp:posOffset>
                </wp:positionH>
                <wp:positionV relativeFrom="paragraph">
                  <wp:posOffset>2643505</wp:posOffset>
                </wp:positionV>
                <wp:extent cx="6437630" cy="439420"/>
                <wp:effectExtent l="0" t="12700" r="1270" b="5080"/>
                <wp:wrapTopAndBottom/>
                <wp:docPr id="4115" name="docshapegroup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4116" name="docshape25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117" name="docshape2575"/>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7EFC9" w14:textId="77777777" w:rsidR="008F6649" w:rsidRDefault="008F6649" w:rsidP="008F6649">
                              <w:pPr>
                                <w:spacing w:before="168"/>
                                <w:ind w:left="230"/>
                                <w:rPr>
                                  <w:rFonts w:ascii="Calibri"/>
                                  <w:b/>
                                  <w:sz w:val="21"/>
                                </w:rPr>
                              </w:pPr>
                              <w:r>
                                <w:rPr>
                                  <w:rFonts w:ascii="Calibri"/>
                                  <w:b/>
                                  <w:color w:val="FFFFFF"/>
                                  <w:sz w:val="21"/>
                                </w:rPr>
                                <w:t>Die richtige Antwort ist: Individualismus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DFEE8" id="docshapegroup2573" o:spid="_x0000_s1559" style="position:absolute;margin-left:44.15pt;margin-top:208.15pt;width:506.9pt;height:34.6pt;z-index:-25176012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">
                <v:shape id="docshape2574" o:spid="_x0000_s1560"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">
                  <v:imagedata r:id="rId31" o:title=""/>
                  <o:lock v:ext="edit" aspectratio="f"/>
                </v:shape>
                <v:shape id="docshape2575" o:spid="_x0000_s1561"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" filled="f" stroked="f">
                  <v:path arrowok="t"/>
                  <v:textbox inset="0,0,0,0">
                    <w:txbxContent>
                      <w:p w14:paraId="78B7EFC9" w14:textId="77777777" w:rsidR="008F6649" w:rsidRDefault="008F6649" w:rsidP="008F6649">
                        <w:pPr>
                          <w:spacing w:before="168"/>
                          <w:ind w:left="230"/>
                          <w:rPr>
                            <w:rFonts w:ascii="Calibri"/>
                            <w:b/>
                            <w:sz w:val="21"/>
                          </w:rPr>
                        </w:pPr>
                        <w:r>
                          <w:rPr>
                            <w:rFonts w:ascii="Calibri"/>
                            <w:b/>
                            <w:color w:val="FFFFFF"/>
                            <w:sz w:val="21"/>
                          </w:rPr>
                          <w:t>Die richtige Antwort ist: Individualismus</w:t>
                        </w:r>
                      </w:p>
                    </w:txbxContent>
                  </v:textbox>
                </v:shape>
                <w10:wrap type="topAndBottom" anchorx="page"/>
              </v:group>
            </w:pict>
          </mc:Fallback>
        </mc:AlternateContent>
      </w:r>
    </w:p>
    <w:p w14:paraId="63C30D28" w14:textId="77777777" w:rsidR="008F6649" w:rsidRDefault="008F6649" w:rsidP="008F6649">
      <w:pPr>
        <w:pStyle w:val="Textkrper"/>
        <w:spacing w:before="7"/>
        <w:rPr>
          <w:rFonts w:ascii="Times New Roman"/>
          <w:b w:val="0"/>
          <w:sz w:val="24"/>
        </w:rPr>
      </w:pPr>
    </w:p>
    <w:p w14:paraId="0E1B7A73" w14:textId="77777777" w:rsidR="008F6649" w:rsidRDefault="008F6649" w:rsidP="008F6649">
      <w:pPr>
        <w:pStyle w:val="Textkrper"/>
        <w:rPr>
          <w:rFonts w:ascii="Times New Roman"/>
          <w:b w:val="0"/>
          <w:sz w:val="20"/>
        </w:rPr>
      </w:pPr>
    </w:p>
    <w:p w14:paraId="4F354320" w14:textId="77777777" w:rsidR="008F6649" w:rsidRDefault="008F6649" w:rsidP="008F6649">
      <w:pPr>
        <w:pStyle w:val="Textkrper"/>
        <w:spacing w:before="3"/>
        <w:rPr>
          <w:rFonts w:ascii="Times New Roman"/>
          <w:b w:val="0"/>
          <w:sz w:val="11"/>
        </w:rPr>
      </w:pPr>
      <w:r>
        <w:rPr>
          <w:noProof/>
        </w:rPr>
        <mc:AlternateContent>
          <mc:Choice Requires="wpg">
            <w:drawing>
              <wp:anchor distT="0" distB="0" distL="0" distR="0" simplePos="0" relativeHeight="251557376" behindDoc="1" locked="0" layoutInCell="1" allowOverlap="1" wp14:anchorId="3E64C3FD" wp14:editId="3ABFA2D8">
                <wp:simplePos x="0" y="0"/>
                <wp:positionH relativeFrom="page">
                  <wp:posOffset>560705</wp:posOffset>
                </wp:positionH>
                <wp:positionV relativeFrom="paragraph">
                  <wp:posOffset>97790</wp:posOffset>
                </wp:positionV>
                <wp:extent cx="6437630" cy="663575"/>
                <wp:effectExtent l="0" t="0" r="1270" b="9525"/>
                <wp:wrapTopAndBottom/>
                <wp:docPr id="4073" name="docshapegroup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074" name="docshape262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4075" name="docshape2625"/>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8EB4" w14:textId="77777777" w:rsidR="008F6649" w:rsidRDefault="008F6649" w:rsidP="008F6649">
                              <w:pPr>
                                <w:spacing w:before="75"/>
                                <w:ind w:left="122"/>
                                <w:rPr>
                                  <w:b/>
                                  <w:sz w:val="30"/>
                                </w:rPr>
                              </w:pPr>
                              <w:r>
                                <w:rPr>
                                  <w:b/>
                                  <w:color w:val="333333"/>
                                </w:rPr>
                                <w:t>FRAGE 170 VON 312</w:t>
                              </w:r>
                            </w:p>
                            <w:p w14:paraId="1881480A" w14:textId="77777777" w:rsidR="008F6649" w:rsidRDefault="008F6649" w:rsidP="008F6649">
                              <w:pPr>
                                <w:spacing w:before="69"/>
                                <w:ind w:left="122"/>
                                <w:rPr>
                                  <w:b/>
                                  <w:sz w:val="15"/>
                                </w:rPr>
                              </w:pPr>
                              <w:r>
                                <w:rPr>
                                  <w:b/>
                                  <w:sz w:val="15"/>
                                </w:rPr>
                                <w:t>DLMINTIM01_E_MC_leicht/Lektion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4C3FD" id="docshapegroup2623" o:spid="_x0000_s1562" style="position:absolute;margin-left:44.15pt;margin-top:7.7pt;width:506.9pt;height:52.25pt;z-index:-25175910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">
                <v:shape id="docshape2624" o:spid="_x0000_s156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">
                  <v:imagedata r:id="rId32" o:title=""/>
                  <o:lock v:ext="edit" aspectratio="f"/>
                </v:shape>
                <v:shape id="docshape2625" o:spid="_x0000_s156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" filled="f" stroked="f">
                  <v:path arrowok="t"/>
                  <v:textbox inset="0,0,0,0">
                    <w:txbxContent>
                      <w:p w14:paraId="233A8EB4" w14:textId="77777777" w:rsidR="008F6649" w:rsidRDefault="008F6649" w:rsidP="008F6649">
                        <w:pPr>
                          <w:spacing w:before="75"/>
                          <w:ind w:left="122"/>
                          <w:rPr>
                            <w:b/>
                            <w:sz w:val="30"/>
                          </w:rPr>
                        </w:pPr>
                        <w:r>
                          <w:rPr>
                            <w:b/>
                            <w:color w:val="333333"/>
                          </w:rPr>
                          <w:t>FRAGE 170 VON 312</w:t>
                        </w:r>
                      </w:p>
                      <w:p w14:paraId="1881480A" w14:textId="77777777" w:rsidR="008F6649" w:rsidRDefault="008F6649" w:rsidP="008F6649">
                        <w:pPr>
                          <w:spacing w:before="69"/>
                          <w:ind w:left="122"/>
                          <w:rPr>
                            <w:b/>
                            <w:sz w:val="15"/>
                          </w:rPr>
                        </w:pPr>
                        <w:r>
                          <w:rPr>
                            <w:b/>
                            <w:sz w:val="15"/>
                          </w:rPr>
                          <w:t>DLMINTIM01_E_MC_leicht/Lektion 06</w:t>
                        </w:r>
                      </w:p>
                    </w:txbxContent>
                  </v:textbox>
                </v:shape>
                <w10:wrap type="topAndBottom" anchorx="page"/>
              </v:group>
            </w:pict>
          </mc:Fallback>
        </mc:AlternateContent>
      </w:r>
    </w:p>
    <w:p w14:paraId="495D090D" w14:textId="77777777" w:rsidR="008F6649" w:rsidRDefault="008F6649" w:rsidP="008F6649">
      <w:pPr>
        <w:pStyle w:val="Textkrper"/>
        <w:rPr>
          <w:rFonts w:ascii="Times New Roman"/>
          <w:b w:val="0"/>
          <w:sz w:val="20"/>
        </w:rPr>
      </w:pPr>
    </w:p>
    <w:p w14:paraId="11311D2E" w14:textId="77777777" w:rsidR="008F6649" w:rsidRDefault="008F6649" w:rsidP="008F6649">
      <w:pPr>
        <w:pStyle w:val="Textkrper"/>
        <w:spacing w:before="3"/>
        <w:rPr>
          <w:rFonts w:ascii="Times New Roman"/>
          <w:b w:val="0"/>
          <w:sz w:val="11"/>
        </w:rPr>
      </w:pPr>
      <w:r>
        <w:rPr>
          <w:noProof/>
        </w:rPr>
        <w:lastRenderedPageBreak/>
        <mc:AlternateContent>
          <mc:Choice Requires="wpg">
            <w:drawing>
              <wp:anchor distT="0" distB="0" distL="0" distR="0" simplePos="0" relativeHeight="251558400" behindDoc="1" locked="0" layoutInCell="1" allowOverlap="1" wp14:anchorId="64D6FB74" wp14:editId="0CE908AD">
                <wp:simplePos x="0" y="0"/>
                <wp:positionH relativeFrom="page">
                  <wp:posOffset>563880</wp:posOffset>
                </wp:positionH>
                <wp:positionV relativeFrom="paragraph">
                  <wp:posOffset>93980</wp:posOffset>
                </wp:positionV>
                <wp:extent cx="6437630" cy="2415540"/>
                <wp:effectExtent l="0" t="0" r="1270" b="3810"/>
                <wp:wrapTopAndBottom/>
                <wp:docPr id="4064" name="docshapegroup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15540"/>
                          <a:chOff x="883" y="154"/>
                          <a:chExt cx="10138" cy="3804"/>
                        </a:xfrm>
                      </wpg:grpSpPr>
                      <pic:pic xmlns:pic="http://schemas.openxmlformats.org/drawingml/2006/picture">
                        <pic:nvPicPr>
                          <pic:cNvPr id="4065" name="docshape262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6" name="docshape26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7" name="docshape26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8" name="docshape263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9" name="docshape26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070" name="docshape2632"/>
                        <wps:cNvSpPr txBox="1">
                          <a:spLocks/>
                        </wps:cNvSpPr>
                        <wps:spPr bwMode="auto">
                          <a:xfrm>
                            <a:off x="1113" y="325"/>
                            <a:ext cx="881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C7DA2" w14:textId="524BE970" w:rsidR="008F6649" w:rsidRDefault="008F6649" w:rsidP="008F6649">
                              <w:pPr>
                                <w:spacing w:line="268" w:lineRule="exact"/>
                                <w:rPr>
                                  <w:b/>
                                  <w:sz w:val="27"/>
                                </w:rPr>
                              </w:pPr>
                              <w:r>
                                <w:rPr>
                                  <w:b/>
                                  <w:color w:val="333333"/>
                                  <w:sz w:val="27"/>
                                </w:rPr>
                                <w:t>Was sollten Sie vermeiden, wenn Sie eine</w:t>
                              </w:r>
                              <w:r w:rsidR="00837A7A">
                                <w:rPr>
                                  <w:b/>
                                  <w:color w:val="333333"/>
                                  <w:sz w:val="27"/>
                                </w:rPr>
                                <w:t>m</w:t>
                              </w:r>
                              <w:r>
                                <w:rPr>
                                  <w:b/>
                                  <w:color w:val="333333"/>
                                  <w:sz w:val="27"/>
                                </w:rPr>
                                <w:t xml:space="preserve"> chinesischen Geschäftspartner</w:t>
                              </w:r>
                            </w:p>
                            <w:p w14:paraId="357C97EE" w14:textId="77777777" w:rsidR="008F6649" w:rsidRDefault="008F6649" w:rsidP="008F6649">
                              <w:pPr>
                                <w:spacing w:line="309" w:lineRule="exact"/>
                                <w:rPr>
                                  <w:b/>
                                  <w:sz w:val="27"/>
                                </w:rPr>
                              </w:pPr>
                              <w:r>
                                <w:rPr>
                                  <w:b/>
                                  <w:color w:val="333333"/>
                                  <w:sz w:val="27"/>
                                </w:rPr>
                                <w:t>zum ersten Mal begegnen?</w:t>
                              </w:r>
                            </w:p>
                          </w:txbxContent>
                        </wps:txbx>
                        <wps:bodyPr rot="0" vert="horz" wrap="square" lIns="0" tIns="0" rIns="0" bIns="0" anchor="t" anchorCtr="0" upright="1">
                          <a:noAutofit/>
                        </wps:bodyPr>
                      </wps:wsp>
                      <wps:wsp>
                        <wps:cNvPr id="4071" name="docshape2633"/>
                        <wps:cNvSpPr txBox="1">
                          <a:spLocks/>
                        </wps:cNvSpPr>
                        <wps:spPr bwMode="auto">
                          <a:xfrm>
                            <a:off x="1113" y="1372"/>
                            <a:ext cx="285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8CCF1"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072" name="docshape2634"/>
                        <wps:cNvSpPr txBox="1">
                          <a:spLocks/>
                        </wps:cNvSpPr>
                        <wps:spPr bwMode="auto">
                          <a:xfrm>
                            <a:off x="1723" y="1990"/>
                            <a:ext cx="7404"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1783" w14:textId="77777777" w:rsidR="008F6649" w:rsidRDefault="008F6649" w:rsidP="008F6649">
                              <w:pPr>
                                <w:spacing w:line="210" w:lineRule="exact"/>
                                <w:rPr>
                                  <w:b/>
                                  <w:sz w:val="21"/>
                                </w:rPr>
                              </w:pPr>
                              <w:r>
                                <w:rPr>
                                  <w:b/>
                                  <w:color w:val="333333"/>
                                  <w:sz w:val="21"/>
                                </w:rPr>
                                <w:t>Händeschütteln</w:t>
                              </w:r>
                            </w:p>
                            <w:p w14:paraId="5B1E8F20" w14:textId="77777777" w:rsidR="00E64BDD" w:rsidRDefault="008F6649" w:rsidP="008F6649">
                              <w:pPr>
                                <w:spacing w:before="188" w:line="427" w:lineRule="auto"/>
                                <w:ind w:right="170"/>
                                <w:rPr>
                                  <w:b/>
                                  <w:color w:val="333333"/>
                                  <w:sz w:val="21"/>
                                </w:rPr>
                              </w:pPr>
                              <w:r>
                                <w:rPr>
                                  <w:b/>
                                  <w:color w:val="333333"/>
                                  <w:sz w:val="21"/>
                                </w:rPr>
                                <w:t xml:space="preserve">Visitenkarten austauschen </w:t>
                              </w:r>
                            </w:p>
                            <w:p w14:paraId="2099E977" w14:textId="08D86A2E" w:rsidR="008F6649" w:rsidRPr="00E64BDD" w:rsidRDefault="00837A7A" w:rsidP="008F6649">
                              <w:pPr>
                                <w:spacing w:before="188" w:line="427" w:lineRule="auto"/>
                                <w:ind w:right="170"/>
                                <w:rPr>
                                  <w:b/>
                                  <w:color w:val="333333"/>
                                  <w:sz w:val="21"/>
                                </w:rPr>
                              </w:pPr>
                              <w:r>
                                <w:rPr>
                                  <w:b/>
                                  <w:color w:val="333333"/>
                                  <w:sz w:val="21"/>
                                </w:rPr>
                                <w:t>D</w:t>
                              </w:r>
                              <w:r w:rsidR="008F6649">
                                <w:rPr>
                                  <w:b/>
                                  <w:color w:val="333333"/>
                                  <w:sz w:val="21"/>
                                </w:rPr>
                                <w:t>e</w:t>
                              </w:r>
                              <w:r>
                                <w:rPr>
                                  <w:b/>
                                  <w:color w:val="333333"/>
                                  <w:sz w:val="21"/>
                                </w:rPr>
                                <w:t>r</w:t>
                              </w:r>
                              <w:r w:rsidR="008F6649">
                                <w:rPr>
                                  <w:b/>
                                  <w:color w:val="333333"/>
                                  <w:sz w:val="21"/>
                                </w:rPr>
                                <w:t xml:space="preserve"> </w:t>
                              </w:r>
                              <w:r>
                                <w:rPr>
                                  <w:b/>
                                  <w:color w:val="333333"/>
                                  <w:sz w:val="21"/>
                                </w:rPr>
                                <w:t>c</w:t>
                              </w:r>
                              <w:r w:rsidR="008F6649">
                                <w:rPr>
                                  <w:b/>
                                  <w:color w:val="333333"/>
                                  <w:sz w:val="21"/>
                                </w:rPr>
                                <w:t>hines</w:t>
                              </w:r>
                              <w:r>
                                <w:rPr>
                                  <w:b/>
                                  <w:color w:val="333333"/>
                                  <w:sz w:val="21"/>
                                </w:rPr>
                                <w:t>ischen</w:t>
                              </w:r>
                              <w:r w:rsidR="008F6649">
                                <w:rPr>
                                  <w:b/>
                                  <w:color w:val="333333"/>
                                  <w:sz w:val="21"/>
                                </w:rPr>
                                <w:t xml:space="preserve"> Gruppe ein Geschenk überreichen</w:t>
                              </w:r>
                            </w:p>
                            <w:p w14:paraId="4B9E2ADC" w14:textId="77777777" w:rsidR="008F6649" w:rsidRDefault="008F6649" w:rsidP="008F6649">
                              <w:pPr>
                                <w:spacing w:before="1"/>
                                <w:rPr>
                                  <w:b/>
                                  <w:sz w:val="21"/>
                                </w:rPr>
                              </w:pPr>
                              <w:r>
                                <w:rPr>
                                  <w:b/>
                                  <w:color w:val="333333"/>
                                  <w:sz w:val="21"/>
                                </w:rPr>
                                <w:t>dem Gegenüber in die Augen sehen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6FB74" id="docshapegroup2626" o:spid="_x0000_s1565" style="position:absolute;margin-left:44.4pt;margin-top:7.4pt;width:506.9pt;height:190.2pt;z-index:-251758080;mso-wrap-distance-left:0;mso-wrap-distance-right:0;mso-position-horizontal-relative:page;mso-position-vertical-relative:text" coordorigin="883,154" coordsize="10138,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">
                <v:shape id="docshape2627" o:spid="_x0000_s1566" type="#_x0000_t75" style="position:absolute;left:883;top:154;width:10138;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">
                  <v:imagedata r:id="rId35" o:title=""/>
                  <o:lock v:ext="edit" aspectratio="f"/>
                </v:shape>
                <v:shape id="docshape2628" o:spid="_x0000_s1567"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">
                  <v:imagedata r:id="rId30" o:title=""/>
                  <o:lock v:ext="edit" aspectratio="f"/>
                </v:shape>
                <v:shape id="docshape2629" o:spid="_x0000_s156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">
                  <v:imagedata r:id="rId30" o:title=""/>
                  <o:lock v:ext="edit" aspectratio="f"/>
                </v:shape>
                <v:shape id="docshape2630" o:spid="_x0000_s1569"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">
                  <v:imagedata r:id="rId30" o:title=""/>
                  <o:lock v:ext="edit" aspectratio="f"/>
                </v:shape>
                <v:shape id="docshape2631" o:spid="_x0000_s157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">
                  <v:imagedata r:id="rId30" o:title=""/>
                  <o:lock v:ext="edit" aspectratio="f"/>
                </v:shape>
                <v:shape id="docshape2632" o:spid="_x0000_s1571" type="#_x0000_t202" style="position:absolute;left:1113;top:325;width:881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" filled="f" stroked="f">
                  <v:path arrowok="t"/>
                  <v:textbox inset="0,0,0,0">
                    <w:txbxContent>
                      <w:p w14:paraId="744C7DA2" w14:textId="524BE970" w:rsidR="008F6649" w:rsidRDefault="008F6649" w:rsidP="008F6649">
                        <w:pPr>
                          <w:spacing w:line="268" w:lineRule="exact"/>
                          <w:rPr>
                            <w:b/>
                            <w:sz w:val="27"/>
                          </w:rPr>
                        </w:pPr>
                        <w:r>
                          <w:rPr>
                            <w:b/>
                            <w:color w:val="333333"/>
                            <w:sz w:val="27"/>
                          </w:rPr>
                          <w:t>Was sollten Sie vermeiden, wenn Sie eine</w:t>
                        </w:r>
                        <w:r w:rsidR="00837A7A">
                          <w:rPr>
                            <w:b/>
                            <w:color w:val="333333"/>
                            <w:sz w:val="27"/>
                          </w:rPr>
                          <w:t>m</w:t>
                        </w:r>
                        <w:r>
                          <w:rPr>
                            <w:b/>
                            <w:color w:val="333333"/>
                            <w:sz w:val="27"/>
                          </w:rPr>
                          <w:t xml:space="preserve"> chinesischen Geschäftspartner</w:t>
                        </w:r>
                      </w:p>
                      <w:p w14:paraId="357C97EE" w14:textId="77777777" w:rsidR="008F6649" w:rsidRDefault="008F6649" w:rsidP="008F6649">
                        <w:pPr>
                          <w:spacing w:line="309" w:lineRule="exact"/>
                          <w:rPr>
                            <w:b/>
                            <w:sz w:val="27"/>
                          </w:rPr>
                        </w:pPr>
                        <w:r>
                          <w:rPr>
                            <w:b/>
                            <w:color w:val="333333"/>
                            <w:sz w:val="27"/>
                          </w:rPr>
                          <w:t>zum ersten Mal begegnen?</w:t>
                        </w:r>
                      </w:p>
                    </w:txbxContent>
                  </v:textbox>
                </v:shape>
                <v:shape id="docshape2633" o:spid="_x0000_s1572" type="#_x0000_t202" style="position:absolute;left:1113;top:1372;width:285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" filled="f" stroked="f">
                  <v:path arrowok="t"/>
                  <v:textbox inset="0,0,0,0">
                    <w:txbxContent>
                      <w:p w14:paraId="4E98CCF1" w14:textId="77777777" w:rsidR="008F6649" w:rsidRDefault="008F6649" w:rsidP="008F6649">
                        <w:pPr>
                          <w:spacing w:line="208" w:lineRule="exact"/>
                          <w:rPr>
                            <w:b/>
                            <w:sz w:val="21"/>
                          </w:rPr>
                        </w:pPr>
                        <w:r>
                          <w:rPr>
                            <w:b/>
                            <w:color w:val="333333"/>
                            <w:sz w:val="21"/>
                          </w:rPr>
                          <w:t>Wählen Sie eine Option aus:</w:t>
                        </w:r>
                      </w:p>
                    </w:txbxContent>
                  </v:textbox>
                </v:shape>
                <v:shape id="docshape2634" o:spid="_x0000_s1573" type="#_x0000_t202" style="position:absolute;left:1723;top:1990;width:7404;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" filled="f" stroked="f">
                  <v:path arrowok="t"/>
                  <v:textbox inset="0,0,0,0">
                    <w:txbxContent>
                      <w:p w14:paraId="7BB31783" w14:textId="77777777" w:rsidR="008F6649" w:rsidRDefault="008F6649" w:rsidP="008F6649">
                        <w:pPr>
                          <w:spacing w:line="210" w:lineRule="exact"/>
                          <w:rPr>
                            <w:b/>
                            <w:sz w:val="21"/>
                          </w:rPr>
                        </w:pPr>
                        <w:r>
                          <w:rPr>
                            <w:b/>
                            <w:color w:val="333333"/>
                            <w:sz w:val="21"/>
                          </w:rPr>
                          <w:t>Händeschütteln</w:t>
                        </w:r>
                      </w:p>
                      <w:p w14:paraId="5B1E8F20" w14:textId="77777777" w:rsidR="00E64BDD" w:rsidRDefault="008F6649" w:rsidP="008F6649">
                        <w:pPr>
                          <w:spacing w:before="188" w:line="427" w:lineRule="auto"/>
                          <w:ind w:right="170"/>
                          <w:rPr>
                            <w:b/>
                            <w:color w:val="333333"/>
                            <w:sz w:val="21"/>
                          </w:rPr>
                        </w:pPr>
                        <w:r>
                          <w:rPr>
                            <w:b/>
                            <w:color w:val="333333"/>
                            <w:sz w:val="21"/>
                          </w:rPr>
                          <w:t xml:space="preserve">Visitenkarten austauschen </w:t>
                        </w:r>
                      </w:p>
                      <w:p w14:paraId="2099E977" w14:textId="08D86A2E" w:rsidR="008F6649" w:rsidRPr="00E64BDD" w:rsidRDefault="00837A7A" w:rsidP="008F6649">
                        <w:pPr>
                          <w:spacing w:before="188" w:line="427" w:lineRule="auto"/>
                          <w:ind w:right="170"/>
                          <w:rPr>
                            <w:b/>
                            <w:color w:val="333333"/>
                            <w:sz w:val="21"/>
                          </w:rPr>
                        </w:pPr>
                        <w:r>
                          <w:rPr>
                            <w:b/>
                            <w:color w:val="333333"/>
                            <w:sz w:val="21"/>
                          </w:rPr>
                          <w:t>D</w:t>
                        </w:r>
                        <w:r w:rsidR="008F6649">
                          <w:rPr>
                            <w:b/>
                            <w:color w:val="333333"/>
                            <w:sz w:val="21"/>
                          </w:rPr>
                          <w:t>e</w:t>
                        </w:r>
                        <w:r>
                          <w:rPr>
                            <w:b/>
                            <w:color w:val="333333"/>
                            <w:sz w:val="21"/>
                          </w:rPr>
                          <w:t>r</w:t>
                        </w:r>
                        <w:r w:rsidR="008F6649">
                          <w:rPr>
                            <w:b/>
                            <w:color w:val="333333"/>
                            <w:sz w:val="21"/>
                          </w:rPr>
                          <w:t xml:space="preserve"> </w:t>
                        </w:r>
                        <w:r>
                          <w:rPr>
                            <w:b/>
                            <w:color w:val="333333"/>
                            <w:sz w:val="21"/>
                          </w:rPr>
                          <w:t>c</w:t>
                        </w:r>
                        <w:r w:rsidR="008F6649">
                          <w:rPr>
                            <w:b/>
                            <w:color w:val="333333"/>
                            <w:sz w:val="21"/>
                          </w:rPr>
                          <w:t>hines</w:t>
                        </w:r>
                        <w:r>
                          <w:rPr>
                            <w:b/>
                            <w:color w:val="333333"/>
                            <w:sz w:val="21"/>
                          </w:rPr>
                          <w:t>ischen</w:t>
                        </w:r>
                        <w:r w:rsidR="008F6649">
                          <w:rPr>
                            <w:b/>
                            <w:color w:val="333333"/>
                            <w:sz w:val="21"/>
                          </w:rPr>
                          <w:t xml:space="preserve"> Gruppe ein Geschenk überreichen</w:t>
                        </w:r>
                      </w:p>
                      <w:p w14:paraId="4B9E2ADC" w14:textId="77777777" w:rsidR="008F6649" w:rsidRDefault="008F6649" w:rsidP="008F6649">
                        <w:pPr>
                          <w:spacing w:before="1"/>
                          <w:rPr>
                            <w:b/>
                            <w:sz w:val="21"/>
                          </w:rPr>
                        </w:pPr>
                        <w:r>
                          <w:rPr>
                            <w:b/>
                            <w:color w:val="333333"/>
                            <w:sz w:val="21"/>
                          </w:rPr>
                          <w:t>dem Gegenüber in die Augen sehen</w:t>
                        </w:r>
                      </w:p>
                    </w:txbxContent>
                  </v:textbox>
                </v:shape>
                <w10:wrap type="topAndBottom" anchorx="page"/>
              </v:group>
            </w:pict>
          </mc:Fallback>
        </mc:AlternateContent>
      </w:r>
      <w:r>
        <w:rPr>
          <w:noProof/>
        </w:rPr>
        <mc:AlternateContent>
          <mc:Choice Requires="wpg">
            <w:drawing>
              <wp:anchor distT="0" distB="0" distL="0" distR="0" simplePos="0" relativeHeight="251559424" behindDoc="1" locked="0" layoutInCell="1" allowOverlap="1" wp14:anchorId="1D431740" wp14:editId="31DFC14D">
                <wp:simplePos x="0" y="0"/>
                <wp:positionH relativeFrom="page">
                  <wp:posOffset>560705</wp:posOffset>
                </wp:positionH>
                <wp:positionV relativeFrom="paragraph">
                  <wp:posOffset>2643505</wp:posOffset>
                </wp:positionV>
                <wp:extent cx="6437630" cy="439420"/>
                <wp:effectExtent l="0" t="12700" r="1270" b="5080"/>
                <wp:wrapTopAndBottom/>
                <wp:docPr id="4061" name="docshapegroup2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4062" name="docshape26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063" name="docshape2637"/>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5924" w14:textId="77777777" w:rsidR="008F6649" w:rsidRDefault="008F6649" w:rsidP="008F6649">
                              <w:pPr>
                                <w:spacing w:before="168"/>
                                <w:ind w:left="230"/>
                                <w:rPr>
                                  <w:rFonts w:ascii="Calibri"/>
                                  <w:b/>
                                  <w:sz w:val="21"/>
                                </w:rPr>
                              </w:pPr>
                              <w:r>
                                <w:rPr>
                                  <w:rFonts w:ascii="Calibri"/>
                                  <w:b/>
                                  <w:color w:val="FFFFFF"/>
                                  <w:sz w:val="21"/>
                                </w:rPr>
                                <w:t>Die richtige Antwort ist: dem Gegenüber in die Augen sehen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31740" id="docshapegroup2635" o:spid="_x0000_s1574" style="position:absolute;margin-left:44.15pt;margin-top:208.15pt;width:506.9pt;height:34.6pt;z-index:-251757056;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">
                <v:shape id="docshape2636" o:spid="_x0000_s1575"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">
                  <v:imagedata r:id="rId31" o:title=""/>
                  <o:lock v:ext="edit" aspectratio="f"/>
                </v:shape>
                <v:shape id="docshape2637" o:spid="_x0000_s1576"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" filled="f" stroked="f">
                  <v:path arrowok="t"/>
                  <v:textbox inset="0,0,0,0">
                    <w:txbxContent>
                      <w:p w14:paraId="415C5924" w14:textId="77777777" w:rsidR="008F6649" w:rsidRDefault="008F6649" w:rsidP="008F6649">
                        <w:pPr>
                          <w:spacing w:before="168"/>
                          <w:ind w:left="230"/>
                          <w:rPr>
                            <w:rFonts w:ascii="Calibri"/>
                            <w:b/>
                            <w:sz w:val="21"/>
                          </w:rPr>
                        </w:pPr>
                        <w:r>
                          <w:rPr>
                            <w:rFonts w:ascii="Calibri"/>
                            <w:b/>
                            <w:color w:val="FFFFFF"/>
                            <w:sz w:val="21"/>
                          </w:rPr>
                          <w:t>Die richtige Antwort ist: dem Gegenüber in die Augen sehen</w:t>
                        </w:r>
                      </w:p>
                    </w:txbxContent>
                  </v:textbox>
                </v:shape>
                <w10:wrap type="topAndBottom" anchorx="page"/>
              </v:group>
            </w:pict>
          </mc:Fallback>
        </mc:AlternateContent>
      </w:r>
    </w:p>
    <w:p w14:paraId="24391EF1" w14:textId="77777777" w:rsidR="008F6649" w:rsidRDefault="008F6649" w:rsidP="008F6649">
      <w:pPr>
        <w:pStyle w:val="Textkrper"/>
        <w:spacing w:before="7"/>
        <w:rPr>
          <w:rFonts w:ascii="Times New Roman"/>
          <w:b w:val="0"/>
          <w:sz w:val="24"/>
        </w:rPr>
      </w:pPr>
    </w:p>
    <w:p w14:paraId="55BADFB9" w14:textId="5FCCE93D" w:rsidR="008F6649" w:rsidRDefault="00E64BDD">
      <w:pPr>
        <w:rPr>
          <w:b/>
          <w:bCs/>
        </w:rPr>
      </w:pPr>
      <w:r>
        <w:rPr>
          <w:noProof/>
        </w:rPr>
        <mc:AlternateContent>
          <mc:Choice Requires="wps">
            <w:drawing>
              <wp:anchor distT="0" distB="0" distL="114300" distR="114300" simplePos="0" relativeHeight="251561472" behindDoc="1" locked="0" layoutInCell="1" allowOverlap="1" wp14:anchorId="7DBF1C06" wp14:editId="5E6597D6">
                <wp:simplePos x="0" y="0"/>
                <wp:positionH relativeFrom="page">
                  <wp:posOffset>914400</wp:posOffset>
                </wp:positionH>
                <wp:positionV relativeFrom="page">
                  <wp:posOffset>3771900</wp:posOffset>
                </wp:positionV>
                <wp:extent cx="2290445" cy="563880"/>
                <wp:effectExtent l="0" t="0" r="14605" b="7620"/>
                <wp:wrapNone/>
                <wp:docPr id="6899" name="docshape2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8BB7" w14:textId="77777777" w:rsidR="008F6649" w:rsidRDefault="008F6649" w:rsidP="008F6649">
                            <w:pPr>
                              <w:spacing w:line="468" w:lineRule="exact"/>
                              <w:ind w:left="20"/>
                              <w:rPr>
                                <w:b/>
                                <w:sz w:val="30"/>
                              </w:rPr>
                            </w:pPr>
                            <w:r>
                              <w:rPr>
                                <w:b/>
                                <w:color w:val="333333"/>
                              </w:rPr>
                              <w:t>FRAGE 163 VON 312</w:t>
                            </w:r>
                          </w:p>
                          <w:p w14:paraId="7831DF2B" w14:textId="77777777" w:rsidR="008F6649" w:rsidRDefault="008F6649" w:rsidP="008F6649">
                            <w:pPr>
                              <w:spacing w:before="69"/>
                              <w:ind w:left="20"/>
                              <w:rPr>
                                <w:b/>
                                <w:sz w:val="15"/>
                              </w:rPr>
                            </w:pPr>
                            <w:r>
                              <w:rPr>
                                <w:b/>
                                <w:sz w:val="15"/>
                              </w:rPr>
                              <w:t>DLMINTIM01_E_MC_leicht/Lektion 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F1C06" id="docshape2514" o:spid="_x0000_s1577" type="#_x0000_t202" style="position:absolute;margin-left:1in;margin-top:297pt;width:180.35pt;height:44.4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" filled="f" stroked="f">
                <v:path arrowok="t"/>
                <v:textbox inset="0,0,0,0">
                  <w:txbxContent>
                    <w:p w14:paraId="5BB98BB7" w14:textId="77777777" w:rsidR="008F6649" w:rsidRDefault="008F6649" w:rsidP="008F6649">
                      <w:pPr>
                        <w:spacing w:line="468" w:lineRule="exact"/>
                        <w:ind w:left="20"/>
                        <w:rPr>
                          <w:b/>
                          <w:sz w:val="30"/>
                        </w:rPr>
                      </w:pPr>
                      <w:r>
                        <w:rPr>
                          <w:b/>
                          <w:color w:val="333333"/>
                        </w:rPr>
                        <w:t>FRAGE 163 VON 312</w:t>
                      </w:r>
                    </w:p>
                    <w:p w14:paraId="7831DF2B" w14:textId="77777777" w:rsidR="008F6649" w:rsidRDefault="008F6649" w:rsidP="008F6649">
                      <w:pPr>
                        <w:spacing w:before="69"/>
                        <w:ind w:left="20"/>
                        <w:rPr>
                          <w:b/>
                          <w:sz w:val="15"/>
                        </w:rPr>
                      </w:pPr>
                      <w:r>
                        <w:rPr>
                          <w:b/>
                          <w:sz w:val="15"/>
                        </w:rPr>
                        <w:t>DLMINTIM01_E_MC_leicht/Lektion 06</w:t>
                      </w:r>
                    </w:p>
                  </w:txbxContent>
                </v:textbox>
                <w10:wrap anchorx="page" anchory="page"/>
              </v:shape>
            </w:pict>
          </mc:Fallback>
        </mc:AlternateContent>
      </w:r>
      <w:r>
        <w:rPr>
          <w:noProof/>
        </w:rPr>
        <w:drawing>
          <wp:anchor distT="0" distB="0" distL="0" distR="0" simplePos="0" relativeHeight="251560448" behindDoc="1" locked="0" layoutInCell="1" allowOverlap="1" wp14:anchorId="499266BE" wp14:editId="2E63EF04">
            <wp:simplePos x="0" y="0"/>
            <wp:positionH relativeFrom="page">
              <wp:posOffset>746760</wp:posOffset>
            </wp:positionH>
            <wp:positionV relativeFrom="page">
              <wp:posOffset>3757295</wp:posOffset>
            </wp:positionV>
            <wp:extent cx="6437375" cy="663244"/>
            <wp:effectExtent l="0" t="0" r="0" b="0"/>
            <wp:wrapNone/>
            <wp:docPr id="1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53B22A25" w14:textId="416C86EB" w:rsidR="008F6649" w:rsidRDefault="008F6649">
      <w:pPr>
        <w:rPr>
          <w:b/>
          <w:bCs/>
        </w:rPr>
      </w:pPr>
    </w:p>
    <w:p w14:paraId="270B2FBF" w14:textId="6DAA2F26" w:rsidR="008F6649" w:rsidRDefault="008F6649">
      <w:pPr>
        <w:rPr>
          <w:b/>
          <w:bCs/>
        </w:rPr>
      </w:pPr>
    </w:p>
    <w:p w14:paraId="5BB4469F" w14:textId="3AC7028E" w:rsidR="008F6649" w:rsidRDefault="008F6649">
      <w:pPr>
        <w:rPr>
          <w:b/>
          <w:bCs/>
        </w:rPr>
      </w:pPr>
    </w:p>
    <w:p w14:paraId="3D1E2071" w14:textId="60A49602" w:rsidR="008F6649" w:rsidRDefault="008F6649">
      <w:pPr>
        <w:rPr>
          <w:b/>
          <w:bCs/>
        </w:rPr>
      </w:pPr>
    </w:p>
    <w:p w14:paraId="1A5B2CF8" w14:textId="673BDD9C" w:rsidR="008F6649" w:rsidRDefault="008F6649">
      <w:pPr>
        <w:rPr>
          <w:b/>
          <w:bCs/>
        </w:rPr>
      </w:pPr>
    </w:p>
    <w:p w14:paraId="6EEE8BD8" w14:textId="759237B0" w:rsidR="008F6649" w:rsidRDefault="008F6649" w:rsidP="008F6649">
      <w:pPr>
        <w:pStyle w:val="Textkrper"/>
        <w:ind w:left="103"/>
        <w:rPr>
          <w:rFonts w:ascii="Times New Roman"/>
          <w:b w:val="0"/>
          <w:sz w:val="20"/>
        </w:rPr>
      </w:pPr>
      <w:r>
        <w:rPr>
          <w:rFonts w:ascii="Times New Roman"/>
          <w:b w:val="0"/>
          <w:noProof/>
          <w:sz w:val="20"/>
        </w:rPr>
        <mc:AlternateContent>
          <mc:Choice Requires="wpg">
            <w:drawing>
              <wp:inline distT="0" distB="0" distL="0" distR="0" wp14:anchorId="2AA14F99" wp14:editId="1DB37A75">
                <wp:extent cx="6560820" cy="2514600"/>
                <wp:effectExtent l="0" t="0" r="0" b="0"/>
                <wp:docPr id="4160" name="docshapegroup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0820" cy="2514600"/>
                          <a:chOff x="0" y="0"/>
                          <a:chExt cx="10138" cy="3702"/>
                        </a:xfrm>
                      </wpg:grpSpPr>
                      <pic:pic xmlns:pic="http://schemas.openxmlformats.org/drawingml/2006/picture">
                        <pic:nvPicPr>
                          <pic:cNvPr id="4161" name="docshape251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2" name="docshape25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90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3" name="docshape252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33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4" name="docshape252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76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5" name="docshape252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19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166" name="docshape2524"/>
                        <wps:cNvSpPr txBox="1">
                          <a:spLocks/>
                        </wps:cNvSpPr>
                        <wps:spPr bwMode="auto">
                          <a:xfrm>
                            <a:off x="230" y="171"/>
                            <a:ext cx="857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E69A" w14:textId="77777777" w:rsidR="008F6649" w:rsidRDefault="008F6649" w:rsidP="008F6649">
                              <w:pPr>
                                <w:spacing w:line="268" w:lineRule="exact"/>
                                <w:rPr>
                                  <w:b/>
                                  <w:sz w:val="27"/>
                                </w:rPr>
                              </w:pPr>
                              <w:r>
                                <w:rPr>
                                  <w:b/>
                                  <w:color w:val="333333"/>
                                  <w:sz w:val="27"/>
                                </w:rPr>
                                <w:t>Mit welchen dieser Faktoren verschafft sich eine deutsche Führungskraft</w:t>
                              </w:r>
                            </w:p>
                            <w:p w14:paraId="6EBB6095" w14:textId="77777777" w:rsidR="008F6649" w:rsidRDefault="008F6649" w:rsidP="008F6649">
                              <w:pPr>
                                <w:spacing w:line="309" w:lineRule="exact"/>
                                <w:rPr>
                                  <w:b/>
                                  <w:sz w:val="27"/>
                                </w:rPr>
                              </w:pPr>
                              <w:r>
                                <w:rPr>
                                  <w:b/>
                                  <w:color w:val="333333"/>
                                  <w:sz w:val="27"/>
                                </w:rPr>
                                <w:t>üblicherweise am ehesten Respekt?</w:t>
                              </w:r>
                            </w:p>
                          </w:txbxContent>
                        </wps:txbx>
                        <wps:bodyPr rot="0" vert="horz" wrap="square" lIns="0" tIns="0" rIns="0" bIns="0" anchor="t" anchorCtr="0" upright="1">
                          <a:noAutofit/>
                        </wps:bodyPr>
                      </wps:wsp>
                      <wps:wsp>
                        <wps:cNvPr id="4167" name="docshape2525"/>
                        <wps:cNvSpPr txBox="1">
                          <a:spLocks/>
                        </wps:cNvSpPr>
                        <wps:spPr bwMode="auto">
                          <a:xfrm>
                            <a:off x="230" y="1218"/>
                            <a:ext cx="36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FC75" w14:textId="77777777" w:rsidR="008F6649" w:rsidRDefault="008F6649" w:rsidP="008F6649">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4168" name="docshape2526"/>
                        <wps:cNvSpPr txBox="1">
                          <a:spLocks/>
                        </wps:cNvSpPr>
                        <wps:spPr bwMode="auto">
                          <a:xfrm>
                            <a:off x="936" y="1795"/>
                            <a:ext cx="5210"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743BE" w14:textId="77777777" w:rsidR="008F6649" w:rsidRDefault="008F6649" w:rsidP="008F6649">
                              <w:pPr>
                                <w:spacing w:line="210" w:lineRule="exact"/>
                                <w:rPr>
                                  <w:b/>
                                  <w:sz w:val="21"/>
                                </w:rPr>
                              </w:pPr>
                              <w:r>
                                <w:rPr>
                                  <w:b/>
                                  <w:color w:val="333333"/>
                                  <w:sz w:val="21"/>
                                </w:rPr>
                                <w:t>Alter und Dienstalter</w:t>
                              </w:r>
                            </w:p>
                            <w:p w14:paraId="5E6A3B9F" w14:textId="77777777" w:rsidR="00E64BDD" w:rsidRDefault="008F6649" w:rsidP="008F6649">
                              <w:pPr>
                                <w:spacing w:before="188" w:line="427" w:lineRule="auto"/>
                                <w:ind w:right="498"/>
                                <w:rPr>
                                  <w:b/>
                                  <w:color w:val="333333"/>
                                  <w:sz w:val="21"/>
                                </w:rPr>
                              </w:pPr>
                              <w:r>
                                <w:rPr>
                                  <w:b/>
                                  <w:color w:val="333333"/>
                                  <w:sz w:val="21"/>
                                </w:rPr>
                                <w:t xml:space="preserve">Fachwissen und Kompetenz </w:t>
                              </w:r>
                            </w:p>
                            <w:p w14:paraId="15BE9B41" w14:textId="273CB14A" w:rsidR="008F6649" w:rsidRDefault="008F6649" w:rsidP="008F6649">
                              <w:pPr>
                                <w:spacing w:before="188" w:line="427" w:lineRule="auto"/>
                                <w:ind w:right="498"/>
                                <w:rPr>
                                  <w:b/>
                                  <w:sz w:val="21"/>
                                </w:rPr>
                              </w:pPr>
                              <w:r>
                                <w:rPr>
                                  <w:b/>
                                  <w:color w:val="333333"/>
                                  <w:sz w:val="21"/>
                                </w:rPr>
                                <w:t>Charisma und Motivationsstärke</w:t>
                              </w:r>
                            </w:p>
                            <w:p w14:paraId="4C56CE2D" w14:textId="77777777" w:rsidR="008F6649" w:rsidRDefault="008F6649" w:rsidP="008F6649">
                              <w:pPr>
                                <w:spacing w:before="1"/>
                                <w:rPr>
                                  <w:b/>
                                  <w:sz w:val="21"/>
                                </w:rPr>
                              </w:pPr>
                              <w:r>
                                <w:rPr>
                                  <w:b/>
                                  <w:color w:val="333333"/>
                                  <w:sz w:val="21"/>
                                </w:rPr>
                                <w:t>Unternehmergeist und wirtschaftlicher Erfolg</w:t>
                              </w:r>
                            </w:p>
                          </w:txbxContent>
                        </wps:txbx>
                        <wps:bodyPr rot="0" vert="horz" wrap="square" lIns="0" tIns="0" rIns="0" bIns="0" anchor="t" anchorCtr="0" upright="1">
                          <a:noAutofit/>
                        </wps:bodyPr>
                      </wps:wsp>
                    </wpg:wgp>
                  </a:graphicData>
                </a:graphic>
              </wp:inline>
            </w:drawing>
          </mc:Choice>
          <mc:Fallback>
            <w:pict>
              <v:group w14:anchorId="2AA14F99" id="docshapegroup2518" o:spid="_x0000_s1578" style="width:516.6pt;height:198pt;mso-position-horizontal-relative:char;mso-position-vertical-relative:line"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">
                <v:shape id="docshape2519" o:spid="_x0000_s1579" type="#_x0000_t75" style="position:absolute;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">
                  <v:imagedata r:id="rId36" o:title=""/>
                  <o:lock v:ext="edit" aspectratio="f"/>
                </v:shape>
                <v:shape id="docshape2520" o:spid="_x0000_s1580" type="#_x0000_t75" style="position:absolute;left:537;top:1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">
                  <v:imagedata r:id="rId30" o:title=""/>
                  <o:lock v:ext="edit" aspectratio="f"/>
                </v:shape>
                <v:shape id="docshape2521" o:spid="_x0000_s1581" type="#_x0000_t75" style="position:absolute;left:537;top:2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">
                  <v:imagedata r:id="rId30" o:title=""/>
                  <o:lock v:ext="edit" aspectratio="f"/>
                </v:shape>
                <v:shape id="docshape2522" o:spid="_x0000_s1582" type="#_x0000_t75" style="position:absolute;left:537;top:276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">
                  <v:imagedata r:id="rId30" o:title=""/>
                  <o:lock v:ext="edit" aspectratio="f"/>
                </v:shape>
                <v:shape id="docshape2523" o:spid="_x0000_s1583" type="#_x0000_t75" style="position:absolute;left:537;top:31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">
                  <v:imagedata r:id="rId30" o:title=""/>
                  <o:lock v:ext="edit" aspectratio="f"/>
                </v:shape>
                <v:shape id="docshape2524" o:spid="_x0000_s1584" type="#_x0000_t202" style="position:absolute;left:230;top:171;width:857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" filled="f" stroked="f">
                  <v:path arrowok="t"/>
                  <v:textbox inset="0,0,0,0">
                    <w:txbxContent>
                      <w:p w14:paraId="23A0E69A" w14:textId="77777777" w:rsidR="008F6649" w:rsidRDefault="008F6649" w:rsidP="008F6649">
                        <w:pPr>
                          <w:spacing w:line="268" w:lineRule="exact"/>
                          <w:rPr>
                            <w:b/>
                            <w:sz w:val="27"/>
                          </w:rPr>
                        </w:pPr>
                        <w:r>
                          <w:rPr>
                            <w:b/>
                            <w:color w:val="333333"/>
                            <w:sz w:val="27"/>
                          </w:rPr>
                          <w:t>Mit welchen dieser Faktoren verschafft sich eine deutsche Führungskraft</w:t>
                        </w:r>
                      </w:p>
                      <w:p w14:paraId="6EBB6095" w14:textId="77777777" w:rsidR="008F6649" w:rsidRDefault="008F6649" w:rsidP="008F6649">
                        <w:pPr>
                          <w:spacing w:line="309" w:lineRule="exact"/>
                          <w:rPr>
                            <w:b/>
                            <w:sz w:val="27"/>
                          </w:rPr>
                        </w:pPr>
                        <w:r>
                          <w:rPr>
                            <w:b/>
                            <w:color w:val="333333"/>
                            <w:sz w:val="27"/>
                          </w:rPr>
                          <w:t>üblicherweise am ehesten Respekt?</w:t>
                        </w:r>
                      </w:p>
                    </w:txbxContent>
                  </v:textbox>
                </v:shape>
                <v:shape id="docshape2525" o:spid="_x0000_s1585" type="#_x0000_t202" style="position:absolute;left:230;top:1218;width:3679;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" filled="f" stroked="f">
                  <v:path arrowok="t"/>
                  <v:textbox inset="0,0,0,0">
                    <w:txbxContent>
                      <w:p w14:paraId="1B8AFC75" w14:textId="77777777" w:rsidR="008F6649" w:rsidRDefault="008F6649" w:rsidP="008F6649">
                        <w:pPr>
                          <w:spacing w:line="208" w:lineRule="exact"/>
                          <w:rPr>
                            <w:b/>
                            <w:sz w:val="21"/>
                          </w:rPr>
                        </w:pPr>
                        <w:r>
                          <w:rPr>
                            <w:b/>
                            <w:color w:val="333333"/>
                            <w:sz w:val="21"/>
                          </w:rPr>
                          <w:t>Wählen Sie eine Option aus:</w:t>
                        </w:r>
                      </w:p>
                    </w:txbxContent>
                  </v:textbox>
                </v:shape>
                <v:shape id="docshape2526" o:spid="_x0000_s1586" type="#_x0000_t202" style="position:absolute;left:936;top:1795;width:5210;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" filled="f" stroked="f">
                  <v:path arrowok="t"/>
                  <v:textbox inset="0,0,0,0">
                    <w:txbxContent>
                      <w:p w14:paraId="340743BE" w14:textId="77777777" w:rsidR="008F6649" w:rsidRDefault="008F6649" w:rsidP="008F6649">
                        <w:pPr>
                          <w:spacing w:line="210" w:lineRule="exact"/>
                          <w:rPr>
                            <w:b/>
                            <w:sz w:val="21"/>
                          </w:rPr>
                        </w:pPr>
                        <w:r>
                          <w:rPr>
                            <w:b/>
                            <w:color w:val="333333"/>
                            <w:sz w:val="21"/>
                          </w:rPr>
                          <w:t>Alter und Dienstalter</w:t>
                        </w:r>
                      </w:p>
                      <w:p w14:paraId="5E6A3B9F" w14:textId="77777777" w:rsidR="00E64BDD" w:rsidRDefault="008F6649" w:rsidP="008F6649">
                        <w:pPr>
                          <w:spacing w:before="188" w:line="427" w:lineRule="auto"/>
                          <w:ind w:right="498"/>
                          <w:rPr>
                            <w:b/>
                            <w:color w:val="333333"/>
                            <w:sz w:val="21"/>
                          </w:rPr>
                        </w:pPr>
                        <w:r>
                          <w:rPr>
                            <w:b/>
                            <w:color w:val="333333"/>
                            <w:sz w:val="21"/>
                          </w:rPr>
                          <w:t xml:space="preserve">Fachwissen und Kompetenz </w:t>
                        </w:r>
                      </w:p>
                      <w:p w14:paraId="15BE9B41" w14:textId="273CB14A" w:rsidR="008F6649" w:rsidRDefault="008F6649" w:rsidP="008F6649">
                        <w:pPr>
                          <w:spacing w:before="188" w:line="427" w:lineRule="auto"/>
                          <w:ind w:right="498"/>
                          <w:rPr>
                            <w:b/>
                            <w:sz w:val="21"/>
                          </w:rPr>
                        </w:pPr>
                        <w:r>
                          <w:rPr>
                            <w:b/>
                            <w:color w:val="333333"/>
                            <w:sz w:val="21"/>
                          </w:rPr>
                          <w:t>Charisma und Motivationsstärke</w:t>
                        </w:r>
                      </w:p>
                      <w:p w14:paraId="4C56CE2D" w14:textId="77777777" w:rsidR="008F6649" w:rsidRDefault="008F6649" w:rsidP="008F6649">
                        <w:pPr>
                          <w:spacing w:before="1"/>
                          <w:rPr>
                            <w:b/>
                            <w:sz w:val="21"/>
                          </w:rPr>
                        </w:pPr>
                        <w:r>
                          <w:rPr>
                            <w:b/>
                            <w:color w:val="333333"/>
                            <w:sz w:val="21"/>
                          </w:rPr>
                          <w:t>Unternehmergeist und wirtschaftlicher Erfolg</w:t>
                        </w:r>
                      </w:p>
                    </w:txbxContent>
                  </v:textbox>
                </v:shape>
                <w10:anchorlock/>
              </v:group>
            </w:pict>
          </mc:Fallback>
        </mc:AlternateContent>
      </w:r>
    </w:p>
    <w:p w14:paraId="5077D0C8" w14:textId="77777777" w:rsidR="008F6649" w:rsidRDefault="008F6649" w:rsidP="008F6649">
      <w:pPr>
        <w:pStyle w:val="Textkrper"/>
        <w:spacing w:before="8"/>
        <w:rPr>
          <w:rFonts w:ascii="Times New Roman"/>
          <w:b w:val="0"/>
          <w:sz w:val="23"/>
        </w:rPr>
      </w:pPr>
      <w:r>
        <w:rPr>
          <w:noProof/>
        </w:rPr>
        <mc:AlternateContent>
          <mc:Choice Requires="wpg">
            <w:drawing>
              <wp:anchor distT="0" distB="0" distL="0" distR="0" simplePos="0" relativeHeight="251562496" behindDoc="1" locked="0" layoutInCell="1" allowOverlap="1" wp14:anchorId="471C18DB" wp14:editId="1BF260B4">
                <wp:simplePos x="0" y="0"/>
                <wp:positionH relativeFrom="page">
                  <wp:posOffset>560705</wp:posOffset>
                </wp:positionH>
                <wp:positionV relativeFrom="paragraph">
                  <wp:posOffset>188595</wp:posOffset>
                </wp:positionV>
                <wp:extent cx="6437630" cy="439420"/>
                <wp:effectExtent l="0" t="12700" r="1270" b="5080"/>
                <wp:wrapTopAndBottom/>
                <wp:docPr id="4157" name="docshapegroup2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297"/>
                          <a:chExt cx="10138" cy="692"/>
                        </a:xfrm>
                      </wpg:grpSpPr>
                      <pic:pic xmlns:pic="http://schemas.openxmlformats.org/drawingml/2006/picture">
                        <pic:nvPicPr>
                          <pic:cNvPr id="4158" name="docshape25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296"/>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4159" name="docshape2529"/>
                        <wps:cNvSpPr txBox="1">
                          <a:spLocks/>
                        </wps:cNvSpPr>
                        <wps:spPr bwMode="auto">
                          <a:xfrm>
                            <a:off x="883" y="29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1D61" w14:textId="77777777" w:rsidR="008F6649" w:rsidRDefault="008F6649" w:rsidP="008F6649">
                              <w:pPr>
                                <w:spacing w:before="168"/>
                                <w:ind w:left="230"/>
                                <w:rPr>
                                  <w:rFonts w:ascii="Calibri"/>
                                  <w:b/>
                                  <w:sz w:val="21"/>
                                </w:rPr>
                              </w:pPr>
                              <w:r>
                                <w:rPr>
                                  <w:rFonts w:ascii="Calibri"/>
                                  <w:b/>
                                  <w:color w:val="FFFFFF"/>
                                  <w:sz w:val="21"/>
                                </w:rPr>
                                <w:t>Die richtige Antwort ist: Fachwissen und Kompetenz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C18DB" id="docshapegroup2527" o:spid="_x0000_s1587" style="position:absolute;margin-left:44.15pt;margin-top:14.85pt;width:506.9pt;height:34.6pt;z-index:-251753984;mso-wrap-distance-left:0;mso-wrap-distance-right:0;mso-position-horizontal-relative:page;mso-position-vertical-relative:text" coordorigin="883,29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">
                <v:shape id="docshape2528" o:spid="_x0000_s1588" type="#_x0000_t75" style="position:absolute;left:883;top:29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">
                  <v:imagedata r:id="rId37" o:title=""/>
                  <o:lock v:ext="edit" aspectratio="f"/>
                </v:shape>
                <v:shape id="docshape2529" o:spid="_x0000_s1589" type="#_x0000_t202" style="position:absolute;left:883;top:29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" filled="f" stroked="f">
                  <v:path arrowok="t"/>
                  <v:textbox inset="0,0,0,0">
                    <w:txbxContent>
                      <w:p w14:paraId="11A11D61" w14:textId="77777777" w:rsidR="008F6649" w:rsidRDefault="008F6649" w:rsidP="008F6649">
                        <w:pPr>
                          <w:spacing w:before="168"/>
                          <w:ind w:left="230"/>
                          <w:rPr>
                            <w:rFonts w:ascii="Calibri"/>
                            <w:b/>
                            <w:sz w:val="21"/>
                          </w:rPr>
                        </w:pPr>
                        <w:r>
                          <w:rPr>
                            <w:rFonts w:ascii="Calibri"/>
                            <w:b/>
                            <w:color w:val="FFFFFF"/>
                            <w:sz w:val="21"/>
                          </w:rPr>
                          <w:t>Die richtige Antwort ist: Fachwissen und Kompetenz</w:t>
                        </w:r>
                      </w:p>
                    </w:txbxContent>
                  </v:textbox>
                </v:shape>
                <w10:wrap type="topAndBottom" anchorx="page"/>
              </v:group>
            </w:pict>
          </mc:Fallback>
        </mc:AlternateContent>
      </w:r>
    </w:p>
    <w:p w14:paraId="1F91777A" w14:textId="77777777" w:rsidR="008F6649" w:rsidRDefault="008F6649" w:rsidP="008F6649">
      <w:pPr>
        <w:pStyle w:val="Textkrper"/>
        <w:rPr>
          <w:rFonts w:ascii="Times New Roman"/>
          <w:b w:val="0"/>
          <w:sz w:val="20"/>
        </w:rPr>
      </w:pPr>
    </w:p>
    <w:p w14:paraId="4C8A9EFE" w14:textId="1B81CD74" w:rsidR="008F6649" w:rsidRDefault="008F6649">
      <w:pPr>
        <w:rPr>
          <w:b/>
          <w:bCs/>
        </w:rPr>
      </w:pPr>
    </w:p>
    <w:p w14:paraId="4485A700" w14:textId="77777777" w:rsidR="00A04BF0" w:rsidRDefault="00A04BF0" w:rsidP="00A04BF0">
      <w:pPr>
        <w:pStyle w:val="Textkrper"/>
        <w:rPr>
          <w:rFonts w:ascii="Times New Roman"/>
          <w:b w:val="0"/>
          <w:sz w:val="20"/>
        </w:rPr>
      </w:pPr>
    </w:p>
    <w:p w14:paraId="5E434315" w14:textId="77777777" w:rsidR="00E64BDD" w:rsidRDefault="00E64BDD" w:rsidP="00A04BF0">
      <w:pPr>
        <w:pStyle w:val="Textkrper"/>
        <w:spacing w:before="3"/>
        <w:rPr>
          <w:rFonts w:ascii="Times New Roman"/>
          <w:b w:val="0"/>
          <w:sz w:val="11"/>
        </w:rPr>
      </w:pPr>
    </w:p>
    <w:p w14:paraId="78C702FC" w14:textId="77777777" w:rsidR="00E64BDD" w:rsidRDefault="00E64BDD" w:rsidP="00A04BF0">
      <w:pPr>
        <w:pStyle w:val="Textkrper"/>
        <w:spacing w:before="3"/>
        <w:rPr>
          <w:rFonts w:ascii="Times New Roman"/>
          <w:b w:val="0"/>
          <w:sz w:val="11"/>
        </w:rPr>
      </w:pPr>
    </w:p>
    <w:p w14:paraId="44EDB8FF" w14:textId="77777777" w:rsidR="00E64BDD" w:rsidRDefault="00E64BDD" w:rsidP="00A04BF0">
      <w:pPr>
        <w:pStyle w:val="Textkrper"/>
        <w:spacing w:before="3"/>
        <w:rPr>
          <w:rFonts w:ascii="Times New Roman"/>
          <w:b w:val="0"/>
          <w:sz w:val="11"/>
        </w:rPr>
      </w:pPr>
    </w:p>
    <w:p w14:paraId="78304600" w14:textId="77777777" w:rsidR="00E64BDD" w:rsidRDefault="00E64BDD" w:rsidP="00A04BF0">
      <w:pPr>
        <w:pStyle w:val="Textkrper"/>
        <w:spacing w:before="3"/>
        <w:rPr>
          <w:rFonts w:ascii="Times New Roman"/>
          <w:b w:val="0"/>
          <w:sz w:val="11"/>
        </w:rPr>
      </w:pPr>
    </w:p>
    <w:p w14:paraId="147A3FA5" w14:textId="77777777" w:rsidR="00E64BDD" w:rsidRDefault="00E64BDD" w:rsidP="00A04BF0">
      <w:pPr>
        <w:pStyle w:val="Textkrper"/>
        <w:spacing w:before="3"/>
        <w:rPr>
          <w:rFonts w:ascii="Times New Roman"/>
          <w:b w:val="0"/>
          <w:sz w:val="11"/>
        </w:rPr>
      </w:pPr>
    </w:p>
    <w:p w14:paraId="5E9245D0" w14:textId="77777777" w:rsidR="00E64BDD" w:rsidRDefault="00E64BDD" w:rsidP="00A04BF0">
      <w:pPr>
        <w:pStyle w:val="Textkrper"/>
        <w:spacing w:before="3"/>
        <w:rPr>
          <w:rFonts w:ascii="Times New Roman"/>
          <w:b w:val="0"/>
          <w:sz w:val="11"/>
        </w:rPr>
      </w:pPr>
    </w:p>
    <w:p w14:paraId="3E645F47" w14:textId="77777777" w:rsidR="00E64BDD" w:rsidRDefault="00E64BDD" w:rsidP="00A04BF0">
      <w:pPr>
        <w:pStyle w:val="Textkrper"/>
        <w:spacing w:before="3"/>
        <w:rPr>
          <w:rFonts w:ascii="Times New Roman"/>
          <w:b w:val="0"/>
          <w:sz w:val="11"/>
        </w:rPr>
      </w:pPr>
    </w:p>
    <w:p w14:paraId="64A9357E" w14:textId="77777777" w:rsidR="00E64BDD" w:rsidRDefault="00E64BDD" w:rsidP="00A04BF0">
      <w:pPr>
        <w:pStyle w:val="Textkrper"/>
        <w:spacing w:before="3"/>
        <w:rPr>
          <w:rFonts w:ascii="Times New Roman"/>
          <w:b w:val="0"/>
          <w:sz w:val="11"/>
        </w:rPr>
      </w:pPr>
    </w:p>
    <w:p w14:paraId="2BB3A159" w14:textId="77777777" w:rsidR="00E64BDD" w:rsidRDefault="00E64BDD" w:rsidP="00A04BF0">
      <w:pPr>
        <w:pStyle w:val="Textkrper"/>
        <w:spacing w:before="3"/>
        <w:rPr>
          <w:rFonts w:ascii="Times New Roman"/>
          <w:b w:val="0"/>
          <w:sz w:val="11"/>
        </w:rPr>
      </w:pPr>
    </w:p>
    <w:p w14:paraId="5EFCF7F0" w14:textId="77777777" w:rsidR="00E64BDD" w:rsidRDefault="00E64BDD" w:rsidP="00A04BF0">
      <w:pPr>
        <w:pStyle w:val="Textkrper"/>
        <w:spacing w:before="3"/>
        <w:rPr>
          <w:rFonts w:ascii="Times New Roman"/>
          <w:b w:val="0"/>
          <w:sz w:val="11"/>
        </w:rPr>
      </w:pPr>
    </w:p>
    <w:p w14:paraId="5C32E9EB" w14:textId="77777777" w:rsidR="00E64BDD" w:rsidRDefault="00E64BDD" w:rsidP="00A04BF0">
      <w:pPr>
        <w:pStyle w:val="Textkrper"/>
        <w:spacing w:before="3"/>
        <w:rPr>
          <w:rFonts w:ascii="Times New Roman"/>
          <w:b w:val="0"/>
          <w:sz w:val="11"/>
        </w:rPr>
      </w:pPr>
    </w:p>
    <w:p w14:paraId="71A9E948" w14:textId="77777777" w:rsidR="00E64BDD" w:rsidRDefault="00E64BDD" w:rsidP="00A04BF0">
      <w:pPr>
        <w:pStyle w:val="Textkrper"/>
        <w:spacing w:before="3"/>
        <w:rPr>
          <w:rFonts w:ascii="Times New Roman"/>
          <w:b w:val="0"/>
          <w:sz w:val="11"/>
        </w:rPr>
      </w:pPr>
    </w:p>
    <w:p w14:paraId="0189A9C7" w14:textId="77777777" w:rsidR="00E64BDD" w:rsidRDefault="00E64BDD" w:rsidP="00A04BF0">
      <w:pPr>
        <w:pStyle w:val="Textkrper"/>
        <w:spacing w:before="3"/>
        <w:rPr>
          <w:rFonts w:ascii="Times New Roman"/>
          <w:b w:val="0"/>
          <w:sz w:val="11"/>
        </w:rPr>
      </w:pPr>
    </w:p>
    <w:p w14:paraId="5664934D" w14:textId="1E6771E9" w:rsidR="00A04BF0" w:rsidRDefault="00A04BF0" w:rsidP="00A04BF0">
      <w:pPr>
        <w:pStyle w:val="Textkrper"/>
        <w:spacing w:before="3"/>
        <w:rPr>
          <w:rFonts w:ascii="Times New Roman"/>
          <w:b w:val="0"/>
          <w:sz w:val="11"/>
        </w:rPr>
      </w:pPr>
      <w:r>
        <w:rPr>
          <w:noProof/>
        </w:rPr>
        <w:lastRenderedPageBreak/>
        <mc:AlternateContent>
          <mc:Choice Requires="wpg">
            <w:drawing>
              <wp:anchor distT="0" distB="0" distL="0" distR="0" simplePos="0" relativeHeight="251563520" behindDoc="1" locked="0" layoutInCell="1" allowOverlap="1" wp14:anchorId="477F612F" wp14:editId="7CC018C5">
                <wp:simplePos x="0" y="0"/>
                <wp:positionH relativeFrom="page">
                  <wp:posOffset>560705</wp:posOffset>
                </wp:positionH>
                <wp:positionV relativeFrom="paragraph">
                  <wp:posOffset>97790</wp:posOffset>
                </wp:positionV>
                <wp:extent cx="6437630" cy="663575"/>
                <wp:effectExtent l="0" t="0" r="1270" b="9525"/>
                <wp:wrapTopAndBottom/>
                <wp:docPr id="3965" name="docshapegroup2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3966" name="docshape274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967" name="docshape2749"/>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FA56" w14:textId="77777777" w:rsidR="00A04BF0" w:rsidRDefault="00A04BF0" w:rsidP="00A04BF0">
                              <w:pPr>
                                <w:spacing w:before="75"/>
                                <w:ind w:left="122"/>
                                <w:rPr>
                                  <w:b/>
                                  <w:sz w:val="30"/>
                                </w:rPr>
                              </w:pPr>
                              <w:r>
                                <w:rPr>
                                  <w:b/>
                                  <w:color w:val="333333"/>
                                </w:rPr>
                                <w:t>FRAGE 178 VON 312</w:t>
                              </w:r>
                            </w:p>
                            <w:p w14:paraId="3D906F9D" w14:textId="77777777" w:rsidR="00A04BF0" w:rsidRDefault="00A04BF0" w:rsidP="00A04BF0">
                              <w:pPr>
                                <w:spacing w:before="69"/>
                                <w:ind w:left="122"/>
                                <w:rPr>
                                  <w:b/>
                                  <w:sz w:val="15"/>
                                </w:rPr>
                              </w:pPr>
                              <w:r>
                                <w:rPr>
                                  <w:b/>
                                  <w:sz w:val="15"/>
                                </w:rPr>
                                <w:t>DLMINTIM01_E_MC_mittel/Lektion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F612F" id="docshapegroup2747" o:spid="_x0000_s1590" style="position:absolute;margin-left:44.15pt;margin-top:7.7pt;width:506.9pt;height:52.25pt;z-index:-25175296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">
                <v:shape id="docshape2748" o:spid="_x0000_s1591"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">
                  <v:imagedata r:id="rId32" o:title=""/>
                  <o:lock v:ext="edit" aspectratio="f"/>
                </v:shape>
                <v:shape id="docshape2749" o:spid="_x0000_s1592"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" filled="f" stroked="f">
                  <v:path arrowok="t"/>
                  <v:textbox inset="0,0,0,0">
                    <w:txbxContent>
                      <w:p w14:paraId="2100FA56" w14:textId="77777777" w:rsidR="00A04BF0" w:rsidRDefault="00A04BF0" w:rsidP="00A04BF0">
                        <w:pPr>
                          <w:spacing w:before="75"/>
                          <w:ind w:left="122"/>
                          <w:rPr>
                            <w:b/>
                            <w:sz w:val="30"/>
                          </w:rPr>
                        </w:pPr>
                        <w:r>
                          <w:rPr>
                            <w:b/>
                            <w:color w:val="333333"/>
                          </w:rPr>
                          <w:t>FRAGE 178 VON 312</w:t>
                        </w:r>
                      </w:p>
                      <w:p w14:paraId="3D906F9D" w14:textId="77777777" w:rsidR="00A04BF0" w:rsidRDefault="00A04BF0" w:rsidP="00A04BF0">
                        <w:pPr>
                          <w:spacing w:before="69"/>
                          <w:ind w:left="122"/>
                          <w:rPr>
                            <w:b/>
                            <w:sz w:val="15"/>
                          </w:rPr>
                        </w:pPr>
                        <w:r>
                          <w:rPr>
                            <w:b/>
                            <w:sz w:val="15"/>
                          </w:rPr>
                          <w:t>DLMINTIM01_E_MC_mittel/Lektion 06</w:t>
                        </w:r>
                      </w:p>
                    </w:txbxContent>
                  </v:textbox>
                </v:shape>
                <w10:wrap type="topAndBottom" anchorx="page"/>
              </v:group>
            </w:pict>
          </mc:Fallback>
        </mc:AlternateContent>
      </w:r>
    </w:p>
    <w:p w14:paraId="6B73C4D1" w14:textId="77777777" w:rsidR="00A04BF0" w:rsidRDefault="00A04BF0" w:rsidP="00A04BF0">
      <w:pPr>
        <w:pStyle w:val="Textkrper"/>
        <w:rPr>
          <w:rFonts w:ascii="Times New Roman"/>
          <w:b w:val="0"/>
          <w:sz w:val="20"/>
        </w:rPr>
      </w:pPr>
    </w:p>
    <w:p w14:paraId="53526994" w14:textId="77777777" w:rsidR="00A04BF0" w:rsidRDefault="00A04BF0" w:rsidP="00A04BF0">
      <w:pPr>
        <w:pStyle w:val="Textkrper"/>
        <w:spacing w:before="3"/>
        <w:rPr>
          <w:rFonts w:ascii="Times New Roman"/>
          <w:b w:val="0"/>
          <w:sz w:val="11"/>
        </w:rPr>
      </w:pPr>
      <w:r>
        <w:rPr>
          <w:noProof/>
        </w:rPr>
        <mc:AlternateContent>
          <mc:Choice Requires="wpg">
            <w:drawing>
              <wp:anchor distT="0" distB="0" distL="0" distR="0" simplePos="0" relativeHeight="251564544" behindDoc="1" locked="0" layoutInCell="1" allowOverlap="1" wp14:anchorId="70832F74" wp14:editId="2B5C9384">
                <wp:simplePos x="0" y="0"/>
                <wp:positionH relativeFrom="page">
                  <wp:posOffset>563880</wp:posOffset>
                </wp:positionH>
                <wp:positionV relativeFrom="paragraph">
                  <wp:posOffset>99060</wp:posOffset>
                </wp:positionV>
                <wp:extent cx="6437630" cy="2350770"/>
                <wp:effectExtent l="0" t="0" r="1270" b="0"/>
                <wp:wrapTopAndBottom/>
                <wp:docPr id="3956" name="docshapegroup2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3957" name="docshape275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8" name="docshape275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9" name="docshape275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0" name="docshape275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1" name="docshape275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962" name="docshape2756"/>
                        <wps:cNvSpPr txBox="1">
                          <a:spLocks/>
                        </wps:cNvSpPr>
                        <wps:spPr bwMode="auto">
                          <a:xfrm>
                            <a:off x="1113" y="325"/>
                            <a:ext cx="817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AB49" w14:textId="77777777" w:rsidR="00A04BF0" w:rsidRDefault="00A04BF0" w:rsidP="00A04BF0">
                              <w:pPr>
                                <w:spacing w:line="268" w:lineRule="exact"/>
                                <w:rPr>
                                  <w:b/>
                                  <w:sz w:val="27"/>
                                </w:rPr>
                              </w:pPr>
                              <w:r>
                                <w:rPr>
                                  <w:b/>
                                  <w:color w:val="333333"/>
                                  <w:sz w:val="27"/>
                                </w:rPr>
                                <w:t>Welche der sechs Kulturdimensionen nach Hofstede bringt am ehesten</w:t>
                              </w:r>
                            </w:p>
                            <w:p w14:paraId="7AE3D9D8" w14:textId="77777777" w:rsidR="00A04BF0" w:rsidRDefault="00A04BF0" w:rsidP="00A04BF0">
                              <w:pPr>
                                <w:spacing w:line="309" w:lineRule="exact"/>
                                <w:rPr>
                                  <w:b/>
                                  <w:sz w:val="27"/>
                                </w:rPr>
                              </w:pPr>
                              <w:r>
                                <w:rPr>
                                  <w:b/>
                                  <w:color w:val="333333"/>
                                  <w:sz w:val="27"/>
                                </w:rPr>
                                <w:t>das Konzept des American Dream zum Ausdruck?</w:t>
                              </w:r>
                            </w:p>
                          </w:txbxContent>
                        </wps:txbx>
                        <wps:bodyPr rot="0" vert="horz" wrap="square" lIns="0" tIns="0" rIns="0" bIns="0" anchor="t" anchorCtr="0" upright="1">
                          <a:noAutofit/>
                        </wps:bodyPr>
                      </wps:wsp>
                      <wps:wsp>
                        <wps:cNvPr id="3963" name="docshape2757"/>
                        <wps:cNvSpPr txBox="1">
                          <a:spLocks/>
                        </wps:cNvSpPr>
                        <wps:spPr bwMode="auto">
                          <a:xfrm>
                            <a:off x="1113" y="1126"/>
                            <a:ext cx="319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412D1" w14:textId="77777777" w:rsidR="00A04BF0" w:rsidRDefault="00A04BF0" w:rsidP="00A04BF0">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3964" name="docshape2758"/>
                        <wps:cNvSpPr txBox="1">
                          <a:spLocks/>
                        </wps:cNvSpPr>
                        <wps:spPr bwMode="auto">
                          <a:xfrm>
                            <a:off x="1820" y="2062"/>
                            <a:ext cx="311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1B51" w14:textId="77777777" w:rsidR="00A04BF0" w:rsidRDefault="00A04BF0" w:rsidP="00A04BF0">
                              <w:pPr>
                                <w:spacing w:line="210" w:lineRule="exact"/>
                                <w:rPr>
                                  <w:b/>
                                  <w:sz w:val="21"/>
                                </w:rPr>
                              </w:pPr>
                              <w:r>
                                <w:rPr>
                                  <w:b/>
                                  <w:color w:val="333333"/>
                                  <w:sz w:val="21"/>
                                </w:rPr>
                                <w:t>Langfristvermeidung</w:t>
                              </w:r>
                            </w:p>
                            <w:p w14:paraId="5B35829E" w14:textId="77777777" w:rsidR="00E64BDD" w:rsidRDefault="00A04BF0" w:rsidP="00A04BF0">
                              <w:pPr>
                                <w:spacing w:line="430" w:lineRule="atLeast"/>
                                <w:rPr>
                                  <w:b/>
                                  <w:color w:val="333333"/>
                                  <w:sz w:val="21"/>
                                </w:rPr>
                              </w:pPr>
                              <w:r>
                                <w:rPr>
                                  <w:b/>
                                  <w:color w:val="333333"/>
                                  <w:sz w:val="21"/>
                                </w:rPr>
                                <w:t xml:space="preserve">Individualismus </w:t>
                              </w:r>
                            </w:p>
                            <w:p w14:paraId="7F9180A8" w14:textId="77777777" w:rsidR="00E64BDD" w:rsidRDefault="00A04BF0" w:rsidP="00A04BF0">
                              <w:pPr>
                                <w:spacing w:line="430" w:lineRule="atLeast"/>
                                <w:rPr>
                                  <w:b/>
                                  <w:color w:val="333333"/>
                                  <w:sz w:val="21"/>
                                </w:rPr>
                              </w:pPr>
                              <w:r>
                                <w:rPr>
                                  <w:b/>
                                  <w:color w:val="333333"/>
                                  <w:sz w:val="21"/>
                                </w:rPr>
                                <w:t xml:space="preserve">Genuss </w:t>
                              </w:r>
                            </w:p>
                            <w:p w14:paraId="72DEC5BE" w14:textId="2EE0C27A" w:rsidR="00A04BF0" w:rsidRDefault="00A04BF0" w:rsidP="00A04BF0">
                              <w:pPr>
                                <w:spacing w:line="430" w:lineRule="atLeast"/>
                                <w:rPr>
                                  <w:b/>
                                  <w:sz w:val="21"/>
                                </w:rPr>
                              </w:pPr>
                              <w:r>
                                <w:rPr>
                                  <w:b/>
                                  <w:color w:val="333333"/>
                                  <w:sz w:val="21"/>
                                </w:rPr>
                                <w:t>Maskulinität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32F74" id="docshapegroup2750" o:spid="_x0000_s1593" style="position:absolute;margin-left:44.4pt;margin-top:7.8pt;width:506.9pt;height:185.1pt;z-index:-251751936;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">
                <v:shape id="docshape2751" o:spid="_x0000_s1594"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">
                  <v:imagedata r:id="rId35" o:title=""/>
                  <o:lock v:ext="edit" aspectratio="f"/>
                </v:shape>
                <v:shape id="docshape2752" o:spid="_x0000_s1595"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">
                  <v:imagedata r:id="rId30" o:title=""/>
                  <o:lock v:ext="edit" aspectratio="f"/>
                </v:shape>
                <v:shape id="docshape2753" o:spid="_x0000_s1596"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">
                  <v:imagedata r:id="rId30" o:title=""/>
                  <o:lock v:ext="edit" aspectratio="f"/>
                </v:shape>
                <v:shape id="docshape2754" o:spid="_x0000_s1597"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">
                  <v:imagedata r:id="rId30" o:title=""/>
                  <o:lock v:ext="edit" aspectratio="f"/>
                </v:shape>
                <v:shape id="docshape2755" o:spid="_x0000_s1598"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">
                  <v:imagedata r:id="rId30" o:title=""/>
                  <o:lock v:ext="edit" aspectratio="f"/>
                </v:shape>
                <v:shape id="docshape2756" o:spid="_x0000_s1599" type="#_x0000_t202" style="position:absolute;left:1113;top:325;width:817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" filled="f" stroked="f">
                  <v:path arrowok="t"/>
                  <v:textbox inset="0,0,0,0">
                    <w:txbxContent>
                      <w:p w14:paraId="241CAB49" w14:textId="77777777" w:rsidR="00A04BF0" w:rsidRDefault="00A04BF0" w:rsidP="00A04BF0">
                        <w:pPr>
                          <w:spacing w:line="268" w:lineRule="exact"/>
                          <w:rPr>
                            <w:b/>
                            <w:sz w:val="27"/>
                          </w:rPr>
                        </w:pPr>
                        <w:r>
                          <w:rPr>
                            <w:b/>
                            <w:color w:val="333333"/>
                            <w:sz w:val="27"/>
                          </w:rPr>
                          <w:t>Welche der sechs Kulturdimensionen nach Hofstede bringt am ehesten</w:t>
                        </w:r>
                      </w:p>
                      <w:p w14:paraId="7AE3D9D8" w14:textId="77777777" w:rsidR="00A04BF0" w:rsidRDefault="00A04BF0" w:rsidP="00A04BF0">
                        <w:pPr>
                          <w:spacing w:line="309" w:lineRule="exact"/>
                          <w:rPr>
                            <w:b/>
                            <w:sz w:val="27"/>
                          </w:rPr>
                        </w:pPr>
                        <w:r>
                          <w:rPr>
                            <w:b/>
                            <w:color w:val="333333"/>
                            <w:sz w:val="27"/>
                          </w:rPr>
                          <w:t>das Konzept des American Dream zum Ausdruck?</w:t>
                        </w:r>
                      </w:p>
                    </w:txbxContent>
                  </v:textbox>
                </v:shape>
                <v:shape id="docshape2757" o:spid="_x0000_s1600" type="#_x0000_t202" style="position:absolute;left:1113;top:1126;width:319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" filled="f" stroked="f">
                  <v:path arrowok="t"/>
                  <v:textbox inset="0,0,0,0">
                    <w:txbxContent>
                      <w:p w14:paraId="52C412D1" w14:textId="77777777" w:rsidR="00A04BF0" w:rsidRDefault="00A04BF0" w:rsidP="00A04BF0">
                        <w:pPr>
                          <w:spacing w:line="208" w:lineRule="exact"/>
                          <w:rPr>
                            <w:b/>
                            <w:sz w:val="21"/>
                          </w:rPr>
                        </w:pPr>
                        <w:r>
                          <w:rPr>
                            <w:b/>
                            <w:color w:val="333333"/>
                            <w:sz w:val="21"/>
                          </w:rPr>
                          <w:t>Wählen Sie eine Option aus:</w:t>
                        </w:r>
                      </w:p>
                    </w:txbxContent>
                  </v:textbox>
                </v:shape>
                <v:shape id="docshape2758" o:spid="_x0000_s1601" type="#_x0000_t202" style="position:absolute;left:1820;top:2062;width:311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" filled="f" stroked="f">
                  <v:path arrowok="t"/>
                  <v:textbox inset="0,0,0,0">
                    <w:txbxContent>
                      <w:p w14:paraId="33021B51" w14:textId="77777777" w:rsidR="00A04BF0" w:rsidRDefault="00A04BF0" w:rsidP="00A04BF0">
                        <w:pPr>
                          <w:spacing w:line="210" w:lineRule="exact"/>
                          <w:rPr>
                            <w:b/>
                            <w:sz w:val="21"/>
                          </w:rPr>
                        </w:pPr>
                        <w:r>
                          <w:rPr>
                            <w:b/>
                            <w:color w:val="333333"/>
                            <w:sz w:val="21"/>
                          </w:rPr>
                          <w:t>Langfristvermeidung</w:t>
                        </w:r>
                      </w:p>
                      <w:p w14:paraId="5B35829E" w14:textId="77777777" w:rsidR="00E64BDD" w:rsidRDefault="00A04BF0" w:rsidP="00A04BF0">
                        <w:pPr>
                          <w:spacing w:line="430" w:lineRule="atLeast"/>
                          <w:rPr>
                            <w:b/>
                            <w:color w:val="333333"/>
                            <w:sz w:val="21"/>
                          </w:rPr>
                        </w:pPr>
                        <w:r>
                          <w:rPr>
                            <w:b/>
                            <w:color w:val="333333"/>
                            <w:sz w:val="21"/>
                          </w:rPr>
                          <w:t xml:space="preserve">Individualismus </w:t>
                        </w:r>
                      </w:p>
                      <w:p w14:paraId="7F9180A8" w14:textId="77777777" w:rsidR="00E64BDD" w:rsidRDefault="00A04BF0" w:rsidP="00A04BF0">
                        <w:pPr>
                          <w:spacing w:line="430" w:lineRule="atLeast"/>
                          <w:rPr>
                            <w:b/>
                            <w:color w:val="333333"/>
                            <w:sz w:val="21"/>
                          </w:rPr>
                        </w:pPr>
                        <w:r>
                          <w:rPr>
                            <w:b/>
                            <w:color w:val="333333"/>
                            <w:sz w:val="21"/>
                          </w:rPr>
                          <w:t xml:space="preserve">Genuss </w:t>
                        </w:r>
                      </w:p>
                      <w:p w14:paraId="72DEC5BE" w14:textId="2EE0C27A" w:rsidR="00A04BF0" w:rsidRDefault="00A04BF0" w:rsidP="00A04BF0">
                        <w:pPr>
                          <w:spacing w:line="430" w:lineRule="atLeast"/>
                          <w:rPr>
                            <w:b/>
                            <w:sz w:val="21"/>
                          </w:rPr>
                        </w:pPr>
                        <w:r>
                          <w:rPr>
                            <w:b/>
                            <w:color w:val="333333"/>
                            <w:sz w:val="21"/>
                          </w:rPr>
                          <w:t>Maskulinität</w:t>
                        </w:r>
                      </w:p>
                    </w:txbxContent>
                  </v:textbox>
                </v:shape>
                <w10:wrap type="topAndBottom" anchorx="page"/>
              </v:group>
            </w:pict>
          </mc:Fallback>
        </mc:AlternateContent>
      </w:r>
      <w:r>
        <w:rPr>
          <w:noProof/>
        </w:rPr>
        <mc:AlternateContent>
          <mc:Choice Requires="wpg">
            <w:drawing>
              <wp:anchor distT="0" distB="0" distL="0" distR="0" simplePos="0" relativeHeight="251565568" behindDoc="1" locked="0" layoutInCell="1" allowOverlap="1" wp14:anchorId="39EC7C82" wp14:editId="407161AA">
                <wp:simplePos x="0" y="0"/>
                <wp:positionH relativeFrom="page">
                  <wp:posOffset>560705</wp:posOffset>
                </wp:positionH>
                <wp:positionV relativeFrom="paragraph">
                  <wp:posOffset>2643505</wp:posOffset>
                </wp:positionV>
                <wp:extent cx="6437630" cy="439420"/>
                <wp:effectExtent l="0" t="12700" r="1270" b="5080"/>
                <wp:wrapTopAndBottom/>
                <wp:docPr id="3953" name="docshapegroup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3954" name="docshape27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3955" name="docshape2761"/>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25DA" w14:textId="77777777" w:rsidR="00A04BF0" w:rsidRDefault="00A04BF0" w:rsidP="00A04BF0">
                              <w:pPr>
                                <w:spacing w:before="168"/>
                                <w:ind w:left="230"/>
                                <w:rPr>
                                  <w:rFonts w:ascii="Calibri"/>
                                  <w:b/>
                                  <w:sz w:val="21"/>
                                </w:rPr>
                              </w:pPr>
                              <w:r>
                                <w:rPr>
                                  <w:rFonts w:ascii="Calibri"/>
                                  <w:b/>
                                  <w:color w:val="FFFFFF"/>
                                  <w:sz w:val="21"/>
                                </w:rPr>
                                <w:t>Die richtige Antwort ist: Individualismus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C7C82" id="docshapegroup2759" o:spid="_x0000_s1602" style="position:absolute;margin-left:44.15pt;margin-top:208.15pt;width:506.9pt;height:34.6pt;z-index:-251750912;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">
                <v:shape id="docshape2760" o:spid="_x0000_s1603"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">
                  <v:imagedata r:id="rId31" o:title=""/>
                  <o:lock v:ext="edit" aspectratio="f"/>
                </v:shape>
                <v:shape id="docshape2761" o:spid="_x0000_s1604"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" filled="f" stroked="f">
                  <v:path arrowok="t"/>
                  <v:textbox inset="0,0,0,0">
                    <w:txbxContent>
                      <w:p w14:paraId="445F25DA" w14:textId="77777777" w:rsidR="00A04BF0" w:rsidRDefault="00A04BF0" w:rsidP="00A04BF0">
                        <w:pPr>
                          <w:spacing w:before="168"/>
                          <w:ind w:left="230"/>
                          <w:rPr>
                            <w:rFonts w:ascii="Calibri"/>
                            <w:b/>
                            <w:sz w:val="21"/>
                          </w:rPr>
                        </w:pPr>
                        <w:r>
                          <w:rPr>
                            <w:rFonts w:ascii="Calibri"/>
                            <w:b/>
                            <w:color w:val="FFFFFF"/>
                            <w:sz w:val="21"/>
                          </w:rPr>
                          <w:t>Die richtige Antwort ist: Individualismus</w:t>
                        </w:r>
                      </w:p>
                    </w:txbxContent>
                  </v:textbox>
                </v:shape>
                <w10:wrap type="topAndBottom" anchorx="page"/>
              </v:group>
            </w:pict>
          </mc:Fallback>
        </mc:AlternateContent>
      </w:r>
    </w:p>
    <w:p w14:paraId="1BA94316" w14:textId="77777777" w:rsidR="00A04BF0" w:rsidRDefault="00A04BF0" w:rsidP="00A04BF0">
      <w:pPr>
        <w:pStyle w:val="Textkrper"/>
        <w:spacing w:before="7"/>
        <w:rPr>
          <w:rFonts w:ascii="Times New Roman"/>
          <w:b w:val="0"/>
          <w:sz w:val="24"/>
        </w:rPr>
      </w:pPr>
    </w:p>
    <w:p w14:paraId="26B3245D" w14:textId="77777777" w:rsidR="00A04BF0" w:rsidRDefault="00A04BF0" w:rsidP="00A04BF0">
      <w:pPr>
        <w:pStyle w:val="Textkrper"/>
        <w:rPr>
          <w:rFonts w:ascii="Times New Roman"/>
          <w:b w:val="0"/>
          <w:sz w:val="20"/>
        </w:rPr>
      </w:pPr>
    </w:p>
    <w:p w14:paraId="4186DB87" w14:textId="77777777" w:rsidR="00A04BF0" w:rsidRDefault="00A04BF0" w:rsidP="00A04BF0">
      <w:pPr>
        <w:pStyle w:val="Textkrper"/>
        <w:spacing w:before="3"/>
        <w:rPr>
          <w:rFonts w:ascii="Times New Roman"/>
          <w:b w:val="0"/>
          <w:sz w:val="11"/>
        </w:rPr>
      </w:pPr>
      <w:r>
        <w:rPr>
          <w:noProof/>
        </w:rPr>
        <mc:AlternateContent>
          <mc:Choice Requires="wpg">
            <w:drawing>
              <wp:anchor distT="0" distB="0" distL="0" distR="0" simplePos="0" relativeHeight="251566592" behindDoc="1" locked="0" layoutInCell="1" allowOverlap="1" wp14:anchorId="2D05EFDD" wp14:editId="57CFBAA4">
                <wp:simplePos x="0" y="0"/>
                <wp:positionH relativeFrom="page">
                  <wp:posOffset>560705</wp:posOffset>
                </wp:positionH>
                <wp:positionV relativeFrom="paragraph">
                  <wp:posOffset>97790</wp:posOffset>
                </wp:positionV>
                <wp:extent cx="6437630" cy="663575"/>
                <wp:effectExtent l="0" t="0" r="1270" b="9525"/>
                <wp:wrapTopAndBottom/>
                <wp:docPr id="3911" name="docshapegroup2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3912" name="docshape28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913" name="docshape2811"/>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7C3E5" w14:textId="77777777" w:rsidR="00A04BF0" w:rsidRDefault="00A04BF0" w:rsidP="00A04BF0">
                              <w:pPr>
                                <w:spacing w:before="75"/>
                                <w:ind w:left="122"/>
                                <w:rPr>
                                  <w:b/>
                                  <w:sz w:val="30"/>
                                </w:rPr>
                              </w:pPr>
                              <w:r>
                                <w:rPr>
                                  <w:b/>
                                  <w:color w:val="333333"/>
                                </w:rPr>
                                <w:t>FRAGE 182 VON 312</w:t>
                              </w:r>
                            </w:p>
                            <w:p w14:paraId="44B2DD2A" w14:textId="77777777" w:rsidR="00A04BF0" w:rsidRDefault="00A04BF0" w:rsidP="00A04BF0">
                              <w:pPr>
                                <w:spacing w:before="69"/>
                                <w:ind w:left="122"/>
                                <w:rPr>
                                  <w:b/>
                                  <w:sz w:val="15"/>
                                </w:rPr>
                              </w:pPr>
                              <w:r>
                                <w:rPr>
                                  <w:b/>
                                  <w:sz w:val="15"/>
                                </w:rPr>
                                <w:t>DLMINTIM01_E_MC_mittel/Lektion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5EFDD" id="docshapegroup2809" o:spid="_x0000_s1605" style="position:absolute;margin-left:44.15pt;margin-top:7.7pt;width:506.9pt;height:52.25pt;z-index:-25174988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">
                <v:shape id="docshape2810" o:spid="_x0000_s1606"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">
                  <v:imagedata r:id="rId32" o:title=""/>
                  <o:lock v:ext="edit" aspectratio="f"/>
                </v:shape>
                <v:shape id="docshape2811" o:spid="_x0000_s1607"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" filled="f" stroked="f">
                  <v:path arrowok="t"/>
                  <v:textbox inset="0,0,0,0">
                    <w:txbxContent>
                      <w:p w14:paraId="02C7C3E5" w14:textId="77777777" w:rsidR="00A04BF0" w:rsidRDefault="00A04BF0" w:rsidP="00A04BF0">
                        <w:pPr>
                          <w:spacing w:before="75"/>
                          <w:ind w:left="122"/>
                          <w:rPr>
                            <w:b/>
                            <w:sz w:val="30"/>
                          </w:rPr>
                        </w:pPr>
                        <w:r>
                          <w:rPr>
                            <w:b/>
                            <w:color w:val="333333"/>
                          </w:rPr>
                          <w:t>FRAGE 182 VON 312</w:t>
                        </w:r>
                      </w:p>
                      <w:p w14:paraId="44B2DD2A" w14:textId="77777777" w:rsidR="00A04BF0" w:rsidRDefault="00A04BF0" w:rsidP="00A04BF0">
                        <w:pPr>
                          <w:spacing w:before="69"/>
                          <w:ind w:left="122"/>
                          <w:rPr>
                            <w:b/>
                            <w:sz w:val="15"/>
                          </w:rPr>
                        </w:pPr>
                        <w:r>
                          <w:rPr>
                            <w:b/>
                            <w:sz w:val="15"/>
                          </w:rPr>
                          <w:t>DLMINTIM01_E_MC_mittel/Lektion 06</w:t>
                        </w:r>
                      </w:p>
                    </w:txbxContent>
                  </v:textbox>
                </v:shape>
                <w10:wrap type="topAndBottom" anchorx="page"/>
              </v:group>
            </w:pict>
          </mc:Fallback>
        </mc:AlternateContent>
      </w:r>
    </w:p>
    <w:p w14:paraId="6DA0986A" w14:textId="77777777" w:rsidR="00A04BF0" w:rsidRDefault="00A04BF0" w:rsidP="00A04BF0">
      <w:pPr>
        <w:pStyle w:val="Textkrper"/>
        <w:rPr>
          <w:rFonts w:ascii="Times New Roman"/>
          <w:b w:val="0"/>
          <w:sz w:val="20"/>
        </w:rPr>
      </w:pPr>
    </w:p>
    <w:p w14:paraId="45041A8F" w14:textId="77777777" w:rsidR="00A04BF0" w:rsidRDefault="00A04BF0" w:rsidP="00A04BF0">
      <w:pPr>
        <w:pStyle w:val="Textkrper"/>
        <w:spacing w:before="3"/>
        <w:rPr>
          <w:rFonts w:ascii="Times New Roman"/>
          <w:b w:val="0"/>
          <w:sz w:val="11"/>
        </w:rPr>
      </w:pPr>
      <w:r>
        <w:rPr>
          <w:noProof/>
        </w:rPr>
        <mc:AlternateContent>
          <mc:Choice Requires="wpg">
            <w:drawing>
              <wp:anchor distT="0" distB="0" distL="0" distR="0" simplePos="0" relativeHeight="251567616" behindDoc="1" locked="0" layoutInCell="1" allowOverlap="1" wp14:anchorId="5737F8BF" wp14:editId="00C669CB">
                <wp:simplePos x="0" y="0"/>
                <wp:positionH relativeFrom="page">
                  <wp:posOffset>563880</wp:posOffset>
                </wp:positionH>
                <wp:positionV relativeFrom="paragraph">
                  <wp:posOffset>100965</wp:posOffset>
                </wp:positionV>
                <wp:extent cx="6437630" cy="2155825"/>
                <wp:effectExtent l="0" t="0" r="1270" b="0"/>
                <wp:wrapTopAndBottom/>
                <wp:docPr id="3902" name="docshapegroup2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3903" name="docshape281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4" name="docshape28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5" name="docshape28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6" name="docshape281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7" name="docshape28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908" name="docshape2818"/>
                        <wps:cNvSpPr txBox="1">
                          <a:spLocks/>
                        </wps:cNvSpPr>
                        <wps:spPr bwMode="auto">
                          <a:xfrm>
                            <a:off x="1113" y="325"/>
                            <a:ext cx="898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5A1F4" w14:textId="716E232D" w:rsidR="00A04BF0" w:rsidRDefault="00A04BF0" w:rsidP="00A04BF0">
                              <w:pPr>
                                <w:spacing w:line="270" w:lineRule="exact"/>
                                <w:rPr>
                                  <w:b/>
                                  <w:sz w:val="27"/>
                                </w:rPr>
                              </w:pPr>
                              <w:r>
                                <w:rPr>
                                  <w:b/>
                                  <w:color w:val="333333"/>
                                  <w:sz w:val="27"/>
                                </w:rPr>
                                <w:t>Wie empfinden Chinesen die Ungleichbehandlung in der chinesischen Geschäftswelt?</w:t>
                              </w:r>
                            </w:p>
                          </w:txbxContent>
                        </wps:txbx>
                        <wps:bodyPr rot="0" vert="horz" wrap="square" lIns="0" tIns="0" rIns="0" bIns="0" anchor="t" anchorCtr="0" upright="1">
                          <a:noAutofit/>
                        </wps:bodyPr>
                      </wps:wsp>
                      <wps:wsp>
                        <wps:cNvPr id="3909" name="docshape2819"/>
                        <wps:cNvSpPr txBox="1">
                          <a:spLocks/>
                        </wps:cNvSpPr>
                        <wps:spPr bwMode="auto">
                          <a:xfrm>
                            <a:off x="1113" y="1065"/>
                            <a:ext cx="327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421E" w14:textId="77777777" w:rsidR="00A04BF0" w:rsidRDefault="00A04BF0" w:rsidP="00A04BF0">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3910" name="docshape2820"/>
                        <wps:cNvSpPr txBox="1">
                          <a:spLocks/>
                        </wps:cNvSpPr>
                        <wps:spPr bwMode="auto">
                          <a:xfrm>
                            <a:off x="1820" y="1754"/>
                            <a:ext cx="215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DB551" w14:textId="77777777" w:rsidR="00A04BF0" w:rsidRDefault="00A04BF0" w:rsidP="00A04BF0">
                              <w:pPr>
                                <w:spacing w:line="210" w:lineRule="exact"/>
                                <w:rPr>
                                  <w:b/>
                                  <w:sz w:val="21"/>
                                </w:rPr>
                              </w:pPr>
                              <w:r>
                                <w:rPr>
                                  <w:b/>
                                  <w:color w:val="333333"/>
                                  <w:sz w:val="21"/>
                                </w:rPr>
                                <w:t>unethisch</w:t>
                              </w:r>
                            </w:p>
                            <w:p w14:paraId="16C1B62D" w14:textId="77777777" w:rsidR="00A04BF0" w:rsidRDefault="00A04BF0" w:rsidP="00A04BF0">
                              <w:pPr>
                                <w:spacing w:line="430" w:lineRule="atLeast"/>
                                <w:rPr>
                                  <w:b/>
                                  <w:sz w:val="21"/>
                                </w:rPr>
                              </w:pPr>
                              <w:r>
                                <w:rPr>
                                  <w:b/>
                                  <w:color w:val="333333"/>
                                  <w:sz w:val="21"/>
                                </w:rPr>
                                <w:t>bedauernswert unvermeidbar zwiespältig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7F8BF" id="docshapegroup2812" o:spid="_x0000_s1608" style="position:absolute;margin-left:44.4pt;margin-top:7.95pt;width:506.9pt;height:169.75pt;z-index:-251748864;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">
                <v:shape id="docshape2813" o:spid="_x0000_s1609"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">
                  <v:imagedata r:id="rId39" o:title=""/>
                  <o:lock v:ext="edit" aspectratio="f"/>
                </v:shape>
                <v:shape id="docshape2814" o:spid="_x0000_s1610"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">
                  <v:imagedata r:id="rId12" o:title=""/>
                  <o:lock v:ext="edit" aspectratio="f"/>
                </v:shape>
                <v:shape id="docshape2815" o:spid="_x0000_s1611"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">
                  <v:imagedata r:id="rId12" o:title=""/>
                  <o:lock v:ext="edit" aspectratio="f"/>
                </v:shape>
                <v:shape id="docshape2816" o:spid="_x0000_s1612"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">
                  <v:imagedata r:id="rId12" o:title=""/>
                  <o:lock v:ext="edit" aspectratio="f"/>
                </v:shape>
                <v:shape id="docshape2817" o:spid="_x0000_s1613"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">
                  <v:imagedata r:id="rId12" o:title=""/>
                  <o:lock v:ext="edit" aspectratio="f"/>
                </v:shape>
                <v:shape id="docshape2818" o:spid="_x0000_s1614" type="#_x0000_t202" style="position:absolute;left:1113;top:325;width:898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" filled="f" stroked="f">
                  <v:path arrowok="t"/>
                  <v:textbox inset="0,0,0,0">
                    <w:txbxContent>
                      <w:p w14:paraId="2B85A1F4" w14:textId="716E232D" w:rsidR="00A04BF0" w:rsidRDefault="00A04BF0" w:rsidP="00A04BF0">
                        <w:pPr>
                          <w:spacing w:line="270" w:lineRule="exact"/>
                          <w:rPr>
                            <w:b/>
                            <w:sz w:val="27"/>
                          </w:rPr>
                        </w:pPr>
                        <w:r>
                          <w:rPr>
                            <w:b/>
                            <w:color w:val="333333"/>
                            <w:sz w:val="27"/>
                          </w:rPr>
                          <w:t>Wie empfinden Chinesen die Ungleichbehandlung in der chinesischen Geschäftswelt?</w:t>
                        </w:r>
                      </w:p>
                    </w:txbxContent>
                  </v:textbox>
                </v:shape>
                <v:shape id="docshape2819" o:spid="_x0000_s1615" type="#_x0000_t202" style="position:absolute;left:1113;top:1065;width:327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" filled="f" stroked="f">
                  <v:path arrowok="t"/>
                  <v:textbox inset="0,0,0,0">
                    <w:txbxContent>
                      <w:p w14:paraId="429D421E" w14:textId="77777777" w:rsidR="00A04BF0" w:rsidRDefault="00A04BF0" w:rsidP="00A04BF0">
                        <w:pPr>
                          <w:spacing w:line="208" w:lineRule="exact"/>
                          <w:rPr>
                            <w:b/>
                            <w:sz w:val="21"/>
                          </w:rPr>
                        </w:pPr>
                        <w:r>
                          <w:rPr>
                            <w:b/>
                            <w:color w:val="333333"/>
                            <w:sz w:val="21"/>
                          </w:rPr>
                          <w:t>Wählen Sie eine Option aus:</w:t>
                        </w:r>
                      </w:p>
                    </w:txbxContent>
                  </v:textbox>
                </v:shape>
                <v:shape id="docshape2820" o:spid="_x0000_s1616" type="#_x0000_t202" style="position:absolute;left:1820;top:1754;width:215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" filled="f" stroked="f">
                  <v:path arrowok="t"/>
                  <v:textbox inset="0,0,0,0">
                    <w:txbxContent>
                      <w:p w14:paraId="281DB551" w14:textId="77777777" w:rsidR="00A04BF0" w:rsidRDefault="00A04BF0" w:rsidP="00A04BF0">
                        <w:pPr>
                          <w:spacing w:line="210" w:lineRule="exact"/>
                          <w:rPr>
                            <w:b/>
                            <w:sz w:val="21"/>
                          </w:rPr>
                        </w:pPr>
                        <w:r>
                          <w:rPr>
                            <w:b/>
                            <w:color w:val="333333"/>
                            <w:sz w:val="21"/>
                          </w:rPr>
                          <w:t>unethisch</w:t>
                        </w:r>
                      </w:p>
                      <w:p w14:paraId="16C1B62D" w14:textId="77777777" w:rsidR="00A04BF0" w:rsidRDefault="00A04BF0" w:rsidP="00A04BF0">
                        <w:pPr>
                          <w:spacing w:line="430" w:lineRule="atLeast"/>
                          <w:rPr>
                            <w:b/>
                            <w:sz w:val="21"/>
                          </w:rPr>
                        </w:pPr>
                        <w:r>
                          <w:rPr>
                            <w:b/>
                            <w:color w:val="333333"/>
                            <w:sz w:val="21"/>
                          </w:rPr>
                          <w:t>bedauernswert unvermeidbar zwiespältig</w:t>
                        </w:r>
                      </w:p>
                    </w:txbxContent>
                  </v:textbox>
                </v:shape>
                <w10:wrap type="topAndBottom" anchorx="page"/>
              </v:group>
            </w:pict>
          </mc:Fallback>
        </mc:AlternateContent>
      </w:r>
      <w:r>
        <w:rPr>
          <w:noProof/>
        </w:rPr>
        <mc:AlternateContent>
          <mc:Choice Requires="wpg">
            <w:drawing>
              <wp:anchor distT="0" distB="0" distL="0" distR="0" simplePos="0" relativeHeight="251568640" behindDoc="1" locked="0" layoutInCell="1" allowOverlap="1" wp14:anchorId="79B8469D" wp14:editId="2D79EEA5">
                <wp:simplePos x="0" y="0"/>
                <wp:positionH relativeFrom="page">
                  <wp:posOffset>560705</wp:posOffset>
                </wp:positionH>
                <wp:positionV relativeFrom="paragraph">
                  <wp:posOffset>2448560</wp:posOffset>
                </wp:positionV>
                <wp:extent cx="6437630" cy="439420"/>
                <wp:effectExtent l="0" t="12700" r="1270" b="5080"/>
                <wp:wrapTopAndBottom/>
                <wp:docPr id="3899" name="docshapegroup2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3900" name="docshape28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3901" name="docshape2823"/>
                        <wps:cNvSpPr txBox="1">
                          <a:spLocks/>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7814" w14:textId="77777777" w:rsidR="00A04BF0" w:rsidRDefault="00A04BF0" w:rsidP="00A04BF0">
                              <w:pPr>
                                <w:spacing w:before="168"/>
                                <w:ind w:left="230"/>
                                <w:rPr>
                                  <w:rFonts w:ascii="Calibri"/>
                                  <w:b/>
                                  <w:sz w:val="21"/>
                                </w:rPr>
                              </w:pPr>
                              <w:r>
                                <w:rPr>
                                  <w:rFonts w:ascii="Calibri"/>
                                  <w:b/>
                                  <w:color w:val="FFFFFF"/>
                                  <w:sz w:val="21"/>
                                </w:rPr>
                                <w:t>Die richtige Antwort ist: unvermeidbar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8469D" id="docshapegroup2821" o:spid="_x0000_s1617" style="position:absolute;margin-left:44.15pt;margin-top:192.8pt;width:506.9pt;height:34.6pt;z-index:-251747840;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">
                <v:shape id="docshape2822" o:spid="_x0000_s1618"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">
                  <v:imagedata r:id="rId31" o:title=""/>
                  <o:lock v:ext="edit" aspectratio="f"/>
                </v:shape>
                <v:shape id="docshape2823" o:spid="_x0000_s1619"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" filled="f" stroked="f">
                  <v:path arrowok="t"/>
                  <v:textbox inset="0,0,0,0">
                    <w:txbxContent>
                      <w:p w14:paraId="00727814" w14:textId="77777777" w:rsidR="00A04BF0" w:rsidRDefault="00A04BF0" w:rsidP="00A04BF0">
                        <w:pPr>
                          <w:spacing w:before="168"/>
                          <w:ind w:left="230"/>
                          <w:rPr>
                            <w:rFonts w:ascii="Calibri"/>
                            <w:b/>
                            <w:sz w:val="21"/>
                          </w:rPr>
                        </w:pPr>
                        <w:r>
                          <w:rPr>
                            <w:rFonts w:ascii="Calibri"/>
                            <w:b/>
                            <w:color w:val="FFFFFF"/>
                            <w:sz w:val="21"/>
                          </w:rPr>
                          <w:t>Die richtige Antwort ist: unvermeidbar</w:t>
                        </w:r>
                      </w:p>
                    </w:txbxContent>
                  </v:textbox>
                </v:shape>
                <w10:wrap type="topAndBottom" anchorx="page"/>
              </v:group>
            </w:pict>
          </mc:Fallback>
        </mc:AlternateContent>
      </w:r>
    </w:p>
    <w:p w14:paraId="497BCA1F" w14:textId="77777777" w:rsidR="00A04BF0" w:rsidRDefault="00A04BF0" w:rsidP="00A04BF0">
      <w:pPr>
        <w:pStyle w:val="Textkrper"/>
        <w:spacing w:before="7"/>
        <w:rPr>
          <w:rFonts w:ascii="Times New Roman"/>
          <w:b w:val="0"/>
          <w:sz w:val="24"/>
        </w:rPr>
      </w:pPr>
    </w:p>
    <w:p w14:paraId="5DB38A0B" w14:textId="5B42DB65" w:rsidR="008F6649" w:rsidRDefault="008F6649">
      <w:pPr>
        <w:rPr>
          <w:b/>
          <w:bCs/>
        </w:rPr>
      </w:pPr>
    </w:p>
    <w:p w14:paraId="2EE79845" w14:textId="56D532C3" w:rsidR="00A04BF0" w:rsidRDefault="00A04BF0">
      <w:pPr>
        <w:rPr>
          <w:b/>
          <w:bCs/>
        </w:rPr>
      </w:pPr>
    </w:p>
    <w:p w14:paraId="4C094E83" w14:textId="77777777" w:rsidR="00E64BDD" w:rsidRDefault="00E64BDD">
      <w:pPr>
        <w:rPr>
          <w:b/>
          <w:bCs/>
        </w:rPr>
      </w:pPr>
    </w:p>
    <w:p w14:paraId="18DED412" w14:textId="377A77BA" w:rsidR="00A04BF0" w:rsidRDefault="00A04BF0">
      <w:pPr>
        <w:rPr>
          <w:b/>
          <w:bCs/>
        </w:rPr>
      </w:pPr>
    </w:p>
    <w:p w14:paraId="1E8A08DD" w14:textId="77777777" w:rsidR="00A04BF0" w:rsidRDefault="00A04BF0" w:rsidP="00A04BF0">
      <w:pPr>
        <w:pStyle w:val="Textkrper"/>
        <w:rPr>
          <w:rFonts w:ascii="Times New Roman"/>
          <w:b w:val="0"/>
          <w:sz w:val="20"/>
        </w:rPr>
      </w:pPr>
    </w:p>
    <w:p w14:paraId="3082BF28" w14:textId="77777777" w:rsidR="00A04BF0" w:rsidRDefault="00A04BF0" w:rsidP="00A04BF0">
      <w:pPr>
        <w:pStyle w:val="Textkrper"/>
        <w:spacing w:before="3"/>
        <w:rPr>
          <w:rFonts w:ascii="Times New Roman"/>
          <w:b w:val="0"/>
          <w:sz w:val="11"/>
        </w:rPr>
      </w:pPr>
      <w:r>
        <w:rPr>
          <w:noProof/>
        </w:rPr>
        <w:lastRenderedPageBreak/>
        <mc:AlternateContent>
          <mc:Choice Requires="wpg">
            <w:drawing>
              <wp:anchor distT="0" distB="0" distL="0" distR="0" simplePos="0" relativeHeight="251569664" behindDoc="1" locked="0" layoutInCell="1" allowOverlap="1" wp14:anchorId="12E7FE78" wp14:editId="6919F3CB">
                <wp:simplePos x="0" y="0"/>
                <wp:positionH relativeFrom="page">
                  <wp:posOffset>560705</wp:posOffset>
                </wp:positionH>
                <wp:positionV relativeFrom="paragraph">
                  <wp:posOffset>97790</wp:posOffset>
                </wp:positionV>
                <wp:extent cx="6437630" cy="663575"/>
                <wp:effectExtent l="0" t="0" r="1270" b="9525"/>
                <wp:wrapTopAndBottom/>
                <wp:docPr id="3884" name="docshapegroup2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3885" name="docshape284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886" name="docshape2842"/>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8FFEB" w14:textId="77777777" w:rsidR="00A04BF0" w:rsidRDefault="00A04BF0" w:rsidP="00A04BF0">
                              <w:pPr>
                                <w:spacing w:before="75"/>
                                <w:ind w:left="122"/>
                                <w:rPr>
                                  <w:b/>
                                  <w:sz w:val="30"/>
                                </w:rPr>
                              </w:pPr>
                              <w:r>
                                <w:rPr>
                                  <w:b/>
                                  <w:color w:val="333333"/>
                                </w:rPr>
                                <w:t>FRAGE 184 VON 312</w:t>
                              </w:r>
                            </w:p>
                            <w:p w14:paraId="252EA514" w14:textId="77777777" w:rsidR="00A04BF0" w:rsidRDefault="00A04BF0" w:rsidP="00A04BF0">
                              <w:pPr>
                                <w:spacing w:before="69"/>
                                <w:ind w:left="122"/>
                                <w:rPr>
                                  <w:b/>
                                  <w:sz w:val="15"/>
                                </w:rPr>
                              </w:pPr>
                              <w:r>
                                <w:rPr>
                                  <w:b/>
                                  <w:sz w:val="15"/>
                                </w:rPr>
                                <w:t>DLMINTIM01_E_MC_schwer/Lektion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7FE78" id="docshapegroup2840" o:spid="_x0000_s1620" style="position:absolute;margin-left:44.15pt;margin-top:7.7pt;width:506.9pt;height:52.25pt;z-index:-25174681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">
                <v:shape id="docshape2841" o:spid="_x0000_s1621"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">
                  <v:imagedata r:id="rId32" o:title=""/>
                  <o:lock v:ext="edit" aspectratio="f"/>
                </v:shape>
                <v:shape id="docshape2842" o:spid="_x0000_s1622"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" filled="f" stroked="f">
                  <v:path arrowok="t"/>
                  <v:textbox inset="0,0,0,0">
                    <w:txbxContent>
                      <w:p w14:paraId="2668FFEB" w14:textId="77777777" w:rsidR="00A04BF0" w:rsidRDefault="00A04BF0" w:rsidP="00A04BF0">
                        <w:pPr>
                          <w:spacing w:before="75"/>
                          <w:ind w:left="122"/>
                          <w:rPr>
                            <w:b/>
                            <w:sz w:val="30"/>
                          </w:rPr>
                        </w:pPr>
                        <w:r>
                          <w:rPr>
                            <w:b/>
                            <w:color w:val="333333"/>
                          </w:rPr>
                          <w:t>FRAGE 184 VON 312</w:t>
                        </w:r>
                      </w:p>
                      <w:p w14:paraId="252EA514" w14:textId="77777777" w:rsidR="00A04BF0" w:rsidRDefault="00A04BF0" w:rsidP="00A04BF0">
                        <w:pPr>
                          <w:spacing w:before="69"/>
                          <w:ind w:left="122"/>
                          <w:rPr>
                            <w:b/>
                            <w:sz w:val="15"/>
                          </w:rPr>
                        </w:pPr>
                        <w:r>
                          <w:rPr>
                            <w:b/>
                            <w:sz w:val="15"/>
                          </w:rPr>
                          <w:t>DLMINTIM01_E_MC_schwer/Lektion 06</w:t>
                        </w:r>
                      </w:p>
                    </w:txbxContent>
                  </v:textbox>
                </v:shape>
                <w10:wrap type="topAndBottom" anchorx="page"/>
              </v:group>
            </w:pict>
          </mc:Fallback>
        </mc:AlternateContent>
      </w:r>
    </w:p>
    <w:p w14:paraId="22EC3634" w14:textId="77777777" w:rsidR="00A04BF0" w:rsidRDefault="00A04BF0" w:rsidP="00A04BF0">
      <w:pPr>
        <w:pStyle w:val="Textkrper"/>
        <w:rPr>
          <w:rFonts w:ascii="Times New Roman"/>
          <w:b w:val="0"/>
          <w:sz w:val="20"/>
        </w:rPr>
      </w:pPr>
    </w:p>
    <w:p w14:paraId="5AE8261B" w14:textId="77777777" w:rsidR="00A04BF0" w:rsidRDefault="00A04BF0" w:rsidP="00A04BF0">
      <w:pPr>
        <w:pStyle w:val="Textkrper"/>
        <w:spacing w:before="3"/>
        <w:rPr>
          <w:rFonts w:ascii="Times New Roman"/>
          <w:b w:val="0"/>
          <w:sz w:val="11"/>
        </w:rPr>
      </w:pPr>
      <w:r>
        <w:rPr>
          <w:noProof/>
        </w:rPr>
        <mc:AlternateContent>
          <mc:Choice Requires="wpg">
            <w:drawing>
              <wp:anchor distT="0" distB="0" distL="0" distR="0" simplePos="0" relativeHeight="251570688" behindDoc="1" locked="0" layoutInCell="1" allowOverlap="1" wp14:anchorId="23AAA769" wp14:editId="7D657502">
                <wp:simplePos x="0" y="0"/>
                <wp:positionH relativeFrom="page">
                  <wp:posOffset>563880</wp:posOffset>
                </wp:positionH>
                <wp:positionV relativeFrom="paragraph">
                  <wp:posOffset>99060</wp:posOffset>
                </wp:positionV>
                <wp:extent cx="6437630" cy="2350770"/>
                <wp:effectExtent l="0" t="0" r="1270" b="0"/>
                <wp:wrapTopAndBottom/>
                <wp:docPr id="3875" name="docshapegroup2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3876" name="docshape284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7" name="docshape284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8" name="docshape284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9" name="docshape284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0" name="docshape284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881" name="docshape2849"/>
                        <wps:cNvSpPr txBox="1">
                          <a:spLocks/>
                        </wps:cNvSpPr>
                        <wps:spPr bwMode="auto">
                          <a:xfrm>
                            <a:off x="1113" y="325"/>
                            <a:ext cx="882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5B5D" w14:textId="77777777" w:rsidR="00A04BF0" w:rsidRDefault="00A04BF0" w:rsidP="00A04BF0">
                              <w:pPr>
                                <w:spacing w:line="268" w:lineRule="exact"/>
                                <w:rPr>
                                  <w:b/>
                                  <w:sz w:val="27"/>
                                </w:rPr>
                              </w:pPr>
                              <w:r>
                                <w:rPr>
                                  <w:b/>
                                  <w:color w:val="333333"/>
                                  <w:sz w:val="27"/>
                                </w:rPr>
                                <w:t>Bei welchen der sechs Kulturdimensionen nach Hofstede weisen Deutschland</w:t>
                              </w:r>
                            </w:p>
                            <w:p w14:paraId="032BA7B3" w14:textId="77777777" w:rsidR="00A04BF0" w:rsidRDefault="00A04BF0" w:rsidP="00A04BF0">
                              <w:pPr>
                                <w:spacing w:line="309" w:lineRule="exact"/>
                                <w:rPr>
                                  <w:b/>
                                  <w:sz w:val="27"/>
                                </w:rPr>
                              </w:pPr>
                              <w:r>
                                <w:rPr>
                                  <w:b/>
                                  <w:color w:val="333333"/>
                                  <w:sz w:val="27"/>
                                </w:rPr>
                                <w:t>und China die größten Unterschiede auf?</w:t>
                              </w:r>
                            </w:p>
                          </w:txbxContent>
                        </wps:txbx>
                        <wps:bodyPr rot="0" vert="horz" wrap="square" lIns="0" tIns="0" rIns="0" bIns="0" anchor="t" anchorCtr="0" upright="1">
                          <a:noAutofit/>
                        </wps:bodyPr>
                      </wps:wsp>
                      <wps:wsp>
                        <wps:cNvPr id="3882" name="docshape2850"/>
                        <wps:cNvSpPr txBox="1">
                          <a:spLocks/>
                        </wps:cNvSpPr>
                        <wps:spPr bwMode="auto">
                          <a:xfrm>
                            <a:off x="1113" y="1372"/>
                            <a:ext cx="332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B366" w14:textId="77777777" w:rsidR="00A04BF0" w:rsidRDefault="00A04BF0" w:rsidP="00A04BF0">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3883" name="docshape2851"/>
                        <wps:cNvSpPr txBox="1">
                          <a:spLocks/>
                        </wps:cNvSpPr>
                        <wps:spPr bwMode="auto">
                          <a:xfrm>
                            <a:off x="1820" y="2062"/>
                            <a:ext cx="350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339" w14:textId="77777777" w:rsidR="00A04BF0" w:rsidRDefault="00A04BF0" w:rsidP="00A04BF0">
                              <w:pPr>
                                <w:spacing w:line="210" w:lineRule="exact"/>
                                <w:rPr>
                                  <w:b/>
                                  <w:sz w:val="21"/>
                                </w:rPr>
                              </w:pPr>
                              <w:r>
                                <w:rPr>
                                  <w:b/>
                                  <w:color w:val="333333"/>
                                  <w:sz w:val="21"/>
                                </w:rPr>
                                <w:t>Unsicherheitsvermeidung</w:t>
                              </w:r>
                            </w:p>
                            <w:p w14:paraId="0C8295CD" w14:textId="77777777" w:rsidR="00E64BDD" w:rsidRDefault="00A04BF0" w:rsidP="00A04BF0">
                              <w:pPr>
                                <w:spacing w:line="430" w:lineRule="atLeast"/>
                                <w:ind w:right="651"/>
                                <w:rPr>
                                  <w:b/>
                                  <w:color w:val="333333"/>
                                  <w:sz w:val="21"/>
                                </w:rPr>
                              </w:pPr>
                              <w:r>
                                <w:rPr>
                                  <w:b/>
                                  <w:color w:val="333333"/>
                                  <w:sz w:val="21"/>
                                </w:rPr>
                                <w:t xml:space="preserve">Maskulinität </w:t>
                              </w:r>
                            </w:p>
                            <w:p w14:paraId="52C2A80B" w14:textId="77777777" w:rsidR="00E64BDD" w:rsidRDefault="00A04BF0" w:rsidP="00A04BF0">
                              <w:pPr>
                                <w:spacing w:line="430" w:lineRule="atLeast"/>
                                <w:ind w:right="651"/>
                                <w:rPr>
                                  <w:b/>
                                  <w:color w:val="333333"/>
                                  <w:sz w:val="21"/>
                                </w:rPr>
                              </w:pPr>
                              <w:r>
                                <w:rPr>
                                  <w:b/>
                                  <w:color w:val="333333"/>
                                  <w:sz w:val="21"/>
                                </w:rPr>
                                <w:t xml:space="preserve">Individualismus </w:t>
                              </w:r>
                            </w:p>
                            <w:p w14:paraId="62E4A6DC" w14:textId="08B9962B" w:rsidR="00A04BF0" w:rsidRDefault="00A04BF0" w:rsidP="00A04BF0">
                              <w:pPr>
                                <w:spacing w:line="430" w:lineRule="atLeast"/>
                                <w:ind w:right="651"/>
                                <w:rPr>
                                  <w:b/>
                                  <w:sz w:val="21"/>
                                </w:rPr>
                              </w:pPr>
                              <w:r>
                                <w:rPr>
                                  <w:b/>
                                  <w:color w:val="333333"/>
                                  <w:sz w:val="21"/>
                                </w:rPr>
                                <w:t>Machtdistanz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AA769" id="docshapegroup2843" o:spid="_x0000_s1623" style="position:absolute;margin-left:44.4pt;margin-top:7.8pt;width:506.9pt;height:185.1pt;z-index:-251745792;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">
                <v:shape id="docshape2844" o:spid="_x0000_s1624"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">
                  <v:imagedata r:id="rId35" o:title=""/>
                  <o:lock v:ext="edit" aspectratio="f"/>
                </v:shape>
                <v:shape id="docshape2845" o:spid="_x0000_s1625"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">
                  <v:imagedata r:id="rId30" o:title=""/>
                  <o:lock v:ext="edit" aspectratio="f"/>
                </v:shape>
                <v:shape id="docshape2846" o:spid="_x0000_s1626"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">
                  <v:imagedata r:id="rId30" o:title=""/>
                  <o:lock v:ext="edit" aspectratio="f"/>
                </v:shape>
                <v:shape id="docshape2847" o:spid="_x0000_s1627"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">
                  <v:imagedata r:id="rId30" o:title=""/>
                  <o:lock v:ext="edit" aspectratio="f"/>
                </v:shape>
                <v:shape id="docshape2848" o:spid="_x0000_s1628"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">
                  <v:imagedata r:id="rId30" o:title=""/>
                  <o:lock v:ext="edit" aspectratio="f"/>
                </v:shape>
                <v:shape id="docshape2849" o:spid="_x0000_s1629" type="#_x0000_t202" style="position:absolute;left:1113;top:325;width:882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" filled="f" stroked="f">
                  <v:path arrowok="t"/>
                  <v:textbox inset="0,0,0,0">
                    <w:txbxContent>
                      <w:p w14:paraId="01465B5D" w14:textId="77777777" w:rsidR="00A04BF0" w:rsidRDefault="00A04BF0" w:rsidP="00A04BF0">
                        <w:pPr>
                          <w:spacing w:line="268" w:lineRule="exact"/>
                          <w:rPr>
                            <w:b/>
                            <w:sz w:val="27"/>
                          </w:rPr>
                        </w:pPr>
                        <w:r>
                          <w:rPr>
                            <w:b/>
                            <w:color w:val="333333"/>
                            <w:sz w:val="27"/>
                          </w:rPr>
                          <w:t>Bei welchen der sechs Kulturdimensionen nach Hofstede weisen Deutschland</w:t>
                        </w:r>
                      </w:p>
                      <w:p w14:paraId="032BA7B3" w14:textId="77777777" w:rsidR="00A04BF0" w:rsidRDefault="00A04BF0" w:rsidP="00A04BF0">
                        <w:pPr>
                          <w:spacing w:line="309" w:lineRule="exact"/>
                          <w:rPr>
                            <w:b/>
                            <w:sz w:val="27"/>
                          </w:rPr>
                        </w:pPr>
                        <w:r>
                          <w:rPr>
                            <w:b/>
                            <w:color w:val="333333"/>
                            <w:sz w:val="27"/>
                          </w:rPr>
                          <w:t>und China die größten Unterschiede auf?</w:t>
                        </w:r>
                      </w:p>
                    </w:txbxContent>
                  </v:textbox>
                </v:shape>
                <v:shape id="docshape2850" o:spid="_x0000_s1630" type="#_x0000_t202" style="position:absolute;left:1113;top:1372;width:332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" filled="f" stroked="f">
                  <v:path arrowok="t"/>
                  <v:textbox inset="0,0,0,0">
                    <w:txbxContent>
                      <w:p w14:paraId="27F3B366" w14:textId="77777777" w:rsidR="00A04BF0" w:rsidRDefault="00A04BF0" w:rsidP="00A04BF0">
                        <w:pPr>
                          <w:spacing w:line="208" w:lineRule="exact"/>
                          <w:rPr>
                            <w:b/>
                            <w:sz w:val="21"/>
                          </w:rPr>
                        </w:pPr>
                        <w:r>
                          <w:rPr>
                            <w:b/>
                            <w:color w:val="333333"/>
                            <w:sz w:val="21"/>
                          </w:rPr>
                          <w:t>Wählen Sie eine Option aus:</w:t>
                        </w:r>
                      </w:p>
                    </w:txbxContent>
                  </v:textbox>
                </v:shape>
                <v:shape id="docshape2851" o:spid="_x0000_s1631" type="#_x0000_t202" style="position:absolute;left:1820;top:2062;width:350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" filled="f" stroked="f">
                  <v:path arrowok="t"/>
                  <v:textbox inset="0,0,0,0">
                    <w:txbxContent>
                      <w:p w14:paraId="72CAA339" w14:textId="77777777" w:rsidR="00A04BF0" w:rsidRDefault="00A04BF0" w:rsidP="00A04BF0">
                        <w:pPr>
                          <w:spacing w:line="210" w:lineRule="exact"/>
                          <w:rPr>
                            <w:b/>
                            <w:sz w:val="21"/>
                          </w:rPr>
                        </w:pPr>
                        <w:r>
                          <w:rPr>
                            <w:b/>
                            <w:color w:val="333333"/>
                            <w:sz w:val="21"/>
                          </w:rPr>
                          <w:t>Unsicherheitsvermeidung</w:t>
                        </w:r>
                      </w:p>
                      <w:p w14:paraId="0C8295CD" w14:textId="77777777" w:rsidR="00E64BDD" w:rsidRDefault="00A04BF0" w:rsidP="00A04BF0">
                        <w:pPr>
                          <w:spacing w:line="430" w:lineRule="atLeast"/>
                          <w:ind w:right="651"/>
                          <w:rPr>
                            <w:b/>
                            <w:color w:val="333333"/>
                            <w:sz w:val="21"/>
                          </w:rPr>
                        </w:pPr>
                        <w:r>
                          <w:rPr>
                            <w:b/>
                            <w:color w:val="333333"/>
                            <w:sz w:val="21"/>
                          </w:rPr>
                          <w:t xml:space="preserve">Maskulinität </w:t>
                        </w:r>
                      </w:p>
                      <w:p w14:paraId="52C2A80B" w14:textId="77777777" w:rsidR="00E64BDD" w:rsidRDefault="00A04BF0" w:rsidP="00A04BF0">
                        <w:pPr>
                          <w:spacing w:line="430" w:lineRule="atLeast"/>
                          <w:ind w:right="651"/>
                          <w:rPr>
                            <w:b/>
                            <w:color w:val="333333"/>
                            <w:sz w:val="21"/>
                          </w:rPr>
                        </w:pPr>
                        <w:r>
                          <w:rPr>
                            <w:b/>
                            <w:color w:val="333333"/>
                            <w:sz w:val="21"/>
                          </w:rPr>
                          <w:t xml:space="preserve">Individualismus </w:t>
                        </w:r>
                      </w:p>
                      <w:p w14:paraId="62E4A6DC" w14:textId="08B9962B" w:rsidR="00A04BF0" w:rsidRDefault="00A04BF0" w:rsidP="00A04BF0">
                        <w:pPr>
                          <w:spacing w:line="430" w:lineRule="atLeast"/>
                          <w:ind w:right="651"/>
                          <w:rPr>
                            <w:b/>
                            <w:sz w:val="21"/>
                          </w:rPr>
                        </w:pPr>
                        <w:r>
                          <w:rPr>
                            <w:b/>
                            <w:color w:val="333333"/>
                            <w:sz w:val="21"/>
                          </w:rPr>
                          <w:t>Machtdistanz</w:t>
                        </w:r>
                      </w:p>
                    </w:txbxContent>
                  </v:textbox>
                </v:shape>
                <w10:wrap type="topAndBottom" anchorx="page"/>
              </v:group>
            </w:pict>
          </mc:Fallback>
        </mc:AlternateContent>
      </w:r>
      <w:r>
        <w:rPr>
          <w:noProof/>
        </w:rPr>
        <mc:AlternateContent>
          <mc:Choice Requires="wpg">
            <w:drawing>
              <wp:anchor distT="0" distB="0" distL="0" distR="0" simplePos="0" relativeHeight="251571712" behindDoc="1" locked="0" layoutInCell="1" allowOverlap="1" wp14:anchorId="48E9C181" wp14:editId="4AB1531F">
                <wp:simplePos x="0" y="0"/>
                <wp:positionH relativeFrom="page">
                  <wp:posOffset>560705</wp:posOffset>
                </wp:positionH>
                <wp:positionV relativeFrom="paragraph">
                  <wp:posOffset>2643505</wp:posOffset>
                </wp:positionV>
                <wp:extent cx="6437630" cy="439420"/>
                <wp:effectExtent l="0" t="12700" r="1270" b="5080"/>
                <wp:wrapTopAndBottom/>
                <wp:docPr id="3872" name="docshapegroup2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3873" name="docshape285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3874" name="docshape2854"/>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B3F08" w14:textId="77777777" w:rsidR="00A04BF0" w:rsidRDefault="00A04BF0" w:rsidP="00A04BF0">
                              <w:pPr>
                                <w:spacing w:before="168"/>
                                <w:ind w:left="230"/>
                                <w:rPr>
                                  <w:rFonts w:ascii="Calibri"/>
                                  <w:b/>
                                  <w:sz w:val="21"/>
                                </w:rPr>
                              </w:pPr>
                              <w:r>
                                <w:rPr>
                                  <w:rFonts w:ascii="Calibri"/>
                                  <w:b/>
                                  <w:color w:val="FFFFFF"/>
                                  <w:sz w:val="21"/>
                                </w:rPr>
                                <w:t>Die richtige Antwort ist: Machtdistanz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9C181" id="docshapegroup2852" o:spid="_x0000_s1632" style="position:absolute;margin-left:44.15pt;margin-top:208.15pt;width:506.9pt;height:34.6pt;z-index:-25174476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">
                <v:shape id="docshape2853" o:spid="_x0000_s1633"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">
                  <v:imagedata r:id="rId31" o:title=""/>
                  <o:lock v:ext="edit" aspectratio="f"/>
                </v:shape>
                <v:shape id="docshape2854" o:spid="_x0000_s1634"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" filled="f" stroked="f">
                  <v:path arrowok="t"/>
                  <v:textbox inset="0,0,0,0">
                    <w:txbxContent>
                      <w:p w14:paraId="172B3F08" w14:textId="77777777" w:rsidR="00A04BF0" w:rsidRDefault="00A04BF0" w:rsidP="00A04BF0">
                        <w:pPr>
                          <w:spacing w:before="168"/>
                          <w:ind w:left="230"/>
                          <w:rPr>
                            <w:rFonts w:ascii="Calibri"/>
                            <w:b/>
                            <w:sz w:val="21"/>
                          </w:rPr>
                        </w:pPr>
                        <w:r>
                          <w:rPr>
                            <w:rFonts w:ascii="Calibri"/>
                            <w:b/>
                            <w:color w:val="FFFFFF"/>
                            <w:sz w:val="21"/>
                          </w:rPr>
                          <w:t>Die richtige Antwort ist: Machtdistanz</w:t>
                        </w:r>
                      </w:p>
                    </w:txbxContent>
                  </v:textbox>
                </v:shape>
                <w10:wrap type="topAndBottom" anchorx="page"/>
              </v:group>
            </w:pict>
          </mc:Fallback>
        </mc:AlternateContent>
      </w:r>
    </w:p>
    <w:p w14:paraId="170AC303" w14:textId="77777777" w:rsidR="00A04BF0" w:rsidRDefault="00A04BF0" w:rsidP="00A04BF0">
      <w:pPr>
        <w:pStyle w:val="Textkrper"/>
        <w:spacing w:before="7"/>
        <w:rPr>
          <w:rFonts w:ascii="Times New Roman"/>
          <w:b w:val="0"/>
          <w:sz w:val="24"/>
        </w:rPr>
      </w:pPr>
    </w:p>
    <w:p w14:paraId="4F3887BD" w14:textId="77777777" w:rsidR="00A04BF0" w:rsidRDefault="00A04BF0" w:rsidP="00A04BF0">
      <w:pPr>
        <w:pStyle w:val="Textkrper"/>
        <w:rPr>
          <w:rFonts w:ascii="Times New Roman"/>
          <w:b w:val="0"/>
          <w:sz w:val="20"/>
        </w:rPr>
      </w:pPr>
    </w:p>
    <w:p w14:paraId="46BC3E9E" w14:textId="77777777" w:rsidR="00A04BF0" w:rsidRDefault="00A04BF0" w:rsidP="00A04BF0">
      <w:pPr>
        <w:pStyle w:val="Textkrper"/>
        <w:spacing w:before="3"/>
        <w:rPr>
          <w:rFonts w:ascii="Times New Roman"/>
          <w:b w:val="0"/>
          <w:sz w:val="11"/>
        </w:rPr>
      </w:pPr>
      <w:r>
        <w:rPr>
          <w:noProof/>
        </w:rPr>
        <mc:AlternateContent>
          <mc:Choice Requires="wpg">
            <w:drawing>
              <wp:anchor distT="0" distB="0" distL="0" distR="0" simplePos="0" relativeHeight="251572736" behindDoc="1" locked="0" layoutInCell="1" allowOverlap="1" wp14:anchorId="40020A41" wp14:editId="29502A9E">
                <wp:simplePos x="0" y="0"/>
                <wp:positionH relativeFrom="page">
                  <wp:posOffset>560705</wp:posOffset>
                </wp:positionH>
                <wp:positionV relativeFrom="paragraph">
                  <wp:posOffset>97790</wp:posOffset>
                </wp:positionV>
                <wp:extent cx="6437630" cy="663575"/>
                <wp:effectExtent l="0" t="0" r="1270" b="9525"/>
                <wp:wrapTopAndBottom/>
                <wp:docPr id="3776" name="docshapegroup2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3777" name="docshape296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778" name="docshape2966"/>
                        <wps:cNvSpPr txBox="1">
                          <a:spLocks/>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696FB" w14:textId="77777777" w:rsidR="00A04BF0" w:rsidRDefault="00A04BF0" w:rsidP="00A04BF0">
                              <w:pPr>
                                <w:spacing w:before="75"/>
                                <w:ind w:left="122"/>
                                <w:rPr>
                                  <w:b/>
                                  <w:sz w:val="30"/>
                                </w:rPr>
                              </w:pPr>
                              <w:r>
                                <w:rPr>
                                  <w:b/>
                                  <w:color w:val="333333"/>
                                </w:rPr>
                                <w:t>FRAGE 192 VON 312</w:t>
                              </w:r>
                            </w:p>
                            <w:p w14:paraId="18DB0F2D" w14:textId="77777777" w:rsidR="00A04BF0" w:rsidRDefault="00A04BF0" w:rsidP="00A04BF0">
                              <w:pPr>
                                <w:spacing w:before="69"/>
                                <w:ind w:left="122"/>
                                <w:rPr>
                                  <w:b/>
                                  <w:sz w:val="15"/>
                                </w:rPr>
                              </w:pPr>
                              <w:r>
                                <w:rPr>
                                  <w:b/>
                                  <w:sz w:val="15"/>
                                </w:rPr>
                                <w:t>DLMINTIM01_E_MC_schwer/Lektion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20A41" id="docshapegroup2964" o:spid="_x0000_s1635" style="position:absolute;margin-left:44.15pt;margin-top:7.7pt;width:506.9pt;height:52.25pt;z-index:-25174374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">
                <v:shape id="docshape2965" o:spid="_x0000_s1636"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">
                  <v:imagedata r:id="rId32" o:title=""/>
                  <o:lock v:ext="edit" aspectratio="f"/>
                </v:shape>
                <v:shape id="docshape2966" o:spid="_x0000_s1637"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" filled="f" stroked="f">
                  <v:path arrowok="t"/>
                  <v:textbox inset="0,0,0,0">
                    <w:txbxContent>
                      <w:p w14:paraId="750696FB" w14:textId="77777777" w:rsidR="00A04BF0" w:rsidRDefault="00A04BF0" w:rsidP="00A04BF0">
                        <w:pPr>
                          <w:spacing w:before="75"/>
                          <w:ind w:left="122"/>
                          <w:rPr>
                            <w:b/>
                            <w:sz w:val="30"/>
                          </w:rPr>
                        </w:pPr>
                        <w:r>
                          <w:rPr>
                            <w:b/>
                            <w:color w:val="333333"/>
                          </w:rPr>
                          <w:t>FRAGE 192 VON 312</w:t>
                        </w:r>
                      </w:p>
                      <w:p w14:paraId="18DB0F2D" w14:textId="77777777" w:rsidR="00A04BF0" w:rsidRDefault="00A04BF0" w:rsidP="00A04BF0">
                        <w:pPr>
                          <w:spacing w:before="69"/>
                          <w:ind w:left="122"/>
                          <w:rPr>
                            <w:b/>
                            <w:sz w:val="15"/>
                          </w:rPr>
                        </w:pPr>
                        <w:r>
                          <w:rPr>
                            <w:b/>
                            <w:sz w:val="15"/>
                          </w:rPr>
                          <w:t>DLMINTIM01_E_MC_schwer/Lektion 06</w:t>
                        </w:r>
                      </w:p>
                    </w:txbxContent>
                  </v:textbox>
                </v:shape>
                <w10:wrap type="topAndBottom" anchorx="page"/>
              </v:group>
            </w:pict>
          </mc:Fallback>
        </mc:AlternateContent>
      </w:r>
    </w:p>
    <w:p w14:paraId="3EBB0EE3" w14:textId="77777777" w:rsidR="00A04BF0" w:rsidRDefault="00A04BF0" w:rsidP="00A04BF0">
      <w:pPr>
        <w:pStyle w:val="Textkrper"/>
        <w:rPr>
          <w:rFonts w:ascii="Times New Roman"/>
          <w:b w:val="0"/>
          <w:sz w:val="20"/>
        </w:rPr>
      </w:pPr>
    </w:p>
    <w:p w14:paraId="2936EBFD" w14:textId="77777777" w:rsidR="00A04BF0" w:rsidRDefault="00A04BF0" w:rsidP="00A04BF0">
      <w:pPr>
        <w:pStyle w:val="Textkrper"/>
        <w:spacing w:before="3"/>
        <w:rPr>
          <w:rFonts w:ascii="Times New Roman"/>
          <w:b w:val="0"/>
          <w:sz w:val="11"/>
        </w:rPr>
      </w:pPr>
      <w:r>
        <w:rPr>
          <w:noProof/>
        </w:rPr>
        <mc:AlternateContent>
          <mc:Choice Requires="wpg">
            <w:drawing>
              <wp:anchor distT="0" distB="0" distL="0" distR="0" simplePos="0" relativeHeight="251573760" behindDoc="1" locked="0" layoutInCell="1" allowOverlap="1" wp14:anchorId="037FC26C" wp14:editId="7DF20B75">
                <wp:simplePos x="0" y="0"/>
                <wp:positionH relativeFrom="page">
                  <wp:posOffset>563880</wp:posOffset>
                </wp:positionH>
                <wp:positionV relativeFrom="paragraph">
                  <wp:posOffset>100965</wp:posOffset>
                </wp:positionV>
                <wp:extent cx="6437630" cy="2350770"/>
                <wp:effectExtent l="0" t="0" r="1270" b="0"/>
                <wp:wrapTopAndBottom/>
                <wp:docPr id="3767" name="docshapegroup2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3768" name="docshape296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9" name="docshape296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0" name="docshape297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1" name="docshape297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2" name="docshape297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773" name="docshape2973"/>
                        <wps:cNvSpPr txBox="1">
                          <a:spLocks/>
                        </wps:cNvSpPr>
                        <wps:spPr bwMode="auto">
                          <a:xfrm>
                            <a:off x="1113" y="325"/>
                            <a:ext cx="896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CB86D" w14:textId="3A0087BD" w:rsidR="00A04BF0" w:rsidRDefault="00A04BF0" w:rsidP="00A04BF0">
                              <w:pPr>
                                <w:spacing w:line="268" w:lineRule="exact"/>
                                <w:rPr>
                                  <w:b/>
                                  <w:sz w:val="27"/>
                                </w:rPr>
                              </w:pPr>
                              <w:r>
                                <w:rPr>
                                  <w:b/>
                                  <w:color w:val="333333"/>
                                  <w:sz w:val="27"/>
                                </w:rPr>
                                <w:t xml:space="preserve">Wie </w:t>
                              </w:r>
                              <w:r w:rsidR="00837A7A">
                                <w:rPr>
                                  <w:b/>
                                  <w:color w:val="333333"/>
                                  <w:sz w:val="27"/>
                                </w:rPr>
                                <w:t xml:space="preserve">wird </w:t>
                              </w:r>
                              <w:r>
                                <w:rPr>
                                  <w:b/>
                                  <w:color w:val="333333"/>
                                  <w:sz w:val="27"/>
                                </w:rPr>
                                <w:t>die Verbundenheit zur eigenen Arbeitsgruppe</w:t>
                              </w:r>
                              <w:r w:rsidR="00837A7A">
                                <w:rPr>
                                  <w:b/>
                                  <w:color w:val="333333"/>
                                  <w:sz w:val="27"/>
                                </w:rPr>
                                <w:t xml:space="preserve"> bezeichnet</w:t>
                              </w:r>
                              <w:r>
                                <w:rPr>
                                  <w:b/>
                                  <w:color w:val="333333"/>
                                  <w:sz w:val="27"/>
                                </w:rPr>
                                <w:t>, die der</w:t>
                              </w:r>
                            </w:p>
                            <w:p w14:paraId="1CDC0B7C" w14:textId="77777777" w:rsidR="00A04BF0" w:rsidRDefault="00A04BF0" w:rsidP="00A04BF0">
                              <w:pPr>
                                <w:spacing w:line="309" w:lineRule="exact"/>
                                <w:rPr>
                                  <w:b/>
                                  <w:sz w:val="27"/>
                                </w:rPr>
                              </w:pPr>
                              <w:r>
                                <w:rPr>
                                  <w:b/>
                                  <w:color w:val="333333"/>
                                  <w:sz w:val="27"/>
                                </w:rPr>
                                <w:t>chinesischen Geschäftswelt zugrunde liegt?</w:t>
                              </w:r>
                            </w:p>
                          </w:txbxContent>
                        </wps:txbx>
                        <wps:bodyPr rot="0" vert="horz" wrap="square" lIns="0" tIns="0" rIns="0" bIns="0" anchor="t" anchorCtr="0" upright="1">
                          <a:noAutofit/>
                        </wps:bodyPr>
                      </wps:wsp>
                      <wps:wsp>
                        <wps:cNvPr id="3774" name="docshape2974"/>
                        <wps:cNvSpPr txBox="1">
                          <a:spLocks/>
                        </wps:cNvSpPr>
                        <wps:spPr bwMode="auto">
                          <a:xfrm>
                            <a:off x="1113" y="1372"/>
                            <a:ext cx="374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69E8" w14:textId="77777777" w:rsidR="00A04BF0" w:rsidRDefault="00A04BF0" w:rsidP="00A04BF0">
                              <w:pPr>
                                <w:spacing w:line="208" w:lineRule="exact"/>
                                <w:rPr>
                                  <w:b/>
                                  <w:sz w:val="21"/>
                                </w:rPr>
                              </w:pPr>
                              <w:r>
                                <w:rPr>
                                  <w:b/>
                                  <w:color w:val="333333"/>
                                  <w:sz w:val="21"/>
                                </w:rPr>
                                <w:t>Wählen Sie eine Option aus:</w:t>
                              </w:r>
                            </w:p>
                          </w:txbxContent>
                        </wps:txbx>
                        <wps:bodyPr rot="0" vert="horz" wrap="square" lIns="0" tIns="0" rIns="0" bIns="0" anchor="t" anchorCtr="0" upright="1">
                          <a:noAutofit/>
                        </wps:bodyPr>
                      </wps:wsp>
                      <wps:wsp>
                        <wps:cNvPr id="3775" name="docshape2975"/>
                        <wps:cNvSpPr txBox="1">
                          <a:spLocks/>
                        </wps:cNvSpPr>
                        <wps:spPr bwMode="auto">
                          <a:xfrm>
                            <a:off x="1820" y="2062"/>
                            <a:ext cx="761"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DF36" w14:textId="77777777" w:rsidR="00A04BF0" w:rsidRDefault="00A04BF0" w:rsidP="00A04BF0">
                              <w:pPr>
                                <w:spacing w:line="210" w:lineRule="exact"/>
                                <w:rPr>
                                  <w:b/>
                                  <w:sz w:val="21"/>
                                </w:rPr>
                              </w:pPr>
                              <w:proofErr w:type="spellStart"/>
                              <w:r>
                                <w:rPr>
                                  <w:b/>
                                  <w:color w:val="333333"/>
                                  <w:sz w:val="21"/>
                                </w:rPr>
                                <w:t>dan</w:t>
                              </w:r>
                              <w:proofErr w:type="spellEnd"/>
                              <w:r>
                                <w:rPr>
                                  <w:b/>
                                  <w:color w:val="333333"/>
                                  <w:sz w:val="21"/>
                                </w:rPr>
                                <w:t xml:space="preserve"> </w:t>
                              </w:r>
                              <w:proofErr w:type="spellStart"/>
                              <w:r>
                                <w:rPr>
                                  <w:b/>
                                  <w:color w:val="333333"/>
                                  <w:sz w:val="21"/>
                                </w:rPr>
                                <w:t>wei</w:t>
                              </w:r>
                              <w:proofErr w:type="spellEnd"/>
                            </w:p>
                            <w:p w14:paraId="6E3CF461" w14:textId="77777777" w:rsidR="00A04BF0" w:rsidRDefault="00A04BF0" w:rsidP="00A04BF0">
                              <w:pPr>
                                <w:spacing w:line="430" w:lineRule="atLeast"/>
                                <w:ind w:right="42"/>
                                <w:rPr>
                                  <w:b/>
                                  <w:sz w:val="21"/>
                                </w:rPr>
                              </w:pPr>
                              <w:proofErr w:type="spellStart"/>
                              <w:r>
                                <w:rPr>
                                  <w:b/>
                                  <w:color w:val="333333"/>
                                  <w:sz w:val="21"/>
                                </w:rPr>
                                <w:t>kanban</w:t>
                              </w:r>
                              <w:proofErr w:type="spellEnd"/>
                              <w:r>
                                <w:rPr>
                                  <w:b/>
                                  <w:color w:val="333333"/>
                                  <w:sz w:val="21"/>
                                </w:rPr>
                                <w:t xml:space="preserve"> </w:t>
                              </w:r>
                              <w:proofErr w:type="spellStart"/>
                              <w:r>
                                <w:rPr>
                                  <w:b/>
                                  <w:color w:val="333333"/>
                                  <w:sz w:val="21"/>
                                </w:rPr>
                                <w:t>kaizen</w:t>
                              </w:r>
                              <w:proofErr w:type="spellEnd"/>
                              <w:r>
                                <w:rPr>
                                  <w:b/>
                                  <w:color w:val="333333"/>
                                  <w:sz w:val="21"/>
                                </w:rPr>
                                <w:t xml:space="preserve"> </w:t>
                              </w:r>
                              <w:proofErr w:type="spellStart"/>
                              <w:r>
                                <w:rPr>
                                  <w:b/>
                                  <w:color w:val="333333"/>
                                  <w:sz w:val="21"/>
                                </w:rPr>
                                <w:t>guanxi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FC26C" id="docshapegroup2967" o:spid="_x0000_s1638" style="position:absolute;margin-left:44.4pt;margin-top:7.95pt;width:506.9pt;height:185.1pt;z-index:-251742720;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">
                <v:shape id="docshape2968" o:spid="_x0000_s1639"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">
                  <v:imagedata r:id="rId35" o:title=""/>
                  <o:lock v:ext="edit" aspectratio="f"/>
                </v:shape>
                <v:shape id="docshape2969" o:spid="_x0000_s1640"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">
                  <v:imagedata r:id="rId12" o:title=""/>
                  <o:lock v:ext="edit" aspectratio="f"/>
                </v:shape>
                <v:shape id="docshape2970" o:spid="_x0000_s1641"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">
                  <v:imagedata r:id="rId12" o:title=""/>
                  <o:lock v:ext="edit" aspectratio="f"/>
                </v:shape>
                <v:shape id="docshape2971" o:spid="_x0000_s1642"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">
                  <v:imagedata r:id="rId12" o:title=""/>
                  <o:lock v:ext="edit" aspectratio="f"/>
                </v:shape>
                <v:shape id="docshape2972" o:spid="_x0000_s1643"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">
                  <v:imagedata r:id="rId12" o:title=""/>
                  <o:lock v:ext="edit" aspectratio="f"/>
                </v:shape>
                <v:shape id="docshape2973" o:spid="_x0000_s1644" type="#_x0000_t202" style="position:absolute;left:1113;top:325;width:896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" filled="f" stroked="f">
                  <v:path arrowok="t"/>
                  <v:textbox inset="0,0,0,0">
                    <w:txbxContent>
                      <w:p w14:paraId="441CB86D" w14:textId="3A0087BD" w:rsidR="00A04BF0" w:rsidRDefault="00A04BF0" w:rsidP="00A04BF0">
                        <w:pPr>
                          <w:spacing w:line="268" w:lineRule="exact"/>
                          <w:rPr>
                            <w:b/>
                            <w:sz w:val="27"/>
                          </w:rPr>
                        </w:pPr>
                        <w:r>
                          <w:rPr>
                            <w:b/>
                            <w:color w:val="333333"/>
                            <w:sz w:val="27"/>
                          </w:rPr>
                          <w:t xml:space="preserve">Wie </w:t>
                        </w:r>
                        <w:r w:rsidR="00837A7A">
                          <w:rPr>
                            <w:b/>
                            <w:color w:val="333333"/>
                            <w:sz w:val="27"/>
                          </w:rPr>
                          <w:t xml:space="preserve">wird </w:t>
                        </w:r>
                        <w:r>
                          <w:rPr>
                            <w:b/>
                            <w:color w:val="333333"/>
                            <w:sz w:val="27"/>
                          </w:rPr>
                          <w:t>die Verbundenheit zur eigenen Arbeitsgruppe</w:t>
                        </w:r>
                        <w:r w:rsidR="00837A7A">
                          <w:rPr>
                            <w:b/>
                            <w:color w:val="333333"/>
                            <w:sz w:val="27"/>
                          </w:rPr>
                          <w:t xml:space="preserve"> bezeichnet</w:t>
                        </w:r>
                        <w:r>
                          <w:rPr>
                            <w:b/>
                            <w:color w:val="333333"/>
                            <w:sz w:val="27"/>
                          </w:rPr>
                          <w:t>, die der</w:t>
                        </w:r>
                      </w:p>
                      <w:p w14:paraId="1CDC0B7C" w14:textId="77777777" w:rsidR="00A04BF0" w:rsidRDefault="00A04BF0" w:rsidP="00A04BF0">
                        <w:pPr>
                          <w:spacing w:line="309" w:lineRule="exact"/>
                          <w:rPr>
                            <w:b/>
                            <w:sz w:val="27"/>
                          </w:rPr>
                        </w:pPr>
                        <w:r>
                          <w:rPr>
                            <w:b/>
                            <w:color w:val="333333"/>
                            <w:sz w:val="27"/>
                          </w:rPr>
                          <w:t>chinesischen Geschäftswelt zugrunde liegt?</w:t>
                        </w:r>
                      </w:p>
                    </w:txbxContent>
                  </v:textbox>
                </v:shape>
                <v:shape id="docshape2974" o:spid="_x0000_s1645" type="#_x0000_t202" style="position:absolute;left:1113;top:1372;width:374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" filled="f" stroked="f">
                  <v:path arrowok="t"/>
                  <v:textbox inset="0,0,0,0">
                    <w:txbxContent>
                      <w:p w14:paraId="6F7E69E8" w14:textId="77777777" w:rsidR="00A04BF0" w:rsidRDefault="00A04BF0" w:rsidP="00A04BF0">
                        <w:pPr>
                          <w:spacing w:line="208" w:lineRule="exact"/>
                          <w:rPr>
                            <w:b/>
                            <w:sz w:val="21"/>
                          </w:rPr>
                        </w:pPr>
                        <w:r>
                          <w:rPr>
                            <w:b/>
                            <w:color w:val="333333"/>
                            <w:sz w:val="21"/>
                          </w:rPr>
                          <w:t>Wählen Sie eine Option aus:</w:t>
                        </w:r>
                      </w:p>
                    </w:txbxContent>
                  </v:textbox>
                </v:shape>
                <v:shape id="docshape2975" o:spid="_x0000_s1646" type="#_x0000_t202" style="position:absolute;left:1820;top:2062;width:761;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" filled="f" stroked="f">
                  <v:path arrowok="t"/>
                  <v:textbox inset="0,0,0,0">
                    <w:txbxContent>
                      <w:p w14:paraId="42E1DF36" w14:textId="77777777" w:rsidR="00A04BF0" w:rsidRDefault="00A04BF0" w:rsidP="00A04BF0">
                        <w:pPr>
                          <w:spacing w:line="210" w:lineRule="exact"/>
                          <w:rPr>
                            <w:b/>
                            <w:sz w:val="21"/>
                          </w:rPr>
                        </w:pPr>
                        <w:proofErr w:type="spellStart"/>
                        <w:r>
                          <w:rPr>
                            <w:b/>
                            <w:color w:val="333333"/>
                            <w:sz w:val="21"/>
                          </w:rPr>
                          <w:t>dan</w:t>
                        </w:r>
                        <w:proofErr w:type="spellEnd"/>
                        <w:r>
                          <w:rPr>
                            <w:b/>
                            <w:color w:val="333333"/>
                            <w:sz w:val="21"/>
                          </w:rPr>
                          <w:t xml:space="preserve"> </w:t>
                        </w:r>
                        <w:proofErr w:type="spellStart"/>
                        <w:r>
                          <w:rPr>
                            <w:b/>
                            <w:color w:val="333333"/>
                            <w:sz w:val="21"/>
                          </w:rPr>
                          <w:t>wei</w:t>
                        </w:r>
                        <w:proofErr w:type="spellEnd"/>
                      </w:p>
                      <w:p w14:paraId="6E3CF461" w14:textId="77777777" w:rsidR="00A04BF0" w:rsidRDefault="00A04BF0" w:rsidP="00A04BF0">
                        <w:pPr>
                          <w:spacing w:line="430" w:lineRule="atLeast"/>
                          <w:ind w:right="42"/>
                          <w:rPr>
                            <w:b/>
                            <w:sz w:val="21"/>
                          </w:rPr>
                        </w:pPr>
                        <w:proofErr w:type="spellStart"/>
                        <w:r>
                          <w:rPr>
                            <w:b/>
                            <w:color w:val="333333"/>
                            <w:sz w:val="21"/>
                          </w:rPr>
                          <w:t>kanban</w:t>
                        </w:r>
                        <w:proofErr w:type="spellEnd"/>
                        <w:r>
                          <w:rPr>
                            <w:b/>
                            <w:color w:val="333333"/>
                            <w:sz w:val="21"/>
                          </w:rPr>
                          <w:t xml:space="preserve"> </w:t>
                        </w:r>
                        <w:proofErr w:type="spellStart"/>
                        <w:r>
                          <w:rPr>
                            <w:b/>
                            <w:color w:val="333333"/>
                            <w:sz w:val="21"/>
                          </w:rPr>
                          <w:t>kaizen</w:t>
                        </w:r>
                        <w:proofErr w:type="spellEnd"/>
                        <w:r>
                          <w:rPr>
                            <w:b/>
                            <w:color w:val="333333"/>
                            <w:sz w:val="21"/>
                          </w:rPr>
                          <w:t xml:space="preserve"> </w:t>
                        </w:r>
                        <w:proofErr w:type="spellStart"/>
                        <w:r>
                          <w:rPr>
                            <w:b/>
                            <w:color w:val="333333"/>
                            <w:sz w:val="21"/>
                          </w:rPr>
                          <w:t>guanxi</w:t>
                        </w:r>
                        <w:proofErr w:type="spellEnd"/>
                      </w:p>
                    </w:txbxContent>
                  </v:textbox>
                </v:shape>
                <w10:wrap type="topAndBottom" anchorx="page"/>
              </v:group>
            </w:pict>
          </mc:Fallback>
        </mc:AlternateContent>
      </w:r>
      <w:r>
        <w:rPr>
          <w:noProof/>
        </w:rPr>
        <mc:AlternateContent>
          <mc:Choice Requires="wpg">
            <w:drawing>
              <wp:anchor distT="0" distB="0" distL="0" distR="0" simplePos="0" relativeHeight="251574784" behindDoc="1" locked="0" layoutInCell="1" allowOverlap="1" wp14:anchorId="0F36F2B9" wp14:editId="4A0A4F57">
                <wp:simplePos x="0" y="0"/>
                <wp:positionH relativeFrom="page">
                  <wp:posOffset>560705</wp:posOffset>
                </wp:positionH>
                <wp:positionV relativeFrom="paragraph">
                  <wp:posOffset>2643505</wp:posOffset>
                </wp:positionV>
                <wp:extent cx="6437630" cy="439420"/>
                <wp:effectExtent l="0" t="12700" r="1270" b="5080"/>
                <wp:wrapTopAndBottom/>
                <wp:docPr id="3764" name="docshapegroup2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3765" name="docshape297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extLst>
                            <a:ext uri="{909E8E84-426E-40DD-AFC4-6F175D3DCCD1}">
                              <a14:hiddenFill xmlns:a14="http://schemas.microsoft.com/office/drawing/2010/main">
                                <a:solidFill>
                                  <a:srgbClr val="FFFFFF"/>
                                </a:solidFill>
                              </a14:hiddenFill>
                            </a:ext>
                          </a:extLst>
                        </pic:spPr>
                      </pic:pic>
                      <wps:wsp>
                        <wps:cNvPr id="3766" name="docshape2978"/>
                        <wps:cNvSpPr txBox="1">
                          <a:spLocks/>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F73EC" w14:textId="77777777" w:rsidR="00A04BF0" w:rsidRDefault="00A04BF0" w:rsidP="00A04BF0">
                              <w:pPr>
                                <w:spacing w:before="168"/>
                                <w:ind w:left="230"/>
                                <w:rPr>
                                  <w:rFonts w:ascii="Calibri"/>
                                  <w:b/>
                                  <w:sz w:val="21"/>
                                </w:rPr>
                              </w:pPr>
                              <w:r>
                                <w:rPr>
                                  <w:rFonts w:ascii="Calibri"/>
                                  <w:b/>
                                  <w:color w:val="FFFFFF"/>
                                  <w:sz w:val="21"/>
                                </w:rPr>
                                <w:t xml:space="preserve">Die richtige Antwort ist: </w:t>
                              </w:r>
                              <w:proofErr w:type="spellStart"/>
                              <w:r>
                                <w:rPr>
                                  <w:rFonts w:ascii="Calibri"/>
                                  <w:b/>
                                  <w:color w:val="FFFFFF"/>
                                  <w:sz w:val="21"/>
                                </w:rPr>
                                <w:t>dan</w:t>
                              </w:r>
                              <w:proofErr w:type="spellEnd"/>
                              <w:r>
                                <w:rPr>
                                  <w:rFonts w:ascii="Calibri"/>
                                  <w:b/>
                                  <w:color w:val="FFFFFF"/>
                                  <w:sz w:val="21"/>
                                </w:rPr>
                                <w:t xml:space="preserve"> </w:t>
                              </w:r>
                              <w:proofErr w:type="spellStart"/>
                              <w:r>
                                <w:rPr>
                                  <w:rFonts w:ascii="Calibri"/>
                                  <w:b/>
                                  <w:color w:val="FFFFFF"/>
                                  <w:sz w:val="21"/>
                                </w:rPr>
                                <w:t>wei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6F2B9" id="docshapegroup2976" o:spid="_x0000_s1647" style="position:absolute;margin-left:44.15pt;margin-top:208.15pt;width:506.9pt;height:34.6pt;z-index:-251741696;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">
                <v:shape id="docshape2977" o:spid="_x0000_s1648"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">
                  <v:imagedata r:id="rId31" o:title=""/>
                  <o:lock v:ext="edit" aspectratio="f"/>
                </v:shape>
                <v:shape id="docshape2978" o:spid="_x0000_s1649"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" filled="f" stroked="f">
                  <v:path arrowok="t"/>
                  <v:textbox inset="0,0,0,0">
                    <w:txbxContent>
                      <w:p w14:paraId="222F73EC" w14:textId="77777777" w:rsidR="00A04BF0" w:rsidRDefault="00A04BF0" w:rsidP="00A04BF0">
                        <w:pPr>
                          <w:spacing w:before="168"/>
                          <w:ind w:left="230"/>
                          <w:rPr>
                            <w:rFonts w:ascii="Calibri"/>
                            <w:b/>
                            <w:sz w:val="21"/>
                          </w:rPr>
                        </w:pPr>
                        <w:r>
                          <w:rPr>
                            <w:rFonts w:ascii="Calibri"/>
                            <w:b/>
                            <w:color w:val="FFFFFF"/>
                            <w:sz w:val="21"/>
                          </w:rPr>
                          <w:t xml:space="preserve">Die richtige Antwort ist: </w:t>
                        </w:r>
                        <w:proofErr w:type="spellStart"/>
                        <w:r>
                          <w:rPr>
                            <w:rFonts w:ascii="Calibri"/>
                            <w:b/>
                            <w:color w:val="FFFFFF"/>
                            <w:sz w:val="21"/>
                          </w:rPr>
                          <w:t>dan</w:t>
                        </w:r>
                        <w:proofErr w:type="spellEnd"/>
                        <w:r>
                          <w:rPr>
                            <w:rFonts w:ascii="Calibri"/>
                            <w:b/>
                            <w:color w:val="FFFFFF"/>
                            <w:sz w:val="21"/>
                          </w:rPr>
                          <w:t xml:space="preserve"> </w:t>
                        </w:r>
                        <w:proofErr w:type="spellStart"/>
                        <w:r>
                          <w:rPr>
                            <w:rFonts w:ascii="Calibri"/>
                            <w:b/>
                            <w:color w:val="FFFFFF"/>
                            <w:sz w:val="21"/>
                          </w:rPr>
                          <w:t>wei</w:t>
                        </w:r>
                        <w:proofErr w:type="spellEnd"/>
                      </w:p>
                    </w:txbxContent>
                  </v:textbox>
                </v:shape>
                <w10:wrap type="topAndBottom" anchorx="page"/>
              </v:group>
            </w:pict>
          </mc:Fallback>
        </mc:AlternateContent>
      </w:r>
    </w:p>
    <w:p w14:paraId="3B08145D" w14:textId="77777777" w:rsidR="00A04BF0" w:rsidRDefault="00A04BF0" w:rsidP="00A04BF0">
      <w:pPr>
        <w:pStyle w:val="Textkrper"/>
        <w:spacing w:before="7"/>
        <w:rPr>
          <w:rFonts w:ascii="Times New Roman"/>
          <w:b w:val="0"/>
          <w:sz w:val="24"/>
        </w:rPr>
      </w:pPr>
    </w:p>
    <w:p w14:paraId="704FF575" w14:textId="77777777" w:rsidR="00A04BF0" w:rsidRDefault="00A04BF0">
      <w:pPr>
        <w:rPr>
          <w:b/>
          <w:bCs/>
        </w:rPr>
      </w:pPr>
    </w:p>
    <w:p w14:paraId="2F34F199" w14:textId="1D255852" w:rsidR="008F6649" w:rsidRDefault="008F6649">
      <w:pPr>
        <w:rPr>
          <w:b/>
          <w:bCs/>
        </w:rPr>
      </w:pPr>
    </w:p>
    <w:p w14:paraId="3CB9FE2F" w14:textId="465913FC" w:rsidR="008F6649" w:rsidRDefault="008F6649">
      <w:pPr>
        <w:rPr>
          <w:b/>
          <w:bCs/>
        </w:rPr>
      </w:pPr>
    </w:p>
    <w:p w14:paraId="43E701B9" w14:textId="77777777" w:rsidR="00A04BF0" w:rsidRDefault="00A04BF0" w:rsidP="00A04BF0">
      <w:pPr>
        <w:pStyle w:val="Textkrper"/>
        <w:rPr>
          <w:sz w:val="20"/>
        </w:rPr>
      </w:pPr>
    </w:p>
    <w:p w14:paraId="1039E26A" w14:textId="77777777" w:rsidR="00A04BF0" w:rsidRDefault="00A04BF0" w:rsidP="00A04BF0">
      <w:pPr>
        <w:pStyle w:val="Textkrper"/>
        <w:spacing w:before="6"/>
        <w:rPr>
          <w:sz w:val="19"/>
        </w:rPr>
      </w:pPr>
      <w:r>
        <w:rPr>
          <w:noProof/>
        </w:rPr>
        <w:lastRenderedPageBreak/>
        <mc:AlternateContent>
          <mc:Choice Requires="wpg">
            <w:drawing>
              <wp:anchor distT="0" distB="0" distL="0" distR="0" simplePos="0" relativeHeight="251578880" behindDoc="1" locked="0" layoutInCell="1" allowOverlap="1" wp14:anchorId="0ED12362" wp14:editId="08471F8D">
                <wp:simplePos x="0" y="0"/>
                <wp:positionH relativeFrom="page">
                  <wp:posOffset>560705</wp:posOffset>
                </wp:positionH>
                <wp:positionV relativeFrom="paragraph">
                  <wp:posOffset>158115</wp:posOffset>
                </wp:positionV>
                <wp:extent cx="6437630" cy="663575"/>
                <wp:effectExtent l="0" t="12700" r="1270" b="9525"/>
                <wp:wrapTopAndBottom/>
                <wp:docPr id="3743" name="docshapegroup3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49"/>
                          <a:chExt cx="10138" cy="1045"/>
                        </a:xfrm>
                      </wpg:grpSpPr>
                      <pic:pic xmlns:pic="http://schemas.openxmlformats.org/drawingml/2006/picture">
                        <pic:nvPicPr>
                          <pic:cNvPr id="3744" name="docshape300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248"/>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745" name="docshape3003"/>
                        <wps:cNvSpPr txBox="1">
                          <a:spLocks/>
                        </wps:cNvSpPr>
                        <wps:spPr bwMode="auto">
                          <a:xfrm>
                            <a:off x="883" y="248"/>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48E1C" w14:textId="77777777" w:rsidR="00A04BF0" w:rsidRPr="009769AF" w:rsidRDefault="00A04BF0" w:rsidP="00A04BF0">
                              <w:pPr>
                                <w:spacing w:before="75"/>
                                <w:ind w:left="122"/>
                                <w:rPr>
                                  <w:b/>
                                  <w:sz w:val="30"/>
                                </w:rPr>
                              </w:pPr>
                              <w:r>
                                <w:rPr>
                                  <w:b/>
                                  <w:color w:val="333333"/>
                                </w:rPr>
                                <w:t>FRAGE 194 VON 312</w:t>
                              </w:r>
                            </w:p>
                            <w:p w14:paraId="1E4CAF20" w14:textId="77777777" w:rsidR="00A04BF0" w:rsidRPr="009769AF" w:rsidRDefault="00A04BF0" w:rsidP="00A04BF0">
                              <w:pPr>
                                <w:spacing w:before="69"/>
                                <w:ind w:left="122"/>
                                <w:rPr>
                                  <w:b/>
                                  <w:sz w:val="15"/>
                                </w:rPr>
                              </w:pPr>
                              <w:r>
                                <w:rPr>
                                  <w:b/>
                                  <w:sz w:val="15"/>
                                </w:rPr>
                                <w:t>DLMINTIM01_E_Offen_leicht/Lektion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12362" id="docshapegroup3001" o:spid="_x0000_s1650" style="position:absolute;margin-left:44.15pt;margin-top:12.45pt;width:506.9pt;height:52.25pt;z-index:-251737600;mso-wrap-distance-left:0;mso-wrap-distance-right:0;mso-position-horizontal-relative:page;mso-position-vertical-relative:text" coordorigin="883,249"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">
                <v:shape id="docshape3002" o:spid="_x0000_s1651" type="#_x0000_t75" style="position:absolute;left:883;top:248;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">
                  <v:imagedata r:id="rId41" o:title=""/>
                  <o:lock v:ext="edit" aspectratio="f"/>
                </v:shape>
                <v:shape id="docshape3003" o:spid="_x0000_s1652" type="#_x0000_t202" style="position:absolute;left:883;top:248;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" filled="f" stroked="f">
                  <v:path arrowok="t"/>
                  <v:textbox inset="0,0,0,0">
                    <w:txbxContent>
                      <w:p w14:paraId="5E848E1C" w14:textId="77777777" w:rsidR="00A04BF0" w:rsidRPr="009769AF" w:rsidRDefault="00A04BF0" w:rsidP="00A04BF0">
                        <w:pPr>
                          <w:spacing w:before="75"/>
                          <w:ind w:left="122"/>
                          <w:rPr>
                            <w:b/>
                            <w:sz w:val="30"/>
                          </w:rPr>
                        </w:pPr>
                        <w:r>
                          <w:rPr>
                            <w:b/>
                            <w:color w:val="333333"/>
                          </w:rPr>
                          <w:t>FRAGE 194 VON 312</w:t>
                        </w:r>
                      </w:p>
                      <w:p w14:paraId="1E4CAF20" w14:textId="77777777" w:rsidR="00A04BF0" w:rsidRPr="009769AF" w:rsidRDefault="00A04BF0" w:rsidP="00A04BF0">
                        <w:pPr>
                          <w:spacing w:before="69"/>
                          <w:ind w:left="122"/>
                          <w:rPr>
                            <w:b/>
                            <w:sz w:val="15"/>
                          </w:rPr>
                        </w:pPr>
                        <w:r>
                          <w:rPr>
                            <w:b/>
                            <w:sz w:val="15"/>
                          </w:rPr>
                          <w:t>DLMINTIM01_E_Offen_leicht/Lektion 01</w:t>
                        </w:r>
                      </w:p>
                    </w:txbxContent>
                  </v:textbox>
                </v:shape>
                <w10:wrap type="topAndBottom" anchorx="page"/>
              </v:group>
            </w:pict>
          </mc:Fallback>
        </mc:AlternateContent>
      </w:r>
    </w:p>
    <w:p w14:paraId="17AFA592" w14:textId="77777777" w:rsidR="00A04BF0" w:rsidRDefault="00A04BF0" w:rsidP="00A04BF0">
      <w:pPr>
        <w:pStyle w:val="Textkrper"/>
        <w:rPr>
          <w:sz w:val="20"/>
        </w:rPr>
      </w:pPr>
    </w:p>
    <w:p w14:paraId="486F9A32" w14:textId="77777777" w:rsidR="00A04BF0" w:rsidRDefault="00A04BF0" w:rsidP="00A04BF0">
      <w:pPr>
        <w:pStyle w:val="Textkrper"/>
        <w:spacing w:before="3"/>
        <w:rPr>
          <w:sz w:val="11"/>
        </w:rPr>
      </w:pPr>
      <w:r>
        <w:rPr>
          <w:noProof/>
        </w:rPr>
        <mc:AlternateContent>
          <mc:Choice Requires="wpg">
            <w:drawing>
              <wp:anchor distT="0" distB="0" distL="0" distR="0" simplePos="0" relativeHeight="251579904" behindDoc="1" locked="0" layoutInCell="1" allowOverlap="1" wp14:anchorId="2B921980" wp14:editId="1EE8FC99">
                <wp:simplePos x="0" y="0"/>
                <wp:positionH relativeFrom="page">
                  <wp:posOffset>560705</wp:posOffset>
                </wp:positionH>
                <wp:positionV relativeFrom="paragraph">
                  <wp:posOffset>97790</wp:posOffset>
                </wp:positionV>
                <wp:extent cx="6437630" cy="829310"/>
                <wp:effectExtent l="0" t="0" r="1270" b="8890"/>
                <wp:wrapTopAndBottom/>
                <wp:docPr id="3740" name="docshapegroup3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3741" name="docshape300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3742" name="docshape3006"/>
                        <wps:cNvSpPr txBox="1">
                          <a:spLocks/>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5B19" w14:textId="1EECD95D" w:rsidR="00A04BF0" w:rsidRDefault="00A04BF0" w:rsidP="00A04BF0">
                              <w:pPr>
                                <w:spacing w:before="133" w:line="237" w:lineRule="auto"/>
                                <w:ind w:left="230" w:right="605"/>
                                <w:rPr>
                                  <w:b/>
                                  <w:sz w:val="27"/>
                                </w:rPr>
                              </w:pPr>
                              <w:r>
                                <w:rPr>
                                  <w:b/>
                                  <w:color w:val="333333"/>
                                  <w:sz w:val="27"/>
                                </w:rPr>
                                <w:t xml:space="preserve">Beschreiben Sie drei Arten, wie </w:t>
                              </w:r>
                              <w:r w:rsidR="00837A7A">
                                <w:rPr>
                                  <w:b/>
                                  <w:color w:val="333333"/>
                                  <w:sz w:val="27"/>
                                </w:rPr>
                                <w:t>beim</w:t>
                              </w:r>
                              <w:r>
                                <w:rPr>
                                  <w:b/>
                                  <w:color w:val="333333"/>
                                  <w:sz w:val="27"/>
                                </w:rPr>
                                <w:t xml:space="preserve"> Eisbergmodell der Kultur zwischen sichtbaren und unsichtbaren Kulturmerkmalen untersch</w:t>
                              </w:r>
                              <w:r w:rsidR="00837A7A">
                                <w:rPr>
                                  <w:b/>
                                  <w:color w:val="333333"/>
                                  <w:sz w:val="27"/>
                                </w:rPr>
                                <w:t>ieden wird</w:t>
                              </w:r>
                              <w:r>
                                <w:rPr>
                                  <w:b/>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21980" id="docshapegroup3004" o:spid="_x0000_s1653" style="position:absolute;margin-left:44.15pt;margin-top:7.7pt;width:506.9pt;height:65.3pt;z-index:-251736576;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">
                <v:shape id="docshape3005" o:spid="_x0000_s1654"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">
                  <v:imagedata r:id="rId43" o:title=""/>
                  <o:lock v:ext="edit" aspectratio="f"/>
                </v:shape>
                <v:shape id="docshape3006" o:spid="_x0000_s1655"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" filled="f" stroked="f">
                  <v:path arrowok="t"/>
                  <v:textbox inset="0,0,0,0">
                    <w:txbxContent>
                      <w:p w14:paraId="04FB5B19" w14:textId="1EECD95D" w:rsidR="00A04BF0" w:rsidRDefault="00A04BF0" w:rsidP="00A04BF0">
                        <w:pPr>
                          <w:spacing w:before="133" w:line="237" w:lineRule="auto"/>
                          <w:ind w:left="230" w:right="605"/>
                          <w:rPr>
                            <w:b/>
                            <w:sz w:val="27"/>
                          </w:rPr>
                        </w:pPr>
                        <w:r>
                          <w:rPr>
                            <w:b/>
                            <w:color w:val="333333"/>
                            <w:sz w:val="27"/>
                          </w:rPr>
                          <w:t xml:space="preserve">Beschreiben Sie drei Arten, wie </w:t>
                        </w:r>
                        <w:r w:rsidR="00837A7A">
                          <w:rPr>
                            <w:b/>
                            <w:color w:val="333333"/>
                            <w:sz w:val="27"/>
                          </w:rPr>
                          <w:t>beim</w:t>
                        </w:r>
                        <w:r>
                          <w:rPr>
                            <w:b/>
                            <w:color w:val="333333"/>
                            <w:sz w:val="27"/>
                          </w:rPr>
                          <w:t xml:space="preserve"> Eisbergmodell der Kultur zwischen sichtbaren und unsichtbaren Kulturmerkmalen untersch</w:t>
                        </w:r>
                        <w:r w:rsidR="00837A7A">
                          <w:rPr>
                            <w:b/>
                            <w:color w:val="333333"/>
                            <w:sz w:val="27"/>
                          </w:rPr>
                          <w:t>ieden wird</w:t>
                        </w:r>
                        <w:r>
                          <w:rPr>
                            <w:b/>
                            <w:color w:val="333333"/>
                            <w:sz w:val="27"/>
                          </w:rPr>
                          <w:t>.</w:t>
                        </w:r>
                      </w:p>
                    </w:txbxContent>
                  </v:textbox>
                </v:shape>
                <w10:wrap type="topAndBottom" anchorx="page"/>
              </v:group>
            </w:pict>
          </mc:Fallback>
        </mc:AlternateContent>
      </w:r>
    </w:p>
    <w:p w14:paraId="7C7B46ED" w14:textId="77777777" w:rsidR="00A04BF0" w:rsidRDefault="00A04BF0" w:rsidP="00A04BF0">
      <w:pPr>
        <w:pStyle w:val="Textkrper"/>
        <w:rPr>
          <w:sz w:val="20"/>
        </w:rPr>
      </w:pPr>
    </w:p>
    <w:p w14:paraId="205CFF57" w14:textId="77777777" w:rsidR="00A04BF0" w:rsidRDefault="00A04BF0" w:rsidP="00A04BF0">
      <w:pPr>
        <w:pStyle w:val="Textkrper"/>
        <w:spacing w:before="7"/>
        <w:rPr>
          <w:sz w:val="15"/>
        </w:rPr>
      </w:pPr>
    </w:p>
    <w:p w14:paraId="2ABC6F38" w14:textId="77777777" w:rsidR="00A04BF0" w:rsidRDefault="00A04BF0" w:rsidP="00A04BF0">
      <w:pPr>
        <w:pStyle w:val="Textkrper"/>
        <w:spacing w:before="69"/>
        <w:ind w:left="333"/>
      </w:pPr>
      <w:r>
        <w:rPr>
          <w:color w:val="458746"/>
        </w:rPr>
        <w:t>2 Punkte für jede richtige Unterscheidung:</w:t>
      </w:r>
    </w:p>
    <w:p w14:paraId="1A037D2E" w14:textId="77777777" w:rsidR="00A04BF0" w:rsidRPr="001A3B0F" w:rsidRDefault="00A04BF0" w:rsidP="00A04BF0">
      <w:pPr>
        <w:pStyle w:val="Textkrper"/>
        <w:spacing w:before="81" w:line="304" w:lineRule="auto"/>
        <w:ind w:left="717" w:right="666"/>
        <w:rPr>
          <w:color w:val="538135" w:themeColor="accent6" w:themeShade="BF"/>
        </w:rPr>
      </w:pPr>
      <w:r w:rsidRPr="001A3B0F">
        <w:rPr>
          <w:noProof/>
          <w:color w:val="538135" w:themeColor="accent6" w:themeShade="BF"/>
        </w:rPr>
        <mc:AlternateContent>
          <mc:Choice Requires="wpg">
            <w:drawing>
              <wp:anchor distT="0" distB="0" distL="114300" distR="114300" simplePos="0" relativeHeight="251575808" behindDoc="0" locked="0" layoutInCell="1" allowOverlap="1" wp14:anchorId="6B2F3CCA" wp14:editId="0E3C0EF7">
                <wp:simplePos x="0" y="0"/>
                <wp:positionH relativeFrom="page">
                  <wp:posOffset>789940</wp:posOffset>
                </wp:positionH>
                <wp:positionV relativeFrom="paragraph">
                  <wp:posOffset>103505</wp:posOffset>
                </wp:positionV>
                <wp:extent cx="59055" cy="59055"/>
                <wp:effectExtent l="0" t="0" r="4445" b="4445"/>
                <wp:wrapNone/>
                <wp:docPr id="3737" name="docshapegroup3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3738" name="docshape3008"/>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9" name="docshape3009"/>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06464" id="docshapegroup3007" o:spid="_x0000_s1026" style="position:absolute;margin-left:62.2pt;margin-top:8.15pt;width:4.65pt;height:4.65pt;z-index:251839488;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">
                <v:shape id="docshape3008"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3009"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sidRPr="001A3B0F">
        <w:rPr>
          <w:color w:val="538135" w:themeColor="accent6" w:themeShade="BF"/>
        </w:rPr>
        <w:t>sichtbare Kultur ist beobachtbar/an der Oberfläche (Spitze des Eisbergs), unsichtbare Kultur ist unter der Oberfläche, nicht sichtbar</w:t>
      </w:r>
    </w:p>
    <w:p w14:paraId="12E60C47" w14:textId="77777777" w:rsidR="00A04BF0" w:rsidRPr="001A3B0F" w:rsidRDefault="00A04BF0" w:rsidP="00A04BF0">
      <w:pPr>
        <w:pStyle w:val="Textkrper"/>
        <w:spacing w:before="1" w:line="304" w:lineRule="auto"/>
        <w:ind w:left="717" w:right="825"/>
        <w:rPr>
          <w:color w:val="538135" w:themeColor="accent6" w:themeShade="BF"/>
        </w:rPr>
      </w:pPr>
      <w:r w:rsidRPr="001A3B0F">
        <w:rPr>
          <w:noProof/>
          <w:color w:val="538135" w:themeColor="accent6" w:themeShade="BF"/>
        </w:rPr>
        <mc:AlternateContent>
          <mc:Choice Requires="wpg">
            <w:drawing>
              <wp:anchor distT="0" distB="0" distL="114300" distR="114300" simplePos="0" relativeHeight="251576832" behindDoc="0" locked="0" layoutInCell="1" allowOverlap="1" wp14:anchorId="3116DDB1" wp14:editId="55439F79">
                <wp:simplePos x="0" y="0"/>
                <wp:positionH relativeFrom="page">
                  <wp:posOffset>789940</wp:posOffset>
                </wp:positionH>
                <wp:positionV relativeFrom="paragraph">
                  <wp:posOffset>52705</wp:posOffset>
                </wp:positionV>
                <wp:extent cx="59055" cy="59055"/>
                <wp:effectExtent l="0" t="0" r="4445" b="4445"/>
                <wp:wrapNone/>
                <wp:docPr id="3734" name="docshapegroup3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735" name="docshape3011"/>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6" name="docshape3012"/>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4CB2A" id="docshapegroup3010" o:spid="_x0000_s1026" style="position:absolute;margin-left:62.2pt;margin-top:4.15pt;width:4.65pt;height:4.65pt;z-index:25184051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">
                <v:shape id="docshape3011"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012"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sidRPr="001A3B0F">
        <w:rPr>
          <w:color w:val="538135" w:themeColor="accent6" w:themeShade="BF"/>
        </w:rPr>
        <w:t>sichtbare Kultur macht ungefähr 10 % des kulturellen Verhaltens aus, unsichtbare Kultur macht ungefähr 90 % des kulturellen Verhaltens aus</w:t>
      </w:r>
    </w:p>
    <w:p w14:paraId="1E71CCF9" w14:textId="76F7C288" w:rsidR="00A04BF0" w:rsidRPr="001A3B0F" w:rsidRDefault="00A04BF0" w:rsidP="00A04BF0">
      <w:pPr>
        <w:pStyle w:val="Textkrper"/>
        <w:spacing w:before="1" w:line="304" w:lineRule="auto"/>
        <w:ind w:left="717" w:right="1003"/>
        <w:rPr>
          <w:color w:val="538135" w:themeColor="accent6" w:themeShade="BF"/>
        </w:rPr>
      </w:pPr>
      <w:r w:rsidRPr="001A3B0F">
        <w:rPr>
          <w:noProof/>
          <w:color w:val="538135" w:themeColor="accent6" w:themeShade="BF"/>
        </w:rPr>
        <mc:AlternateContent>
          <mc:Choice Requires="wpg">
            <w:drawing>
              <wp:anchor distT="0" distB="0" distL="114300" distR="114300" simplePos="0" relativeHeight="251577856" behindDoc="0" locked="0" layoutInCell="1" allowOverlap="1" wp14:anchorId="1E49CC6F" wp14:editId="1034923F">
                <wp:simplePos x="0" y="0"/>
                <wp:positionH relativeFrom="page">
                  <wp:posOffset>789940</wp:posOffset>
                </wp:positionH>
                <wp:positionV relativeFrom="paragraph">
                  <wp:posOffset>52705</wp:posOffset>
                </wp:positionV>
                <wp:extent cx="59055" cy="59055"/>
                <wp:effectExtent l="0" t="0" r="4445" b="4445"/>
                <wp:wrapNone/>
                <wp:docPr id="3731" name="docshapegroup3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732" name="docshape3014"/>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3" name="docshape3015"/>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C708E" id="docshapegroup3013" o:spid="_x0000_s1026" style="position:absolute;margin-left:62.2pt;margin-top:4.15pt;width:4.65pt;height:4.65pt;z-index:25184153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">
                <v:shape id="docshape3014"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015"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sidRPr="001A3B0F">
        <w:rPr>
          <w:color w:val="538135" w:themeColor="accent6" w:themeShade="BF"/>
        </w:rPr>
        <w:t>zu den sichtbare</w:t>
      </w:r>
      <w:r w:rsidR="001A3B0F" w:rsidRPr="001A3B0F">
        <w:rPr>
          <w:color w:val="538135" w:themeColor="accent6" w:themeShade="BF"/>
        </w:rPr>
        <w:t>n</w:t>
      </w:r>
      <w:r w:rsidRPr="001A3B0F">
        <w:rPr>
          <w:color w:val="538135" w:themeColor="accent6" w:themeShade="BF"/>
        </w:rPr>
        <w:t xml:space="preserve"> Kulturmerkmalen zählen unter anderem Traditionen, Gepflogenheiten, sichtbares Verhalten, Essen, Musik, Kunst usw., zu den unsichtbaren Kulturmerkmalen zählen unter anderem Werte, Überzeugungen, Annahmen, Einstellungen zu Konzepten wie Zeit, Raum, Umwelt, Macht usw.</w:t>
      </w:r>
    </w:p>
    <w:p w14:paraId="3CFA8366" w14:textId="77777777" w:rsidR="00A04BF0" w:rsidRDefault="00A04BF0" w:rsidP="00A04BF0">
      <w:pPr>
        <w:pStyle w:val="Textkrper"/>
        <w:rPr>
          <w:sz w:val="20"/>
        </w:rPr>
      </w:pPr>
    </w:p>
    <w:p w14:paraId="718FB445" w14:textId="77777777" w:rsidR="00A04BF0" w:rsidRDefault="00A04BF0" w:rsidP="00A04BF0">
      <w:pPr>
        <w:pStyle w:val="Textkrper"/>
        <w:spacing w:before="10"/>
        <w:rPr>
          <w:sz w:val="13"/>
        </w:rPr>
      </w:pPr>
      <w:r>
        <w:rPr>
          <w:noProof/>
        </w:rPr>
        <mc:AlternateContent>
          <mc:Choice Requires="wpg">
            <w:drawing>
              <wp:anchor distT="0" distB="0" distL="0" distR="0" simplePos="0" relativeHeight="251588096" behindDoc="1" locked="0" layoutInCell="1" allowOverlap="1" wp14:anchorId="03811B48" wp14:editId="0B005DDE">
                <wp:simplePos x="0" y="0"/>
                <wp:positionH relativeFrom="page">
                  <wp:posOffset>560705</wp:posOffset>
                </wp:positionH>
                <wp:positionV relativeFrom="paragraph">
                  <wp:posOffset>116840</wp:posOffset>
                </wp:positionV>
                <wp:extent cx="6437630" cy="663575"/>
                <wp:effectExtent l="0" t="0" r="1270" b="9525"/>
                <wp:wrapTopAndBottom/>
                <wp:docPr id="3707" name="docshapegroup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3708" name="docshape304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709" name="docshape3043"/>
                        <wps:cNvSpPr txBox="1">
                          <a:spLocks/>
                        </wps:cNvSpPr>
                        <wps:spPr bwMode="auto">
                          <a:xfrm>
                            <a:off x="883" y="18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19A7" w14:textId="77777777" w:rsidR="00A04BF0" w:rsidRPr="009769AF" w:rsidRDefault="00A04BF0" w:rsidP="00A04BF0">
                              <w:pPr>
                                <w:spacing w:before="75"/>
                                <w:ind w:left="122"/>
                                <w:rPr>
                                  <w:b/>
                                  <w:sz w:val="30"/>
                                </w:rPr>
                              </w:pPr>
                              <w:r>
                                <w:rPr>
                                  <w:b/>
                                  <w:color w:val="333333"/>
                                </w:rPr>
                                <w:t>FRAGE 196 VON 312</w:t>
                              </w:r>
                            </w:p>
                            <w:p w14:paraId="14A7CFE5" w14:textId="77777777" w:rsidR="00A04BF0" w:rsidRPr="009769AF" w:rsidRDefault="00A04BF0" w:rsidP="00A04BF0">
                              <w:pPr>
                                <w:spacing w:before="69"/>
                                <w:ind w:left="122"/>
                                <w:rPr>
                                  <w:b/>
                                  <w:sz w:val="15"/>
                                </w:rPr>
                              </w:pPr>
                              <w:r>
                                <w:rPr>
                                  <w:b/>
                                  <w:sz w:val="15"/>
                                </w:rPr>
                                <w:t>DLMINTIM01_E_Offen_leicht/Lektion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11B48" id="docshapegroup3041" o:spid="_x0000_s1656" style="position:absolute;margin-left:44.15pt;margin-top:9.2pt;width:506.9pt;height:52.25pt;z-index:-251728384;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">
                <v:shape id="docshape3042" o:spid="_x0000_s1657" type="#_x0000_t75" style="position:absolute;left:883;top:18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">
                  <v:imagedata r:id="rId41" o:title=""/>
                  <o:lock v:ext="edit" aspectratio="f"/>
                </v:shape>
                <v:shape id="docshape3043" o:spid="_x0000_s1658" type="#_x0000_t202" style="position:absolute;left:883;top:18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" filled="f" stroked="f">
                  <v:path arrowok="t"/>
                  <v:textbox inset="0,0,0,0">
                    <w:txbxContent>
                      <w:p w14:paraId="0A9F19A7" w14:textId="77777777" w:rsidR="00A04BF0" w:rsidRPr="009769AF" w:rsidRDefault="00A04BF0" w:rsidP="00A04BF0">
                        <w:pPr>
                          <w:spacing w:before="75"/>
                          <w:ind w:left="122"/>
                          <w:rPr>
                            <w:b/>
                            <w:sz w:val="30"/>
                          </w:rPr>
                        </w:pPr>
                        <w:r>
                          <w:rPr>
                            <w:b/>
                            <w:color w:val="333333"/>
                          </w:rPr>
                          <w:t>FRAGE 196 VON 312</w:t>
                        </w:r>
                      </w:p>
                      <w:p w14:paraId="14A7CFE5" w14:textId="77777777" w:rsidR="00A04BF0" w:rsidRPr="009769AF" w:rsidRDefault="00A04BF0" w:rsidP="00A04BF0">
                        <w:pPr>
                          <w:spacing w:before="69"/>
                          <w:ind w:left="122"/>
                          <w:rPr>
                            <w:b/>
                            <w:sz w:val="15"/>
                          </w:rPr>
                        </w:pPr>
                        <w:r>
                          <w:rPr>
                            <w:b/>
                            <w:sz w:val="15"/>
                          </w:rPr>
                          <w:t>DLMINTIM01_E_Offen_leicht/Lektion 01</w:t>
                        </w:r>
                      </w:p>
                    </w:txbxContent>
                  </v:textbox>
                </v:shape>
                <w10:wrap type="topAndBottom" anchorx="page"/>
              </v:group>
            </w:pict>
          </mc:Fallback>
        </mc:AlternateContent>
      </w:r>
    </w:p>
    <w:p w14:paraId="3103C190" w14:textId="77777777" w:rsidR="00A04BF0" w:rsidRDefault="00A04BF0" w:rsidP="00A04BF0">
      <w:pPr>
        <w:pStyle w:val="Textkrper"/>
        <w:rPr>
          <w:sz w:val="20"/>
        </w:rPr>
      </w:pPr>
    </w:p>
    <w:p w14:paraId="4EBD8705" w14:textId="2EFBD848" w:rsidR="00A04BF0" w:rsidRPr="00A04BF0" w:rsidRDefault="00A04BF0" w:rsidP="00A04BF0">
      <w:pPr>
        <w:pStyle w:val="Textkrper"/>
        <w:spacing w:before="3"/>
        <w:rPr>
          <w:sz w:val="11"/>
        </w:rPr>
      </w:pPr>
      <w:r>
        <w:rPr>
          <w:noProof/>
        </w:rPr>
        <mc:AlternateContent>
          <mc:Choice Requires="wpg">
            <w:drawing>
              <wp:anchor distT="0" distB="0" distL="0" distR="0" simplePos="0" relativeHeight="251589120" behindDoc="1" locked="0" layoutInCell="1" allowOverlap="1" wp14:anchorId="281DD6C8" wp14:editId="1BC574ED">
                <wp:simplePos x="0" y="0"/>
                <wp:positionH relativeFrom="page">
                  <wp:posOffset>560705</wp:posOffset>
                </wp:positionH>
                <wp:positionV relativeFrom="paragraph">
                  <wp:posOffset>97790</wp:posOffset>
                </wp:positionV>
                <wp:extent cx="6437630" cy="1219200"/>
                <wp:effectExtent l="0" t="0" r="1270" b="0"/>
                <wp:wrapTopAndBottom/>
                <wp:docPr id="3704" name="docshapegroup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19200"/>
                          <a:chOff x="883" y="154"/>
                          <a:chExt cx="10138" cy="1920"/>
                        </a:xfrm>
                      </wpg:grpSpPr>
                      <pic:pic xmlns:pic="http://schemas.openxmlformats.org/drawingml/2006/picture">
                        <pic:nvPicPr>
                          <pic:cNvPr id="3705" name="docshape304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154"/>
                            <a:ext cx="10138" cy="1920"/>
                          </a:xfrm>
                          <a:prstGeom prst="rect">
                            <a:avLst/>
                          </a:prstGeom>
                          <a:noFill/>
                          <a:extLst>
                            <a:ext uri="{909E8E84-426E-40DD-AFC4-6F175D3DCCD1}">
                              <a14:hiddenFill xmlns:a14="http://schemas.microsoft.com/office/drawing/2010/main">
                                <a:solidFill>
                                  <a:srgbClr val="FFFFFF"/>
                                </a:solidFill>
                              </a14:hiddenFill>
                            </a:ext>
                          </a:extLst>
                        </pic:spPr>
                      </pic:pic>
                      <wps:wsp>
                        <wps:cNvPr id="3706" name="docshape3046"/>
                        <wps:cNvSpPr txBox="1">
                          <a:spLocks/>
                        </wps:cNvSpPr>
                        <wps: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A4D6" w14:textId="77777777" w:rsidR="00A04BF0" w:rsidRDefault="00A04BF0" w:rsidP="00A04BF0">
                              <w:pPr>
                                <w:spacing w:before="133" w:line="237" w:lineRule="auto"/>
                                <w:ind w:left="230"/>
                                <w:rPr>
                                  <w:b/>
                                  <w:sz w:val="27"/>
                                </w:rPr>
                              </w:pPr>
                              <w:r>
                                <w:rPr>
                                  <w:b/>
                                  <w:color w:val="333333"/>
                                  <w:sz w:val="27"/>
                                </w:rPr>
                                <w:t>Eine der von Hofstede ermittelten Kulturdimensionen ist der Machtdistanzindex.</w:t>
                              </w:r>
                            </w:p>
                            <w:p w14:paraId="6FC35159" w14:textId="77777777" w:rsidR="00A04BF0" w:rsidRDefault="00A04BF0" w:rsidP="00A04BF0">
                              <w:pPr>
                                <w:spacing w:line="237" w:lineRule="auto"/>
                                <w:ind w:left="230" w:right="605"/>
                                <w:rPr>
                                  <w:b/>
                                  <w:sz w:val="27"/>
                                </w:rPr>
                              </w:pPr>
                              <w:r>
                                <w:rPr>
                                  <w:b/>
                                  <w:color w:val="333333"/>
                                  <w:sz w:val="27"/>
                                </w:rPr>
                                <w:t>Nennen Sie drei Beispiele, wie sich Kulturen mit hoher Machtdistanz von Kulturen mit niedriger Machtdistanz unterscheiden.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DD6C8" id="docshapegroup3044" o:spid="_x0000_s1659" style="position:absolute;margin-left:44.15pt;margin-top:7.7pt;width:506.9pt;height:96pt;z-index:-251727360;mso-wrap-distance-left:0;mso-wrap-distance-right:0;mso-position-horizontal-relative:page;mso-position-vertical-relative:text" coordorigin="883,154"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">
                <v:shape id="docshape3045" o:spid="_x0000_s1660" type="#_x0000_t75" style="position:absolute;left:883;top:154;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">
                  <v:imagedata r:id="rId45" o:title=""/>
                  <o:lock v:ext="edit" aspectratio="f"/>
                </v:shape>
                <v:shape id="docshape3046" o:spid="_x0000_s1661" type="#_x0000_t202" style="position:absolute;left:883;top:154;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" filled="f" stroked="f">
                  <v:path arrowok="t"/>
                  <v:textbox inset="0,0,0,0">
                    <w:txbxContent>
                      <w:p w14:paraId="05DFA4D6" w14:textId="77777777" w:rsidR="00A04BF0" w:rsidRDefault="00A04BF0" w:rsidP="00A04BF0">
                        <w:pPr>
                          <w:spacing w:before="133" w:line="237" w:lineRule="auto"/>
                          <w:ind w:left="230"/>
                          <w:rPr>
                            <w:b/>
                            <w:sz w:val="27"/>
                          </w:rPr>
                        </w:pPr>
                        <w:r>
                          <w:rPr>
                            <w:b/>
                            <w:color w:val="333333"/>
                            <w:sz w:val="27"/>
                          </w:rPr>
                          <w:t>Eine der von Hofstede ermittelten Kulturdimensionen ist der Machtdistanzindex.</w:t>
                        </w:r>
                      </w:p>
                      <w:p w14:paraId="6FC35159" w14:textId="77777777" w:rsidR="00A04BF0" w:rsidRDefault="00A04BF0" w:rsidP="00A04BF0">
                        <w:pPr>
                          <w:spacing w:line="237" w:lineRule="auto"/>
                          <w:ind w:left="230" w:right="605"/>
                          <w:rPr>
                            <w:b/>
                            <w:sz w:val="27"/>
                          </w:rPr>
                        </w:pPr>
                        <w:r>
                          <w:rPr>
                            <w:b/>
                            <w:color w:val="333333"/>
                            <w:sz w:val="27"/>
                          </w:rPr>
                          <w:t>Nennen Sie drei Beispiele, wie sich Kulturen mit hoher Machtdistanz von Kulturen mit niedriger Machtdistanz unterscheiden.</w:t>
                        </w:r>
                      </w:p>
                    </w:txbxContent>
                  </v:textbox>
                </v:shape>
                <w10:wrap type="topAndBottom" anchorx="page"/>
              </v:group>
            </w:pict>
          </mc:Fallback>
        </mc:AlternateContent>
      </w:r>
    </w:p>
    <w:p w14:paraId="2B6F0536" w14:textId="77777777" w:rsidR="008C436A" w:rsidRDefault="00A04BF0" w:rsidP="00A04BF0">
      <w:pPr>
        <w:pStyle w:val="Textkrper"/>
        <w:spacing w:before="69" w:line="321" w:lineRule="auto"/>
        <w:ind w:left="717" w:right="3310" w:hanging="384"/>
        <w:rPr>
          <w:color w:val="458746"/>
        </w:rPr>
      </w:pPr>
      <w:r>
        <w:rPr>
          <w:noProof/>
        </w:rPr>
        <mc:AlternateContent>
          <mc:Choice Requires="wpg">
            <w:drawing>
              <wp:anchor distT="0" distB="0" distL="114300" distR="114300" simplePos="0" relativeHeight="251587072" behindDoc="1" locked="0" layoutInCell="1" allowOverlap="1" wp14:anchorId="01235968" wp14:editId="44298BD3">
                <wp:simplePos x="0" y="0"/>
                <wp:positionH relativeFrom="page">
                  <wp:posOffset>789940</wp:posOffset>
                </wp:positionH>
                <wp:positionV relativeFrom="paragraph">
                  <wp:posOffset>300355</wp:posOffset>
                </wp:positionV>
                <wp:extent cx="59055" cy="59055"/>
                <wp:effectExtent l="0" t="0" r="4445" b="4445"/>
                <wp:wrapNone/>
                <wp:docPr id="3701" name="docshapegroup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73"/>
                          <a:chExt cx="93" cy="93"/>
                        </a:xfrm>
                      </wpg:grpSpPr>
                      <wps:wsp>
                        <wps:cNvPr id="3702" name="docshape3048"/>
                        <wps:cNvSpPr>
                          <a:spLocks/>
                        </wps:cNvSpPr>
                        <wps:spPr bwMode="auto">
                          <a:xfrm>
                            <a:off x="1251" y="481"/>
                            <a:ext cx="77" cy="77"/>
                          </a:xfrm>
                          <a:custGeom>
                            <a:avLst/>
                            <a:gdLst>
                              <a:gd name="T0" fmla="+- 0 1290 1252"/>
                              <a:gd name="T1" fmla="*/ T0 w 77"/>
                              <a:gd name="T2" fmla="+- 0 558 481"/>
                              <a:gd name="T3" fmla="*/ 558 h 77"/>
                              <a:gd name="T4" fmla="+- 0 1275 1252"/>
                              <a:gd name="T5" fmla="*/ T4 w 77"/>
                              <a:gd name="T6" fmla="+- 0 555 481"/>
                              <a:gd name="T7" fmla="*/ 555 h 77"/>
                              <a:gd name="T8" fmla="+- 0 1263 1252"/>
                              <a:gd name="T9" fmla="*/ T8 w 77"/>
                              <a:gd name="T10" fmla="+- 0 547 481"/>
                              <a:gd name="T11" fmla="*/ 547 h 77"/>
                              <a:gd name="T12" fmla="+- 0 1255 1252"/>
                              <a:gd name="T13" fmla="*/ T12 w 77"/>
                              <a:gd name="T14" fmla="+- 0 534 481"/>
                              <a:gd name="T15" fmla="*/ 534 h 77"/>
                              <a:gd name="T16" fmla="+- 0 1252 1252"/>
                              <a:gd name="T17" fmla="*/ T16 w 77"/>
                              <a:gd name="T18" fmla="+- 0 519 481"/>
                              <a:gd name="T19" fmla="*/ 519 h 77"/>
                              <a:gd name="T20" fmla="+- 0 1255 1252"/>
                              <a:gd name="T21" fmla="*/ T20 w 77"/>
                              <a:gd name="T22" fmla="+- 0 504 481"/>
                              <a:gd name="T23" fmla="*/ 504 h 77"/>
                              <a:gd name="T24" fmla="+- 0 1263 1252"/>
                              <a:gd name="T25" fmla="*/ T24 w 77"/>
                              <a:gd name="T26" fmla="+- 0 492 481"/>
                              <a:gd name="T27" fmla="*/ 492 h 77"/>
                              <a:gd name="T28" fmla="+- 0 1275 1252"/>
                              <a:gd name="T29" fmla="*/ T28 w 77"/>
                              <a:gd name="T30" fmla="+- 0 484 481"/>
                              <a:gd name="T31" fmla="*/ 484 h 77"/>
                              <a:gd name="T32" fmla="+- 0 1290 1252"/>
                              <a:gd name="T33" fmla="*/ T32 w 77"/>
                              <a:gd name="T34" fmla="+- 0 481 481"/>
                              <a:gd name="T35" fmla="*/ 481 h 77"/>
                              <a:gd name="T36" fmla="+- 0 1305 1252"/>
                              <a:gd name="T37" fmla="*/ T36 w 77"/>
                              <a:gd name="T38" fmla="+- 0 484 481"/>
                              <a:gd name="T39" fmla="*/ 484 h 77"/>
                              <a:gd name="T40" fmla="+- 0 1317 1252"/>
                              <a:gd name="T41" fmla="*/ T40 w 77"/>
                              <a:gd name="T42" fmla="+- 0 492 481"/>
                              <a:gd name="T43" fmla="*/ 492 h 77"/>
                              <a:gd name="T44" fmla="+- 0 1326 1252"/>
                              <a:gd name="T45" fmla="*/ T44 w 77"/>
                              <a:gd name="T46" fmla="+- 0 504 481"/>
                              <a:gd name="T47" fmla="*/ 504 h 77"/>
                              <a:gd name="T48" fmla="+- 0 1329 1252"/>
                              <a:gd name="T49" fmla="*/ T48 w 77"/>
                              <a:gd name="T50" fmla="+- 0 519 481"/>
                              <a:gd name="T51" fmla="*/ 519 h 77"/>
                              <a:gd name="T52" fmla="+- 0 1326 1252"/>
                              <a:gd name="T53" fmla="*/ T52 w 77"/>
                              <a:gd name="T54" fmla="+- 0 534 481"/>
                              <a:gd name="T55" fmla="*/ 534 h 77"/>
                              <a:gd name="T56" fmla="+- 0 1317 1252"/>
                              <a:gd name="T57" fmla="*/ T56 w 77"/>
                              <a:gd name="T58" fmla="+- 0 547 481"/>
                              <a:gd name="T59" fmla="*/ 547 h 77"/>
                              <a:gd name="T60" fmla="+- 0 1305 1252"/>
                              <a:gd name="T61" fmla="*/ T60 w 77"/>
                              <a:gd name="T62" fmla="+- 0 555 481"/>
                              <a:gd name="T63" fmla="*/ 555 h 77"/>
                              <a:gd name="T64" fmla="+- 0 1290 1252"/>
                              <a:gd name="T65" fmla="*/ T64 w 77"/>
                              <a:gd name="T66" fmla="+- 0 558 481"/>
                              <a:gd name="T67" fmla="*/ 55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3" name="docshape3049"/>
                        <wps:cNvSpPr>
                          <a:spLocks/>
                        </wps:cNvSpPr>
                        <wps:spPr bwMode="auto">
                          <a:xfrm>
                            <a:off x="1251" y="481"/>
                            <a:ext cx="77" cy="77"/>
                          </a:xfrm>
                          <a:custGeom>
                            <a:avLst/>
                            <a:gdLst>
                              <a:gd name="T0" fmla="+- 0 1329 1252"/>
                              <a:gd name="T1" fmla="*/ T0 w 77"/>
                              <a:gd name="T2" fmla="+- 0 519 481"/>
                              <a:gd name="T3" fmla="*/ 519 h 77"/>
                              <a:gd name="T4" fmla="+- 0 1326 1252"/>
                              <a:gd name="T5" fmla="*/ T4 w 77"/>
                              <a:gd name="T6" fmla="+- 0 534 481"/>
                              <a:gd name="T7" fmla="*/ 534 h 77"/>
                              <a:gd name="T8" fmla="+- 0 1317 1252"/>
                              <a:gd name="T9" fmla="*/ T8 w 77"/>
                              <a:gd name="T10" fmla="+- 0 547 481"/>
                              <a:gd name="T11" fmla="*/ 547 h 77"/>
                              <a:gd name="T12" fmla="+- 0 1305 1252"/>
                              <a:gd name="T13" fmla="*/ T12 w 77"/>
                              <a:gd name="T14" fmla="+- 0 555 481"/>
                              <a:gd name="T15" fmla="*/ 555 h 77"/>
                              <a:gd name="T16" fmla="+- 0 1290 1252"/>
                              <a:gd name="T17" fmla="*/ T16 w 77"/>
                              <a:gd name="T18" fmla="+- 0 558 481"/>
                              <a:gd name="T19" fmla="*/ 558 h 77"/>
                              <a:gd name="T20" fmla="+- 0 1275 1252"/>
                              <a:gd name="T21" fmla="*/ T20 w 77"/>
                              <a:gd name="T22" fmla="+- 0 555 481"/>
                              <a:gd name="T23" fmla="*/ 555 h 77"/>
                              <a:gd name="T24" fmla="+- 0 1263 1252"/>
                              <a:gd name="T25" fmla="*/ T24 w 77"/>
                              <a:gd name="T26" fmla="+- 0 547 481"/>
                              <a:gd name="T27" fmla="*/ 547 h 77"/>
                              <a:gd name="T28" fmla="+- 0 1255 1252"/>
                              <a:gd name="T29" fmla="*/ T28 w 77"/>
                              <a:gd name="T30" fmla="+- 0 534 481"/>
                              <a:gd name="T31" fmla="*/ 534 h 77"/>
                              <a:gd name="T32" fmla="+- 0 1252 1252"/>
                              <a:gd name="T33" fmla="*/ T32 w 77"/>
                              <a:gd name="T34" fmla="+- 0 519 481"/>
                              <a:gd name="T35" fmla="*/ 519 h 77"/>
                              <a:gd name="T36" fmla="+- 0 1255 1252"/>
                              <a:gd name="T37" fmla="*/ T36 w 77"/>
                              <a:gd name="T38" fmla="+- 0 504 481"/>
                              <a:gd name="T39" fmla="*/ 504 h 77"/>
                              <a:gd name="T40" fmla="+- 0 1263 1252"/>
                              <a:gd name="T41" fmla="*/ T40 w 77"/>
                              <a:gd name="T42" fmla="+- 0 492 481"/>
                              <a:gd name="T43" fmla="*/ 492 h 77"/>
                              <a:gd name="T44" fmla="+- 0 1275 1252"/>
                              <a:gd name="T45" fmla="*/ T44 w 77"/>
                              <a:gd name="T46" fmla="+- 0 484 481"/>
                              <a:gd name="T47" fmla="*/ 484 h 77"/>
                              <a:gd name="T48" fmla="+- 0 1290 1252"/>
                              <a:gd name="T49" fmla="*/ T48 w 77"/>
                              <a:gd name="T50" fmla="+- 0 481 481"/>
                              <a:gd name="T51" fmla="*/ 481 h 77"/>
                              <a:gd name="T52" fmla="+- 0 1305 1252"/>
                              <a:gd name="T53" fmla="*/ T52 w 77"/>
                              <a:gd name="T54" fmla="+- 0 484 481"/>
                              <a:gd name="T55" fmla="*/ 484 h 77"/>
                              <a:gd name="T56" fmla="+- 0 1317 1252"/>
                              <a:gd name="T57" fmla="*/ T56 w 77"/>
                              <a:gd name="T58" fmla="+- 0 492 481"/>
                              <a:gd name="T59" fmla="*/ 492 h 77"/>
                              <a:gd name="T60" fmla="+- 0 1326 1252"/>
                              <a:gd name="T61" fmla="*/ T60 w 77"/>
                              <a:gd name="T62" fmla="+- 0 504 481"/>
                              <a:gd name="T63" fmla="*/ 504 h 77"/>
                              <a:gd name="T64" fmla="+- 0 1329 1252"/>
                              <a:gd name="T65" fmla="*/ T64 w 77"/>
                              <a:gd name="T66" fmla="+- 0 519 481"/>
                              <a:gd name="T67" fmla="*/ 51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13661" id="docshapegroup3047" o:spid="_x0000_s1026" style="position:absolute;margin-left:62.2pt;margin-top:23.65pt;width:4.65pt;height:4.65pt;z-index:-251464704;mso-position-horizontal-relative:page" coordorigin="1244,47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">
                <v:shape id="docshape3048" o:spid="_x0000_s1027" style="position:absolute;left:1251;top:48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" path="m38,77l23,74,11,66,3,53,,38,3,23,11,11,23,3,38,,53,3r12,8l74,23r3,15l74,53,65,66,53,74,38,77xe" fillcolor="#458746" stroked="f">
                  <v:path arrowok="t" o:connecttype="custom" o:connectlocs="38,558;23,555;11,547;3,534;0,519;3,504;11,492;23,484;38,481;53,484;65,492;74,504;77,519;74,534;65,547;53,555;38,558" o:connectangles="0,0,0,0,0,0,0,0,0,0,0,0,0,0,0,0,0"/>
                </v:shape>
                <v:shape id="docshape3049" o:spid="_x0000_s1028" style="position:absolute;left:1251;top:48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" path="m77,38l74,53,65,66,53,74,38,77,23,74,11,66,3,53,,38,3,23,11,11,23,3,38,,53,3r12,8l74,23r3,15xe" filled="f" strokecolor="#458746" strokeweight=".27094mm">
                  <v:path arrowok="t" o:connecttype="custom" o:connectlocs="77,519;74,534;65,547;53,555;38,558;23,555;11,547;3,534;0,519;3,504;11,492;23,484;38,481;53,484;65,492;74,504;77,519" o:connectangles="0,0,0,0,0,0,0,0,0,0,0,0,0,0,0,0,0"/>
                </v:shape>
                <w10:wrap anchorx="page"/>
              </v:group>
            </w:pict>
          </mc:Fallback>
        </mc:AlternateContent>
      </w:r>
      <w:r>
        <w:rPr>
          <w:color w:val="458746"/>
        </w:rPr>
        <w:t>Jeweils zwei Punkte für jede der folgenden Aufzählungen, max. 3</w:t>
      </w:r>
      <w:r w:rsidR="008C436A">
        <w:rPr>
          <w:color w:val="458746"/>
        </w:rPr>
        <w:t xml:space="preserve"> </w:t>
      </w:r>
      <w:r>
        <w:rPr>
          <w:color w:val="458746"/>
        </w:rPr>
        <w:t xml:space="preserve">Aufzählungen: </w:t>
      </w:r>
    </w:p>
    <w:p w14:paraId="57F1AFF8" w14:textId="2F09F0FE" w:rsidR="00A04BF0" w:rsidRDefault="00A04BF0" w:rsidP="008C436A">
      <w:pPr>
        <w:pStyle w:val="Textkrper"/>
        <w:spacing w:before="69" w:line="321" w:lineRule="auto"/>
        <w:ind w:left="717" w:right="3310"/>
      </w:pPr>
      <w:r>
        <w:rPr>
          <w:color w:val="458746"/>
        </w:rPr>
        <w:t>Ungleichheit wird minimiert (niedrig) vs. Ungleichheit ist unvermeidbar (hoch)</w:t>
      </w:r>
    </w:p>
    <w:p w14:paraId="6DF89F2C" w14:textId="77777777" w:rsidR="00A04BF0" w:rsidRDefault="00A04BF0" w:rsidP="00A04BF0">
      <w:pPr>
        <w:pStyle w:val="Textkrper"/>
        <w:spacing w:line="224" w:lineRule="exact"/>
        <w:ind w:left="717"/>
      </w:pPr>
      <w:r>
        <w:rPr>
          <w:noProof/>
        </w:rPr>
        <mc:AlternateContent>
          <mc:Choice Requires="wpg">
            <w:drawing>
              <wp:anchor distT="0" distB="0" distL="114300" distR="114300" simplePos="0" relativeHeight="251580928" behindDoc="0" locked="0" layoutInCell="1" allowOverlap="1" wp14:anchorId="08E5FB78" wp14:editId="79ECD30D">
                <wp:simplePos x="0" y="0"/>
                <wp:positionH relativeFrom="page">
                  <wp:posOffset>789940</wp:posOffset>
                </wp:positionH>
                <wp:positionV relativeFrom="paragraph">
                  <wp:posOffset>40640</wp:posOffset>
                </wp:positionV>
                <wp:extent cx="59055" cy="59055"/>
                <wp:effectExtent l="0" t="0" r="4445" b="4445"/>
                <wp:wrapNone/>
                <wp:docPr id="3698" name="docshapegroup3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64"/>
                          <a:chExt cx="93" cy="93"/>
                        </a:xfrm>
                      </wpg:grpSpPr>
                      <wps:wsp>
                        <wps:cNvPr id="3699" name="docshape3051"/>
                        <wps:cNvSpPr>
                          <a:spLocks/>
                        </wps:cNvSpPr>
                        <wps:spPr bwMode="auto">
                          <a:xfrm>
                            <a:off x="1251" y="72"/>
                            <a:ext cx="77" cy="77"/>
                          </a:xfrm>
                          <a:custGeom>
                            <a:avLst/>
                            <a:gdLst>
                              <a:gd name="T0" fmla="+- 0 1290 1252"/>
                              <a:gd name="T1" fmla="*/ T0 w 77"/>
                              <a:gd name="T2" fmla="+- 0 149 72"/>
                              <a:gd name="T3" fmla="*/ 149 h 77"/>
                              <a:gd name="T4" fmla="+- 0 1275 1252"/>
                              <a:gd name="T5" fmla="*/ T4 w 77"/>
                              <a:gd name="T6" fmla="+- 0 146 72"/>
                              <a:gd name="T7" fmla="*/ 146 h 77"/>
                              <a:gd name="T8" fmla="+- 0 1263 1252"/>
                              <a:gd name="T9" fmla="*/ T8 w 77"/>
                              <a:gd name="T10" fmla="+- 0 138 72"/>
                              <a:gd name="T11" fmla="*/ 138 h 77"/>
                              <a:gd name="T12" fmla="+- 0 1255 1252"/>
                              <a:gd name="T13" fmla="*/ T12 w 77"/>
                              <a:gd name="T14" fmla="+- 0 125 72"/>
                              <a:gd name="T15" fmla="*/ 125 h 77"/>
                              <a:gd name="T16" fmla="+- 0 1252 1252"/>
                              <a:gd name="T17" fmla="*/ T16 w 77"/>
                              <a:gd name="T18" fmla="+- 0 110 72"/>
                              <a:gd name="T19" fmla="*/ 110 h 77"/>
                              <a:gd name="T20" fmla="+- 0 1255 1252"/>
                              <a:gd name="T21" fmla="*/ T20 w 77"/>
                              <a:gd name="T22" fmla="+- 0 95 72"/>
                              <a:gd name="T23" fmla="*/ 95 h 77"/>
                              <a:gd name="T24" fmla="+- 0 1263 1252"/>
                              <a:gd name="T25" fmla="*/ T24 w 77"/>
                              <a:gd name="T26" fmla="+- 0 83 72"/>
                              <a:gd name="T27" fmla="*/ 83 h 77"/>
                              <a:gd name="T28" fmla="+- 0 1275 1252"/>
                              <a:gd name="T29" fmla="*/ T28 w 77"/>
                              <a:gd name="T30" fmla="+- 0 75 72"/>
                              <a:gd name="T31" fmla="*/ 75 h 77"/>
                              <a:gd name="T32" fmla="+- 0 1290 1252"/>
                              <a:gd name="T33" fmla="*/ T32 w 77"/>
                              <a:gd name="T34" fmla="+- 0 72 72"/>
                              <a:gd name="T35" fmla="*/ 72 h 77"/>
                              <a:gd name="T36" fmla="+- 0 1305 1252"/>
                              <a:gd name="T37" fmla="*/ T36 w 77"/>
                              <a:gd name="T38" fmla="+- 0 75 72"/>
                              <a:gd name="T39" fmla="*/ 75 h 77"/>
                              <a:gd name="T40" fmla="+- 0 1317 1252"/>
                              <a:gd name="T41" fmla="*/ T40 w 77"/>
                              <a:gd name="T42" fmla="+- 0 83 72"/>
                              <a:gd name="T43" fmla="*/ 83 h 77"/>
                              <a:gd name="T44" fmla="+- 0 1326 1252"/>
                              <a:gd name="T45" fmla="*/ T44 w 77"/>
                              <a:gd name="T46" fmla="+- 0 95 72"/>
                              <a:gd name="T47" fmla="*/ 95 h 77"/>
                              <a:gd name="T48" fmla="+- 0 1329 1252"/>
                              <a:gd name="T49" fmla="*/ T48 w 77"/>
                              <a:gd name="T50" fmla="+- 0 110 72"/>
                              <a:gd name="T51" fmla="*/ 110 h 77"/>
                              <a:gd name="T52" fmla="+- 0 1326 1252"/>
                              <a:gd name="T53" fmla="*/ T52 w 77"/>
                              <a:gd name="T54" fmla="+- 0 125 72"/>
                              <a:gd name="T55" fmla="*/ 125 h 77"/>
                              <a:gd name="T56" fmla="+- 0 1317 1252"/>
                              <a:gd name="T57" fmla="*/ T56 w 77"/>
                              <a:gd name="T58" fmla="+- 0 138 72"/>
                              <a:gd name="T59" fmla="*/ 138 h 77"/>
                              <a:gd name="T60" fmla="+- 0 1305 1252"/>
                              <a:gd name="T61" fmla="*/ T60 w 77"/>
                              <a:gd name="T62" fmla="+- 0 146 72"/>
                              <a:gd name="T63" fmla="*/ 146 h 77"/>
                              <a:gd name="T64" fmla="+- 0 1290 1252"/>
                              <a:gd name="T65" fmla="*/ T64 w 77"/>
                              <a:gd name="T66" fmla="+- 0 149 72"/>
                              <a:gd name="T67" fmla="*/ 14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0" name="docshape3052"/>
                        <wps:cNvSpPr>
                          <a:spLocks/>
                        </wps:cNvSpPr>
                        <wps:spPr bwMode="auto">
                          <a:xfrm>
                            <a:off x="1251" y="72"/>
                            <a:ext cx="77" cy="77"/>
                          </a:xfrm>
                          <a:custGeom>
                            <a:avLst/>
                            <a:gdLst>
                              <a:gd name="T0" fmla="+- 0 1329 1252"/>
                              <a:gd name="T1" fmla="*/ T0 w 77"/>
                              <a:gd name="T2" fmla="+- 0 110 72"/>
                              <a:gd name="T3" fmla="*/ 110 h 77"/>
                              <a:gd name="T4" fmla="+- 0 1326 1252"/>
                              <a:gd name="T5" fmla="*/ T4 w 77"/>
                              <a:gd name="T6" fmla="+- 0 125 72"/>
                              <a:gd name="T7" fmla="*/ 125 h 77"/>
                              <a:gd name="T8" fmla="+- 0 1317 1252"/>
                              <a:gd name="T9" fmla="*/ T8 w 77"/>
                              <a:gd name="T10" fmla="+- 0 138 72"/>
                              <a:gd name="T11" fmla="*/ 138 h 77"/>
                              <a:gd name="T12" fmla="+- 0 1305 1252"/>
                              <a:gd name="T13" fmla="*/ T12 w 77"/>
                              <a:gd name="T14" fmla="+- 0 146 72"/>
                              <a:gd name="T15" fmla="*/ 146 h 77"/>
                              <a:gd name="T16" fmla="+- 0 1290 1252"/>
                              <a:gd name="T17" fmla="*/ T16 w 77"/>
                              <a:gd name="T18" fmla="+- 0 149 72"/>
                              <a:gd name="T19" fmla="*/ 149 h 77"/>
                              <a:gd name="T20" fmla="+- 0 1275 1252"/>
                              <a:gd name="T21" fmla="*/ T20 w 77"/>
                              <a:gd name="T22" fmla="+- 0 146 72"/>
                              <a:gd name="T23" fmla="*/ 146 h 77"/>
                              <a:gd name="T24" fmla="+- 0 1263 1252"/>
                              <a:gd name="T25" fmla="*/ T24 w 77"/>
                              <a:gd name="T26" fmla="+- 0 138 72"/>
                              <a:gd name="T27" fmla="*/ 138 h 77"/>
                              <a:gd name="T28" fmla="+- 0 1255 1252"/>
                              <a:gd name="T29" fmla="*/ T28 w 77"/>
                              <a:gd name="T30" fmla="+- 0 125 72"/>
                              <a:gd name="T31" fmla="*/ 125 h 77"/>
                              <a:gd name="T32" fmla="+- 0 1252 1252"/>
                              <a:gd name="T33" fmla="*/ T32 w 77"/>
                              <a:gd name="T34" fmla="+- 0 110 72"/>
                              <a:gd name="T35" fmla="*/ 110 h 77"/>
                              <a:gd name="T36" fmla="+- 0 1255 1252"/>
                              <a:gd name="T37" fmla="*/ T36 w 77"/>
                              <a:gd name="T38" fmla="+- 0 95 72"/>
                              <a:gd name="T39" fmla="*/ 95 h 77"/>
                              <a:gd name="T40" fmla="+- 0 1263 1252"/>
                              <a:gd name="T41" fmla="*/ T40 w 77"/>
                              <a:gd name="T42" fmla="+- 0 83 72"/>
                              <a:gd name="T43" fmla="*/ 83 h 77"/>
                              <a:gd name="T44" fmla="+- 0 1275 1252"/>
                              <a:gd name="T45" fmla="*/ T44 w 77"/>
                              <a:gd name="T46" fmla="+- 0 75 72"/>
                              <a:gd name="T47" fmla="*/ 75 h 77"/>
                              <a:gd name="T48" fmla="+- 0 1290 1252"/>
                              <a:gd name="T49" fmla="*/ T48 w 77"/>
                              <a:gd name="T50" fmla="+- 0 72 72"/>
                              <a:gd name="T51" fmla="*/ 72 h 77"/>
                              <a:gd name="T52" fmla="+- 0 1305 1252"/>
                              <a:gd name="T53" fmla="*/ T52 w 77"/>
                              <a:gd name="T54" fmla="+- 0 75 72"/>
                              <a:gd name="T55" fmla="*/ 75 h 77"/>
                              <a:gd name="T56" fmla="+- 0 1317 1252"/>
                              <a:gd name="T57" fmla="*/ T56 w 77"/>
                              <a:gd name="T58" fmla="+- 0 83 72"/>
                              <a:gd name="T59" fmla="*/ 83 h 77"/>
                              <a:gd name="T60" fmla="+- 0 1326 1252"/>
                              <a:gd name="T61" fmla="*/ T60 w 77"/>
                              <a:gd name="T62" fmla="+- 0 95 72"/>
                              <a:gd name="T63" fmla="*/ 95 h 77"/>
                              <a:gd name="T64" fmla="+- 0 1329 1252"/>
                              <a:gd name="T65" fmla="*/ T64 w 77"/>
                              <a:gd name="T66" fmla="+- 0 110 72"/>
                              <a:gd name="T67" fmla="*/ 11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47C7B" id="docshapegroup3050" o:spid="_x0000_s1026" style="position:absolute;margin-left:62.2pt;margin-top:3.2pt;width:4.65pt;height:4.65pt;z-index:251845632;mso-position-horizontal-relative:page" coordorigin="1244,6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">
                <v:shape id="docshape3051" o:spid="_x0000_s1027" style="position:absolute;left:1251;top: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" path="m38,77l23,74,11,66,3,53,,38,3,23,11,11,23,3,38,,53,3r12,8l74,23r3,15l74,53,65,66,53,74,38,77xe" fillcolor="#458746" stroked="f">
                  <v:path arrowok="t" o:connecttype="custom" o:connectlocs="38,149;23,146;11,138;3,125;0,110;3,95;11,83;23,75;38,72;53,75;65,83;74,95;77,110;74,125;65,138;53,146;38,149" o:connectangles="0,0,0,0,0,0,0,0,0,0,0,0,0,0,0,0,0"/>
                </v:shape>
                <v:shape id="docshape3052" o:spid="_x0000_s1028" style="position:absolute;left:1251;top: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" path="m77,38l74,53,65,66,53,74,38,77,23,74,11,66,3,53,,38,3,23,11,11,23,3,38,,53,3r12,8l74,23r3,15xe" filled="f" strokecolor="#458746" strokeweight=".27094mm">
                  <v:path arrowok="t" o:connecttype="custom" o:connectlocs="77,110;74,125;65,138;53,146;38,149;23,146;11,138;3,125;0,110;3,95;11,83;23,75;38,72;53,75;65,83;74,95;77,110" o:connectangles="0,0,0,0,0,0,0,0,0,0,0,0,0,0,0,0,0"/>
                </v:shape>
                <w10:wrap anchorx="page"/>
              </v:group>
            </w:pict>
          </mc:Fallback>
        </mc:AlternateContent>
      </w:r>
      <w:r>
        <w:rPr>
          <w:color w:val="458746"/>
        </w:rPr>
        <w:t>hierarchische Strukturen werden nur aufgebaut, wenn es sinnvoll erscheint (niedrig) vs. hierarchische Strukturen spiegeln natürliche Unterschiede wider (hoch)</w:t>
      </w:r>
    </w:p>
    <w:p w14:paraId="75FF5244" w14:textId="77777777" w:rsidR="00A04BF0" w:rsidRDefault="00A04BF0" w:rsidP="00A04BF0">
      <w:pPr>
        <w:pStyle w:val="Textkrper"/>
        <w:spacing w:before="66" w:line="304" w:lineRule="auto"/>
        <w:ind w:left="717" w:right="825"/>
      </w:pPr>
      <w:r>
        <w:rPr>
          <w:noProof/>
        </w:rPr>
        <mc:AlternateContent>
          <mc:Choice Requires="wpg">
            <w:drawing>
              <wp:anchor distT="0" distB="0" distL="114300" distR="114300" simplePos="0" relativeHeight="251581952" behindDoc="0" locked="0" layoutInCell="1" allowOverlap="1" wp14:anchorId="0D699D3A" wp14:editId="27C16528">
                <wp:simplePos x="0" y="0"/>
                <wp:positionH relativeFrom="page">
                  <wp:posOffset>789940</wp:posOffset>
                </wp:positionH>
                <wp:positionV relativeFrom="paragraph">
                  <wp:posOffset>93980</wp:posOffset>
                </wp:positionV>
                <wp:extent cx="59055" cy="59055"/>
                <wp:effectExtent l="0" t="0" r="4445" b="4445"/>
                <wp:wrapNone/>
                <wp:docPr id="3695" name="docshapegroup3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3696" name="docshape3054"/>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7" name="docshape3055"/>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3F7B6" id="docshapegroup3053" o:spid="_x0000_s1026" style="position:absolute;margin-left:62.2pt;margin-top:7.4pt;width:4.65pt;height:4.65pt;z-index:251846656;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">
                <v:shape id="docshape3054"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3055"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Vorgesetzte und unterstellte Mitarbeitende gelten als gleich (niedrig) vs. Vorgesetzte unterscheiden sich von den unterstellten Mitarbeitenden (hoch)</w:t>
      </w:r>
    </w:p>
    <w:p w14:paraId="38C49A55" w14:textId="1DBD52EB" w:rsidR="001A3B0F" w:rsidRDefault="00A04BF0" w:rsidP="00A04BF0">
      <w:pPr>
        <w:pStyle w:val="Textkrper"/>
        <w:spacing w:before="1" w:line="304" w:lineRule="auto"/>
        <w:ind w:left="717" w:right="2967"/>
        <w:rPr>
          <w:color w:val="458746"/>
        </w:rPr>
      </w:pPr>
      <w:r>
        <w:rPr>
          <w:noProof/>
        </w:rPr>
        <mc:AlternateContent>
          <mc:Choice Requires="wpg">
            <w:drawing>
              <wp:anchor distT="0" distB="0" distL="114300" distR="114300" simplePos="0" relativeHeight="251582976" behindDoc="0" locked="0" layoutInCell="1" allowOverlap="1" wp14:anchorId="41527404" wp14:editId="1339980B">
                <wp:simplePos x="0" y="0"/>
                <wp:positionH relativeFrom="page">
                  <wp:posOffset>789940</wp:posOffset>
                </wp:positionH>
                <wp:positionV relativeFrom="paragraph">
                  <wp:posOffset>52705</wp:posOffset>
                </wp:positionV>
                <wp:extent cx="59055" cy="59055"/>
                <wp:effectExtent l="0" t="0" r="4445" b="4445"/>
                <wp:wrapNone/>
                <wp:docPr id="3692" name="docshapegroup3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693" name="docshape3057"/>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4" name="docshape3058"/>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82607" id="docshapegroup3056" o:spid="_x0000_s1026" style="position:absolute;margin-left:62.2pt;margin-top:4.15pt;width:4.65pt;height:4.65pt;z-index:25184768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zVGwcAAIQ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">
                <v:shape id="docshape3057"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058"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noProof/>
        </w:rPr>
        <mc:AlternateContent>
          <mc:Choice Requires="wpg">
            <w:drawing>
              <wp:anchor distT="0" distB="0" distL="114300" distR="114300" simplePos="0" relativeHeight="251584000" behindDoc="0" locked="0" layoutInCell="1" allowOverlap="1" wp14:anchorId="238AA8A0" wp14:editId="1973D8AB">
                <wp:simplePos x="0" y="0"/>
                <wp:positionH relativeFrom="page">
                  <wp:posOffset>789940</wp:posOffset>
                </wp:positionH>
                <wp:positionV relativeFrom="paragraph">
                  <wp:posOffset>247650</wp:posOffset>
                </wp:positionV>
                <wp:extent cx="59055" cy="59055"/>
                <wp:effectExtent l="0" t="0" r="4445" b="4445"/>
                <wp:wrapNone/>
                <wp:docPr id="3689" name="docshapegroup3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390"/>
                          <a:chExt cx="93" cy="93"/>
                        </a:xfrm>
                      </wpg:grpSpPr>
                      <wps:wsp>
                        <wps:cNvPr id="3690" name="docshape3060"/>
                        <wps:cNvSpPr>
                          <a:spLocks/>
                        </wps:cNvSpPr>
                        <wps:spPr bwMode="auto">
                          <a:xfrm>
                            <a:off x="1251" y="397"/>
                            <a:ext cx="77" cy="77"/>
                          </a:xfrm>
                          <a:custGeom>
                            <a:avLst/>
                            <a:gdLst>
                              <a:gd name="T0" fmla="+- 0 1290 1252"/>
                              <a:gd name="T1" fmla="*/ T0 w 77"/>
                              <a:gd name="T2" fmla="+- 0 474 398"/>
                              <a:gd name="T3" fmla="*/ 474 h 77"/>
                              <a:gd name="T4" fmla="+- 0 1275 1252"/>
                              <a:gd name="T5" fmla="*/ T4 w 77"/>
                              <a:gd name="T6" fmla="+- 0 471 398"/>
                              <a:gd name="T7" fmla="*/ 471 h 77"/>
                              <a:gd name="T8" fmla="+- 0 1263 1252"/>
                              <a:gd name="T9" fmla="*/ T8 w 77"/>
                              <a:gd name="T10" fmla="+- 0 463 398"/>
                              <a:gd name="T11" fmla="*/ 463 h 77"/>
                              <a:gd name="T12" fmla="+- 0 1255 1252"/>
                              <a:gd name="T13" fmla="*/ T12 w 77"/>
                              <a:gd name="T14" fmla="+- 0 451 398"/>
                              <a:gd name="T15" fmla="*/ 451 h 77"/>
                              <a:gd name="T16" fmla="+- 0 1252 1252"/>
                              <a:gd name="T17" fmla="*/ T16 w 77"/>
                              <a:gd name="T18" fmla="+- 0 436 398"/>
                              <a:gd name="T19" fmla="*/ 436 h 77"/>
                              <a:gd name="T20" fmla="+- 0 1255 1252"/>
                              <a:gd name="T21" fmla="*/ T20 w 77"/>
                              <a:gd name="T22" fmla="+- 0 421 398"/>
                              <a:gd name="T23" fmla="*/ 421 h 77"/>
                              <a:gd name="T24" fmla="+- 0 1263 1252"/>
                              <a:gd name="T25" fmla="*/ T24 w 77"/>
                              <a:gd name="T26" fmla="+- 0 409 398"/>
                              <a:gd name="T27" fmla="*/ 409 h 77"/>
                              <a:gd name="T28" fmla="+- 0 1275 1252"/>
                              <a:gd name="T29" fmla="*/ T28 w 77"/>
                              <a:gd name="T30" fmla="+- 0 401 398"/>
                              <a:gd name="T31" fmla="*/ 401 h 77"/>
                              <a:gd name="T32" fmla="+- 0 1290 1252"/>
                              <a:gd name="T33" fmla="*/ T32 w 77"/>
                              <a:gd name="T34" fmla="+- 0 398 398"/>
                              <a:gd name="T35" fmla="*/ 398 h 77"/>
                              <a:gd name="T36" fmla="+- 0 1305 1252"/>
                              <a:gd name="T37" fmla="*/ T36 w 77"/>
                              <a:gd name="T38" fmla="+- 0 401 398"/>
                              <a:gd name="T39" fmla="*/ 401 h 77"/>
                              <a:gd name="T40" fmla="+- 0 1317 1252"/>
                              <a:gd name="T41" fmla="*/ T40 w 77"/>
                              <a:gd name="T42" fmla="+- 0 409 398"/>
                              <a:gd name="T43" fmla="*/ 409 h 77"/>
                              <a:gd name="T44" fmla="+- 0 1326 1252"/>
                              <a:gd name="T45" fmla="*/ T44 w 77"/>
                              <a:gd name="T46" fmla="+- 0 421 398"/>
                              <a:gd name="T47" fmla="*/ 421 h 77"/>
                              <a:gd name="T48" fmla="+- 0 1329 1252"/>
                              <a:gd name="T49" fmla="*/ T48 w 77"/>
                              <a:gd name="T50" fmla="+- 0 436 398"/>
                              <a:gd name="T51" fmla="*/ 436 h 77"/>
                              <a:gd name="T52" fmla="+- 0 1326 1252"/>
                              <a:gd name="T53" fmla="*/ T52 w 77"/>
                              <a:gd name="T54" fmla="+- 0 451 398"/>
                              <a:gd name="T55" fmla="*/ 451 h 77"/>
                              <a:gd name="T56" fmla="+- 0 1317 1252"/>
                              <a:gd name="T57" fmla="*/ T56 w 77"/>
                              <a:gd name="T58" fmla="+- 0 463 398"/>
                              <a:gd name="T59" fmla="*/ 463 h 77"/>
                              <a:gd name="T60" fmla="+- 0 1305 1252"/>
                              <a:gd name="T61" fmla="*/ T60 w 77"/>
                              <a:gd name="T62" fmla="+- 0 471 398"/>
                              <a:gd name="T63" fmla="*/ 471 h 77"/>
                              <a:gd name="T64" fmla="+- 0 1290 1252"/>
                              <a:gd name="T65" fmla="*/ T64 w 77"/>
                              <a:gd name="T66" fmla="+- 0 474 398"/>
                              <a:gd name="T67" fmla="*/ 47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1" name="docshape3061"/>
                        <wps:cNvSpPr>
                          <a:spLocks/>
                        </wps:cNvSpPr>
                        <wps:spPr bwMode="auto">
                          <a:xfrm>
                            <a:off x="1251" y="397"/>
                            <a:ext cx="77" cy="77"/>
                          </a:xfrm>
                          <a:custGeom>
                            <a:avLst/>
                            <a:gdLst>
                              <a:gd name="T0" fmla="+- 0 1329 1252"/>
                              <a:gd name="T1" fmla="*/ T0 w 77"/>
                              <a:gd name="T2" fmla="+- 0 436 398"/>
                              <a:gd name="T3" fmla="*/ 436 h 77"/>
                              <a:gd name="T4" fmla="+- 0 1326 1252"/>
                              <a:gd name="T5" fmla="*/ T4 w 77"/>
                              <a:gd name="T6" fmla="+- 0 451 398"/>
                              <a:gd name="T7" fmla="*/ 451 h 77"/>
                              <a:gd name="T8" fmla="+- 0 1317 1252"/>
                              <a:gd name="T9" fmla="*/ T8 w 77"/>
                              <a:gd name="T10" fmla="+- 0 463 398"/>
                              <a:gd name="T11" fmla="*/ 463 h 77"/>
                              <a:gd name="T12" fmla="+- 0 1305 1252"/>
                              <a:gd name="T13" fmla="*/ T12 w 77"/>
                              <a:gd name="T14" fmla="+- 0 471 398"/>
                              <a:gd name="T15" fmla="*/ 471 h 77"/>
                              <a:gd name="T16" fmla="+- 0 1290 1252"/>
                              <a:gd name="T17" fmla="*/ T16 w 77"/>
                              <a:gd name="T18" fmla="+- 0 474 398"/>
                              <a:gd name="T19" fmla="*/ 474 h 77"/>
                              <a:gd name="T20" fmla="+- 0 1275 1252"/>
                              <a:gd name="T21" fmla="*/ T20 w 77"/>
                              <a:gd name="T22" fmla="+- 0 471 398"/>
                              <a:gd name="T23" fmla="*/ 471 h 77"/>
                              <a:gd name="T24" fmla="+- 0 1263 1252"/>
                              <a:gd name="T25" fmla="*/ T24 w 77"/>
                              <a:gd name="T26" fmla="+- 0 463 398"/>
                              <a:gd name="T27" fmla="*/ 463 h 77"/>
                              <a:gd name="T28" fmla="+- 0 1255 1252"/>
                              <a:gd name="T29" fmla="*/ T28 w 77"/>
                              <a:gd name="T30" fmla="+- 0 451 398"/>
                              <a:gd name="T31" fmla="*/ 451 h 77"/>
                              <a:gd name="T32" fmla="+- 0 1252 1252"/>
                              <a:gd name="T33" fmla="*/ T32 w 77"/>
                              <a:gd name="T34" fmla="+- 0 436 398"/>
                              <a:gd name="T35" fmla="*/ 436 h 77"/>
                              <a:gd name="T36" fmla="+- 0 1255 1252"/>
                              <a:gd name="T37" fmla="*/ T36 w 77"/>
                              <a:gd name="T38" fmla="+- 0 421 398"/>
                              <a:gd name="T39" fmla="*/ 421 h 77"/>
                              <a:gd name="T40" fmla="+- 0 1263 1252"/>
                              <a:gd name="T41" fmla="*/ T40 w 77"/>
                              <a:gd name="T42" fmla="+- 0 409 398"/>
                              <a:gd name="T43" fmla="*/ 409 h 77"/>
                              <a:gd name="T44" fmla="+- 0 1275 1252"/>
                              <a:gd name="T45" fmla="*/ T44 w 77"/>
                              <a:gd name="T46" fmla="+- 0 401 398"/>
                              <a:gd name="T47" fmla="*/ 401 h 77"/>
                              <a:gd name="T48" fmla="+- 0 1290 1252"/>
                              <a:gd name="T49" fmla="*/ T48 w 77"/>
                              <a:gd name="T50" fmla="+- 0 398 398"/>
                              <a:gd name="T51" fmla="*/ 398 h 77"/>
                              <a:gd name="T52" fmla="+- 0 1305 1252"/>
                              <a:gd name="T53" fmla="*/ T52 w 77"/>
                              <a:gd name="T54" fmla="+- 0 401 398"/>
                              <a:gd name="T55" fmla="*/ 401 h 77"/>
                              <a:gd name="T56" fmla="+- 0 1317 1252"/>
                              <a:gd name="T57" fmla="*/ T56 w 77"/>
                              <a:gd name="T58" fmla="+- 0 409 398"/>
                              <a:gd name="T59" fmla="*/ 409 h 77"/>
                              <a:gd name="T60" fmla="+- 0 1326 1252"/>
                              <a:gd name="T61" fmla="*/ T60 w 77"/>
                              <a:gd name="T62" fmla="+- 0 421 398"/>
                              <a:gd name="T63" fmla="*/ 421 h 77"/>
                              <a:gd name="T64" fmla="+- 0 1329 1252"/>
                              <a:gd name="T65" fmla="*/ T64 w 77"/>
                              <a:gd name="T66" fmla="+- 0 436 398"/>
                              <a:gd name="T67" fmla="*/ 43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8AF59" id="docshapegroup3059" o:spid="_x0000_s1026" style="position:absolute;margin-left:62.2pt;margin-top:19.5pt;width:4.65pt;height:4.65pt;z-index:251848704;mso-position-horizontal-relative:page" coordorigin="1244,39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">
                <v:shape id="docshape3060" o:spid="_x0000_s1027" style="position:absolute;left:1251;top: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" path="m38,76l23,73,11,65,3,53,,38,3,23,11,11,23,3,38,,53,3r12,8l74,23r3,15l74,53,65,65,53,73,38,76xe" fillcolor="#458746" stroked="f">
                  <v:path arrowok="t" o:connecttype="custom" o:connectlocs="38,474;23,471;11,463;3,451;0,436;3,421;11,409;23,401;38,398;53,401;65,409;74,421;77,436;74,451;65,463;53,471;38,474" o:connectangles="0,0,0,0,0,0,0,0,0,0,0,0,0,0,0,0,0"/>
                </v:shape>
                <v:shape id="docshape3061" o:spid="_x0000_s1028" style="position:absolute;left:1251;top: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" path="m77,38l74,53,65,65,53,73,38,76,23,73,11,65,3,53,,38,3,23,11,11,23,3,38,,53,3r12,8l74,23r3,15xe" filled="f" strokecolor="#458746" strokeweight=".27094mm">
                  <v:path arrowok="t" o:connecttype="custom" o:connectlocs="77,436;74,451;65,463;53,471;38,474;23,471;11,463;3,451;0,436;3,421;11,409;23,401;38,398;53,401;65,409;74,421;77,436" o:connectangles="0,0,0,0,0,0,0,0,0,0,0,0,0,0,0,0,0"/>
                </v:shape>
                <w10:wrap anchorx="page"/>
              </v:group>
            </w:pict>
          </mc:Fallback>
        </mc:AlternateContent>
      </w:r>
      <w:r>
        <w:rPr>
          <w:noProof/>
        </w:rPr>
        <mc:AlternateContent>
          <mc:Choice Requires="wpg">
            <w:drawing>
              <wp:anchor distT="0" distB="0" distL="114300" distR="114300" simplePos="0" relativeHeight="251585024" behindDoc="0" locked="0" layoutInCell="1" allowOverlap="1" wp14:anchorId="0C4BEA19" wp14:editId="5760699E">
                <wp:simplePos x="0" y="0"/>
                <wp:positionH relativeFrom="page">
                  <wp:posOffset>789940</wp:posOffset>
                </wp:positionH>
                <wp:positionV relativeFrom="paragraph">
                  <wp:posOffset>442595</wp:posOffset>
                </wp:positionV>
                <wp:extent cx="59055" cy="59055"/>
                <wp:effectExtent l="0" t="0" r="4445" b="4445"/>
                <wp:wrapNone/>
                <wp:docPr id="3686" name="docshapegroup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697"/>
                          <a:chExt cx="93" cy="93"/>
                        </a:xfrm>
                      </wpg:grpSpPr>
                      <wps:wsp>
                        <wps:cNvPr id="3687" name="docshape3063"/>
                        <wps:cNvSpPr>
                          <a:spLocks/>
                        </wps:cNvSpPr>
                        <wps:spPr bwMode="auto">
                          <a:xfrm>
                            <a:off x="1251" y="704"/>
                            <a:ext cx="77" cy="77"/>
                          </a:xfrm>
                          <a:custGeom>
                            <a:avLst/>
                            <a:gdLst>
                              <a:gd name="T0" fmla="+- 0 1290 1252"/>
                              <a:gd name="T1" fmla="*/ T0 w 77"/>
                              <a:gd name="T2" fmla="+- 0 782 705"/>
                              <a:gd name="T3" fmla="*/ 782 h 77"/>
                              <a:gd name="T4" fmla="+- 0 1275 1252"/>
                              <a:gd name="T5" fmla="*/ T4 w 77"/>
                              <a:gd name="T6" fmla="+- 0 779 705"/>
                              <a:gd name="T7" fmla="*/ 779 h 77"/>
                              <a:gd name="T8" fmla="+- 0 1263 1252"/>
                              <a:gd name="T9" fmla="*/ T8 w 77"/>
                              <a:gd name="T10" fmla="+- 0 770 705"/>
                              <a:gd name="T11" fmla="*/ 770 h 77"/>
                              <a:gd name="T12" fmla="+- 0 1255 1252"/>
                              <a:gd name="T13" fmla="*/ T12 w 77"/>
                              <a:gd name="T14" fmla="+- 0 758 705"/>
                              <a:gd name="T15" fmla="*/ 758 h 77"/>
                              <a:gd name="T16" fmla="+- 0 1252 1252"/>
                              <a:gd name="T17" fmla="*/ T16 w 77"/>
                              <a:gd name="T18" fmla="+- 0 743 705"/>
                              <a:gd name="T19" fmla="*/ 743 h 77"/>
                              <a:gd name="T20" fmla="+- 0 1255 1252"/>
                              <a:gd name="T21" fmla="*/ T20 w 77"/>
                              <a:gd name="T22" fmla="+- 0 728 705"/>
                              <a:gd name="T23" fmla="*/ 728 h 77"/>
                              <a:gd name="T24" fmla="+- 0 1263 1252"/>
                              <a:gd name="T25" fmla="*/ T24 w 77"/>
                              <a:gd name="T26" fmla="+- 0 716 705"/>
                              <a:gd name="T27" fmla="*/ 716 h 77"/>
                              <a:gd name="T28" fmla="+- 0 1275 1252"/>
                              <a:gd name="T29" fmla="*/ T28 w 77"/>
                              <a:gd name="T30" fmla="+- 0 708 705"/>
                              <a:gd name="T31" fmla="*/ 708 h 77"/>
                              <a:gd name="T32" fmla="+- 0 1290 1252"/>
                              <a:gd name="T33" fmla="*/ T32 w 77"/>
                              <a:gd name="T34" fmla="+- 0 705 705"/>
                              <a:gd name="T35" fmla="*/ 705 h 77"/>
                              <a:gd name="T36" fmla="+- 0 1305 1252"/>
                              <a:gd name="T37" fmla="*/ T36 w 77"/>
                              <a:gd name="T38" fmla="+- 0 708 705"/>
                              <a:gd name="T39" fmla="*/ 708 h 77"/>
                              <a:gd name="T40" fmla="+- 0 1317 1252"/>
                              <a:gd name="T41" fmla="*/ T40 w 77"/>
                              <a:gd name="T42" fmla="+- 0 716 705"/>
                              <a:gd name="T43" fmla="*/ 716 h 77"/>
                              <a:gd name="T44" fmla="+- 0 1326 1252"/>
                              <a:gd name="T45" fmla="*/ T44 w 77"/>
                              <a:gd name="T46" fmla="+- 0 728 705"/>
                              <a:gd name="T47" fmla="*/ 728 h 77"/>
                              <a:gd name="T48" fmla="+- 0 1329 1252"/>
                              <a:gd name="T49" fmla="*/ T48 w 77"/>
                              <a:gd name="T50" fmla="+- 0 743 705"/>
                              <a:gd name="T51" fmla="*/ 743 h 77"/>
                              <a:gd name="T52" fmla="+- 0 1326 1252"/>
                              <a:gd name="T53" fmla="*/ T52 w 77"/>
                              <a:gd name="T54" fmla="+- 0 758 705"/>
                              <a:gd name="T55" fmla="*/ 758 h 77"/>
                              <a:gd name="T56" fmla="+- 0 1317 1252"/>
                              <a:gd name="T57" fmla="*/ T56 w 77"/>
                              <a:gd name="T58" fmla="+- 0 770 705"/>
                              <a:gd name="T59" fmla="*/ 770 h 77"/>
                              <a:gd name="T60" fmla="+- 0 1305 1252"/>
                              <a:gd name="T61" fmla="*/ T60 w 77"/>
                              <a:gd name="T62" fmla="+- 0 779 705"/>
                              <a:gd name="T63" fmla="*/ 779 h 77"/>
                              <a:gd name="T64" fmla="+- 0 1290 1252"/>
                              <a:gd name="T65" fmla="*/ T64 w 77"/>
                              <a:gd name="T66" fmla="+- 0 782 705"/>
                              <a:gd name="T67" fmla="*/ 78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8" name="docshape3064"/>
                        <wps:cNvSpPr>
                          <a:spLocks/>
                        </wps:cNvSpPr>
                        <wps:spPr bwMode="auto">
                          <a:xfrm>
                            <a:off x="1251" y="704"/>
                            <a:ext cx="77" cy="77"/>
                          </a:xfrm>
                          <a:custGeom>
                            <a:avLst/>
                            <a:gdLst>
                              <a:gd name="T0" fmla="+- 0 1329 1252"/>
                              <a:gd name="T1" fmla="*/ T0 w 77"/>
                              <a:gd name="T2" fmla="+- 0 743 705"/>
                              <a:gd name="T3" fmla="*/ 743 h 77"/>
                              <a:gd name="T4" fmla="+- 0 1326 1252"/>
                              <a:gd name="T5" fmla="*/ T4 w 77"/>
                              <a:gd name="T6" fmla="+- 0 758 705"/>
                              <a:gd name="T7" fmla="*/ 758 h 77"/>
                              <a:gd name="T8" fmla="+- 0 1317 1252"/>
                              <a:gd name="T9" fmla="*/ T8 w 77"/>
                              <a:gd name="T10" fmla="+- 0 770 705"/>
                              <a:gd name="T11" fmla="*/ 770 h 77"/>
                              <a:gd name="T12" fmla="+- 0 1305 1252"/>
                              <a:gd name="T13" fmla="*/ T12 w 77"/>
                              <a:gd name="T14" fmla="+- 0 779 705"/>
                              <a:gd name="T15" fmla="*/ 779 h 77"/>
                              <a:gd name="T16" fmla="+- 0 1290 1252"/>
                              <a:gd name="T17" fmla="*/ T16 w 77"/>
                              <a:gd name="T18" fmla="+- 0 782 705"/>
                              <a:gd name="T19" fmla="*/ 782 h 77"/>
                              <a:gd name="T20" fmla="+- 0 1275 1252"/>
                              <a:gd name="T21" fmla="*/ T20 w 77"/>
                              <a:gd name="T22" fmla="+- 0 779 705"/>
                              <a:gd name="T23" fmla="*/ 779 h 77"/>
                              <a:gd name="T24" fmla="+- 0 1263 1252"/>
                              <a:gd name="T25" fmla="*/ T24 w 77"/>
                              <a:gd name="T26" fmla="+- 0 770 705"/>
                              <a:gd name="T27" fmla="*/ 770 h 77"/>
                              <a:gd name="T28" fmla="+- 0 1255 1252"/>
                              <a:gd name="T29" fmla="*/ T28 w 77"/>
                              <a:gd name="T30" fmla="+- 0 758 705"/>
                              <a:gd name="T31" fmla="*/ 758 h 77"/>
                              <a:gd name="T32" fmla="+- 0 1252 1252"/>
                              <a:gd name="T33" fmla="*/ T32 w 77"/>
                              <a:gd name="T34" fmla="+- 0 743 705"/>
                              <a:gd name="T35" fmla="*/ 743 h 77"/>
                              <a:gd name="T36" fmla="+- 0 1255 1252"/>
                              <a:gd name="T37" fmla="*/ T36 w 77"/>
                              <a:gd name="T38" fmla="+- 0 728 705"/>
                              <a:gd name="T39" fmla="*/ 728 h 77"/>
                              <a:gd name="T40" fmla="+- 0 1263 1252"/>
                              <a:gd name="T41" fmla="*/ T40 w 77"/>
                              <a:gd name="T42" fmla="+- 0 716 705"/>
                              <a:gd name="T43" fmla="*/ 716 h 77"/>
                              <a:gd name="T44" fmla="+- 0 1275 1252"/>
                              <a:gd name="T45" fmla="*/ T44 w 77"/>
                              <a:gd name="T46" fmla="+- 0 708 705"/>
                              <a:gd name="T47" fmla="*/ 708 h 77"/>
                              <a:gd name="T48" fmla="+- 0 1290 1252"/>
                              <a:gd name="T49" fmla="*/ T48 w 77"/>
                              <a:gd name="T50" fmla="+- 0 705 705"/>
                              <a:gd name="T51" fmla="*/ 705 h 77"/>
                              <a:gd name="T52" fmla="+- 0 1305 1252"/>
                              <a:gd name="T53" fmla="*/ T52 w 77"/>
                              <a:gd name="T54" fmla="+- 0 708 705"/>
                              <a:gd name="T55" fmla="*/ 708 h 77"/>
                              <a:gd name="T56" fmla="+- 0 1317 1252"/>
                              <a:gd name="T57" fmla="*/ T56 w 77"/>
                              <a:gd name="T58" fmla="+- 0 716 705"/>
                              <a:gd name="T59" fmla="*/ 716 h 77"/>
                              <a:gd name="T60" fmla="+- 0 1326 1252"/>
                              <a:gd name="T61" fmla="*/ T60 w 77"/>
                              <a:gd name="T62" fmla="+- 0 728 705"/>
                              <a:gd name="T63" fmla="*/ 728 h 77"/>
                              <a:gd name="T64" fmla="+- 0 1329 1252"/>
                              <a:gd name="T65" fmla="*/ T64 w 77"/>
                              <a:gd name="T66" fmla="+- 0 743 705"/>
                              <a:gd name="T67" fmla="*/ 74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C8CF7" id="docshapegroup3062" o:spid="_x0000_s1026" style="position:absolute;margin-left:62.2pt;margin-top:34.85pt;width:4.65pt;height:4.65pt;z-index:251849728;mso-position-horizontal-relative:page" coordorigin="1244,69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">
                <v:shape id="docshape3063" o:spid="_x0000_s1027" style="position:absolute;left:1251;top:70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" path="m38,77l23,74,11,65,3,53,,38,3,23,11,11,23,3,38,,53,3r12,8l74,23r3,15l74,53,65,65,53,74,38,77xe" fillcolor="#458746" stroked="f">
                  <v:path arrowok="t" o:connecttype="custom" o:connectlocs="38,782;23,779;11,770;3,758;0,743;3,728;11,716;23,708;38,705;53,708;65,716;74,728;77,743;74,758;65,770;53,779;38,782" o:connectangles="0,0,0,0,0,0,0,0,0,0,0,0,0,0,0,0,0"/>
                </v:shape>
                <v:shape id="docshape3064" o:spid="_x0000_s1028" style="position:absolute;left:1251;top:70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" path="m77,38l74,53,65,65,53,74,38,77,23,74,11,65,3,53,,38,3,23,11,11,23,3,38,,53,3r12,8l74,23r3,15xe" filled="f" strokecolor="#458746" strokeweight=".27094mm">
                  <v:path arrowok="t" o:connecttype="custom" o:connectlocs="77,743;74,758;65,770;53,779;38,782;23,779;11,770;3,758;0,743;3,728;11,716;23,708;38,705;53,708;65,716;74,728;77,743" o:connectangles="0,0,0,0,0,0,0,0,0,0,0,0,0,0,0,0,0"/>
                </v:shape>
                <w10:wrap anchorx="page"/>
              </v:group>
            </w:pict>
          </mc:Fallback>
        </mc:AlternateContent>
      </w:r>
      <w:r>
        <w:rPr>
          <w:color w:val="458746"/>
        </w:rPr>
        <w:t>keine Statussymbole (niedrig) vs. Statussymbole sind ein</w:t>
      </w:r>
      <w:r w:rsidR="001A3B0F">
        <w:rPr>
          <w:color w:val="458746"/>
        </w:rPr>
        <w:t xml:space="preserve"> </w:t>
      </w:r>
      <w:r>
        <w:rPr>
          <w:color w:val="458746"/>
        </w:rPr>
        <w:t xml:space="preserve">Ausdruck von Macht (hoch) </w:t>
      </w:r>
    </w:p>
    <w:p w14:paraId="6A2C84B4" w14:textId="77777777" w:rsidR="001A3B0F" w:rsidRDefault="00A04BF0" w:rsidP="00A04BF0">
      <w:pPr>
        <w:pStyle w:val="Textkrper"/>
        <w:spacing w:before="1" w:line="304" w:lineRule="auto"/>
        <w:ind w:left="717" w:right="2967"/>
        <w:rPr>
          <w:color w:val="458746"/>
        </w:rPr>
      </w:pPr>
      <w:r>
        <w:rPr>
          <w:color w:val="458746"/>
        </w:rPr>
        <w:t xml:space="preserve">unterstellte Mitarbeitende werden um Rat gebeten (niedrig) vs. unterstellte Mitarbeitende werden angewiesen (hoch) </w:t>
      </w:r>
    </w:p>
    <w:p w14:paraId="5F04017F" w14:textId="0322D405" w:rsidR="00A04BF0" w:rsidRDefault="00A04BF0" w:rsidP="00A04BF0">
      <w:pPr>
        <w:pStyle w:val="Textkrper"/>
        <w:spacing w:before="1" w:line="304" w:lineRule="auto"/>
        <w:ind w:left="717" w:right="2967"/>
      </w:pPr>
      <w:r>
        <w:rPr>
          <w:color w:val="458746"/>
        </w:rPr>
        <w:t>Individualität wird respektiert (niedrig) vs. Autorität wird respektiert (hoch)</w:t>
      </w:r>
    </w:p>
    <w:p w14:paraId="37BA5CA6" w14:textId="77777777" w:rsidR="00A04BF0" w:rsidRDefault="00A04BF0" w:rsidP="00A04BF0">
      <w:pPr>
        <w:pStyle w:val="Textkrper"/>
        <w:spacing w:before="1"/>
        <w:ind w:left="717"/>
      </w:pPr>
      <w:r>
        <w:rPr>
          <w:noProof/>
        </w:rPr>
        <mc:AlternateContent>
          <mc:Choice Requires="wpg">
            <w:drawing>
              <wp:anchor distT="0" distB="0" distL="114300" distR="114300" simplePos="0" relativeHeight="251586048" behindDoc="0" locked="0" layoutInCell="1" allowOverlap="1" wp14:anchorId="28C0B681" wp14:editId="0426401E">
                <wp:simplePos x="0" y="0"/>
                <wp:positionH relativeFrom="page">
                  <wp:posOffset>789940</wp:posOffset>
                </wp:positionH>
                <wp:positionV relativeFrom="paragraph">
                  <wp:posOffset>52705</wp:posOffset>
                </wp:positionV>
                <wp:extent cx="59055" cy="59055"/>
                <wp:effectExtent l="0" t="0" r="4445" b="4445"/>
                <wp:wrapNone/>
                <wp:docPr id="3683" name="docshapegroup3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684" name="docshape306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5" name="docshape306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F0313" id="docshapegroup3065" o:spid="_x0000_s1026" style="position:absolute;margin-left:62.2pt;margin-top:4.15pt;width:4.65pt;height:4.65pt;z-index:25185075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">
                <v:shape id="docshape306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06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Führung durch kluge Demokratie (niedrig) vs. Führen durch wohlgemeinte Autokratie</w:t>
      </w:r>
    </w:p>
    <w:p w14:paraId="33F7AA35" w14:textId="77777777" w:rsidR="00A04BF0" w:rsidRDefault="00A04BF0" w:rsidP="00A04BF0">
      <w:pPr>
        <w:pStyle w:val="Textkrper"/>
        <w:rPr>
          <w:sz w:val="20"/>
        </w:rPr>
      </w:pPr>
    </w:p>
    <w:p w14:paraId="3F4984A0" w14:textId="77777777" w:rsidR="00A04BF0" w:rsidRDefault="00A04BF0" w:rsidP="00A04BF0">
      <w:pPr>
        <w:pStyle w:val="Textkrper"/>
        <w:spacing w:before="10"/>
        <w:rPr>
          <w:sz w:val="13"/>
        </w:rPr>
      </w:pPr>
      <w:r>
        <w:rPr>
          <w:noProof/>
        </w:rPr>
        <w:lastRenderedPageBreak/>
        <mc:AlternateContent>
          <mc:Choice Requires="wpg">
            <w:drawing>
              <wp:anchor distT="0" distB="0" distL="0" distR="0" simplePos="0" relativeHeight="251595264" behindDoc="1" locked="0" layoutInCell="1" allowOverlap="1" wp14:anchorId="74DDE7EB" wp14:editId="00172B32">
                <wp:simplePos x="0" y="0"/>
                <wp:positionH relativeFrom="page">
                  <wp:posOffset>560705</wp:posOffset>
                </wp:positionH>
                <wp:positionV relativeFrom="paragraph">
                  <wp:posOffset>116840</wp:posOffset>
                </wp:positionV>
                <wp:extent cx="6437630" cy="663575"/>
                <wp:effectExtent l="0" t="0" r="1270" b="9525"/>
                <wp:wrapTopAndBottom/>
                <wp:docPr id="3620" name="docshapegroup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3621" name="docshape313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622" name="docshape3138"/>
                        <wps:cNvSpPr txBox="1">
                          <a:spLocks/>
                        </wps:cNvSpPr>
                        <wps:spPr bwMode="auto">
                          <a:xfrm>
                            <a:off x="883" y="18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538E6" w14:textId="77777777" w:rsidR="00A04BF0" w:rsidRDefault="00A04BF0" w:rsidP="00A04BF0">
                              <w:pPr>
                                <w:spacing w:before="75"/>
                                <w:ind w:left="122"/>
                                <w:rPr>
                                  <w:b/>
                                  <w:sz w:val="30"/>
                                </w:rPr>
                              </w:pPr>
                              <w:r>
                                <w:rPr>
                                  <w:b/>
                                  <w:color w:val="333333"/>
                                </w:rPr>
                                <w:t>FRAGE 200 VON 312</w:t>
                              </w:r>
                            </w:p>
                            <w:p w14:paraId="5BD4B9A7" w14:textId="77777777" w:rsidR="00A04BF0" w:rsidRDefault="00A04BF0" w:rsidP="00A04BF0">
                              <w:pPr>
                                <w:spacing w:before="69"/>
                                <w:ind w:left="122"/>
                                <w:rPr>
                                  <w:b/>
                                  <w:sz w:val="15"/>
                                </w:rPr>
                              </w:pPr>
                              <w:r>
                                <w:rPr>
                                  <w:b/>
                                  <w:sz w:val="15"/>
                                </w:rPr>
                                <w:t>DLMINTIM01_E_Offen_mittel/Lektion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DE7EB" id="docshapegroup3136" o:spid="_x0000_s1662" style="position:absolute;margin-left:44.15pt;margin-top:9.2pt;width:506.9pt;height:52.25pt;z-index:-251721216;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">
                <v:shape id="docshape3137" o:spid="_x0000_s1663" type="#_x0000_t75" style="position:absolute;left:883;top:18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">
                  <v:imagedata r:id="rId41" o:title=""/>
                  <o:lock v:ext="edit" aspectratio="f"/>
                </v:shape>
                <v:shape id="docshape3138" o:spid="_x0000_s1664" type="#_x0000_t202" style="position:absolute;left:883;top:18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" filled="f" stroked="f">
                  <v:path arrowok="t"/>
                  <v:textbox inset="0,0,0,0">
                    <w:txbxContent>
                      <w:p w14:paraId="733538E6" w14:textId="77777777" w:rsidR="00A04BF0" w:rsidRDefault="00A04BF0" w:rsidP="00A04BF0">
                        <w:pPr>
                          <w:spacing w:before="75"/>
                          <w:ind w:left="122"/>
                          <w:rPr>
                            <w:b/>
                            <w:sz w:val="30"/>
                          </w:rPr>
                        </w:pPr>
                        <w:r>
                          <w:rPr>
                            <w:b/>
                            <w:color w:val="333333"/>
                          </w:rPr>
                          <w:t>FRAGE 200 VON 312</w:t>
                        </w:r>
                      </w:p>
                      <w:p w14:paraId="5BD4B9A7" w14:textId="77777777" w:rsidR="00A04BF0" w:rsidRDefault="00A04BF0" w:rsidP="00A04BF0">
                        <w:pPr>
                          <w:spacing w:before="69"/>
                          <w:ind w:left="122"/>
                          <w:rPr>
                            <w:b/>
                            <w:sz w:val="15"/>
                          </w:rPr>
                        </w:pPr>
                        <w:r>
                          <w:rPr>
                            <w:b/>
                            <w:sz w:val="15"/>
                          </w:rPr>
                          <w:t>DLMINTIM01_E_Offen_mittel/Lektion 01</w:t>
                        </w:r>
                      </w:p>
                    </w:txbxContent>
                  </v:textbox>
                </v:shape>
                <w10:wrap type="topAndBottom" anchorx="page"/>
              </v:group>
            </w:pict>
          </mc:Fallback>
        </mc:AlternateContent>
      </w:r>
    </w:p>
    <w:p w14:paraId="0271D202" w14:textId="77777777" w:rsidR="00A04BF0" w:rsidRDefault="00A04BF0" w:rsidP="00A04BF0">
      <w:pPr>
        <w:pStyle w:val="Textkrper"/>
        <w:rPr>
          <w:sz w:val="20"/>
        </w:rPr>
      </w:pPr>
    </w:p>
    <w:p w14:paraId="4BC797EA" w14:textId="0893E64D" w:rsidR="008C436A" w:rsidRPr="008C436A" w:rsidRDefault="00A04BF0" w:rsidP="008C436A">
      <w:pPr>
        <w:pStyle w:val="Textkrper"/>
        <w:spacing w:before="3"/>
        <w:rPr>
          <w:sz w:val="11"/>
        </w:rPr>
      </w:pPr>
      <w:r>
        <w:rPr>
          <w:noProof/>
        </w:rPr>
        <mc:AlternateContent>
          <mc:Choice Requires="wpg">
            <w:drawing>
              <wp:anchor distT="0" distB="0" distL="0" distR="0" simplePos="0" relativeHeight="251596288" behindDoc="1" locked="0" layoutInCell="1" allowOverlap="1" wp14:anchorId="13E0C45B" wp14:editId="6496CF19">
                <wp:simplePos x="0" y="0"/>
                <wp:positionH relativeFrom="page">
                  <wp:posOffset>563880</wp:posOffset>
                </wp:positionH>
                <wp:positionV relativeFrom="paragraph">
                  <wp:posOffset>95250</wp:posOffset>
                </wp:positionV>
                <wp:extent cx="6437630" cy="1478280"/>
                <wp:effectExtent l="0" t="0" r="1270" b="7620"/>
                <wp:wrapTopAndBottom/>
                <wp:docPr id="3617" name="docshapegroup3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78280"/>
                          <a:chOff x="883" y="154"/>
                          <a:chExt cx="10138" cy="3394"/>
                        </a:xfrm>
                      </wpg:grpSpPr>
                      <pic:pic xmlns:pic="http://schemas.openxmlformats.org/drawingml/2006/picture">
                        <pic:nvPicPr>
                          <pic:cNvPr id="3618" name="docshape314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883" y="154"/>
                            <a:ext cx="10138" cy="2535"/>
                          </a:xfrm>
                          <a:prstGeom prst="rect">
                            <a:avLst/>
                          </a:prstGeom>
                          <a:noFill/>
                          <a:extLst>
                            <a:ext uri="{909E8E84-426E-40DD-AFC4-6F175D3DCCD1}">
                              <a14:hiddenFill xmlns:a14="http://schemas.microsoft.com/office/drawing/2010/main">
                                <a:solidFill>
                                  <a:srgbClr val="FFFFFF"/>
                                </a:solidFill>
                              </a14:hiddenFill>
                            </a:ext>
                          </a:extLst>
                        </pic:spPr>
                      </pic:pic>
                      <wps:wsp>
                        <wps:cNvPr id="3619" name="docshape3141"/>
                        <wps:cNvSpPr txBox="1">
                          <a:spLocks/>
                        </wps:cNvSpPr>
                        <wps:spPr bwMode="auto">
                          <a:xfrm>
                            <a:off x="883" y="154"/>
                            <a:ext cx="10138"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E073" w14:textId="0C800D6A" w:rsidR="00A04BF0" w:rsidRDefault="00A04BF0" w:rsidP="00A04BF0">
                              <w:pPr>
                                <w:spacing w:before="133" w:line="237" w:lineRule="auto"/>
                                <w:ind w:left="230" w:right="605"/>
                                <w:rPr>
                                  <w:b/>
                                  <w:sz w:val="27"/>
                                </w:rPr>
                              </w:pPr>
                              <w:r>
                                <w:rPr>
                                  <w:b/>
                                  <w:color w:val="333333"/>
                                  <w:sz w:val="27"/>
                                </w:rPr>
                                <w:t xml:space="preserve">Kluckhohn und </w:t>
                              </w:r>
                              <w:proofErr w:type="spellStart"/>
                              <w:r>
                                <w:rPr>
                                  <w:b/>
                                  <w:color w:val="333333"/>
                                  <w:sz w:val="27"/>
                                </w:rPr>
                                <w:t>Strodtbeck</w:t>
                              </w:r>
                              <w:proofErr w:type="spellEnd"/>
                              <w:r>
                                <w:rPr>
                                  <w:b/>
                                  <w:color w:val="333333"/>
                                  <w:sz w:val="27"/>
                                </w:rPr>
                                <w:t xml:space="preserve"> verfolgten in Bezug auf den Kulturbegriff einen werteorientierten Ansatz und leisteten damit in den 1960er Jahren einen </w:t>
                              </w:r>
                              <w:r w:rsidR="001A3B0F">
                                <w:rPr>
                                  <w:b/>
                                  <w:color w:val="333333"/>
                                  <w:sz w:val="27"/>
                                </w:rPr>
                                <w:t>wichtigen</w:t>
                              </w:r>
                              <w:r>
                                <w:rPr>
                                  <w:b/>
                                  <w:color w:val="333333"/>
                                  <w:sz w:val="27"/>
                                </w:rPr>
                                <w:t xml:space="preserve"> Beitrag zur Kulturtheorie. Dieser Ansatz geht davon aus, dass Kultur in den Normen und Werten eines Kollektivs eingebettet ist.</w:t>
                              </w:r>
                            </w:p>
                            <w:p w14:paraId="6B9A6E92" w14:textId="114E4BE0" w:rsidR="00A04BF0" w:rsidRDefault="00A04BF0" w:rsidP="00A04BF0">
                              <w:pPr>
                                <w:spacing w:line="237" w:lineRule="auto"/>
                                <w:ind w:left="230" w:right="605"/>
                                <w:rPr>
                                  <w:b/>
                                  <w:sz w:val="27"/>
                                </w:rPr>
                              </w:pPr>
                              <w:r>
                                <w:rPr>
                                  <w:b/>
                                  <w:color w:val="333333"/>
                                  <w:sz w:val="27"/>
                                </w:rPr>
                                <w:t xml:space="preserve">Beschreiben Sie kurz drei der fünf Kulturdimensionen, die </w:t>
                              </w:r>
                              <w:r w:rsidR="001A3B0F">
                                <w:rPr>
                                  <w:b/>
                                  <w:color w:val="333333"/>
                                  <w:sz w:val="27"/>
                                </w:rPr>
                                <w:t>dabei</w:t>
                              </w:r>
                              <w:r>
                                <w:rPr>
                                  <w:b/>
                                  <w:color w:val="333333"/>
                                  <w:sz w:val="27"/>
                                </w:rPr>
                                <w:t xml:space="preserve"> über europäische und amerikanische Kulturen ermitteln </w:t>
                              </w:r>
                              <w:proofErr w:type="gramStart"/>
                              <w:r w:rsidR="001A3B0F">
                                <w:rPr>
                                  <w:b/>
                                  <w:color w:val="333333"/>
                                  <w:sz w:val="27"/>
                                </w:rPr>
                                <w:t>werden</w:t>
                              </w:r>
                              <w:proofErr w:type="gramEnd"/>
                              <w:r w:rsidR="001A3B0F">
                                <w:rPr>
                                  <w:b/>
                                  <w:color w:val="333333"/>
                                  <w:sz w:val="27"/>
                                </w:rPr>
                                <w:t xml:space="preserve"> </w:t>
                              </w:r>
                              <w:r>
                                <w:rPr>
                                  <w:b/>
                                  <w:color w:val="333333"/>
                                  <w:sz w:val="27"/>
                                </w:rPr>
                                <w:t>konnten.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0C45B" id="docshapegroup3139" o:spid="_x0000_s1665" style="position:absolute;margin-left:44.4pt;margin-top:7.5pt;width:506.9pt;height:116.4pt;z-index:-251720192;mso-wrap-distance-left:0;mso-wrap-distance-right:0;mso-position-horizontal-relative:page;mso-position-vertical-relative:text" coordorigin="883,154" coordsize="10138,3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">
                <v:shape id="docshape3140" o:spid="_x0000_s1666" type="#_x0000_t75" style="position:absolute;left:883;top:154;width:10138;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">
                  <v:imagedata r:id="rId47" o:title=""/>
                  <o:lock v:ext="edit" aspectratio="f"/>
                </v:shape>
                <v:shape id="docshape3141" o:spid="_x0000_s1667" type="#_x0000_t202" style="position:absolute;left:883;top:154;width:10138;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" filled="f" stroked="f">
                  <v:path arrowok="t"/>
                  <v:textbox inset="0,0,0,0">
                    <w:txbxContent>
                      <w:p w14:paraId="45E7E073" w14:textId="0C800D6A" w:rsidR="00A04BF0" w:rsidRDefault="00A04BF0" w:rsidP="00A04BF0">
                        <w:pPr>
                          <w:spacing w:before="133" w:line="237" w:lineRule="auto"/>
                          <w:ind w:left="230" w:right="605"/>
                          <w:rPr>
                            <w:b/>
                            <w:sz w:val="27"/>
                          </w:rPr>
                        </w:pPr>
                        <w:r>
                          <w:rPr>
                            <w:b/>
                            <w:color w:val="333333"/>
                            <w:sz w:val="27"/>
                          </w:rPr>
                          <w:t xml:space="preserve">Kluckhohn und </w:t>
                        </w:r>
                        <w:proofErr w:type="spellStart"/>
                        <w:r>
                          <w:rPr>
                            <w:b/>
                            <w:color w:val="333333"/>
                            <w:sz w:val="27"/>
                          </w:rPr>
                          <w:t>Strodtbeck</w:t>
                        </w:r>
                        <w:proofErr w:type="spellEnd"/>
                        <w:r>
                          <w:rPr>
                            <w:b/>
                            <w:color w:val="333333"/>
                            <w:sz w:val="27"/>
                          </w:rPr>
                          <w:t xml:space="preserve"> verfolgten in Bezug auf den Kulturbegriff einen werteorientierten Ansatz und leisteten damit in den 1960er Jahren einen </w:t>
                        </w:r>
                        <w:r w:rsidR="001A3B0F">
                          <w:rPr>
                            <w:b/>
                            <w:color w:val="333333"/>
                            <w:sz w:val="27"/>
                          </w:rPr>
                          <w:t>wichtigen</w:t>
                        </w:r>
                        <w:r>
                          <w:rPr>
                            <w:b/>
                            <w:color w:val="333333"/>
                            <w:sz w:val="27"/>
                          </w:rPr>
                          <w:t xml:space="preserve"> Beitrag zur Kulturtheorie. Dieser Ansatz geht davon aus, dass Kultur in den Normen und Werten eines Kollektivs eingebettet ist.</w:t>
                        </w:r>
                      </w:p>
                      <w:p w14:paraId="6B9A6E92" w14:textId="114E4BE0" w:rsidR="00A04BF0" w:rsidRDefault="00A04BF0" w:rsidP="00A04BF0">
                        <w:pPr>
                          <w:spacing w:line="237" w:lineRule="auto"/>
                          <w:ind w:left="230" w:right="605"/>
                          <w:rPr>
                            <w:b/>
                            <w:sz w:val="27"/>
                          </w:rPr>
                        </w:pPr>
                        <w:r>
                          <w:rPr>
                            <w:b/>
                            <w:color w:val="333333"/>
                            <w:sz w:val="27"/>
                          </w:rPr>
                          <w:t xml:space="preserve">Beschreiben Sie kurz drei der fünf Kulturdimensionen, die </w:t>
                        </w:r>
                        <w:r w:rsidR="001A3B0F">
                          <w:rPr>
                            <w:b/>
                            <w:color w:val="333333"/>
                            <w:sz w:val="27"/>
                          </w:rPr>
                          <w:t>dabei</w:t>
                        </w:r>
                        <w:r>
                          <w:rPr>
                            <w:b/>
                            <w:color w:val="333333"/>
                            <w:sz w:val="27"/>
                          </w:rPr>
                          <w:t xml:space="preserve"> über europäische und amerikanische Kulturen ermitteln </w:t>
                        </w:r>
                        <w:proofErr w:type="gramStart"/>
                        <w:r w:rsidR="001A3B0F">
                          <w:rPr>
                            <w:b/>
                            <w:color w:val="333333"/>
                            <w:sz w:val="27"/>
                          </w:rPr>
                          <w:t>werden</w:t>
                        </w:r>
                        <w:proofErr w:type="gramEnd"/>
                        <w:r w:rsidR="001A3B0F">
                          <w:rPr>
                            <w:b/>
                            <w:color w:val="333333"/>
                            <w:sz w:val="27"/>
                          </w:rPr>
                          <w:t xml:space="preserve"> </w:t>
                        </w:r>
                        <w:r>
                          <w:rPr>
                            <w:b/>
                            <w:color w:val="333333"/>
                            <w:sz w:val="27"/>
                          </w:rPr>
                          <w:t>konnten.</w:t>
                        </w:r>
                      </w:p>
                    </w:txbxContent>
                  </v:textbox>
                </v:shape>
                <w10:wrap type="topAndBottom" anchorx="page"/>
              </v:group>
            </w:pict>
          </mc:Fallback>
        </mc:AlternateContent>
      </w:r>
    </w:p>
    <w:p w14:paraId="04B0242C" w14:textId="3A723E2A" w:rsidR="00A04BF0" w:rsidRPr="008C436A" w:rsidRDefault="00A04BF0" w:rsidP="008C436A">
      <w:pPr>
        <w:tabs>
          <w:tab w:val="left" w:pos="513"/>
        </w:tabs>
        <w:spacing w:before="67"/>
        <w:ind w:left="332"/>
        <w:rPr>
          <w:b/>
          <w:szCs w:val="32"/>
        </w:rPr>
      </w:pPr>
      <w:r w:rsidRPr="008C436A">
        <w:rPr>
          <w:b/>
          <w:color w:val="458746"/>
          <w:szCs w:val="32"/>
        </w:rPr>
        <w:t>2 Punkte für jede Aufzählung, max. 3 Aufzählungen:</w:t>
      </w:r>
    </w:p>
    <w:p w14:paraId="74685A70" w14:textId="77777777" w:rsidR="00A04BF0" w:rsidRDefault="00A04BF0" w:rsidP="00A04BF0">
      <w:pPr>
        <w:pStyle w:val="Textkrper"/>
        <w:spacing w:before="81" w:line="304" w:lineRule="auto"/>
        <w:ind w:left="717" w:right="1958"/>
      </w:pPr>
      <w:r>
        <w:rPr>
          <w:noProof/>
        </w:rPr>
        <mc:AlternateContent>
          <mc:Choice Requires="wpg">
            <w:drawing>
              <wp:anchor distT="0" distB="0" distL="114300" distR="114300" simplePos="0" relativeHeight="251590144" behindDoc="0" locked="0" layoutInCell="1" allowOverlap="1" wp14:anchorId="24A1A93A" wp14:editId="68E5EDF6">
                <wp:simplePos x="0" y="0"/>
                <wp:positionH relativeFrom="page">
                  <wp:posOffset>789940</wp:posOffset>
                </wp:positionH>
                <wp:positionV relativeFrom="paragraph">
                  <wp:posOffset>103505</wp:posOffset>
                </wp:positionV>
                <wp:extent cx="59055" cy="59055"/>
                <wp:effectExtent l="0" t="0" r="4445" b="4445"/>
                <wp:wrapNone/>
                <wp:docPr id="3614" name="docshapegroup3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3615" name="docshape3143"/>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6" name="docshape3144"/>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F4C77" id="docshapegroup3142" o:spid="_x0000_s1026" style="position:absolute;margin-left:62.2pt;margin-top:8.15pt;width:4.65pt;height:4.65pt;z-index:25185587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NxPgcAALU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">
                <v:shape id="docshape3143"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3144"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noProof/>
        </w:rPr>
        <mc:AlternateContent>
          <mc:Choice Requires="wpg">
            <w:drawing>
              <wp:anchor distT="0" distB="0" distL="114300" distR="114300" simplePos="0" relativeHeight="251591168" behindDoc="0" locked="0" layoutInCell="1" allowOverlap="1" wp14:anchorId="57E6D2AD" wp14:editId="4D2D2EA8">
                <wp:simplePos x="0" y="0"/>
                <wp:positionH relativeFrom="page">
                  <wp:posOffset>789940</wp:posOffset>
                </wp:positionH>
                <wp:positionV relativeFrom="paragraph">
                  <wp:posOffset>298450</wp:posOffset>
                </wp:positionV>
                <wp:extent cx="59055" cy="59055"/>
                <wp:effectExtent l="0" t="0" r="4445" b="4445"/>
                <wp:wrapNone/>
                <wp:docPr id="3611" name="docshapegroup3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70"/>
                          <a:chExt cx="93" cy="93"/>
                        </a:xfrm>
                      </wpg:grpSpPr>
                      <wps:wsp>
                        <wps:cNvPr id="3612" name="docshape3146"/>
                        <wps:cNvSpPr>
                          <a:spLocks/>
                        </wps:cNvSpPr>
                        <wps:spPr bwMode="auto">
                          <a:xfrm>
                            <a:off x="1251" y="477"/>
                            <a:ext cx="77" cy="77"/>
                          </a:xfrm>
                          <a:custGeom>
                            <a:avLst/>
                            <a:gdLst>
                              <a:gd name="T0" fmla="+- 0 1290 1252"/>
                              <a:gd name="T1" fmla="*/ T0 w 77"/>
                              <a:gd name="T2" fmla="+- 0 554 478"/>
                              <a:gd name="T3" fmla="*/ 554 h 77"/>
                              <a:gd name="T4" fmla="+- 0 1275 1252"/>
                              <a:gd name="T5" fmla="*/ T4 w 77"/>
                              <a:gd name="T6" fmla="+- 0 551 478"/>
                              <a:gd name="T7" fmla="*/ 551 h 77"/>
                              <a:gd name="T8" fmla="+- 0 1263 1252"/>
                              <a:gd name="T9" fmla="*/ T8 w 77"/>
                              <a:gd name="T10" fmla="+- 0 543 478"/>
                              <a:gd name="T11" fmla="*/ 543 h 77"/>
                              <a:gd name="T12" fmla="+- 0 1255 1252"/>
                              <a:gd name="T13" fmla="*/ T12 w 77"/>
                              <a:gd name="T14" fmla="+- 0 531 478"/>
                              <a:gd name="T15" fmla="*/ 531 h 77"/>
                              <a:gd name="T16" fmla="+- 0 1252 1252"/>
                              <a:gd name="T17" fmla="*/ T16 w 77"/>
                              <a:gd name="T18" fmla="+- 0 516 478"/>
                              <a:gd name="T19" fmla="*/ 516 h 77"/>
                              <a:gd name="T20" fmla="+- 0 1255 1252"/>
                              <a:gd name="T21" fmla="*/ T20 w 77"/>
                              <a:gd name="T22" fmla="+- 0 501 478"/>
                              <a:gd name="T23" fmla="*/ 501 h 77"/>
                              <a:gd name="T24" fmla="+- 0 1263 1252"/>
                              <a:gd name="T25" fmla="*/ T24 w 77"/>
                              <a:gd name="T26" fmla="+- 0 489 478"/>
                              <a:gd name="T27" fmla="*/ 489 h 77"/>
                              <a:gd name="T28" fmla="+- 0 1275 1252"/>
                              <a:gd name="T29" fmla="*/ T28 w 77"/>
                              <a:gd name="T30" fmla="+- 0 481 478"/>
                              <a:gd name="T31" fmla="*/ 481 h 77"/>
                              <a:gd name="T32" fmla="+- 0 1290 1252"/>
                              <a:gd name="T33" fmla="*/ T32 w 77"/>
                              <a:gd name="T34" fmla="+- 0 478 478"/>
                              <a:gd name="T35" fmla="*/ 478 h 77"/>
                              <a:gd name="T36" fmla="+- 0 1305 1252"/>
                              <a:gd name="T37" fmla="*/ T36 w 77"/>
                              <a:gd name="T38" fmla="+- 0 481 478"/>
                              <a:gd name="T39" fmla="*/ 481 h 77"/>
                              <a:gd name="T40" fmla="+- 0 1317 1252"/>
                              <a:gd name="T41" fmla="*/ T40 w 77"/>
                              <a:gd name="T42" fmla="+- 0 489 478"/>
                              <a:gd name="T43" fmla="*/ 489 h 77"/>
                              <a:gd name="T44" fmla="+- 0 1326 1252"/>
                              <a:gd name="T45" fmla="*/ T44 w 77"/>
                              <a:gd name="T46" fmla="+- 0 501 478"/>
                              <a:gd name="T47" fmla="*/ 501 h 77"/>
                              <a:gd name="T48" fmla="+- 0 1329 1252"/>
                              <a:gd name="T49" fmla="*/ T48 w 77"/>
                              <a:gd name="T50" fmla="+- 0 516 478"/>
                              <a:gd name="T51" fmla="*/ 516 h 77"/>
                              <a:gd name="T52" fmla="+- 0 1326 1252"/>
                              <a:gd name="T53" fmla="*/ T52 w 77"/>
                              <a:gd name="T54" fmla="+- 0 531 478"/>
                              <a:gd name="T55" fmla="*/ 531 h 77"/>
                              <a:gd name="T56" fmla="+- 0 1317 1252"/>
                              <a:gd name="T57" fmla="*/ T56 w 77"/>
                              <a:gd name="T58" fmla="+- 0 543 478"/>
                              <a:gd name="T59" fmla="*/ 543 h 77"/>
                              <a:gd name="T60" fmla="+- 0 1305 1252"/>
                              <a:gd name="T61" fmla="*/ T60 w 77"/>
                              <a:gd name="T62" fmla="+- 0 551 478"/>
                              <a:gd name="T63" fmla="*/ 551 h 77"/>
                              <a:gd name="T64" fmla="+- 0 1290 1252"/>
                              <a:gd name="T65" fmla="*/ T64 w 77"/>
                              <a:gd name="T66" fmla="+- 0 554 478"/>
                              <a:gd name="T67" fmla="*/ 5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3" name="docshape3147"/>
                        <wps:cNvSpPr>
                          <a:spLocks/>
                        </wps:cNvSpPr>
                        <wps:spPr bwMode="auto">
                          <a:xfrm>
                            <a:off x="1251" y="477"/>
                            <a:ext cx="77" cy="77"/>
                          </a:xfrm>
                          <a:custGeom>
                            <a:avLst/>
                            <a:gdLst>
                              <a:gd name="T0" fmla="+- 0 1329 1252"/>
                              <a:gd name="T1" fmla="*/ T0 w 77"/>
                              <a:gd name="T2" fmla="+- 0 516 478"/>
                              <a:gd name="T3" fmla="*/ 516 h 77"/>
                              <a:gd name="T4" fmla="+- 0 1326 1252"/>
                              <a:gd name="T5" fmla="*/ T4 w 77"/>
                              <a:gd name="T6" fmla="+- 0 531 478"/>
                              <a:gd name="T7" fmla="*/ 531 h 77"/>
                              <a:gd name="T8" fmla="+- 0 1317 1252"/>
                              <a:gd name="T9" fmla="*/ T8 w 77"/>
                              <a:gd name="T10" fmla="+- 0 543 478"/>
                              <a:gd name="T11" fmla="*/ 543 h 77"/>
                              <a:gd name="T12" fmla="+- 0 1305 1252"/>
                              <a:gd name="T13" fmla="*/ T12 w 77"/>
                              <a:gd name="T14" fmla="+- 0 551 478"/>
                              <a:gd name="T15" fmla="*/ 551 h 77"/>
                              <a:gd name="T16" fmla="+- 0 1290 1252"/>
                              <a:gd name="T17" fmla="*/ T16 w 77"/>
                              <a:gd name="T18" fmla="+- 0 554 478"/>
                              <a:gd name="T19" fmla="*/ 554 h 77"/>
                              <a:gd name="T20" fmla="+- 0 1275 1252"/>
                              <a:gd name="T21" fmla="*/ T20 w 77"/>
                              <a:gd name="T22" fmla="+- 0 551 478"/>
                              <a:gd name="T23" fmla="*/ 551 h 77"/>
                              <a:gd name="T24" fmla="+- 0 1263 1252"/>
                              <a:gd name="T25" fmla="*/ T24 w 77"/>
                              <a:gd name="T26" fmla="+- 0 543 478"/>
                              <a:gd name="T27" fmla="*/ 543 h 77"/>
                              <a:gd name="T28" fmla="+- 0 1255 1252"/>
                              <a:gd name="T29" fmla="*/ T28 w 77"/>
                              <a:gd name="T30" fmla="+- 0 531 478"/>
                              <a:gd name="T31" fmla="*/ 531 h 77"/>
                              <a:gd name="T32" fmla="+- 0 1252 1252"/>
                              <a:gd name="T33" fmla="*/ T32 w 77"/>
                              <a:gd name="T34" fmla="+- 0 516 478"/>
                              <a:gd name="T35" fmla="*/ 516 h 77"/>
                              <a:gd name="T36" fmla="+- 0 1255 1252"/>
                              <a:gd name="T37" fmla="*/ T36 w 77"/>
                              <a:gd name="T38" fmla="+- 0 501 478"/>
                              <a:gd name="T39" fmla="*/ 501 h 77"/>
                              <a:gd name="T40" fmla="+- 0 1263 1252"/>
                              <a:gd name="T41" fmla="*/ T40 w 77"/>
                              <a:gd name="T42" fmla="+- 0 489 478"/>
                              <a:gd name="T43" fmla="*/ 489 h 77"/>
                              <a:gd name="T44" fmla="+- 0 1275 1252"/>
                              <a:gd name="T45" fmla="*/ T44 w 77"/>
                              <a:gd name="T46" fmla="+- 0 481 478"/>
                              <a:gd name="T47" fmla="*/ 481 h 77"/>
                              <a:gd name="T48" fmla="+- 0 1290 1252"/>
                              <a:gd name="T49" fmla="*/ T48 w 77"/>
                              <a:gd name="T50" fmla="+- 0 478 478"/>
                              <a:gd name="T51" fmla="*/ 478 h 77"/>
                              <a:gd name="T52" fmla="+- 0 1305 1252"/>
                              <a:gd name="T53" fmla="*/ T52 w 77"/>
                              <a:gd name="T54" fmla="+- 0 481 478"/>
                              <a:gd name="T55" fmla="*/ 481 h 77"/>
                              <a:gd name="T56" fmla="+- 0 1317 1252"/>
                              <a:gd name="T57" fmla="*/ T56 w 77"/>
                              <a:gd name="T58" fmla="+- 0 489 478"/>
                              <a:gd name="T59" fmla="*/ 489 h 77"/>
                              <a:gd name="T60" fmla="+- 0 1326 1252"/>
                              <a:gd name="T61" fmla="*/ T60 w 77"/>
                              <a:gd name="T62" fmla="+- 0 501 478"/>
                              <a:gd name="T63" fmla="*/ 501 h 77"/>
                              <a:gd name="T64" fmla="+- 0 1329 1252"/>
                              <a:gd name="T65" fmla="*/ T64 w 77"/>
                              <a:gd name="T66" fmla="+- 0 516 478"/>
                              <a:gd name="T67" fmla="*/ 5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E0E05" id="docshapegroup3145" o:spid="_x0000_s1026" style="position:absolute;margin-left:62.2pt;margin-top:23.5pt;width:4.65pt;height:4.65pt;z-index:251856896;mso-position-horizontal-relative:page" coordorigin="1244,47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">
                <v:shape id="docshape3146" o:spid="_x0000_s1027"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" path="m38,76l23,73,11,65,3,53,,38,3,23,11,11,23,3,38,,53,3r12,8l74,23r3,15l74,53,65,65,53,73,38,76xe" fillcolor="#458746" stroked="f">
                  <v:path arrowok="t" o:connecttype="custom" o:connectlocs="38,554;23,551;11,543;3,531;0,516;3,501;11,489;23,481;38,478;53,481;65,489;74,501;77,516;74,531;65,543;53,551;38,554" o:connectangles="0,0,0,0,0,0,0,0,0,0,0,0,0,0,0,0,0"/>
                </v:shape>
                <v:shape id="docshape3147" o:spid="_x0000_s1028"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" path="m77,38l74,53,65,65,53,73,38,76,23,73,11,65,3,53,,38,3,23,11,11,23,3,38,,53,3r12,8l74,23r3,15xe" filled="f" strokecolor="#458746" strokeweight=".27094mm">
                  <v:path arrowok="t" o:connecttype="custom" o:connectlocs="77,516;74,531;65,543;53,551;38,554;23,551;11,543;3,531;0,516;3,501;11,489;23,481;38,478;53,481;65,489;74,501;77,516" o:connectangles="0,0,0,0,0,0,0,0,0,0,0,0,0,0,0,0,0"/>
                </v:shape>
                <w10:wrap anchorx="page"/>
              </v:group>
            </w:pict>
          </mc:Fallback>
        </mc:AlternateContent>
      </w:r>
      <w:r>
        <w:rPr>
          <w:color w:val="458746"/>
        </w:rPr>
        <w:t>Natur des Menschen: natürliche Beschaffenheit von Personen, Mensch von Natur aus gut/böse; Beziehung zur Natur: die Beziehung der Menschen zu ihrer Umwelt;</w:t>
      </w:r>
    </w:p>
    <w:p w14:paraId="62626C34" w14:textId="77777777" w:rsidR="00A04BF0" w:rsidRDefault="00A04BF0" w:rsidP="00A04BF0">
      <w:pPr>
        <w:pStyle w:val="Textkrper"/>
        <w:spacing w:before="1" w:line="304" w:lineRule="auto"/>
        <w:ind w:left="717" w:right="1597"/>
      </w:pPr>
      <w:r>
        <w:rPr>
          <w:noProof/>
        </w:rPr>
        <mc:AlternateContent>
          <mc:Choice Requires="wpg">
            <w:drawing>
              <wp:anchor distT="0" distB="0" distL="114300" distR="114300" simplePos="0" relativeHeight="251592192" behindDoc="0" locked="0" layoutInCell="1" allowOverlap="1" wp14:anchorId="5963CDE1" wp14:editId="64DE0B53">
                <wp:simplePos x="0" y="0"/>
                <wp:positionH relativeFrom="page">
                  <wp:posOffset>789940</wp:posOffset>
                </wp:positionH>
                <wp:positionV relativeFrom="paragraph">
                  <wp:posOffset>52705</wp:posOffset>
                </wp:positionV>
                <wp:extent cx="59055" cy="59055"/>
                <wp:effectExtent l="0" t="0" r="4445" b="4445"/>
                <wp:wrapNone/>
                <wp:docPr id="3608" name="docshapegroup3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609" name="docshape3149"/>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0" name="docshape3150"/>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0392C" id="docshapegroup3148" o:spid="_x0000_s1026" style="position:absolute;margin-left:62.2pt;margin-top:4.15pt;width:4.65pt;height:4.65pt;z-index:25185792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">
                <v:shape id="docshape3149"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150"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noProof/>
        </w:rPr>
        <mc:AlternateContent>
          <mc:Choice Requires="wpg">
            <w:drawing>
              <wp:anchor distT="0" distB="0" distL="114300" distR="114300" simplePos="0" relativeHeight="251593216" behindDoc="0" locked="0" layoutInCell="1" allowOverlap="1" wp14:anchorId="35656025" wp14:editId="0D2641FD">
                <wp:simplePos x="0" y="0"/>
                <wp:positionH relativeFrom="page">
                  <wp:posOffset>789940</wp:posOffset>
                </wp:positionH>
                <wp:positionV relativeFrom="paragraph">
                  <wp:posOffset>247650</wp:posOffset>
                </wp:positionV>
                <wp:extent cx="59055" cy="59055"/>
                <wp:effectExtent l="0" t="0" r="4445" b="4445"/>
                <wp:wrapNone/>
                <wp:docPr id="3605" name="docshapegroup3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390"/>
                          <a:chExt cx="93" cy="93"/>
                        </a:xfrm>
                      </wpg:grpSpPr>
                      <wps:wsp>
                        <wps:cNvPr id="3606" name="docshape3152"/>
                        <wps:cNvSpPr>
                          <a:spLocks/>
                        </wps:cNvSpPr>
                        <wps:spPr bwMode="auto">
                          <a:xfrm>
                            <a:off x="1251" y="397"/>
                            <a:ext cx="77" cy="77"/>
                          </a:xfrm>
                          <a:custGeom>
                            <a:avLst/>
                            <a:gdLst>
                              <a:gd name="T0" fmla="+- 0 1290 1252"/>
                              <a:gd name="T1" fmla="*/ T0 w 77"/>
                              <a:gd name="T2" fmla="+- 0 474 398"/>
                              <a:gd name="T3" fmla="*/ 474 h 77"/>
                              <a:gd name="T4" fmla="+- 0 1275 1252"/>
                              <a:gd name="T5" fmla="*/ T4 w 77"/>
                              <a:gd name="T6" fmla="+- 0 471 398"/>
                              <a:gd name="T7" fmla="*/ 471 h 77"/>
                              <a:gd name="T8" fmla="+- 0 1263 1252"/>
                              <a:gd name="T9" fmla="*/ T8 w 77"/>
                              <a:gd name="T10" fmla="+- 0 463 398"/>
                              <a:gd name="T11" fmla="*/ 463 h 77"/>
                              <a:gd name="T12" fmla="+- 0 1255 1252"/>
                              <a:gd name="T13" fmla="*/ T12 w 77"/>
                              <a:gd name="T14" fmla="+- 0 451 398"/>
                              <a:gd name="T15" fmla="*/ 451 h 77"/>
                              <a:gd name="T16" fmla="+- 0 1252 1252"/>
                              <a:gd name="T17" fmla="*/ T16 w 77"/>
                              <a:gd name="T18" fmla="+- 0 436 398"/>
                              <a:gd name="T19" fmla="*/ 436 h 77"/>
                              <a:gd name="T20" fmla="+- 0 1255 1252"/>
                              <a:gd name="T21" fmla="*/ T20 w 77"/>
                              <a:gd name="T22" fmla="+- 0 421 398"/>
                              <a:gd name="T23" fmla="*/ 421 h 77"/>
                              <a:gd name="T24" fmla="+- 0 1263 1252"/>
                              <a:gd name="T25" fmla="*/ T24 w 77"/>
                              <a:gd name="T26" fmla="+- 0 409 398"/>
                              <a:gd name="T27" fmla="*/ 409 h 77"/>
                              <a:gd name="T28" fmla="+- 0 1275 1252"/>
                              <a:gd name="T29" fmla="*/ T28 w 77"/>
                              <a:gd name="T30" fmla="+- 0 401 398"/>
                              <a:gd name="T31" fmla="*/ 401 h 77"/>
                              <a:gd name="T32" fmla="+- 0 1290 1252"/>
                              <a:gd name="T33" fmla="*/ T32 w 77"/>
                              <a:gd name="T34" fmla="+- 0 398 398"/>
                              <a:gd name="T35" fmla="*/ 398 h 77"/>
                              <a:gd name="T36" fmla="+- 0 1305 1252"/>
                              <a:gd name="T37" fmla="*/ T36 w 77"/>
                              <a:gd name="T38" fmla="+- 0 401 398"/>
                              <a:gd name="T39" fmla="*/ 401 h 77"/>
                              <a:gd name="T40" fmla="+- 0 1317 1252"/>
                              <a:gd name="T41" fmla="*/ T40 w 77"/>
                              <a:gd name="T42" fmla="+- 0 409 398"/>
                              <a:gd name="T43" fmla="*/ 409 h 77"/>
                              <a:gd name="T44" fmla="+- 0 1326 1252"/>
                              <a:gd name="T45" fmla="*/ T44 w 77"/>
                              <a:gd name="T46" fmla="+- 0 421 398"/>
                              <a:gd name="T47" fmla="*/ 421 h 77"/>
                              <a:gd name="T48" fmla="+- 0 1329 1252"/>
                              <a:gd name="T49" fmla="*/ T48 w 77"/>
                              <a:gd name="T50" fmla="+- 0 436 398"/>
                              <a:gd name="T51" fmla="*/ 436 h 77"/>
                              <a:gd name="T52" fmla="+- 0 1326 1252"/>
                              <a:gd name="T53" fmla="*/ T52 w 77"/>
                              <a:gd name="T54" fmla="+- 0 451 398"/>
                              <a:gd name="T55" fmla="*/ 451 h 77"/>
                              <a:gd name="T56" fmla="+- 0 1317 1252"/>
                              <a:gd name="T57" fmla="*/ T56 w 77"/>
                              <a:gd name="T58" fmla="+- 0 463 398"/>
                              <a:gd name="T59" fmla="*/ 463 h 77"/>
                              <a:gd name="T60" fmla="+- 0 1305 1252"/>
                              <a:gd name="T61" fmla="*/ T60 w 77"/>
                              <a:gd name="T62" fmla="+- 0 471 398"/>
                              <a:gd name="T63" fmla="*/ 471 h 77"/>
                              <a:gd name="T64" fmla="+- 0 1290 1252"/>
                              <a:gd name="T65" fmla="*/ T64 w 77"/>
                              <a:gd name="T66" fmla="+- 0 474 398"/>
                              <a:gd name="T67" fmla="*/ 47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7" name="docshape3153"/>
                        <wps:cNvSpPr>
                          <a:spLocks/>
                        </wps:cNvSpPr>
                        <wps:spPr bwMode="auto">
                          <a:xfrm>
                            <a:off x="1251" y="397"/>
                            <a:ext cx="77" cy="77"/>
                          </a:xfrm>
                          <a:custGeom>
                            <a:avLst/>
                            <a:gdLst>
                              <a:gd name="T0" fmla="+- 0 1329 1252"/>
                              <a:gd name="T1" fmla="*/ T0 w 77"/>
                              <a:gd name="T2" fmla="+- 0 436 398"/>
                              <a:gd name="T3" fmla="*/ 436 h 77"/>
                              <a:gd name="T4" fmla="+- 0 1326 1252"/>
                              <a:gd name="T5" fmla="*/ T4 w 77"/>
                              <a:gd name="T6" fmla="+- 0 451 398"/>
                              <a:gd name="T7" fmla="*/ 451 h 77"/>
                              <a:gd name="T8" fmla="+- 0 1317 1252"/>
                              <a:gd name="T9" fmla="*/ T8 w 77"/>
                              <a:gd name="T10" fmla="+- 0 463 398"/>
                              <a:gd name="T11" fmla="*/ 463 h 77"/>
                              <a:gd name="T12" fmla="+- 0 1305 1252"/>
                              <a:gd name="T13" fmla="*/ T12 w 77"/>
                              <a:gd name="T14" fmla="+- 0 471 398"/>
                              <a:gd name="T15" fmla="*/ 471 h 77"/>
                              <a:gd name="T16" fmla="+- 0 1290 1252"/>
                              <a:gd name="T17" fmla="*/ T16 w 77"/>
                              <a:gd name="T18" fmla="+- 0 474 398"/>
                              <a:gd name="T19" fmla="*/ 474 h 77"/>
                              <a:gd name="T20" fmla="+- 0 1275 1252"/>
                              <a:gd name="T21" fmla="*/ T20 w 77"/>
                              <a:gd name="T22" fmla="+- 0 471 398"/>
                              <a:gd name="T23" fmla="*/ 471 h 77"/>
                              <a:gd name="T24" fmla="+- 0 1263 1252"/>
                              <a:gd name="T25" fmla="*/ T24 w 77"/>
                              <a:gd name="T26" fmla="+- 0 463 398"/>
                              <a:gd name="T27" fmla="*/ 463 h 77"/>
                              <a:gd name="T28" fmla="+- 0 1255 1252"/>
                              <a:gd name="T29" fmla="*/ T28 w 77"/>
                              <a:gd name="T30" fmla="+- 0 451 398"/>
                              <a:gd name="T31" fmla="*/ 451 h 77"/>
                              <a:gd name="T32" fmla="+- 0 1252 1252"/>
                              <a:gd name="T33" fmla="*/ T32 w 77"/>
                              <a:gd name="T34" fmla="+- 0 436 398"/>
                              <a:gd name="T35" fmla="*/ 436 h 77"/>
                              <a:gd name="T36" fmla="+- 0 1255 1252"/>
                              <a:gd name="T37" fmla="*/ T36 w 77"/>
                              <a:gd name="T38" fmla="+- 0 421 398"/>
                              <a:gd name="T39" fmla="*/ 421 h 77"/>
                              <a:gd name="T40" fmla="+- 0 1263 1252"/>
                              <a:gd name="T41" fmla="*/ T40 w 77"/>
                              <a:gd name="T42" fmla="+- 0 409 398"/>
                              <a:gd name="T43" fmla="*/ 409 h 77"/>
                              <a:gd name="T44" fmla="+- 0 1275 1252"/>
                              <a:gd name="T45" fmla="*/ T44 w 77"/>
                              <a:gd name="T46" fmla="+- 0 401 398"/>
                              <a:gd name="T47" fmla="*/ 401 h 77"/>
                              <a:gd name="T48" fmla="+- 0 1290 1252"/>
                              <a:gd name="T49" fmla="*/ T48 w 77"/>
                              <a:gd name="T50" fmla="+- 0 398 398"/>
                              <a:gd name="T51" fmla="*/ 398 h 77"/>
                              <a:gd name="T52" fmla="+- 0 1305 1252"/>
                              <a:gd name="T53" fmla="*/ T52 w 77"/>
                              <a:gd name="T54" fmla="+- 0 401 398"/>
                              <a:gd name="T55" fmla="*/ 401 h 77"/>
                              <a:gd name="T56" fmla="+- 0 1317 1252"/>
                              <a:gd name="T57" fmla="*/ T56 w 77"/>
                              <a:gd name="T58" fmla="+- 0 409 398"/>
                              <a:gd name="T59" fmla="*/ 409 h 77"/>
                              <a:gd name="T60" fmla="+- 0 1326 1252"/>
                              <a:gd name="T61" fmla="*/ T60 w 77"/>
                              <a:gd name="T62" fmla="+- 0 421 398"/>
                              <a:gd name="T63" fmla="*/ 421 h 77"/>
                              <a:gd name="T64" fmla="+- 0 1329 1252"/>
                              <a:gd name="T65" fmla="*/ T64 w 77"/>
                              <a:gd name="T66" fmla="+- 0 436 398"/>
                              <a:gd name="T67" fmla="*/ 43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CCB37" id="docshapegroup3151" o:spid="_x0000_s1026" style="position:absolute;margin-left:62.2pt;margin-top:19.5pt;width:4.65pt;height:4.65pt;z-index:251858944;mso-position-horizontal-relative:page" coordorigin="1244,39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">
                <v:shape id="docshape3152" o:spid="_x0000_s1027" style="position:absolute;left:1251;top: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" path="m38,76l23,73,11,65,3,53,,38,3,23,11,11,23,3,38,,53,3r12,8l74,23r3,15l74,53,65,65,53,73,38,76xe" fillcolor="#458746" stroked="f">
                  <v:path arrowok="t" o:connecttype="custom" o:connectlocs="38,474;23,471;11,463;3,451;0,436;3,421;11,409;23,401;38,398;53,401;65,409;74,421;77,436;74,451;65,463;53,471;38,474" o:connectangles="0,0,0,0,0,0,0,0,0,0,0,0,0,0,0,0,0"/>
                </v:shape>
                <v:shape id="docshape3153" o:spid="_x0000_s1028" style="position:absolute;left:1251;top: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" path="m77,38l74,53,65,65,53,73,38,76,23,73,11,65,3,53,,38,3,23,11,11,23,3,38,,53,3r12,8l74,23r3,15xe" filled="f" strokecolor="#458746" strokeweight=".27094mm">
                  <v:path arrowok="t" o:connecttype="custom" o:connectlocs="77,436;74,451;65,463;53,471;38,474;23,471;11,463;3,451;0,436;3,421;11,409;23,401;38,398;53,401;65,409;74,421;77,436" o:connectangles="0,0,0,0,0,0,0,0,0,0,0,0,0,0,0,0,0"/>
                </v:shape>
                <w10:wrap anchorx="page"/>
              </v:group>
            </w:pict>
          </mc:Fallback>
        </mc:AlternateContent>
      </w:r>
      <w:r>
        <w:rPr>
          <w:noProof/>
        </w:rPr>
        <mc:AlternateContent>
          <mc:Choice Requires="wpg">
            <w:drawing>
              <wp:anchor distT="0" distB="0" distL="114300" distR="114300" simplePos="0" relativeHeight="251594240" behindDoc="0" locked="0" layoutInCell="1" allowOverlap="1" wp14:anchorId="0FBE3286" wp14:editId="0EA4E738">
                <wp:simplePos x="0" y="0"/>
                <wp:positionH relativeFrom="page">
                  <wp:posOffset>789940</wp:posOffset>
                </wp:positionH>
                <wp:positionV relativeFrom="paragraph">
                  <wp:posOffset>442595</wp:posOffset>
                </wp:positionV>
                <wp:extent cx="59055" cy="59055"/>
                <wp:effectExtent l="0" t="0" r="4445" b="4445"/>
                <wp:wrapNone/>
                <wp:docPr id="3602" name="docshapegroup3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697"/>
                          <a:chExt cx="93" cy="93"/>
                        </a:xfrm>
                      </wpg:grpSpPr>
                      <wps:wsp>
                        <wps:cNvPr id="3603" name="docshape3155"/>
                        <wps:cNvSpPr>
                          <a:spLocks/>
                        </wps:cNvSpPr>
                        <wps:spPr bwMode="auto">
                          <a:xfrm>
                            <a:off x="1251" y="704"/>
                            <a:ext cx="77" cy="77"/>
                          </a:xfrm>
                          <a:custGeom>
                            <a:avLst/>
                            <a:gdLst>
                              <a:gd name="T0" fmla="+- 0 1290 1252"/>
                              <a:gd name="T1" fmla="*/ T0 w 77"/>
                              <a:gd name="T2" fmla="+- 0 782 705"/>
                              <a:gd name="T3" fmla="*/ 782 h 77"/>
                              <a:gd name="T4" fmla="+- 0 1275 1252"/>
                              <a:gd name="T5" fmla="*/ T4 w 77"/>
                              <a:gd name="T6" fmla="+- 0 779 705"/>
                              <a:gd name="T7" fmla="*/ 779 h 77"/>
                              <a:gd name="T8" fmla="+- 0 1263 1252"/>
                              <a:gd name="T9" fmla="*/ T8 w 77"/>
                              <a:gd name="T10" fmla="+- 0 770 705"/>
                              <a:gd name="T11" fmla="*/ 770 h 77"/>
                              <a:gd name="T12" fmla="+- 0 1255 1252"/>
                              <a:gd name="T13" fmla="*/ T12 w 77"/>
                              <a:gd name="T14" fmla="+- 0 758 705"/>
                              <a:gd name="T15" fmla="*/ 758 h 77"/>
                              <a:gd name="T16" fmla="+- 0 1252 1252"/>
                              <a:gd name="T17" fmla="*/ T16 w 77"/>
                              <a:gd name="T18" fmla="+- 0 743 705"/>
                              <a:gd name="T19" fmla="*/ 743 h 77"/>
                              <a:gd name="T20" fmla="+- 0 1255 1252"/>
                              <a:gd name="T21" fmla="*/ T20 w 77"/>
                              <a:gd name="T22" fmla="+- 0 728 705"/>
                              <a:gd name="T23" fmla="*/ 728 h 77"/>
                              <a:gd name="T24" fmla="+- 0 1263 1252"/>
                              <a:gd name="T25" fmla="*/ T24 w 77"/>
                              <a:gd name="T26" fmla="+- 0 716 705"/>
                              <a:gd name="T27" fmla="*/ 716 h 77"/>
                              <a:gd name="T28" fmla="+- 0 1275 1252"/>
                              <a:gd name="T29" fmla="*/ T28 w 77"/>
                              <a:gd name="T30" fmla="+- 0 708 705"/>
                              <a:gd name="T31" fmla="*/ 708 h 77"/>
                              <a:gd name="T32" fmla="+- 0 1290 1252"/>
                              <a:gd name="T33" fmla="*/ T32 w 77"/>
                              <a:gd name="T34" fmla="+- 0 705 705"/>
                              <a:gd name="T35" fmla="*/ 705 h 77"/>
                              <a:gd name="T36" fmla="+- 0 1305 1252"/>
                              <a:gd name="T37" fmla="*/ T36 w 77"/>
                              <a:gd name="T38" fmla="+- 0 708 705"/>
                              <a:gd name="T39" fmla="*/ 708 h 77"/>
                              <a:gd name="T40" fmla="+- 0 1317 1252"/>
                              <a:gd name="T41" fmla="*/ T40 w 77"/>
                              <a:gd name="T42" fmla="+- 0 716 705"/>
                              <a:gd name="T43" fmla="*/ 716 h 77"/>
                              <a:gd name="T44" fmla="+- 0 1326 1252"/>
                              <a:gd name="T45" fmla="*/ T44 w 77"/>
                              <a:gd name="T46" fmla="+- 0 728 705"/>
                              <a:gd name="T47" fmla="*/ 728 h 77"/>
                              <a:gd name="T48" fmla="+- 0 1329 1252"/>
                              <a:gd name="T49" fmla="*/ T48 w 77"/>
                              <a:gd name="T50" fmla="+- 0 743 705"/>
                              <a:gd name="T51" fmla="*/ 743 h 77"/>
                              <a:gd name="T52" fmla="+- 0 1326 1252"/>
                              <a:gd name="T53" fmla="*/ T52 w 77"/>
                              <a:gd name="T54" fmla="+- 0 758 705"/>
                              <a:gd name="T55" fmla="*/ 758 h 77"/>
                              <a:gd name="T56" fmla="+- 0 1317 1252"/>
                              <a:gd name="T57" fmla="*/ T56 w 77"/>
                              <a:gd name="T58" fmla="+- 0 770 705"/>
                              <a:gd name="T59" fmla="*/ 770 h 77"/>
                              <a:gd name="T60" fmla="+- 0 1305 1252"/>
                              <a:gd name="T61" fmla="*/ T60 w 77"/>
                              <a:gd name="T62" fmla="+- 0 779 705"/>
                              <a:gd name="T63" fmla="*/ 779 h 77"/>
                              <a:gd name="T64" fmla="+- 0 1290 1252"/>
                              <a:gd name="T65" fmla="*/ T64 w 77"/>
                              <a:gd name="T66" fmla="+- 0 782 705"/>
                              <a:gd name="T67" fmla="*/ 78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4" name="docshape3156"/>
                        <wps:cNvSpPr>
                          <a:spLocks/>
                        </wps:cNvSpPr>
                        <wps:spPr bwMode="auto">
                          <a:xfrm>
                            <a:off x="1251" y="704"/>
                            <a:ext cx="77" cy="77"/>
                          </a:xfrm>
                          <a:custGeom>
                            <a:avLst/>
                            <a:gdLst>
                              <a:gd name="T0" fmla="+- 0 1329 1252"/>
                              <a:gd name="T1" fmla="*/ T0 w 77"/>
                              <a:gd name="T2" fmla="+- 0 743 705"/>
                              <a:gd name="T3" fmla="*/ 743 h 77"/>
                              <a:gd name="T4" fmla="+- 0 1326 1252"/>
                              <a:gd name="T5" fmla="*/ T4 w 77"/>
                              <a:gd name="T6" fmla="+- 0 758 705"/>
                              <a:gd name="T7" fmla="*/ 758 h 77"/>
                              <a:gd name="T8" fmla="+- 0 1317 1252"/>
                              <a:gd name="T9" fmla="*/ T8 w 77"/>
                              <a:gd name="T10" fmla="+- 0 770 705"/>
                              <a:gd name="T11" fmla="*/ 770 h 77"/>
                              <a:gd name="T12" fmla="+- 0 1305 1252"/>
                              <a:gd name="T13" fmla="*/ T12 w 77"/>
                              <a:gd name="T14" fmla="+- 0 779 705"/>
                              <a:gd name="T15" fmla="*/ 779 h 77"/>
                              <a:gd name="T16" fmla="+- 0 1290 1252"/>
                              <a:gd name="T17" fmla="*/ T16 w 77"/>
                              <a:gd name="T18" fmla="+- 0 782 705"/>
                              <a:gd name="T19" fmla="*/ 782 h 77"/>
                              <a:gd name="T20" fmla="+- 0 1275 1252"/>
                              <a:gd name="T21" fmla="*/ T20 w 77"/>
                              <a:gd name="T22" fmla="+- 0 779 705"/>
                              <a:gd name="T23" fmla="*/ 779 h 77"/>
                              <a:gd name="T24" fmla="+- 0 1263 1252"/>
                              <a:gd name="T25" fmla="*/ T24 w 77"/>
                              <a:gd name="T26" fmla="+- 0 770 705"/>
                              <a:gd name="T27" fmla="*/ 770 h 77"/>
                              <a:gd name="T28" fmla="+- 0 1255 1252"/>
                              <a:gd name="T29" fmla="*/ T28 w 77"/>
                              <a:gd name="T30" fmla="+- 0 758 705"/>
                              <a:gd name="T31" fmla="*/ 758 h 77"/>
                              <a:gd name="T32" fmla="+- 0 1252 1252"/>
                              <a:gd name="T33" fmla="*/ T32 w 77"/>
                              <a:gd name="T34" fmla="+- 0 743 705"/>
                              <a:gd name="T35" fmla="*/ 743 h 77"/>
                              <a:gd name="T36" fmla="+- 0 1255 1252"/>
                              <a:gd name="T37" fmla="*/ T36 w 77"/>
                              <a:gd name="T38" fmla="+- 0 728 705"/>
                              <a:gd name="T39" fmla="*/ 728 h 77"/>
                              <a:gd name="T40" fmla="+- 0 1263 1252"/>
                              <a:gd name="T41" fmla="*/ T40 w 77"/>
                              <a:gd name="T42" fmla="+- 0 716 705"/>
                              <a:gd name="T43" fmla="*/ 716 h 77"/>
                              <a:gd name="T44" fmla="+- 0 1275 1252"/>
                              <a:gd name="T45" fmla="*/ T44 w 77"/>
                              <a:gd name="T46" fmla="+- 0 708 705"/>
                              <a:gd name="T47" fmla="*/ 708 h 77"/>
                              <a:gd name="T48" fmla="+- 0 1290 1252"/>
                              <a:gd name="T49" fmla="*/ T48 w 77"/>
                              <a:gd name="T50" fmla="+- 0 705 705"/>
                              <a:gd name="T51" fmla="*/ 705 h 77"/>
                              <a:gd name="T52" fmla="+- 0 1305 1252"/>
                              <a:gd name="T53" fmla="*/ T52 w 77"/>
                              <a:gd name="T54" fmla="+- 0 708 705"/>
                              <a:gd name="T55" fmla="*/ 708 h 77"/>
                              <a:gd name="T56" fmla="+- 0 1317 1252"/>
                              <a:gd name="T57" fmla="*/ T56 w 77"/>
                              <a:gd name="T58" fmla="+- 0 716 705"/>
                              <a:gd name="T59" fmla="*/ 716 h 77"/>
                              <a:gd name="T60" fmla="+- 0 1326 1252"/>
                              <a:gd name="T61" fmla="*/ T60 w 77"/>
                              <a:gd name="T62" fmla="+- 0 728 705"/>
                              <a:gd name="T63" fmla="*/ 728 h 77"/>
                              <a:gd name="T64" fmla="+- 0 1329 1252"/>
                              <a:gd name="T65" fmla="*/ T64 w 77"/>
                              <a:gd name="T66" fmla="+- 0 743 705"/>
                              <a:gd name="T67" fmla="*/ 74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55434" id="docshapegroup3154" o:spid="_x0000_s1026" style="position:absolute;margin-left:62.2pt;margin-top:34.85pt;width:4.65pt;height:4.65pt;z-index:251859968;mso-position-horizontal-relative:page" coordorigin="1244,69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">
                <v:shape id="docshape3155" o:spid="_x0000_s1027" style="position:absolute;left:1251;top:70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" path="m38,77l23,74,11,65,3,53,,38,3,23,11,11,23,3,38,,53,3r12,8l74,23r3,15l74,53,65,65,53,74,38,77xe" fillcolor="#458746" stroked="f">
                  <v:path arrowok="t" o:connecttype="custom" o:connectlocs="38,782;23,779;11,770;3,758;0,743;3,728;11,716;23,708;38,705;53,708;65,716;74,728;77,743;74,758;65,770;53,779;38,782" o:connectangles="0,0,0,0,0,0,0,0,0,0,0,0,0,0,0,0,0"/>
                </v:shape>
                <v:shape id="docshape3156" o:spid="_x0000_s1028" style="position:absolute;left:1251;top:70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" path="m77,38l74,53,65,65,53,74,38,77,23,74,11,65,3,53,,38,3,23,11,11,23,3,38,,53,3r12,8l74,23r3,15xe" filled="f" strokecolor="#458746" strokeweight=".27094mm">
                  <v:path arrowok="t" o:connecttype="custom" o:connectlocs="77,743;74,758;65,770;53,779;38,782;23,779;11,770;3,758;0,743;3,728;11,716;23,708;38,705;53,708;65,716;74,728;77,743" o:connectangles="0,0,0,0,0,0,0,0,0,0,0,0,0,0,0,0,0"/>
                </v:shape>
                <w10:wrap anchorx="page"/>
              </v:group>
            </w:pict>
          </mc:Fallback>
        </mc:AlternateContent>
      </w:r>
      <w:r>
        <w:rPr>
          <w:color w:val="458746"/>
        </w:rPr>
        <w:t>Beziehung zu anderen Menschen: die Beziehung der Menschen zu den Mitmenschen und zur Gesellschaft; Modalität der menschlichen Aktivität: wie Menschen ihr Sein und Handeln im Wesentlichen wahrnehmen; Zeit: Wie Menschen den Begriff der Zeit verstehen.</w:t>
      </w:r>
    </w:p>
    <w:p w14:paraId="435FEB4D" w14:textId="77777777" w:rsidR="00A04BF0" w:rsidRDefault="00A04BF0" w:rsidP="00A04BF0">
      <w:pPr>
        <w:pStyle w:val="Textkrper"/>
        <w:rPr>
          <w:sz w:val="20"/>
        </w:rPr>
      </w:pPr>
    </w:p>
    <w:p w14:paraId="51D2D41F" w14:textId="77777777" w:rsidR="00A04BF0" w:rsidRDefault="00A04BF0" w:rsidP="00A04BF0">
      <w:pPr>
        <w:pStyle w:val="Textkrper"/>
        <w:rPr>
          <w:sz w:val="20"/>
        </w:rPr>
      </w:pPr>
    </w:p>
    <w:p w14:paraId="2020795D" w14:textId="77777777" w:rsidR="00A04BF0" w:rsidRDefault="00A04BF0" w:rsidP="00A04BF0">
      <w:pPr>
        <w:pStyle w:val="Textkrper"/>
        <w:spacing w:before="6"/>
        <w:rPr>
          <w:sz w:val="19"/>
        </w:rPr>
      </w:pPr>
      <w:r>
        <w:rPr>
          <w:noProof/>
        </w:rPr>
        <mc:AlternateContent>
          <mc:Choice Requires="wpg">
            <w:drawing>
              <wp:anchor distT="0" distB="0" distL="0" distR="0" simplePos="0" relativeHeight="251600384" behindDoc="1" locked="0" layoutInCell="1" allowOverlap="1" wp14:anchorId="5D8E1005" wp14:editId="2E098408">
                <wp:simplePos x="0" y="0"/>
                <wp:positionH relativeFrom="page">
                  <wp:posOffset>560705</wp:posOffset>
                </wp:positionH>
                <wp:positionV relativeFrom="paragraph">
                  <wp:posOffset>158115</wp:posOffset>
                </wp:positionV>
                <wp:extent cx="6437630" cy="663575"/>
                <wp:effectExtent l="0" t="12700" r="1270" b="9525"/>
                <wp:wrapTopAndBottom/>
                <wp:docPr id="3569" name="docshapegroup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49"/>
                          <a:chExt cx="10138" cy="1045"/>
                        </a:xfrm>
                      </wpg:grpSpPr>
                      <pic:pic xmlns:pic="http://schemas.openxmlformats.org/drawingml/2006/picture">
                        <pic:nvPicPr>
                          <pic:cNvPr id="3570" name="docshape319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883" y="248"/>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571" name="docshape3193"/>
                        <wps:cNvSpPr txBox="1">
                          <a:spLocks/>
                        </wps:cNvSpPr>
                        <wps:spPr bwMode="auto">
                          <a:xfrm>
                            <a:off x="883" y="248"/>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53EA" w14:textId="77777777" w:rsidR="00A04BF0" w:rsidRDefault="00A04BF0" w:rsidP="00A04BF0">
                              <w:pPr>
                                <w:spacing w:before="75"/>
                                <w:ind w:left="122"/>
                                <w:rPr>
                                  <w:b/>
                                  <w:sz w:val="30"/>
                                </w:rPr>
                              </w:pPr>
                              <w:r>
                                <w:rPr>
                                  <w:b/>
                                  <w:color w:val="333333"/>
                                </w:rPr>
                                <w:t>FRAGE 202 VON 312</w:t>
                              </w:r>
                            </w:p>
                            <w:p w14:paraId="1AB810BA" w14:textId="77777777" w:rsidR="00A04BF0" w:rsidRDefault="00A04BF0" w:rsidP="00A04BF0">
                              <w:pPr>
                                <w:spacing w:before="69"/>
                                <w:ind w:left="122"/>
                                <w:rPr>
                                  <w:b/>
                                  <w:sz w:val="15"/>
                                </w:rPr>
                              </w:pPr>
                              <w:r>
                                <w:rPr>
                                  <w:b/>
                                  <w:sz w:val="15"/>
                                </w:rPr>
                                <w:t>DLMINTIM01_E_Offen_mittel/Lektion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E1005" id="docshapegroup3191" o:spid="_x0000_s1668" style="position:absolute;margin-left:44.15pt;margin-top:12.45pt;width:506.9pt;height:52.25pt;z-index:-251716096;mso-wrap-distance-left:0;mso-wrap-distance-right:0;mso-position-horizontal-relative:page;mso-position-vertical-relative:text" coordorigin="883,249"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">
                <v:shape id="docshape3192" o:spid="_x0000_s1669" type="#_x0000_t75" style="position:absolute;left:883;top:248;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">
                  <v:imagedata r:id="rId49" o:title=""/>
                  <o:lock v:ext="edit" aspectratio="f"/>
                </v:shape>
                <v:shape id="docshape3193" o:spid="_x0000_s1670" type="#_x0000_t202" style="position:absolute;left:883;top:248;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" filled="f" stroked="f">
                  <v:path arrowok="t"/>
                  <v:textbox inset="0,0,0,0">
                    <w:txbxContent>
                      <w:p w14:paraId="5DF853EA" w14:textId="77777777" w:rsidR="00A04BF0" w:rsidRDefault="00A04BF0" w:rsidP="00A04BF0">
                        <w:pPr>
                          <w:spacing w:before="75"/>
                          <w:ind w:left="122"/>
                          <w:rPr>
                            <w:b/>
                            <w:sz w:val="30"/>
                          </w:rPr>
                        </w:pPr>
                        <w:r>
                          <w:rPr>
                            <w:b/>
                            <w:color w:val="333333"/>
                          </w:rPr>
                          <w:t>FRAGE 202 VON 312</w:t>
                        </w:r>
                      </w:p>
                      <w:p w14:paraId="1AB810BA" w14:textId="77777777" w:rsidR="00A04BF0" w:rsidRDefault="00A04BF0" w:rsidP="00A04BF0">
                        <w:pPr>
                          <w:spacing w:before="69"/>
                          <w:ind w:left="122"/>
                          <w:rPr>
                            <w:b/>
                            <w:sz w:val="15"/>
                          </w:rPr>
                        </w:pPr>
                        <w:r>
                          <w:rPr>
                            <w:b/>
                            <w:sz w:val="15"/>
                          </w:rPr>
                          <w:t>DLMINTIM01_E_Offen_mittel/Lektion 01</w:t>
                        </w:r>
                      </w:p>
                    </w:txbxContent>
                  </v:textbox>
                </v:shape>
                <w10:wrap type="topAndBottom" anchorx="page"/>
              </v:group>
            </w:pict>
          </mc:Fallback>
        </mc:AlternateContent>
      </w:r>
    </w:p>
    <w:p w14:paraId="18DC9EEF" w14:textId="77777777" w:rsidR="00A04BF0" w:rsidRDefault="00A04BF0" w:rsidP="00A04BF0">
      <w:pPr>
        <w:pStyle w:val="Textkrper"/>
        <w:rPr>
          <w:sz w:val="20"/>
        </w:rPr>
      </w:pPr>
    </w:p>
    <w:p w14:paraId="62C9E880" w14:textId="77777777" w:rsidR="00A04BF0" w:rsidRDefault="00A04BF0" w:rsidP="00A04BF0">
      <w:pPr>
        <w:pStyle w:val="Textkrper"/>
        <w:spacing w:before="3"/>
        <w:rPr>
          <w:sz w:val="11"/>
        </w:rPr>
      </w:pPr>
      <w:r>
        <w:rPr>
          <w:noProof/>
        </w:rPr>
        <mc:AlternateContent>
          <mc:Choice Requires="wpg">
            <w:drawing>
              <wp:anchor distT="0" distB="0" distL="0" distR="0" simplePos="0" relativeHeight="251601408" behindDoc="1" locked="0" layoutInCell="1" allowOverlap="1" wp14:anchorId="3E1AF62E" wp14:editId="7F8295EF">
                <wp:simplePos x="0" y="0"/>
                <wp:positionH relativeFrom="page">
                  <wp:posOffset>560705</wp:posOffset>
                </wp:positionH>
                <wp:positionV relativeFrom="paragraph">
                  <wp:posOffset>94615</wp:posOffset>
                </wp:positionV>
                <wp:extent cx="6437630" cy="706120"/>
                <wp:effectExtent l="0" t="0" r="1270" b="5080"/>
                <wp:wrapTopAndBottom/>
                <wp:docPr id="3566" name="docshapegroup3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706120"/>
                          <a:chOff x="883" y="154"/>
                          <a:chExt cx="10138" cy="1920"/>
                        </a:xfrm>
                      </wpg:grpSpPr>
                      <pic:pic xmlns:pic="http://schemas.openxmlformats.org/drawingml/2006/picture">
                        <pic:nvPicPr>
                          <pic:cNvPr id="3567" name="docshape3195"/>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883" y="154"/>
                            <a:ext cx="10138" cy="1920"/>
                          </a:xfrm>
                          <a:prstGeom prst="rect">
                            <a:avLst/>
                          </a:prstGeom>
                          <a:noFill/>
                          <a:extLst>
                            <a:ext uri="{909E8E84-426E-40DD-AFC4-6F175D3DCCD1}">
                              <a14:hiddenFill xmlns:a14="http://schemas.microsoft.com/office/drawing/2010/main">
                                <a:solidFill>
                                  <a:srgbClr val="FFFFFF"/>
                                </a:solidFill>
                              </a14:hiddenFill>
                            </a:ext>
                          </a:extLst>
                        </pic:spPr>
                      </pic:pic>
                      <wps:wsp>
                        <wps:cNvPr id="3568" name="docshape3196"/>
                        <wps:cNvSpPr txBox="1">
                          <a:spLocks/>
                        </wps:cNvSpPr>
                        <wps: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90E4" w14:textId="3D6B0A97" w:rsidR="00A04BF0" w:rsidRDefault="00A04BF0" w:rsidP="00A04BF0">
                              <w:pPr>
                                <w:spacing w:before="133" w:line="237" w:lineRule="auto"/>
                                <w:ind w:left="230"/>
                                <w:rPr>
                                  <w:b/>
                                  <w:sz w:val="27"/>
                                </w:rPr>
                              </w:pPr>
                              <w:r>
                                <w:rPr>
                                  <w:b/>
                                  <w:color w:val="333333"/>
                                  <w:sz w:val="27"/>
                                </w:rPr>
                                <w:t xml:space="preserve">Thomas und </w:t>
                              </w:r>
                              <w:proofErr w:type="spellStart"/>
                              <w:r>
                                <w:rPr>
                                  <w:b/>
                                  <w:color w:val="333333"/>
                                  <w:sz w:val="27"/>
                                </w:rPr>
                                <w:t>Inkson</w:t>
                              </w:r>
                              <w:proofErr w:type="spellEnd"/>
                              <w:r>
                                <w:rPr>
                                  <w:b/>
                                  <w:color w:val="333333"/>
                                  <w:sz w:val="27"/>
                                </w:rPr>
                                <w:t xml:space="preserve"> sehen kulturelle Intelligenz als Konstrukt, das sich aus drei </w:t>
                              </w:r>
                              <w:r w:rsidR="00DF2308">
                                <w:rPr>
                                  <w:b/>
                                  <w:color w:val="333333"/>
                                  <w:sz w:val="27"/>
                                </w:rPr>
                                <w:t>ineinandergreifenden</w:t>
                              </w:r>
                              <w:r>
                                <w:rPr>
                                  <w:b/>
                                  <w:color w:val="333333"/>
                                  <w:sz w:val="27"/>
                                </w:rPr>
                                <w:t xml:space="preserve"> Bauteilen zusammensetzt – Wissen, Achtsamkeit und Fähigkeiten.</w:t>
                              </w:r>
                            </w:p>
                            <w:p w14:paraId="5A1969CC" w14:textId="77777777" w:rsidR="00A04BF0" w:rsidRDefault="00A04BF0" w:rsidP="00A04BF0">
                              <w:pPr>
                                <w:spacing w:line="237" w:lineRule="auto"/>
                                <w:ind w:left="230"/>
                                <w:rPr>
                                  <w:b/>
                                  <w:sz w:val="27"/>
                                </w:rPr>
                              </w:pPr>
                              <w:r>
                                <w:rPr>
                                  <w:b/>
                                  <w:color w:val="333333"/>
                                  <w:sz w:val="27"/>
                                </w:rPr>
                                <w:t>Fassen Sie diese drei Bauteile der interkulturellen Intelligenz kurz zusammen.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AF62E" id="docshapegroup3194" o:spid="_x0000_s1671" style="position:absolute;margin-left:44.15pt;margin-top:7.45pt;width:506.9pt;height:55.6pt;z-index:-251715072;mso-wrap-distance-left:0;mso-wrap-distance-right:0;mso-position-horizontal-relative:page;mso-position-vertical-relative:text" coordorigin="883,154"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">
                <v:shape id="docshape3195" o:spid="_x0000_s1672" type="#_x0000_t75" style="position:absolute;left:883;top:154;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">
                  <v:imagedata r:id="rId51" o:title=""/>
                  <o:lock v:ext="edit" aspectratio="f"/>
                </v:shape>
                <v:shape id="docshape3196" o:spid="_x0000_s1673" type="#_x0000_t202" style="position:absolute;left:883;top:154;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" filled="f" stroked="f">
                  <v:path arrowok="t"/>
                  <v:textbox inset="0,0,0,0">
                    <w:txbxContent>
                      <w:p w14:paraId="4D4E90E4" w14:textId="3D6B0A97" w:rsidR="00A04BF0" w:rsidRDefault="00A04BF0" w:rsidP="00A04BF0">
                        <w:pPr>
                          <w:spacing w:before="133" w:line="237" w:lineRule="auto"/>
                          <w:ind w:left="230"/>
                          <w:rPr>
                            <w:b/>
                            <w:sz w:val="27"/>
                          </w:rPr>
                        </w:pPr>
                        <w:r>
                          <w:rPr>
                            <w:b/>
                            <w:color w:val="333333"/>
                            <w:sz w:val="27"/>
                          </w:rPr>
                          <w:t xml:space="preserve">Thomas und </w:t>
                        </w:r>
                        <w:proofErr w:type="spellStart"/>
                        <w:r>
                          <w:rPr>
                            <w:b/>
                            <w:color w:val="333333"/>
                            <w:sz w:val="27"/>
                          </w:rPr>
                          <w:t>Inkson</w:t>
                        </w:r>
                        <w:proofErr w:type="spellEnd"/>
                        <w:r>
                          <w:rPr>
                            <w:b/>
                            <w:color w:val="333333"/>
                            <w:sz w:val="27"/>
                          </w:rPr>
                          <w:t xml:space="preserve"> sehen kulturelle Intelligenz als Konstrukt, das sich aus drei </w:t>
                        </w:r>
                        <w:r w:rsidR="00DF2308">
                          <w:rPr>
                            <w:b/>
                            <w:color w:val="333333"/>
                            <w:sz w:val="27"/>
                          </w:rPr>
                          <w:t>ineinandergreifenden</w:t>
                        </w:r>
                        <w:r>
                          <w:rPr>
                            <w:b/>
                            <w:color w:val="333333"/>
                            <w:sz w:val="27"/>
                          </w:rPr>
                          <w:t xml:space="preserve"> Bauteilen zusammensetzt – Wissen, Achtsamkeit und Fähigkeiten.</w:t>
                        </w:r>
                      </w:p>
                      <w:p w14:paraId="5A1969CC" w14:textId="77777777" w:rsidR="00A04BF0" w:rsidRDefault="00A04BF0" w:rsidP="00A04BF0">
                        <w:pPr>
                          <w:spacing w:line="237" w:lineRule="auto"/>
                          <w:ind w:left="230"/>
                          <w:rPr>
                            <w:b/>
                            <w:sz w:val="27"/>
                          </w:rPr>
                        </w:pPr>
                        <w:r>
                          <w:rPr>
                            <w:b/>
                            <w:color w:val="333333"/>
                            <w:sz w:val="27"/>
                          </w:rPr>
                          <w:t>Fassen Sie diese drei Bauteile der interkulturellen Intelligenz kurz zusammen.</w:t>
                        </w:r>
                      </w:p>
                    </w:txbxContent>
                  </v:textbox>
                </v:shape>
                <w10:wrap type="topAndBottom" anchorx="page"/>
              </v:group>
            </w:pict>
          </mc:Fallback>
        </mc:AlternateContent>
      </w:r>
    </w:p>
    <w:p w14:paraId="76E960BF" w14:textId="77777777" w:rsidR="00A04BF0" w:rsidRDefault="00A04BF0" w:rsidP="00A04BF0">
      <w:pPr>
        <w:pStyle w:val="Textkrper"/>
        <w:rPr>
          <w:sz w:val="20"/>
        </w:rPr>
      </w:pPr>
    </w:p>
    <w:p w14:paraId="72316EF4" w14:textId="77777777" w:rsidR="00A04BF0" w:rsidRDefault="00A04BF0" w:rsidP="00A04BF0">
      <w:pPr>
        <w:pStyle w:val="Textkrper"/>
        <w:spacing w:before="7"/>
        <w:rPr>
          <w:sz w:val="15"/>
        </w:rPr>
      </w:pPr>
    </w:p>
    <w:p w14:paraId="6D7A724F" w14:textId="77777777" w:rsidR="00A04BF0" w:rsidRPr="008C436A" w:rsidRDefault="00A04BF0" w:rsidP="008C436A">
      <w:pPr>
        <w:tabs>
          <w:tab w:val="left" w:pos="513"/>
        </w:tabs>
        <w:spacing w:before="69"/>
        <w:ind w:left="332"/>
        <w:rPr>
          <w:b/>
          <w:szCs w:val="32"/>
        </w:rPr>
      </w:pPr>
      <w:r w:rsidRPr="008C436A">
        <w:rPr>
          <w:b/>
          <w:color w:val="458746"/>
          <w:szCs w:val="32"/>
        </w:rPr>
        <w:t>2 Punkte für jede Beschreibung.</w:t>
      </w:r>
    </w:p>
    <w:p w14:paraId="71B5FD45" w14:textId="2EDC3D34" w:rsidR="00DF2308" w:rsidRDefault="00A04BF0" w:rsidP="00A04BF0">
      <w:pPr>
        <w:pStyle w:val="Textkrper"/>
        <w:spacing w:before="81" w:line="304" w:lineRule="auto"/>
        <w:ind w:left="717"/>
        <w:rPr>
          <w:color w:val="458746"/>
        </w:rPr>
      </w:pPr>
      <w:r>
        <w:rPr>
          <w:noProof/>
        </w:rPr>
        <mc:AlternateContent>
          <mc:Choice Requires="wpg">
            <w:drawing>
              <wp:anchor distT="0" distB="0" distL="114300" distR="114300" simplePos="0" relativeHeight="251597312" behindDoc="0" locked="0" layoutInCell="1" allowOverlap="1" wp14:anchorId="154DD342" wp14:editId="45CAF033">
                <wp:simplePos x="0" y="0"/>
                <wp:positionH relativeFrom="page">
                  <wp:posOffset>789940</wp:posOffset>
                </wp:positionH>
                <wp:positionV relativeFrom="paragraph">
                  <wp:posOffset>103505</wp:posOffset>
                </wp:positionV>
                <wp:extent cx="59055" cy="59055"/>
                <wp:effectExtent l="0" t="0" r="4445" b="4445"/>
                <wp:wrapNone/>
                <wp:docPr id="3563" name="docshapegroup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3564" name="docshape3198"/>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5" name="docshape3199"/>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23687" id="docshapegroup3197" o:spid="_x0000_s1026" style="position:absolute;margin-left:62.2pt;margin-top:8.15pt;width:4.65pt;height:4.65pt;z-index:25159731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wiOgcAALU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">
                <v:shape id="docshape3198"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3199"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 xml:space="preserve">Wissen – was ist Kultur, wie unterscheiden sich Kulturen, wie wird das Verhalten durch die Kultur beeinflusst; </w:t>
      </w:r>
    </w:p>
    <w:p w14:paraId="0D8041A7" w14:textId="5224CA0F" w:rsidR="00A04BF0" w:rsidRDefault="00DF2308" w:rsidP="00A04BF0">
      <w:pPr>
        <w:pStyle w:val="Textkrper"/>
        <w:spacing w:before="81" w:line="304" w:lineRule="auto"/>
        <w:ind w:left="717"/>
      </w:pPr>
      <w:r>
        <w:rPr>
          <w:noProof/>
        </w:rPr>
        <mc:AlternateContent>
          <mc:Choice Requires="wpg">
            <w:drawing>
              <wp:anchor distT="0" distB="0" distL="114300" distR="114300" simplePos="0" relativeHeight="251598336" behindDoc="0" locked="0" layoutInCell="1" allowOverlap="1" wp14:anchorId="6A76249A" wp14:editId="7F4B8671">
                <wp:simplePos x="0" y="0"/>
                <wp:positionH relativeFrom="page">
                  <wp:posOffset>805180</wp:posOffset>
                </wp:positionH>
                <wp:positionV relativeFrom="paragraph">
                  <wp:posOffset>64135</wp:posOffset>
                </wp:positionV>
                <wp:extent cx="59055" cy="59055"/>
                <wp:effectExtent l="0" t="0" r="4445" b="4445"/>
                <wp:wrapNone/>
                <wp:docPr id="3560" name="docshapegroup3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70"/>
                          <a:chExt cx="93" cy="93"/>
                        </a:xfrm>
                      </wpg:grpSpPr>
                      <wps:wsp>
                        <wps:cNvPr id="3561" name="docshape3201"/>
                        <wps:cNvSpPr>
                          <a:spLocks/>
                        </wps:cNvSpPr>
                        <wps:spPr bwMode="auto">
                          <a:xfrm>
                            <a:off x="1251" y="477"/>
                            <a:ext cx="77" cy="77"/>
                          </a:xfrm>
                          <a:custGeom>
                            <a:avLst/>
                            <a:gdLst>
                              <a:gd name="T0" fmla="+- 0 1290 1252"/>
                              <a:gd name="T1" fmla="*/ T0 w 77"/>
                              <a:gd name="T2" fmla="+- 0 554 478"/>
                              <a:gd name="T3" fmla="*/ 554 h 77"/>
                              <a:gd name="T4" fmla="+- 0 1275 1252"/>
                              <a:gd name="T5" fmla="*/ T4 w 77"/>
                              <a:gd name="T6" fmla="+- 0 551 478"/>
                              <a:gd name="T7" fmla="*/ 551 h 77"/>
                              <a:gd name="T8" fmla="+- 0 1263 1252"/>
                              <a:gd name="T9" fmla="*/ T8 w 77"/>
                              <a:gd name="T10" fmla="+- 0 543 478"/>
                              <a:gd name="T11" fmla="*/ 543 h 77"/>
                              <a:gd name="T12" fmla="+- 0 1255 1252"/>
                              <a:gd name="T13" fmla="*/ T12 w 77"/>
                              <a:gd name="T14" fmla="+- 0 531 478"/>
                              <a:gd name="T15" fmla="*/ 531 h 77"/>
                              <a:gd name="T16" fmla="+- 0 1252 1252"/>
                              <a:gd name="T17" fmla="*/ T16 w 77"/>
                              <a:gd name="T18" fmla="+- 0 516 478"/>
                              <a:gd name="T19" fmla="*/ 516 h 77"/>
                              <a:gd name="T20" fmla="+- 0 1255 1252"/>
                              <a:gd name="T21" fmla="*/ T20 w 77"/>
                              <a:gd name="T22" fmla="+- 0 501 478"/>
                              <a:gd name="T23" fmla="*/ 501 h 77"/>
                              <a:gd name="T24" fmla="+- 0 1263 1252"/>
                              <a:gd name="T25" fmla="*/ T24 w 77"/>
                              <a:gd name="T26" fmla="+- 0 489 478"/>
                              <a:gd name="T27" fmla="*/ 489 h 77"/>
                              <a:gd name="T28" fmla="+- 0 1275 1252"/>
                              <a:gd name="T29" fmla="*/ T28 w 77"/>
                              <a:gd name="T30" fmla="+- 0 481 478"/>
                              <a:gd name="T31" fmla="*/ 481 h 77"/>
                              <a:gd name="T32" fmla="+- 0 1290 1252"/>
                              <a:gd name="T33" fmla="*/ T32 w 77"/>
                              <a:gd name="T34" fmla="+- 0 478 478"/>
                              <a:gd name="T35" fmla="*/ 478 h 77"/>
                              <a:gd name="T36" fmla="+- 0 1305 1252"/>
                              <a:gd name="T37" fmla="*/ T36 w 77"/>
                              <a:gd name="T38" fmla="+- 0 481 478"/>
                              <a:gd name="T39" fmla="*/ 481 h 77"/>
                              <a:gd name="T40" fmla="+- 0 1317 1252"/>
                              <a:gd name="T41" fmla="*/ T40 w 77"/>
                              <a:gd name="T42" fmla="+- 0 489 478"/>
                              <a:gd name="T43" fmla="*/ 489 h 77"/>
                              <a:gd name="T44" fmla="+- 0 1326 1252"/>
                              <a:gd name="T45" fmla="*/ T44 w 77"/>
                              <a:gd name="T46" fmla="+- 0 501 478"/>
                              <a:gd name="T47" fmla="*/ 501 h 77"/>
                              <a:gd name="T48" fmla="+- 0 1329 1252"/>
                              <a:gd name="T49" fmla="*/ T48 w 77"/>
                              <a:gd name="T50" fmla="+- 0 516 478"/>
                              <a:gd name="T51" fmla="*/ 516 h 77"/>
                              <a:gd name="T52" fmla="+- 0 1326 1252"/>
                              <a:gd name="T53" fmla="*/ T52 w 77"/>
                              <a:gd name="T54" fmla="+- 0 531 478"/>
                              <a:gd name="T55" fmla="*/ 531 h 77"/>
                              <a:gd name="T56" fmla="+- 0 1317 1252"/>
                              <a:gd name="T57" fmla="*/ T56 w 77"/>
                              <a:gd name="T58" fmla="+- 0 543 478"/>
                              <a:gd name="T59" fmla="*/ 543 h 77"/>
                              <a:gd name="T60" fmla="+- 0 1305 1252"/>
                              <a:gd name="T61" fmla="*/ T60 w 77"/>
                              <a:gd name="T62" fmla="+- 0 551 478"/>
                              <a:gd name="T63" fmla="*/ 551 h 77"/>
                              <a:gd name="T64" fmla="+- 0 1290 1252"/>
                              <a:gd name="T65" fmla="*/ T64 w 77"/>
                              <a:gd name="T66" fmla="+- 0 554 478"/>
                              <a:gd name="T67" fmla="*/ 5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2" name="docshape3202"/>
                        <wps:cNvSpPr>
                          <a:spLocks/>
                        </wps:cNvSpPr>
                        <wps:spPr bwMode="auto">
                          <a:xfrm>
                            <a:off x="1251" y="477"/>
                            <a:ext cx="77" cy="77"/>
                          </a:xfrm>
                          <a:custGeom>
                            <a:avLst/>
                            <a:gdLst>
                              <a:gd name="T0" fmla="+- 0 1329 1252"/>
                              <a:gd name="T1" fmla="*/ T0 w 77"/>
                              <a:gd name="T2" fmla="+- 0 516 478"/>
                              <a:gd name="T3" fmla="*/ 516 h 77"/>
                              <a:gd name="T4" fmla="+- 0 1326 1252"/>
                              <a:gd name="T5" fmla="*/ T4 w 77"/>
                              <a:gd name="T6" fmla="+- 0 531 478"/>
                              <a:gd name="T7" fmla="*/ 531 h 77"/>
                              <a:gd name="T8" fmla="+- 0 1317 1252"/>
                              <a:gd name="T9" fmla="*/ T8 w 77"/>
                              <a:gd name="T10" fmla="+- 0 543 478"/>
                              <a:gd name="T11" fmla="*/ 543 h 77"/>
                              <a:gd name="T12" fmla="+- 0 1305 1252"/>
                              <a:gd name="T13" fmla="*/ T12 w 77"/>
                              <a:gd name="T14" fmla="+- 0 551 478"/>
                              <a:gd name="T15" fmla="*/ 551 h 77"/>
                              <a:gd name="T16" fmla="+- 0 1290 1252"/>
                              <a:gd name="T17" fmla="*/ T16 w 77"/>
                              <a:gd name="T18" fmla="+- 0 554 478"/>
                              <a:gd name="T19" fmla="*/ 554 h 77"/>
                              <a:gd name="T20" fmla="+- 0 1275 1252"/>
                              <a:gd name="T21" fmla="*/ T20 w 77"/>
                              <a:gd name="T22" fmla="+- 0 551 478"/>
                              <a:gd name="T23" fmla="*/ 551 h 77"/>
                              <a:gd name="T24" fmla="+- 0 1263 1252"/>
                              <a:gd name="T25" fmla="*/ T24 w 77"/>
                              <a:gd name="T26" fmla="+- 0 543 478"/>
                              <a:gd name="T27" fmla="*/ 543 h 77"/>
                              <a:gd name="T28" fmla="+- 0 1255 1252"/>
                              <a:gd name="T29" fmla="*/ T28 w 77"/>
                              <a:gd name="T30" fmla="+- 0 531 478"/>
                              <a:gd name="T31" fmla="*/ 531 h 77"/>
                              <a:gd name="T32" fmla="+- 0 1252 1252"/>
                              <a:gd name="T33" fmla="*/ T32 w 77"/>
                              <a:gd name="T34" fmla="+- 0 516 478"/>
                              <a:gd name="T35" fmla="*/ 516 h 77"/>
                              <a:gd name="T36" fmla="+- 0 1255 1252"/>
                              <a:gd name="T37" fmla="*/ T36 w 77"/>
                              <a:gd name="T38" fmla="+- 0 501 478"/>
                              <a:gd name="T39" fmla="*/ 501 h 77"/>
                              <a:gd name="T40" fmla="+- 0 1263 1252"/>
                              <a:gd name="T41" fmla="*/ T40 w 77"/>
                              <a:gd name="T42" fmla="+- 0 489 478"/>
                              <a:gd name="T43" fmla="*/ 489 h 77"/>
                              <a:gd name="T44" fmla="+- 0 1275 1252"/>
                              <a:gd name="T45" fmla="*/ T44 w 77"/>
                              <a:gd name="T46" fmla="+- 0 481 478"/>
                              <a:gd name="T47" fmla="*/ 481 h 77"/>
                              <a:gd name="T48" fmla="+- 0 1290 1252"/>
                              <a:gd name="T49" fmla="*/ T48 w 77"/>
                              <a:gd name="T50" fmla="+- 0 478 478"/>
                              <a:gd name="T51" fmla="*/ 478 h 77"/>
                              <a:gd name="T52" fmla="+- 0 1305 1252"/>
                              <a:gd name="T53" fmla="*/ T52 w 77"/>
                              <a:gd name="T54" fmla="+- 0 481 478"/>
                              <a:gd name="T55" fmla="*/ 481 h 77"/>
                              <a:gd name="T56" fmla="+- 0 1317 1252"/>
                              <a:gd name="T57" fmla="*/ T56 w 77"/>
                              <a:gd name="T58" fmla="+- 0 489 478"/>
                              <a:gd name="T59" fmla="*/ 489 h 77"/>
                              <a:gd name="T60" fmla="+- 0 1326 1252"/>
                              <a:gd name="T61" fmla="*/ T60 w 77"/>
                              <a:gd name="T62" fmla="+- 0 501 478"/>
                              <a:gd name="T63" fmla="*/ 501 h 77"/>
                              <a:gd name="T64" fmla="+- 0 1329 1252"/>
                              <a:gd name="T65" fmla="*/ T64 w 77"/>
                              <a:gd name="T66" fmla="+- 0 516 478"/>
                              <a:gd name="T67" fmla="*/ 5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84680" id="docshapegroup3200" o:spid="_x0000_s1026" style="position:absolute;margin-left:63.4pt;margin-top:5.05pt;width:4.65pt;height:4.65pt;z-index:251598336;mso-position-horizontal-relative:page" coordorigin="1244,47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">
                <v:shape id="docshape3201" o:spid="_x0000_s1027"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" path="m38,76l23,73,11,65,3,53,,38,3,23,11,11,23,3,38,,53,3r12,8l74,23r3,15l74,53,65,65,53,73,38,76xe" fillcolor="#458746" stroked="f">
                  <v:path arrowok="t" o:connecttype="custom" o:connectlocs="38,554;23,551;11,543;3,531;0,516;3,501;11,489;23,481;38,478;53,481;65,489;74,501;77,516;74,531;65,543;53,551;38,554" o:connectangles="0,0,0,0,0,0,0,0,0,0,0,0,0,0,0,0,0"/>
                </v:shape>
                <v:shape id="docshape3202" o:spid="_x0000_s1028"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" path="m77,38l74,53,65,65,53,73,38,76,23,73,11,65,3,53,,38,3,23,11,11,23,3,38,,53,3r12,8l74,23r3,15xe" filled="f" strokecolor="#458746" strokeweight=".27094mm">
                  <v:path arrowok="t" o:connecttype="custom" o:connectlocs="77,516;74,531;65,543;53,551;38,554;23,551;11,543;3,531;0,516;3,501;11,489;23,481;38,478;53,481;65,489;74,501;77,516" o:connectangles="0,0,0,0,0,0,0,0,0,0,0,0,0,0,0,0,0"/>
                </v:shape>
                <w10:wrap anchorx="page"/>
              </v:group>
            </w:pict>
          </mc:Fallback>
        </mc:AlternateContent>
      </w:r>
      <w:r w:rsidR="00A04BF0">
        <w:rPr>
          <w:color w:val="458746"/>
        </w:rPr>
        <w:t>Achtsamkeit – in der Lage zu sein, Situationen auf reflektierte und kreative Weise zu interpretieren;</w:t>
      </w:r>
    </w:p>
    <w:p w14:paraId="0C636E60" w14:textId="7777777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599360" behindDoc="0" locked="0" layoutInCell="1" allowOverlap="1" wp14:anchorId="79DE751E" wp14:editId="663FEFEA">
                <wp:simplePos x="0" y="0"/>
                <wp:positionH relativeFrom="page">
                  <wp:posOffset>789940</wp:posOffset>
                </wp:positionH>
                <wp:positionV relativeFrom="paragraph">
                  <wp:posOffset>52705</wp:posOffset>
                </wp:positionV>
                <wp:extent cx="59055" cy="59055"/>
                <wp:effectExtent l="0" t="0" r="4445" b="4445"/>
                <wp:wrapNone/>
                <wp:docPr id="3557" name="docshapegroup3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558" name="docshape3204"/>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9" name="docshape3205"/>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35641" id="docshapegroup3203" o:spid="_x0000_s1026" style="position:absolute;margin-left:62.2pt;margin-top:4.15pt;width:4.65pt;height:4.65pt;z-index:25186611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4IAcAAIQ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">
                <v:shape id="docshape3204"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205"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Fähigkeiten</w:t>
      </w:r>
      <w:r>
        <w:t xml:space="preserve"> </w:t>
      </w:r>
      <w:r>
        <w:rPr>
          <w:color w:val="458746"/>
        </w:rPr>
        <w:t>– in der Lage zu sein, mit Wissen und Achtsamkeit interkulturelle Fähigkeiten zu entwickeln, die in einem bestimmten kulturellen Umfeld angemessen sind.</w:t>
      </w:r>
    </w:p>
    <w:p w14:paraId="62608C40" w14:textId="4FBEDCF9" w:rsidR="008F6649" w:rsidRPr="001D78C8" w:rsidRDefault="008F6649">
      <w:pPr>
        <w:rPr>
          <w:b/>
          <w:bCs/>
        </w:rPr>
      </w:pPr>
    </w:p>
    <w:p w14:paraId="68300CB4" w14:textId="166443D6" w:rsidR="00A04BF0" w:rsidRPr="001D78C8" w:rsidRDefault="00A04BF0">
      <w:pPr>
        <w:rPr>
          <w:b/>
          <w:bCs/>
        </w:rPr>
      </w:pPr>
    </w:p>
    <w:p w14:paraId="1F8B388B" w14:textId="3B04F122" w:rsidR="00A04BF0" w:rsidRPr="001D78C8" w:rsidRDefault="00A04BF0">
      <w:pPr>
        <w:rPr>
          <w:b/>
          <w:bCs/>
        </w:rPr>
      </w:pPr>
    </w:p>
    <w:p w14:paraId="47A36783" w14:textId="62C6F556" w:rsidR="00A04BF0" w:rsidRPr="001D78C8" w:rsidRDefault="00A04BF0">
      <w:pPr>
        <w:rPr>
          <w:b/>
          <w:bCs/>
        </w:rPr>
      </w:pPr>
    </w:p>
    <w:p w14:paraId="05BEE1E7" w14:textId="6C05DD7D" w:rsidR="00A04BF0" w:rsidRPr="001D78C8" w:rsidRDefault="008C436A">
      <w:pPr>
        <w:rPr>
          <w:b/>
          <w:bCs/>
        </w:rPr>
      </w:pPr>
      <w:r>
        <w:rPr>
          <w:noProof/>
        </w:rPr>
        <mc:AlternateContent>
          <mc:Choice Requires="wps">
            <w:drawing>
              <wp:anchor distT="0" distB="0" distL="114300" distR="114300" simplePos="0" relativeHeight="251618816" behindDoc="1" locked="0" layoutInCell="1" allowOverlap="1" wp14:anchorId="28F956EC" wp14:editId="35305D06">
                <wp:simplePos x="0" y="0"/>
                <wp:positionH relativeFrom="page">
                  <wp:posOffset>838200</wp:posOffset>
                </wp:positionH>
                <wp:positionV relativeFrom="page">
                  <wp:posOffset>9044940</wp:posOffset>
                </wp:positionV>
                <wp:extent cx="2290445" cy="466725"/>
                <wp:effectExtent l="0" t="0" r="8255" b="3175"/>
                <wp:wrapNone/>
                <wp:docPr id="6774" name="docshape3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1E0E"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208</w:t>
                            </w:r>
                            <w:r>
                              <w:fldChar w:fldCharType="end"/>
                            </w:r>
                            <w:r>
                              <w:rPr>
                                <w:b/>
                                <w:color w:val="333333"/>
                                <w:sz w:val="46"/>
                              </w:rPr>
                              <w:t xml:space="preserve"> </w:t>
                            </w:r>
                            <w:r>
                              <w:rPr>
                                <w:b/>
                                <w:color w:val="333333"/>
                                <w:sz w:val="30"/>
                              </w:rPr>
                              <w:t>VON 312</w:t>
                            </w:r>
                          </w:p>
                          <w:p w14:paraId="465EB1E3" w14:textId="77777777" w:rsidR="00A04BF0" w:rsidRPr="009769AF" w:rsidRDefault="00A04BF0" w:rsidP="00A04BF0">
                            <w:pPr>
                              <w:spacing w:before="69"/>
                              <w:ind w:left="20"/>
                              <w:rPr>
                                <w:b/>
                                <w:sz w:val="15"/>
                              </w:rPr>
                            </w:pPr>
                            <w:r>
                              <w:rPr>
                                <w:b/>
                                <w:sz w:val="15"/>
                              </w:rPr>
                              <w:t>DLMINTIM01_E_Offen_schwer_F1/Lektion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956EC" id="docshape3410" o:spid="_x0000_s1674" type="#_x0000_t202" style="position:absolute;margin-left:66pt;margin-top:712.2pt;width:180.35pt;height:36.7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" filled="f" stroked="f">
                <v:path arrowok="t"/>
                <v:textbox inset="0,0,0,0">
                  <w:txbxContent>
                    <w:p w14:paraId="13051E0E"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208</w:t>
                      </w:r>
                      <w:r>
                        <w:fldChar w:fldCharType="end"/>
                      </w:r>
                      <w:r>
                        <w:rPr>
                          <w:b/>
                          <w:color w:val="333333"/>
                          <w:sz w:val="46"/>
                        </w:rPr>
                        <w:t xml:space="preserve"> </w:t>
                      </w:r>
                      <w:r>
                        <w:rPr>
                          <w:b/>
                          <w:color w:val="333333"/>
                          <w:sz w:val="30"/>
                        </w:rPr>
                        <w:t>VON 312</w:t>
                      </w:r>
                    </w:p>
                    <w:p w14:paraId="465EB1E3" w14:textId="77777777" w:rsidR="00A04BF0" w:rsidRPr="009769AF" w:rsidRDefault="00A04BF0" w:rsidP="00A04BF0">
                      <w:pPr>
                        <w:spacing w:before="69"/>
                        <w:ind w:left="20"/>
                        <w:rPr>
                          <w:b/>
                          <w:sz w:val="15"/>
                        </w:rPr>
                      </w:pPr>
                      <w:r>
                        <w:rPr>
                          <w:b/>
                          <w:sz w:val="15"/>
                        </w:rPr>
                        <w:t>DLMINTIM01_E_Offen_schwer_F1/Lektion 01</w:t>
                      </w:r>
                    </w:p>
                  </w:txbxContent>
                </v:textbox>
                <w10:wrap anchorx="page" anchory="page"/>
              </v:shape>
            </w:pict>
          </mc:Fallback>
        </mc:AlternateContent>
      </w:r>
      <w:r>
        <w:rPr>
          <w:noProof/>
        </w:rPr>
        <w:drawing>
          <wp:anchor distT="0" distB="0" distL="0" distR="0" simplePos="0" relativeHeight="251617792" behindDoc="1" locked="0" layoutInCell="1" allowOverlap="1" wp14:anchorId="6D7335CC" wp14:editId="39415B2B">
            <wp:simplePos x="0" y="0"/>
            <wp:positionH relativeFrom="margin">
              <wp:align>right</wp:align>
            </wp:positionH>
            <wp:positionV relativeFrom="page">
              <wp:posOffset>9044940</wp:posOffset>
            </wp:positionV>
            <wp:extent cx="6437375" cy="663244"/>
            <wp:effectExtent l="0" t="0" r="1905" b="3810"/>
            <wp:wrapNone/>
            <wp:docPr id="2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4D120419" w14:textId="47341AEF" w:rsidR="00A04BF0" w:rsidRPr="001D78C8" w:rsidRDefault="00A04BF0">
      <w:pPr>
        <w:rPr>
          <w:b/>
          <w:bCs/>
        </w:rPr>
      </w:pPr>
    </w:p>
    <w:p w14:paraId="34FA1339" w14:textId="78C047B9" w:rsidR="00A04BF0" w:rsidRPr="001D78C8" w:rsidRDefault="00A04BF0">
      <w:pPr>
        <w:rPr>
          <w:b/>
          <w:bCs/>
        </w:rPr>
      </w:pPr>
    </w:p>
    <w:p w14:paraId="00E44CAA" w14:textId="0163F82D" w:rsidR="00A04BF0" w:rsidRDefault="00A04BF0" w:rsidP="00A04BF0">
      <w:pPr>
        <w:pStyle w:val="Textkrper"/>
        <w:spacing w:line="14" w:lineRule="auto"/>
        <w:rPr>
          <w:b w:val="0"/>
          <w:sz w:val="20"/>
        </w:rPr>
      </w:pPr>
      <w:r>
        <w:rPr>
          <w:noProof/>
        </w:rPr>
        <w:drawing>
          <wp:anchor distT="0" distB="0" distL="0" distR="0" simplePos="0" relativeHeight="251602432" behindDoc="1" locked="0" layoutInCell="1" allowOverlap="1" wp14:anchorId="515DD898" wp14:editId="184B19F6">
            <wp:simplePos x="0" y="0"/>
            <wp:positionH relativeFrom="page">
              <wp:posOffset>560831</wp:posOffset>
            </wp:positionH>
            <wp:positionV relativeFrom="page">
              <wp:posOffset>365759</wp:posOffset>
            </wp:positionV>
            <wp:extent cx="6437375" cy="663244"/>
            <wp:effectExtent l="0" t="0" r="0" b="0"/>
            <wp:wrapNone/>
            <wp:docPr id="2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png"/>
                    <pic:cNvPicPr/>
                  </pic:nvPicPr>
                  <pic:blipFill>
                    <a:blip r:embed="rId7" cstate="print"/>
                    <a:stretch>
                      <a:fillRect/>
                    </a:stretch>
                  </pic:blipFill>
                  <pic:spPr>
                    <a:xfrm>
                      <a:off x="0" y="0"/>
                      <a:ext cx="6437375" cy="663244"/>
                    </a:xfrm>
                    <a:prstGeom prst="rect">
                      <a:avLst/>
                    </a:prstGeom>
                  </pic:spPr>
                </pic:pic>
              </a:graphicData>
            </a:graphic>
          </wp:anchor>
        </w:drawing>
      </w:r>
      <w:r>
        <w:rPr>
          <w:noProof/>
        </w:rPr>
        <mc:AlternateContent>
          <mc:Choice Requires="wps">
            <w:drawing>
              <wp:anchor distT="0" distB="0" distL="114300" distR="114300" simplePos="0" relativeHeight="251603456" behindDoc="1" locked="0" layoutInCell="1" allowOverlap="1" wp14:anchorId="142FB009" wp14:editId="04810F8E">
                <wp:simplePos x="0" y="0"/>
                <wp:positionH relativeFrom="page">
                  <wp:posOffset>626110</wp:posOffset>
                </wp:positionH>
                <wp:positionV relativeFrom="page">
                  <wp:posOffset>452120</wp:posOffset>
                </wp:positionV>
                <wp:extent cx="2290445" cy="466725"/>
                <wp:effectExtent l="0" t="0" r="8255" b="3175"/>
                <wp:wrapNone/>
                <wp:docPr id="6794" name="docshape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7A092"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204</w:t>
                            </w:r>
                            <w:r>
                              <w:fldChar w:fldCharType="end"/>
                            </w:r>
                            <w:r>
                              <w:rPr>
                                <w:b/>
                                <w:color w:val="333333"/>
                                <w:sz w:val="46"/>
                              </w:rPr>
                              <w:t xml:space="preserve"> </w:t>
                            </w:r>
                            <w:r>
                              <w:rPr>
                                <w:b/>
                                <w:color w:val="333333"/>
                                <w:sz w:val="30"/>
                              </w:rPr>
                              <w:t>VON 312</w:t>
                            </w:r>
                          </w:p>
                          <w:p w14:paraId="64A7E045" w14:textId="77777777" w:rsidR="00A04BF0" w:rsidRPr="009769AF" w:rsidRDefault="00A04BF0" w:rsidP="00A04BF0">
                            <w:pPr>
                              <w:spacing w:before="69"/>
                              <w:ind w:left="20"/>
                              <w:rPr>
                                <w:b/>
                                <w:sz w:val="15"/>
                              </w:rPr>
                            </w:pPr>
                            <w:r>
                              <w:rPr>
                                <w:b/>
                                <w:sz w:val="15"/>
                              </w:rPr>
                              <w:t>DLMINTIM01_E_Offen_schwer_F1/Lektion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FB009" id="docshape3237" o:spid="_x0000_s1675" type="#_x0000_t202" style="position:absolute;margin-left:49.3pt;margin-top:35.6pt;width:180.35pt;height:36.7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" filled="f" stroked="f">
                <v:path arrowok="t"/>
                <v:textbox inset="0,0,0,0">
                  <w:txbxContent>
                    <w:p w14:paraId="6907A092"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204</w:t>
                      </w:r>
                      <w:r>
                        <w:fldChar w:fldCharType="end"/>
                      </w:r>
                      <w:r>
                        <w:rPr>
                          <w:b/>
                          <w:color w:val="333333"/>
                          <w:sz w:val="46"/>
                        </w:rPr>
                        <w:t xml:space="preserve"> </w:t>
                      </w:r>
                      <w:r>
                        <w:rPr>
                          <w:b/>
                          <w:color w:val="333333"/>
                          <w:sz w:val="30"/>
                        </w:rPr>
                        <w:t>VON 312</w:t>
                      </w:r>
                    </w:p>
                    <w:p w14:paraId="64A7E045" w14:textId="77777777" w:rsidR="00A04BF0" w:rsidRPr="009769AF" w:rsidRDefault="00A04BF0" w:rsidP="00A04BF0">
                      <w:pPr>
                        <w:spacing w:before="69"/>
                        <w:ind w:left="20"/>
                        <w:rPr>
                          <w:b/>
                          <w:sz w:val="15"/>
                        </w:rPr>
                      </w:pPr>
                      <w:r>
                        <w:rPr>
                          <w:b/>
                          <w:sz w:val="15"/>
                        </w:rPr>
                        <w:t>DLMINTIM01_E_Offen_schwer_F1/Lektion 01</w:t>
                      </w:r>
                    </w:p>
                  </w:txbxContent>
                </v:textbox>
                <w10:wrap anchorx="page" anchory="page"/>
              </v:shape>
            </w:pict>
          </mc:Fallback>
        </mc:AlternateContent>
      </w:r>
    </w:p>
    <w:p w14:paraId="038C7221" w14:textId="7104DD5B" w:rsidR="00A04BF0" w:rsidRPr="001D78C8" w:rsidRDefault="00A04BF0">
      <w:pPr>
        <w:rPr>
          <w:b/>
          <w:bCs/>
        </w:rPr>
      </w:pPr>
    </w:p>
    <w:p w14:paraId="403F3488" w14:textId="77777777" w:rsidR="00A04BF0" w:rsidRDefault="00A04BF0" w:rsidP="00A04BF0">
      <w:pPr>
        <w:pStyle w:val="Textkrper"/>
        <w:rPr>
          <w:sz w:val="20"/>
        </w:rPr>
      </w:pPr>
    </w:p>
    <w:p w14:paraId="53CF0F23" w14:textId="67B7D1F2" w:rsidR="00A04BF0" w:rsidRDefault="00A04BF0" w:rsidP="00A04BF0">
      <w:pPr>
        <w:pStyle w:val="Textkrper"/>
        <w:spacing w:before="4"/>
        <w:rPr>
          <w:sz w:val="13"/>
        </w:rPr>
      </w:pPr>
    </w:p>
    <w:p w14:paraId="3977B43D" w14:textId="73558B84" w:rsidR="00A04BF0" w:rsidRPr="008C436A" w:rsidRDefault="00A04BF0" w:rsidP="008C436A">
      <w:pPr>
        <w:pStyle w:val="Textkrper"/>
        <w:ind w:left="103"/>
        <w:rPr>
          <w:b w:val="0"/>
          <w:sz w:val="20"/>
        </w:rPr>
      </w:pPr>
      <w:r>
        <w:rPr>
          <w:b w:val="0"/>
          <w:noProof/>
          <w:sz w:val="20"/>
        </w:rPr>
        <mc:AlternateContent>
          <mc:Choice Requires="wpg">
            <w:drawing>
              <wp:inline distT="0" distB="0" distL="0" distR="0" wp14:anchorId="0B345004" wp14:editId="3CC2F3B9">
                <wp:extent cx="6477000" cy="1143000"/>
                <wp:effectExtent l="0" t="0" r="0" b="0"/>
                <wp:docPr id="3527" name="docshapegroup3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143000"/>
                          <a:chOff x="0" y="0"/>
                          <a:chExt cx="19097" cy="1920"/>
                        </a:xfrm>
                      </wpg:grpSpPr>
                      <pic:pic xmlns:pic="http://schemas.openxmlformats.org/drawingml/2006/picture">
                        <pic:nvPicPr>
                          <pic:cNvPr id="3528" name="docshape324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38" cy="1920"/>
                          </a:xfrm>
                          <a:prstGeom prst="rect">
                            <a:avLst/>
                          </a:prstGeom>
                          <a:noFill/>
                          <a:extLst>
                            <a:ext uri="{909E8E84-426E-40DD-AFC4-6F175D3DCCD1}">
                              <a14:hiddenFill xmlns:a14="http://schemas.microsoft.com/office/drawing/2010/main">
                                <a:solidFill>
                                  <a:srgbClr val="FFFFFF"/>
                                </a:solidFill>
                              </a14:hiddenFill>
                            </a:ext>
                          </a:extLst>
                        </pic:spPr>
                      </pic:pic>
                      <wps:wsp>
                        <wps:cNvPr id="3529" name="docshape3243"/>
                        <wps:cNvSpPr txBox="1">
                          <a:spLocks/>
                        </wps:cNvSpPr>
                        <wps:spPr bwMode="auto">
                          <a:xfrm>
                            <a:off x="0" y="0"/>
                            <a:ext cx="19097"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16B5" w14:textId="6FC147F0" w:rsidR="00A04BF0" w:rsidRDefault="00A04BF0" w:rsidP="00A04BF0">
                              <w:pPr>
                                <w:spacing w:before="133" w:line="237" w:lineRule="auto"/>
                                <w:ind w:left="230" w:right="435"/>
                                <w:rPr>
                                  <w:b/>
                                  <w:sz w:val="27"/>
                                </w:rPr>
                              </w:pPr>
                              <w:proofErr w:type="spellStart"/>
                              <w:r>
                                <w:rPr>
                                  <w:b/>
                                  <w:color w:val="333333"/>
                                  <w:sz w:val="27"/>
                                </w:rPr>
                                <w:t>Trompenaars</w:t>
                              </w:r>
                              <w:proofErr w:type="spellEnd"/>
                              <w:r>
                                <w:rPr>
                                  <w:b/>
                                  <w:color w:val="333333"/>
                                  <w:sz w:val="27"/>
                                </w:rPr>
                                <w:t xml:space="preserve"> and Hampden-Turner sprechen von Kulturschichten (bzw. Kulturebenen) und vergleichen Kultur </w:t>
                              </w:r>
                              <w:r w:rsidR="00DF2308">
                                <w:rPr>
                                  <w:b/>
                                  <w:color w:val="333333"/>
                                  <w:sz w:val="27"/>
                                </w:rPr>
                                <w:t xml:space="preserve">dabei </w:t>
                              </w:r>
                              <w:r>
                                <w:rPr>
                                  <w:b/>
                                  <w:color w:val="333333"/>
                                  <w:sz w:val="27"/>
                                </w:rPr>
                                <w:t>mit einer Zwiebel.</w:t>
                              </w:r>
                            </w:p>
                            <w:p w14:paraId="06B2F6B3" w14:textId="77777777" w:rsidR="00A04BF0" w:rsidRDefault="00A04BF0" w:rsidP="00A04BF0">
                              <w:pPr>
                                <w:spacing w:line="237" w:lineRule="auto"/>
                                <w:ind w:left="230" w:right="695"/>
                                <w:rPr>
                                  <w:b/>
                                  <w:sz w:val="27"/>
                                </w:rPr>
                              </w:pPr>
                              <w:r>
                                <w:rPr>
                                  <w:b/>
                                  <w:color w:val="333333"/>
                                  <w:sz w:val="27"/>
                                </w:rPr>
                                <w:t>Beschreiben Sie zwei Merkmale für jede der drei Schichten und geben Sie an, wie die Schichten im Zwiebelmodell angeordnet sind.</w:t>
                              </w:r>
                            </w:p>
                          </w:txbxContent>
                        </wps:txbx>
                        <wps:bodyPr rot="0" vert="horz" wrap="square" lIns="0" tIns="0" rIns="0" bIns="0" anchor="t" anchorCtr="0" upright="1">
                          <a:noAutofit/>
                        </wps:bodyPr>
                      </wps:wsp>
                    </wpg:wgp>
                  </a:graphicData>
                </a:graphic>
              </wp:inline>
            </w:drawing>
          </mc:Choice>
          <mc:Fallback>
            <w:pict>
              <v:group w14:anchorId="0B345004" id="docshapegroup3241" o:spid="_x0000_s1676" style="width:510pt;height:90pt;mso-position-horizontal-relative:char;mso-position-vertical-relative:line" coordsize="19097,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">
                <v:shape id="docshape3242" o:spid="_x0000_s1677" type="#_x0000_t75" style="position:absolute;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">
                  <v:imagedata r:id="rId53" o:title=""/>
                  <o:lock v:ext="edit" aspectratio="f"/>
                </v:shape>
                <v:shape id="docshape3243" o:spid="_x0000_s1678" type="#_x0000_t202" style="position:absolute;width:1909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" filled="f" stroked="f">
                  <v:path arrowok="t"/>
                  <v:textbox inset="0,0,0,0">
                    <w:txbxContent>
                      <w:p w14:paraId="274B16B5" w14:textId="6FC147F0" w:rsidR="00A04BF0" w:rsidRDefault="00A04BF0" w:rsidP="00A04BF0">
                        <w:pPr>
                          <w:spacing w:before="133" w:line="237" w:lineRule="auto"/>
                          <w:ind w:left="230" w:right="435"/>
                          <w:rPr>
                            <w:b/>
                            <w:sz w:val="27"/>
                          </w:rPr>
                        </w:pPr>
                        <w:proofErr w:type="spellStart"/>
                        <w:r>
                          <w:rPr>
                            <w:b/>
                            <w:color w:val="333333"/>
                            <w:sz w:val="27"/>
                          </w:rPr>
                          <w:t>Trompenaars</w:t>
                        </w:r>
                        <w:proofErr w:type="spellEnd"/>
                        <w:r>
                          <w:rPr>
                            <w:b/>
                            <w:color w:val="333333"/>
                            <w:sz w:val="27"/>
                          </w:rPr>
                          <w:t xml:space="preserve"> and Hampden-Turner sprechen von Kulturschichten (bzw. Kulturebenen) und vergleichen Kultur </w:t>
                        </w:r>
                        <w:r w:rsidR="00DF2308">
                          <w:rPr>
                            <w:b/>
                            <w:color w:val="333333"/>
                            <w:sz w:val="27"/>
                          </w:rPr>
                          <w:t xml:space="preserve">dabei </w:t>
                        </w:r>
                        <w:r>
                          <w:rPr>
                            <w:b/>
                            <w:color w:val="333333"/>
                            <w:sz w:val="27"/>
                          </w:rPr>
                          <w:t>mit einer Zwiebel.</w:t>
                        </w:r>
                      </w:p>
                      <w:p w14:paraId="06B2F6B3" w14:textId="77777777" w:rsidR="00A04BF0" w:rsidRDefault="00A04BF0" w:rsidP="00A04BF0">
                        <w:pPr>
                          <w:spacing w:line="237" w:lineRule="auto"/>
                          <w:ind w:left="230" w:right="695"/>
                          <w:rPr>
                            <w:b/>
                            <w:sz w:val="27"/>
                          </w:rPr>
                        </w:pPr>
                        <w:r>
                          <w:rPr>
                            <w:b/>
                            <w:color w:val="333333"/>
                            <w:sz w:val="27"/>
                          </w:rPr>
                          <w:t>Beschreiben Sie zwei Merkmale für jede der drei Schichten und geben Sie an, wie die Schichten im Zwiebelmodell angeordnet sind.</w:t>
                        </w:r>
                      </w:p>
                    </w:txbxContent>
                  </v:textbox>
                </v:shape>
                <w10:anchorlock/>
              </v:group>
            </w:pict>
          </mc:Fallback>
        </mc:AlternateContent>
      </w:r>
    </w:p>
    <w:p w14:paraId="3C223709" w14:textId="2160F285" w:rsidR="008C436A" w:rsidRDefault="00A04BF0" w:rsidP="008C436A">
      <w:pPr>
        <w:pStyle w:val="Textkrper"/>
        <w:numPr>
          <w:ilvl w:val="0"/>
          <w:numId w:val="14"/>
        </w:numPr>
        <w:spacing w:before="1" w:line="321" w:lineRule="auto"/>
        <w:ind w:right="3310"/>
        <w:rPr>
          <w:color w:val="458746"/>
        </w:rPr>
      </w:pPr>
      <w:r>
        <w:rPr>
          <w:noProof/>
        </w:rPr>
        <mc:AlternateContent>
          <mc:Choice Requires="wpg">
            <w:drawing>
              <wp:anchor distT="0" distB="0" distL="114300" distR="114300" simplePos="0" relativeHeight="251616768" behindDoc="1" locked="0" layoutInCell="1" allowOverlap="1" wp14:anchorId="06BA223E" wp14:editId="6053BF7A">
                <wp:simplePos x="0" y="0"/>
                <wp:positionH relativeFrom="page">
                  <wp:posOffset>789940</wp:posOffset>
                </wp:positionH>
                <wp:positionV relativeFrom="paragraph">
                  <wp:posOffset>257175</wp:posOffset>
                </wp:positionV>
                <wp:extent cx="59055" cy="59055"/>
                <wp:effectExtent l="0" t="0" r="4445" b="4445"/>
                <wp:wrapNone/>
                <wp:docPr id="3524" name="docshapegroup3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05"/>
                          <a:chExt cx="93" cy="93"/>
                        </a:xfrm>
                      </wpg:grpSpPr>
                      <wps:wsp>
                        <wps:cNvPr id="3525" name="docshape3245"/>
                        <wps:cNvSpPr>
                          <a:spLocks/>
                        </wps:cNvSpPr>
                        <wps:spPr bwMode="auto">
                          <a:xfrm>
                            <a:off x="1251" y="413"/>
                            <a:ext cx="77" cy="77"/>
                          </a:xfrm>
                          <a:custGeom>
                            <a:avLst/>
                            <a:gdLst>
                              <a:gd name="T0" fmla="+- 0 1290 1252"/>
                              <a:gd name="T1" fmla="*/ T0 w 77"/>
                              <a:gd name="T2" fmla="+- 0 490 413"/>
                              <a:gd name="T3" fmla="*/ 490 h 77"/>
                              <a:gd name="T4" fmla="+- 0 1275 1252"/>
                              <a:gd name="T5" fmla="*/ T4 w 77"/>
                              <a:gd name="T6" fmla="+- 0 487 413"/>
                              <a:gd name="T7" fmla="*/ 487 h 77"/>
                              <a:gd name="T8" fmla="+- 0 1263 1252"/>
                              <a:gd name="T9" fmla="*/ T8 w 77"/>
                              <a:gd name="T10" fmla="+- 0 479 413"/>
                              <a:gd name="T11" fmla="*/ 479 h 77"/>
                              <a:gd name="T12" fmla="+- 0 1255 1252"/>
                              <a:gd name="T13" fmla="*/ T12 w 77"/>
                              <a:gd name="T14" fmla="+- 0 466 413"/>
                              <a:gd name="T15" fmla="*/ 466 h 77"/>
                              <a:gd name="T16" fmla="+- 0 1252 1252"/>
                              <a:gd name="T17" fmla="*/ T16 w 77"/>
                              <a:gd name="T18" fmla="+- 0 451 413"/>
                              <a:gd name="T19" fmla="*/ 451 h 77"/>
                              <a:gd name="T20" fmla="+- 0 1255 1252"/>
                              <a:gd name="T21" fmla="*/ T20 w 77"/>
                              <a:gd name="T22" fmla="+- 0 436 413"/>
                              <a:gd name="T23" fmla="*/ 436 h 77"/>
                              <a:gd name="T24" fmla="+- 0 1263 1252"/>
                              <a:gd name="T25" fmla="*/ T24 w 77"/>
                              <a:gd name="T26" fmla="+- 0 424 413"/>
                              <a:gd name="T27" fmla="*/ 424 h 77"/>
                              <a:gd name="T28" fmla="+- 0 1275 1252"/>
                              <a:gd name="T29" fmla="*/ T28 w 77"/>
                              <a:gd name="T30" fmla="+- 0 416 413"/>
                              <a:gd name="T31" fmla="*/ 416 h 77"/>
                              <a:gd name="T32" fmla="+- 0 1290 1252"/>
                              <a:gd name="T33" fmla="*/ T32 w 77"/>
                              <a:gd name="T34" fmla="+- 0 413 413"/>
                              <a:gd name="T35" fmla="*/ 413 h 77"/>
                              <a:gd name="T36" fmla="+- 0 1305 1252"/>
                              <a:gd name="T37" fmla="*/ T36 w 77"/>
                              <a:gd name="T38" fmla="+- 0 416 413"/>
                              <a:gd name="T39" fmla="*/ 416 h 77"/>
                              <a:gd name="T40" fmla="+- 0 1317 1252"/>
                              <a:gd name="T41" fmla="*/ T40 w 77"/>
                              <a:gd name="T42" fmla="+- 0 424 413"/>
                              <a:gd name="T43" fmla="*/ 424 h 77"/>
                              <a:gd name="T44" fmla="+- 0 1326 1252"/>
                              <a:gd name="T45" fmla="*/ T44 w 77"/>
                              <a:gd name="T46" fmla="+- 0 436 413"/>
                              <a:gd name="T47" fmla="*/ 436 h 77"/>
                              <a:gd name="T48" fmla="+- 0 1329 1252"/>
                              <a:gd name="T49" fmla="*/ T48 w 77"/>
                              <a:gd name="T50" fmla="+- 0 451 413"/>
                              <a:gd name="T51" fmla="*/ 451 h 77"/>
                              <a:gd name="T52" fmla="+- 0 1326 1252"/>
                              <a:gd name="T53" fmla="*/ T52 w 77"/>
                              <a:gd name="T54" fmla="+- 0 466 413"/>
                              <a:gd name="T55" fmla="*/ 466 h 77"/>
                              <a:gd name="T56" fmla="+- 0 1317 1252"/>
                              <a:gd name="T57" fmla="*/ T56 w 77"/>
                              <a:gd name="T58" fmla="+- 0 479 413"/>
                              <a:gd name="T59" fmla="*/ 479 h 77"/>
                              <a:gd name="T60" fmla="+- 0 1305 1252"/>
                              <a:gd name="T61" fmla="*/ T60 w 77"/>
                              <a:gd name="T62" fmla="+- 0 487 413"/>
                              <a:gd name="T63" fmla="*/ 487 h 77"/>
                              <a:gd name="T64" fmla="+- 0 1290 1252"/>
                              <a:gd name="T65" fmla="*/ T64 w 77"/>
                              <a:gd name="T66" fmla="+- 0 490 413"/>
                              <a:gd name="T67" fmla="*/ 49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 name="docshape3246"/>
                        <wps:cNvSpPr>
                          <a:spLocks/>
                        </wps:cNvSpPr>
                        <wps:spPr bwMode="auto">
                          <a:xfrm>
                            <a:off x="1251" y="413"/>
                            <a:ext cx="77" cy="77"/>
                          </a:xfrm>
                          <a:custGeom>
                            <a:avLst/>
                            <a:gdLst>
                              <a:gd name="T0" fmla="+- 0 1329 1252"/>
                              <a:gd name="T1" fmla="*/ T0 w 77"/>
                              <a:gd name="T2" fmla="+- 0 451 413"/>
                              <a:gd name="T3" fmla="*/ 451 h 77"/>
                              <a:gd name="T4" fmla="+- 0 1326 1252"/>
                              <a:gd name="T5" fmla="*/ T4 w 77"/>
                              <a:gd name="T6" fmla="+- 0 466 413"/>
                              <a:gd name="T7" fmla="*/ 466 h 77"/>
                              <a:gd name="T8" fmla="+- 0 1317 1252"/>
                              <a:gd name="T9" fmla="*/ T8 w 77"/>
                              <a:gd name="T10" fmla="+- 0 479 413"/>
                              <a:gd name="T11" fmla="*/ 479 h 77"/>
                              <a:gd name="T12" fmla="+- 0 1305 1252"/>
                              <a:gd name="T13" fmla="*/ T12 w 77"/>
                              <a:gd name="T14" fmla="+- 0 487 413"/>
                              <a:gd name="T15" fmla="*/ 487 h 77"/>
                              <a:gd name="T16" fmla="+- 0 1290 1252"/>
                              <a:gd name="T17" fmla="*/ T16 w 77"/>
                              <a:gd name="T18" fmla="+- 0 490 413"/>
                              <a:gd name="T19" fmla="*/ 490 h 77"/>
                              <a:gd name="T20" fmla="+- 0 1275 1252"/>
                              <a:gd name="T21" fmla="*/ T20 w 77"/>
                              <a:gd name="T22" fmla="+- 0 487 413"/>
                              <a:gd name="T23" fmla="*/ 487 h 77"/>
                              <a:gd name="T24" fmla="+- 0 1263 1252"/>
                              <a:gd name="T25" fmla="*/ T24 w 77"/>
                              <a:gd name="T26" fmla="+- 0 479 413"/>
                              <a:gd name="T27" fmla="*/ 479 h 77"/>
                              <a:gd name="T28" fmla="+- 0 1255 1252"/>
                              <a:gd name="T29" fmla="*/ T28 w 77"/>
                              <a:gd name="T30" fmla="+- 0 466 413"/>
                              <a:gd name="T31" fmla="*/ 466 h 77"/>
                              <a:gd name="T32" fmla="+- 0 1252 1252"/>
                              <a:gd name="T33" fmla="*/ T32 w 77"/>
                              <a:gd name="T34" fmla="+- 0 451 413"/>
                              <a:gd name="T35" fmla="*/ 451 h 77"/>
                              <a:gd name="T36" fmla="+- 0 1255 1252"/>
                              <a:gd name="T37" fmla="*/ T36 w 77"/>
                              <a:gd name="T38" fmla="+- 0 436 413"/>
                              <a:gd name="T39" fmla="*/ 436 h 77"/>
                              <a:gd name="T40" fmla="+- 0 1263 1252"/>
                              <a:gd name="T41" fmla="*/ T40 w 77"/>
                              <a:gd name="T42" fmla="+- 0 424 413"/>
                              <a:gd name="T43" fmla="*/ 424 h 77"/>
                              <a:gd name="T44" fmla="+- 0 1275 1252"/>
                              <a:gd name="T45" fmla="*/ T44 w 77"/>
                              <a:gd name="T46" fmla="+- 0 416 413"/>
                              <a:gd name="T47" fmla="*/ 416 h 77"/>
                              <a:gd name="T48" fmla="+- 0 1290 1252"/>
                              <a:gd name="T49" fmla="*/ T48 w 77"/>
                              <a:gd name="T50" fmla="+- 0 413 413"/>
                              <a:gd name="T51" fmla="*/ 413 h 77"/>
                              <a:gd name="T52" fmla="+- 0 1305 1252"/>
                              <a:gd name="T53" fmla="*/ T52 w 77"/>
                              <a:gd name="T54" fmla="+- 0 416 413"/>
                              <a:gd name="T55" fmla="*/ 416 h 77"/>
                              <a:gd name="T56" fmla="+- 0 1317 1252"/>
                              <a:gd name="T57" fmla="*/ T56 w 77"/>
                              <a:gd name="T58" fmla="+- 0 424 413"/>
                              <a:gd name="T59" fmla="*/ 424 h 77"/>
                              <a:gd name="T60" fmla="+- 0 1326 1252"/>
                              <a:gd name="T61" fmla="*/ T60 w 77"/>
                              <a:gd name="T62" fmla="+- 0 436 413"/>
                              <a:gd name="T63" fmla="*/ 436 h 77"/>
                              <a:gd name="T64" fmla="+- 0 1329 1252"/>
                              <a:gd name="T65" fmla="*/ T64 w 77"/>
                              <a:gd name="T66" fmla="+- 0 451 413"/>
                              <a:gd name="T67" fmla="*/ 45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1B6A2" id="docshapegroup3244" o:spid="_x0000_s1026" style="position:absolute;margin-left:62.2pt;margin-top:20.25pt;width:4.65pt;height:4.65pt;z-index:-251699712;mso-position-horizontal-relative:page" coordorigin="1244,40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">
                <v:shape id="docshape3245" o:spid="_x0000_s1027" style="position:absolute;left:1251;top:41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" path="m38,77l23,74,11,66,3,53,,38,3,23,11,11,23,3,38,,53,3r12,8l74,23r3,15l74,53,65,66,53,74,38,77xe" fillcolor="#458746" stroked="f">
                  <v:path arrowok="t" o:connecttype="custom" o:connectlocs="38,490;23,487;11,479;3,466;0,451;3,436;11,424;23,416;38,413;53,416;65,424;74,436;77,451;74,466;65,479;53,487;38,490" o:connectangles="0,0,0,0,0,0,0,0,0,0,0,0,0,0,0,0,0"/>
                </v:shape>
                <v:shape id="docshape3246" o:spid="_x0000_s1028" style="position:absolute;left:1251;top:41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" path="m77,38l74,53,65,66,53,74,38,77,23,74,11,66,3,53,,38,3,23,11,11,23,3,38,,53,3r12,8l74,23r3,15xe" filled="f" strokecolor="#458746" strokeweight=".27094mm">
                  <v:path arrowok="t" o:connecttype="custom" o:connectlocs="77,451;74,466;65,479;53,487;38,490;23,487;11,479;3,466;0,451;3,436;11,424;23,416;38,413;53,416;65,424;74,436;77,451" o:connectangles="0,0,0,0,0,0,0,0,0,0,0,0,0,0,0,0,0"/>
                </v:shape>
                <w10:wrap anchorx="page"/>
              </v:group>
            </w:pict>
          </mc:Fallback>
        </mc:AlternateContent>
      </w:r>
      <w:r>
        <w:rPr>
          <w:color w:val="458746"/>
        </w:rPr>
        <w:t>Punkte für die Beschreibung der Zwiebelschichten (2 Punkte</w:t>
      </w:r>
      <w:r w:rsidR="00DF2308">
        <w:rPr>
          <w:color w:val="458746"/>
        </w:rPr>
        <w:t xml:space="preserve"> </w:t>
      </w:r>
      <w:r w:rsidR="008C436A">
        <w:rPr>
          <w:color w:val="458746"/>
        </w:rPr>
        <w:t>für jede richtige Unterscheidung:</w:t>
      </w:r>
    </w:p>
    <w:p w14:paraId="404A49DF" w14:textId="573E5808" w:rsidR="00A04BF0" w:rsidRDefault="00A04BF0" w:rsidP="008C436A">
      <w:pPr>
        <w:pStyle w:val="Textkrper"/>
        <w:numPr>
          <w:ilvl w:val="0"/>
          <w:numId w:val="15"/>
        </w:numPr>
        <w:spacing w:before="1" w:line="321" w:lineRule="auto"/>
        <w:ind w:right="3310"/>
      </w:pPr>
      <w:r>
        <w:rPr>
          <w:color w:val="458746"/>
        </w:rPr>
        <w:t>Grundannahmen im Kern;</w:t>
      </w:r>
    </w:p>
    <w:p w14:paraId="7D00D550" w14:textId="0DC4135C" w:rsidR="00A04BF0" w:rsidRDefault="00DF2308" w:rsidP="00A04BF0">
      <w:pPr>
        <w:pStyle w:val="Textkrper"/>
        <w:spacing w:line="224" w:lineRule="exact"/>
        <w:ind w:left="717"/>
      </w:pPr>
      <w:r>
        <w:rPr>
          <w:noProof/>
        </w:rPr>
        <mc:AlternateContent>
          <mc:Choice Requires="wpg">
            <w:drawing>
              <wp:anchor distT="0" distB="0" distL="114300" distR="114300" simplePos="0" relativeHeight="251604480" behindDoc="0" locked="0" layoutInCell="1" allowOverlap="1" wp14:anchorId="49F3A788" wp14:editId="4B6AE3A6">
                <wp:simplePos x="0" y="0"/>
                <wp:positionH relativeFrom="page">
                  <wp:posOffset>794385</wp:posOffset>
                </wp:positionH>
                <wp:positionV relativeFrom="paragraph">
                  <wp:posOffset>17780</wp:posOffset>
                </wp:positionV>
                <wp:extent cx="59055" cy="59055"/>
                <wp:effectExtent l="0" t="0" r="4445" b="4445"/>
                <wp:wrapNone/>
                <wp:docPr id="3521" name="docshapegroup3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64"/>
                          <a:chExt cx="93" cy="93"/>
                        </a:xfrm>
                      </wpg:grpSpPr>
                      <wps:wsp>
                        <wps:cNvPr id="3522" name="docshape3248"/>
                        <wps:cNvSpPr>
                          <a:spLocks/>
                        </wps:cNvSpPr>
                        <wps:spPr bwMode="auto">
                          <a:xfrm>
                            <a:off x="1251" y="72"/>
                            <a:ext cx="77" cy="77"/>
                          </a:xfrm>
                          <a:custGeom>
                            <a:avLst/>
                            <a:gdLst>
                              <a:gd name="T0" fmla="+- 0 1290 1252"/>
                              <a:gd name="T1" fmla="*/ T0 w 77"/>
                              <a:gd name="T2" fmla="+- 0 149 72"/>
                              <a:gd name="T3" fmla="*/ 149 h 77"/>
                              <a:gd name="T4" fmla="+- 0 1275 1252"/>
                              <a:gd name="T5" fmla="*/ T4 w 77"/>
                              <a:gd name="T6" fmla="+- 0 146 72"/>
                              <a:gd name="T7" fmla="*/ 146 h 77"/>
                              <a:gd name="T8" fmla="+- 0 1263 1252"/>
                              <a:gd name="T9" fmla="*/ T8 w 77"/>
                              <a:gd name="T10" fmla="+- 0 138 72"/>
                              <a:gd name="T11" fmla="*/ 138 h 77"/>
                              <a:gd name="T12" fmla="+- 0 1255 1252"/>
                              <a:gd name="T13" fmla="*/ T12 w 77"/>
                              <a:gd name="T14" fmla="+- 0 125 72"/>
                              <a:gd name="T15" fmla="*/ 125 h 77"/>
                              <a:gd name="T16" fmla="+- 0 1252 1252"/>
                              <a:gd name="T17" fmla="*/ T16 w 77"/>
                              <a:gd name="T18" fmla="+- 0 110 72"/>
                              <a:gd name="T19" fmla="*/ 110 h 77"/>
                              <a:gd name="T20" fmla="+- 0 1255 1252"/>
                              <a:gd name="T21" fmla="*/ T20 w 77"/>
                              <a:gd name="T22" fmla="+- 0 95 72"/>
                              <a:gd name="T23" fmla="*/ 95 h 77"/>
                              <a:gd name="T24" fmla="+- 0 1263 1252"/>
                              <a:gd name="T25" fmla="*/ T24 w 77"/>
                              <a:gd name="T26" fmla="+- 0 83 72"/>
                              <a:gd name="T27" fmla="*/ 83 h 77"/>
                              <a:gd name="T28" fmla="+- 0 1275 1252"/>
                              <a:gd name="T29" fmla="*/ T28 w 77"/>
                              <a:gd name="T30" fmla="+- 0 75 72"/>
                              <a:gd name="T31" fmla="*/ 75 h 77"/>
                              <a:gd name="T32" fmla="+- 0 1290 1252"/>
                              <a:gd name="T33" fmla="*/ T32 w 77"/>
                              <a:gd name="T34" fmla="+- 0 72 72"/>
                              <a:gd name="T35" fmla="*/ 72 h 77"/>
                              <a:gd name="T36" fmla="+- 0 1305 1252"/>
                              <a:gd name="T37" fmla="*/ T36 w 77"/>
                              <a:gd name="T38" fmla="+- 0 75 72"/>
                              <a:gd name="T39" fmla="*/ 75 h 77"/>
                              <a:gd name="T40" fmla="+- 0 1317 1252"/>
                              <a:gd name="T41" fmla="*/ T40 w 77"/>
                              <a:gd name="T42" fmla="+- 0 83 72"/>
                              <a:gd name="T43" fmla="*/ 83 h 77"/>
                              <a:gd name="T44" fmla="+- 0 1326 1252"/>
                              <a:gd name="T45" fmla="*/ T44 w 77"/>
                              <a:gd name="T46" fmla="+- 0 95 72"/>
                              <a:gd name="T47" fmla="*/ 95 h 77"/>
                              <a:gd name="T48" fmla="+- 0 1329 1252"/>
                              <a:gd name="T49" fmla="*/ T48 w 77"/>
                              <a:gd name="T50" fmla="+- 0 110 72"/>
                              <a:gd name="T51" fmla="*/ 110 h 77"/>
                              <a:gd name="T52" fmla="+- 0 1326 1252"/>
                              <a:gd name="T53" fmla="*/ T52 w 77"/>
                              <a:gd name="T54" fmla="+- 0 125 72"/>
                              <a:gd name="T55" fmla="*/ 125 h 77"/>
                              <a:gd name="T56" fmla="+- 0 1317 1252"/>
                              <a:gd name="T57" fmla="*/ T56 w 77"/>
                              <a:gd name="T58" fmla="+- 0 138 72"/>
                              <a:gd name="T59" fmla="*/ 138 h 77"/>
                              <a:gd name="T60" fmla="+- 0 1305 1252"/>
                              <a:gd name="T61" fmla="*/ T60 w 77"/>
                              <a:gd name="T62" fmla="+- 0 146 72"/>
                              <a:gd name="T63" fmla="*/ 146 h 77"/>
                              <a:gd name="T64" fmla="+- 0 1290 1252"/>
                              <a:gd name="T65" fmla="*/ T64 w 77"/>
                              <a:gd name="T66" fmla="+- 0 149 72"/>
                              <a:gd name="T67" fmla="*/ 14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3" name="docshape3249"/>
                        <wps:cNvSpPr>
                          <a:spLocks/>
                        </wps:cNvSpPr>
                        <wps:spPr bwMode="auto">
                          <a:xfrm>
                            <a:off x="1251" y="72"/>
                            <a:ext cx="77" cy="77"/>
                          </a:xfrm>
                          <a:custGeom>
                            <a:avLst/>
                            <a:gdLst>
                              <a:gd name="T0" fmla="+- 0 1329 1252"/>
                              <a:gd name="T1" fmla="*/ T0 w 77"/>
                              <a:gd name="T2" fmla="+- 0 110 72"/>
                              <a:gd name="T3" fmla="*/ 110 h 77"/>
                              <a:gd name="T4" fmla="+- 0 1326 1252"/>
                              <a:gd name="T5" fmla="*/ T4 w 77"/>
                              <a:gd name="T6" fmla="+- 0 125 72"/>
                              <a:gd name="T7" fmla="*/ 125 h 77"/>
                              <a:gd name="T8" fmla="+- 0 1317 1252"/>
                              <a:gd name="T9" fmla="*/ T8 w 77"/>
                              <a:gd name="T10" fmla="+- 0 138 72"/>
                              <a:gd name="T11" fmla="*/ 138 h 77"/>
                              <a:gd name="T12" fmla="+- 0 1305 1252"/>
                              <a:gd name="T13" fmla="*/ T12 w 77"/>
                              <a:gd name="T14" fmla="+- 0 146 72"/>
                              <a:gd name="T15" fmla="*/ 146 h 77"/>
                              <a:gd name="T16" fmla="+- 0 1290 1252"/>
                              <a:gd name="T17" fmla="*/ T16 w 77"/>
                              <a:gd name="T18" fmla="+- 0 149 72"/>
                              <a:gd name="T19" fmla="*/ 149 h 77"/>
                              <a:gd name="T20" fmla="+- 0 1275 1252"/>
                              <a:gd name="T21" fmla="*/ T20 w 77"/>
                              <a:gd name="T22" fmla="+- 0 146 72"/>
                              <a:gd name="T23" fmla="*/ 146 h 77"/>
                              <a:gd name="T24" fmla="+- 0 1263 1252"/>
                              <a:gd name="T25" fmla="*/ T24 w 77"/>
                              <a:gd name="T26" fmla="+- 0 138 72"/>
                              <a:gd name="T27" fmla="*/ 138 h 77"/>
                              <a:gd name="T28" fmla="+- 0 1255 1252"/>
                              <a:gd name="T29" fmla="*/ T28 w 77"/>
                              <a:gd name="T30" fmla="+- 0 125 72"/>
                              <a:gd name="T31" fmla="*/ 125 h 77"/>
                              <a:gd name="T32" fmla="+- 0 1252 1252"/>
                              <a:gd name="T33" fmla="*/ T32 w 77"/>
                              <a:gd name="T34" fmla="+- 0 110 72"/>
                              <a:gd name="T35" fmla="*/ 110 h 77"/>
                              <a:gd name="T36" fmla="+- 0 1255 1252"/>
                              <a:gd name="T37" fmla="*/ T36 w 77"/>
                              <a:gd name="T38" fmla="+- 0 95 72"/>
                              <a:gd name="T39" fmla="*/ 95 h 77"/>
                              <a:gd name="T40" fmla="+- 0 1263 1252"/>
                              <a:gd name="T41" fmla="*/ T40 w 77"/>
                              <a:gd name="T42" fmla="+- 0 83 72"/>
                              <a:gd name="T43" fmla="*/ 83 h 77"/>
                              <a:gd name="T44" fmla="+- 0 1275 1252"/>
                              <a:gd name="T45" fmla="*/ T44 w 77"/>
                              <a:gd name="T46" fmla="+- 0 75 72"/>
                              <a:gd name="T47" fmla="*/ 75 h 77"/>
                              <a:gd name="T48" fmla="+- 0 1290 1252"/>
                              <a:gd name="T49" fmla="*/ T48 w 77"/>
                              <a:gd name="T50" fmla="+- 0 72 72"/>
                              <a:gd name="T51" fmla="*/ 72 h 77"/>
                              <a:gd name="T52" fmla="+- 0 1305 1252"/>
                              <a:gd name="T53" fmla="*/ T52 w 77"/>
                              <a:gd name="T54" fmla="+- 0 75 72"/>
                              <a:gd name="T55" fmla="*/ 75 h 77"/>
                              <a:gd name="T56" fmla="+- 0 1317 1252"/>
                              <a:gd name="T57" fmla="*/ T56 w 77"/>
                              <a:gd name="T58" fmla="+- 0 83 72"/>
                              <a:gd name="T59" fmla="*/ 83 h 77"/>
                              <a:gd name="T60" fmla="+- 0 1326 1252"/>
                              <a:gd name="T61" fmla="*/ T60 w 77"/>
                              <a:gd name="T62" fmla="+- 0 95 72"/>
                              <a:gd name="T63" fmla="*/ 95 h 77"/>
                              <a:gd name="T64" fmla="+- 0 1329 1252"/>
                              <a:gd name="T65" fmla="*/ T64 w 77"/>
                              <a:gd name="T66" fmla="+- 0 110 72"/>
                              <a:gd name="T67" fmla="*/ 11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6016F" id="docshapegroup3247" o:spid="_x0000_s1026" style="position:absolute;margin-left:62.55pt;margin-top:1.4pt;width:4.65pt;height:4.65pt;z-index:251604480;mso-position-horizontal-relative:page" coordorigin="1244,6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">
                <v:shape id="docshape3248" o:spid="_x0000_s1027" style="position:absolute;left:1251;top: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" path="m38,77l23,74,11,66,3,53,,38,3,23,11,11,23,3,38,,53,3r12,8l74,23r3,15l74,53,65,66,53,74,38,77xe" fillcolor="#458746" stroked="f">
                  <v:path arrowok="t" o:connecttype="custom" o:connectlocs="38,149;23,146;11,138;3,125;0,110;3,95;11,83;23,75;38,72;53,75;65,83;74,95;77,110;74,125;65,138;53,146;38,149" o:connectangles="0,0,0,0,0,0,0,0,0,0,0,0,0,0,0,0,0"/>
                </v:shape>
                <v:shape id="docshape3249" o:spid="_x0000_s1028" style="position:absolute;left:1251;top: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" path="m77,38l74,53,65,66,53,74,38,77,23,74,11,66,3,53,,38,3,23,11,11,23,3,38,,53,3r12,8l74,23r3,15xe" filled="f" strokecolor="#458746" strokeweight=".27094mm">
                  <v:path arrowok="t" o:connecttype="custom" o:connectlocs="77,110;74,125;65,138;53,146;38,149;23,146;11,138;3,125;0,110;3,95;11,83;23,75;38,72;53,75;65,83;74,95;77,110" o:connectangles="0,0,0,0,0,0,0,0,0,0,0,0,0,0,0,0,0"/>
                </v:shape>
                <w10:wrap anchorx="page"/>
              </v:group>
            </w:pict>
          </mc:Fallback>
        </mc:AlternateContent>
      </w:r>
      <w:r w:rsidR="00A04BF0">
        <w:rPr>
          <w:color w:val="458746"/>
        </w:rPr>
        <w:t>die mittlere Schicht besteht aus Normen und Werten</w:t>
      </w:r>
    </w:p>
    <w:p w14:paraId="24044E15" w14:textId="77777777" w:rsidR="00A04BF0" w:rsidRDefault="00A04BF0" w:rsidP="00A04BF0">
      <w:pPr>
        <w:pStyle w:val="Textkrper"/>
        <w:spacing w:before="65"/>
        <w:ind w:left="717"/>
      </w:pPr>
      <w:r>
        <w:rPr>
          <w:noProof/>
        </w:rPr>
        <mc:AlternateContent>
          <mc:Choice Requires="wpg">
            <w:drawing>
              <wp:anchor distT="0" distB="0" distL="114300" distR="114300" simplePos="0" relativeHeight="251605504" behindDoc="0" locked="0" layoutInCell="1" allowOverlap="1" wp14:anchorId="6E61A921" wp14:editId="33A2401D">
                <wp:simplePos x="0" y="0"/>
                <wp:positionH relativeFrom="page">
                  <wp:posOffset>789940</wp:posOffset>
                </wp:positionH>
                <wp:positionV relativeFrom="paragraph">
                  <wp:posOffset>93345</wp:posOffset>
                </wp:positionV>
                <wp:extent cx="59055" cy="59055"/>
                <wp:effectExtent l="0" t="0" r="4445" b="4445"/>
                <wp:wrapNone/>
                <wp:docPr id="3518" name="docshapegroup3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7"/>
                          <a:chExt cx="93" cy="93"/>
                        </a:xfrm>
                      </wpg:grpSpPr>
                      <wps:wsp>
                        <wps:cNvPr id="3519" name="docshape3251"/>
                        <wps:cNvSpPr>
                          <a:spLocks/>
                        </wps:cNvSpPr>
                        <wps:spPr bwMode="auto">
                          <a:xfrm>
                            <a:off x="1251" y="154"/>
                            <a:ext cx="77" cy="77"/>
                          </a:xfrm>
                          <a:custGeom>
                            <a:avLst/>
                            <a:gdLst>
                              <a:gd name="T0" fmla="+- 0 1290 1252"/>
                              <a:gd name="T1" fmla="*/ T0 w 77"/>
                              <a:gd name="T2" fmla="+- 0 231 154"/>
                              <a:gd name="T3" fmla="*/ 231 h 77"/>
                              <a:gd name="T4" fmla="+- 0 1275 1252"/>
                              <a:gd name="T5" fmla="*/ T4 w 77"/>
                              <a:gd name="T6" fmla="+- 0 228 154"/>
                              <a:gd name="T7" fmla="*/ 228 h 77"/>
                              <a:gd name="T8" fmla="+- 0 1263 1252"/>
                              <a:gd name="T9" fmla="*/ T8 w 77"/>
                              <a:gd name="T10" fmla="+- 0 220 154"/>
                              <a:gd name="T11" fmla="*/ 220 h 77"/>
                              <a:gd name="T12" fmla="+- 0 1255 1252"/>
                              <a:gd name="T13" fmla="*/ T12 w 77"/>
                              <a:gd name="T14" fmla="+- 0 208 154"/>
                              <a:gd name="T15" fmla="*/ 208 h 77"/>
                              <a:gd name="T16" fmla="+- 0 1252 1252"/>
                              <a:gd name="T17" fmla="*/ T16 w 77"/>
                              <a:gd name="T18" fmla="+- 0 193 154"/>
                              <a:gd name="T19" fmla="*/ 193 h 77"/>
                              <a:gd name="T20" fmla="+- 0 1255 1252"/>
                              <a:gd name="T21" fmla="*/ T20 w 77"/>
                              <a:gd name="T22" fmla="+- 0 178 154"/>
                              <a:gd name="T23" fmla="*/ 178 h 77"/>
                              <a:gd name="T24" fmla="+- 0 1263 1252"/>
                              <a:gd name="T25" fmla="*/ T24 w 77"/>
                              <a:gd name="T26" fmla="+- 0 166 154"/>
                              <a:gd name="T27" fmla="*/ 166 h 77"/>
                              <a:gd name="T28" fmla="+- 0 1275 1252"/>
                              <a:gd name="T29" fmla="*/ T28 w 77"/>
                              <a:gd name="T30" fmla="+- 0 157 154"/>
                              <a:gd name="T31" fmla="*/ 157 h 77"/>
                              <a:gd name="T32" fmla="+- 0 1290 1252"/>
                              <a:gd name="T33" fmla="*/ T32 w 77"/>
                              <a:gd name="T34" fmla="+- 0 154 154"/>
                              <a:gd name="T35" fmla="*/ 154 h 77"/>
                              <a:gd name="T36" fmla="+- 0 1305 1252"/>
                              <a:gd name="T37" fmla="*/ T36 w 77"/>
                              <a:gd name="T38" fmla="+- 0 157 154"/>
                              <a:gd name="T39" fmla="*/ 157 h 77"/>
                              <a:gd name="T40" fmla="+- 0 1317 1252"/>
                              <a:gd name="T41" fmla="*/ T40 w 77"/>
                              <a:gd name="T42" fmla="+- 0 166 154"/>
                              <a:gd name="T43" fmla="*/ 166 h 77"/>
                              <a:gd name="T44" fmla="+- 0 1326 1252"/>
                              <a:gd name="T45" fmla="*/ T44 w 77"/>
                              <a:gd name="T46" fmla="+- 0 178 154"/>
                              <a:gd name="T47" fmla="*/ 178 h 77"/>
                              <a:gd name="T48" fmla="+- 0 1329 1252"/>
                              <a:gd name="T49" fmla="*/ T48 w 77"/>
                              <a:gd name="T50" fmla="+- 0 193 154"/>
                              <a:gd name="T51" fmla="*/ 193 h 77"/>
                              <a:gd name="T52" fmla="+- 0 1326 1252"/>
                              <a:gd name="T53" fmla="*/ T52 w 77"/>
                              <a:gd name="T54" fmla="+- 0 208 154"/>
                              <a:gd name="T55" fmla="*/ 208 h 77"/>
                              <a:gd name="T56" fmla="+- 0 1317 1252"/>
                              <a:gd name="T57" fmla="*/ T56 w 77"/>
                              <a:gd name="T58" fmla="+- 0 220 154"/>
                              <a:gd name="T59" fmla="*/ 220 h 77"/>
                              <a:gd name="T60" fmla="+- 0 1305 1252"/>
                              <a:gd name="T61" fmla="*/ T60 w 77"/>
                              <a:gd name="T62" fmla="+- 0 228 154"/>
                              <a:gd name="T63" fmla="*/ 228 h 77"/>
                              <a:gd name="T64" fmla="+- 0 1290 1252"/>
                              <a:gd name="T65" fmla="*/ T64 w 77"/>
                              <a:gd name="T66" fmla="+- 0 231 154"/>
                              <a:gd name="T67" fmla="*/ 2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 name="docshape3252"/>
                        <wps:cNvSpPr>
                          <a:spLocks/>
                        </wps:cNvSpPr>
                        <wps:spPr bwMode="auto">
                          <a:xfrm>
                            <a:off x="1251" y="154"/>
                            <a:ext cx="77" cy="77"/>
                          </a:xfrm>
                          <a:custGeom>
                            <a:avLst/>
                            <a:gdLst>
                              <a:gd name="T0" fmla="+- 0 1329 1252"/>
                              <a:gd name="T1" fmla="*/ T0 w 77"/>
                              <a:gd name="T2" fmla="+- 0 193 154"/>
                              <a:gd name="T3" fmla="*/ 193 h 77"/>
                              <a:gd name="T4" fmla="+- 0 1326 1252"/>
                              <a:gd name="T5" fmla="*/ T4 w 77"/>
                              <a:gd name="T6" fmla="+- 0 208 154"/>
                              <a:gd name="T7" fmla="*/ 208 h 77"/>
                              <a:gd name="T8" fmla="+- 0 1317 1252"/>
                              <a:gd name="T9" fmla="*/ T8 w 77"/>
                              <a:gd name="T10" fmla="+- 0 220 154"/>
                              <a:gd name="T11" fmla="*/ 220 h 77"/>
                              <a:gd name="T12" fmla="+- 0 1305 1252"/>
                              <a:gd name="T13" fmla="*/ T12 w 77"/>
                              <a:gd name="T14" fmla="+- 0 228 154"/>
                              <a:gd name="T15" fmla="*/ 228 h 77"/>
                              <a:gd name="T16" fmla="+- 0 1290 1252"/>
                              <a:gd name="T17" fmla="*/ T16 w 77"/>
                              <a:gd name="T18" fmla="+- 0 231 154"/>
                              <a:gd name="T19" fmla="*/ 231 h 77"/>
                              <a:gd name="T20" fmla="+- 0 1275 1252"/>
                              <a:gd name="T21" fmla="*/ T20 w 77"/>
                              <a:gd name="T22" fmla="+- 0 228 154"/>
                              <a:gd name="T23" fmla="*/ 228 h 77"/>
                              <a:gd name="T24" fmla="+- 0 1263 1252"/>
                              <a:gd name="T25" fmla="*/ T24 w 77"/>
                              <a:gd name="T26" fmla="+- 0 220 154"/>
                              <a:gd name="T27" fmla="*/ 220 h 77"/>
                              <a:gd name="T28" fmla="+- 0 1255 1252"/>
                              <a:gd name="T29" fmla="*/ T28 w 77"/>
                              <a:gd name="T30" fmla="+- 0 208 154"/>
                              <a:gd name="T31" fmla="*/ 208 h 77"/>
                              <a:gd name="T32" fmla="+- 0 1252 1252"/>
                              <a:gd name="T33" fmla="*/ T32 w 77"/>
                              <a:gd name="T34" fmla="+- 0 193 154"/>
                              <a:gd name="T35" fmla="*/ 193 h 77"/>
                              <a:gd name="T36" fmla="+- 0 1255 1252"/>
                              <a:gd name="T37" fmla="*/ T36 w 77"/>
                              <a:gd name="T38" fmla="+- 0 178 154"/>
                              <a:gd name="T39" fmla="*/ 178 h 77"/>
                              <a:gd name="T40" fmla="+- 0 1263 1252"/>
                              <a:gd name="T41" fmla="*/ T40 w 77"/>
                              <a:gd name="T42" fmla="+- 0 166 154"/>
                              <a:gd name="T43" fmla="*/ 166 h 77"/>
                              <a:gd name="T44" fmla="+- 0 1275 1252"/>
                              <a:gd name="T45" fmla="*/ T44 w 77"/>
                              <a:gd name="T46" fmla="+- 0 157 154"/>
                              <a:gd name="T47" fmla="*/ 157 h 77"/>
                              <a:gd name="T48" fmla="+- 0 1290 1252"/>
                              <a:gd name="T49" fmla="*/ T48 w 77"/>
                              <a:gd name="T50" fmla="+- 0 154 154"/>
                              <a:gd name="T51" fmla="*/ 154 h 77"/>
                              <a:gd name="T52" fmla="+- 0 1305 1252"/>
                              <a:gd name="T53" fmla="*/ T52 w 77"/>
                              <a:gd name="T54" fmla="+- 0 157 154"/>
                              <a:gd name="T55" fmla="*/ 157 h 77"/>
                              <a:gd name="T56" fmla="+- 0 1317 1252"/>
                              <a:gd name="T57" fmla="*/ T56 w 77"/>
                              <a:gd name="T58" fmla="+- 0 166 154"/>
                              <a:gd name="T59" fmla="*/ 166 h 77"/>
                              <a:gd name="T60" fmla="+- 0 1326 1252"/>
                              <a:gd name="T61" fmla="*/ T60 w 77"/>
                              <a:gd name="T62" fmla="+- 0 178 154"/>
                              <a:gd name="T63" fmla="*/ 178 h 77"/>
                              <a:gd name="T64" fmla="+- 0 1329 1252"/>
                              <a:gd name="T65" fmla="*/ T64 w 77"/>
                              <a:gd name="T66" fmla="+- 0 193 154"/>
                              <a:gd name="T67" fmla="*/ 19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F9800" id="docshapegroup3250" o:spid="_x0000_s1026" style="position:absolute;margin-left:62.2pt;margin-top:7.35pt;width:4.65pt;height:4.65pt;z-index:251874304;mso-position-horizontal-relative:page" coordorigin="1244,14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">
                <v:shape id="docshape3251" o:spid="_x0000_s1027"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" path="m38,77l23,74,11,66,3,54,,39,3,24,11,12,23,3,38,,53,3r12,9l74,24r3,15l74,54,65,66,53,74,38,77xe" fillcolor="#458746" stroked="f">
                  <v:path arrowok="t" o:connecttype="custom" o:connectlocs="38,231;23,228;11,220;3,208;0,193;3,178;11,166;23,157;38,154;53,157;65,166;74,178;77,193;74,208;65,220;53,228;38,231" o:connectangles="0,0,0,0,0,0,0,0,0,0,0,0,0,0,0,0,0"/>
                </v:shape>
                <v:shape id="docshape3252" o:spid="_x0000_s1028"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" path="m77,39l74,54,65,66,53,74,38,77,23,74,11,66,3,54,,39,3,24,11,12,23,3,38,,53,3r12,9l74,24r3,15xe" filled="f" strokecolor="#458746" strokeweight=".27094mm">
                  <v:path arrowok="t" o:connecttype="custom" o:connectlocs="77,193;74,208;65,220;53,228;38,231;23,228;11,220;3,208;0,193;3,178;11,166;23,157;38,154;53,157;65,166;74,178;77,193" o:connectangles="0,0,0,0,0,0,0,0,0,0,0,0,0,0,0,0,0"/>
                </v:shape>
                <w10:wrap anchorx="page"/>
              </v:group>
            </w:pict>
          </mc:Fallback>
        </mc:AlternateContent>
      </w:r>
      <w:r>
        <w:rPr>
          <w:color w:val="458746"/>
        </w:rPr>
        <w:t>die äußere Schicht besteht aus Artefakten und Produkten.</w:t>
      </w:r>
    </w:p>
    <w:p w14:paraId="54344462" w14:textId="77777777" w:rsidR="00A04BF0" w:rsidRDefault="00A04BF0" w:rsidP="00A04BF0">
      <w:pPr>
        <w:pStyle w:val="Textkrper"/>
        <w:spacing w:before="1"/>
        <w:rPr>
          <w:sz w:val="19"/>
        </w:rPr>
      </w:pPr>
    </w:p>
    <w:p w14:paraId="74304BC0" w14:textId="77777777" w:rsidR="00A04BF0" w:rsidRDefault="00A04BF0" w:rsidP="00A04BF0">
      <w:pPr>
        <w:pStyle w:val="Textkrper"/>
        <w:spacing w:line="321" w:lineRule="auto"/>
        <w:ind w:left="333" w:right="825"/>
      </w:pPr>
      <w:r>
        <w:rPr>
          <w:color w:val="458746"/>
        </w:rPr>
        <w:t>4 Punkte für die Beschreibung von Artefakten und Produkten, jeweils 2 Punkte für 2 der folgenden Aufzählungen:</w:t>
      </w:r>
    </w:p>
    <w:p w14:paraId="7BD6F105" w14:textId="77777777" w:rsidR="00A04BF0" w:rsidRDefault="00A04BF0" w:rsidP="00A04BF0">
      <w:pPr>
        <w:pStyle w:val="Textkrper"/>
        <w:spacing w:line="239" w:lineRule="exact"/>
        <w:ind w:left="717"/>
      </w:pPr>
      <w:r>
        <w:rPr>
          <w:noProof/>
        </w:rPr>
        <mc:AlternateContent>
          <mc:Choice Requires="wpg">
            <w:drawing>
              <wp:anchor distT="0" distB="0" distL="114300" distR="114300" simplePos="0" relativeHeight="251606528" behindDoc="0" locked="0" layoutInCell="1" allowOverlap="1" wp14:anchorId="72826C61" wp14:editId="1084A8E5">
                <wp:simplePos x="0" y="0"/>
                <wp:positionH relativeFrom="page">
                  <wp:posOffset>789940</wp:posOffset>
                </wp:positionH>
                <wp:positionV relativeFrom="paragraph">
                  <wp:posOffset>50800</wp:posOffset>
                </wp:positionV>
                <wp:extent cx="59055" cy="59055"/>
                <wp:effectExtent l="0" t="0" r="4445" b="4445"/>
                <wp:wrapNone/>
                <wp:docPr id="3515" name="docshapegroup3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0"/>
                          <a:chExt cx="93" cy="93"/>
                        </a:xfrm>
                      </wpg:grpSpPr>
                      <wps:wsp>
                        <wps:cNvPr id="3516" name="docshape3254"/>
                        <wps:cNvSpPr>
                          <a:spLocks/>
                        </wps:cNvSpPr>
                        <wps:spPr bwMode="auto">
                          <a:xfrm>
                            <a:off x="1251" y="87"/>
                            <a:ext cx="77" cy="77"/>
                          </a:xfrm>
                          <a:custGeom>
                            <a:avLst/>
                            <a:gdLst>
                              <a:gd name="T0" fmla="+- 0 1290 1252"/>
                              <a:gd name="T1" fmla="*/ T0 w 77"/>
                              <a:gd name="T2" fmla="+- 0 164 87"/>
                              <a:gd name="T3" fmla="*/ 164 h 77"/>
                              <a:gd name="T4" fmla="+- 0 1275 1252"/>
                              <a:gd name="T5" fmla="*/ T4 w 77"/>
                              <a:gd name="T6" fmla="+- 0 161 87"/>
                              <a:gd name="T7" fmla="*/ 161 h 77"/>
                              <a:gd name="T8" fmla="+- 0 1263 1252"/>
                              <a:gd name="T9" fmla="*/ T8 w 77"/>
                              <a:gd name="T10" fmla="+- 0 153 87"/>
                              <a:gd name="T11" fmla="*/ 153 h 77"/>
                              <a:gd name="T12" fmla="+- 0 1255 1252"/>
                              <a:gd name="T13" fmla="*/ T12 w 77"/>
                              <a:gd name="T14" fmla="+- 0 141 87"/>
                              <a:gd name="T15" fmla="*/ 141 h 77"/>
                              <a:gd name="T16" fmla="+- 0 1252 1252"/>
                              <a:gd name="T17" fmla="*/ T16 w 77"/>
                              <a:gd name="T18" fmla="+- 0 126 87"/>
                              <a:gd name="T19" fmla="*/ 126 h 77"/>
                              <a:gd name="T20" fmla="+- 0 1255 1252"/>
                              <a:gd name="T21" fmla="*/ T20 w 77"/>
                              <a:gd name="T22" fmla="+- 0 111 87"/>
                              <a:gd name="T23" fmla="*/ 111 h 77"/>
                              <a:gd name="T24" fmla="+- 0 1263 1252"/>
                              <a:gd name="T25" fmla="*/ T24 w 77"/>
                              <a:gd name="T26" fmla="+- 0 99 87"/>
                              <a:gd name="T27" fmla="*/ 99 h 77"/>
                              <a:gd name="T28" fmla="+- 0 1275 1252"/>
                              <a:gd name="T29" fmla="*/ T28 w 77"/>
                              <a:gd name="T30" fmla="+- 0 90 87"/>
                              <a:gd name="T31" fmla="*/ 90 h 77"/>
                              <a:gd name="T32" fmla="+- 0 1290 1252"/>
                              <a:gd name="T33" fmla="*/ T32 w 77"/>
                              <a:gd name="T34" fmla="+- 0 87 87"/>
                              <a:gd name="T35" fmla="*/ 87 h 77"/>
                              <a:gd name="T36" fmla="+- 0 1305 1252"/>
                              <a:gd name="T37" fmla="*/ T36 w 77"/>
                              <a:gd name="T38" fmla="+- 0 90 87"/>
                              <a:gd name="T39" fmla="*/ 90 h 77"/>
                              <a:gd name="T40" fmla="+- 0 1317 1252"/>
                              <a:gd name="T41" fmla="*/ T40 w 77"/>
                              <a:gd name="T42" fmla="+- 0 99 87"/>
                              <a:gd name="T43" fmla="*/ 99 h 77"/>
                              <a:gd name="T44" fmla="+- 0 1326 1252"/>
                              <a:gd name="T45" fmla="*/ T44 w 77"/>
                              <a:gd name="T46" fmla="+- 0 111 87"/>
                              <a:gd name="T47" fmla="*/ 111 h 77"/>
                              <a:gd name="T48" fmla="+- 0 1329 1252"/>
                              <a:gd name="T49" fmla="*/ T48 w 77"/>
                              <a:gd name="T50" fmla="+- 0 126 87"/>
                              <a:gd name="T51" fmla="*/ 126 h 77"/>
                              <a:gd name="T52" fmla="+- 0 1326 1252"/>
                              <a:gd name="T53" fmla="*/ T52 w 77"/>
                              <a:gd name="T54" fmla="+- 0 141 87"/>
                              <a:gd name="T55" fmla="*/ 141 h 77"/>
                              <a:gd name="T56" fmla="+- 0 1317 1252"/>
                              <a:gd name="T57" fmla="*/ T56 w 77"/>
                              <a:gd name="T58" fmla="+- 0 153 87"/>
                              <a:gd name="T59" fmla="*/ 153 h 77"/>
                              <a:gd name="T60" fmla="+- 0 1305 1252"/>
                              <a:gd name="T61" fmla="*/ T60 w 77"/>
                              <a:gd name="T62" fmla="+- 0 161 87"/>
                              <a:gd name="T63" fmla="*/ 161 h 77"/>
                              <a:gd name="T64" fmla="+- 0 1290 1252"/>
                              <a:gd name="T65" fmla="*/ T64 w 77"/>
                              <a:gd name="T66" fmla="+- 0 164 87"/>
                              <a:gd name="T67" fmla="*/ 16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7" name="docshape3255"/>
                        <wps:cNvSpPr>
                          <a:spLocks/>
                        </wps:cNvSpPr>
                        <wps:spPr bwMode="auto">
                          <a:xfrm>
                            <a:off x="1251" y="87"/>
                            <a:ext cx="77" cy="77"/>
                          </a:xfrm>
                          <a:custGeom>
                            <a:avLst/>
                            <a:gdLst>
                              <a:gd name="T0" fmla="+- 0 1329 1252"/>
                              <a:gd name="T1" fmla="*/ T0 w 77"/>
                              <a:gd name="T2" fmla="+- 0 126 87"/>
                              <a:gd name="T3" fmla="*/ 126 h 77"/>
                              <a:gd name="T4" fmla="+- 0 1326 1252"/>
                              <a:gd name="T5" fmla="*/ T4 w 77"/>
                              <a:gd name="T6" fmla="+- 0 141 87"/>
                              <a:gd name="T7" fmla="*/ 141 h 77"/>
                              <a:gd name="T8" fmla="+- 0 1317 1252"/>
                              <a:gd name="T9" fmla="*/ T8 w 77"/>
                              <a:gd name="T10" fmla="+- 0 153 87"/>
                              <a:gd name="T11" fmla="*/ 153 h 77"/>
                              <a:gd name="T12" fmla="+- 0 1305 1252"/>
                              <a:gd name="T13" fmla="*/ T12 w 77"/>
                              <a:gd name="T14" fmla="+- 0 161 87"/>
                              <a:gd name="T15" fmla="*/ 161 h 77"/>
                              <a:gd name="T16" fmla="+- 0 1290 1252"/>
                              <a:gd name="T17" fmla="*/ T16 w 77"/>
                              <a:gd name="T18" fmla="+- 0 164 87"/>
                              <a:gd name="T19" fmla="*/ 164 h 77"/>
                              <a:gd name="T20" fmla="+- 0 1275 1252"/>
                              <a:gd name="T21" fmla="*/ T20 w 77"/>
                              <a:gd name="T22" fmla="+- 0 161 87"/>
                              <a:gd name="T23" fmla="*/ 161 h 77"/>
                              <a:gd name="T24" fmla="+- 0 1263 1252"/>
                              <a:gd name="T25" fmla="*/ T24 w 77"/>
                              <a:gd name="T26" fmla="+- 0 153 87"/>
                              <a:gd name="T27" fmla="*/ 153 h 77"/>
                              <a:gd name="T28" fmla="+- 0 1255 1252"/>
                              <a:gd name="T29" fmla="*/ T28 w 77"/>
                              <a:gd name="T30" fmla="+- 0 141 87"/>
                              <a:gd name="T31" fmla="*/ 141 h 77"/>
                              <a:gd name="T32" fmla="+- 0 1252 1252"/>
                              <a:gd name="T33" fmla="*/ T32 w 77"/>
                              <a:gd name="T34" fmla="+- 0 126 87"/>
                              <a:gd name="T35" fmla="*/ 126 h 77"/>
                              <a:gd name="T36" fmla="+- 0 1255 1252"/>
                              <a:gd name="T37" fmla="*/ T36 w 77"/>
                              <a:gd name="T38" fmla="+- 0 111 87"/>
                              <a:gd name="T39" fmla="*/ 111 h 77"/>
                              <a:gd name="T40" fmla="+- 0 1263 1252"/>
                              <a:gd name="T41" fmla="*/ T40 w 77"/>
                              <a:gd name="T42" fmla="+- 0 99 87"/>
                              <a:gd name="T43" fmla="*/ 99 h 77"/>
                              <a:gd name="T44" fmla="+- 0 1275 1252"/>
                              <a:gd name="T45" fmla="*/ T44 w 77"/>
                              <a:gd name="T46" fmla="+- 0 90 87"/>
                              <a:gd name="T47" fmla="*/ 90 h 77"/>
                              <a:gd name="T48" fmla="+- 0 1290 1252"/>
                              <a:gd name="T49" fmla="*/ T48 w 77"/>
                              <a:gd name="T50" fmla="+- 0 87 87"/>
                              <a:gd name="T51" fmla="*/ 87 h 77"/>
                              <a:gd name="T52" fmla="+- 0 1305 1252"/>
                              <a:gd name="T53" fmla="*/ T52 w 77"/>
                              <a:gd name="T54" fmla="+- 0 90 87"/>
                              <a:gd name="T55" fmla="*/ 90 h 77"/>
                              <a:gd name="T56" fmla="+- 0 1317 1252"/>
                              <a:gd name="T57" fmla="*/ T56 w 77"/>
                              <a:gd name="T58" fmla="+- 0 99 87"/>
                              <a:gd name="T59" fmla="*/ 99 h 77"/>
                              <a:gd name="T60" fmla="+- 0 1326 1252"/>
                              <a:gd name="T61" fmla="*/ T60 w 77"/>
                              <a:gd name="T62" fmla="+- 0 111 87"/>
                              <a:gd name="T63" fmla="*/ 111 h 77"/>
                              <a:gd name="T64" fmla="+- 0 1329 1252"/>
                              <a:gd name="T65" fmla="*/ T64 w 77"/>
                              <a:gd name="T66" fmla="+- 0 126 87"/>
                              <a:gd name="T67" fmla="*/ 12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426BC" id="docshapegroup3253" o:spid="_x0000_s1026" style="position:absolute;margin-left:62.2pt;margin-top:4pt;width:4.65pt;height:4.65pt;z-index:251875328;mso-position-horizontal-relative:page" coordorigin="1244,8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">
                <v:shape id="docshape3254" o:spid="_x0000_s1027" style="position:absolute;left:1251;top:8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" path="m38,77l23,74,11,66,3,54,,39,3,24,11,12,23,3,38,,53,3r12,9l74,24r3,15l74,54,65,66,53,74,38,77xe" fillcolor="#458746" stroked="f">
                  <v:path arrowok="t" o:connecttype="custom" o:connectlocs="38,164;23,161;11,153;3,141;0,126;3,111;11,99;23,90;38,87;53,90;65,99;74,111;77,126;74,141;65,153;53,161;38,164" o:connectangles="0,0,0,0,0,0,0,0,0,0,0,0,0,0,0,0,0"/>
                </v:shape>
                <v:shape id="docshape3255" o:spid="_x0000_s1028" style="position:absolute;left:1251;top:8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" path="m77,39l74,54,65,66,53,74,38,77,23,74,11,66,3,54,,39,3,24,11,12,23,3,38,,53,3r12,9l74,24r3,15xe" filled="f" strokecolor="#458746" strokeweight=".27094mm">
                  <v:path arrowok="t" o:connecttype="custom" o:connectlocs="77,126;74,141;65,153;53,161;38,164;23,161;11,153;3,141;0,126;3,111;11,99;23,90;38,87;53,90;65,99;74,111;77,126" o:connectangles="0,0,0,0,0,0,0,0,0,0,0,0,0,0,0,0,0"/>
                </v:shape>
                <w10:wrap anchorx="page"/>
              </v:group>
            </w:pict>
          </mc:Fallback>
        </mc:AlternateContent>
      </w:r>
      <w:r>
        <w:rPr>
          <w:color w:val="458746"/>
        </w:rPr>
        <w:t>sichtbare Erscheinungsformen einer Kultur;</w:t>
      </w:r>
    </w:p>
    <w:p w14:paraId="7FE938C9" w14:textId="77777777" w:rsidR="00A04BF0" w:rsidRDefault="00A04BF0" w:rsidP="00A04BF0">
      <w:pPr>
        <w:pStyle w:val="Textkrper"/>
        <w:spacing w:before="66" w:line="304" w:lineRule="auto"/>
        <w:ind w:left="717" w:right="2967"/>
      </w:pPr>
      <w:r>
        <w:rPr>
          <w:noProof/>
        </w:rPr>
        <mc:AlternateContent>
          <mc:Choice Requires="wpg">
            <w:drawing>
              <wp:anchor distT="0" distB="0" distL="114300" distR="114300" simplePos="0" relativeHeight="251607552" behindDoc="0" locked="0" layoutInCell="1" allowOverlap="1" wp14:anchorId="4C502325" wp14:editId="396126FF">
                <wp:simplePos x="0" y="0"/>
                <wp:positionH relativeFrom="page">
                  <wp:posOffset>789940</wp:posOffset>
                </wp:positionH>
                <wp:positionV relativeFrom="paragraph">
                  <wp:posOffset>93980</wp:posOffset>
                </wp:positionV>
                <wp:extent cx="59055" cy="59055"/>
                <wp:effectExtent l="0" t="0" r="4445" b="4445"/>
                <wp:wrapNone/>
                <wp:docPr id="3512" name="docshapegroup3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3513" name="docshape3257"/>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4" name="docshape3258"/>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407E4" id="docshapegroup3256" o:spid="_x0000_s1026" style="position:absolute;margin-left:62.2pt;margin-top:7.4pt;width:4.65pt;height:4.65pt;z-index:251876352;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">
                <v:shape id="docshape3257"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3258"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noProof/>
        </w:rPr>
        <mc:AlternateContent>
          <mc:Choice Requires="wpg">
            <w:drawing>
              <wp:anchor distT="0" distB="0" distL="114300" distR="114300" simplePos="0" relativeHeight="251608576" behindDoc="0" locked="0" layoutInCell="1" allowOverlap="1" wp14:anchorId="5F21D555" wp14:editId="30020FC5">
                <wp:simplePos x="0" y="0"/>
                <wp:positionH relativeFrom="page">
                  <wp:posOffset>789940</wp:posOffset>
                </wp:positionH>
                <wp:positionV relativeFrom="paragraph">
                  <wp:posOffset>288925</wp:posOffset>
                </wp:positionV>
                <wp:extent cx="59055" cy="59055"/>
                <wp:effectExtent l="0" t="0" r="4445" b="4445"/>
                <wp:wrapNone/>
                <wp:docPr id="3509" name="docshapegroup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55"/>
                          <a:chExt cx="93" cy="93"/>
                        </a:xfrm>
                      </wpg:grpSpPr>
                      <wps:wsp>
                        <wps:cNvPr id="3510" name="docshape3260"/>
                        <wps:cNvSpPr>
                          <a:spLocks/>
                        </wps:cNvSpPr>
                        <wps:spPr bwMode="auto">
                          <a:xfrm>
                            <a:off x="1251" y="462"/>
                            <a:ext cx="77" cy="77"/>
                          </a:xfrm>
                          <a:custGeom>
                            <a:avLst/>
                            <a:gdLst>
                              <a:gd name="T0" fmla="+- 0 1290 1252"/>
                              <a:gd name="T1" fmla="*/ T0 w 77"/>
                              <a:gd name="T2" fmla="+- 0 539 463"/>
                              <a:gd name="T3" fmla="*/ 539 h 77"/>
                              <a:gd name="T4" fmla="+- 0 1275 1252"/>
                              <a:gd name="T5" fmla="*/ T4 w 77"/>
                              <a:gd name="T6" fmla="+- 0 536 463"/>
                              <a:gd name="T7" fmla="*/ 536 h 77"/>
                              <a:gd name="T8" fmla="+- 0 1263 1252"/>
                              <a:gd name="T9" fmla="*/ T8 w 77"/>
                              <a:gd name="T10" fmla="+- 0 528 463"/>
                              <a:gd name="T11" fmla="*/ 528 h 77"/>
                              <a:gd name="T12" fmla="+- 0 1255 1252"/>
                              <a:gd name="T13" fmla="*/ T12 w 77"/>
                              <a:gd name="T14" fmla="+- 0 516 463"/>
                              <a:gd name="T15" fmla="*/ 516 h 77"/>
                              <a:gd name="T16" fmla="+- 0 1252 1252"/>
                              <a:gd name="T17" fmla="*/ T16 w 77"/>
                              <a:gd name="T18" fmla="+- 0 501 463"/>
                              <a:gd name="T19" fmla="*/ 501 h 77"/>
                              <a:gd name="T20" fmla="+- 0 1255 1252"/>
                              <a:gd name="T21" fmla="*/ T20 w 77"/>
                              <a:gd name="T22" fmla="+- 0 486 463"/>
                              <a:gd name="T23" fmla="*/ 486 h 77"/>
                              <a:gd name="T24" fmla="+- 0 1263 1252"/>
                              <a:gd name="T25" fmla="*/ T24 w 77"/>
                              <a:gd name="T26" fmla="+- 0 474 463"/>
                              <a:gd name="T27" fmla="*/ 474 h 77"/>
                              <a:gd name="T28" fmla="+- 0 1275 1252"/>
                              <a:gd name="T29" fmla="*/ T28 w 77"/>
                              <a:gd name="T30" fmla="+- 0 466 463"/>
                              <a:gd name="T31" fmla="*/ 466 h 77"/>
                              <a:gd name="T32" fmla="+- 0 1290 1252"/>
                              <a:gd name="T33" fmla="*/ T32 w 77"/>
                              <a:gd name="T34" fmla="+- 0 463 463"/>
                              <a:gd name="T35" fmla="*/ 463 h 77"/>
                              <a:gd name="T36" fmla="+- 0 1305 1252"/>
                              <a:gd name="T37" fmla="*/ T36 w 77"/>
                              <a:gd name="T38" fmla="+- 0 466 463"/>
                              <a:gd name="T39" fmla="*/ 466 h 77"/>
                              <a:gd name="T40" fmla="+- 0 1317 1252"/>
                              <a:gd name="T41" fmla="*/ T40 w 77"/>
                              <a:gd name="T42" fmla="+- 0 474 463"/>
                              <a:gd name="T43" fmla="*/ 474 h 77"/>
                              <a:gd name="T44" fmla="+- 0 1326 1252"/>
                              <a:gd name="T45" fmla="*/ T44 w 77"/>
                              <a:gd name="T46" fmla="+- 0 486 463"/>
                              <a:gd name="T47" fmla="*/ 486 h 77"/>
                              <a:gd name="T48" fmla="+- 0 1329 1252"/>
                              <a:gd name="T49" fmla="*/ T48 w 77"/>
                              <a:gd name="T50" fmla="+- 0 501 463"/>
                              <a:gd name="T51" fmla="*/ 501 h 77"/>
                              <a:gd name="T52" fmla="+- 0 1326 1252"/>
                              <a:gd name="T53" fmla="*/ T52 w 77"/>
                              <a:gd name="T54" fmla="+- 0 516 463"/>
                              <a:gd name="T55" fmla="*/ 516 h 77"/>
                              <a:gd name="T56" fmla="+- 0 1317 1252"/>
                              <a:gd name="T57" fmla="*/ T56 w 77"/>
                              <a:gd name="T58" fmla="+- 0 528 463"/>
                              <a:gd name="T59" fmla="*/ 528 h 77"/>
                              <a:gd name="T60" fmla="+- 0 1305 1252"/>
                              <a:gd name="T61" fmla="*/ T60 w 77"/>
                              <a:gd name="T62" fmla="+- 0 536 463"/>
                              <a:gd name="T63" fmla="*/ 536 h 77"/>
                              <a:gd name="T64" fmla="+- 0 1290 1252"/>
                              <a:gd name="T65" fmla="*/ T64 w 77"/>
                              <a:gd name="T66" fmla="+- 0 539 463"/>
                              <a:gd name="T67" fmla="*/ 53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1" name="docshape3261"/>
                        <wps:cNvSpPr>
                          <a:spLocks/>
                        </wps:cNvSpPr>
                        <wps:spPr bwMode="auto">
                          <a:xfrm>
                            <a:off x="1251" y="462"/>
                            <a:ext cx="77" cy="77"/>
                          </a:xfrm>
                          <a:custGeom>
                            <a:avLst/>
                            <a:gdLst>
                              <a:gd name="T0" fmla="+- 0 1329 1252"/>
                              <a:gd name="T1" fmla="*/ T0 w 77"/>
                              <a:gd name="T2" fmla="+- 0 501 463"/>
                              <a:gd name="T3" fmla="*/ 501 h 77"/>
                              <a:gd name="T4" fmla="+- 0 1326 1252"/>
                              <a:gd name="T5" fmla="*/ T4 w 77"/>
                              <a:gd name="T6" fmla="+- 0 516 463"/>
                              <a:gd name="T7" fmla="*/ 516 h 77"/>
                              <a:gd name="T8" fmla="+- 0 1317 1252"/>
                              <a:gd name="T9" fmla="*/ T8 w 77"/>
                              <a:gd name="T10" fmla="+- 0 528 463"/>
                              <a:gd name="T11" fmla="*/ 528 h 77"/>
                              <a:gd name="T12" fmla="+- 0 1305 1252"/>
                              <a:gd name="T13" fmla="*/ T12 w 77"/>
                              <a:gd name="T14" fmla="+- 0 536 463"/>
                              <a:gd name="T15" fmla="*/ 536 h 77"/>
                              <a:gd name="T16" fmla="+- 0 1290 1252"/>
                              <a:gd name="T17" fmla="*/ T16 w 77"/>
                              <a:gd name="T18" fmla="+- 0 539 463"/>
                              <a:gd name="T19" fmla="*/ 539 h 77"/>
                              <a:gd name="T20" fmla="+- 0 1275 1252"/>
                              <a:gd name="T21" fmla="*/ T20 w 77"/>
                              <a:gd name="T22" fmla="+- 0 536 463"/>
                              <a:gd name="T23" fmla="*/ 536 h 77"/>
                              <a:gd name="T24" fmla="+- 0 1263 1252"/>
                              <a:gd name="T25" fmla="*/ T24 w 77"/>
                              <a:gd name="T26" fmla="+- 0 528 463"/>
                              <a:gd name="T27" fmla="*/ 528 h 77"/>
                              <a:gd name="T28" fmla="+- 0 1255 1252"/>
                              <a:gd name="T29" fmla="*/ T28 w 77"/>
                              <a:gd name="T30" fmla="+- 0 516 463"/>
                              <a:gd name="T31" fmla="*/ 516 h 77"/>
                              <a:gd name="T32" fmla="+- 0 1252 1252"/>
                              <a:gd name="T33" fmla="*/ T32 w 77"/>
                              <a:gd name="T34" fmla="+- 0 501 463"/>
                              <a:gd name="T35" fmla="*/ 501 h 77"/>
                              <a:gd name="T36" fmla="+- 0 1255 1252"/>
                              <a:gd name="T37" fmla="*/ T36 w 77"/>
                              <a:gd name="T38" fmla="+- 0 486 463"/>
                              <a:gd name="T39" fmla="*/ 486 h 77"/>
                              <a:gd name="T40" fmla="+- 0 1263 1252"/>
                              <a:gd name="T41" fmla="*/ T40 w 77"/>
                              <a:gd name="T42" fmla="+- 0 474 463"/>
                              <a:gd name="T43" fmla="*/ 474 h 77"/>
                              <a:gd name="T44" fmla="+- 0 1275 1252"/>
                              <a:gd name="T45" fmla="*/ T44 w 77"/>
                              <a:gd name="T46" fmla="+- 0 466 463"/>
                              <a:gd name="T47" fmla="*/ 466 h 77"/>
                              <a:gd name="T48" fmla="+- 0 1290 1252"/>
                              <a:gd name="T49" fmla="*/ T48 w 77"/>
                              <a:gd name="T50" fmla="+- 0 463 463"/>
                              <a:gd name="T51" fmla="*/ 463 h 77"/>
                              <a:gd name="T52" fmla="+- 0 1305 1252"/>
                              <a:gd name="T53" fmla="*/ T52 w 77"/>
                              <a:gd name="T54" fmla="+- 0 466 463"/>
                              <a:gd name="T55" fmla="*/ 466 h 77"/>
                              <a:gd name="T56" fmla="+- 0 1317 1252"/>
                              <a:gd name="T57" fmla="*/ T56 w 77"/>
                              <a:gd name="T58" fmla="+- 0 474 463"/>
                              <a:gd name="T59" fmla="*/ 474 h 77"/>
                              <a:gd name="T60" fmla="+- 0 1326 1252"/>
                              <a:gd name="T61" fmla="*/ T60 w 77"/>
                              <a:gd name="T62" fmla="+- 0 486 463"/>
                              <a:gd name="T63" fmla="*/ 486 h 77"/>
                              <a:gd name="T64" fmla="+- 0 1329 1252"/>
                              <a:gd name="T65" fmla="*/ T64 w 77"/>
                              <a:gd name="T66" fmla="+- 0 501 463"/>
                              <a:gd name="T67" fmla="*/ 50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DD5DF" id="docshapegroup3259" o:spid="_x0000_s1026" style="position:absolute;margin-left:62.2pt;margin-top:22.75pt;width:4.65pt;height:4.65pt;z-index:251877376;mso-position-horizontal-relative:page" coordorigin="1244,45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">
                <v:shape id="docshape3260" o:spid="_x0000_s1027"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" path="m38,76l23,73,11,65,3,53,,38,3,23,11,11,23,3,38,,53,3r12,8l74,23r3,15l74,53,65,65,53,73,38,76xe" fillcolor="#458746" stroked="f">
                  <v:path arrowok="t" o:connecttype="custom" o:connectlocs="38,539;23,536;11,528;3,516;0,501;3,486;11,474;23,466;38,463;53,466;65,474;74,486;77,501;74,516;65,528;53,536;38,539" o:connectangles="0,0,0,0,0,0,0,0,0,0,0,0,0,0,0,0,0"/>
                </v:shape>
                <v:shape id="docshape3261" o:spid="_x0000_s1028"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" path="m77,38l74,53,65,65,53,73,38,76,23,73,11,65,3,53,,38,3,23,11,11,23,3,38,,53,3r12,8l74,23r3,15xe" filled="f" strokecolor="#458746" strokeweight=".27094mm">
                  <v:path arrowok="t" o:connecttype="custom" o:connectlocs="77,501;74,516;65,528;53,536;38,539;23,536;11,528;3,516;0,501;3,486;11,474;23,466;38,463;53,466;65,474;74,486;77,501" o:connectangles="0,0,0,0,0,0,0,0,0,0,0,0,0,0,0,0,0"/>
                </v:shape>
                <w10:wrap anchorx="page"/>
              </v:group>
            </w:pict>
          </mc:Fallback>
        </mc:AlternateContent>
      </w:r>
      <w:r>
        <w:rPr>
          <w:color w:val="458746"/>
        </w:rPr>
        <w:t>Beispiele physische Gebäude, Monumente, Speisen, Sprache, Kunst, Musik; steht symbolisch für die Kultur, die sich darunter verbirgt.</w:t>
      </w:r>
    </w:p>
    <w:p w14:paraId="31346D7B" w14:textId="77777777" w:rsidR="00A04BF0" w:rsidRDefault="00A04BF0" w:rsidP="00A04BF0">
      <w:pPr>
        <w:pStyle w:val="Textkrper"/>
        <w:spacing w:before="155"/>
        <w:ind w:left="333"/>
      </w:pPr>
      <w:r>
        <w:rPr>
          <w:color w:val="458746"/>
        </w:rPr>
        <w:t>4 Punkte für die Beschreibung von Normen und Werten, jeweils 2 Punkte für 2 der folgenden Aufzählungen:</w:t>
      </w:r>
    </w:p>
    <w:p w14:paraId="4358E844" w14:textId="77777777" w:rsidR="00A04BF0" w:rsidRDefault="00A04BF0" w:rsidP="00A04BF0">
      <w:pPr>
        <w:pStyle w:val="Textkrper"/>
        <w:spacing w:before="81"/>
        <w:ind w:left="717"/>
      </w:pPr>
      <w:r>
        <w:rPr>
          <w:noProof/>
        </w:rPr>
        <mc:AlternateContent>
          <mc:Choice Requires="wpg">
            <w:drawing>
              <wp:anchor distT="0" distB="0" distL="114300" distR="114300" simplePos="0" relativeHeight="251609600" behindDoc="0" locked="0" layoutInCell="1" allowOverlap="1" wp14:anchorId="5A23D600" wp14:editId="2BD5AB3F">
                <wp:simplePos x="0" y="0"/>
                <wp:positionH relativeFrom="page">
                  <wp:posOffset>789940</wp:posOffset>
                </wp:positionH>
                <wp:positionV relativeFrom="paragraph">
                  <wp:posOffset>103505</wp:posOffset>
                </wp:positionV>
                <wp:extent cx="59055" cy="59055"/>
                <wp:effectExtent l="0" t="0" r="4445" b="4445"/>
                <wp:wrapNone/>
                <wp:docPr id="3506" name="docshapegroup3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3507" name="docshape3263"/>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docshape3264"/>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60D5D" id="docshapegroup3262" o:spid="_x0000_s1026" style="position:absolute;margin-left:62.2pt;margin-top:8.15pt;width:4.65pt;height:4.65pt;z-index:251878400;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nyNgcAALU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">
                <v:shape id="docshape3263"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3264"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Normen geben vor, was normales Verhalten ist;</w:t>
      </w:r>
    </w:p>
    <w:p w14:paraId="44D357B6" w14:textId="77777777" w:rsidR="00A04BF0" w:rsidRDefault="00A04BF0" w:rsidP="00A04BF0">
      <w:pPr>
        <w:pStyle w:val="Textkrper"/>
        <w:spacing w:before="65" w:line="304" w:lineRule="auto"/>
        <w:ind w:left="717" w:right="1958"/>
      </w:pPr>
      <w:r>
        <w:rPr>
          <w:noProof/>
        </w:rPr>
        <mc:AlternateContent>
          <mc:Choice Requires="wpg">
            <w:drawing>
              <wp:anchor distT="0" distB="0" distL="114300" distR="114300" simplePos="0" relativeHeight="251610624" behindDoc="0" locked="0" layoutInCell="1" allowOverlap="1" wp14:anchorId="3F176348" wp14:editId="7F48A15C">
                <wp:simplePos x="0" y="0"/>
                <wp:positionH relativeFrom="page">
                  <wp:posOffset>789940</wp:posOffset>
                </wp:positionH>
                <wp:positionV relativeFrom="paragraph">
                  <wp:posOffset>93345</wp:posOffset>
                </wp:positionV>
                <wp:extent cx="59055" cy="59055"/>
                <wp:effectExtent l="0" t="0" r="4445" b="4445"/>
                <wp:wrapNone/>
                <wp:docPr id="3503" name="docshapegroup3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7"/>
                          <a:chExt cx="93" cy="93"/>
                        </a:xfrm>
                      </wpg:grpSpPr>
                      <wps:wsp>
                        <wps:cNvPr id="3504" name="docshape3266"/>
                        <wps:cNvSpPr>
                          <a:spLocks/>
                        </wps:cNvSpPr>
                        <wps:spPr bwMode="auto">
                          <a:xfrm>
                            <a:off x="1251" y="154"/>
                            <a:ext cx="77" cy="77"/>
                          </a:xfrm>
                          <a:custGeom>
                            <a:avLst/>
                            <a:gdLst>
                              <a:gd name="T0" fmla="+- 0 1290 1252"/>
                              <a:gd name="T1" fmla="*/ T0 w 77"/>
                              <a:gd name="T2" fmla="+- 0 231 154"/>
                              <a:gd name="T3" fmla="*/ 231 h 77"/>
                              <a:gd name="T4" fmla="+- 0 1275 1252"/>
                              <a:gd name="T5" fmla="*/ T4 w 77"/>
                              <a:gd name="T6" fmla="+- 0 228 154"/>
                              <a:gd name="T7" fmla="*/ 228 h 77"/>
                              <a:gd name="T8" fmla="+- 0 1263 1252"/>
                              <a:gd name="T9" fmla="*/ T8 w 77"/>
                              <a:gd name="T10" fmla="+- 0 220 154"/>
                              <a:gd name="T11" fmla="*/ 220 h 77"/>
                              <a:gd name="T12" fmla="+- 0 1255 1252"/>
                              <a:gd name="T13" fmla="*/ T12 w 77"/>
                              <a:gd name="T14" fmla="+- 0 208 154"/>
                              <a:gd name="T15" fmla="*/ 208 h 77"/>
                              <a:gd name="T16" fmla="+- 0 1252 1252"/>
                              <a:gd name="T17" fmla="*/ T16 w 77"/>
                              <a:gd name="T18" fmla="+- 0 193 154"/>
                              <a:gd name="T19" fmla="*/ 193 h 77"/>
                              <a:gd name="T20" fmla="+- 0 1255 1252"/>
                              <a:gd name="T21" fmla="*/ T20 w 77"/>
                              <a:gd name="T22" fmla="+- 0 178 154"/>
                              <a:gd name="T23" fmla="*/ 178 h 77"/>
                              <a:gd name="T24" fmla="+- 0 1263 1252"/>
                              <a:gd name="T25" fmla="*/ T24 w 77"/>
                              <a:gd name="T26" fmla="+- 0 166 154"/>
                              <a:gd name="T27" fmla="*/ 166 h 77"/>
                              <a:gd name="T28" fmla="+- 0 1275 1252"/>
                              <a:gd name="T29" fmla="*/ T28 w 77"/>
                              <a:gd name="T30" fmla="+- 0 157 154"/>
                              <a:gd name="T31" fmla="*/ 157 h 77"/>
                              <a:gd name="T32" fmla="+- 0 1290 1252"/>
                              <a:gd name="T33" fmla="*/ T32 w 77"/>
                              <a:gd name="T34" fmla="+- 0 154 154"/>
                              <a:gd name="T35" fmla="*/ 154 h 77"/>
                              <a:gd name="T36" fmla="+- 0 1305 1252"/>
                              <a:gd name="T37" fmla="*/ T36 w 77"/>
                              <a:gd name="T38" fmla="+- 0 157 154"/>
                              <a:gd name="T39" fmla="*/ 157 h 77"/>
                              <a:gd name="T40" fmla="+- 0 1317 1252"/>
                              <a:gd name="T41" fmla="*/ T40 w 77"/>
                              <a:gd name="T42" fmla="+- 0 166 154"/>
                              <a:gd name="T43" fmla="*/ 166 h 77"/>
                              <a:gd name="T44" fmla="+- 0 1326 1252"/>
                              <a:gd name="T45" fmla="*/ T44 w 77"/>
                              <a:gd name="T46" fmla="+- 0 178 154"/>
                              <a:gd name="T47" fmla="*/ 178 h 77"/>
                              <a:gd name="T48" fmla="+- 0 1329 1252"/>
                              <a:gd name="T49" fmla="*/ T48 w 77"/>
                              <a:gd name="T50" fmla="+- 0 193 154"/>
                              <a:gd name="T51" fmla="*/ 193 h 77"/>
                              <a:gd name="T52" fmla="+- 0 1326 1252"/>
                              <a:gd name="T53" fmla="*/ T52 w 77"/>
                              <a:gd name="T54" fmla="+- 0 208 154"/>
                              <a:gd name="T55" fmla="*/ 208 h 77"/>
                              <a:gd name="T56" fmla="+- 0 1317 1252"/>
                              <a:gd name="T57" fmla="*/ T56 w 77"/>
                              <a:gd name="T58" fmla="+- 0 220 154"/>
                              <a:gd name="T59" fmla="*/ 220 h 77"/>
                              <a:gd name="T60" fmla="+- 0 1305 1252"/>
                              <a:gd name="T61" fmla="*/ T60 w 77"/>
                              <a:gd name="T62" fmla="+- 0 228 154"/>
                              <a:gd name="T63" fmla="*/ 228 h 77"/>
                              <a:gd name="T64" fmla="+- 0 1290 1252"/>
                              <a:gd name="T65" fmla="*/ T64 w 77"/>
                              <a:gd name="T66" fmla="+- 0 231 154"/>
                              <a:gd name="T67" fmla="*/ 2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docshape3267"/>
                        <wps:cNvSpPr>
                          <a:spLocks/>
                        </wps:cNvSpPr>
                        <wps:spPr bwMode="auto">
                          <a:xfrm>
                            <a:off x="1251" y="154"/>
                            <a:ext cx="77" cy="77"/>
                          </a:xfrm>
                          <a:custGeom>
                            <a:avLst/>
                            <a:gdLst>
                              <a:gd name="T0" fmla="+- 0 1329 1252"/>
                              <a:gd name="T1" fmla="*/ T0 w 77"/>
                              <a:gd name="T2" fmla="+- 0 193 154"/>
                              <a:gd name="T3" fmla="*/ 193 h 77"/>
                              <a:gd name="T4" fmla="+- 0 1326 1252"/>
                              <a:gd name="T5" fmla="*/ T4 w 77"/>
                              <a:gd name="T6" fmla="+- 0 208 154"/>
                              <a:gd name="T7" fmla="*/ 208 h 77"/>
                              <a:gd name="T8" fmla="+- 0 1317 1252"/>
                              <a:gd name="T9" fmla="*/ T8 w 77"/>
                              <a:gd name="T10" fmla="+- 0 220 154"/>
                              <a:gd name="T11" fmla="*/ 220 h 77"/>
                              <a:gd name="T12" fmla="+- 0 1305 1252"/>
                              <a:gd name="T13" fmla="*/ T12 w 77"/>
                              <a:gd name="T14" fmla="+- 0 228 154"/>
                              <a:gd name="T15" fmla="*/ 228 h 77"/>
                              <a:gd name="T16" fmla="+- 0 1290 1252"/>
                              <a:gd name="T17" fmla="*/ T16 w 77"/>
                              <a:gd name="T18" fmla="+- 0 231 154"/>
                              <a:gd name="T19" fmla="*/ 231 h 77"/>
                              <a:gd name="T20" fmla="+- 0 1275 1252"/>
                              <a:gd name="T21" fmla="*/ T20 w 77"/>
                              <a:gd name="T22" fmla="+- 0 228 154"/>
                              <a:gd name="T23" fmla="*/ 228 h 77"/>
                              <a:gd name="T24" fmla="+- 0 1263 1252"/>
                              <a:gd name="T25" fmla="*/ T24 w 77"/>
                              <a:gd name="T26" fmla="+- 0 220 154"/>
                              <a:gd name="T27" fmla="*/ 220 h 77"/>
                              <a:gd name="T28" fmla="+- 0 1255 1252"/>
                              <a:gd name="T29" fmla="*/ T28 w 77"/>
                              <a:gd name="T30" fmla="+- 0 208 154"/>
                              <a:gd name="T31" fmla="*/ 208 h 77"/>
                              <a:gd name="T32" fmla="+- 0 1252 1252"/>
                              <a:gd name="T33" fmla="*/ T32 w 77"/>
                              <a:gd name="T34" fmla="+- 0 193 154"/>
                              <a:gd name="T35" fmla="*/ 193 h 77"/>
                              <a:gd name="T36" fmla="+- 0 1255 1252"/>
                              <a:gd name="T37" fmla="*/ T36 w 77"/>
                              <a:gd name="T38" fmla="+- 0 178 154"/>
                              <a:gd name="T39" fmla="*/ 178 h 77"/>
                              <a:gd name="T40" fmla="+- 0 1263 1252"/>
                              <a:gd name="T41" fmla="*/ T40 w 77"/>
                              <a:gd name="T42" fmla="+- 0 166 154"/>
                              <a:gd name="T43" fmla="*/ 166 h 77"/>
                              <a:gd name="T44" fmla="+- 0 1275 1252"/>
                              <a:gd name="T45" fmla="*/ T44 w 77"/>
                              <a:gd name="T46" fmla="+- 0 157 154"/>
                              <a:gd name="T47" fmla="*/ 157 h 77"/>
                              <a:gd name="T48" fmla="+- 0 1290 1252"/>
                              <a:gd name="T49" fmla="*/ T48 w 77"/>
                              <a:gd name="T50" fmla="+- 0 154 154"/>
                              <a:gd name="T51" fmla="*/ 154 h 77"/>
                              <a:gd name="T52" fmla="+- 0 1305 1252"/>
                              <a:gd name="T53" fmla="*/ T52 w 77"/>
                              <a:gd name="T54" fmla="+- 0 157 154"/>
                              <a:gd name="T55" fmla="*/ 157 h 77"/>
                              <a:gd name="T56" fmla="+- 0 1317 1252"/>
                              <a:gd name="T57" fmla="*/ T56 w 77"/>
                              <a:gd name="T58" fmla="+- 0 166 154"/>
                              <a:gd name="T59" fmla="*/ 166 h 77"/>
                              <a:gd name="T60" fmla="+- 0 1326 1252"/>
                              <a:gd name="T61" fmla="*/ T60 w 77"/>
                              <a:gd name="T62" fmla="+- 0 178 154"/>
                              <a:gd name="T63" fmla="*/ 178 h 77"/>
                              <a:gd name="T64" fmla="+- 0 1329 1252"/>
                              <a:gd name="T65" fmla="*/ T64 w 77"/>
                              <a:gd name="T66" fmla="+- 0 193 154"/>
                              <a:gd name="T67" fmla="*/ 19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AD95C" id="docshapegroup3265" o:spid="_x0000_s1026" style="position:absolute;margin-left:62.2pt;margin-top:7.35pt;width:4.65pt;height:4.65pt;z-index:251879424;mso-position-horizontal-relative:page" coordorigin="1244,14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">
                <v:shape id="docshape3266" o:spid="_x0000_s1027"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" path="m38,77l23,74,11,66,3,54,,39,3,24,11,12,23,3,38,,53,3r12,9l74,24r3,15l74,54,65,66,53,74,38,77xe" fillcolor="#458746" stroked="f">
                  <v:path arrowok="t" o:connecttype="custom" o:connectlocs="38,231;23,228;11,220;3,208;0,193;3,178;11,166;23,157;38,154;53,157;65,166;74,178;77,193;74,208;65,220;53,228;38,231" o:connectangles="0,0,0,0,0,0,0,0,0,0,0,0,0,0,0,0,0"/>
                </v:shape>
                <v:shape id="docshape3267" o:spid="_x0000_s1028"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" path="m77,39l74,54,65,66,53,74,38,77,23,74,11,66,3,54,,39,3,24,11,12,23,3,38,,53,3r12,9l74,24r3,15xe" filled="f" strokecolor="#458746" strokeweight=".27094mm">
                  <v:path arrowok="t" o:connecttype="custom" o:connectlocs="77,193;74,208;65,220;53,228;38,231;23,228;11,220;3,208;0,193;3,178;11,166;23,157;38,154;53,157;65,166;74,178;77,193" o:connectangles="0,0,0,0,0,0,0,0,0,0,0,0,0,0,0,0,0"/>
                </v:shape>
                <w10:wrap anchorx="page"/>
              </v:group>
            </w:pict>
          </mc:Fallback>
        </mc:AlternateContent>
      </w:r>
      <w:r>
        <w:rPr>
          <w:noProof/>
        </w:rPr>
        <mc:AlternateContent>
          <mc:Choice Requires="wpg">
            <w:drawing>
              <wp:anchor distT="0" distB="0" distL="114300" distR="114300" simplePos="0" relativeHeight="251611648" behindDoc="0" locked="0" layoutInCell="1" allowOverlap="1" wp14:anchorId="20634F51" wp14:editId="1CE6AADF">
                <wp:simplePos x="0" y="0"/>
                <wp:positionH relativeFrom="page">
                  <wp:posOffset>789940</wp:posOffset>
                </wp:positionH>
                <wp:positionV relativeFrom="paragraph">
                  <wp:posOffset>288290</wp:posOffset>
                </wp:positionV>
                <wp:extent cx="59055" cy="59055"/>
                <wp:effectExtent l="0" t="0" r="4445" b="4445"/>
                <wp:wrapNone/>
                <wp:docPr id="3500" name="docshapegroup3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54"/>
                          <a:chExt cx="93" cy="93"/>
                        </a:xfrm>
                      </wpg:grpSpPr>
                      <wps:wsp>
                        <wps:cNvPr id="3501" name="docshape3269"/>
                        <wps:cNvSpPr>
                          <a:spLocks/>
                        </wps:cNvSpPr>
                        <wps:spPr bwMode="auto">
                          <a:xfrm>
                            <a:off x="1251" y="461"/>
                            <a:ext cx="77" cy="77"/>
                          </a:xfrm>
                          <a:custGeom>
                            <a:avLst/>
                            <a:gdLst>
                              <a:gd name="T0" fmla="+- 0 1290 1252"/>
                              <a:gd name="T1" fmla="*/ T0 w 77"/>
                              <a:gd name="T2" fmla="+- 0 538 462"/>
                              <a:gd name="T3" fmla="*/ 538 h 77"/>
                              <a:gd name="T4" fmla="+- 0 1275 1252"/>
                              <a:gd name="T5" fmla="*/ T4 w 77"/>
                              <a:gd name="T6" fmla="+- 0 535 462"/>
                              <a:gd name="T7" fmla="*/ 535 h 77"/>
                              <a:gd name="T8" fmla="+- 0 1263 1252"/>
                              <a:gd name="T9" fmla="*/ T8 w 77"/>
                              <a:gd name="T10" fmla="+- 0 527 462"/>
                              <a:gd name="T11" fmla="*/ 527 h 77"/>
                              <a:gd name="T12" fmla="+- 0 1255 1252"/>
                              <a:gd name="T13" fmla="*/ T12 w 77"/>
                              <a:gd name="T14" fmla="+- 0 515 462"/>
                              <a:gd name="T15" fmla="*/ 515 h 77"/>
                              <a:gd name="T16" fmla="+- 0 1252 1252"/>
                              <a:gd name="T17" fmla="*/ T16 w 77"/>
                              <a:gd name="T18" fmla="+- 0 500 462"/>
                              <a:gd name="T19" fmla="*/ 500 h 77"/>
                              <a:gd name="T20" fmla="+- 0 1255 1252"/>
                              <a:gd name="T21" fmla="*/ T20 w 77"/>
                              <a:gd name="T22" fmla="+- 0 485 462"/>
                              <a:gd name="T23" fmla="*/ 485 h 77"/>
                              <a:gd name="T24" fmla="+- 0 1263 1252"/>
                              <a:gd name="T25" fmla="*/ T24 w 77"/>
                              <a:gd name="T26" fmla="+- 0 473 462"/>
                              <a:gd name="T27" fmla="*/ 473 h 77"/>
                              <a:gd name="T28" fmla="+- 0 1275 1252"/>
                              <a:gd name="T29" fmla="*/ T28 w 77"/>
                              <a:gd name="T30" fmla="+- 0 465 462"/>
                              <a:gd name="T31" fmla="*/ 465 h 77"/>
                              <a:gd name="T32" fmla="+- 0 1290 1252"/>
                              <a:gd name="T33" fmla="*/ T32 w 77"/>
                              <a:gd name="T34" fmla="+- 0 462 462"/>
                              <a:gd name="T35" fmla="*/ 462 h 77"/>
                              <a:gd name="T36" fmla="+- 0 1305 1252"/>
                              <a:gd name="T37" fmla="*/ T36 w 77"/>
                              <a:gd name="T38" fmla="+- 0 465 462"/>
                              <a:gd name="T39" fmla="*/ 465 h 77"/>
                              <a:gd name="T40" fmla="+- 0 1317 1252"/>
                              <a:gd name="T41" fmla="*/ T40 w 77"/>
                              <a:gd name="T42" fmla="+- 0 473 462"/>
                              <a:gd name="T43" fmla="*/ 473 h 77"/>
                              <a:gd name="T44" fmla="+- 0 1326 1252"/>
                              <a:gd name="T45" fmla="*/ T44 w 77"/>
                              <a:gd name="T46" fmla="+- 0 485 462"/>
                              <a:gd name="T47" fmla="*/ 485 h 77"/>
                              <a:gd name="T48" fmla="+- 0 1329 1252"/>
                              <a:gd name="T49" fmla="*/ T48 w 77"/>
                              <a:gd name="T50" fmla="+- 0 500 462"/>
                              <a:gd name="T51" fmla="*/ 500 h 77"/>
                              <a:gd name="T52" fmla="+- 0 1326 1252"/>
                              <a:gd name="T53" fmla="*/ T52 w 77"/>
                              <a:gd name="T54" fmla="+- 0 515 462"/>
                              <a:gd name="T55" fmla="*/ 515 h 77"/>
                              <a:gd name="T56" fmla="+- 0 1317 1252"/>
                              <a:gd name="T57" fmla="*/ T56 w 77"/>
                              <a:gd name="T58" fmla="+- 0 527 462"/>
                              <a:gd name="T59" fmla="*/ 527 h 77"/>
                              <a:gd name="T60" fmla="+- 0 1305 1252"/>
                              <a:gd name="T61" fmla="*/ T60 w 77"/>
                              <a:gd name="T62" fmla="+- 0 535 462"/>
                              <a:gd name="T63" fmla="*/ 535 h 77"/>
                              <a:gd name="T64" fmla="+- 0 1290 1252"/>
                              <a:gd name="T65" fmla="*/ T64 w 77"/>
                              <a:gd name="T66" fmla="+- 0 538 462"/>
                              <a:gd name="T67" fmla="*/ 5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docshape3270"/>
                        <wps:cNvSpPr>
                          <a:spLocks/>
                        </wps:cNvSpPr>
                        <wps:spPr bwMode="auto">
                          <a:xfrm>
                            <a:off x="1251" y="461"/>
                            <a:ext cx="77" cy="77"/>
                          </a:xfrm>
                          <a:custGeom>
                            <a:avLst/>
                            <a:gdLst>
                              <a:gd name="T0" fmla="+- 0 1329 1252"/>
                              <a:gd name="T1" fmla="*/ T0 w 77"/>
                              <a:gd name="T2" fmla="+- 0 500 462"/>
                              <a:gd name="T3" fmla="*/ 500 h 77"/>
                              <a:gd name="T4" fmla="+- 0 1326 1252"/>
                              <a:gd name="T5" fmla="*/ T4 w 77"/>
                              <a:gd name="T6" fmla="+- 0 515 462"/>
                              <a:gd name="T7" fmla="*/ 515 h 77"/>
                              <a:gd name="T8" fmla="+- 0 1317 1252"/>
                              <a:gd name="T9" fmla="*/ T8 w 77"/>
                              <a:gd name="T10" fmla="+- 0 527 462"/>
                              <a:gd name="T11" fmla="*/ 527 h 77"/>
                              <a:gd name="T12" fmla="+- 0 1305 1252"/>
                              <a:gd name="T13" fmla="*/ T12 w 77"/>
                              <a:gd name="T14" fmla="+- 0 535 462"/>
                              <a:gd name="T15" fmla="*/ 535 h 77"/>
                              <a:gd name="T16" fmla="+- 0 1290 1252"/>
                              <a:gd name="T17" fmla="*/ T16 w 77"/>
                              <a:gd name="T18" fmla="+- 0 538 462"/>
                              <a:gd name="T19" fmla="*/ 538 h 77"/>
                              <a:gd name="T20" fmla="+- 0 1275 1252"/>
                              <a:gd name="T21" fmla="*/ T20 w 77"/>
                              <a:gd name="T22" fmla="+- 0 535 462"/>
                              <a:gd name="T23" fmla="*/ 535 h 77"/>
                              <a:gd name="T24" fmla="+- 0 1263 1252"/>
                              <a:gd name="T25" fmla="*/ T24 w 77"/>
                              <a:gd name="T26" fmla="+- 0 527 462"/>
                              <a:gd name="T27" fmla="*/ 527 h 77"/>
                              <a:gd name="T28" fmla="+- 0 1255 1252"/>
                              <a:gd name="T29" fmla="*/ T28 w 77"/>
                              <a:gd name="T30" fmla="+- 0 515 462"/>
                              <a:gd name="T31" fmla="*/ 515 h 77"/>
                              <a:gd name="T32" fmla="+- 0 1252 1252"/>
                              <a:gd name="T33" fmla="*/ T32 w 77"/>
                              <a:gd name="T34" fmla="+- 0 500 462"/>
                              <a:gd name="T35" fmla="*/ 500 h 77"/>
                              <a:gd name="T36" fmla="+- 0 1255 1252"/>
                              <a:gd name="T37" fmla="*/ T36 w 77"/>
                              <a:gd name="T38" fmla="+- 0 485 462"/>
                              <a:gd name="T39" fmla="*/ 485 h 77"/>
                              <a:gd name="T40" fmla="+- 0 1263 1252"/>
                              <a:gd name="T41" fmla="*/ T40 w 77"/>
                              <a:gd name="T42" fmla="+- 0 473 462"/>
                              <a:gd name="T43" fmla="*/ 473 h 77"/>
                              <a:gd name="T44" fmla="+- 0 1275 1252"/>
                              <a:gd name="T45" fmla="*/ T44 w 77"/>
                              <a:gd name="T46" fmla="+- 0 465 462"/>
                              <a:gd name="T47" fmla="*/ 465 h 77"/>
                              <a:gd name="T48" fmla="+- 0 1290 1252"/>
                              <a:gd name="T49" fmla="*/ T48 w 77"/>
                              <a:gd name="T50" fmla="+- 0 462 462"/>
                              <a:gd name="T51" fmla="*/ 462 h 77"/>
                              <a:gd name="T52" fmla="+- 0 1305 1252"/>
                              <a:gd name="T53" fmla="*/ T52 w 77"/>
                              <a:gd name="T54" fmla="+- 0 465 462"/>
                              <a:gd name="T55" fmla="*/ 465 h 77"/>
                              <a:gd name="T56" fmla="+- 0 1317 1252"/>
                              <a:gd name="T57" fmla="*/ T56 w 77"/>
                              <a:gd name="T58" fmla="+- 0 473 462"/>
                              <a:gd name="T59" fmla="*/ 473 h 77"/>
                              <a:gd name="T60" fmla="+- 0 1326 1252"/>
                              <a:gd name="T61" fmla="*/ T60 w 77"/>
                              <a:gd name="T62" fmla="+- 0 485 462"/>
                              <a:gd name="T63" fmla="*/ 485 h 77"/>
                              <a:gd name="T64" fmla="+- 0 1329 1252"/>
                              <a:gd name="T65" fmla="*/ T64 w 77"/>
                              <a:gd name="T66" fmla="+- 0 500 462"/>
                              <a:gd name="T67" fmla="*/ 50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98089" id="docshapegroup3268" o:spid="_x0000_s1026" style="position:absolute;margin-left:62.2pt;margin-top:22.7pt;width:4.65pt;height:4.65pt;z-index:251880448;mso-position-horizontal-relative:page" coordorigin="1244,45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">
                <v:shape id="docshape3269" o:spid="_x0000_s1027" style="position:absolute;left:1251;top:46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" path="m38,76l23,73,11,65,3,53,,38,3,23,11,11,23,3,38,,53,3r12,8l74,23r3,15l74,53,65,65,53,73,38,76xe" fillcolor="#458746" stroked="f">
                  <v:path arrowok="t" o:connecttype="custom" o:connectlocs="38,538;23,535;11,527;3,515;0,500;3,485;11,473;23,465;38,462;53,465;65,473;74,485;77,500;74,515;65,527;53,535;38,538" o:connectangles="0,0,0,0,0,0,0,0,0,0,0,0,0,0,0,0,0"/>
                </v:shape>
                <v:shape id="docshape3270" o:spid="_x0000_s1028" style="position:absolute;left:1251;top:46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" path="m77,38l74,53,65,65,53,73,38,76,23,73,11,65,3,53,,38,3,23,11,11,23,3,38,,53,3r12,8l74,23r3,15xe" filled="f" strokecolor="#458746" strokeweight=".27094mm">
                  <v:path arrowok="t" o:connecttype="custom" o:connectlocs="77,500;74,515;65,527;53,535;38,538;23,535;11,527;3,515;0,500;3,485;11,473;23,465;38,462;53,465;65,473;74,485;77,500" o:connectangles="0,0,0,0,0,0,0,0,0,0,0,0,0,0,0,0,0"/>
                </v:shape>
                <w10:wrap anchorx="page"/>
              </v:group>
            </w:pict>
          </mc:Fallback>
        </mc:AlternateContent>
      </w:r>
      <w:r>
        <w:rPr>
          <w:color w:val="458746"/>
        </w:rPr>
        <w:t xml:space="preserve">Werte vermitteln, was gut und böse ist bzw. welches Verhalten angestrebt werden soll; Normen und Werte können manchmal im Widerspruch </w:t>
      </w:r>
      <w:proofErr w:type="gramStart"/>
      <w:r>
        <w:rPr>
          <w:color w:val="458746"/>
        </w:rPr>
        <w:t>zueinander stehen</w:t>
      </w:r>
      <w:proofErr w:type="gramEnd"/>
      <w:r>
        <w:rPr>
          <w:color w:val="458746"/>
        </w:rPr>
        <w:t>.</w:t>
      </w:r>
    </w:p>
    <w:p w14:paraId="7AD8C73E" w14:textId="77777777" w:rsidR="00A04BF0" w:rsidRDefault="00A04BF0" w:rsidP="00A04BF0">
      <w:pPr>
        <w:pStyle w:val="Textkrper"/>
        <w:spacing w:before="155"/>
        <w:ind w:left="333"/>
      </w:pPr>
      <w:r>
        <w:rPr>
          <w:color w:val="458746"/>
        </w:rPr>
        <w:t>4 Punkte für die Beschreibung von Grundannahmen, jeweils 2 Punkte für 2 der folgenden Aufzählungen:</w:t>
      </w:r>
    </w:p>
    <w:p w14:paraId="69608577" w14:textId="43E8FAED" w:rsidR="00A04BF0" w:rsidRDefault="00DF2308" w:rsidP="00A04BF0">
      <w:pPr>
        <w:pStyle w:val="Textkrper"/>
        <w:spacing w:before="81" w:line="304" w:lineRule="auto"/>
        <w:ind w:left="717" w:right="1175"/>
      </w:pPr>
      <w:r>
        <w:rPr>
          <w:noProof/>
        </w:rPr>
        <mc:AlternateContent>
          <mc:Choice Requires="wpg">
            <w:drawing>
              <wp:anchor distT="0" distB="0" distL="114300" distR="114300" simplePos="0" relativeHeight="251613696" behindDoc="0" locked="0" layoutInCell="1" allowOverlap="1" wp14:anchorId="2AF93E55" wp14:editId="670551B7">
                <wp:simplePos x="0" y="0"/>
                <wp:positionH relativeFrom="page">
                  <wp:posOffset>792480</wp:posOffset>
                </wp:positionH>
                <wp:positionV relativeFrom="paragraph">
                  <wp:posOffset>357505</wp:posOffset>
                </wp:positionV>
                <wp:extent cx="76200" cy="93345"/>
                <wp:effectExtent l="0" t="0" r="19050" b="20955"/>
                <wp:wrapNone/>
                <wp:docPr id="3494" name="docshapegroup3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6200" cy="93345"/>
                          <a:chOff x="1244" y="470"/>
                          <a:chExt cx="93" cy="93"/>
                        </a:xfrm>
                      </wpg:grpSpPr>
                      <wps:wsp>
                        <wps:cNvPr id="3495" name="docshape3275"/>
                        <wps:cNvSpPr>
                          <a:spLocks/>
                        </wps:cNvSpPr>
                        <wps:spPr bwMode="auto">
                          <a:xfrm>
                            <a:off x="1251" y="477"/>
                            <a:ext cx="77" cy="77"/>
                          </a:xfrm>
                          <a:custGeom>
                            <a:avLst/>
                            <a:gdLst>
                              <a:gd name="T0" fmla="+- 0 1290 1252"/>
                              <a:gd name="T1" fmla="*/ T0 w 77"/>
                              <a:gd name="T2" fmla="+- 0 554 478"/>
                              <a:gd name="T3" fmla="*/ 554 h 77"/>
                              <a:gd name="T4" fmla="+- 0 1275 1252"/>
                              <a:gd name="T5" fmla="*/ T4 w 77"/>
                              <a:gd name="T6" fmla="+- 0 551 478"/>
                              <a:gd name="T7" fmla="*/ 551 h 77"/>
                              <a:gd name="T8" fmla="+- 0 1263 1252"/>
                              <a:gd name="T9" fmla="*/ T8 w 77"/>
                              <a:gd name="T10" fmla="+- 0 543 478"/>
                              <a:gd name="T11" fmla="*/ 543 h 77"/>
                              <a:gd name="T12" fmla="+- 0 1255 1252"/>
                              <a:gd name="T13" fmla="*/ T12 w 77"/>
                              <a:gd name="T14" fmla="+- 0 531 478"/>
                              <a:gd name="T15" fmla="*/ 531 h 77"/>
                              <a:gd name="T16" fmla="+- 0 1252 1252"/>
                              <a:gd name="T17" fmla="*/ T16 w 77"/>
                              <a:gd name="T18" fmla="+- 0 516 478"/>
                              <a:gd name="T19" fmla="*/ 516 h 77"/>
                              <a:gd name="T20" fmla="+- 0 1255 1252"/>
                              <a:gd name="T21" fmla="*/ T20 w 77"/>
                              <a:gd name="T22" fmla="+- 0 501 478"/>
                              <a:gd name="T23" fmla="*/ 501 h 77"/>
                              <a:gd name="T24" fmla="+- 0 1263 1252"/>
                              <a:gd name="T25" fmla="*/ T24 w 77"/>
                              <a:gd name="T26" fmla="+- 0 489 478"/>
                              <a:gd name="T27" fmla="*/ 489 h 77"/>
                              <a:gd name="T28" fmla="+- 0 1275 1252"/>
                              <a:gd name="T29" fmla="*/ T28 w 77"/>
                              <a:gd name="T30" fmla="+- 0 481 478"/>
                              <a:gd name="T31" fmla="*/ 481 h 77"/>
                              <a:gd name="T32" fmla="+- 0 1290 1252"/>
                              <a:gd name="T33" fmla="*/ T32 w 77"/>
                              <a:gd name="T34" fmla="+- 0 478 478"/>
                              <a:gd name="T35" fmla="*/ 478 h 77"/>
                              <a:gd name="T36" fmla="+- 0 1305 1252"/>
                              <a:gd name="T37" fmla="*/ T36 w 77"/>
                              <a:gd name="T38" fmla="+- 0 481 478"/>
                              <a:gd name="T39" fmla="*/ 481 h 77"/>
                              <a:gd name="T40" fmla="+- 0 1317 1252"/>
                              <a:gd name="T41" fmla="*/ T40 w 77"/>
                              <a:gd name="T42" fmla="+- 0 489 478"/>
                              <a:gd name="T43" fmla="*/ 489 h 77"/>
                              <a:gd name="T44" fmla="+- 0 1326 1252"/>
                              <a:gd name="T45" fmla="*/ T44 w 77"/>
                              <a:gd name="T46" fmla="+- 0 501 478"/>
                              <a:gd name="T47" fmla="*/ 501 h 77"/>
                              <a:gd name="T48" fmla="+- 0 1329 1252"/>
                              <a:gd name="T49" fmla="*/ T48 w 77"/>
                              <a:gd name="T50" fmla="+- 0 516 478"/>
                              <a:gd name="T51" fmla="*/ 516 h 77"/>
                              <a:gd name="T52" fmla="+- 0 1326 1252"/>
                              <a:gd name="T53" fmla="*/ T52 w 77"/>
                              <a:gd name="T54" fmla="+- 0 531 478"/>
                              <a:gd name="T55" fmla="*/ 531 h 77"/>
                              <a:gd name="T56" fmla="+- 0 1317 1252"/>
                              <a:gd name="T57" fmla="*/ T56 w 77"/>
                              <a:gd name="T58" fmla="+- 0 543 478"/>
                              <a:gd name="T59" fmla="*/ 543 h 77"/>
                              <a:gd name="T60" fmla="+- 0 1305 1252"/>
                              <a:gd name="T61" fmla="*/ T60 w 77"/>
                              <a:gd name="T62" fmla="+- 0 551 478"/>
                              <a:gd name="T63" fmla="*/ 551 h 77"/>
                              <a:gd name="T64" fmla="+- 0 1290 1252"/>
                              <a:gd name="T65" fmla="*/ T64 w 77"/>
                              <a:gd name="T66" fmla="+- 0 554 478"/>
                              <a:gd name="T67" fmla="*/ 5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docshape3276"/>
                        <wps:cNvSpPr>
                          <a:spLocks/>
                        </wps:cNvSpPr>
                        <wps:spPr bwMode="auto">
                          <a:xfrm>
                            <a:off x="1251" y="477"/>
                            <a:ext cx="77" cy="77"/>
                          </a:xfrm>
                          <a:custGeom>
                            <a:avLst/>
                            <a:gdLst>
                              <a:gd name="T0" fmla="+- 0 1329 1252"/>
                              <a:gd name="T1" fmla="*/ T0 w 77"/>
                              <a:gd name="T2" fmla="+- 0 516 478"/>
                              <a:gd name="T3" fmla="*/ 516 h 77"/>
                              <a:gd name="T4" fmla="+- 0 1326 1252"/>
                              <a:gd name="T5" fmla="*/ T4 w 77"/>
                              <a:gd name="T6" fmla="+- 0 531 478"/>
                              <a:gd name="T7" fmla="*/ 531 h 77"/>
                              <a:gd name="T8" fmla="+- 0 1317 1252"/>
                              <a:gd name="T9" fmla="*/ T8 w 77"/>
                              <a:gd name="T10" fmla="+- 0 543 478"/>
                              <a:gd name="T11" fmla="*/ 543 h 77"/>
                              <a:gd name="T12" fmla="+- 0 1305 1252"/>
                              <a:gd name="T13" fmla="*/ T12 w 77"/>
                              <a:gd name="T14" fmla="+- 0 551 478"/>
                              <a:gd name="T15" fmla="*/ 551 h 77"/>
                              <a:gd name="T16" fmla="+- 0 1290 1252"/>
                              <a:gd name="T17" fmla="*/ T16 w 77"/>
                              <a:gd name="T18" fmla="+- 0 554 478"/>
                              <a:gd name="T19" fmla="*/ 554 h 77"/>
                              <a:gd name="T20" fmla="+- 0 1275 1252"/>
                              <a:gd name="T21" fmla="*/ T20 w 77"/>
                              <a:gd name="T22" fmla="+- 0 551 478"/>
                              <a:gd name="T23" fmla="*/ 551 h 77"/>
                              <a:gd name="T24" fmla="+- 0 1263 1252"/>
                              <a:gd name="T25" fmla="*/ T24 w 77"/>
                              <a:gd name="T26" fmla="+- 0 543 478"/>
                              <a:gd name="T27" fmla="*/ 543 h 77"/>
                              <a:gd name="T28" fmla="+- 0 1255 1252"/>
                              <a:gd name="T29" fmla="*/ T28 w 77"/>
                              <a:gd name="T30" fmla="+- 0 531 478"/>
                              <a:gd name="T31" fmla="*/ 531 h 77"/>
                              <a:gd name="T32" fmla="+- 0 1252 1252"/>
                              <a:gd name="T33" fmla="*/ T32 w 77"/>
                              <a:gd name="T34" fmla="+- 0 516 478"/>
                              <a:gd name="T35" fmla="*/ 516 h 77"/>
                              <a:gd name="T36" fmla="+- 0 1255 1252"/>
                              <a:gd name="T37" fmla="*/ T36 w 77"/>
                              <a:gd name="T38" fmla="+- 0 501 478"/>
                              <a:gd name="T39" fmla="*/ 501 h 77"/>
                              <a:gd name="T40" fmla="+- 0 1263 1252"/>
                              <a:gd name="T41" fmla="*/ T40 w 77"/>
                              <a:gd name="T42" fmla="+- 0 489 478"/>
                              <a:gd name="T43" fmla="*/ 489 h 77"/>
                              <a:gd name="T44" fmla="+- 0 1275 1252"/>
                              <a:gd name="T45" fmla="*/ T44 w 77"/>
                              <a:gd name="T46" fmla="+- 0 481 478"/>
                              <a:gd name="T47" fmla="*/ 481 h 77"/>
                              <a:gd name="T48" fmla="+- 0 1290 1252"/>
                              <a:gd name="T49" fmla="*/ T48 w 77"/>
                              <a:gd name="T50" fmla="+- 0 478 478"/>
                              <a:gd name="T51" fmla="*/ 478 h 77"/>
                              <a:gd name="T52" fmla="+- 0 1305 1252"/>
                              <a:gd name="T53" fmla="*/ T52 w 77"/>
                              <a:gd name="T54" fmla="+- 0 481 478"/>
                              <a:gd name="T55" fmla="*/ 481 h 77"/>
                              <a:gd name="T56" fmla="+- 0 1317 1252"/>
                              <a:gd name="T57" fmla="*/ T56 w 77"/>
                              <a:gd name="T58" fmla="+- 0 489 478"/>
                              <a:gd name="T59" fmla="*/ 489 h 77"/>
                              <a:gd name="T60" fmla="+- 0 1326 1252"/>
                              <a:gd name="T61" fmla="*/ T60 w 77"/>
                              <a:gd name="T62" fmla="+- 0 501 478"/>
                              <a:gd name="T63" fmla="*/ 501 h 77"/>
                              <a:gd name="T64" fmla="+- 0 1329 1252"/>
                              <a:gd name="T65" fmla="*/ T64 w 77"/>
                              <a:gd name="T66" fmla="+- 0 516 478"/>
                              <a:gd name="T67" fmla="*/ 5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7B9BA" id="docshapegroup3274" o:spid="_x0000_s1026" style="position:absolute;margin-left:62.4pt;margin-top:28.15pt;width:6pt;height:7.35pt;flip:y;z-index:251613696;mso-position-horizontal-relative:page" coordorigin="1244,47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">
                <v:shape id="docshape3275" o:spid="_x0000_s1027"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" path="m38,76l23,73,11,65,3,53,,38,3,23,11,11,23,3,38,,53,3r12,8l74,23r3,15l74,53,65,65,53,73,38,76xe" fillcolor="#458746" stroked="f">
                  <v:path arrowok="t" o:connecttype="custom" o:connectlocs="38,554;23,551;11,543;3,531;0,516;3,501;11,489;23,481;38,478;53,481;65,489;74,501;77,516;74,531;65,543;53,551;38,554" o:connectangles="0,0,0,0,0,0,0,0,0,0,0,0,0,0,0,0,0"/>
                </v:shape>
                <v:shape id="docshape3276" o:spid="_x0000_s1028"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" path="m77,38l74,53,65,65,53,73,38,76,23,73,11,65,3,53,,38,3,23,11,11,23,3,38,,53,3r12,8l74,23r3,15xe" filled="f" strokecolor="#458746" strokeweight=".27094mm">
                  <v:path arrowok="t" o:connecttype="custom" o:connectlocs="77,516;74,531;65,543;53,551;38,554;23,551;11,543;3,531;0,516;3,501;11,489;23,481;38,478;53,481;65,489;74,501;77,516" o:connectangles="0,0,0,0,0,0,0,0,0,0,0,0,0,0,0,0,0"/>
                </v:shape>
                <w10:wrap anchorx="page"/>
              </v:group>
            </w:pict>
          </mc:Fallback>
        </mc:AlternateContent>
      </w:r>
      <w:r w:rsidR="00A04BF0">
        <w:rPr>
          <w:noProof/>
        </w:rPr>
        <mc:AlternateContent>
          <mc:Choice Requires="wpg">
            <w:drawing>
              <wp:anchor distT="0" distB="0" distL="114300" distR="114300" simplePos="0" relativeHeight="251612672" behindDoc="0" locked="0" layoutInCell="1" allowOverlap="1" wp14:anchorId="5835FBAF" wp14:editId="6FAF2E7D">
                <wp:simplePos x="0" y="0"/>
                <wp:positionH relativeFrom="page">
                  <wp:posOffset>789940</wp:posOffset>
                </wp:positionH>
                <wp:positionV relativeFrom="paragraph">
                  <wp:posOffset>103505</wp:posOffset>
                </wp:positionV>
                <wp:extent cx="59055" cy="59055"/>
                <wp:effectExtent l="0" t="0" r="4445" b="4445"/>
                <wp:wrapNone/>
                <wp:docPr id="3497" name="docshapegroup3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3498" name="docshape3272"/>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9" name="docshape3273"/>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0E9B7" id="docshapegroup3271" o:spid="_x0000_s1026" style="position:absolute;margin-left:62.2pt;margin-top:8.15pt;width:4.65pt;height:4.65pt;z-index:25161267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">
                <v:shape id="docshape3272"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3273"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sidR="00A04BF0">
        <w:rPr>
          <w:color w:val="458746"/>
        </w:rPr>
        <w:t>unreflektierte Überzeugungen und kulturelle Vorstellungen, derer sich der Einzelne nur teilweise bewusst ist; schwierig zu identifizieren und zu bemessen;</w:t>
      </w:r>
    </w:p>
    <w:p w14:paraId="36ED0E75" w14:textId="36923BAE" w:rsidR="00A04BF0" w:rsidRDefault="00DF2308" w:rsidP="00A04BF0">
      <w:pPr>
        <w:pStyle w:val="Textkrper"/>
        <w:spacing w:before="1"/>
        <w:ind w:left="717"/>
      </w:pPr>
      <w:r>
        <w:rPr>
          <w:noProof/>
        </w:rPr>
        <mc:AlternateContent>
          <mc:Choice Requires="wpg">
            <w:drawing>
              <wp:anchor distT="0" distB="0" distL="114300" distR="114300" simplePos="0" relativeHeight="251614720" behindDoc="0" locked="0" layoutInCell="1" allowOverlap="1" wp14:anchorId="3DD442B2" wp14:editId="0122F5BB">
                <wp:simplePos x="0" y="0"/>
                <wp:positionH relativeFrom="page">
                  <wp:posOffset>794385</wp:posOffset>
                </wp:positionH>
                <wp:positionV relativeFrom="paragraph">
                  <wp:posOffset>57150</wp:posOffset>
                </wp:positionV>
                <wp:extent cx="59055" cy="59055"/>
                <wp:effectExtent l="0" t="0" r="4445" b="4445"/>
                <wp:wrapNone/>
                <wp:docPr id="3491" name="docshapegroup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492" name="docshape3278"/>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3" name="docshape3279"/>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27B75" id="docshapegroup3277" o:spid="_x0000_s1026" style="position:absolute;margin-left:62.55pt;margin-top:4.5pt;width:4.65pt;height:4.65pt;z-index:25161472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MHFQcAAIQ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">
                <v:shape id="docshape3278"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279"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sidR="00A04BF0">
        <w:rPr>
          <w:color w:val="458746"/>
        </w:rPr>
        <w:t>haben sich über einen langen Zeitraum herausgebildet;</w:t>
      </w:r>
    </w:p>
    <w:p w14:paraId="3F506B61" w14:textId="22E7F561" w:rsidR="00A04BF0" w:rsidRDefault="00A04BF0" w:rsidP="00A04BF0">
      <w:pPr>
        <w:pStyle w:val="Textkrper"/>
        <w:spacing w:before="66"/>
        <w:ind w:left="717"/>
      </w:pPr>
      <w:r>
        <w:rPr>
          <w:noProof/>
        </w:rPr>
        <mc:AlternateContent>
          <mc:Choice Requires="wpg">
            <w:drawing>
              <wp:anchor distT="0" distB="0" distL="114300" distR="114300" simplePos="0" relativeHeight="251615744" behindDoc="0" locked="0" layoutInCell="1" allowOverlap="1" wp14:anchorId="52D8FC85" wp14:editId="695C5DBE">
                <wp:simplePos x="0" y="0"/>
                <wp:positionH relativeFrom="page">
                  <wp:posOffset>789940</wp:posOffset>
                </wp:positionH>
                <wp:positionV relativeFrom="paragraph">
                  <wp:posOffset>93980</wp:posOffset>
                </wp:positionV>
                <wp:extent cx="59055" cy="59055"/>
                <wp:effectExtent l="0" t="0" r="4445" b="4445"/>
                <wp:wrapNone/>
                <wp:docPr id="3488" name="docshapegroup3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3489" name="docshape3281"/>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0" name="docshape3282"/>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3020B" id="docshapegroup3280" o:spid="_x0000_s1026" style="position:absolute;margin-left:62.2pt;margin-top:7.4pt;width:4.65pt;height:4.65pt;z-index:251884544;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">
                <v:shape id="docshape3281"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3282"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in einer Kultur aufgrund von besonderen physikalischen Gegebenheiten</w:t>
      </w:r>
      <w:r w:rsidR="00AB119D">
        <w:rPr>
          <w:color w:val="458746"/>
        </w:rPr>
        <w:t xml:space="preserve"> entstanden</w:t>
      </w:r>
      <w:r>
        <w:rPr>
          <w:color w:val="458746"/>
        </w:rPr>
        <w:t>.</w:t>
      </w:r>
    </w:p>
    <w:p w14:paraId="1221A145" w14:textId="63FF74EB" w:rsidR="00A04BF0" w:rsidRPr="001D78C8" w:rsidRDefault="00A04BF0">
      <w:pPr>
        <w:rPr>
          <w:b/>
          <w:bCs/>
        </w:rPr>
      </w:pPr>
    </w:p>
    <w:p w14:paraId="5A3552BB" w14:textId="4AB3B756" w:rsidR="00A04BF0" w:rsidRPr="001D78C8" w:rsidRDefault="00A04BF0">
      <w:pPr>
        <w:rPr>
          <w:b/>
          <w:bCs/>
        </w:rPr>
      </w:pPr>
    </w:p>
    <w:p w14:paraId="6B8D2B31" w14:textId="21BEE58C" w:rsidR="00A04BF0" w:rsidRPr="001D78C8" w:rsidRDefault="00A04BF0">
      <w:pPr>
        <w:rPr>
          <w:b/>
          <w:bCs/>
        </w:rPr>
      </w:pPr>
    </w:p>
    <w:p w14:paraId="3378F152" w14:textId="41CE98E0" w:rsidR="00A04BF0" w:rsidRPr="001D78C8" w:rsidRDefault="00A04BF0">
      <w:pPr>
        <w:rPr>
          <w:b/>
          <w:bCs/>
        </w:rPr>
      </w:pPr>
    </w:p>
    <w:p w14:paraId="2DCBAB28" w14:textId="7971F8F1" w:rsidR="00A04BF0" w:rsidRPr="001D78C8" w:rsidRDefault="00A04BF0">
      <w:pPr>
        <w:rPr>
          <w:b/>
          <w:bCs/>
        </w:rPr>
      </w:pPr>
    </w:p>
    <w:p w14:paraId="24682678" w14:textId="4A98993E" w:rsidR="00A04BF0" w:rsidRPr="001D78C8" w:rsidRDefault="00A04BF0">
      <w:pPr>
        <w:rPr>
          <w:b/>
          <w:bCs/>
        </w:rPr>
      </w:pPr>
    </w:p>
    <w:p w14:paraId="5B3BBC95" w14:textId="1DBE90E6" w:rsidR="00A04BF0" w:rsidRPr="001D78C8" w:rsidRDefault="00A04BF0">
      <w:pPr>
        <w:rPr>
          <w:b/>
          <w:bCs/>
        </w:rPr>
      </w:pPr>
    </w:p>
    <w:p w14:paraId="1926FADE" w14:textId="0772D212" w:rsidR="00A04BF0" w:rsidRPr="001D78C8" w:rsidRDefault="00A04BF0">
      <w:pPr>
        <w:rPr>
          <w:b/>
          <w:bCs/>
        </w:rPr>
      </w:pPr>
    </w:p>
    <w:p w14:paraId="5AF1B196" w14:textId="0536B86A" w:rsidR="00A04BF0" w:rsidRPr="001D78C8" w:rsidRDefault="00A04BF0">
      <w:pPr>
        <w:rPr>
          <w:b/>
          <w:bCs/>
        </w:rPr>
      </w:pPr>
    </w:p>
    <w:p w14:paraId="1F4D63B8" w14:textId="76F75FEF" w:rsidR="00A04BF0" w:rsidRPr="001D78C8" w:rsidRDefault="00A04BF0">
      <w:pPr>
        <w:rPr>
          <w:b/>
          <w:bCs/>
        </w:rPr>
      </w:pPr>
    </w:p>
    <w:p w14:paraId="541C2A41" w14:textId="77777777" w:rsidR="00A04BF0" w:rsidRDefault="00A04BF0" w:rsidP="00A04BF0">
      <w:pPr>
        <w:pStyle w:val="Textkrper"/>
        <w:ind w:left="103"/>
        <w:rPr>
          <w:b w:val="0"/>
          <w:sz w:val="20"/>
        </w:rPr>
      </w:pPr>
      <w:r>
        <w:rPr>
          <w:b w:val="0"/>
          <w:noProof/>
          <w:sz w:val="20"/>
        </w:rPr>
        <mc:AlternateContent>
          <mc:Choice Requires="wpg">
            <w:drawing>
              <wp:inline distT="0" distB="0" distL="0" distR="0" wp14:anchorId="43456F8E" wp14:editId="786BC07C">
                <wp:extent cx="6423660" cy="861060"/>
                <wp:effectExtent l="0" t="0" r="15240" b="15240"/>
                <wp:docPr id="3370" name="docshapegroup3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861060"/>
                          <a:chOff x="0" y="0"/>
                          <a:chExt cx="10138" cy="1613"/>
                        </a:xfrm>
                      </wpg:grpSpPr>
                      <pic:pic xmlns:pic="http://schemas.openxmlformats.org/drawingml/2006/picture">
                        <pic:nvPicPr>
                          <pic:cNvPr id="3371" name="docshape341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3372" name="docshape3416"/>
                        <wps:cNvSpPr txBox="1">
                          <a:spLocks/>
                        </wps:cNvSpPr>
                        <wps:spPr bwMode="auto">
                          <a:xfrm>
                            <a:off x="0" y="0"/>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23C5" w14:textId="77777777" w:rsidR="00A04BF0" w:rsidRDefault="00A04BF0" w:rsidP="00A04BF0">
                              <w:pPr>
                                <w:spacing w:before="133" w:line="237" w:lineRule="auto"/>
                                <w:ind w:left="230" w:right="695"/>
                                <w:rPr>
                                  <w:b/>
                                  <w:sz w:val="27"/>
                                </w:rPr>
                              </w:pPr>
                              <w:r>
                                <w:rPr>
                                  <w:b/>
                                  <w:color w:val="333333"/>
                                  <w:sz w:val="27"/>
                                </w:rPr>
                                <w:t>Im Rahmen der GLOBE-Studie wurden geografische Gebiete bzw. Kulturräume entdeckt, die anhand von neun Kulturdimensionen vermessen werden können.</w:t>
                              </w:r>
                            </w:p>
                            <w:p w14:paraId="7590EE8A" w14:textId="77777777" w:rsidR="00A04BF0" w:rsidRDefault="00A04BF0" w:rsidP="00A04BF0">
                              <w:pPr>
                                <w:spacing w:line="308" w:lineRule="exact"/>
                                <w:ind w:left="230"/>
                                <w:rPr>
                                  <w:b/>
                                  <w:sz w:val="27"/>
                                </w:rPr>
                              </w:pPr>
                              <w:r>
                                <w:rPr>
                                  <w:b/>
                                  <w:color w:val="333333"/>
                                  <w:sz w:val="27"/>
                                </w:rPr>
                                <w:t>Beschreiben Sie kurz sechs dieser neun Kulturdimensionen.</w:t>
                              </w:r>
                            </w:p>
                          </w:txbxContent>
                        </wps:txbx>
                        <wps:bodyPr rot="0" vert="horz" wrap="square" lIns="0" tIns="0" rIns="0" bIns="0" anchor="t" anchorCtr="0" upright="1">
                          <a:noAutofit/>
                        </wps:bodyPr>
                      </wps:wsp>
                    </wpg:wgp>
                  </a:graphicData>
                </a:graphic>
              </wp:inline>
            </w:drawing>
          </mc:Choice>
          <mc:Fallback>
            <w:pict>
              <v:group w14:anchorId="43456F8E" id="docshapegroup3414" o:spid="_x0000_s1679" style="width:505.8pt;height:67.8pt;mso-position-horizontal-relative:char;mso-position-vertical-relative:line"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">
                <v:shape id="docshape3415" o:spid="_x0000_s1680" type="#_x0000_t75" style="position:absolute;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">
                  <v:imagedata r:id="rId55" o:title=""/>
                  <o:lock v:ext="edit" aspectratio="f"/>
                </v:shape>
                <v:shape id="docshape3416" o:spid="_x0000_s1681" type="#_x0000_t202" style="position:absolute;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" filled="f" stroked="f">
                  <v:path arrowok="t"/>
                  <v:textbox inset="0,0,0,0">
                    <w:txbxContent>
                      <w:p w14:paraId="074823C5" w14:textId="77777777" w:rsidR="00A04BF0" w:rsidRDefault="00A04BF0" w:rsidP="00A04BF0">
                        <w:pPr>
                          <w:spacing w:before="133" w:line="237" w:lineRule="auto"/>
                          <w:ind w:left="230" w:right="695"/>
                          <w:rPr>
                            <w:b/>
                            <w:sz w:val="27"/>
                          </w:rPr>
                        </w:pPr>
                        <w:r>
                          <w:rPr>
                            <w:b/>
                            <w:color w:val="333333"/>
                            <w:sz w:val="27"/>
                          </w:rPr>
                          <w:t>Im Rahmen der GLOBE-Studie wurden geografische Gebiete bzw. Kulturräume entdeckt, die anhand von neun Kulturdimensionen vermessen werden können.</w:t>
                        </w:r>
                      </w:p>
                      <w:p w14:paraId="7590EE8A" w14:textId="77777777" w:rsidR="00A04BF0" w:rsidRDefault="00A04BF0" w:rsidP="00A04BF0">
                        <w:pPr>
                          <w:spacing w:line="308" w:lineRule="exact"/>
                          <w:ind w:left="230"/>
                          <w:rPr>
                            <w:b/>
                            <w:sz w:val="27"/>
                          </w:rPr>
                        </w:pPr>
                        <w:r>
                          <w:rPr>
                            <w:b/>
                            <w:color w:val="333333"/>
                            <w:sz w:val="27"/>
                          </w:rPr>
                          <w:t>Beschreiben Sie kurz sechs dieser neun Kulturdimensionen.</w:t>
                        </w:r>
                      </w:p>
                    </w:txbxContent>
                  </v:textbox>
                </v:shape>
                <w10:anchorlock/>
              </v:group>
            </w:pict>
          </mc:Fallback>
        </mc:AlternateContent>
      </w:r>
    </w:p>
    <w:p w14:paraId="578DDED9" w14:textId="77777777" w:rsidR="00A04BF0" w:rsidRDefault="00A04BF0" w:rsidP="00A04BF0">
      <w:pPr>
        <w:pStyle w:val="Textkrper"/>
        <w:rPr>
          <w:sz w:val="20"/>
        </w:rPr>
      </w:pPr>
    </w:p>
    <w:p w14:paraId="78AAFF7F" w14:textId="77777777" w:rsidR="00A04BF0" w:rsidRDefault="00A04BF0" w:rsidP="00A04BF0">
      <w:pPr>
        <w:pStyle w:val="Textkrper"/>
        <w:spacing w:before="8"/>
        <w:rPr>
          <w:sz w:val="20"/>
        </w:rPr>
      </w:pPr>
    </w:p>
    <w:p w14:paraId="5318B514" w14:textId="77777777" w:rsidR="00A04BF0" w:rsidRDefault="00A04BF0" w:rsidP="00A04BF0">
      <w:pPr>
        <w:pStyle w:val="Textkrper"/>
        <w:ind w:left="333"/>
      </w:pPr>
      <w:r>
        <w:rPr>
          <w:color w:val="458746"/>
        </w:rPr>
        <w:t>18 Punkte. 3 Punkte für jede Aufzählung, max. 6 Aufzählungen.</w:t>
      </w:r>
    </w:p>
    <w:p w14:paraId="75E7A989" w14:textId="77777777" w:rsidR="00A04BF0" w:rsidRDefault="00A04BF0" w:rsidP="00A04BF0">
      <w:pPr>
        <w:pStyle w:val="Listenabsatz"/>
        <w:numPr>
          <w:ilvl w:val="0"/>
          <w:numId w:val="3"/>
        </w:numPr>
        <w:tabs>
          <w:tab w:val="left" w:pos="872"/>
        </w:tabs>
        <w:spacing w:before="81" w:line="304" w:lineRule="auto"/>
        <w:ind w:right="1653"/>
        <w:rPr>
          <w:b/>
          <w:sz w:val="21"/>
        </w:rPr>
      </w:pPr>
      <w:r>
        <w:rPr>
          <w:b/>
          <w:color w:val="458746"/>
          <w:sz w:val="21"/>
        </w:rPr>
        <w:t>Unsicherheitsvermeidung – beschreibt, inwieweit Menschen soziale Normen, Vorschriften und Verfahren brauchen, um mit Unsicherheit zurechtzukommen.</w:t>
      </w:r>
    </w:p>
    <w:p w14:paraId="535FF4D7" w14:textId="77777777" w:rsidR="00A04BF0" w:rsidRDefault="00A04BF0" w:rsidP="00A04BF0">
      <w:pPr>
        <w:pStyle w:val="Listenabsatz"/>
        <w:numPr>
          <w:ilvl w:val="0"/>
          <w:numId w:val="3"/>
        </w:numPr>
        <w:tabs>
          <w:tab w:val="left" w:pos="872"/>
        </w:tabs>
        <w:spacing w:before="2"/>
        <w:rPr>
          <w:b/>
          <w:sz w:val="21"/>
        </w:rPr>
      </w:pPr>
      <w:r>
        <w:rPr>
          <w:b/>
          <w:color w:val="458746"/>
          <w:sz w:val="21"/>
        </w:rPr>
        <w:lastRenderedPageBreak/>
        <w:t>Bestimmtheit – beschreibt, inwieweit Menschen im Umgang mit anderen selbstbewusst auftreten und ihre Meinung vertreten.</w:t>
      </w:r>
    </w:p>
    <w:p w14:paraId="2340B08D" w14:textId="7F52CDFC" w:rsidR="00A04BF0" w:rsidRDefault="00A04BF0" w:rsidP="00A04BF0">
      <w:pPr>
        <w:pStyle w:val="Listenabsatz"/>
        <w:numPr>
          <w:ilvl w:val="0"/>
          <w:numId w:val="3"/>
        </w:numPr>
        <w:tabs>
          <w:tab w:val="left" w:pos="872"/>
        </w:tabs>
        <w:spacing w:before="65" w:line="304" w:lineRule="auto"/>
        <w:ind w:right="791"/>
        <w:rPr>
          <w:b/>
          <w:sz w:val="21"/>
        </w:rPr>
      </w:pPr>
      <w:r>
        <w:rPr>
          <w:b/>
          <w:color w:val="458746"/>
          <w:sz w:val="21"/>
        </w:rPr>
        <w:t>Geschlechtergleichheit – legt fest, inwieweit Männer und Frauen in einer Gruppe gleich oder verschieden behandelt werden.</w:t>
      </w:r>
    </w:p>
    <w:p w14:paraId="03C1DFE7" w14:textId="77777777" w:rsidR="00A04BF0" w:rsidRDefault="00A04BF0" w:rsidP="00A04BF0">
      <w:pPr>
        <w:pStyle w:val="Listenabsatz"/>
        <w:numPr>
          <w:ilvl w:val="0"/>
          <w:numId w:val="3"/>
        </w:numPr>
        <w:tabs>
          <w:tab w:val="left" w:pos="872"/>
        </w:tabs>
        <w:spacing w:before="1" w:line="304" w:lineRule="auto"/>
        <w:ind w:right="696"/>
        <w:rPr>
          <w:b/>
          <w:sz w:val="21"/>
        </w:rPr>
      </w:pPr>
      <w:r>
        <w:rPr>
          <w:b/>
          <w:color w:val="458746"/>
          <w:sz w:val="21"/>
        </w:rPr>
        <w:t>Leistungsorientierung – beschreibt, inwieweit Leistung und Weiterentwicklung in einer Gruppe gewürdigt und belohnt werden.</w:t>
      </w:r>
    </w:p>
    <w:p w14:paraId="3FB749C1" w14:textId="77777777" w:rsidR="00A04BF0" w:rsidRDefault="00A04BF0" w:rsidP="00A04BF0">
      <w:pPr>
        <w:pStyle w:val="Listenabsatz"/>
        <w:numPr>
          <w:ilvl w:val="0"/>
          <w:numId w:val="3"/>
        </w:numPr>
        <w:tabs>
          <w:tab w:val="left" w:pos="872"/>
        </w:tabs>
        <w:spacing w:before="1" w:line="304" w:lineRule="auto"/>
        <w:ind w:right="735"/>
        <w:rPr>
          <w:b/>
          <w:sz w:val="21"/>
        </w:rPr>
      </w:pPr>
      <w:r>
        <w:rPr>
          <w:b/>
          <w:color w:val="458746"/>
          <w:sz w:val="21"/>
        </w:rPr>
        <w:t>Humanorientierung – legt fest, welchen Stellenwert menschliche Eigenschaften wie Güte, Fairness und Großzügigkeit in einer Gruppe haben.</w:t>
      </w:r>
    </w:p>
    <w:p w14:paraId="75954AB9" w14:textId="77777777" w:rsidR="00A04BF0" w:rsidRDefault="00A04BF0" w:rsidP="00A04BF0">
      <w:pPr>
        <w:pStyle w:val="Listenabsatz"/>
        <w:numPr>
          <w:ilvl w:val="0"/>
          <w:numId w:val="3"/>
        </w:numPr>
        <w:tabs>
          <w:tab w:val="left" w:pos="872"/>
        </w:tabs>
        <w:spacing w:before="1" w:line="304" w:lineRule="auto"/>
        <w:ind w:right="828"/>
        <w:rPr>
          <w:b/>
          <w:sz w:val="21"/>
        </w:rPr>
      </w:pPr>
      <w:r>
        <w:rPr>
          <w:b/>
          <w:color w:val="458746"/>
          <w:sz w:val="21"/>
        </w:rPr>
        <w:t>Gruppenbasierter Kollektivismus – beschreibt, inwieweit Menschen stolz auf ihre Gruppe oder Organisation sind, sich in ihr engagieren und sich ihr gegenüber loyal verhalten.</w:t>
      </w:r>
    </w:p>
    <w:p w14:paraId="7B60A4B2" w14:textId="77777777" w:rsidR="00A04BF0" w:rsidRDefault="00A04BF0" w:rsidP="00A04BF0">
      <w:pPr>
        <w:pStyle w:val="Listenabsatz"/>
        <w:numPr>
          <w:ilvl w:val="0"/>
          <w:numId w:val="3"/>
        </w:numPr>
        <w:tabs>
          <w:tab w:val="left" w:pos="872"/>
        </w:tabs>
        <w:spacing w:before="1" w:line="304" w:lineRule="auto"/>
        <w:ind w:right="818"/>
        <w:rPr>
          <w:b/>
          <w:sz w:val="21"/>
        </w:rPr>
      </w:pPr>
      <w:r>
        <w:rPr>
          <w:b/>
          <w:color w:val="458746"/>
          <w:sz w:val="21"/>
        </w:rPr>
        <w:t xml:space="preserve">Institutioneller Kollektivismus – beschreibt, inwieweit die Angehörigen einer Gruppe Wert </w:t>
      </w:r>
      <w:proofErr w:type="gramStart"/>
      <w:r>
        <w:rPr>
          <w:b/>
          <w:color w:val="458746"/>
          <w:sz w:val="21"/>
        </w:rPr>
        <w:t>darauf legen</w:t>
      </w:r>
      <w:proofErr w:type="gramEnd"/>
      <w:r>
        <w:rPr>
          <w:b/>
          <w:color w:val="458746"/>
          <w:sz w:val="21"/>
        </w:rPr>
        <w:t>, dass im Kollektiv gehandelt wird und die Ressourcen von den Mitgliedern gemeinsam genutzt und gerecht verteilt werden.</w:t>
      </w:r>
    </w:p>
    <w:p w14:paraId="459B4CDB" w14:textId="77777777" w:rsidR="00A04BF0" w:rsidRDefault="00A04BF0" w:rsidP="00A04BF0">
      <w:pPr>
        <w:pStyle w:val="Listenabsatz"/>
        <w:numPr>
          <w:ilvl w:val="0"/>
          <w:numId w:val="3"/>
        </w:numPr>
        <w:tabs>
          <w:tab w:val="left" w:pos="872"/>
        </w:tabs>
        <w:spacing w:before="1" w:line="304" w:lineRule="auto"/>
        <w:ind w:right="1544"/>
        <w:rPr>
          <w:b/>
          <w:sz w:val="21"/>
        </w:rPr>
      </w:pPr>
      <w:r>
        <w:rPr>
          <w:b/>
          <w:color w:val="458746"/>
          <w:sz w:val="21"/>
        </w:rPr>
        <w:t>Machtdistanz – beschreibt, inwieweit Angehörige einer Gruppe akzeptieren, dass es Unterschiede in Bezug auf Status, Autorität und Macht gibt.</w:t>
      </w:r>
    </w:p>
    <w:p w14:paraId="71E041B3" w14:textId="77777777" w:rsidR="00A04BF0" w:rsidRDefault="00A04BF0" w:rsidP="00A04BF0">
      <w:pPr>
        <w:pStyle w:val="Listenabsatz"/>
        <w:numPr>
          <w:ilvl w:val="0"/>
          <w:numId w:val="3"/>
        </w:numPr>
        <w:tabs>
          <w:tab w:val="left" w:pos="872"/>
        </w:tabs>
        <w:spacing w:before="1" w:line="304" w:lineRule="auto"/>
        <w:ind w:right="1184"/>
        <w:rPr>
          <w:b/>
          <w:sz w:val="21"/>
        </w:rPr>
      </w:pPr>
      <w:r>
        <w:rPr>
          <w:b/>
          <w:color w:val="458746"/>
          <w:sz w:val="21"/>
        </w:rPr>
        <w:t xml:space="preserve">Zukunftsorientierung – beschreibt, inwieweit Menschen ihr Augenmerk auf die Zukunft richten, indem sie Pläne schmieden und davon ausgehen, dass ihr Verhalten mit einer </w:t>
      </w:r>
      <w:proofErr w:type="gramStart"/>
      <w:r>
        <w:rPr>
          <w:b/>
          <w:color w:val="458746"/>
          <w:sz w:val="21"/>
        </w:rPr>
        <w:t>zeitlichen Verzögerung</w:t>
      </w:r>
      <w:proofErr w:type="gramEnd"/>
      <w:r>
        <w:rPr>
          <w:b/>
          <w:color w:val="458746"/>
          <w:sz w:val="21"/>
        </w:rPr>
        <w:t xml:space="preserve"> belohnt wird (Belohnungsaufschub).</w:t>
      </w:r>
    </w:p>
    <w:p w14:paraId="0B2848B7" w14:textId="237A55BF" w:rsidR="00A04BF0" w:rsidRPr="001D78C8" w:rsidRDefault="00A04BF0">
      <w:pPr>
        <w:rPr>
          <w:b/>
          <w:bCs/>
        </w:rPr>
      </w:pPr>
    </w:p>
    <w:p w14:paraId="27383BE2" w14:textId="335E091F" w:rsidR="00A04BF0" w:rsidRPr="001D78C8" w:rsidRDefault="00A04BF0">
      <w:pPr>
        <w:rPr>
          <w:b/>
          <w:bCs/>
        </w:rPr>
      </w:pPr>
    </w:p>
    <w:p w14:paraId="63198D1D" w14:textId="77777777" w:rsidR="00A04BF0" w:rsidRDefault="00A04BF0" w:rsidP="00A04BF0">
      <w:pPr>
        <w:pStyle w:val="Textkrper"/>
        <w:rPr>
          <w:sz w:val="20"/>
        </w:rPr>
      </w:pPr>
    </w:p>
    <w:p w14:paraId="66476EE5" w14:textId="77777777" w:rsidR="00A04BF0" w:rsidRDefault="00A04BF0" w:rsidP="00A04BF0">
      <w:pPr>
        <w:pStyle w:val="Textkrper"/>
        <w:spacing w:before="10"/>
        <w:rPr>
          <w:sz w:val="13"/>
        </w:rPr>
      </w:pPr>
      <w:r>
        <w:rPr>
          <w:noProof/>
        </w:rPr>
        <mc:AlternateContent>
          <mc:Choice Requires="wpg">
            <w:drawing>
              <wp:anchor distT="0" distB="0" distL="0" distR="0" simplePos="0" relativeHeight="251629056" behindDoc="1" locked="0" layoutInCell="1" allowOverlap="1" wp14:anchorId="31735611" wp14:editId="30B98DC3">
                <wp:simplePos x="0" y="0"/>
                <wp:positionH relativeFrom="page">
                  <wp:posOffset>560705</wp:posOffset>
                </wp:positionH>
                <wp:positionV relativeFrom="paragraph">
                  <wp:posOffset>116840</wp:posOffset>
                </wp:positionV>
                <wp:extent cx="6437630" cy="663575"/>
                <wp:effectExtent l="0" t="12700" r="1270" b="9525"/>
                <wp:wrapTopAndBottom/>
                <wp:docPr id="3211" name="docshapegroup3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3212" name="docshape359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3"/>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213" name="docshape3591"/>
                        <wps:cNvSpPr txBox="1">
                          <a:spLocks/>
                        </wps:cNvSpPr>
                        <wps:spPr bwMode="auto">
                          <a:xfrm>
                            <a:off x="883" y="183"/>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3445" w14:textId="77777777" w:rsidR="00A04BF0" w:rsidRPr="009769AF" w:rsidRDefault="00A04BF0" w:rsidP="00A04BF0">
                              <w:pPr>
                                <w:spacing w:before="75"/>
                                <w:ind w:left="122"/>
                                <w:rPr>
                                  <w:b/>
                                  <w:sz w:val="30"/>
                                </w:rPr>
                              </w:pPr>
                              <w:r>
                                <w:rPr>
                                  <w:b/>
                                  <w:color w:val="333333"/>
                                </w:rPr>
                                <w:t>FRAGE 214 VON 312</w:t>
                              </w:r>
                            </w:p>
                            <w:p w14:paraId="6E6B0731" w14:textId="77777777" w:rsidR="00A04BF0" w:rsidRPr="009769AF" w:rsidRDefault="00A04BF0" w:rsidP="00A04BF0">
                              <w:pPr>
                                <w:spacing w:before="69"/>
                                <w:ind w:left="122"/>
                                <w:rPr>
                                  <w:b/>
                                  <w:sz w:val="15"/>
                                </w:rPr>
                              </w:pPr>
                              <w:r>
                                <w:rPr>
                                  <w:b/>
                                  <w:sz w:val="15"/>
                                </w:rPr>
                                <w:t>DLMINTIM01_E_Offen_leicht/Lektion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35611" id="docshapegroup3589" o:spid="_x0000_s1682" style="position:absolute;margin-left:44.15pt;margin-top:9.2pt;width:506.9pt;height:52.25pt;z-index:-251687424;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">
                <v:shape id="docshape3590" o:spid="_x0000_s1683" type="#_x0000_t75" style="position:absolute;left:883;top:183;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">
                  <v:imagedata r:id="rId41" o:title=""/>
                  <o:lock v:ext="edit" aspectratio="f"/>
                </v:shape>
                <v:shape id="docshape3591" o:spid="_x0000_s1684" type="#_x0000_t202" style="position:absolute;left:883;top:183;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" filled="f" stroked="f">
                  <v:path arrowok="t"/>
                  <v:textbox inset="0,0,0,0">
                    <w:txbxContent>
                      <w:p w14:paraId="0F1D3445" w14:textId="77777777" w:rsidR="00A04BF0" w:rsidRPr="009769AF" w:rsidRDefault="00A04BF0" w:rsidP="00A04BF0">
                        <w:pPr>
                          <w:spacing w:before="75"/>
                          <w:ind w:left="122"/>
                          <w:rPr>
                            <w:b/>
                            <w:sz w:val="30"/>
                          </w:rPr>
                        </w:pPr>
                        <w:r>
                          <w:rPr>
                            <w:b/>
                            <w:color w:val="333333"/>
                          </w:rPr>
                          <w:t>FRAGE 214 VON 312</w:t>
                        </w:r>
                      </w:p>
                      <w:p w14:paraId="6E6B0731" w14:textId="77777777" w:rsidR="00A04BF0" w:rsidRPr="009769AF" w:rsidRDefault="00A04BF0" w:rsidP="00A04BF0">
                        <w:pPr>
                          <w:spacing w:before="69"/>
                          <w:ind w:left="122"/>
                          <w:rPr>
                            <w:b/>
                            <w:sz w:val="15"/>
                          </w:rPr>
                        </w:pPr>
                        <w:r>
                          <w:rPr>
                            <w:b/>
                            <w:sz w:val="15"/>
                          </w:rPr>
                          <w:t>DLMINTIM01_E_Offen_leicht/Lektion 02</w:t>
                        </w:r>
                      </w:p>
                    </w:txbxContent>
                  </v:textbox>
                </v:shape>
                <w10:wrap type="topAndBottom" anchorx="page"/>
              </v:group>
            </w:pict>
          </mc:Fallback>
        </mc:AlternateContent>
      </w:r>
    </w:p>
    <w:p w14:paraId="5D762D78" w14:textId="77777777" w:rsidR="00A04BF0" w:rsidRDefault="00A04BF0" w:rsidP="00A04BF0">
      <w:pPr>
        <w:pStyle w:val="Textkrper"/>
        <w:rPr>
          <w:sz w:val="20"/>
        </w:rPr>
      </w:pPr>
    </w:p>
    <w:p w14:paraId="19BB2C1D" w14:textId="77777777" w:rsidR="00A04BF0" w:rsidRDefault="00A04BF0" w:rsidP="00A04BF0">
      <w:pPr>
        <w:pStyle w:val="Textkrper"/>
        <w:spacing w:before="3"/>
        <w:rPr>
          <w:sz w:val="11"/>
        </w:rPr>
      </w:pPr>
      <w:r>
        <w:rPr>
          <w:noProof/>
        </w:rPr>
        <mc:AlternateContent>
          <mc:Choice Requires="wpg">
            <w:drawing>
              <wp:anchor distT="0" distB="0" distL="0" distR="0" simplePos="0" relativeHeight="251630080" behindDoc="1" locked="0" layoutInCell="1" allowOverlap="1" wp14:anchorId="59804589" wp14:editId="0AB59690">
                <wp:simplePos x="0" y="0"/>
                <wp:positionH relativeFrom="page">
                  <wp:posOffset>563880</wp:posOffset>
                </wp:positionH>
                <wp:positionV relativeFrom="paragraph">
                  <wp:posOffset>100330</wp:posOffset>
                </wp:positionV>
                <wp:extent cx="6437630" cy="624840"/>
                <wp:effectExtent l="0" t="0" r="1270" b="3810"/>
                <wp:wrapTopAndBottom/>
                <wp:docPr id="3208" name="docshapegroup3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24840"/>
                          <a:chOff x="883" y="154"/>
                          <a:chExt cx="10138" cy="999"/>
                        </a:xfrm>
                      </wpg:grpSpPr>
                      <pic:pic xmlns:pic="http://schemas.openxmlformats.org/drawingml/2006/picture">
                        <pic:nvPicPr>
                          <pic:cNvPr id="3209" name="docshape359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extLst>
                            <a:ext uri="{909E8E84-426E-40DD-AFC4-6F175D3DCCD1}">
                              <a14:hiddenFill xmlns:a14="http://schemas.microsoft.com/office/drawing/2010/main">
                                <a:solidFill>
                                  <a:srgbClr val="FFFFFF"/>
                                </a:solidFill>
                              </a14:hiddenFill>
                            </a:ext>
                          </a:extLst>
                        </pic:spPr>
                      </pic:pic>
                      <wps:wsp>
                        <wps:cNvPr id="3210" name="docshape3594"/>
                        <wps:cNvSpPr txBox="1">
                          <a:spLocks/>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FD19F" w14:textId="27AB0B0B" w:rsidR="00A04BF0" w:rsidRDefault="00A04BF0" w:rsidP="00A04BF0">
                              <w:pPr>
                                <w:spacing w:before="130"/>
                                <w:ind w:left="230"/>
                                <w:rPr>
                                  <w:b/>
                                  <w:sz w:val="27"/>
                                </w:rPr>
                              </w:pPr>
                              <w:r>
                                <w:rPr>
                                  <w:b/>
                                  <w:color w:val="333333"/>
                                  <w:sz w:val="27"/>
                                </w:rPr>
                                <w:t>Erklären Sie anhand von drei Beispielen</w:t>
                              </w:r>
                              <w:r w:rsidR="00AB119D">
                                <w:rPr>
                                  <w:b/>
                                  <w:color w:val="333333"/>
                                  <w:sz w:val="27"/>
                                </w:rPr>
                                <w:t>,</w:t>
                              </w:r>
                              <w:r>
                                <w:rPr>
                                  <w:b/>
                                  <w:color w:val="333333"/>
                                  <w:sz w:val="27"/>
                                </w:rPr>
                                <w:t xml:space="preserve"> welche Entwicklungen der letzten Jahre sich </w:t>
                              </w:r>
                              <w:r w:rsidR="00FF0488">
                                <w:rPr>
                                  <w:b/>
                                  <w:color w:val="333333"/>
                                  <w:sz w:val="27"/>
                                </w:rPr>
                                <w:t>als Gegentrend zur</w:t>
                              </w:r>
                              <w:r>
                                <w:rPr>
                                  <w:b/>
                                  <w:color w:val="333333"/>
                                  <w:sz w:val="27"/>
                                </w:rPr>
                                <w:t xml:space="preserve"> Globalisierung </w:t>
                              </w:r>
                              <w:r w:rsidR="00FF0488">
                                <w:rPr>
                                  <w:b/>
                                  <w:color w:val="333333"/>
                                  <w:sz w:val="27"/>
                                </w:rPr>
                                <w:t>verstehen</w:t>
                              </w:r>
                              <w:r>
                                <w:rPr>
                                  <w:b/>
                                  <w:color w:val="333333"/>
                                  <w:sz w:val="27"/>
                                </w:rPr>
                                <w:t xml:space="preserve"> </w:t>
                              </w:r>
                              <w:r w:rsidR="00FF0488">
                                <w:rPr>
                                  <w:b/>
                                  <w:color w:val="333333"/>
                                  <w:sz w:val="27"/>
                                </w:rPr>
                                <w:t>lassen</w:t>
                              </w:r>
                              <w:r>
                                <w:rPr>
                                  <w:b/>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04589" id="docshapegroup3592" o:spid="_x0000_s1685" style="position:absolute;margin-left:44.4pt;margin-top:7.9pt;width:506.9pt;height:49.2pt;z-index:-251686400;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">
                <v:shape id="docshape3593" o:spid="_x0000_s1686"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">
                  <v:imagedata r:id="rId57" o:title=""/>
                  <o:lock v:ext="edit" aspectratio="f"/>
                </v:shape>
                <v:shape id="docshape3594" o:spid="_x0000_s1687"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" filled="f" stroked="f">
                  <v:path arrowok="t"/>
                  <v:textbox inset="0,0,0,0">
                    <w:txbxContent>
                      <w:p w14:paraId="1AFFD19F" w14:textId="27AB0B0B" w:rsidR="00A04BF0" w:rsidRDefault="00A04BF0" w:rsidP="00A04BF0">
                        <w:pPr>
                          <w:spacing w:before="130"/>
                          <w:ind w:left="230"/>
                          <w:rPr>
                            <w:b/>
                            <w:sz w:val="27"/>
                          </w:rPr>
                        </w:pPr>
                        <w:r>
                          <w:rPr>
                            <w:b/>
                            <w:color w:val="333333"/>
                            <w:sz w:val="27"/>
                          </w:rPr>
                          <w:t>Erklären Sie anhand von drei Beispielen</w:t>
                        </w:r>
                        <w:r w:rsidR="00AB119D">
                          <w:rPr>
                            <w:b/>
                            <w:color w:val="333333"/>
                            <w:sz w:val="27"/>
                          </w:rPr>
                          <w:t>,</w:t>
                        </w:r>
                        <w:r>
                          <w:rPr>
                            <w:b/>
                            <w:color w:val="333333"/>
                            <w:sz w:val="27"/>
                          </w:rPr>
                          <w:t xml:space="preserve"> welche Entwicklungen der letzten Jahre sich </w:t>
                        </w:r>
                        <w:r w:rsidR="00FF0488">
                          <w:rPr>
                            <w:b/>
                            <w:color w:val="333333"/>
                            <w:sz w:val="27"/>
                          </w:rPr>
                          <w:t>als Gegentrend zur</w:t>
                        </w:r>
                        <w:r>
                          <w:rPr>
                            <w:b/>
                            <w:color w:val="333333"/>
                            <w:sz w:val="27"/>
                          </w:rPr>
                          <w:t xml:space="preserve"> Globalisierung </w:t>
                        </w:r>
                        <w:r w:rsidR="00FF0488">
                          <w:rPr>
                            <w:b/>
                            <w:color w:val="333333"/>
                            <w:sz w:val="27"/>
                          </w:rPr>
                          <w:t>verstehen</w:t>
                        </w:r>
                        <w:r>
                          <w:rPr>
                            <w:b/>
                            <w:color w:val="333333"/>
                            <w:sz w:val="27"/>
                          </w:rPr>
                          <w:t xml:space="preserve"> </w:t>
                        </w:r>
                        <w:r w:rsidR="00FF0488">
                          <w:rPr>
                            <w:b/>
                            <w:color w:val="333333"/>
                            <w:sz w:val="27"/>
                          </w:rPr>
                          <w:t>lassen</w:t>
                        </w:r>
                        <w:r>
                          <w:rPr>
                            <w:b/>
                            <w:color w:val="333333"/>
                            <w:sz w:val="27"/>
                          </w:rPr>
                          <w:t>.</w:t>
                        </w:r>
                      </w:p>
                    </w:txbxContent>
                  </v:textbox>
                </v:shape>
                <w10:wrap type="topAndBottom" anchorx="page"/>
              </v:group>
            </w:pict>
          </mc:Fallback>
        </mc:AlternateContent>
      </w:r>
    </w:p>
    <w:p w14:paraId="305E226B" w14:textId="77777777" w:rsidR="00A04BF0" w:rsidRDefault="00A04BF0" w:rsidP="00A04BF0">
      <w:pPr>
        <w:pStyle w:val="Textkrper"/>
        <w:spacing w:before="7"/>
        <w:rPr>
          <w:sz w:val="15"/>
        </w:rPr>
      </w:pPr>
    </w:p>
    <w:p w14:paraId="2035059D" w14:textId="7C0B9F17" w:rsidR="00AB119D" w:rsidRDefault="00A04BF0" w:rsidP="00A04BF0">
      <w:pPr>
        <w:pStyle w:val="Textkrper"/>
        <w:spacing w:before="69" w:line="321" w:lineRule="auto"/>
        <w:ind w:left="717" w:right="5618" w:hanging="384"/>
        <w:rPr>
          <w:color w:val="458746"/>
        </w:rPr>
      </w:pPr>
      <w:r>
        <w:rPr>
          <w:noProof/>
        </w:rPr>
        <mc:AlternateContent>
          <mc:Choice Requires="wpg">
            <w:drawing>
              <wp:anchor distT="0" distB="0" distL="114300" distR="114300" simplePos="0" relativeHeight="251628032" behindDoc="1" locked="0" layoutInCell="1" allowOverlap="1" wp14:anchorId="5DB38375" wp14:editId="78CD2040">
                <wp:simplePos x="0" y="0"/>
                <wp:positionH relativeFrom="page">
                  <wp:posOffset>789940</wp:posOffset>
                </wp:positionH>
                <wp:positionV relativeFrom="paragraph">
                  <wp:posOffset>300355</wp:posOffset>
                </wp:positionV>
                <wp:extent cx="59055" cy="59055"/>
                <wp:effectExtent l="0" t="0" r="4445" b="4445"/>
                <wp:wrapNone/>
                <wp:docPr id="3205" name="docshapegroup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73"/>
                          <a:chExt cx="93" cy="93"/>
                        </a:xfrm>
                      </wpg:grpSpPr>
                      <wps:wsp>
                        <wps:cNvPr id="3206" name="docshape3596"/>
                        <wps:cNvSpPr>
                          <a:spLocks/>
                        </wps:cNvSpPr>
                        <wps:spPr bwMode="auto">
                          <a:xfrm>
                            <a:off x="1251" y="481"/>
                            <a:ext cx="77" cy="77"/>
                          </a:xfrm>
                          <a:custGeom>
                            <a:avLst/>
                            <a:gdLst>
                              <a:gd name="T0" fmla="+- 0 1290 1252"/>
                              <a:gd name="T1" fmla="*/ T0 w 77"/>
                              <a:gd name="T2" fmla="+- 0 558 481"/>
                              <a:gd name="T3" fmla="*/ 558 h 77"/>
                              <a:gd name="T4" fmla="+- 0 1275 1252"/>
                              <a:gd name="T5" fmla="*/ T4 w 77"/>
                              <a:gd name="T6" fmla="+- 0 555 481"/>
                              <a:gd name="T7" fmla="*/ 555 h 77"/>
                              <a:gd name="T8" fmla="+- 0 1263 1252"/>
                              <a:gd name="T9" fmla="*/ T8 w 77"/>
                              <a:gd name="T10" fmla="+- 0 547 481"/>
                              <a:gd name="T11" fmla="*/ 547 h 77"/>
                              <a:gd name="T12" fmla="+- 0 1255 1252"/>
                              <a:gd name="T13" fmla="*/ T12 w 77"/>
                              <a:gd name="T14" fmla="+- 0 534 481"/>
                              <a:gd name="T15" fmla="*/ 534 h 77"/>
                              <a:gd name="T16" fmla="+- 0 1252 1252"/>
                              <a:gd name="T17" fmla="*/ T16 w 77"/>
                              <a:gd name="T18" fmla="+- 0 519 481"/>
                              <a:gd name="T19" fmla="*/ 519 h 77"/>
                              <a:gd name="T20" fmla="+- 0 1255 1252"/>
                              <a:gd name="T21" fmla="*/ T20 w 77"/>
                              <a:gd name="T22" fmla="+- 0 504 481"/>
                              <a:gd name="T23" fmla="*/ 504 h 77"/>
                              <a:gd name="T24" fmla="+- 0 1263 1252"/>
                              <a:gd name="T25" fmla="*/ T24 w 77"/>
                              <a:gd name="T26" fmla="+- 0 492 481"/>
                              <a:gd name="T27" fmla="*/ 492 h 77"/>
                              <a:gd name="T28" fmla="+- 0 1275 1252"/>
                              <a:gd name="T29" fmla="*/ T28 w 77"/>
                              <a:gd name="T30" fmla="+- 0 484 481"/>
                              <a:gd name="T31" fmla="*/ 484 h 77"/>
                              <a:gd name="T32" fmla="+- 0 1290 1252"/>
                              <a:gd name="T33" fmla="*/ T32 w 77"/>
                              <a:gd name="T34" fmla="+- 0 481 481"/>
                              <a:gd name="T35" fmla="*/ 481 h 77"/>
                              <a:gd name="T36" fmla="+- 0 1305 1252"/>
                              <a:gd name="T37" fmla="*/ T36 w 77"/>
                              <a:gd name="T38" fmla="+- 0 484 481"/>
                              <a:gd name="T39" fmla="*/ 484 h 77"/>
                              <a:gd name="T40" fmla="+- 0 1317 1252"/>
                              <a:gd name="T41" fmla="*/ T40 w 77"/>
                              <a:gd name="T42" fmla="+- 0 492 481"/>
                              <a:gd name="T43" fmla="*/ 492 h 77"/>
                              <a:gd name="T44" fmla="+- 0 1326 1252"/>
                              <a:gd name="T45" fmla="*/ T44 w 77"/>
                              <a:gd name="T46" fmla="+- 0 504 481"/>
                              <a:gd name="T47" fmla="*/ 504 h 77"/>
                              <a:gd name="T48" fmla="+- 0 1329 1252"/>
                              <a:gd name="T49" fmla="*/ T48 w 77"/>
                              <a:gd name="T50" fmla="+- 0 519 481"/>
                              <a:gd name="T51" fmla="*/ 519 h 77"/>
                              <a:gd name="T52" fmla="+- 0 1326 1252"/>
                              <a:gd name="T53" fmla="*/ T52 w 77"/>
                              <a:gd name="T54" fmla="+- 0 534 481"/>
                              <a:gd name="T55" fmla="*/ 534 h 77"/>
                              <a:gd name="T56" fmla="+- 0 1317 1252"/>
                              <a:gd name="T57" fmla="*/ T56 w 77"/>
                              <a:gd name="T58" fmla="+- 0 547 481"/>
                              <a:gd name="T59" fmla="*/ 547 h 77"/>
                              <a:gd name="T60" fmla="+- 0 1305 1252"/>
                              <a:gd name="T61" fmla="*/ T60 w 77"/>
                              <a:gd name="T62" fmla="+- 0 555 481"/>
                              <a:gd name="T63" fmla="*/ 555 h 77"/>
                              <a:gd name="T64" fmla="+- 0 1290 1252"/>
                              <a:gd name="T65" fmla="*/ T64 w 77"/>
                              <a:gd name="T66" fmla="+- 0 558 481"/>
                              <a:gd name="T67" fmla="*/ 55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docshape3597"/>
                        <wps:cNvSpPr>
                          <a:spLocks/>
                        </wps:cNvSpPr>
                        <wps:spPr bwMode="auto">
                          <a:xfrm>
                            <a:off x="1251" y="481"/>
                            <a:ext cx="77" cy="77"/>
                          </a:xfrm>
                          <a:custGeom>
                            <a:avLst/>
                            <a:gdLst>
                              <a:gd name="T0" fmla="+- 0 1329 1252"/>
                              <a:gd name="T1" fmla="*/ T0 w 77"/>
                              <a:gd name="T2" fmla="+- 0 519 481"/>
                              <a:gd name="T3" fmla="*/ 519 h 77"/>
                              <a:gd name="T4" fmla="+- 0 1326 1252"/>
                              <a:gd name="T5" fmla="*/ T4 w 77"/>
                              <a:gd name="T6" fmla="+- 0 534 481"/>
                              <a:gd name="T7" fmla="*/ 534 h 77"/>
                              <a:gd name="T8" fmla="+- 0 1317 1252"/>
                              <a:gd name="T9" fmla="*/ T8 w 77"/>
                              <a:gd name="T10" fmla="+- 0 547 481"/>
                              <a:gd name="T11" fmla="*/ 547 h 77"/>
                              <a:gd name="T12" fmla="+- 0 1305 1252"/>
                              <a:gd name="T13" fmla="*/ T12 w 77"/>
                              <a:gd name="T14" fmla="+- 0 555 481"/>
                              <a:gd name="T15" fmla="*/ 555 h 77"/>
                              <a:gd name="T16" fmla="+- 0 1290 1252"/>
                              <a:gd name="T17" fmla="*/ T16 w 77"/>
                              <a:gd name="T18" fmla="+- 0 558 481"/>
                              <a:gd name="T19" fmla="*/ 558 h 77"/>
                              <a:gd name="T20" fmla="+- 0 1275 1252"/>
                              <a:gd name="T21" fmla="*/ T20 w 77"/>
                              <a:gd name="T22" fmla="+- 0 555 481"/>
                              <a:gd name="T23" fmla="*/ 555 h 77"/>
                              <a:gd name="T24" fmla="+- 0 1263 1252"/>
                              <a:gd name="T25" fmla="*/ T24 w 77"/>
                              <a:gd name="T26" fmla="+- 0 547 481"/>
                              <a:gd name="T27" fmla="*/ 547 h 77"/>
                              <a:gd name="T28" fmla="+- 0 1255 1252"/>
                              <a:gd name="T29" fmla="*/ T28 w 77"/>
                              <a:gd name="T30" fmla="+- 0 534 481"/>
                              <a:gd name="T31" fmla="*/ 534 h 77"/>
                              <a:gd name="T32" fmla="+- 0 1252 1252"/>
                              <a:gd name="T33" fmla="*/ T32 w 77"/>
                              <a:gd name="T34" fmla="+- 0 519 481"/>
                              <a:gd name="T35" fmla="*/ 519 h 77"/>
                              <a:gd name="T36" fmla="+- 0 1255 1252"/>
                              <a:gd name="T37" fmla="*/ T36 w 77"/>
                              <a:gd name="T38" fmla="+- 0 504 481"/>
                              <a:gd name="T39" fmla="*/ 504 h 77"/>
                              <a:gd name="T40" fmla="+- 0 1263 1252"/>
                              <a:gd name="T41" fmla="*/ T40 w 77"/>
                              <a:gd name="T42" fmla="+- 0 492 481"/>
                              <a:gd name="T43" fmla="*/ 492 h 77"/>
                              <a:gd name="T44" fmla="+- 0 1275 1252"/>
                              <a:gd name="T45" fmla="*/ T44 w 77"/>
                              <a:gd name="T46" fmla="+- 0 484 481"/>
                              <a:gd name="T47" fmla="*/ 484 h 77"/>
                              <a:gd name="T48" fmla="+- 0 1290 1252"/>
                              <a:gd name="T49" fmla="*/ T48 w 77"/>
                              <a:gd name="T50" fmla="+- 0 481 481"/>
                              <a:gd name="T51" fmla="*/ 481 h 77"/>
                              <a:gd name="T52" fmla="+- 0 1305 1252"/>
                              <a:gd name="T53" fmla="*/ T52 w 77"/>
                              <a:gd name="T54" fmla="+- 0 484 481"/>
                              <a:gd name="T55" fmla="*/ 484 h 77"/>
                              <a:gd name="T56" fmla="+- 0 1317 1252"/>
                              <a:gd name="T57" fmla="*/ T56 w 77"/>
                              <a:gd name="T58" fmla="+- 0 492 481"/>
                              <a:gd name="T59" fmla="*/ 492 h 77"/>
                              <a:gd name="T60" fmla="+- 0 1326 1252"/>
                              <a:gd name="T61" fmla="*/ T60 w 77"/>
                              <a:gd name="T62" fmla="+- 0 504 481"/>
                              <a:gd name="T63" fmla="*/ 504 h 77"/>
                              <a:gd name="T64" fmla="+- 0 1329 1252"/>
                              <a:gd name="T65" fmla="*/ T64 w 77"/>
                              <a:gd name="T66" fmla="+- 0 519 481"/>
                              <a:gd name="T67" fmla="*/ 51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DD7F4" id="docshapegroup3595" o:spid="_x0000_s1026" style="position:absolute;margin-left:62.2pt;margin-top:23.65pt;width:4.65pt;height:4.65pt;z-index:-251688448;mso-position-horizontal-relative:page" coordorigin="1244,47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">
                <v:shape id="docshape3596" o:spid="_x0000_s1027" style="position:absolute;left:1251;top:48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" path="m38,77l23,74,11,66,3,53,,38,3,23,11,11,23,3,38,,53,3r12,8l74,23r3,15l74,53,65,66,53,74,38,77xe" fillcolor="#458746" stroked="f">
                  <v:path arrowok="t" o:connecttype="custom" o:connectlocs="38,558;23,555;11,547;3,534;0,519;3,504;11,492;23,484;38,481;53,484;65,492;74,504;77,519;74,534;65,547;53,555;38,558" o:connectangles="0,0,0,0,0,0,0,0,0,0,0,0,0,0,0,0,0"/>
                </v:shape>
                <v:shape id="docshape3597" o:spid="_x0000_s1028" style="position:absolute;left:1251;top:48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" path="m77,38l74,53,65,66,53,74,38,77,23,74,11,66,3,53,,38,3,23,11,11,23,3,38,,53,3r12,8l74,23r3,15xe" filled="f" strokecolor="#458746" strokeweight=".27094mm">
                  <v:path arrowok="t" o:connecttype="custom" o:connectlocs="77,519;74,534;65,547;53,555;38,558;23,555;11,547;3,534;0,519;3,504;11,492;23,484;38,481;53,484;65,492;74,504;77,519" o:connectangles="0,0,0,0,0,0,0,0,0,0,0,0,0,0,0,0,0"/>
                </v:shape>
                <w10:wrap anchorx="page"/>
              </v:group>
            </w:pict>
          </mc:Fallback>
        </mc:AlternateContent>
      </w:r>
      <w:r>
        <w:rPr>
          <w:color w:val="458746"/>
        </w:rPr>
        <w:t xml:space="preserve">2 Punkte für jede Aufzählung, max. 3 Aufzählungen: </w:t>
      </w:r>
    </w:p>
    <w:p w14:paraId="265B257C" w14:textId="555900DF" w:rsidR="00A04BF0" w:rsidRDefault="00AB119D" w:rsidP="00AB119D">
      <w:pPr>
        <w:pStyle w:val="Textkrper"/>
        <w:spacing w:before="69" w:line="321" w:lineRule="auto"/>
        <w:ind w:right="5618" w:firstLine="717"/>
      </w:pPr>
      <w:r>
        <w:rPr>
          <w:noProof/>
        </w:rPr>
        <mc:AlternateContent>
          <mc:Choice Requires="wpg">
            <w:drawing>
              <wp:anchor distT="0" distB="0" distL="114300" distR="114300" simplePos="0" relativeHeight="251619840" behindDoc="0" locked="0" layoutInCell="1" allowOverlap="1" wp14:anchorId="4DC01D7F" wp14:editId="11D566C8">
                <wp:simplePos x="0" y="0"/>
                <wp:positionH relativeFrom="page">
                  <wp:posOffset>812800</wp:posOffset>
                </wp:positionH>
                <wp:positionV relativeFrom="paragraph">
                  <wp:posOffset>53340</wp:posOffset>
                </wp:positionV>
                <wp:extent cx="59055" cy="59055"/>
                <wp:effectExtent l="0" t="0" r="4445" b="4445"/>
                <wp:wrapNone/>
                <wp:docPr id="3202" name="docshapegroup3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64"/>
                          <a:chExt cx="93" cy="93"/>
                        </a:xfrm>
                      </wpg:grpSpPr>
                      <wps:wsp>
                        <wps:cNvPr id="3203" name="docshape3599"/>
                        <wps:cNvSpPr>
                          <a:spLocks/>
                        </wps:cNvSpPr>
                        <wps:spPr bwMode="auto">
                          <a:xfrm>
                            <a:off x="1251" y="72"/>
                            <a:ext cx="77" cy="77"/>
                          </a:xfrm>
                          <a:custGeom>
                            <a:avLst/>
                            <a:gdLst>
                              <a:gd name="T0" fmla="+- 0 1290 1252"/>
                              <a:gd name="T1" fmla="*/ T0 w 77"/>
                              <a:gd name="T2" fmla="+- 0 149 72"/>
                              <a:gd name="T3" fmla="*/ 149 h 77"/>
                              <a:gd name="T4" fmla="+- 0 1275 1252"/>
                              <a:gd name="T5" fmla="*/ T4 w 77"/>
                              <a:gd name="T6" fmla="+- 0 146 72"/>
                              <a:gd name="T7" fmla="*/ 146 h 77"/>
                              <a:gd name="T8" fmla="+- 0 1263 1252"/>
                              <a:gd name="T9" fmla="*/ T8 w 77"/>
                              <a:gd name="T10" fmla="+- 0 138 72"/>
                              <a:gd name="T11" fmla="*/ 138 h 77"/>
                              <a:gd name="T12" fmla="+- 0 1255 1252"/>
                              <a:gd name="T13" fmla="*/ T12 w 77"/>
                              <a:gd name="T14" fmla="+- 0 125 72"/>
                              <a:gd name="T15" fmla="*/ 125 h 77"/>
                              <a:gd name="T16" fmla="+- 0 1252 1252"/>
                              <a:gd name="T17" fmla="*/ T16 w 77"/>
                              <a:gd name="T18" fmla="+- 0 110 72"/>
                              <a:gd name="T19" fmla="*/ 110 h 77"/>
                              <a:gd name="T20" fmla="+- 0 1255 1252"/>
                              <a:gd name="T21" fmla="*/ T20 w 77"/>
                              <a:gd name="T22" fmla="+- 0 95 72"/>
                              <a:gd name="T23" fmla="*/ 95 h 77"/>
                              <a:gd name="T24" fmla="+- 0 1263 1252"/>
                              <a:gd name="T25" fmla="*/ T24 w 77"/>
                              <a:gd name="T26" fmla="+- 0 83 72"/>
                              <a:gd name="T27" fmla="*/ 83 h 77"/>
                              <a:gd name="T28" fmla="+- 0 1275 1252"/>
                              <a:gd name="T29" fmla="*/ T28 w 77"/>
                              <a:gd name="T30" fmla="+- 0 75 72"/>
                              <a:gd name="T31" fmla="*/ 75 h 77"/>
                              <a:gd name="T32" fmla="+- 0 1290 1252"/>
                              <a:gd name="T33" fmla="*/ T32 w 77"/>
                              <a:gd name="T34" fmla="+- 0 72 72"/>
                              <a:gd name="T35" fmla="*/ 72 h 77"/>
                              <a:gd name="T36" fmla="+- 0 1305 1252"/>
                              <a:gd name="T37" fmla="*/ T36 w 77"/>
                              <a:gd name="T38" fmla="+- 0 75 72"/>
                              <a:gd name="T39" fmla="*/ 75 h 77"/>
                              <a:gd name="T40" fmla="+- 0 1317 1252"/>
                              <a:gd name="T41" fmla="*/ T40 w 77"/>
                              <a:gd name="T42" fmla="+- 0 83 72"/>
                              <a:gd name="T43" fmla="*/ 83 h 77"/>
                              <a:gd name="T44" fmla="+- 0 1326 1252"/>
                              <a:gd name="T45" fmla="*/ T44 w 77"/>
                              <a:gd name="T46" fmla="+- 0 95 72"/>
                              <a:gd name="T47" fmla="*/ 95 h 77"/>
                              <a:gd name="T48" fmla="+- 0 1329 1252"/>
                              <a:gd name="T49" fmla="*/ T48 w 77"/>
                              <a:gd name="T50" fmla="+- 0 110 72"/>
                              <a:gd name="T51" fmla="*/ 110 h 77"/>
                              <a:gd name="T52" fmla="+- 0 1326 1252"/>
                              <a:gd name="T53" fmla="*/ T52 w 77"/>
                              <a:gd name="T54" fmla="+- 0 125 72"/>
                              <a:gd name="T55" fmla="*/ 125 h 77"/>
                              <a:gd name="T56" fmla="+- 0 1317 1252"/>
                              <a:gd name="T57" fmla="*/ T56 w 77"/>
                              <a:gd name="T58" fmla="+- 0 138 72"/>
                              <a:gd name="T59" fmla="*/ 138 h 77"/>
                              <a:gd name="T60" fmla="+- 0 1305 1252"/>
                              <a:gd name="T61" fmla="*/ T60 w 77"/>
                              <a:gd name="T62" fmla="+- 0 146 72"/>
                              <a:gd name="T63" fmla="*/ 146 h 77"/>
                              <a:gd name="T64" fmla="+- 0 1290 1252"/>
                              <a:gd name="T65" fmla="*/ T64 w 77"/>
                              <a:gd name="T66" fmla="+- 0 149 72"/>
                              <a:gd name="T67" fmla="*/ 14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4" name="docshape3600"/>
                        <wps:cNvSpPr>
                          <a:spLocks/>
                        </wps:cNvSpPr>
                        <wps:spPr bwMode="auto">
                          <a:xfrm>
                            <a:off x="1251" y="72"/>
                            <a:ext cx="77" cy="77"/>
                          </a:xfrm>
                          <a:custGeom>
                            <a:avLst/>
                            <a:gdLst>
                              <a:gd name="T0" fmla="+- 0 1329 1252"/>
                              <a:gd name="T1" fmla="*/ T0 w 77"/>
                              <a:gd name="T2" fmla="+- 0 110 72"/>
                              <a:gd name="T3" fmla="*/ 110 h 77"/>
                              <a:gd name="T4" fmla="+- 0 1326 1252"/>
                              <a:gd name="T5" fmla="*/ T4 w 77"/>
                              <a:gd name="T6" fmla="+- 0 125 72"/>
                              <a:gd name="T7" fmla="*/ 125 h 77"/>
                              <a:gd name="T8" fmla="+- 0 1317 1252"/>
                              <a:gd name="T9" fmla="*/ T8 w 77"/>
                              <a:gd name="T10" fmla="+- 0 138 72"/>
                              <a:gd name="T11" fmla="*/ 138 h 77"/>
                              <a:gd name="T12" fmla="+- 0 1305 1252"/>
                              <a:gd name="T13" fmla="*/ T12 w 77"/>
                              <a:gd name="T14" fmla="+- 0 146 72"/>
                              <a:gd name="T15" fmla="*/ 146 h 77"/>
                              <a:gd name="T16" fmla="+- 0 1290 1252"/>
                              <a:gd name="T17" fmla="*/ T16 w 77"/>
                              <a:gd name="T18" fmla="+- 0 149 72"/>
                              <a:gd name="T19" fmla="*/ 149 h 77"/>
                              <a:gd name="T20" fmla="+- 0 1275 1252"/>
                              <a:gd name="T21" fmla="*/ T20 w 77"/>
                              <a:gd name="T22" fmla="+- 0 146 72"/>
                              <a:gd name="T23" fmla="*/ 146 h 77"/>
                              <a:gd name="T24" fmla="+- 0 1263 1252"/>
                              <a:gd name="T25" fmla="*/ T24 w 77"/>
                              <a:gd name="T26" fmla="+- 0 138 72"/>
                              <a:gd name="T27" fmla="*/ 138 h 77"/>
                              <a:gd name="T28" fmla="+- 0 1255 1252"/>
                              <a:gd name="T29" fmla="*/ T28 w 77"/>
                              <a:gd name="T30" fmla="+- 0 125 72"/>
                              <a:gd name="T31" fmla="*/ 125 h 77"/>
                              <a:gd name="T32" fmla="+- 0 1252 1252"/>
                              <a:gd name="T33" fmla="*/ T32 w 77"/>
                              <a:gd name="T34" fmla="+- 0 110 72"/>
                              <a:gd name="T35" fmla="*/ 110 h 77"/>
                              <a:gd name="T36" fmla="+- 0 1255 1252"/>
                              <a:gd name="T37" fmla="*/ T36 w 77"/>
                              <a:gd name="T38" fmla="+- 0 95 72"/>
                              <a:gd name="T39" fmla="*/ 95 h 77"/>
                              <a:gd name="T40" fmla="+- 0 1263 1252"/>
                              <a:gd name="T41" fmla="*/ T40 w 77"/>
                              <a:gd name="T42" fmla="+- 0 83 72"/>
                              <a:gd name="T43" fmla="*/ 83 h 77"/>
                              <a:gd name="T44" fmla="+- 0 1275 1252"/>
                              <a:gd name="T45" fmla="*/ T44 w 77"/>
                              <a:gd name="T46" fmla="+- 0 75 72"/>
                              <a:gd name="T47" fmla="*/ 75 h 77"/>
                              <a:gd name="T48" fmla="+- 0 1290 1252"/>
                              <a:gd name="T49" fmla="*/ T48 w 77"/>
                              <a:gd name="T50" fmla="+- 0 72 72"/>
                              <a:gd name="T51" fmla="*/ 72 h 77"/>
                              <a:gd name="T52" fmla="+- 0 1305 1252"/>
                              <a:gd name="T53" fmla="*/ T52 w 77"/>
                              <a:gd name="T54" fmla="+- 0 75 72"/>
                              <a:gd name="T55" fmla="*/ 75 h 77"/>
                              <a:gd name="T56" fmla="+- 0 1317 1252"/>
                              <a:gd name="T57" fmla="*/ T56 w 77"/>
                              <a:gd name="T58" fmla="+- 0 83 72"/>
                              <a:gd name="T59" fmla="*/ 83 h 77"/>
                              <a:gd name="T60" fmla="+- 0 1326 1252"/>
                              <a:gd name="T61" fmla="*/ T60 w 77"/>
                              <a:gd name="T62" fmla="+- 0 95 72"/>
                              <a:gd name="T63" fmla="*/ 95 h 77"/>
                              <a:gd name="T64" fmla="+- 0 1329 1252"/>
                              <a:gd name="T65" fmla="*/ T64 w 77"/>
                              <a:gd name="T66" fmla="+- 0 110 72"/>
                              <a:gd name="T67" fmla="*/ 11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CD164" id="docshapegroup3598" o:spid="_x0000_s1026" style="position:absolute;margin-left:64pt;margin-top:4.2pt;width:4.65pt;height:4.65pt;z-index:251619840;mso-position-horizontal-relative:page" coordorigin="1244,6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">
                <v:shape id="docshape3599" o:spid="_x0000_s1027" style="position:absolute;left:1251;top: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" path="m38,77l23,74,11,66,3,53,,38,3,23,11,11,23,3,38,,53,3r12,8l74,23r3,15l74,53,65,66,53,74,38,77xe" fillcolor="#458746" stroked="f">
                  <v:path arrowok="t" o:connecttype="custom" o:connectlocs="38,149;23,146;11,138;3,125;0,110;3,95;11,83;23,75;38,72;53,75;65,83;74,95;77,110;74,125;65,138;53,146;38,149" o:connectangles="0,0,0,0,0,0,0,0,0,0,0,0,0,0,0,0,0"/>
                </v:shape>
                <v:shape id="docshape3600" o:spid="_x0000_s1028" style="position:absolute;left:1251;top: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" path="m77,38l74,53,65,66,53,74,38,77,23,74,11,66,3,53,,38,3,23,11,11,23,3,38,,53,3r12,8l74,23r3,15xe" filled="f" strokecolor="#458746" strokeweight=".27094mm">
                  <v:path arrowok="t" o:connecttype="custom" o:connectlocs="77,110;74,125;65,138;53,146;38,149;23,146;11,138;3,125;0,110;3,95;11,83;23,75;38,72;53,75;65,83;74,95;77,110" o:connectangles="0,0,0,0,0,0,0,0,0,0,0,0,0,0,0,0,0"/>
                </v:shape>
                <w10:wrap anchorx="page"/>
              </v:group>
            </w:pict>
          </mc:Fallback>
        </mc:AlternateContent>
      </w:r>
      <w:r w:rsidR="00A04BF0">
        <w:rPr>
          <w:color w:val="458746"/>
        </w:rPr>
        <w:t>protektionistische Maßnahmen;</w:t>
      </w:r>
    </w:p>
    <w:p w14:paraId="11B9CBE2" w14:textId="3C9B26EA" w:rsidR="00A04BF0" w:rsidRDefault="00AB119D" w:rsidP="00A04BF0">
      <w:pPr>
        <w:pStyle w:val="Textkrper"/>
        <w:spacing w:line="224" w:lineRule="exact"/>
        <w:ind w:left="717"/>
      </w:pPr>
      <w:r>
        <w:rPr>
          <w:noProof/>
        </w:rPr>
        <mc:AlternateContent>
          <mc:Choice Requires="wpg">
            <w:drawing>
              <wp:anchor distT="0" distB="0" distL="114300" distR="114300" simplePos="0" relativeHeight="251620864" behindDoc="0" locked="0" layoutInCell="1" allowOverlap="1" wp14:anchorId="33983F93" wp14:editId="797653AC">
                <wp:simplePos x="0" y="0"/>
                <wp:positionH relativeFrom="page">
                  <wp:posOffset>821690</wp:posOffset>
                </wp:positionH>
                <wp:positionV relativeFrom="paragraph">
                  <wp:posOffset>7620</wp:posOffset>
                </wp:positionV>
                <wp:extent cx="59055" cy="59055"/>
                <wp:effectExtent l="0" t="0" r="4445" b="4445"/>
                <wp:wrapNone/>
                <wp:docPr id="3199" name="docshapegroup3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3200" name="docshape3602"/>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1" name="docshape3603"/>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ED6D4" id="docshapegroup3601" o:spid="_x0000_s1026" style="position:absolute;margin-left:64.7pt;margin-top:.6pt;width:4.65pt;height:4.65pt;z-index:251620864;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">
                <v:shape id="docshape3602"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3603"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sidR="00A04BF0">
        <w:rPr>
          <w:color w:val="458746"/>
        </w:rPr>
        <w:t>zunehmender Nationalismus, Länder wollen Geschäftstätigkeiten vermehrt ins Inland verlagern;</w:t>
      </w:r>
    </w:p>
    <w:p w14:paraId="1FCF5BAB" w14:textId="2730B03B" w:rsidR="00A04BF0" w:rsidRDefault="00A04BF0" w:rsidP="00A04BF0">
      <w:pPr>
        <w:pStyle w:val="Textkrper"/>
        <w:spacing w:before="66"/>
        <w:ind w:left="717"/>
      </w:pPr>
      <w:r>
        <w:rPr>
          <w:color w:val="458746"/>
        </w:rPr>
        <w:t>vermehrt Handels</w:t>
      </w:r>
      <w:r w:rsidR="00AB119D">
        <w:rPr>
          <w:color w:val="458746"/>
        </w:rPr>
        <w:t>s</w:t>
      </w:r>
      <w:r>
        <w:rPr>
          <w:color w:val="458746"/>
        </w:rPr>
        <w:t>chranken, Zölle und Sanktionen;</w:t>
      </w:r>
    </w:p>
    <w:p w14:paraId="70FC7C4B" w14:textId="6D3939B7" w:rsidR="00A04BF0" w:rsidRDefault="00A04BF0" w:rsidP="00A04BF0">
      <w:pPr>
        <w:pStyle w:val="Textkrper"/>
        <w:spacing w:before="66" w:line="304" w:lineRule="auto"/>
        <w:ind w:left="717" w:right="4064"/>
      </w:pPr>
      <w:r>
        <w:rPr>
          <w:noProof/>
        </w:rPr>
        <mc:AlternateContent>
          <mc:Choice Requires="wpg">
            <w:drawing>
              <wp:anchor distT="0" distB="0" distL="114300" distR="114300" simplePos="0" relativeHeight="251621888" behindDoc="0" locked="0" layoutInCell="1" allowOverlap="1" wp14:anchorId="0B519170" wp14:editId="575A3F18">
                <wp:simplePos x="0" y="0"/>
                <wp:positionH relativeFrom="page">
                  <wp:posOffset>789940</wp:posOffset>
                </wp:positionH>
                <wp:positionV relativeFrom="paragraph">
                  <wp:posOffset>93980</wp:posOffset>
                </wp:positionV>
                <wp:extent cx="59055" cy="59055"/>
                <wp:effectExtent l="0" t="0" r="4445" b="4445"/>
                <wp:wrapNone/>
                <wp:docPr id="3196" name="docshapegroup3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3197" name="docshape3605"/>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8" name="docshape3606"/>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9A7D8" id="docshapegroup3604" o:spid="_x0000_s1026" style="position:absolute;margin-left:62.2pt;margin-top:7.4pt;width:4.65pt;height:4.65pt;z-index:251621888;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">
                <v:shape id="docshape3605"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3606"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politischer Extremismus stößt in anderen Kulturen auf Widerstand; Beispiel: BREXIT im Vereinigten Königreich;</w:t>
      </w:r>
    </w:p>
    <w:p w14:paraId="21394CE6" w14:textId="47680476" w:rsidR="00A04BF0" w:rsidRDefault="00AB119D" w:rsidP="00A04BF0">
      <w:pPr>
        <w:pStyle w:val="Textkrper"/>
        <w:spacing w:before="1"/>
        <w:ind w:left="717"/>
      </w:pPr>
      <w:r>
        <w:rPr>
          <w:noProof/>
        </w:rPr>
        <mc:AlternateContent>
          <mc:Choice Requires="wpg">
            <w:drawing>
              <wp:anchor distT="0" distB="0" distL="114300" distR="114300" simplePos="0" relativeHeight="251622912" behindDoc="0" locked="0" layoutInCell="1" allowOverlap="1" wp14:anchorId="1CF8DC93" wp14:editId="36498193">
                <wp:simplePos x="0" y="0"/>
                <wp:positionH relativeFrom="page">
                  <wp:posOffset>791210</wp:posOffset>
                </wp:positionH>
                <wp:positionV relativeFrom="paragraph">
                  <wp:posOffset>7620</wp:posOffset>
                </wp:positionV>
                <wp:extent cx="59055" cy="59055"/>
                <wp:effectExtent l="0" t="0" r="4445" b="4445"/>
                <wp:wrapNone/>
                <wp:docPr id="3193" name="docshapegroup3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55"/>
                          <a:chExt cx="93" cy="93"/>
                        </a:xfrm>
                      </wpg:grpSpPr>
                      <wps:wsp>
                        <wps:cNvPr id="3194" name="docshape3608"/>
                        <wps:cNvSpPr>
                          <a:spLocks/>
                        </wps:cNvSpPr>
                        <wps:spPr bwMode="auto">
                          <a:xfrm>
                            <a:off x="1251" y="462"/>
                            <a:ext cx="77" cy="77"/>
                          </a:xfrm>
                          <a:custGeom>
                            <a:avLst/>
                            <a:gdLst>
                              <a:gd name="T0" fmla="+- 0 1290 1252"/>
                              <a:gd name="T1" fmla="*/ T0 w 77"/>
                              <a:gd name="T2" fmla="+- 0 539 463"/>
                              <a:gd name="T3" fmla="*/ 539 h 77"/>
                              <a:gd name="T4" fmla="+- 0 1275 1252"/>
                              <a:gd name="T5" fmla="*/ T4 w 77"/>
                              <a:gd name="T6" fmla="+- 0 536 463"/>
                              <a:gd name="T7" fmla="*/ 536 h 77"/>
                              <a:gd name="T8" fmla="+- 0 1263 1252"/>
                              <a:gd name="T9" fmla="*/ T8 w 77"/>
                              <a:gd name="T10" fmla="+- 0 528 463"/>
                              <a:gd name="T11" fmla="*/ 528 h 77"/>
                              <a:gd name="T12" fmla="+- 0 1255 1252"/>
                              <a:gd name="T13" fmla="*/ T12 w 77"/>
                              <a:gd name="T14" fmla="+- 0 516 463"/>
                              <a:gd name="T15" fmla="*/ 516 h 77"/>
                              <a:gd name="T16" fmla="+- 0 1252 1252"/>
                              <a:gd name="T17" fmla="*/ T16 w 77"/>
                              <a:gd name="T18" fmla="+- 0 501 463"/>
                              <a:gd name="T19" fmla="*/ 501 h 77"/>
                              <a:gd name="T20" fmla="+- 0 1255 1252"/>
                              <a:gd name="T21" fmla="*/ T20 w 77"/>
                              <a:gd name="T22" fmla="+- 0 486 463"/>
                              <a:gd name="T23" fmla="*/ 486 h 77"/>
                              <a:gd name="T24" fmla="+- 0 1263 1252"/>
                              <a:gd name="T25" fmla="*/ T24 w 77"/>
                              <a:gd name="T26" fmla="+- 0 474 463"/>
                              <a:gd name="T27" fmla="*/ 474 h 77"/>
                              <a:gd name="T28" fmla="+- 0 1275 1252"/>
                              <a:gd name="T29" fmla="*/ T28 w 77"/>
                              <a:gd name="T30" fmla="+- 0 466 463"/>
                              <a:gd name="T31" fmla="*/ 466 h 77"/>
                              <a:gd name="T32" fmla="+- 0 1290 1252"/>
                              <a:gd name="T33" fmla="*/ T32 w 77"/>
                              <a:gd name="T34" fmla="+- 0 463 463"/>
                              <a:gd name="T35" fmla="*/ 463 h 77"/>
                              <a:gd name="T36" fmla="+- 0 1305 1252"/>
                              <a:gd name="T37" fmla="*/ T36 w 77"/>
                              <a:gd name="T38" fmla="+- 0 466 463"/>
                              <a:gd name="T39" fmla="*/ 466 h 77"/>
                              <a:gd name="T40" fmla="+- 0 1317 1252"/>
                              <a:gd name="T41" fmla="*/ T40 w 77"/>
                              <a:gd name="T42" fmla="+- 0 474 463"/>
                              <a:gd name="T43" fmla="*/ 474 h 77"/>
                              <a:gd name="T44" fmla="+- 0 1326 1252"/>
                              <a:gd name="T45" fmla="*/ T44 w 77"/>
                              <a:gd name="T46" fmla="+- 0 486 463"/>
                              <a:gd name="T47" fmla="*/ 486 h 77"/>
                              <a:gd name="T48" fmla="+- 0 1329 1252"/>
                              <a:gd name="T49" fmla="*/ T48 w 77"/>
                              <a:gd name="T50" fmla="+- 0 501 463"/>
                              <a:gd name="T51" fmla="*/ 501 h 77"/>
                              <a:gd name="T52" fmla="+- 0 1326 1252"/>
                              <a:gd name="T53" fmla="*/ T52 w 77"/>
                              <a:gd name="T54" fmla="+- 0 516 463"/>
                              <a:gd name="T55" fmla="*/ 516 h 77"/>
                              <a:gd name="T56" fmla="+- 0 1317 1252"/>
                              <a:gd name="T57" fmla="*/ T56 w 77"/>
                              <a:gd name="T58" fmla="+- 0 528 463"/>
                              <a:gd name="T59" fmla="*/ 528 h 77"/>
                              <a:gd name="T60" fmla="+- 0 1305 1252"/>
                              <a:gd name="T61" fmla="*/ T60 w 77"/>
                              <a:gd name="T62" fmla="+- 0 536 463"/>
                              <a:gd name="T63" fmla="*/ 536 h 77"/>
                              <a:gd name="T64" fmla="+- 0 1290 1252"/>
                              <a:gd name="T65" fmla="*/ T64 w 77"/>
                              <a:gd name="T66" fmla="+- 0 539 463"/>
                              <a:gd name="T67" fmla="*/ 53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5" name="docshape3609"/>
                        <wps:cNvSpPr>
                          <a:spLocks/>
                        </wps:cNvSpPr>
                        <wps:spPr bwMode="auto">
                          <a:xfrm>
                            <a:off x="1251" y="462"/>
                            <a:ext cx="77" cy="77"/>
                          </a:xfrm>
                          <a:custGeom>
                            <a:avLst/>
                            <a:gdLst>
                              <a:gd name="T0" fmla="+- 0 1329 1252"/>
                              <a:gd name="T1" fmla="*/ T0 w 77"/>
                              <a:gd name="T2" fmla="+- 0 501 463"/>
                              <a:gd name="T3" fmla="*/ 501 h 77"/>
                              <a:gd name="T4" fmla="+- 0 1326 1252"/>
                              <a:gd name="T5" fmla="*/ T4 w 77"/>
                              <a:gd name="T6" fmla="+- 0 516 463"/>
                              <a:gd name="T7" fmla="*/ 516 h 77"/>
                              <a:gd name="T8" fmla="+- 0 1317 1252"/>
                              <a:gd name="T9" fmla="*/ T8 w 77"/>
                              <a:gd name="T10" fmla="+- 0 528 463"/>
                              <a:gd name="T11" fmla="*/ 528 h 77"/>
                              <a:gd name="T12" fmla="+- 0 1305 1252"/>
                              <a:gd name="T13" fmla="*/ T12 w 77"/>
                              <a:gd name="T14" fmla="+- 0 536 463"/>
                              <a:gd name="T15" fmla="*/ 536 h 77"/>
                              <a:gd name="T16" fmla="+- 0 1290 1252"/>
                              <a:gd name="T17" fmla="*/ T16 w 77"/>
                              <a:gd name="T18" fmla="+- 0 539 463"/>
                              <a:gd name="T19" fmla="*/ 539 h 77"/>
                              <a:gd name="T20" fmla="+- 0 1275 1252"/>
                              <a:gd name="T21" fmla="*/ T20 w 77"/>
                              <a:gd name="T22" fmla="+- 0 536 463"/>
                              <a:gd name="T23" fmla="*/ 536 h 77"/>
                              <a:gd name="T24" fmla="+- 0 1263 1252"/>
                              <a:gd name="T25" fmla="*/ T24 w 77"/>
                              <a:gd name="T26" fmla="+- 0 528 463"/>
                              <a:gd name="T27" fmla="*/ 528 h 77"/>
                              <a:gd name="T28" fmla="+- 0 1255 1252"/>
                              <a:gd name="T29" fmla="*/ T28 w 77"/>
                              <a:gd name="T30" fmla="+- 0 516 463"/>
                              <a:gd name="T31" fmla="*/ 516 h 77"/>
                              <a:gd name="T32" fmla="+- 0 1252 1252"/>
                              <a:gd name="T33" fmla="*/ T32 w 77"/>
                              <a:gd name="T34" fmla="+- 0 501 463"/>
                              <a:gd name="T35" fmla="*/ 501 h 77"/>
                              <a:gd name="T36" fmla="+- 0 1255 1252"/>
                              <a:gd name="T37" fmla="*/ T36 w 77"/>
                              <a:gd name="T38" fmla="+- 0 486 463"/>
                              <a:gd name="T39" fmla="*/ 486 h 77"/>
                              <a:gd name="T40" fmla="+- 0 1263 1252"/>
                              <a:gd name="T41" fmla="*/ T40 w 77"/>
                              <a:gd name="T42" fmla="+- 0 474 463"/>
                              <a:gd name="T43" fmla="*/ 474 h 77"/>
                              <a:gd name="T44" fmla="+- 0 1275 1252"/>
                              <a:gd name="T45" fmla="*/ T44 w 77"/>
                              <a:gd name="T46" fmla="+- 0 466 463"/>
                              <a:gd name="T47" fmla="*/ 466 h 77"/>
                              <a:gd name="T48" fmla="+- 0 1290 1252"/>
                              <a:gd name="T49" fmla="*/ T48 w 77"/>
                              <a:gd name="T50" fmla="+- 0 463 463"/>
                              <a:gd name="T51" fmla="*/ 463 h 77"/>
                              <a:gd name="T52" fmla="+- 0 1305 1252"/>
                              <a:gd name="T53" fmla="*/ T52 w 77"/>
                              <a:gd name="T54" fmla="+- 0 466 463"/>
                              <a:gd name="T55" fmla="*/ 466 h 77"/>
                              <a:gd name="T56" fmla="+- 0 1317 1252"/>
                              <a:gd name="T57" fmla="*/ T56 w 77"/>
                              <a:gd name="T58" fmla="+- 0 474 463"/>
                              <a:gd name="T59" fmla="*/ 474 h 77"/>
                              <a:gd name="T60" fmla="+- 0 1326 1252"/>
                              <a:gd name="T61" fmla="*/ T60 w 77"/>
                              <a:gd name="T62" fmla="+- 0 486 463"/>
                              <a:gd name="T63" fmla="*/ 486 h 77"/>
                              <a:gd name="T64" fmla="+- 0 1329 1252"/>
                              <a:gd name="T65" fmla="*/ T64 w 77"/>
                              <a:gd name="T66" fmla="+- 0 501 463"/>
                              <a:gd name="T67" fmla="*/ 50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BBE52" id="docshapegroup3607" o:spid="_x0000_s1026" style="position:absolute;margin-left:62.3pt;margin-top:.6pt;width:4.65pt;height:4.65pt;z-index:251622912;mso-position-horizontal-relative:page" coordorigin="1244,45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">
                <v:shape id="docshape3608" o:spid="_x0000_s1027"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" path="m38,76l23,73,11,65,3,53,,38,3,23,11,11,23,3,38,,53,3r12,8l74,23r3,15l74,53,65,65,53,73,38,76xe" fillcolor="#458746" stroked="f">
                  <v:path arrowok="t" o:connecttype="custom" o:connectlocs="38,539;23,536;11,528;3,516;0,501;3,486;11,474;23,466;38,463;53,466;65,474;74,486;77,501;74,516;65,528;53,536;38,539" o:connectangles="0,0,0,0,0,0,0,0,0,0,0,0,0,0,0,0,0"/>
                </v:shape>
                <v:shape id="docshape3609" o:spid="_x0000_s1028"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" path="m77,38l74,53,65,65,53,73,38,76,23,73,11,65,3,53,,38,3,23,11,11,23,3,38,,53,3r12,8l74,23r3,15xe" filled="f" strokecolor="#458746" strokeweight=".27094mm">
                  <v:path arrowok="t" o:connecttype="custom" o:connectlocs="77,501;74,516;65,528;53,536;38,539;23,536;11,528;3,516;0,501;3,486;11,474;23,466;38,463;53,466;65,474;74,486;77,501" o:connectangles="0,0,0,0,0,0,0,0,0,0,0,0,0,0,0,0,0"/>
                </v:shape>
                <w10:wrap anchorx="page"/>
              </v:group>
            </w:pict>
          </mc:Fallback>
        </mc:AlternateContent>
      </w:r>
      <w:r w:rsidR="00A04BF0">
        <w:rPr>
          <w:noProof/>
        </w:rPr>
        <mc:AlternateContent>
          <mc:Choice Requires="wpg">
            <w:drawing>
              <wp:anchor distT="0" distB="0" distL="114300" distR="114300" simplePos="0" relativeHeight="251623936" behindDoc="0" locked="0" layoutInCell="1" allowOverlap="1" wp14:anchorId="3CE54FA7" wp14:editId="442D81F9">
                <wp:simplePos x="0" y="0"/>
                <wp:positionH relativeFrom="page">
                  <wp:posOffset>789940</wp:posOffset>
                </wp:positionH>
                <wp:positionV relativeFrom="paragraph">
                  <wp:posOffset>52705</wp:posOffset>
                </wp:positionV>
                <wp:extent cx="59055" cy="59055"/>
                <wp:effectExtent l="0" t="0" r="4445" b="4445"/>
                <wp:wrapNone/>
                <wp:docPr id="3190" name="docshapegroup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191" name="docshape3611"/>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2" name="docshape3612"/>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CAF1D" id="docshapegroup3610" o:spid="_x0000_s1026" style="position:absolute;margin-left:62.2pt;margin-top:4.15pt;width:4.65pt;height:4.65pt;z-index:25189580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">
                <v:shape id="docshape3611"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612"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sidR="00A04BF0">
        <w:rPr>
          <w:color w:val="458746"/>
        </w:rPr>
        <w:t>Beispiel: protektionistische Maßnahmen in den USA durch Trump;</w:t>
      </w:r>
    </w:p>
    <w:p w14:paraId="2E47CC94" w14:textId="77777777" w:rsidR="00A04BF0" w:rsidRDefault="00A04BF0" w:rsidP="00A04BF0">
      <w:pPr>
        <w:pStyle w:val="Textkrper"/>
        <w:spacing w:before="65" w:line="304" w:lineRule="auto"/>
        <w:ind w:left="717" w:right="1003"/>
      </w:pPr>
      <w:r>
        <w:rPr>
          <w:noProof/>
        </w:rPr>
        <mc:AlternateContent>
          <mc:Choice Requires="wpg">
            <w:drawing>
              <wp:anchor distT="0" distB="0" distL="114300" distR="114300" simplePos="0" relativeHeight="251624960" behindDoc="0" locked="0" layoutInCell="1" allowOverlap="1" wp14:anchorId="20E0122A" wp14:editId="4F258D87">
                <wp:simplePos x="0" y="0"/>
                <wp:positionH relativeFrom="page">
                  <wp:posOffset>789940</wp:posOffset>
                </wp:positionH>
                <wp:positionV relativeFrom="paragraph">
                  <wp:posOffset>93345</wp:posOffset>
                </wp:positionV>
                <wp:extent cx="59055" cy="59055"/>
                <wp:effectExtent l="0" t="0" r="4445" b="4445"/>
                <wp:wrapNone/>
                <wp:docPr id="3187" name="docshapegroup3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7"/>
                          <a:chExt cx="93" cy="93"/>
                        </a:xfrm>
                      </wpg:grpSpPr>
                      <wps:wsp>
                        <wps:cNvPr id="3188" name="docshape3614"/>
                        <wps:cNvSpPr>
                          <a:spLocks/>
                        </wps:cNvSpPr>
                        <wps:spPr bwMode="auto">
                          <a:xfrm>
                            <a:off x="1251" y="154"/>
                            <a:ext cx="77" cy="77"/>
                          </a:xfrm>
                          <a:custGeom>
                            <a:avLst/>
                            <a:gdLst>
                              <a:gd name="T0" fmla="+- 0 1290 1252"/>
                              <a:gd name="T1" fmla="*/ T0 w 77"/>
                              <a:gd name="T2" fmla="+- 0 231 154"/>
                              <a:gd name="T3" fmla="*/ 231 h 77"/>
                              <a:gd name="T4" fmla="+- 0 1275 1252"/>
                              <a:gd name="T5" fmla="*/ T4 w 77"/>
                              <a:gd name="T6" fmla="+- 0 228 154"/>
                              <a:gd name="T7" fmla="*/ 228 h 77"/>
                              <a:gd name="T8" fmla="+- 0 1263 1252"/>
                              <a:gd name="T9" fmla="*/ T8 w 77"/>
                              <a:gd name="T10" fmla="+- 0 220 154"/>
                              <a:gd name="T11" fmla="*/ 220 h 77"/>
                              <a:gd name="T12" fmla="+- 0 1255 1252"/>
                              <a:gd name="T13" fmla="*/ T12 w 77"/>
                              <a:gd name="T14" fmla="+- 0 208 154"/>
                              <a:gd name="T15" fmla="*/ 208 h 77"/>
                              <a:gd name="T16" fmla="+- 0 1252 1252"/>
                              <a:gd name="T17" fmla="*/ T16 w 77"/>
                              <a:gd name="T18" fmla="+- 0 193 154"/>
                              <a:gd name="T19" fmla="*/ 193 h 77"/>
                              <a:gd name="T20" fmla="+- 0 1255 1252"/>
                              <a:gd name="T21" fmla="*/ T20 w 77"/>
                              <a:gd name="T22" fmla="+- 0 178 154"/>
                              <a:gd name="T23" fmla="*/ 178 h 77"/>
                              <a:gd name="T24" fmla="+- 0 1263 1252"/>
                              <a:gd name="T25" fmla="*/ T24 w 77"/>
                              <a:gd name="T26" fmla="+- 0 166 154"/>
                              <a:gd name="T27" fmla="*/ 166 h 77"/>
                              <a:gd name="T28" fmla="+- 0 1275 1252"/>
                              <a:gd name="T29" fmla="*/ T28 w 77"/>
                              <a:gd name="T30" fmla="+- 0 157 154"/>
                              <a:gd name="T31" fmla="*/ 157 h 77"/>
                              <a:gd name="T32" fmla="+- 0 1290 1252"/>
                              <a:gd name="T33" fmla="*/ T32 w 77"/>
                              <a:gd name="T34" fmla="+- 0 154 154"/>
                              <a:gd name="T35" fmla="*/ 154 h 77"/>
                              <a:gd name="T36" fmla="+- 0 1305 1252"/>
                              <a:gd name="T37" fmla="*/ T36 w 77"/>
                              <a:gd name="T38" fmla="+- 0 157 154"/>
                              <a:gd name="T39" fmla="*/ 157 h 77"/>
                              <a:gd name="T40" fmla="+- 0 1317 1252"/>
                              <a:gd name="T41" fmla="*/ T40 w 77"/>
                              <a:gd name="T42" fmla="+- 0 166 154"/>
                              <a:gd name="T43" fmla="*/ 166 h 77"/>
                              <a:gd name="T44" fmla="+- 0 1326 1252"/>
                              <a:gd name="T45" fmla="*/ T44 w 77"/>
                              <a:gd name="T46" fmla="+- 0 178 154"/>
                              <a:gd name="T47" fmla="*/ 178 h 77"/>
                              <a:gd name="T48" fmla="+- 0 1329 1252"/>
                              <a:gd name="T49" fmla="*/ T48 w 77"/>
                              <a:gd name="T50" fmla="+- 0 193 154"/>
                              <a:gd name="T51" fmla="*/ 193 h 77"/>
                              <a:gd name="T52" fmla="+- 0 1326 1252"/>
                              <a:gd name="T53" fmla="*/ T52 w 77"/>
                              <a:gd name="T54" fmla="+- 0 208 154"/>
                              <a:gd name="T55" fmla="*/ 208 h 77"/>
                              <a:gd name="T56" fmla="+- 0 1317 1252"/>
                              <a:gd name="T57" fmla="*/ T56 w 77"/>
                              <a:gd name="T58" fmla="+- 0 220 154"/>
                              <a:gd name="T59" fmla="*/ 220 h 77"/>
                              <a:gd name="T60" fmla="+- 0 1305 1252"/>
                              <a:gd name="T61" fmla="*/ T60 w 77"/>
                              <a:gd name="T62" fmla="+- 0 228 154"/>
                              <a:gd name="T63" fmla="*/ 228 h 77"/>
                              <a:gd name="T64" fmla="+- 0 1290 1252"/>
                              <a:gd name="T65" fmla="*/ T64 w 77"/>
                              <a:gd name="T66" fmla="+- 0 231 154"/>
                              <a:gd name="T67" fmla="*/ 2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docshape3615"/>
                        <wps:cNvSpPr>
                          <a:spLocks/>
                        </wps:cNvSpPr>
                        <wps:spPr bwMode="auto">
                          <a:xfrm>
                            <a:off x="1251" y="154"/>
                            <a:ext cx="77" cy="77"/>
                          </a:xfrm>
                          <a:custGeom>
                            <a:avLst/>
                            <a:gdLst>
                              <a:gd name="T0" fmla="+- 0 1329 1252"/>
                              <a:gd name="T1" fmla="*/ T0 w 77"/>
                              <a:gd name="T2" fmla="+- 0 193 154"/>
                              <a:gd name="T3" fmla="*/ 193 h 77"/>
                              <a:gd name="T4" fmla="+- 0 1326 1252"/>
                              <a:gd name="T5" fmla="*/ T4 w 77"/>
                              <a:gd name="T6" fmla="+- 0 208 154"/>
                              <a:gd name="T7" fmla="*/ 208 h 77"/>
                              <a:gd name="T8" fmla="+- 0 1317 1252"/>
                              <a:gd name="T9" fmla="*/ T8 w 77"/>
                              <a:gd name="T10" fmla="+- 0 220 154"/>
                              <a:gd name="T11" fmla="*/ 220 h 77"/>
                              <a:gd name="T12" fmla="+- 0 1305 1252"/>
                              <a:gd name="T13" fmla="*/ T12 w 77"/>
                              <a:gd name="T14" fmla="+- 0 228 154"/>
                              <a:gd name="T15" fmla="*/ 228 h 77"/>
                              <a:gd name="T16" fmla="+- 0 1290 1252"/>
                              <a:gd name="T17" fmla="*/ T16 w 77"/>
                              <a:gd name="T18" fmla="+- 0 231 154"/>
                              <a:gd name="T19" fmla="*/ 231 h 77"/>
                              <a:gd name="T20" fmla="+- 0 1275 1252"/>
                              <a:gd name="T21" fmla="*/ T20 w 77"/>
                              <a:gd name="T22" fmla="+- 0 228 154"/>
                              <a:gd name="T23" fmla="*/ 228 h 77"/>
                              <a:gd name="T24" fmla="+- 0 1263 1252"/>
                              <a:gd name="T25" fmla="*/ T24 w 77"/>
                              <a:gd name="T26" fmla="+- 0 220 154"/>
                              <a:gd name="T27" fmla="*/ 220 h 77"/>
                              <a:gd name="T28" fmla="+- 0 1255 1252"/>
                              <a:gd name="T29" fmla="*/ T28 w 77"/>
                              <a:gd name="T30" fmla="+- 0 208 154"/>
                              <a:gd name="T31" fmla="*/ 208 h 77"/>
                              <a:gd name="T32" fmla="+- 0 1252 1252"/>
                              <a:gd name="T33" fmla="*/ T32 w 77"/>
                              <a:gd name="T34" fmla="+- 0 193 154"/>
                              <a:gd name="T35" fmla="*/ 193 h 77"/>
                              <a:gd name="T36" fmla="+- 0 1255 1252"/>
                              <a:gd name="T37" fmla="*/ T36 w 77"/>
                              <a:gd name="T38" fmla="+- 0 178 154"/>
                              <a:gd name="T39" fmla="*/ 178 h 77"/>
                              <a:gd name="T40" fmla="+- 0 1263 1252"/>
                              <a:gd name="T41" fmla="*/ T40 w 77"/>
                              <a:gd name="T42" fmla="+- 0 166 154"/>
                              <a:gd name="T43" fmla="*/ 166 h 77"/>
                              <a:gd name="T44" fmla="+- 0 1275 1252"/>
                              <a:gd name="T45" fmla="*/ T44 w 77"/>
                              <a:gd name="T46" fmla="+- 0 157 154"/>
                              <a:gd name="T47" fmla="*/ 157 h 77"/>
                              <a:gd name="T48" fmla="+- 0 1290 1252"/>
                              <a:gd name="T49" fmla="*/ T48 w 77"/>
                              <a:gd name="T50" fmla="+- 0 154 154"/>
                              <a:gd name="T51" fmla="*/ 154 h 77"/>
                              <a:gd name="T52" fmla="+- 0 1305 1252"/>
                              <a:gd name="T53" fmla="*/ T52 w 77"/>
                              <a:gd name="T54" fmla="+- 0 157 154"/>
                              <a:gd name="T55" fmla="*/ 157 h 77"/>
                              <a:gd name="T56" fmla="+- 0 1317 1252"/>
                              <a:gd name="T57" fmla="*/ T56 w 77"/>
                              <a:gd name="T58" fmla="+- 0 166 154"/>
                              <a:gd name="T59" fmla="*/ 166 h 77"/>
                              <a:gd name="T60" fmla="+- 0 1326 1252"/>
                              <a:gd name="T61" fmla="*/ T60 w 77"/>
                              <a:gd name="T62" fmla="+- 0 178 154"/>
                              <a:gd name="T63" fmla="*/ 178 h 77"/>
                              <a:gd name="T64" fmla="+- 0 1329 1252"/>
                              <a:gd name="T65" fmla="*/ T64 w 77"/>
                              <a:gd name="T66" fmla="+- 0 193 154"/>
                              <a:gd name="T67" fmla="*/ 19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CF37C" id="docshapegroup3613" o:spid="_x0000_s1026" style="position:absolute;margin-left:62.2pt;margin-top:7.35pt;width:4.65pt;height:4.65pt;z-index:251896832;mso-position-horizontal-relative:page" coordorigin="1244,14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">
                <v:shape id="docshape3614" o:spid="_x0000_s1027"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" path="m38,77l23,74,11,66,3,54,,39,3,24,11,12,23,3,38,,53,3r12,9l74,24r3,15l74,54,65,66,53,74,38,77xe" fillcolor="#458746" stroked="f">
                  <v:path arrowok="t" o:connecttype="custom" o:connectlocs="38,231;23,228;11,220;3,208;0,193;3,178;11,166;23,157;38,154;53,157;65,166;74,178;77,193;74,208;65,220;53,228;38,231" o:connectangles="0,0,0,0,0,0,0,0,0,0,0,0,0,0,0,0,0"/>
                </v:shape>
                <v:shape id="docshape3615" o:spid="_x0000_s1028"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" path="m77,39l74,54,65,66,53,74,38,77,23,74,11,66,3,54,,39,3,24,11,12,23,3,38,,53,3r12,9l74,24r3,15xe" filled="f" strokecolor="#458746" strokeweight=".27094mm">
                  <v:path arrowok="t" o:connecttype="custom" o:connectlocs="77,193;74,208;65,220;53,228;38,231;23,228;11,220;3,208;0,193;3,178;11,166;23,157;38,154;53,157;65,166;74,178;77,193" o:connectangles="0,0,0,0,0,0,0,0,0,0,0,0,0,0,0,0,0"/>
                </v:shape>
                <w10:wrap anchorx="page"/>
              </v:group>
            </w:pict>
          </mc:Fallback>
        </mc:AlternateContent>
      </w:r>
      <w:r>
        <w:rPr>
          <w:noProof/>
        </w:rPr>
        <mc:AlternateContent>
          <mc:Choice Requires="wpg">
            <w:drawing>
              <wp:anchor distT="0" distB="0" distL="114300" distR="114300" simplePos="0" relativeHeight="251625984" behindDoc="0" locked="0" layoutInCell="1" allowOverlap="1" wp14:anchorId="6EB35DB0" wp14:editId="721E2D7C">
                <wp:simplePos x="0" y="0"/>
                <wp:positionH relativeFrom="page">
                  <wp:posOffset>789940</wp:posOffset>
                </wp:positionH>
                <wp:positionV relativeFrom="paragraph">
                  <wp:posOffset>288290</wp:posOffset>
                </wp:positionV>
                <wp:extent cx="59055" cy="59055"/>
                <wp:effectExtent l="0" t="0" r="4445" b="4445"/>
                <wp:wrapNone/>
                <wp:docPr id="3184" name="docshapegroup3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54"/>
                          <a:chExt cx="93" cy="93"/>
                        </a:xfrm>
                      </wpg:grpSpPr>
                      <wps:wsp>
                        <wps:cNvPr id="3185" name="docshape3617"/>
                        <wps:cNvSpPr>
                          <a:spLocks/>
                        </wps:cNvSpPr>
                        <wps:spPr bwMode="auto">
                          <a:xfrm>
                            <a:off x="1251" y="461"/>
                            <a:ext cx="77" cy="77"/>
                          </a:xfrm>
                          <a:custGeom>
                            <a:avLst/>
                            <a:gdLst>
                              <a:gd name="T0" fmla="+- 0 1290 1252"/>
                              <a:gd name="T1" fmla="*/ T0 w 77"/>
                              <a:gd name="T2" fmla="+- 0 538 462"/>
                              <a:gd name="T3" fmla="*/ 538 h 77"/>
                              <a:gd name="T4" fmla="+- 0 1275 1252"/>
                              <a:gd name="T5" fmla="*/ T4 w 77"/>
                              <a:gd name="T6" fmla="+- 0 535 462"/>
                              <a:gd name="T7" fmla="*/ 535 h 77"/>
                              <a:gd name="T8" fmla="+- 0 1263 1252"/>
                              <a:gd name="T9" fmla="*/ T8 w 77"/>
                              <a:gd name="T10" fmla="+- 0 527 462"/>
                              <a:gd name="T11" fmla="*/ 527 h 77"/>
                              <a:gd name="T12" fmla="+- 0 1255 1252"/>
                              <a:gd name="T13" fmla="*/ T12 w 77"/>
                              <a:gd name="T14" fmla="+- 0 515 462"/>
                              <a:gd name="T15" fmla="*/ 515 h 77"/>
                              <a:gd name="T16" fmla="+- 0 1252 1252"/>
                              <a:gd name="T17" fmla="*/ T16 w 77"/>
                              <a:gd name="T18" fmla="+- 0 500 462"/>
                              <a:gd name="T19" fmla="*/ 500 h 77"/>
                              <a:gd name="T20" fmla="+- 0 1255 1252"/>
                              <a:gd name="T21" fmla="*/ T20 w 77"/>
                              <a:gd name="T22" fmla="+- 0 485 462"/>
                              <a:gd name="T23" fmla="*/ 485 h 77"/>
                              <a:gd name="T24" fmla="+- 0 1263 1252"/>
                              <a:gd name="T25" fmla="*/ T24 w 77"/>
                              <a:gd name="T26" fmla="+- 0 473 462"/>
                              <a:gd name="T27" fmla="*/ 473 h 77"/>
                              <a:gd name="T28" fmla="+- 0 1275 1252"/>
                              <a:gd name="T29" fmla="*/ T28 w 77"/>
                              <a:gd name="T30" fmla="+- 0 465 462"/>
                              <a:gd name="T31" fmla="*/ 465 h 77"/>
                              <a:gd name="T32" fmla="+- 0 1290 1252"/>
                              <a:gd name="T33" fmla="*/ T32 w 77"/>
                              <a:gd name="T34" fmla="+- 0 462 462"/>
                              <a:gd name="T35" fmla="*/ 462 h 77"/>
                              <a:gd name="T36" fmla="+- 0 1305 1252"/>
                              <a:gd name="T37" fmla="*/ T36 w 77"/>
                              <a:gd name="T38" fmla="+- 0 465 462"/>
                              <a:gd name="T39" fmla="*/ 465 h 77"/>
                              <a:gd name="T40" fmla="+- 0 1317 1252"/>
                              <a:gd name="T41" fmla="*/ T40 w 77"/>
                              <a:gd name="T42" fmla="+- 0 473 462"/>
                              <a:gd name="T43" fmla="*/ 473 h 77"/>
                              <a:gd name="T44" fmla="+- 0 1326 1252"/>
                              <a:gd name="T45" fmla="*/ T44 w 77"/>
                              <a:gd name="T46" fmla="+- 0 485 462"/>
                              <a:gd name="T47" fmla="*/ 485 h 77"/>
                              <a:gd name="T48" fmla="+- 0 1329 1252"/>
                              <a:gd name="T49" fmla="*/ T48 w 77"/>
                              <a:gd name="T50" fmla="+- 0 500 462"/>
                              <a:gd name="T51" fmla="*/ 500 h 77"/>
                              <a:gd name="T52" fmla="+- 0 1326 1252"/>
                              <a:gd name="T53" fmla="*/ T52 w 77"/>
                              <a:gd name="T54" fmla="+- 0 515 462"/>
                              <a:gd name="T55" fmla="*/ 515 h 77"/>
                              <a:gd name="T56" fmla="+- 0 1317 1252"/>
                              <a:gd name="T57" fmla="*/ T56 w 77"/>
                              <a:gd name="T58" fmla="+- 0 527 462"/>
                              <a:gd name="T59" fmla="*/ 527 h 77"/>
                              <a:gd name="T60" fmla="+- 0 1305 1252"/>
                              <a:gd name="T61" fmla="*/ T60 w 77"/>
                              <a:gd name="T62" fmla="+- 0 535 462"/>
                              <a:gd name="T63" fmla="*/ 535 h 77"/>
                              <a:gd name="T64" fmla="+- 0 1290 1252"/>
                              <a:gd name="T65" fmla="*/ T64 w 77"/>
                              <a:gd name="T66" fmla="+- 0 538 462"/>
                              <a:gd name="T67" fmla="*/ 5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docshape3618"/>
                        <wps:cNvSpPr>
                          <a:spLocks/>
                        </wps:cNvSpPr>
                        <wps:spPr bwMode="auto">
                          <a:xfrm>
                            <a:off x="1251" y="461"/>
                            <a:ext cx="77" cy="77"/>
                          </a:xfrm>
                          <a:custGeom>
                            <a:avLst/>
                            <a:gdLst>
                              <a:gd name="T0" fmla="+- 0 1329 1252"/>
                              <a:gd name="T1" fmla="*/ T0 w 77"/>
                              <a:gd name="T2" fmla="+- 0 500 462"/>
                              <a:gd name="T3" fmla="*/ 500 h 77"/>
                              <a:gd name="T4" fmla="+- 0 1326 1252"/>
                              <a:gd name="T5" fmla="*/ T4 w 77"/>
                              <a:gd name="T6" fmla="+- 0 515 462"/>
                              <a:gd name="T7" fmla="*/ 515 h 77"/>
                              <a:gd name="T8" fmla="+- 0 1317 1252"/>
                              <a:gd name="T9" fmla="*/ T8 w 77"/>
                              <a:gd name="T10" fmla="+- 0 527 462"/>
                              <a:gd name="T11" fmla="*/ 527 h 77"/>
                              <a:gd name="T12" fmla="+- 0 1305 1252"/>
                              <a:gd name="T13" fmla="*/ T12 w 77"/>
                              <a:gd name="T14" fmla="+- 0 535 462"/>
                              <a:gd name="T15" fmla="*/ 535 h 77"/>
                              <a:gd name="T16" fmla="+- 0 1290 1252"/>
                              <a:gd name="T17" fmla="*/ T16 w 77"/>
                              <a:gd name="T18" fmla="+- 0 538 462"/>
                              <a:gd name="T19" fmla="*/ 538 h 77"/>
                              <a:gd name="T20" fmla="+- 0 1275 1252"/>
                              <a:gd name="T21" fmla="*/ T20 w 77"/>
                              <a:gd name="T22" fmla="+- 0 535 462"/>
                              <a:gd name="T23" fmla="*/ 535 h 77"/>
                              <a:gd name="T24" fmla="+- 0 1263 1252"/>
                              <a:gd name="T25" fmla="*/ T24 w 77"/>
                              <a:gd name="T26" fmla="+- 0 527 462"/>
                              <a:gd name="T27" fmla="*/ 527 h 77"/>
                              <a:gd name="T28" fmla="+- 0 1255 1252"/>
                              <a:gd name="T29" fmla="*/ T28 w 77"/>
                              <a:gd name="T30" fmla="+- 0 515 462"/>
                              <a:gd name="T31" fmla="*/ 515 h 77"/>
                              <a:gd name="T32" fmla="+- 0 1252 1252"/>
                              <a:gd name="T33" fmla="*/ T32 w 77"/>
                              <a:gd name="T34" fmla="+- 0 500 462"/>
                              <a:gd name="T35" fmla="*/ 500 h 77"/>
                              <a:gd name="T36" fmla="+- 0 1255 1252"/>
                              <a:gd name="T37" fmla="*/ T36 w 77"/>
                              <a:gd name="T38" fmla="+- 0 485 462"/>
                              <a:gd name="T39" fmla="*/ 485 h 77"/>
                              <a:gd name="T40" fmla="+- 0 1263 1252"/>
                              <a:gd name="T41" fmla="*/ T40 w 77"/>
                              <a:gd name="T42" fmla="+- 0 473 462"/>
                              <a:gd name="T43" fmla="*/ 473 h 77"/>
                              <a:gd name="T44" fmla="+- 0 1275 1252"/>
                              <a:gd name="T45" fmla="*/ T44 w 77"/>
                              <a:gd name="T46" fmla="+- 0 465 462"/>
                              <a:gd name="T47" fmla="*/ 465 h 77"/>
                              <a:gd name="T48" fmla="+- 0 1290 1252"/>
                              <a:gd name="T49" fmla="*/ T48 w 77"/>
                              <a:gd name="T50" fmla="+- 0 462 462"/>
                              <a:gd name="T51" fmla="*/ 462 h 77"/>
                              <a:gd name="T52" fmla="+- 0 1305 1252"/>
                              <a:gd name="T53" fmla="*/ T52 w 77"/>
                              <a:gd name="T54" fmla="+- 0 465 462"/>
                              <a:gd name="T55" fmla="*/ 465 h 77"/>
                              <a:gd name="T56" fmla="+- 0 1317 1252"/>
                              <a:gd name="T57" fmla="*/ T56 w 77"/>
                              <a:gd name="T58" fmla="+- 0 473 462"/>
                              <a:gd name="T59" fmla="*/ 473 h 77"/>
                              <a:gd name="T60" fmla="+- 0 1326 1252"/>
                              <a:gd name="T61" fmla="*/ T60 w 77"/>
                              <a:gd name="T62" fmla="+- 0 485 462"/>
                              <a:gd name="T63" fmla="*/ 485 h 77"/>
                              <a:gd name="T64" fmla="+- 0 1329 1252"/>
                              <a:gd name="T65" fmla="*/ T64 w 77"/>
                              <a:gd name="T66" fmla="+- 0 500 462"/>
                              <a:gd name="T67" fmla="*/ 50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A06BC" id="docshapegroup3616" o:spid="_x0000_s1026" style="position:absolute;margin-left:62.2pt;margin-top:22.7pt;width:4.65pt;height:4.65pt;z-index:251897856;mso-position-horizontal-relative:page" coordorigin="1244,45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">
                <v:shape id="docshape3617" o:spid="_x0000_s1027" style="position:absolute;left:1251;top:46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" path="m38,76l23,73,11,65,3,53,,38,3,23,11,11,23,3,38,,53,3r12,8l74,23r3,15l74,53,65,65,53,73,38,76xe" fillcolor="#458746" stroked="f">
                  <v:path arrowok="t" o:connecttype="custom" o:connectlocs="38,538;23,535;11,527;3,515;0,500;3,485;11,473;23,465;38,462;53,465;65,473;74,485;77,500;74,515;65,527;53,535;38,538" o:connectangles="0,0,0,0,0,0,0,0,0,0,0,0,0,0,0,0,0"/>
                </v:shape>
                <v:shape id="docshape3618" o:spid="_x0000_s1028" style="position:absolute;left:1251;top:46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" path="m77,38l74,53,65,65,53,73,38,76,23,73,11,65,3,53,,38,3,23,11,11,23,3,38,,53,3r12,8l74,23r3,15xe" filled="f" strokecolor="#458746" strokeweight=".27094mm">
                  <v:path arrowok="t" o:connecttype="custom" o:connectlocs="77,500;74,515;65,527;53,535;38,538;23,535;11,527;3,515;0,500;3,485;11,473;23,465;38,462;53,465;65,473;74,485;77,500" o:connectangles="0,0,0,0,0,0,0,0,0,0,0,0,0,0,0,0,0"/>
                </v:shape>
                <w10:wrap anchorx="page"/>
              </v:group>
            </w:pict>
          </mc:Fallback>
        </mc:AlternateContent>
      </w:r>
      <w:r>
        <w:rPr>
          <w:color w:val="458746"/>
        </w:rPr>
        <w:t>was in der Vergangenheit als Vorteil galt (billige Arbeitskräfte, Ressourcen, neue Märkte) verliert an Bedeutung; Konkurrenz um Rohstoffe wie Erdgas und Erdöl führen zu Blockaden, Sanktionen und Lieferengpässen (z. B. privatisieren Länder ihre Energieressourcen);</w:t>
      </w:r>
    </w:p>
    <w:p w14:paraId="13800603" w14:textId="77777777"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627008" behindDoc="0" locked="0" layoutInCell="1" allowOverlap="1" wp14:anchorId="0AC3D454" wp14:editId="15B54BBF">
                <wp:simplePos x="0" y="0"/>
                <wp:positionH relativeFrom="page">
                  <wp:posOffset>789940</wp:posOffset>
                </wp:positionH>
                <wp:positionV relativeFrom="paragraph">
                  <wp:posOffset>53340</wp:posOffset>
                </wp:positionV>
                <wp:extent cx="59055" cy="59055"/>
                <wp:effectExtent l="0" t="0" r="4445" b="4445"/>
                <wp:wrapNone/>
                <wp:docPr id="3181" name="docshapegroup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3182" name="docshape3620"/>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docshape3621"/>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26760" id="docshapegroup3619" o:spid="_x0000_s1026" style="position:absolute;margin-left:62.2pt;margin-top:4.2pt;width:4.65pt;height:4.65pt;z-index:251898880;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">
                <v:shape id="docshape3620"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3621"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Kritik in Bezug auf die Auswirkungen der Globalisierung auf weniger entwickelte Länder (Behandlung der Beschäftigten, Umweltschäden usw.) schadet dem Ansehen von Unternehmen.</w:t>
      </w:r>
    </w:p>
    <w:p w14:paraId="3990B0B2" w14:textId="7ED76C9C" w:rsidR="00A04BF0" w:rsidRPr="001D78C8" w:rsidRDefault="00A04BF0">
      <w:pPr>
        <w:rPr>
          <w:b/>
          <w:bCs/>
        </w:rPr>
      </w:pPr>
    </w:p>
    <w:p w14:paraId="795DD7E4" w14:textId="77777777" w:rsidR="00A04BF0" w:rsidRDefault="00A04BF0" w:rsidP="00A04BF0">
      <w:pPr>
        <w:pStyle w:val="Textkrper"/>
        <w:rPr>
          <w:sz w:val="20"/>
        </w:rPr>
      </w:pPr>
    </w:p>
    <w:p w14:paraId="20304402" w14:textId="77777777" w:rsidR="00A04BF0" w:rsidRDefault="00A04BF0" w:rsidP="00A04BF0">
      <w:pPr>
        <w:pStyle w:val="Textkrper"/>
        <w:spacing w:before="6"/>
        <w:rPr>
          <w:sz w:val="19"/>
        </w:rPr>
      </w:pPr>
      <w:r>
        <w:rPr>
          <w:noProof/>
        </w:rPr>
        <w:lastRenderedPageBreak/>
        <mc:AlternateContent>
          <mc:Choice Requires="wpg">
            <w:drawing>
              <wp:anchor distT="0" distB="0" distL="0" distR="0" simplePos="0" relativeHeight="251633152" behindDoc="1" locked="0" layoutInCell="1" allowOverlap="1" wp14:anchorId="3DE438E0" wp14:editId="7766B892">
                <wp:simplePos x="0" y="0"/>
                <wp:positionH relativeFrom="page">
                  <wp:posOffset>560705</wp:posOffset>
                </wp:positionH>
                <wp:positionV relativeFrom="paragraph">
                  <wp:posOffset>158115</wp:posOffset>
                </wp:positionV>
                <wp:extent cx="6437630" cy="663575"/>
                <wp:effectExtent l="0" t="12700" r="1270" b="9525"/>
                <wp:wrapTopAndBottom/>
                <wp:docPr id="3160" name="docshapegroup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49"/>
                          <a:chExt cx="10138" cy="1045"/>
                        </a:xfrm>
                      </wpg:grpSpPr>
                      <pic:pic xmlns:pic="http://schemas.openxmlformats.org/drawingml/2006/picture">
                        <pic:nvPicPr>
                          <pic:cNvPr id="3161" name="docshape364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248"/>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162" name="docshape3646"/>
                        <wps:cNvSpPr txBox="1">
                          <a:spLocks/>
                        </wps:cNvSpPr>
                        <wps:spPr bwMode="auto">
                          <a:xfrm>
                            <a:off x="883" y="248"/>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3CB3" w14:textId="77777777" w:rsidR="00A04BF0" w:rsidRPr="009769AF" w:rsidRDefault="00A04BF0" w:rsidP="00A04BF0">
                              <w:pPr>
                                <w:spacing w:before="75"/>
                                <w:ind w:left="122"/>
                                <w:rPr>
                                  <w:b/>
                                  <w:sz w:val="30"/>
                                </w:rPr>
                              </w:pPr>
                              <w:r>
                                <w:rPr>
                                  <w:b/>
                                  <w:color w:val="333333"/>
                                </w:rPr>
                                <w:t>FRAGE 216 VON 312</w:t>
                              </w:r>
                            </w:p>
                            <w:p w14:paraId="3DD06C47" w14:textId="77777777" w:rsidR="00A04BF0" w:rsidRPr="009769AF" w:rsidRDefault="00A04BF0" w:rsidP="00A04BF0">
                              <w:pPr>
                                <w:spacing w:before="69"/>
                                <w:ind w:left="122"/>
                                <w:rPr>
                                  <w:b/>
                                  <w:sz w:val="15"/>
                                </w:rPr>
                              </w:pPr>
                              <w:r>
                                <w:rPr>
                                  <w:b/>
                                  <w:sz w:val="15"/>
                                </w:rPr>
                                <w:t>DLMINTIM01_E_Offen_leicht/Lektion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438E0" id="docshapegroup3644" o:spid="_x0000_s1688" style="position:absolute;margin-left:44.15pt;margin-top:12.45pt;width:506.9pt;height:52.25pt;z-index:-251683328;mso-wrap-distance-left:0;mso-wrap-distance-right:0;mso-position-horizontal-relative:page;mso-position-vertical-relative:text" coordorigin="883,249"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">
                <v:shape id="docshape3645" o:spid="_x0000_s1689" type="#_x0000_t75" style="position:absolute;left:883;top:248;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">
                  <v:imagedata r:id="rId41" o:title=""/>
                  <o:lock v:ext="edit" aspectratio="f"/>
                </v:shape>
                <v:shape id="docshape3646" o:spid="_x0000_s1690" type="#_x0000_t202" style="position:absolute;left:883;top:248;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" filled="f" stroked="f">
                  <v:path arrowok="t"/>
                  <v:textbox inset="0,0,0,0">
                    <w:txbxContent>
                      <w:p w14:paraId="2FA73CB3" w14:textId="77777777" w:rsidR="00A04BF0" w:rsidRPr="009769AF" w:rsidRDefault="00A04BF0" w:rsidP="00A04BF0">
                        <w:pPr>
                          <w:spacing w:before="75"/>
                          <w:ind w:left="122"/>
                          <w:rPr>
                            <w:b/>
                            <w:sz w:val="30"/>
                          </w:rPr>
                        </w:pPr>
                        <w:r>
                          <w:rPr>
                            <w:b/>
                            <w:color w:val="333333"/>
                          </w:rPr>
                          <w:t>FRAGE 216 VON 312</w:t>
                        </w:r>
                      </w:p>
                      <w:p w14:paraId="3DD06C47" w14:textId="77777777" w:rsidR="00A04BF0" w:rsidRPr="009769AF" w:rsidRDefault="00A04BF0" w:rsidP="00A04BF0">
                        <w:pPr>
                          <w:spacing w:before="69"/>
                          <w:ind w:left="122"/>
                          <w:rPr>
                            <w:b/>
                            <w:sz w:val="15"/>
                          </w:rPr>
                        </w:pPr>
                        <w:r>
                          <w:rPr>
                            <w:b/>
                            <w:sz w:val="15"/>
                          </w:rPr>
                          <w:t>DLMINTIM01_E_Offen_leicht/Lektion 02</w:t>
                        </w:r>
                      </w:p>
                    </w:txbxContent>
                  </v:textbox>
                </v:shape>
                <w10:wrap type="topAndBottom" anchorx="page"/>
              </v:group>
            </w:pict>
          </mc:Fallback>
        </mc:AlternateContent>
      </w:r>
    </w:p>
    <w:p w14:paraId="76ADD611" w14:textId="77777777" w:rsidR="00A04BF0" w:rsidRDefault="00A04BF0" w:rsidP="00A04BF0">
      <w:pPr>
        <w:pStyle w:val="Textkrper"/>
        <w:rPr>
          <w:sz w:val="20"/>
        </w:rPr>
      </w:pPr>
    </w:p>
    <w:p w14:paraId="6D60646E" w14:textId="77EA2321" w:rsidR="00A04BF0" w:rsidRPr="00A04BF0" w:rsidRDefault="00A04BF0" w:rsidP="00A04BF0">
      <w:pPr>
        <w:pStyle w:val="Textkrper"/>
        <w:spacing w:before="3"/>
        <w:rPr>
          <w:sz w:val="11"/>
        </w:rPr>
      </w:pPr>
      <w:r>
        <w:rPr>
          <w:noProof/>
        </w:rPr>
        <mc:AlternateContent>
          <mc:Choice Requires="wpg">
            <w:drawing>
              <wp:anchor distT="0" distB="0" distL="0" distR="0" simplePos="0" relativeHeight="251634176" behindDoc="1" locked="0" layoutInCell="1" allowOverlap="1" wp14:anchorId="3AC3B904" wp14:editId="04BC6A17">
                <wp:simplePos x="0" y="0"/>
                <wp:positionH relativeFrom="page">
                  <wp:posOffset>563880</wp:posOffset>
                </wp:positionH>
                <wp:positionV relativeFrom="paragraph">
                  <wp:posOffset>92075</wp:posOffset>
                </wp:positionV>
                <wp:extent cx="6437630" cy="1196340"/>
                <wp:effectExtent l="0" t="0" r="1270" b="3810"/>
                <wp:wrapTopAndBottom/>
                <wp:docPr id="3157" name="docshapegroup3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196340"/>
                          <a:chOff x="883" y="154"/>
                          <a:chExt cx="10138" cy="2804"/>
                        </a:xfrm>
                      </wpg:grpSpPr>
                      <pic:pic xmlns:pic="http://schemas.openxmlformats.org/drawingml/2006/picture">
                        <pic:nvPicPr>
                          <pic:cNvPr id="3158" name="docshape364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883" y="154"/>
                            <a:ext cx="10138" cy="2228"/>
                          </a:xfrm>
                          <a:prstGeom prst="rect">
                            <a:avLst/>
                          </a:prstGeom>
                          <a:noFill/>
                          <a:extLst>
                            <a:ext uri="{909E8E84-426E-40DD-AFC4-6F175D3DCCD1}">
                              <a14:hiddenFill xmlns:a14="http://schemas.microsoft.com/office/drawing/2010/main">
                                <a:solidFill>
                                  <a:srgbClr val="FFFFFF"/>
                                </a:solidFill>
                              </a14:hiddenFill>
                            </a:ext>
                          </a:extLst>
                        </pic:spPr>
                      </pic:pic>
                      <wps:wsp>
                        <wps:cNvPr id="3159" name="docshape3649"/>
                        <wps:cNvSpPr txBox="1">
                          <a:spLocks/>
                        </wps:cNvSpPr>
                        <wps:spPr bwMode="auto">
                          <a:xfrm>
                            <a:off x="883" y="154"/>
                            <a:ext cx="10138"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BDB8B" w14:textId="372BAF9F" w:rsidR="00A04BF0" w:rsidRDefault="00A04BF0" w:rsidP="00A04BF0">
                              <w:pPr>
                                <w:spacing w:before="133" w:line="237" w:lineRule="auto"/>
                                <w:ind w:left="230" w:right="605"/>
                                <w:rPr>
                                  <w:b/>
                                  <w:sz w:val="27"/>
                                </w:rPr>
                              </w:pPr>
                              <w:r>
                                <w:rPr>
                                  <w:b/>
                                  <w:color w:val="333333"/>
                                  <w:sz w:val="27"/>
                                </w:rPr>
                                <w:t>Edgar Schein schlug vor, dass Führungskräfte die „Machtverteilung“ und „Problemlösungsstrategien“ einer Organisation analysieren und berücksichtigen sollen, um ein besseres Verständnis für die Unternehmenskultur zu entwickeln. Beschreiben Sie, welche Bedeutung die Begriffe „Machtverteilung“ und „Problemlösungsstrategien“ für die Unternehmenskultur haben</w:t>
                              </w:r>
                              <w:r w:rsidR="00FF0488">
                                <w:rPr>
                                  <w:b/>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3B904" id="docshapegroup3647" o:spid="_x0000_s1691" style="position:absolute;margin-left:44.4pt;margin-top:7.25pt;width:506.9pt;height:94.2pt;z-index:-251682304;mso-wrap-distance-left:0;mso-wrap-distance-right:0;mso-position-horizontal-relative:page;mso-position-vertical-relative:text" coordorigin="883,154" coordsize="10138,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">
                <v:shape id="docshape3648" o:spid="_x0000_s1692" type="#_x0000_t75" style="position:absolute;left:883;top:154;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">
                  <v:imagedata r:id="rId59" o:title=""/>
                  <o:lock v:ext="edit" aspectratio="f"/>
                </v:shape>
                <v:shape id="docshape3649" o:spid="_x0000_s1693" type="#_x0000_t202" style="position:absolute;left:883;top:154;width:10138;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" filled="f" stroked="f">
                  <v:path arrowok="t"/>
                  <v:textbox inset="0,0,0,0">
                    <w:txbxContent>
                      <w:p w14:paraId="6D2BDB8B" w14:textId="372BAF9F" w:rsidR="00A04BF0" w:rsidRDefault="00A04BF0" w:rsidP="00A04BF0">
                        <w:pPr>
                          <w:spacing w:before="133" w:line="237" w:lineRule="auto"/>
                          <w:ind w:left="230" w:right="605"/>
                          <w:rPr>
                            <w:b/>
                            <w:sz w:val="27"/>
                          </w:rPr>
                        </w:pPr>
                        <w:r>
                          <w:rPr>
                            <w:b/>
                            <w:color w:val="333333"/>
                            <w:sz w:val="27"/>
                          </w:rPr>
                          <w:t>Edgar Schein schlug vor, dass Führungskräfte die „Machtverteilung“ und „Problemlösungsstrategien“ einer Organisation analysieren und berücksichtigen sollen, um ein besseres Verständnis für die Unternehmenskultur zu entwickeln. Beschreiben Sie, welche Bedeutung die Begriffe „Machtverteilung“ und „Problemlösungsstrategien“ für die Unternehmenskultur haben</w:t>
                        </w:r>
                        <w:r w:rsidR="00FF0488">
                          <w:rPr>
                            <w:b/>
                            <w:color w:val="333333"/>
                            <w:sz w:val="27"/>
                          </w:rPr>
                          <w:t>.</w:t>
                        </w:r>
                      </w:p>
                    </w:txbxContent>
                  </v:textbox>
                </v:shape>
                <w10:wrap type="topAndBottom" anchorx="page"/>
              </v:group>
            </w:pict>
          </mc:Fallback>
        </mc:AlternateContent>
      </w:r>
    </w:p>
    <w:p w14:paraId="25F9BC02" w14:textId="77777777" w:rsidR="00A04BF0" w:rsidRDefault="00A04BF0" w:rsidP="00A04BF0">
      <w:pPr>
        <w:pStyle w:val="Textkrper"/>
        <w:spacing w:before="7"/>
        <w:rPr>
          <w:sz w:val="15"/>
        </w:rPr>
      </w:pPr>
    </w:p>
    <w:p w14:paraId="78AE6FDD" w14:textId="77777777" w:rsidR="00A04BF0" w:rsidRDefault="00A04BF0" w:rsidP="005C0402">
      <w:pPr>
        <w:pStyle w:val="Listenabsatz"/>
        <w:tabs>
          <w:tab w:val="left" w:pos="513"/>
        </w:tabs>
        <w:spacing w:before="69"/>
        <w:ind w:firstLine="0"/>
        <w:rPr>
          <w:b/>
          <w:sz w:val="21"/>
        </w:rPr>
      </w:pPr>
      <w:r>
        <w:rPr>
          <w:b/>
          <w:color w:val="458746"/>
          <w:sz w:val="21"/>
        </w:rPr>
        <w:t>2 Punkte für jede Beschreibung:</w:t>
      </w:r>
    </w:p>
    <w:p w14:paraId="57067B01" w14:textId="77777777" w:rsidR="00A04BF0" w:rsidRDefault="00A04BF0" w:rsidP="00A04BF0">
      <w:pPr>
        <w:pStyle w:val="Textkrper"/>
        <w:spacing w:before="81" w:line="304" w:lineRule="auto"/>
        <w:ind w:left="717" w:right="1108"/>
      </w:pPr>
      <w:r>
        <w:rPr>
          <w:noProof/>
        </w:rPr>
        <mc:AlternateContent>
          <mc:Choice Requires="wpg">
            <w:drawing>
              <wp:anchor distT="0" distB="0" distL="114300" distR="114300" simplePos="0" relativeHeight="251631104" behindDoc="0" locked="0" layoutInCell="1" allowOverlap="1" wp14:anchorId="19B286E2" wp14:editId="70ED5934">
                <wp:simplePos x="0" y="0"/>
                <wp:positionH relativeFrom="page">
                  <wp:posOffset>789940</wp:posOffset>
                </wp:positionH>
                <wp:positionV relativeFrom="paragraph">
                  <wp:posOffset>103505</wp:posOffset>
                </wp:positionV>
                <wp:extent cx="59055" cy="59055"/>
                <wp:effectExtent l="0" t="0" r="4445" b="4445"/>
                <wp:wrapNone/>
                <wp:docPr id="3154" name="docshapegroup3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3155" name="docshape3651"/>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6" name="docshape3652"/>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4001E" id="docshapegroup3650" o:spid="_x0000_s1026" style="position:absolute;margin-left:62.2pt;margin-top:8.15pt;width:4.65pt;height:4.65pt;z-index:251904000;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">
                <v:shape id="docshape3651"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3652"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Machtverteilung – untersuchen, wer in einer Organisation tatsächlich Macht und Kontrolle ausübt; herausfinden, welche Mechanismen angewendet werden, um diese Position zu erlangen und zu behalten; das bestehende System für Bestrafung und Belohnung verstehen.</w:t>
      </w:r>
    </w:p>
    <w:p w14:paraId="2EA9A9CF" w14:textId="77777777" w:rsidR="00A04BF0" w:rsidRDefault="00A04BF0" w:rsidP="00A04BF0">
      <w:pPr>
        <w:pStyle w:val="Textkrper"/>
        <w:spacing w:before="2" w:line="304" w:lineRule="auto"/>
        <w:ind w:left="717" w:right="1008"/>
      </w:pPr>
      <w:r>
        <w:rPr>
          <w:noProof/>
        </w:rPr>
        <mc:AlternateContent>
          <mc:Choice Requires="wpg">
            <w:drawing>
              <wp:anchor distT="0" distB="0" distL="114300" distR="114300" simplePos="0" relativeHeight="251632128" behindDoc="0" locked="0" layoutInCell="1" allowOverlap="1" wp14:anchorId="5C8401B5" wp14:editId="4F426EDE">
                <wp:simplePos x="0" y="0"/>
                <wp:positionH relativeFrom="page">
                  <wp:posOffset>789940</wp:posOffset>
                </wp:positionH>
                <wp:positionV relativeFrom="paragraph">
                  <wp:posOffset>53340</wp:posOffset>
                </wp:positionV>
                <wp:extent cx="59055" cy="59055"/>
                <wp:effectExtent l="0" t="0" r="4445" b="4445"/>
                <wp:wrapNone/>
                <wp:docPr id="3151" name="docshapegroup3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3152" name="docshape3654"/>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docshape3655"/>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09E84" id="docshapegroup3653" o:spid="_x0000_s1026" style="position:absolute;margin-left:62.2pt;margin-top:4.2pt;width:4.65pt;height:4.65pt;z-index:251905024;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">
                <v:shape id="docshape3654"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3655"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Problemlösungsstrategien – verstehen, wie eine Organisation auf Probleme reagiert und diese löst (z. B. proaktiv oder reaktiv); verstehen, inwieweit man auf Herausforderungen und Veränderungen vorbereitet ist und bereit ist, diese anzunehmen.</w:t>
      </w:r>
    </w:p>
    <w:p w14:paraId="03D15A0F" w14:textId="11789591" w:rsidR="00A04BF0" w:rsidRPr="001D78C8" w:rsidRDefault="00A04BF0">
      <w:pPr>
        <w:rPr>
          <w:b/>
          <w:bCs/>
        </w:rPr>
      </w:pPr>
    </w:p>
    <w:p w14:paraId="56FF6EA1" w14:textId="77777777" w:rsidR="00A04BF0" w:rsidRDefault="00A04BF0" w:rsidP="00A04BF0">
      <w:pPr>
        <w:pStyle w:val="Textkrper"/>
        <w:rPr>
          <w:sz w:val="20"/>
        </w:rPr>
      </w:pPr>
    </w:p>
    <w:p w14:paraId="2043FBF2" w14:textId="00689DE9" w:rsidR="00A04BF0" w:rsidRDefault="00A04BF0" w:rsidP="00A04BF0">
      <w:pPr>
        <w:pStyle w:val="Textkrper"/>
        <w:spacing w:before="10"/>
        <w:rPr>
          <w:sz w:val="13"/>
        </w:rPr>
      </w:pPr>
    </w:p>
    <w:p w14:paraId="6B252424" w14:textId="77777777" w:rsidR="00A04BF0" w:rsidRDefault="00A04BF0" w:rsidP="00A04BF0">
      <w:pPr>
        <w:pStyle w:val="Textkrper"/>
        <w:rPr>
          <w:sz w:val="20"/>
        </w:rPr>
      </w:pPr>
    </w:p>
    <w:p w14:paraId="655FB578" w14:textId="4B3EA3DC" w:rsidR="00A04BF0" w:rsidRPr="005C0402" w:rsidRDefault="00A04BF0" w:rsidP="005C0402">
      <w:pPr>
        <w:pStyle w:val="Textkrper"/>
        <w:spacing w:before="3"/>
        <w:rPr>
          <w:sz w:val="11"/>
        </w:rPr>
      </w:pPr>
      <w:r>
        <w:rPr>
          <w:noProof/>
        </w:rPr>
        <mc:AlternateContent>
          <mc:Choice Requires="wpg">
            <w:drawing>
              <wp:anchor distT="0" distB="0" distL="0" distR="0" simplePos="0" relativeHeight="251639296" behindDoc="1" locked="0" layoutInCell="1" allowOverlap="1" wp14:anchorId="0F977D3F" wp14:editId="1276A00E">
                <wp:simplePos x="0" y="0"/>
                <wp:positionH relativeFrom="page">
                  <wp:posOffset>560705</wp:posOffset>
                </wp:positionH>
                <wp:positionV relativeFrom="paragraph">
                  <wp:posOffset>97790</wp:posOffset>
                </wp:positionV>
                <wp:extent cx="6437630" cy="829310"/>
                <wp:effectExtent l="0" t="0" r="1270" b="8890"/>
                <wp:wrapTopAndBottom/>
                <wp:docPr id="3079" name="docshapegroup3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3080" name="docshape373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3081" name="docshape3735"/>
                        <wps:cNvSpPr txBox="1">
                          <a:spLocks/>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3DC4" w14:textId="77777777" w:rsidR="00A04BF0" w:rsidRDefault="00A04BF0" w:rsidP="00A04BF0">
                              <w:pPr>
                                <w:spacing w:before="133" w:line="237" w:lineRule="auto"/>
                                <w:ind w:left="230" w:right="605"/>
                                <w:rPr>
                                  <w:b/>
                                  <w:sz w:val="27"/>
                                </w:rPr>
                              </w:pPr>
                              <w:r>
                                <w:rPr>
                                  <w:b/>
                                  <w:color w:val="333333"/>
                                  <w:sz w:val="27"/>
                                </w:rPr>
                                <w:t>Erläutern sie die Unterschiede der drei Rechtssysteme, aus denen die meisten Rechtssysteme der heutigen Welt hervorgegangen sind.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77D3F" id="docshapegroup3733" o:spid="_x0000_s1694" style="position:absolute;margin-left:44.15pt;margin-top:7.7pt;width:506.9pt;height:65.3pt;z-index:-251677184;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">
                <v:shape id="docshape3734" o:spid="_x0000_s1695"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">
                  <v:imagedata r:id="rId60" o:title=""/>
                  <o:lock v:ext="edit" aspectratio="f"/>
                </v:shape>
                <v:shape id="docshape3735" o:spid="_x0000_s1696"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" filled="f" stroked="f">
                  <v:path arrowok="t"/>
                  <v:textbox inset="0,0,0,0">
                    <w:txbxContent>
                      <w:p w14:paraId="50653DC4" w14:textId="77777777" w:rsidR="00A04BF0" w:rsidRDefault="00A04BF0" w:rsidP="00A04BF0">
                        <w:pPr>
                          <w:spacing w:before="133" w:line="237" w:lineRule="auto"/>
                          <w:ind w:left="230" w:right="605"/>
                          <w:rPr>
                            <w:b/>
                            <w:sz w:val="27"/>
                          </w:rPr>
                        </w:pPr>
                        <w:r>
                          <w:rPr>
                            <w:b/>
                            <w:color w:val="333333"/>
                            <w:sz w:val="27"/>
                          </w:rPr>
                          <w:t>Erläutern sie die Unterschiede der drei Rechtssysteme, aus denen die meisten Rechtssysteme der heutigen Welt hervorgegangen sind.</w:t>
                        </w:r>
                      </w:p>
                    </w:txbxContent>
                  </v:textbox>
                </v:shape>
                <w10:wrap type="topAndBottom" anchorx="page"/>
              </v:group>
            </w:pict>
          </mc:Fallback>
        </mc:AlternateContent>
      </w:r>
    </w:p>
    <w:p w14:paraId="23C1A545" w14:textId="77777777" w:rsidR="00A04BF0" w:rsidRDefault="00A04BF0" w:rsidP="00A04BF0">
      <w:pPr>
        <w:pStyle w:val="Textkrper"/>
        <w:spacing w:before="69"/>
        <w:ind w:left="333"/>
      </w:pPr>
      <w:r>
        <w:rPr>
          <w:color w:val="458746"/>
        </w:rPr>
        <w:t>2 Punkte für jede Aufzählung;</w:t>
      </w:r>
    </w:p>
    <w:p w14:paraId="0C78DC0D" w14:textId="1F805153" w:rsidR="00FF0488" w:rsidRDefault="00A04BF0" w:rsidP="00A04BF0">
      <w:pPr>
        <w:pStyle w:val="Textkrper"/>
        <w:spacing w:before="81" w:line="304" w:lineRule="auto"/>
        <w:ind w:left="717" w:right="666"/>
        <w:rPr>
          <w:color w:val="458746"/>
        </w:rPr>
      </w:pPr>
      <w:r>
        <w:rPr>
          <w:noProof/>
        </w:rPr>
        <mc:AlternateContent>
          <mc:Choice Requires="wpg">
            <w:drawing>
              <wp:anchor distT="0" distB="0" distL="114300" distR="114300" simplePos="0" relativeHeight="251635200" behindDoc="0" locked="0" layoutInCell="1" allowOverlap="1" wp14:anchorId="12DD844A" wp14:editId="244C6BC2">
                <wp:simplePos x="0" y="0"/>
                <wp:positionH relativeFrom="page">
                  <wp:posOffset>789940</wp:posOffset>
                </wp:positionH>
                <wp:positionV relativeFrom="paragraph">
                  <wp:posOffset>103505</wp:posOffset>
                </wp:positionV>
                <wp:extent cx="59055" cy="59055"/>
                <wp:effectExtent l="0" t="0" r="4445" b="4445"/>
                <wp:wrapNone/>
                <wp:docPr id="3076" name="docshapegroup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3077" name="docshape3737"/>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8" name="docshape3738"/>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7B102" id="docshapegroup3736" o:spid="_x0000_s1026" style="position:absolute;margin-left:62.2pt;margin-top:8.15pt;width:4.65pt;height:4.65pt;z-index:251635200;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rAOgcAALU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">
                <v:shape id="docshape3737"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3738"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 xml:space="preserve">Gewohnheitsrecht (Common Law oder durch richterliche Entscheidungen weiter entwickeltes Recht) – die Rechtsprechung stützt sich auf Präzedenzfälle, die auf früheren Rechtssprüchen beruhen; dieses System kennt man aus den USA und den meisten Ländern, die einst britische Kolonien waren; </w:t>
      </w:r>
    </w:p>
    <w:p w14:paraId="56EE1863" w14:textId="176A2F3B" w:rsidR="00A04BF0" w:rsidRDefault="00FF0488" w:rsidP="00A04BF0">
      <w:pPr>
        <w:pStyle w:val="Textkrper"/>
        <w:spacing w:before="81" w:line="304" w:lineRule="auto"/>
        <w:ind w:left="717" w:right="666"/>
      </w:pPr>
      <w:r>
        <w:rPr>
          <w:noProof/>
        </w:rPr>
        <mc:AlternateContent>
          <mc:Choice Requires="wpg">
            <w:drawing>
              <wp:anchor distT="0" distB="0" distL="114300" distR="114300" simplePos="0" relativeHeight="251636224" behindDoc="0" locked="0" layoutInCell="1" allowOverlap="1" wp14:anchorId="51FBD701" wp14:editId="741A8DCF">
                <wp:simplePos x="0" y="0"/>
                <wp:positionH relativeFrom="page">
                  <wp:posOffset>794385</wp:posOffset>
                </wp:positionH>
                <wp:positionV relativeFrom="paragraph">
                  <wp:posOffset>61595</wp:posOffset>
                </wp:positionV>
                <wp:extent cx="59055" cy="59055"/>
                <wp:effectExtent l="0" t="0" r="4445" b="4445"/>
                <wp:wrapNone/>
                <wp:docPr id="3073" name="docshapegroup3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777"/>
                          <a:chExt cx="93" cy="93"/>
                        </a:xfrm>
                      </wpg:grpSpPr>
                      <wps:wsp>
                        <wps:cNvPr id="3074" name="docshape3740"/>
                        <wps:cNvSpPr>
                          <a:spLocks/>
                        </wps:cNvSpPr>
                        <wps:spPr bwMode="auto">
                          <a:xfrm>
                            <a:off x="1251" y="784"/>
                            <a:ext cx="77" cy="77"/>
                          </a:xfrm>
                          <a:custGeom>
                            <a:avLst/>
                            <a:gdLst>
                              <a:gd name="T0" fmla="+- 0 1290 1252"/>
                              <a:gd name="T1" fmla="*/ T0 w 77"/>
                              <a:gd name="T2" fmla="+- 0 862 785"/>
                              <a:gd name="T3" fmla="*/ 862 h 77"/>
                              <a:gd name="T4" fmla="+- 0 1275 1252"/>
                              <a:gd name="T5" fmla="*/ T4 w 77"/>
                              <a:gd name="T6" fmla="+- 0 859 785"/>
                              <a:gd name="T7" fmla="*/ 859 h 77"/>
                              <a:gd name="T8" fmla="+- 0 1263 1252"/>
                              <a:gd name="T9" fmla="*/ T8 w 77"/>
                              <a:gd name="T10" fmla="+- 0 850 785"/>
                              <a:gd name="T11" fmla="*/ 850 h 77"/>
                              <a:gd name="T12" fmla="+- 0 1255 1252"/>
                              <a:gd name="T13" fmla="*/ T12 w 77"/>
                              <a:gd name="T14" fmla="+- 0 838 785"/>
                              <a:gd name="T15" fmla="*/ 838 h 77"/>
                              <a:gd name="T16" fmla="+- 0 1252 1252"/>
                              <a:gd name="T17" fmla="*/ T16 w 77"/>
                              <a:gd name="T18" fmla="+- 0 823 785"/>
                              <a:gd name="T19" fmla="*/ 823 h 77"/>
                              <a:gd name="T20" fmla="+- 0 1255 1252"/>
                              <a:gd name="T21" fmla="*/ T20 w 77"/>
                              <a:gd name="T22" fmla="+- 0 808 785"/>
                              <a:gd name="T23" fmla="*/ 808 h 77"/>
                              <a:gd name="T24" fmla="+- 0 1263 1252"/>
                              <a:gd name="T25" fmla="*/ T24 w 77"/>
                              <a:gd name="T26" fmla="+- 0 796 785"/>
                              <a:gd name="T27" fmla="*/ 796 h 77"/>
                              <a:gd name="T28" fmla="+- 0 1275 1252"/>
                              <a:gd name="T29" fmla="*/ T28 w 77"/>
                              <a:gd name="T30" fmla="+- 0 788 785"/>
                              <a:gd name="T31" fmla="*/ 788 h 77"/>
                              <a:gd name="T32" fmla="+- 0 1290 1252"/>
                              <a:gd name="T33" fmla="*/ T32 w 77"/>
                              <a:gd name="T34" fmla="+- 0 785 785"/>
                              <a:gd name="T35" fmla="*/ 785 h 77"/>
                              <a:gd name="T36" fmla="+- 0 1305 1252"/>
                              <a:gd name="T37" fmla="*/ T36 w 77"/>
                              <a:gd name="T38" fmla="+- 0 788 785"/>
                              <a:gd name="T39" fmla="*/ 788 h 77"/>
                              <a:gd name="T40" fmla="+- 0 1317 1252"/>
                              <a:gd name="T41" fmla="*/ T40 w 77"/>
                              <a:gd name="T42" fmla="+- 0 796 785"/>
                              <a:gd name="T43" fmla="*/ 796 h 77"/>
                              <a:gd name="T44" fmla="+- 0 1326 1252"/>
                              <a:gd name="T45" fmla="*/ T44 w 77"/>
                              <a:gd name="T46" fmla="+- 0 808 785"/>
                              <a:gd name="T47" fmla="*/ 808 h 77"/>
                              <a:gd name="T48" fmla="+- 0 1329 1252"/>
                              <a:gd name="T49" fmla="*/ T48 w 77"/>
                              <a:gd name="T50" fmla="+- 0 823 785"/>
                              <a:gd name="T51" fmla="*/ 823 h 77"/>
                              <a:gd name="T52" fmla="+- 0 1326 1252"/>
                              <a:gd name="T53" fmla="*/ T52 w 77"/>
                              <a:gd name="T54" fmla="+- 0 838 785"/>
                              <a:gd name="T55" fmla="*/ 838 h 77"/>
                              <a:gd name="T56" fmla="+- 0 1317 1252"/>
                              <a:gd name="T57" fmla="*/ T56 w 77"/>
                              <a:gd name="T58" fmla="+- 0 850 785"/>
                              <a:gd name="T59" fmla="*/ 850 h 77"/>
                              <a:gd name="T60" fmla="+- 0 1305 1252"/>
                              <a:gd name="T61" fmla="*/ T60 w 77"/>
                              <a:gd name="T62" fmla="+- 0 859 785"/>
                              <a:gd name="T63" fmla="*/ 859 h 77"/>
                              <a:gd name="T64" fmla="+- 0 1290 1252"/>
                              <a:gd name="T65" fmla="*/ T64 w 77"/>
                              <a:gd name="T66" fmla="+- 0 862 785"/>
                              <a:gd name="T67" fmla="*/ 86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5" name="docshape3741"/>
                        <wps:cNvSpPr>
                          <a:spLocks/>
                        </wps:cNvSpPr>
                        <wps:spPr bwMode="auto">
                          <a:xfrm>
                            <a:off x="1251" y="784"/>
                            <a:ext cx="77" cy="77"/>
                          </a:xfrm>
                          <a:custGeom>
                            <a:avLst/>
                            <a:gdLst>
                              <a:gd name="T0" fmla="+- 0 1329 1252"/>
                              <a:gd name="T1" fmla="*/ T0 w 77"/>
                              <a:gd name="T2" fmla="+- 0 823 785"/>
                              <a:gd name="T3" fmla="*/ 823 h 77"/>
                              <a:gd name="T4" fmla="+- 0 1326 1252"/>
                              <a:gd name="T5" fmla="*/ T4 w 77"/>
                              <a:gd name="T6" fmla="+- 0 838 785"/>
                              <a:gd name="T7" fmla="*/ 838 h 77"/>
                              <a:gd name="T8" fmla="+- 0 1317 1252"/>
                              <a:gd name="T9" fmla="*/ T8 w 77"/>
                              <a:gd name="T10" fmla="+- 0 850 785"/>
                              <a:gd name="T11" fmla="*/ 850 h 77"/>
                              <a:gd name="T12" fmla="+- 0 1305 1252"/>
                              <a:gd name="T13" fmla="*/ T12 w 77"/>
                              <a:gd name="T14" fmla="+- 0 859 785"/>
                              <a:gd name="T15" fmla="*/ 859 h 77"/>
                              <a:gd name="T16" fmla="+- 0 1290 1252"/>
                              <a:gd name="T17" fmla="*/ T16 w 77"/>
                              <a:gd name="T18" fmla="+- 0 862 785"/>
                              <a:gd name="T19" fmla="*/ 862 h 77"/>
                              <a:gd name="T20" fmla="+- 0 1275 1252"/>
                              <a:gd name="T21" fmla="*/ T20 w 77"/>
                              <a:gd name="T22" fmla="+- 0 859 785"/>
                              <a:gd name="T23" fmla="*/ 859 h 77"/>
                              <a:gd name="T24" fmla="+- 0 1263 1252"/>
                              <a:gd name="T25" fmla="*/ T24 w 77"/>
                              <a:gd name="T26" fmla="+- 0 850 785"/>
                              <a:gd name="T27" fmla="*/ 850 h 77"/>
                              <a:gd name="T28" fmla="+- 0 1255 1252"/>
                              <a:gd name="T29" fmla="*/ T28 w 77"/>
                              <a:gd name="T30" fmla="+- 0 838 785"/>
                              <a:gd name="T31" fmla="*/ 838 h 77"/>
                              <a:gd name="T32" fmla="+- 0 1252 1252"/>
                              <a:gd name="T33" fmla="*/ T32 w 77"/>
                              <a:gd name="T34" fmla="+- 0 823 785"/>
                              <a:gd name="T35" fmla="*/ 823 h 77"/>
                              <a:gd name="T36" fmla="+- 0 1255 1252"/>
                              <a:gd name="T37" fmla="*/ T36 w 77"/>
                              <a:gd name="T38" fmla="+- 0 808 785"/>
                              <a:gd name="T39" fmla="*/ 808 h 77"/>
                              <a:gd name="T40" fmla="+- 0 1263 1252"/>
                              <a:gd name="T41" fmla="*/ T40 w 77"/>
                              <a:gd name="T42" fmla="+- 0 796 785"/>
                              <a:gd name="T43" fmla="*/ 796 h 77"/>
                              <a:gd name="T44" fmla="+- 0 1275 1252"/>
                              <a:gd name="T45" fmla="*/ T44 w 77"/>
                              <a:gd name="T46" fmla="+- 0 788 785"/>
                              <a:gd name="T47" fmla="*/ 788 h 77"/>
                              <a:gd name="T48" fmla="+- 0 1290 1252"/>
                              <a:gd name="T49" fmla="*/ T48 w 77"/>
                              <a:gd name="T50" fmla="+- 0 785 785"/>
                              <a:gd name="T51" fmla="*/ 785 h 77"/>
                              <a:gd name="T52" fmla="+- 0 1305 1252"/>
                              <a:gd name="T53" fmla="*/ T52 w 77"/>
                              <a:gd name="T54" fmla="+- 0 788 785"/>
                              <a:gd name="T55" fmla="*/ 788 h 77"/>
                              <a:gd name="T56" fmla="+- 0 1317 1252"/>
                              <a:gd name="T57" fmla="*/ T56 w 77"/>
                              <a:gd name="T58" fmla="+- 0 796 785"/>
                              <a:gd name="T59" fmla="*/ 796 h 77"/>
                              <a:gd name="T60" fmla="+- 0 1326 1252"/>
                              <a:gd name="T61" fmla="*/ T60 w 77"/>
                              <a:gd name="T62" fmla="+- 0 808 785"/>
                              <a:gd name="T63" fmla="*/ 808 h 77"/>
                              <a:gd name="T64" fmla="+- 0 1329 1252"/>
                              <a:gd name="T65" fmla="*/ T64 w 77"/>
                              <a:gd name="T66" fmla="+- 0 823 785"/>
                              <a:gd name="T67" fmla="*/ 82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5EBF3" id="docshapegroup3739" o:spid="_x0000_s1026" style="position:absolute;margin-left:62.55pt;margin-top:4.85pt;width:4.65pt;height:4.65pt;z-index:251636224;mso-position-horizontal-relative:page" coordorigin="1244,77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">
                <v:shape id="docshape3740" o:spid="_x0000_s1027" style="position:absolute;left:1251;top:7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" path="m38,77l23,74,11,65,3,53,,38,3,23,11,11,23,3,38,,53,3r12,8l74,23r3,15l74,53,65,65,53,74,38,77xe" fillcolor="#458746" stroked="f">
                  <v:path arrowok="t" o:connecttype="custom" o:connectlocs="38,862;23,859;11,850;3,838;0,823;3,808;11,796;23,788;38,785;53,788;65,796;74,808;77,823;74,838;65,850;53,859;38,862" o:connectangles="0,0,0,0,0,0,0,0,0,0,0,0,0,0,0,0,0"/>
                </v:shape>
                <v:shape id="docshape3741" o:spid="_x0000_s1028" style="position:absolute;left:1251;top:7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" path="m77,38l74,53,65,65,53,74,38,77,23,74,11,65,3,53,,38,3,23,11,11,23,3,38,,53,3r12,8l74,23r3,15xe" filled="f" strokecolor="#458746" strokeweight=".27094mm">
                  <v:path arrowok="t" o:connecttype="custom" o:connectlocs="77,823;74,838;65,850;53,859;38,862;23,859;11,850;3,838;0,823;3,808;11,796;23,788;38,785;53,788;65,796;74,808;77,823" o:connectangles="0,0,0,0,0,0,0,0,0,0,0,0,0,0,0,0,0"/>
                </v:shape>
                <w10:wrap anchorx="page"/>
              </v:group>
            </w:pict>
          </mc:Fallback>
        </mc:AlternateContent>
      </w:r>
      <w:r w:rsidR="00A04BF0">
        <w:rPr>
          <w:color w:val="458746"/>
        </w:rPr>
        <w:t>Römische</w:t>
      </w:r>
      <w:r>
        <w:rPr>
          <w:color w:val="458746"/>
        </w:rPr>
        <w:t>s</w:t>
      </w:r>
      <w:r w:rsidR="00A04BF0">
        <w:rPr>
          <w:color w:val="458746"/>
        </w:rPr>
        <w:t xml:space="preserve"> Recht (</w:t>
      </w:r>
      <w:proofErr w:type="spellStart"/>
      <w:r w:rsidR="00A04BF0">
        <w:rPr>
          <w:color w:val="458746"/>
        </w:rPr>
        <w:t>Civil</w:t>
      </w:r>
      <w:proofErr w:type="spellEnd"/>
      <w:r w:rsidR="00A04BF0">
        <w:rPr>
          <w:color w:val="458746"/>
        </w:rPr>
        <w:t xml:space="preserve"> Law) – die Rechtsprechung beruht auf einem umfassenden Regelwerk, das bei Gerichtsverfahren interpretiert wird; dieses System </w:t>
      </w:r>
      <w:r>
        <w:rPr>
          <w:color w:val="458746"/>
        </w:rPr>
        <w:t>ist</w:t>
      </w:r>
      <w:r w:rsidR="00A04BF0">
        <w:rPr>
          <w:color w:val="458746"/>
        </w:rPr>
        <w:t xml:space="preserve"> hauptsächlich aus Europa und Japan</w:t>
      </w:r>
      <w:r>
        <w:rPr>
          <w:color w:val="458746"/>
        </w:rPr>
        <w:t xml:space="preserve"> bekannt</w:t>
      </w:r>
    </w:p>
    <w:p w14:paraId="559C62A9" w14:textId="28C94E5C" w:rsidR="00A04BF0" w:rsidRPr="00FF0488" w:rsidRDefault="00A04BF0" w:rsidP="00FF0488">
      <w:pPr>
        <w:ind w:left="717"/>
        <w:rPr>
          <w:b/>
          <w:bCs/>
        </w:rPr>
      </w:pPr>
      <w:r w:rsidRPr="00FF0488">
        <w:rPr>
          <w:b/>
          <w:bCs/>
          <w:noProof/>
        </w:rPr>
        <mc:AlternateContent>
          <mc:Choice Requires="wpg">
            <w:drawing>
              <wp:anchor distT="0" distB="0" distL="114300" distR="114300" simplePos="0" relativeHeight="251637248" behindDoc="0" locked="0" layoutInCell="1" allowOverlap="1" wp14:anchorId="15C54337" wp14:editId="18971FEB">
                <wp:simplePos x="0" y="0"/>
                <wp:positionH relativeFrom="page">
                  <wp:posOffset>789940</wp:posOffset>
                </wp:positionH>
                <wp:positionV relativeFrom="paragraph">
                  <wp:posOffset>53340</wp:posOffset>
                </wp:positionV>
                <wp:extent cx="59055" cy="59055"/>
                <wp:effectExtent l="0" t="0" r="4445" b="4445"/>
                <wp:wrapNone/>
                <wp:docPr id="3070" name="docshapegroup3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3071" name="docshape3743"/>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docshape3744"/>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03916" id="docshapegroup3742" o:spid="_x0000_s1026" style="position:absolute;margin-left:62.2pt;margin-top:4.2pt;width:4.65pt;height:4.65pt;z-index:251911168;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">
                <v:shape id="docshape3743"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3744"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sidRPr="00FF0488">
        <w:rPr>
          <w:b/>
          <w:bCs/>
          <w:color w:val="458746"/>
        </w:rPr>
        <w:t xml:space="preserve">Islamisches Recht (Scharia) – die Gesetze und Sitten beruhen auf religiösen Überzeugungen und regeln alle Aspekte des Lebens; dieses System, das auch durch das Gewohnheitsrecht und das Römische Recht beeinflusst ist, </w:t>
      </w:r>
      <w:r w:rsidR="00FF0488">
        <w:rPr>
          <w:b/>
          <w:bCs/>
          <w:color w:val="458746"/>
        </w:rPr>
        <w:t>ist</w:t>
      </w:r>
      <w:r w:rsidRPr="00FF0488">
        <w:rPr>
          <w:b/>
          <w:bCs/>
          <w:color w:val="458746"/>
        </w:rPr>
        <w:t xml:space="preserve"> aus islamisch geprägten Ländern</w:t>
      </w:r>
      <w:r w:rsidR="00FF0488">
        <w:rPr>
          <w:b/>
          <w:bCs/>
          <w:color w:val="458746"/>
        </w:rPr>
        <w:t xml:space="preserve"> bekannt</w:t>
      </w:r>
    </w:p>
    <w:p w14:paraId="6CA3F2B8" w14:textId="487EACD1" w:rsidR="00A04BF0" w:rsidRDefault="00A04BF0">
      <w:pPr>
        <w:rPr>
          <w:b/>
          <w:bCs/>
        </w:rPr>
      </w:pPr>
      <w:r>
        <w:rPr>
          <w:noProof/>
        </w:rPr>
        <mc:AlternateContent>
          <mc:Choice Requires="wpg">
            <w:drawing>
              <wp:anchor distT="0" distB="0" distL="0" distR="0" simplePos="0" relativeHeight="251638272" behindDoc="1" locked="0" layoutInCell="1" allowOverlap="1" wp14:anchorId="04FEEBEB" wp14:editId="57BACB86">
                <wp:simplePos x="0" y="0"/>
                <wp:positionH relativeFrom="page">
                  <wp:posOffset>624079</wp:posOffset>
                </wp:positionH>
                <wp:positionV relativeFrom="paragraph">
                  <wp:posOffset>238496</wp:posOffset>
                </wp:positionV>
                <wp:extent cx="6437630" cy="663575"/>
                <wp:effectExtent l="0" t="12700" r="1270" b="9525"/>
                <wp:wrapTopAndBottom/>
                <wp:docPr id="3082" name="docshapegroup3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3083" name="docshape373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3"/>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3084" name="docshape3732"/>
                        <wps:cNvSpPr txBox="1">
                          <a:spLocks/>
                        </wps:cNvSpPr>
                        <wps:spPr bwMode="auto">
                          <a:xfrm>
                            <a:off x="883" y="183"/>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1D89D" w14:textId="77777777" w:rsidR="00A04BF0" w:rsidRDefault="00A04BF0" w:rsidP="00A04BF0">
                              <w:pPr>
                                <w:spacing w:before="75"/>
                                <w:ind w:left="122"/>
                                <w:rPr>
                                  <w:b/>
                                  <w:sz w:val="30"/>
                                </w:rPr>
                              </w:pPr>
                              <w:r>
                                <w:rPr>
                                  <w:b/>
                                  <w:color w:val="333333"/>
                                </w:rPr>
                                <w:t>FRAGE 220 VON 312</w:t>
                              </w:r>
                            </w:p>
                            <w:p w14:paraId="6F5FFC76" w14:textId="77777777" w:rsidR="00A04BF0" w:rsidRDefault="00A04BF0" w:rsidP="00A04BF0">
                              <w:pPr>
                                <w:spacing w:before="69"/>
                                <w:ind w:left="122"/>
                                <w:rPr>
                                  <w:b/>
                                  <w:sz w:val="15"/>
                                </w:rPr>
                              </w:pPr>
                              <w:r>
                                <w:rPr>
                                  <w:b/>
                                  <w:sz w:val="15"/>
                                </w:rPr>
                                <w:t>DLMINTIM01_E_Offen_mittel/Lektion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EEBEB" id="docshapegroup3730" o:spid="_x0000_s1697" style="position:absolute;margin-left:49.15pt;margin-top:18.8pt;width:506.9pt;height:52.25pt;z-index:-251678208;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">
                <v:shape id="docshape3731" o:spid="_x0000_s1698" type="#_x0000_t75" style="position:absolute;left:883;top:183;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">
                  <v:imagedata r:id="rId41" o:title=""/>
                  <o:lock v:ext="edit" aspectratio="f"/>
                </v:shape>
                <v:shape id="docshape3732" o:spid="_x0000_s1699" type="#_x0000_t202" style="position:absolute;left:883;top:183;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" filled="f" stroked="f">
                  <v:path arrowok="t"/>
                  <v:textbox inset="0,0,0,0">
                    <w:txbxContent>
                      <w:p w14:paraId="6B81D89D" w14:textId="77777777" w:rsidR="00A04BF0" w:rsidRDefault="00A04BF0" w:rsidP="00A04BF0">
                        <w:pPr>
                          <w:spacing w:before="75"/>
                          <w:ind w:left="122"/>
                          <w:rPr>
                            <w:b/>
                            <w:sz w:val="30"/>
                          </w:rPr>
                        </w:pPr>
                        <w:r>
                          <w:rPr>
                            <w:b/>
                            <w:color w:val="333333"/>
                          </w:rPr>
                          <w:t>FRAGE 220 VON 312</w:t>
                        </w:r>
                      </w:p>
                      <w:p w14:paraId="6F5FFC76" w14:textId="77777777" w:rsidR="00A04BF0" w:rsidRDefault="00A04BF0" w:rsidP="00A04BF0">
                        <w:pPr>
                          <w:spacing w:before="69"/>
                          <w:ind w:left="122"/>
                          <w:rPr>
                            <w:b/>
                            <w:sz w:val="15"/>
                          </w:rPr>
                        </w:pPr>
                        <w:r>
                          <w:rPr>
                            <w:b/>
                            <w:sz w:val="15"/>
                          </w:rPr>
                          <w:t>DLMINTIM01_E_Offen_mittel/Lektion 02</w:t>
                        </w:r>
                      </w:p>
                    </w:txbxContent>
                  </v:textbox>
                </v:shape>
                <w10:wrap type="topAndBottom" anchorx="page"/>
              </v:group>
            </w:pict>
          </mc:Fallback>
        </mc:AlternateContent>
      </w:r>
    </w:p>
    <w:p w14:paraId="62B92A6A" w14:textId="415EF08A" w:rsidR="00A04BF0" w:rsidRPr="001D78C8" w:rsidRDefault="00A04BF0">
      <w:pPr>
        <w:rPr>
          <w:b/>
          <w:bCs/>
        </w:rPr>
      </w:pPr>
    </w:p>
    <w:p w14:paraId="4942843E" w14:textId="32ABC0CF" w:rsidR="00A04BF0" w:rsidRDefault="00A04BF0" w:rsidP="00A04BF0">
      <w:pPr>
        <w:pStyle w:val="Textkrper"/>
        <w:spacing w:line="14" w:lineRule="auto"/>
        <w:rPr>
          <w:b w:val="0"/>
          <w:sz w:val="20"/>
        </w:rPr>
      </w:pPr>
      <w:r>
        <w:rPr>
          <w:noProof/>
        </w:rPr>
        <w:drawing>
          <wp:anchor distT="0" distB="0" distL="0" distR="0" simplePos="0" relativeHeight="251640320" behindDoc="1" locked="0" layoutInCell="1" allowOverlap="1" wp14:anchorId="17D826D4" wp14:editId="5A56407F">
            <wp:simplePos x="0" y="0"/>
            <wp:positionH relativeFrom="page">
              <wp:posOffset>560831</wp:posOffset>
            </wp:positionH>
            <wp:positionV relativeFrom="page">
              <wp:posOffset>365759</wp:posOffset>
            </wp:positionV>
            <wp:extent cx="6437375" cy="663244"/>
            <wp:effectExtent l="0" t="0" r="0" b="0"/>
            <wp:wrapNone/>
            <wp:docPr id="2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png"/>
                    <pic:cNvPicPr/>
                  </pic:nvPicPr>
                  <pic:blipFill>
                    <a:blip r:embed="rId7" cstate="print"/>
                    <a:stretch>
                      <a:fillRect/>
                    </a:stretch>
                  </pic:blipFill>
                  <pic:spPr>
                    <a:xfrm>
                      <a:off x="0" y="0"/>
                      <a:ext cx="6437375" cy="663244"/>
                    </a:xfrm>
                    <a:prstGeom prst="rect">
                      <a:avLst/>
                    </a:prstGeom>
                  </pic:spPr>
                </pic:pic>
              </a:graphicData>
            </a:graphic>
          </wp:anchor>
        </w:drawing>
      </w:r>
      <w:r>
        <w:rPr>
          <w:noProof/>
        </w:rPr>
        <mc:AlternateContent>
          <mc:Choice Requires="wps">
            <w:drawing>
              <wp:anchor distT="0" distB="0" distL="114300" distR="114300" simplePos="0" relativeHeight="251641344" behindDoc="1" locked="0" layoutInCell="1" allowOverlap="1" wp14:anchorId="39F52BCB" wp14:editId="0D9DD48E">
                <wp:simplePos x="0" y="0"/>
                <wp:positionH relativeFrom="page">
                  <wp:posOffset>626110</wp:posOffset>
                </wp:positionH>
                <wp:positionV relativeFrom="page">
                  <wp:posOffset>452120</wp:posOffset>
                </wp:positionV>
                <wp:extent cx="2290445" cy="466725"/>
                <wp:effectExtent l="0" t="0" r="8255" b="3175"/>
                <wp:wrapNone/>
                <wp:docPr id="6729" name="docshape3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AC46" w14:textId="77777777" w:rsidR="00A04BF0" w:rsidRDefault="00A04BF0" w:rsidP="00A04BF0">
                            <w:pPr>
                              <w:spacing w:line="468" w:lineRule="exact"/>
                              <w:ind w:left="20"/>
                              <w:rPr>
                                <w:b/>
                                <w:sz w:val="30"/>
                              </w:rPr>
                            </w:pPr>
                            <w:r>
                              <w:rPr>
                                <w:b/>
                                <w:color w:val="333333"/>
                                <w:sz w:val="30"/>
                              </w:rPr>
                              <w:t xml:space="preserve">FRAGE </w:t>
                            </w:r>
                            <w:r>
                              <w:fldChar w:fldCharType="begin"/>
                            </w:r>
                            <w:r>
                              <w:rPr>
                                <w:b/>
                                <w:color w:val="333333"/>
                                <w:sz w:val="46"/>
                              </w:rPr>
                              <w:instrText xml:space="preserve"> PAGE </w:instrText>
                            </w:r>
                            <w:r>
                              <w:fldChar w:fldCharType="separate"/>
                            </w:r>
                            <w:r>
                              <w:t>222</w:t>
                            </w:r>
                            <w:r>
                              <w:fldChar w:fldCharType="end"/>
                            </w:r>
                            <w:r>
                              <w:rPr>
                                <w:b/>
                                <w:color w:val="333333"/>
                                <w:sz w:val="46"/>
                              </w:rPr>
                              <w:t xml:space="preserve"> </w:t>
                            </w:r>
                            <w:r>
                              <w:rPr>
                                <w:b/>
                                <w:color w:val="333333"/>
                                <w:sz w:val="30"/>
                              </w:rPr>
                              <w:t>VON 312</w:t>
                            </w:r>
                          </w:p>
                          <w:p w14:paraId="47E4E028" w14:textId="77777777" w:rsidR="00A04BF0" w:rsidRDefault="00A04BF0" w:rsidP="00A04BF0">
                            <w:pPr>
                              <w:spacing w:before="69"/>
                              <w:ind w:left="20"/>
                              <w:rPr>
                                <w:b/>
                                <w:sz w:val="15"/>
                              </w:rPr>
                            </w:pPr>
                            <w:r>
                              <w:rPr>
                                <w:b/>
                                <w:sz w:val="15"/>
                              </w:rPr>
                              <w:t>DLMINTIM01_E_Offen_mittel/Lektion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2BCB" id="docshape3770" o:spid="_x0000_s1700" type="#_x0000_t202" style="position:absolute;margin-left:49.3pt;margin-top:35.6pt;width:180.35pt;height:36.7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" filled="f" stroked="f">
                <v:path arrowok="t"/>
                <v:textbox inset="0,0,0,0">
                  <w:txbxContent>
                    <w:p w14:paraId="40B3AC46" w14:textId="77777777" w:rsidR="00A04BF0" w:rsidRDefault="00A04BF0" w:rsidP="00A04BF0">
                      <w:pPr>
                        <w:spacing w:line="468" w:lineRule="exact"/>
                        <w:ind w:left="20"/>
                        <w:rPr>
                          <w:b/>
                          <w:sz w:val="30"/>
                        </w:rPr>
                      </w:pPr>
                      <w:r>
                        <w:rPr>
                          <w:b/>
                          <w:color w:val="333333"/>
                          <w:sz w:val="30"/>
                        </w:rPr>
                        <w:t xml:space="preserve">FRAGE </w:t>
                      </w:r>
                      <w:r>
                        <w:fldChar w:fldCharType="begin"/>
                      </w:r>
                      <w:r>
                        <w:rPr>
                          <w:b/>
                          <w:color w:val="333333"/>
                          <w:sz w:val="46"/>
                        </w:rPr>
                        <w:instrText xml:space="preserve"> PAGE </w:instrText>
                      </w:r>
                      <w:r>
                        <w:fldChar w:fldCharType="separate"/>
                      </w:r>
                      <w:r>
                        <w:t>222</w:t>
                      </w:r>
                      <w:r>
                        <w:fldChar w:fldCharType="end"/>
                      </w:r>
                      <w:r>
                        <w:rPr>
                          <w:b/>
                          <w:color w:val="333333"/>
                          <w:sz w:val="46"/>
                        </w:rPr>
                        <w:t xml:space="preserve"> </w:t>
                      </w:r>
                      <w:r>
                        <w:rPr>
                          <w:b/>
                          <w:color w:val="333333"/>
                          <w:sz w:val="30"/>
                        </w:rPr>
                        <w:t>VON 312</w:t>
                      </w:r>
                    </w:p>
                    <w:p w14:paraId="47E4E028" w14:textId="77777777" w:rsidR="00A04BF0" w:rsidRDefault="00A04BF0" w:rsidP="00A04BF0">
                      <w:pPr>
                        <w:spacing w:before="69"/>
                        <w:ind w:left="20"/>
                        <w:rPr>
                          <w:b/>
                          <w:sz w:val="15"/>
                        </w:rPr>
                      </w:pPr>
                      <w:r>
                        <w:rPr>
                          <w:b/>
                          <w:sz w:val="15"/>
                        </w:rPr>
                        <w:t>DLMINTIM01_E_Offen_mittel/Lektion 02</w:t>
                      </w:r>
                    </w:p>
                  </w:txbxContent>
                </v:textbox>
                <w10:wrap anchorx="page" anchory="page"/>
              </v:shape>
            </w:pict>
          </mc:Fallback>
        </mc:AlternateContent>
      </w:r>
    </w:p>
    <w:p w14:paraId="2A040176" w14:textId="77777777" w:rsidR="00A04BF0" w:rsidRDefault="00A04BF0" w:rsidP="00A04BF0">
      <w:pPr>
        <w:pStyle w:val="Textkrper"/>
        <w:ind w:left="103"/>
        <w:rPr>
          <w:b w:val="0"/>
          <w:sz w:val="20"/>
        </w:rPr>
      </w:pPr>
      <w:r>
        <w:rPr>
          <w:b w:val="0"/>
          <w:noProof/>
          <w:sz w:val="20"/>
        </w:rPr>
        <w:lastRenderedPageBreak/>
        <mc:AlternateContent>
          <mc:Choice Requires="wpg">
            <w:drawing>
              <wp:inline distT="0" distB="0" distL="0" distR="0" wp14:anchorId="00230417" wp14:editId="37FE5B1B">
                <wp:extent cx="6437630" cy="860079"/>
                <wp:effectExtent l="0" t="0" r="1270" b="3810"/>
                <wp:docPr id="3046" name="docshapegroup3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0079"/>
                          <a:chOff x="0" y="0"/>
                          <a:chExt cx="10138" cy="1613"/>
                        </a:xfrm>
                      </wpg:grpSpPr>
                      <pic:pic xmlns:pic="http://schemas.openxmlformats.org/drawingml/2006/picture">
                        <pic:nvPicPr>
                          <pic:cNvPr id="3047" name="docshape377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3048" name="docshape3776"/>
                        <wps:cNvSpPr txBox="1">
                          <a:spLocks/>
                        </wps:cNvSpPr>
                        <wps:spPr bwMode="auto">
                          <a:xfrm>
                            <a:off x="0" y="0"/>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2DD2D" w14:textId="4FE56DE6" w:rsidR="00A04BF0" w:rsidRDefault="00A04BF0" w:rsidP="00A04BF0">
                              <w:pPr>
                                <w:spacing w:before="133" w:line="237" w:lineRule="auto"/>
                                <w:ind w:left="230" w:right="605"/>
                                <w:rPr>
                                  <w:b/>
                                  <w:sz w:val="27"/>
                                </w:rPr>
                              </w:pPr>
                              <w:r>
                                <w:rPr>
                                  <w:b/>
                                  <w:color w:val="333333"/>
                                  <w:sz w:val="27"/>
                                </w:rPr>
                                <w:t xml:space="preserve">Beschreiben Sie drei Bereiche der interkulturellen Kompetenz, die den größten Einfluss darauf </w:t>
                              </w:r>
                              <w:r w:rsidR="00FF0488">
                                <w:rPr>
                                  <w:b/>
                                  <w:color w:val="333333"/>
                                  <w:sz w:val="27"/>
                                </w:rPr>
                                <w:t xml:space="preserve">zu </w:t>
                              </w:r>
                              <w:r>
                                <w:rPr>
                                  <w:b/>
                                  <w:color w:val="333333"/>
                                  <w:sz w:val="27"/>
                                </w:rPr>
                                <w:t>haben scheinen, ob ein Unternehmensleiter seine Ziele in einem interkulturellen Umfeld erreicht (oder nicht).</w:t>
                              </w:r>
                            </w:p>
                          </w:txbxContent>
                        </wps:txbx>
                        <wps:bodyPr rot="0" vert="horz" wrap="square" lIns="0" tIns="0" rIns="0" bIns="0" anchor="t" anchorCtr="0" upright="1">
                          <a:noAutofit/>
                        </wps:bodyPr>
                      </wps:wsp>
                    </wpg:wgp>
                  </a:graphicData>
                </a:graphic>
              </wp:inline>
            </w:drawing>
          </mc:Choice>
          <mc:Fallback>
            <w:pict>
              <v:group w14:anchorId="00230417" id="docshapegroup3774" o:spid="_x0000_s1701" style="width:506.9pt;height:67.7pt;mso-position-horizontal-relative:char;mso-position-vertical-relative:line"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">
                <v:shape id="docshape3775" o:spid="_x0000_s1702" type="#_x0000_t75" style="position:absolute;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">
                  <v:imagedata r:id="rId61" o:title=""/>
                  <o:lock v:ext="edit" aspectratio="f"/>
                </v:shape>
                <v:shape id="docshape3776" o:spid="_x0000_s1703" type="#_x0000_t202" style="position:absolute;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" filled="f" stroked="f">
                  <v:path arrowok="t"/>
                  <v:textbox inset="0,0,0,0">
                    <w:txbxContent>
                      <w:p w14:paraId="49B2DD2D" w14:textId="4FE56DE6" w:rsidR="00A04BF0" w:rsidRDefault="00A04BF0" w:rsidP="00A04BF0">
                        <w:pPr>
                          <w:spacing w:before="133" w:line="237" w:lineRule="auto"/>
                          <w:ind w:left="230" w:right="605"/>
                          <w:rPr>
                            <w:b/>
                            <w:sz w:val="27"/>
                          </w:rPr>
                        </w:pPr>
                        <w:r>
                          <w:rPr>
                            <w:b/>
                            <w:color w:val="333333"/>
                            <w:sz w:val="27"/>
                          </w:rPr>
                          <w:t xml:space="preserve">Beschreiben Sie drei Bereiche der interkulturellen Kompetenz, die den größten Einfluss darauf </w:t>
                        </w:r>
                        <w:r w:rsidR="00FF0488">
                          <w:rPr>
                            <w:b/>
                            <w:color w:val="333333"/>
                            <w:sz w:val="27"/>
                          </w:rPr>
                          <w:t xml:space="preserve">zu </w:t>
                        </w:r>
                        <w:r>
                          <w:rPr>
                            <w:b/>
                            <w:color w:val="333333"/>
                            <w:sz w:val="27"/>
                          </w:rPr>
                          <w:t>haben scheinen, ob ein Unternehmensleiter seine Ziele in einem interkulturellen Umfeld erreicht (oder nicht).</w:t>
                        </w:r>
                      </w:p>
                    </w:txbxContent>
                  </v:textbox>
                </v:shape>
                <w10:anchorlock/>
              </v:group>
            </w:pict>
          </mc:Fallback>
        </mc:AlternateContent>
      </w:r>
    </w:p>
    <w:p w14:paraId="76B8D3B8" w14:textId="77777777" w:rsidR="00A04BF0" w:rsidRDefault="00A04BF0" w:rsidP="00A04BF0">
      <w:pPr>
        <w:pStyle w:val="Textkrper"/>
        <w:rPr>
          <w:sz w:val="20"/>
        </w:rPr>
      </w:pPr>
    </w:p>
    <w:p w14:paraId="2B9F4177" w14:textId="2EAC0DFB" w:rsidR="00A04BF0" w:rsidRDefault="00A04BF0" w:rsidP="00A04BF0">
      <w:pPr>
        <w:pStyle w:val="Textkrper"/>
        <w:spacing w:before="8"/>
        <w:rPr>
          <w:sz w:val="20"/>
        </w:rPr>
      </w:pPr>
    </w:p>
    <w:p w14:paraId="179F4361" w14:textId="6E010BD0" w:rsidR="00A04BF0" w:rsidRPr="0002227D" w:rsidRDefault="0002227D" w:rsidP="0002227D">
      <w:pPr>
        <w:tabs>
          <w:tab w:val="left" w:pos="513"/>
        </w:tabs>
        <w:rPr>
          <w:b/>
          <w:szCs w:val="32"/>
        </w:rPr>
      </w:pPr>
      <w:r w:rsidRPr="0002227D">
        <w:rPr>
          <w:b/>
          <w:color w:val="458746"/>
          <w:szCs w:val="32"/>
        </w:rPr>
        <w:tab/>
      </w:r>
      <w:r w:rsidR="00A04BF0" w:rsidRPr="0002227D">
        <w:rPr>
          <w:b/>
          <w:color w:val="458746"/>
          <w:szCs w:val="32"/>
        </w:rPr>
        <w:t>2 Punkte für jede Aufzählung, max. 3 Aufzählungen;</w:t>
      </w:r>
    </w:p>
    <w:p w14:paraId="53E8AF36" w14:textId="6702C506" w:rsidR="00A04BF0" w:rsidRDefault="00A04BF0" w:rsidP="0002227D">
      <w:pPr>
        <w:pStyle w:val="Textkrper"/>
        <w:numPr>
          <w:ilvl w:val="0"/>
          <w:numId w:val="15"/>
        </w:numPr>
        <w:spacing w:before="81" w:line="304" w:lineRule="auto"/>
        <w:ind w:right="666"/>
      </w:pPr>
      <w:r>
        <w:rPr>
          <w:color w:val="458746"/>
        </w:rPr>
        <w:t>Kulturelles Selbstbewusstsein – bedeutet, sich der eigenen kulturellen Identität bewusst zu sein und zu verstehen, wie sich dadurch die eigene Wahrnehmung von Menschen aus anderen Kulturen im Geschäftsumfeld ändert</w:t>
      </w:r>
      <w:r>
        <w:t>.</w:t>
      </w:r>
    </w:p>
    <w:p w14:paraId="209695B1" w14:textId="142ED75D"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642368" behindDoc="0" locked="0" layoutInCell="1" allowOverlap="1" wp14:anchorId="09C226AE" wp14:editId="27E6F155">
                <wp:simplePos x="0" y="0"/>
                <wp:positionH relativeFrom="page">
                  <wp:posOffset>789940</wp:posOffset>
                </wp:positionH>
                <wp:positionV relativeFrom="paragraph">
                  <wp:posOffset>53340</wp:posOffset>
                </wp:positionV>
                <wp:extent cx="59055" cy="59055"/>
                <wp:effectExtent l="0" t="0" r="4445" b="4445"/>
                <wp:wrapNone/>
                <wp:docPr id="3040" name="docshapegroup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3041" name="docshape3781"/>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2" name="docshape3782"/>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A3E71" id="docshapegroup3780" o:spid="_x0000_s1026" style="position:absolute;margin-left:62.2pt;margin-top:4.2pt;width:4.65pt;height:4.65pt;z-index:251642368;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qVHQcAAIQ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">
                <v:shape id="docshape3781"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3782"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 xml:space="preserve">Kulturelle Sinneswahrnehmung – bedeutet, dass </w:t>
      </w:r>
      <w:r w:rsidR="00851C81">
        <w:rPr>
          <w:color w:val="458746"/>
        </w:rPr>
        <w:t>erkannt wird</w:t>
      </w:r>
      <w:r>
        <w:rPr>
          <w:color w:val="458746"/>
        </w:rPr>
        <w:t>, wenn kulturelle Differenzen auftreten und sich diese auf den Geschäftsbetrieb auswirken</w:t>
      </w:r>
      <w:r>
        <w:t>.</w:t>
      </w:r>
    </w:p>
    <w:p w14:paraId="4BF9706E" w14:textId="64FB53B1"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643392" behindDoc="0" locked="0" layoutInCell="1" allowOverlap="1" wp14:anchorId="13F0CC2C" wp14:editId="2B1AC6BF">
                <wp:simplePos x="0" y="0"/>
                <wp:positionH relativeFrom="page">
                  <wp:posOffset>789940</wp:posOffset>
                </wp:positionH>
                <wp:positionV relativeFrom="paragraph">
                  <wp:posOffset>52705</wp:posOffset>
                </wp:positionV>
                <wp:extent cx="59055" cy="59055"/>
                <wp:effectExtent l="0" t="0" r="4445" b="4445"/>
                <wp:wrapNone/>
                <wp:docPr id="3037" name="docshapegroup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038" name="docshape3784"/>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 name="docshape3785"/>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46381" id="docshapegroup3783" o:spid="_x0000_s1026" style="position:absolute;margin-left:62.2pt;margin-top:4.15pt;width:4.65pt;height:4.65pt;z-index:25164339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ARIwcAAIQ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">
                <v:shape id="docshape3784"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785"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Weltoffenheit – bedeutet, anderen Kulturen gegenüber </w:t>
      </w:r>
      <w:r w:rsidR="00851C81">
        <w:rPr>
          <w:color w:val="458746"/>
        </w:rPr>
        <w:t>un</w:t>
      </w:r>
      <w:r>
        <w:rPr>
          <w:color w:val="458746"/>
        </w:rPr>
        <w:t xml:space="preserve">voreingenommen </w:t>
      </w:r>
      <w:r w:rsidR="00851C81">
        <w:rPr>
          <w:color w:val="458746"/>
        </w:rPr>
        <w:t>zu begegnen</w:t>
      </w:r>
      <w:r>
        <w:rPr>
          <w:color w:val="458746"/>
        </w:rPr>
        <w:t xml:space="preserve"> und </w:t>
      </w:r>
      <w:r w:rsidR="00851C81">
        <w:rPr>
          <w:color w:val="458746"/>
        </w:rPr>
        <w:t xml:space="preserve">anzuerkennen, dass </w:t>
      </w:r>
      <w:r>
        <w:rPr>
          <w:color w:val="458746"/>
        </w:rPr>
        <w:t>unterschiedliche Verhaltensweisen, Denkweisen und Ansichten ebenso ihre Gültigkeit haben und akzeptiert werden.</w:t>
      </w:r>
    </w:p>
    <w:p w14:paraId="3B5B1097" w14:textId="3DF153CA" w:rsidR="00A04BF0" w:rsidRDefault="00A04BF0" w:rsidP="00A04BF0">
      <w:pPr>
        <w:pStyle w:val="Textkrper"/>
        <w:spacing w:before="1" w:line="304" w:lineRule="auto"/>
        <w:ind w:left="717" w:right="666"/>
      </w:pPr>
      <w:r>
        <w:rPr>
          <w:noProof/>
        </w:rPr>
        <mc:AlternateContent>
          <mc:Choice Requires="wpg">
            <w:drawing>
              <wp:anchor distT="0" distB="0" distL="114300" distR="114300" simplePos="0" relativeHeight="251644416" behindDoc="0" locked="0" layoutInCell="1" allowOverlap="1" wp14:anchorId="71C961B5" wp14:editId="17B685EE">
                <wp:simplePos x="0" y="0"/>
                <wp:positionH relativeFrom="page">
                  <wp:posOffset>789940</wp:posOffset>
                </wp:positionH>
                <wp:positionV relativeFrom="paragraph">
                  <wp:posOffset>52705</wp:posOffset>
                </wp:positionV>
                <wp:extent cx="59055" cy="59055"/>
                <wp:effectExtent l="0" t="0" r="4445" b="4445"/>
                <wp:wrapNone/>
                <wp:docPr id="3034" name="docshapegroup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035" name="docshape3787"/>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 name="docshape3788"/>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0B535" id="docshapegroup3786" o:spid="_x0000_s1026" style="position:absolute;margin-left:62.2pt;margin-top:4.15pt;width:4.65pt;height:4.65pt;z-index:25164441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NpGgcAAIQ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">
                <v:shape id="docshape3787"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788"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Globale Sichtweise – bezieht sich auf die Fähigkeit, ein Unternehmen in einem wirklich globalen bzw. internationalen Kontext zu betrachten, anstatt dieses in erster Linie als inländisches Unternehmen wahrzunehmen, das auch im Ausland tätig ist.</w:t>
      </w:r>
    </w:p>
    <w:p w14:paraId="2F984886" w14:textId="42998E44"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645440" behindDoc="0" locked="0" layoutInCell="1" allowOverlap="1" wp14:anchorId="4F164064" wp14:editId="6F427111">
                <wp:simplePos x="0" y="0"/>
                <wp:positionH relativeFrom="page">
                  <wp:posOffset>789940</wp:posOffset>
                </wp:positionH>
                <wp:positionV relativeFrom="paragraph">
                  <wp:posOffset>52705</wp:posOffset>
                </wp:positionV>
                <wp:extent cx="59055" cy="59055"/>
                <wp:effectExtent l="0" t="0" r="4445" b="4445"/>
                <wp:wrapNone/>
                <wp:docPr id="3031" name="docshapegroup3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3032" name="docshape3790"/>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docshape3791"/>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CFB0F" id="docshapegroup3789" o:spid="_x0000_s1026" style="position:absolute;margin-left:62.2pt;margin-top:4.15pt;width:4.65pt;height:4.65pt;z-index:25164544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">
                <v:shape id="docshape3790"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791"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Anpassungsfähigkeit – bezieht sich auf die Fähigkeit, Planung, Kommunikation und Verhalten entsprechend den jeweiligen kulturellen Gegebenheiten anzupassen</w:t>
      </w:r>
      <w:r>
        <w:t>.</w:t>
      </w:r>
    </w:p>
    <w:p w14:paraId="460D0B8C" w14:textId="7F166B24" w:rsidR="00A04BF0" w:rsidRPr="001D78C8" w:rsidRDefault="00A04BF0">
      <w:pPr>
        <w:rPr>
          <w:b/>
          <w:bCs/>
        </w:rPr>
      </w:pPr>
    </w:p>
    <w:p w14:paraId="16901CF7" w14:textId="17F3A27E" w:rsidR="00A04BF0" w:rsidRPr="001D78C8" w:rsidRDefault="00851C81">
      <w:pPr>
        <w:rPr>
          <w:b/>
          <w:bCs/>
        </w:rPr>
      </w:pPr>
      <w:r>
        <w:rPr>
          <w:noProof/>
        </w:rPr>
        <mc:AlternateContent>
          <mc:Choice Requires="wps">
            <w:drawing>
              <wp:anchor distT="0" distB="0" distL="114300" distR="114300" simplePos="0" relativeHeight="251647488" behindDoc="1" locked="0" layoutInCell="1" allowOverlap="1" wp14:anchorId="26DFDBBD" wp14:editId="1922D10A">
                <wp:simplePos x="0" y="0"/>
                <wp:positionH relativeFrom="page">
                  <wp:posOffset>817880</wp:posOffset>
                </wp:positionH>
                <wp:positionV relativeFrom="page">
                  <wp:posOffset>4573270</wp:posOffset>
                </wp:positionV>
                <wp:extent cx="2055137" cy="509031"/>
                <wp:effectExtent l="0" t="0" r="2540" b="12065"/>
                <wp:wrapNone/>
                <wp:docPr id="6710" name="docshape3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5137" cy="509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64D97"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226</w:t>
                            </w:r>
                            <w:r>
                              <w:fldChar w:fldCharType="end"/>
                            </w:r>
                            <w:r>
                              <w:rPr>
                                <w:b/>
                                <w:color w:val="333333"/>
                                <w:sz w:val="46"/>
                              </w:rPr>
                              <w:t xml:space="preserve"> </w:t>
                            </w:r>
                            <w:r>
                              <w:rPr>
                                <w:b/>
                                <w:color w:val="333333"/>
                                <w:sz w:val="30"/>
                              </w:rPr>
                              <w:t>VON 312</w:t>
                            </w:r>
                          </w:p>
                          <w:p w14:paraId="5B9B4922" w14:textId="77777777" w:rsidR="00A04BF0" w:rsidRPr="009769AF" w:rsidRDefault="00A04BF0" w:rsidP="00A04BF0">
                            <w:pPr>
                              <w:spacing w:before="69"/>
                              <w:ind w:left="20"/>
                              <w:rPr>
                                <w:b/>
                                <w:sz w:val="15"/>
                              </w:rPr>
                            </w:pPr>
                            <w:r>
                              <w:rPr>
                                <w:b/>
                                <w:sz w:val="15"/>
                              </w:rPr>
                              <w:t>DLMINTIM01_E_Offen_schwer_F1/Lektion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FDBBD" id="docshape3914" o:spid="_x0000_s1704" type="#_x0000_t202" style="position:absolute;margin-left:64.4pt;margin-top:360.1pt;width:161.8pt;height:40.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" filled="f" stroked="f">
                <v:path arrowok="t"/>
                <v:textbox inset="0,0,0,0">
                  <w:txbxContent>
                    <w:p w14:paraId="1DC64D97"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226</w:t>
                      </w:r>
                      <w:r>
                        <w:fldChar w:fldCharType="end"/>
                      </w:r>
                      <w:r>
                        <w:rPr>
                          <w:b/>
                          <w:color w:val="333333"/>
                          <w:sz w:val="46"/>
                        </w:rPr>
                        <w:t xml:space="preserve"> </w:t>
                      </w:r>
                      <w:r>
                        <w:rPr>
                          <w:b/>
                          <w:color w:val="333333"/>
                          <w:sz w:val="30"/>
                        </w:rPr>
                        <w:t>VON 312</w:t>
                      </w:r>
                    </w:p>
                    <w:p w14:paraId="5B9B4922" w14:textId="77777777" w:rsidR="00A04BF0" w:rsidRPr="009769AF" w:rsidRDefault="00A04BF0" w:rsidP="00A04BF0">
                      <w:pPr>
                        <w:spacing w:before="69"/>
                        <w:ind w:left="20"/>
                        <w:rPr>
                          <w:b/>
                          <w:sz w:val="15"/>
                        </w:rPr>
                      </w:pPr>
                      <w:r>
                        <w:rPr>
                          <w:b/>
                          <w:sz w:val="15"/>
                        </w:rPr>
                        <w:t>DLMINTIM01_E_Offen_schwer_F1/Lektion 02</w:t>
                      </w:r>
                    </w:p>
                  </w:txbxContent>
                </v:textbox>
                <w10:wrap anchorx="page" anchory="page"/>
              </v:shape>
            </w:pict>
          </mc:Fallback>
        </mc:AlternateContent>
      </w:r>
      <w:r>
        <w:rPr>
          <w:noProof/>
        </w:rPr>
        <w:drawing>
          <wp:anchor distT="0" distB="0" distL="0" distR="0" simplePos="0" relativeHeight="251646464" behindDoc="1" locked="0" layoutInCell="1" allowOverlap="1" wp14:anchorId="1C4E9FF8" wp14:editId="54AB435B">
            <wp:simplePos x="0" y="0"/>
            <wp:positionH relativeFrom="margin">
              <wp:align>center</wp:align>
            </wp:positionH>
            <wp:positionV relativeFrom="page">
              <wp:posOffset>4577080</wp:posOffset>
            </wp:positionV>
            <wp:extent cx="6437375" cy="663244"/>
            <wp:effectExtent l="0" t="0" r="1905" b="3810"/>
            <wp:wrapNone/>
            <wp:docPr id="2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5BE9C7E4" w14:textId="3D6B0458" w:rsidR="00A04BF0" w:rsidRPr="001D78C8" w:rsidRDefault="00A04BF0">
      <w:pPr>
        <w:rPr>
          <w:b/>
          <w:bCs/>
        </w:rPr>
      </w:pPr>
    </w:p>
    <w:p w14:paraId="368538E9" w14:textId="4BCDE61E" w:rsidR="00A04BF0" w:rsidRPr="001D78C8" w:rsidRDefault="00A04BF0">
      <w:pPr>
        <w:rPr>
          <w:b/>
          <w:bCs/>
        </w:rPr>
      </w:pPr>
    </w:p>
    <w:p w14:paraId="03C1CFE1" w14:textId="427D2200" w:rsidR="00A04BF0" w:rsidRPr="001D78C8" w:rsidRDefault="00A04BF0">
      <w:pPr>
        <w:rPr>
          <w:b/>
          <w:bCs/>
        </w:rPr>
      </w:pPr>
    </w:p>
    <w:p w14:paraId="1626A0A8" w14:textId="704D68FE" w:rsidR="00A04BF0" w:rsidRPr="0002227D" w:rsidRDefault="00A04BF0" w:rsidP="0002227D">
      <w:pPr>
        <w:pStyle w:val="Textkrper"/>
        <w:ind w:left="103"/>
        <w:rPr>
          <w:b w:val="0"/>
          <w:sz w:val="20"/>
        </w:rPr>
      </w:pPr>
      <w:r>
        <w:rPr>
          <w:b w:val="0"/>
          <w:noProof/>
          <w:sz w:val="20"/>
        </w:rPr>
        <mc:AlternateContent>
          <mc:Choice Requires="wpg">
            <w:drawing>
              <wp:inline distT="0" distB="0" distL="0" distR="0" wp14:anchorId="64C3771A" wp14:editId="39BD072C">
                <wp:extent cx="6437630" cy="1024255"/>
                <wp:effectExtent l="0" t="0" r="1270" b="4445"/>
                <wp:docPr id="2917" name="docshapegroup3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0" y="0"/>
                          <a:chExt cx="10138" cy="1613"/>
                        </a:xfrm>
                      </wpg:grpSpPr>
                      <pic:pic xmlns:pic="http://schemas.openxmlformats.org/drawingml/2006/picture">
                        <pic:nvPicPr>
                          <pic:cNvPr id="2918" name="docshape3919"/>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2919" name="docshape3920"/>
                        <wps:cNvSpPr txBox="1">
                          <a:spLocks/>
                        </wps:cNvSpPr>
                        <wps:spPr bwMode="auto">
                          <a:xfrm>
                            <a:off x="0" y="0"/>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DCD82" w14:textId="77777777" w:rsidR="00A04BF0" w:rsidRDefault="00A04BF0" w:rsidP="00A04BF0">
                              <w:pPr>
                                <w:spacing w:before="133" w:line="237" w:lineRule="auto"/>
                                <w:ind w:left="230" w:right="605"/>
                                <w:rPr>
                                  <w:b/>
                                  <w:sz w:val="27"/>
                                </w:rPr>
                              </w:pPr>
                              <w:r>
                                <w:rPr>
                                  <w:b/>
                                  <w:color w:val="333333"/>
                                  <w:sz w:val="27"/>
                                </w:rPr>
                                <w:t>Erläutern Sie, warum ein Unternehmen die politischen Risiken eines Landes, in dem es eine Niederlassung gründen möchte, bewerten sollte. Beschreiben Sie außerdem fünf häufig auftretende politische Risiken, die ein Unternehmen in Betracht ziehen sollte.</w:t>
                              </w:r>
                            </w:p>
                          </w:txbxContent>
                        </wps:txbx>
                        <wps:bodyPr rot="0" vert="horz" wrap="square" lIns="0" tIns="0" rIns="0" bIns="0" anchor="t" anchorCtr="0" upright="1">
                          <a:noAutofit/>
                        </wps:bodyPr>
                      </wps:wsp>
                    </wpg:wgp>
                  </a:graphicData>
                </a:graphic>
              </wp:inline>
            </w:drawing>
          </mc:Choice>
          <mc:Fallback>
            <w:pict>
              <v:group w14:anchorId="64C3771A" id="docshapegroup3918" o:spid="_x0000_s1705" style="width:506.9pt;height:80.65pt;mso-position-horizontal-relative:char;mso-position-vertical-relative:line"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">
                <v:shape id="docshape3919" o:spid="_x0000_s1706" type="#_x0000_t75" style="position:absolute;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">
                  <v:imagedata r:id="rId55" o:title=""/>
                  <o:lock v:ext="edit" aspectratio="f"/>
                </v:shape>
                <v:shape id="docshape3920" o:spid="_x0000_s1707" type="#_x0000_t202" style="position:absolute;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" filled="f" stroked="f">
                  <v:path arrowok="t"/>
                  <v:textbox inset="0,0,0,0">
                    <w:txbxContent>
                      <w:p w14:paraId="3A8DCD82" w14:textId="77777777" w:rsidR="00A04BF0" w:rsidRDefault="00A04BF0" w:rsidP="00A04BF0">
                        <w:pPr>
                          <w:spacing w:before="133" w:line="237" w:lineRule="auto"/>
                          <w:ind w:left="230" w:right="605"/>
                          <w:rPr>
                            <w:b/>
                            <w:sz w:val="27"/>
                          </w:rPr>
                        </w:pPr>
                        <w:r>
                          <w:rPr>
                            <w:b/>
                            <w:color w:val="333333"/>
                            <w:sz w:val="27"/>
                          </w:rPr>
                          <w:t>Erläutern Sie, warum ein Unternehmen die politischen Risiken eines Landes, in dem es eine Niederlassung gründen möchte, bewerten sollte. Beschreiben Sie außerdem fünf häufig auftretende politische Risiken, die ein Unternehmen in Betracht ziehen sollte.</w:t>
                        </w:r>
                      </w:p>
                    </w:txbxContent>
                  </v:textbox>
                </v:shape>
                <w10:anchorlock/>
              </v:group>
            </w:pict>
          </mc:Fallback>
        </mc:AlternateContent>
      </w:r>
    </w:p>
    <w:p w14:paraId="62EE0FDE" w14:textId="4E9A5E96" w:rsidR="00A04BF0" w:rsidRDefault="00A04BF0" w:rsidP="00A04BF0">
      <w:pPr>
        <w:pStyle w:val="Textkrper"/>
        <w:spacing w:before="8"/>
        <w:rPr>
          <w:sz w:val="20"/>
        </w:rPr>
      </w:pPr>
    </w:p>
    <w:p w14:paraId="61E39263" w14:textId="219A733A" w:rsidR="00A04BF0" w:rsidRDefault="00A04BF0" w:rsidP="00A04BF0">
      <w:pPr>
        <w:pStyle w:val="Textkrper"/>
        <w:spacing w:line="309" w:lineRule="auto"/>
        <w:ind w:left="333" w:right="666"/>
      </w:pPr>
      <w:r>
        <w:rPr>
          <w:color w:val="458746"/>
        </w:rPr>
        <w:t>3 Punkte für die Erklärung, warum die Bewertung politischer Risiken wichtig ist – Risikopotential verringern und finanziellen Verlust minimieren; Strategien anwenden wie z. B. ein Land meiden, sich den besonderen politischen Gegebenheiten anpassen, ein Abhängigkeitsverhältnis zum Zielland schaffen oder sich gegen mögliche Folgen absichern.</w:t>
      </w:r>
    </w:p>
    <w:p w14:paraId="7273B887" w14:textId="5778E255" w:rsidR="00A04BF0" w:rsidRDefault="00A04BF0" w:rsidP="00A04BF0">
      <w:pPr>
        <w:pStyle w:val="Textkrper"/>
        <w:spacing w:before="7"/>
        <w:rPr>
          <w:sz w:val="26"/>
        </w:rPr>
      </w:pPr>
    </w:p>
    <w:p w14:paraId="5C7B07B4" w14:textId="4920D691" w:rsidR="00A04BF0" w:rsidRDefault="00A04BF0" w:rsidP="00A04BF0">
      <w:pPr>
        <w:pStyle w:val="Textkrper"/>
        <w:ind w:left="333"/>
      </w:pPr>
      <w:r>
        <w:rPr>
          <w:color w:val="458746"/>
        </w:rPr>
        <w:t>3 Punkte für jedes beschriebene politische Risiko, max. 5 Aufzählungen möglich:</w:t>
      </w:r>
    </w:p>
    <w:p w14:paraId="58A4C098" w14:textId="1355C86F" w:rsidR="00851C81" w:rsidRDefault="00A04BF0" w:rsidP="00A04BF0">
      <w:pPr>
        <w:pStyle w:val="Textkrper"/>
        <w:spacing w:before="81" w:line="304" w:lineRule="auto"/>
        <w:ind w:left="717" w:right="666"/>
        <w:rPr>
          <w:color w:val="458746"/>
        </w:rPr>
      </w:pPr>
      <w:r>
        <w:rPr>
          <w:noProof/>
        </w:rPr>
        <mc:AlternateContent>
          <mc:Choice Requires="wpg">
            <w:drawing>
              <wp:anchor distT="0" distB="0" distL="114300" distR="114300" simplePos="0" relativeHeight="251648512" behindDoc="0" locked="0" layoutInCell="1" allowOverlap="1" wp14:anchorId="23C8FDF3" wp14:editId="3A5D89C2">
                <wp:simplePos x="0" y="0"/>
                <wp:positionH relativeFrom="page">
                  <wp:posOffset>789940</wp:posOffset>
                </wp:positionH>
                <wp:positionV relativeFrom="paragraph">
                  <wp:posOffset>103505</wp:posOffset>
                </wp:positionV>
                <wp:extent cx="59055" cy="59055"/>
                <wp:effectExtent l="0" t="0" r="4445" b="4445"/>
                <wp:wrapNone/>
                <wp:docPr id="2914" name="docshapegroup3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915" name="docshape3922"/>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docshape3923"/>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ED51D" id="docshapegroup3921" o:spid="_x0000_s1026" style="position:absolute;margin-left:62.2pt;margin-top:8.15pt;width:4.65pt;height:4.65pt;z-index:25164851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">
                <v:shape id="docshape3922"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3923"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noProof/>
        </w:rPr>
        <mc:AlternateContent>
          <mc:Choice Requires="wpg">
            <w:drawing>
              <wp:anchor distT="0" distB="0" distL="114300" distR="114300" simplePos="0" relativeHeight="251650560" behindDoc="0" locked="0" layoutInCell="1" allowOverlap="1" wp14:anchorId="64703A7E" wp14:editId="4080E3F1">
                <wp:simplePos x="0" y="0"/>
                <wp:positionH relativeFrom="page">
                  <wp:posOffset>789940</wp:posOffset>
                </wp:positionH>
                <wp:positionV relativeFrom="paragraph">
                  <wp:posOffset>493395</wp:posOffset>
                </wp:positionV>
                <wp:extent cx="59055" cy="59055"/>
                <wp:effectExtent l="0" t="0" r="4445" b="4445"/>
                <wp:wrapNone/>
                <wp:docPr id="2908" name="docshapegroup3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777"/>
                          <a:chExt cx="93" cy="93"/>
                        </a:xfrm>
                      </wpg:grpSpPr>
                      <wps:wsp>
                        <wps:cNvPr id="2909" name="docshape3928"/>
                        <wps:cNvSpPr>
                          <a:spLocks/>
                        </wps:cNvSpPr>
                        <wps:spPr bwMode="auto">
                          <a:xfrm>
                            <a:off x="1251" y="784"/>
                            <a:ext cx="77" cy="77"/>
                          </a:xfrm>
                          <a:custGeom>
                            <a:avLst/>
                            <a:gdLst>
                              <a:gd name="T0" fmla="+- 0 1290 1252"/>
                              <a:gd name="T1" fmla="*/ T0 w 77"/>
                              <a:gd name="T2" fmla="+- 0 862 785"/>
                              <a:gd name="T3" fmla="*/ 862 h 77"/>
                              <a:gd name="T4" fmla="+- 0 1275 1252"/>
                              <a:gd name="T5" fmla="*/ T4 w 77"/>
                              <a:gd name="T6" fmla="+- 0 859 785"/>
                              <a:gd name="T7" fmla="*/ 859 h 77"/>
                              <a:gd name="T8" fmla="+- 0 1263 1252"/>
                              <a:gd name="T9" fmla="*/ T8 w 77"/>
                              <a:gd name="T10" fmla="+- 0 850 785"/>
                              <a:gd name="T11" fmla="*/ 850 h 77"/>
                              <a:gd name="T12" fmla="+- 0 1255 1252"/>
                              <a:gd name="T13" fmla="*/ T12 w 77"/>
                              <a:gd name="T14" fmla="+- 0 838 785"/>
                              <a:gd name="T15" fmla="*/ 838 h 77"/>
                              <a:gd name="T16" fmla="+- 0 1252 1252"/>
                              <a:gd name="T17" fmla="*/ T16 w 77"/>
                              <a:gd name="T18" fmla="+- 0 823 785"/>
                              <a:gd name="T19" fmla="*/ 823 h 77"/>
                              <a:gd name="T20" fmla="+- 0 1255 1252"/>
                              <a:gd name="T21" fmla="*/ T20 w 77"/>
                              <a:gd name="T22" fmla="+- 0 808 785"/>
                              <a:gd name="T23" fmla="*/ 808 h 77"/>
                              <a:gd name="T24" fmla="+- 0 1263 1252"/>
                              <a:gd name="T25" fmla="*/ T24 w 77"/>
                              <a:gd name="T26" fmla="+- 0 796 785"/>
                              <a:gd name="T27" fmla="*/ 796 h 77"/>
                              <a:gd name="T28" fmla="+- 0 1275 1252"/>
                              <a:gd name="T29" fmla="*/ T28 w 77"/>
                              <a:gd name="T30" fmla="+- 0 788 785"/>
                              <a:gd name="T31" fmla="*/ 788 h 77"/>
                              <a:gd name="T32" fmla="+- 0 1290 1252"/>
                              <a:gd name="T33" fmla="*/ T32 w 77"/>
                              <a:gd name="T34" fmla="+- 0 785 785"/>
                              <a:gd name="T35" fmla="*/ 785 h 77"/>
                              <a:gd name="T36" fmla="+- 0 1305 1252"/>
                              <a:gd name="T37" fmla="*/ T36 w 77"/>
                              <a:gd name="T38" fmla="+- 0 788 785"/>
                              <a:gd name="T39" fmla="*/ 788 h 77"/>
                              <a:gd name="T40" fmla="+- 0 1317 1252"/>
                              <a:gd name="T41" fmla="*/ T40 w 77"/>
                              <a:gd name="T42" fmla="+- 0 796 785"/>
                              <a:gd name="T43" fmla="*/ 796 h 77"/>
                              <a:gd name="T44" fmla="+- 0 1326 1252"/>
                              <a:gd name="T45" fmla="*/ T44 w 77"/>
                              <a:gd name="T46" fmla="+- 0 808 785"/>
                              <a:gd name="T47" fmla="*/ 808 h 77"/>
                              <a:gd name="T48" fmla="+- 0 1329 1252"/>
                              <a:gd name="T49" fmla="*/ T48 w 77"/>
                              <a:gd name="T50" fmla="+- 0 823 785"/>
                              <a:gd name="T51" fmla="*/ 823 h 77"/>
                              <a:gd name="T52" fmla="+- 0 1326 1252"/>
                              <a:gd name="T53" fmla="*/ T52 w 77"/>
                              <a:gd name="T54" fmla="+- 0 838 785"/>
                              <a:gd name="T55" fmla="*/ 838 h 77"/>
                              <a:gd name="T56" fmla="+- 0 1317 1252"/>
                              <a:gd name="T57" fmla="*/ T56 w 77"/>
                              <a:gd name="T58" fmla="+- 0 850 785"/>
                              <a:gd name="T59" fmla="*/ 850 h 77"/>
                              <a:gd name="T60" fmla="+- 0 1305 1252"/>
                              <a:gd name="T61" fmla="*/ T60 w 77"/>
                              <a:gd name="T62" fmla="+- 0 859 785"/>
                              <a:gd name="T63" fmla="*/ 859 h 77"/>
                              <a:gd name="T64" fmla="+- 0 1290 1252"/>
                              <a:gd name="T65" fmla="*/ T64 w 77"/>
                              <a:gd name="T66" fmla="+- 0 862 785"/>
                              <a:gd name="T67" fmla="*/ 86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docshape3929"/>
                        <wps:cNvSpPr>
                          <a:spLocks/>
                        </wps:cNvSpPr>
                        <wps:spPr bwMode="auto">
                          <a:xfrm>
                            <a:off x="1251" y="784"/>
                            <a:ext cx="77" cy="77"/>
                          </a:xfrm>
                          <a:custGeom>
                            <a:avLst/>
                            <a:gdLst>
                              <a:gd name="T0" fmla="+- 0 1329 1252"/>
                              <a:gd name="T1" fmla="*/ T0 w 77"/>
                              <a:gd name="T2" fmla="+- 0 823 785"/>
                              <a:gd name="T3" fmla="*/ 823 h 77"/>
                              <a:gd name="T4" fmla="+- 0 1326 1252"/>
                              <a:gd name="T5" fmla="*/ T4 w 77"/>
                              <a:gd name="T6" fmla="+- 0 838 785"/>
                              <a:gd name="T7" fmla="*/ 838 h 77"/>
                              <a:gd name="T8" fmla="+- 0 1317 1252"/>
                              <a:gd name="T9" fmla="*/ T8 w 77"/>
                              <a:gd name="T10" fmla="+- 0 850 785"/>
                              <a:gd name="T11" fmla="*/ 850 h 77"/>
                              <a:gd name="T12" fmla="+- 0 1305 1252"/>
                              <a:gd name="T13" fmla="*/ T12 w 77"/>
                              <a:gd name="T14" fmla="+- 0 859 785"/>
                              <a:gd name="T15" fmla="*/ 859 h 77"/>
                              <a:gd name="T16" fmla="+- 0 1290 1252"/>
                              <a:gd name="T17" fmla="*/ T16 w 77"/>
                              <a:gd name="T18" fmla="+- 0 862 785"/>
                              <a:gd name="T19" fmla="*/ 862 h 77"/>
                              <a:gd name="T20" fmla="+- 0 1275 1252"/>
                              <a:gd name="T21" fmla="*/ T20 w 77"/>
                              <a:gd name="T22" fmla="+- 0 859 785"/>
                              <a:gd name="T23" fmla="*/ 859 h 77"/>
                              <a:gd name="T24" fmla="+- 0 1263 1252"/>
                              <a:gd name="T25" fmla="*/ T24 w 77"/>
                              <a:gd name="T26" fmla="+- 0 850 785"/>
                              <a:gd name="T27" fmla="*/ 850 h 77"/>
                              <a:gd name="T28" fmla="+- 0 1255 1252"/>
                              <a:gd name="T29" fmla="*/ T28 w 77"/>
                              <a:gd name="T30" fmla="+- 0 838 785"/>
                              <a:gd name="T31" fmla="*/ 838 h 77"/>
                              <a:gd name="T32" fmla="+- 0 1252 1252"/>
                              <a:gd name="T33" fmla="*/ T32 w 77"/>
                              <a:gd name="T34" fmla="+- 0 823 785"/>
                              <a:gd name="T35" fmla="*/ 823 h 77"/>
                              <a:gd name="T36" fmla="+- 0 1255 1252"/>
                              <a:gd name="T37" fmla="*/ T36 w 77"/>
                              <a:gd name="T38" fmla="+- 0 808 785"/>
                              <a:gd name="T39" fmla="*/ 808 h 77"/>
                              <a:gd name="T40" fmla="+- 0 1263 1252"/>
                              <a:gd name="T41" fmla="*/ T40 w 77"/>
                              <a:gd name="T42" fmla="+- 0 796 785"/>
                              <a:gd name="T43" fmla="*/ 796 h 77"/>
                              <a:gd name="T44" fmla="+- 0 1275 1252"/>
                              <a:gd name="T45" fmla="*/ T44 w 77"/>
                              <a:gd name="T46" fmla="+- 0 788 785"/>
                              <a:gd name="T47" fmla="*/ 788 h 77"/>
                              <a:gd name="T48" fmla="+- 0 1290 1252"/>
                              <a:gd name="T49" fmla="*/ T48 w 77"/>
                              <a:gd name="T50" fmla="+- 0 785 785"/>
                              <a:gd name="T51" fmla="*/ 785 h 77"/>
                              <a:gd name="T52" fmla="+- 0 1305 1252"/>
                              <a:gd name="T53" fmla="*/ T52 w 77"/>
                              <a:gd name="T54" fmla="+- 0 788 785"/>
                              <a:gd name="T55" fmla="*/ 788 h 77"/>
                              <a:gd name="T56" fmla="+- 0 1317 1252"/>
                              <a:gd name="T57" fmla="*/ T56 w 77"/>
                              <a:gd name="T58" fmla="+- 0 796 785"/>
                              <a:gd name="T59" fmla="*/ 796 h 77"/>
                              <a:gd name="T60" fmla="+- 0 1326 1252"/>
                              <a:gd name="T61" fmla="*/ T60 w 77"/>
                              <a:gd name="T62" fmla="+- 0 808 785"/>
                              <a:gd name="T63" fmla="*/ 808 h 77"/>
                              <a:gd name="T64" fmla="+- 0 1329 1252"/>
                              <a:gd name="T65" fmla="*/ T64 w 77"/>
                              <a:gd name="T66" fmla="+- 0 823 785"/>
                              <a:gd name="T67" fmla="*/ 82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2C2BB" id="docshapegroup3927" o:spid="_x0000_s1026" style="position:absolute;margin-left:62.2pt;margin-top:38.85pt;width:4.65pt;height:4.65pt;z-index:251930624;mso-position-horizontal-relative:page" coordorigin="1244,77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">
                <v:shape id="docshape3928" o:spid="_x0000_s1027" style="position:absolute;left:1251;top:7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" path="m38,77l23,74,11,65,3,53,,38,3,23,11,11,23,3,38,,53,3r12,8l74,23r3,15l74,53,65,65,53,74,38,77xe" fillcolor="#458746" stroked="f">
                  <v:path arrowok="t" o:connecttype="custom" o:connectlocs="38,862;23,859;11,850;3,838;0,823;3,808;11,796;23,788;38,785;53,788;65,796;74,808;77,823;74,838;65,850;53,859;38,862" o:connectangles="0,0,0,0,0,0,0,0,0,0,0,0,0,0,0,0,0"/>
                </v:shape>
                <v:shape id="docshape3929" o:spid="_x0000_s1028" style="position:absolute;left:1251;top:7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" path="m77,38l74,53,65,65,53,74,38,77,23,74,11,65,3,53,,38,3,23,11,11,23,3,38,,53,3r12,8l74,23r3,15xe" filled="f" strokecolor="#458746" strokeweight=".27094mm">
                  <v:path arrowok="t" o:connecttype="custom" o:connectlocs="77,823;74,838;65,850;53,859;38,862;23,859;11,850;3,838;0,823;3,808;11,796;23,788;38,785;53,788;65,796;74,808;77,823" o:connectangles="0,0,0,0,0,0,0,0,0,0,0,0,0,0,0,0,0"/>
                </v:shape>
                <w10:wrap anchorx="page"/>
              </v:group>
            </w:pict>
          </mc:Fallback>
        </mc:AlternateContent>
      </w:r>
      <w:r>
        <w:rPr>
          <w:color w:val="458746"/>
        </w:rPr>
        <w:t xml:space="preserve">Veränderungen im politischen System – können möglicherweise zu Veränderungen im Geschäftsumfeld führen </w:t>
      </w:r>
    </w:p>
    <w:p w14:paraId="7268AF50" w14:textId="3F13E0AF" w:rsidR="00851C81" w:rsidRDefault="00A04BF0" w:rsidP="00A04BF0">
      <w:pPr>
        <w:pStyle w:val="Textkrper"/>
        <w:spacing w:before="81" w:line="304" w:lineRule="auto"/>
        <w:ind w:left="717" w:right="666"/>
        <w:rPr>
          <w:color w:val="458746"/>
        </w:rPr>
      </w:pPr>
      <w:r>
        <w:rPr>
          <w:color w:val="458746"/>
        </w:rPr>
        <w:t xml:space="preserve">Politische Auseinandersetzungen – können zu internen Konflikten, Bürgerkrieg, Unruhen und Gefährdung der Beschäftigten führen </w:t>
      </w:r>
    </w:p>
    <w:p w14:paraId="76E37D8C" w14:textId="6E5B8B2A" w:rsidR="00A04BF0" w:rsidRDefault="00851C81" w:rsidP="00A04BF0">
      <w:pPr>
        <w:pStyle w:val="Textkrper"/>
        <w:spacing w:before="81" w:line="304" w:lineRule="auto"/>
        <w:ind w:left="717" w:right="666"/>
      </w:pPr>
      <w:r>
        <w:rPr>
          <w:noProof/>
        </w:rPr>
        <mc:AlternateContent>
          <mc:Choice Requires="wpg">
            <w:drawing>
              <wp:anchor distT="0" distB="0" distL="114300" distR="114300" simplePos="0" relativeHeight="251649536" behindDoc="0" locked="0" layoutInCell="1" allowOverlap="1" wp14:anchorId="07D809E8" wp14:editId="08344397">
                <wp:simplePos x="0" y="0"/>
                <wp:positionH relativeFrom="page">
                  <wp:posOffset>814705</wp:posOffset>
                </wp:positionH>
                <wp:positionV relativeFrom="paragraph">
                  <wp:posOffset>66040</wp:posOffset>
                </wp:positionV>
                <wp:extent cx="59055" cy="59055"/>
                <wp:effectExtent l="0" t="0" r="4445" b="4445"/>
                <wp:wrapNone/>
                <wp:docPr id="2911" name="docshapegroup3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70"/>
                          <a:chExt cx="93" cy="93"/>
                        </a:xfrm>
                      </wpg:grpSpPr>
                      <wps:wsp>
                        <wps:cNvPr id="2912" name="docshape3925"/>
                        <wps:cNvSpPr>
                          <a:spLocks/>
                        </wps:cNvSpPr>
                        <wps:spPr bwMode="auto">
                          <a:xfrm>
                            <a:off x="1251" y="477"/>
                            <a:ext cx="77" cy="77"/>
                          </a:xfrm>
                          <a:custGeom>
                            <a:avLst/>
                            <a:gdLst>
                              <a:gd name="T0" fmla="+- 0 1290 1252"/>
                              <a:gd name="T1" fmla="*/ T0 w 77"/>
                              <a:gd name="T2" fmla="+- 0 554 478"/>
                              <a:gd name="T3" fmla="*/ 554 h 77"/>
                              <a:gd name="T4" fmla="+- 0 1275 1252"/>
                              <a:gd name="T5" fmla="*/ T4 w 77"/>
                              <a:gd name="T6" fmla="+- 0 551 478"/>
                              <a:gd name="T7" fmla="*/ 551 h 77"/>
                              <a:gd name="T8" fmla="+- 0 1263 1252"/>
                              <a:gd name="T9" fmla="*/ T8 w 77"/>
                              <a:gd name="T10" fmla="+- 0 543 478"/>
                              <a:gd name="T11" fmla="*/ 543 h 77"/>
                              <a:gd name="T12" fmla="+- 0 1255 1252"/>
                              <a:gd name="T13" fmla="*/ T12 w 77"/>
                              <a:gd name="T14" fmla="+- 0 531 478"/>
                              <a:gd name="T15" fmla="*/ 531 h 77"/>
                              <a:gd name="T16" fmla="+- 0 1252 1252"/>
                              <a:gd name="T17" fmla="*/ T16 w 77"/>
                              <a:gd name="T18" fmla="+- 0 516 478"/>
                              <a:gd name="T19" fmla="*/ 516 h 77"/>
                              <a:gd name="T20" fmla="+- 0 1255 1252"/>
                              <a:gd name="T21" fmla="*/ T20 w 77"/>
                              <a:gd name="T22" fmla="+- 0 501 478"/>
                              <a:gd name="T23" fmla="*/ 501 h 77"/>
                              <a:gd name="T24" fmla="+- 0 1263 1252"/>
                              <a:gd name="T25" fmla="*/ T24 w 77"/>
                              <a:gd name="T26" fmla="+- 0 489 478"/>
                              <a:gd name="T27" fmla="*/ 489 h 77"/>
                              <a:gd name="T28" fmla="+- 0 1275 1252"/>
                              <a:gd name="T29" fmla="*/ T28 w 77"/>
                              <a:gd name="T30" fmla="+- 0 481 478"/>
                              <a:gd name="T31" fmla="*/ 481 h 77"/>
                              <a:gd name="T32" fmla="+- 0 1290 1252"/>
                              <a:gd name="T33" fmla="*/ T32 w 77"/>
                              <a:gd name="T34" fmla="+- 0 478 478"/>
                              <a:gd name="T35" fmla="*/ 478 h 77"/>
                              <a:gd name="T36" fmla="+- 0 1305 1252"/>
                              <a:gd name="T37" fmla="*/ T36 w 77"/>
                              <a:gd name="T38" fmla="+- 0 481 478"/>
                              <a:gd name="T39" fmla="*/ 481 h 77"/>
                              <a:gd name="T40" fmla="+- 0 1317 1252"/>
                              <a:gd name="T41" fmla="*/ T40 w 77"/>
                              <a:gd name="T42" fmla="+- 0 489 478"/>
                              <a:gd name="T43" fmla="*/ 489 h 77"/>
                              <a:gd name="T44" fmla="+- 0 1326 1252"/>
                              <a:gd name="T45" fmla="*/ T44 w 77"/>
                              <a:gd name="T46" fmla="+- 0 501 478"/>
                              <a:gd name="T47" fmla="*/ 501 h 77"/>
                              <a:gd name="T48" fmla="+- 0 1329 1252"/>
                              <a:gd name="T49" fmla="*/ T48 w 77"/>
                              <a:gd name="T50" fmla="+- 0 516 478"/>
                              <a:gd name="T51" fmla="*/ 516 h 77"/>
                              <a:gd name="T52" fmla="+- 0 1326 1252"/>
                              <a:gd name="T53" fmla="*/ T52 w 77"/>
                              <a:gd name="T54" fmla="+- 0 531 478"/>
                              <a:gd name="T55" fmla="*/ 531 h 77"/>
                              <a:gd name="T56" fmla="+- 0 1317 1252"/>
                              <a:gd name="T57" fmla="*/ T56 w 77"/>
                              <a:gd name="T58" fmla="+- 0 543 478"/>
                              <a:gd name="T59" fmla="*/ 543 h 77"/>
                              <a:gd name="T60" fmla="+- 0 1305 1252"/>
                              <a:gd name="T61" fmla="*/ T60 w 77"/>
                              <a:gd name="T62" fmla="+- 0 551 478"/>
                              <a:gd name="T63" fmla="*/ 551 h 77"/>
                              <a:gd name="T64" fmla="+- 0 1290 1252"/>
                              <a:gd name="T65" fmla="*/ T64 w 77"/>
                              <a:gd name="T66" fmla="+- 0 554 478"/>
                              <a:gd name="T67" fmla="*/ 5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docshape3926"/>
                        <wps:cNvSpPr>
                          <a:spLocks/>
                        </wps:cNvSpPr>
                        <wps:spPr bwMode="auto">
                          <a:xfrm>
                            <a:off x="1251" y="477"/>
                            <a:ext cx="77" cy="77"/>
                          </a:xfrm>
                          <a:custGeom>
                            <a:avLst/>
                            <a:gdLst>
                              <a:gd name="T0" fmla="+- 0 1329 1252"/>
                              <a:gd name="T1" fmla="*/ T0 w 77"/>
                              <a:gd name="T2" fmla="+- 0 516 478"/>
                              <a:gd name="T3" fmla="*/ 516 h 77"/>
                              <a:gd name="T4" fmla="+- 0 1326 1252"/>
                              <a:gd name="T5" fmla="*/ T4 w 77"/>
                              <a:gd name="T6" fmla="+- 0 531 478"/>
                              <a:gd name="T7" fmla="*/ 531 h 77"/>
                              <a:gd name="T8" fmla="+- 0 1317 1252"/>
                              <a:gd name="T9" fmla="*/ T8 w 77"/>
                              <a:gd name="T10" fmla="+- 0 543 478"/>
                              <a:gd name="T11" fmla="*/ 543 h 77"/>
                              <a:gd name="T12" fmla="+- 0 1305 1252"/>
                              <a:gd name="T13" fmla="*/ T12 w 77"/>
                              <a:gd name="T14" fmla="+- 0 551 478"/>
                              <a:gd name="T15" fmla="*/ 551 h 77"/>
                              <a:gd name="T16" fmla="+- 0 1290 1252"/>
                              <a:gd name="T17" fmla="*/ T16 w 77"/>
                              <a:gd name="T18" fmla="+- 0 554 478"/>
                              <a:gd name="T19" fmla="*/ 554 h 77"/>
                              <a:gd name="T20" fmla="+- 0 1275 1252"/>
                              <a:gd name="T21" fmla="*/ T20 w 77"/>
                              <a:gd name="T22" fmla="+- 0 551 478"/>
                              <a:gd name="T23" fmla="*/ 551 h 77"/>
                              <a:gd name="T24" fmla="+- 0 1263 1252"/>
                              <a:gd name="T25" fmla="*/ T24 w 77"/>
                              <a:gd name="T26" fmla="+- 0 543 478"/>
                              <a:gd name="T27" fmla="*/ 543 h 77"/>
                              <a:gd name="T28" fmla="+- 0 1255 1252"/>
                              <a:gd name="T29" fmla="*/ T28 w 77"/>
                              <a:gd name="T30" fmla="+- 0 531 478"/>
                              <a:gd name="T31" fmla="*/ 531 h 77"/>
                              <a:gd name="T32" fmla="+- 0 1252 1252"/>
                              <a:gd name="T33" fmla="*/ T32 w 77"/>
                              <a:gd name="T34" fmla="+- 0 516 478"/>
                              <a:gd name="T35" fmla="*/ 516 h 77"/>
                              <a:gd name="T36" fmla="+- 0 1255 1252"/>
                              <a:gd name="T37" fmla="*/ T36 w 77"/>
                              <a:gd name="T38" fmla="+- 0 501 478"/>
                              <a:gd name="T39" fmla="*/ 501 h 77"/>
                              <a:gd name="T40" fmla="+- 0 1263 1252"/>
                              <a:gd name="T41" fmla="*/ T40 w 77"/>
                              <a:gd name="T42" fmla="+- 0 489 478"/>
                              <a:gd name="T43" fmla="*/ 489 h 77"/>
                              <a:gd name="T44" fmla="+- 0 1275 1252"/>
                              <a:gd name="T45" fmla="*/ T44 w 77"/>
                              <a:gd name="T46" fmla="+- 0 481 478"/>
                              <a:gd name="T47" fmla="*/ 481 h 77"/>
                              <a:gd name="T48" fmla="+- 0 1290 1252"/>
                              <a:gd name="T49" fmla="*/ T48 w 77"/>
                              <a:gd name="T50" fmla="+- 0 478 478"/>
                              <a:gd name="T51" fmla="*/ 478 h 77"/>
                              <a:gd name="T52" fmla="+- 0 1305 1252"/>
                              <a:gd name="T53" fmla="*/ T52 w 77"/>
                              <a:gd name="T54" fmla="+- 0 481 478"/>
                              <a:gd name="T55" fmla="*/ 481 h 77"/>
                              <a:gd name="T56" fmla="+- 0 1317 1252"/>
                              <a:gd name="T57" fmla="*/ T56 w 77"/>
                              <a:gd name="T58" fmla="+- 0 489 478"/>
                              <a:gd name="T59" fmla="*/ 489 h 77"/>
                              <a:gd name="T60" fmla="+- 0 1326 1252"/>
                              <a:gd name="T61" fmla="*/ T60 w 77"/>
                              <a:gd name="T62" fmla="+- 0 501 478"/>
                              <a:gd name="T63" fmla="*/ 501 h 77"/>
                              <a:gd name="T64" fmla="+- 0 1329 1252"/>
                              <a:gd name="T65" fmla="*/ T64 w 77"/>
                              <a:gd name="T66" fmla="+- 0 516 478"/>
                              <a:gd name="T67" fmla="*/ 5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4682" id="docshapegroup3924" o:spid="_x0000_s1026" style="position:absolute;margin-left:64.15pt;margin-top:5.2pt;width:4.65pt;height:4.65pt;z-index:251649536;mso-position-horizontal-relative:page" coordorigin="1244,47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">
                <v:shape id="docshape3925" o:spid="_x0000_s1027"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" path="m38,76l23,73,11,65,3,53,,38,3,23,11,11,23,3,38,,53,3r12,8l74,23r3,15l74,53,65,65,53,73,38,76xe" fillcolor="#458746" stroked="f">
                  <v:path arrowok="t" o:connecttype="custom" o:connectlocs="38,554;23,551;11,543;3,531;0,516;3,501;11,489;23,481;38,478;53,481;65,489;74,501;77,516;74,531;65,543;53,551;38,554" o:connectangles="0,0,0,0,0,0,0,0,0,0,0,0,0,0,0,0,0"/>
                </v:shape>
                <v:shape id="docshape3926" o:spid="_x0000_s1028"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" path="m77,38l74,53,65,65,53,73,38,76,23,73,11,65,3,53,,38,3,23,11,11,23,3,38,,53,3r12,8l74,23r3,15xe" filled="f" strokecolor="#458746" strokeweight=".27094mm">
                  <v:path arrowok="t" o:connecttype="custom" o:connectlocs="77,516;74,531;65,543;53,551;38,554;23,551;11,543;3,531;0,516;3,501;11,489;23,481;38,478;53,481;65,489;74,501;77,516" o:connectangles="0,0,0,0,0,0,0,0,0,0,0,0,0,0,0,0,0"/>
                </v:shape>
                <w10:wrap anchorx="page"/>
              </v:group>
            </w:pict>
          </mc:Fallback>
        </mc:AlternateContent>
      </w:r>
      <w:r w:rsidR="00A04BF0">
        <w:rPr>
          <w:color w:val="458746"/>
        </w:rPr>
        <w:t xml:space="preserve">Enteignung – Betriebsvermögen kann von einer Regierung </w:t>
      </w:r>
      <w:r>
        <w:rPr>
          <w:color w:val="458746"/>
        </w:rPr>
        <w:t>ohne</w:t>
      </w:r>
      <w:r w:rsidR="00A04BF0">
        <w:rPr>
          <w:color w:val="458746"/>
        </w:rPr>
        <w:t xml:space="preserve"> eine angemessene Entschädigung beschlagnahmt bzw. in Besitz genommen werden.</w:t>
      </w:r>
    </w:p>
    <w:p w14:paraId="1054590D" w14:textId="32B7C4A2"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651584" behindDoc="0" locked="0" layoutInCell="1" allowOverlap="1" wp14:anchorId="2BB56B2B" wp14:editId="69DD298F">
                <wp:simplePos x="0" y="0"/>
                <wp:positionH relativeFrom="page">
                  <wp:posOffset>789940</wp:posOffset>
                </wp:positionH>
                <wp:positionV relativeFrom="paragraph">
                  <wp:posOffset>53340</wp:posOffset>
                </wp:positionV>
                <wp:extent cx="59055" cy="59055"/>
                <wp:effectExtent l="0" t="0" r="4445" b="4445"/>
                <wp:wrapNone/>
                <wp:docPr id="2905" name="docshapegroup3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2906" name="docshape3931"/>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7" name="docshape3932"/>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065A7" id="docshapegroup3930" o:spid="_x0000_s1026" style="position:absolute;margin-left:62.2pt;margin-top:4.2pt;width:4.65pt;height:4.65pt;z-index:251931648;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">
                <v:shape id="docshape3931"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&#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3932"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t xml:space="preserve"> </w:t>
      </w:r>
      <w:r>
        <w:rPr>
          <w:color w:val="458746"/>
        </w:rPr>
        <w:t>Zwangsversteigerung – Vermögenswerte oder Eigenkapital muss an Staatsangehörige des Ziellandes zu einem Preis verkauft werden, der unter dem Marktwert liegt.</w:t>
      </w:r>
    </w:p>
    <w:p w14:paraId="0EE8FE80" w14:textId="248DD7E4"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652608" behindDoc="0" locked="0" layoutInCell="1" allowOverlap="1" wp14:anchorId="64904417" wp14:editId="0D910AD6">
                <wp:simplePos x="0" y="0"/>
                <wp:positionH relativeFrom="page">
                  <wp:posOffset>789940</wp:posOffset>
                </wp:positionH>
                <wp:positionV relativeFrom="paragraph">
                  <wp:posOffset>52705</wp:posOffset>
                </wp:positionV>
                <wp:extent cx="59055" cy="59055"/>
                <wp:effectExtent l="0" t="0" r="4445" b="4445"/>
                <wp:wrapNone/>
                <wp:docPr id="2902" name="docshapegroup3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903" name="docshape3934"/>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docshape3935"/>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90A8F" id="docshapegroup3933" o:spid="_x0000_s1026" style="position:absolute;margin-left:62.2pt;margin-top:4.15pt;width:4.65pt;height:4.65pt;z-index:25193267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qyHAcAAIQ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">
                <v:shape id="docshape3934"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935"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Ungleichbehandlung – ausländische Firmen werden bei der Anwendung von Vorschriften und Gesetzen unfair behandelt.</w:t>
      </w:r>
    </w:p>
    <w:p w14:paraId="1B781F83" w14:textId="40D51E0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653632" behindDoc="0" locked="0" layoutInCell="1" allowOverlap="1" wp14:anchorId="10597D7A" wp14:editId="542F5A9B">
                <wp:simplePos x="0" y="0"/>
                <wp:positionH relativeFrom="page">
                  <wp:posOffset>789940</wp:posOffset>
                </wp:positionH>
                <wp:positionV relativeFrom="paragraph">
                  <wp:posOffset>52705</wp:posOffset>
                </wp:positionV>
                <wp:extent cx="59055" cy="59055"/>
                <wp:effectExtent l="0" t="0" r="4445" b="4445"/>
                <wp:wrapNone/>
                <wp:docPr id="2899" name="docshapegroup3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900" name="docshape3937"/>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 name="docshape3938"/>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FF14F" id="docshapegroup3936" o:spid="_x0000_s1026" style="position:absolute;margin-left:62.2pt;margin-top:4.15pt;width:4.65pt;height:4.65pt;z-index:25193369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sXHAcAAIQ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">
                <v:shape id="docshape3937"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938"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Hürden für die Rückführung von Geldern – Unternehmen sind nicht in der Lage, Gewinne oder Eigenkapital aus dem Land zu schaffen.</w:t>
      </w:r>
    </w:p>
    <w:p w14:paraId="75CEEEB9" w14:textId="63B7D5A8" w:rsidR="00C07CDC" w:rsidRPr="00C07CDC" w:rsidRDefault="00A04BF0" w:rsidP="00C07CDC">
      <w:pPr>
        <w:pStyle w:val="Textkrper"/>
        <w:spacing w:before="1" w:line="304" w:lineRule="auto"/>
        <w:ind w:left="717" w:right="825"/>
      </w:pPr>
      <w:r>
        <w:rPr>
          <w:noProof/>
        </w:rPr>
        <w:lastRenderedPageBreak/>
        <mc:AlternateContent>
          <mc:Choice Requires="wpg">
            <w:drawing>
              <wp:anchor distT="0" distB="0" distL="114300" distR="114300" simplePos="0" relativeHeight="251654656" behindDoc="0" locked="0" layoutInCell="1" allowOverlap="1" wp14:anchorId="37B3C95F" wp14:editId="69E2B69A">
                <wp:simplePos x="0" y="0"/>
                <wp:positionH relativeFrom="page">
                  <wp:posOffset>789940</wp:posOffset>
                </wp:positionH>
                <wp:positionV relativeFrom="paragraph">
                  <wp:posOffset>52705</wp:posOffset>
                </wp:positionV>
                <wp:extent cx="59055" cy="59055"/>
                <wp:effectExtent l="0" t="0" r="4445" b="4445"/>
                <wp:wrapNone/>
                <wp:docPr id="2896" name="docshapegroup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897" name="docshape3940"/>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docshape3941"/>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24A18" id="docshapegroup3939" o:spid="_x0000_s1026" style="position:absolute;margin-left:62.2pt;margin-top:4.15pt;width:4.65pt;height:4.65pt;z-index:25165465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MXGwcAAIQ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">
                <v:shape id="docshape3940"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941"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Verlust von Technologie und geistigem Eigentum – Patente, Warenzeichen oder Handelsnamen gehen an die Regierung eines Landes über.</w:t>
      </w:r>
    </w:p>
    <w:p w14:paraId="2520C485" w14:textId="33B304E1" w:rsidR="00A04BF0" w:rsidRDefault="00A04BF0" w:rsidP="00A04BF0">
      <w:pPr>
        <w:pStyle w:val="Textkrper"/>
        <w:spacing w:before="1" w:line="304" w:lineRule="auto"/>
        <w:ind w:left="717" w:right="666"/>
      </w:pPr>
      <w:r>
        <w:rPr>
          <w:noProof/>
        </w:rPr>
        <mc:AlternateContent>
          <mc:Choice Requires="wpg">
            <w:drawing>
              <wp:anchor distT="0" distB="0" distL="114300" distR="114300" simplePos="0" relativeHeight="251655680" behindDoc="0" locked="0" layoutInCell="1" allowOverlap="1" wp14:anchorId="6572F802" wp14:editId="015C48AC">
                <wp:simplePos x="0" y="0"/>
                <wp:positionH relativeFrom="page">
                  <wp:posOffset>789940</wp:posOffset>
                </wp:positionH>
                <wp:positionV relativeFrom="paragraph">
                  <wp:posOffset>52705</wp:posOffset>
                </wp:positionV>
                <wp:extent cx="59055" cy="59055"/>
                <wp:effectExtent l="0" t="0" r="4445" b="4445"/>
                <wp:wrapNone/>
                <wp:docPr id="2893" name="docshapegroup3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894" name="docshape3943"/>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docshape3944"/>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4F693" id="docshapegroup3942" o:spid="_x0000_s1026" style="position:absolute;margin-left:62.2pt;margin-top:4.15pt;width:4.65pt;height:4.65pt;z-index:251935744;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">
                <v:shape id="docshape3943"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944"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Einmischung in die Unternehmensführung – die Regierung oder andere staatliche Einrichtungen dürfen in Entscheidungsfindungsprozesse eingreifen.</w:t>
      </w:r>
    </w:p>
    <w:p w14:paraId="751FEC91" w14:textId="0CB70141" w:rsidR="00A04BF0" w:rsidRDefault="00C07CDC" w:rsidP="00A04BF0">
      <w:pPr>
        <w:pStyle w:val="Textkrper"/>
        <w:spacing w:before="1" w:line="304" w:lineRule="auto"/>
        <w:ind w:left="717" w:right="825"/>
      </w:pPr>
      <w:r>
        <w:rPr>
          <w:noProof/>
        </w:rPr>
        <mc:AlternateContent>
          <mc:Choice Requires="wps">
            <w:drawing>
              <wp:anchor distT="0" distB="0" distL="114300" distR="114300" simplePos="0" relativeHeight="251658752" behindDoc="1" locked="0" layoutInCell="1" allowOverlap="1" wp14:anchorId="19F74D53" wp14:editId="4D05D5CC">
                <wp:simplePos x="0" y="0"/>
                <wp:positionH relativeFrom="page">
                  <wp:posOffset>974725</wp:posOffset>
                </wp:positionH>
                <wp:positionV relativeFrom="page">
                  <wp:posOffset>1962785</wp:posOffset>
                </wp:positionV>
                <wp:extent cx="2290445" cy="466725"/>
                <wp:effectExtent l="0" t="0" r="8255" b="3175"/>
                <wp:wrapNone/>
                <wp:docPr id="6705" name="docshape3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AA5E"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227</w:t>
                            </w:r>
                            <w:r>
                              <w:fldChar w:fldCharType="end"/>
                            </w:r>
                            <w:r>
                              <w:rPr>
                                <w:b/>
                                <w:color w:val="333333"/>
                                <w:sz w:val="46"/>
                              </w:rPr>
                              <w:t xml:space="preserve"> </w:t>
                            </w:r>
                            <w:r>
                              <w:rPr>
                                <w:b/>
                                <w:color w:val="333333"/>
                                <w:sz w:val="30"/>
                              </w:rPr>
                              <w:t>VON 312</w:t>
                            </w:r>
                          </w:p>
                          <w:p w14:paraId="31CFABFF" w14:textId="77777777" w:rsidR="00A04BF0" w:rsidRPr="009769AF" w:rsidRDefault="00A04BF0" w:rsidP="00A04BF0">
                            <w:pPr>
                              <w:spacing w:before="69"/>
                              <w:ind w:left="20"/>
                              <w:rPr>
                                <w:b/>
                                <w:sz w:val="15"/>
                              </w:rPr>
                            </w:pPr>
                            <w:r>
                              <w:rPr>
                                <w:b/>
                                <w:sz w:val="15"/>
                              </w:rPr>
                              <w:t>DLMINTIM01_E_Offen_schwer_F1/Lektion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74D53" id="docshape3948" o:spid="_x0000_s1708" type="#_x0000_t202" style="position:absolute;left:0;text-align:left;margin-left:76.75pt;margin-top:154.55pt;width:180.35pt;height:36.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" filled="f" stroked="f">
                <v:path arrowok="t"/>
                <v:textbox inset="0,0,0,0">
                  <w:txbxContent>
                    <w:p w14:paraId="4877AA5E"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227</w:t>
                      </w:r>
                      <w:r>
                        <w:fldChar w:fldCharType="end"/>
                      </w:r>
                      <w:r>
                        <w:rPr>
                          <w:b/>
                          <w:color w:val="333333"/>
                          <w:sz w:val="46"/>
                        </w:rPr>
                        <w:t xml:space="preserve"> </w:t>
                      </w:r>
                      <w:r>
                        <w:rPr>
                          <w:b/>
                          <w:color w:val="333333"/>
                          <w:sz w:val="30"/>
                        </w:rPr>
                        <w:t>VON 312</w:t>
                      </w:r>
                    </w:p>
                    <w:p w14:paraId="31CFABFF" w14:textId="77777777" w:rsidR="00A04BF0" w:rsidRPr="009769AF" w:rsidRDefault="00A04BF0" w:rsidP="00A04BF0">
                      <w:pPr>
                        <w:spacing w:before="69"/>
                        <w:ind w:left="20"/>
                        <w:rPr>
                          <w:b/>
                          <w:sz w:val="15"/>
                        </w:rPr>
                      </w:pPr>
                      <w:r>
                        <w:rPr>
                          <w:b/>
                          <w:sz w:val="15"/>
                        </w:rPr>
                        <w:t>DLMINTIM01_E_Offen_schwer_F1/Lektion 02</w:t>
                      </w:r>
                    </w:p>
                  </w:txbxContent>
                </v:textbox>
                <w10:wrap anchorx="page" anchory="page"/>
              </v:shape>
            </w:pict>
          </mc:Fallback>
        </mc:AlternateContent>
      </w:r>
      <w:r w:rsidR="00A04BF0">
        <w:rPr>
          <w:noProof/>
        </w:rPr>
        <mc:AlternateContent>
          <mc:Choice Requires="wpg">
            <w:drawing>
              <wp:anchor distT="0" distB="0" distL="114300" distR="114300" simplePos="0" relativeHeight="251656704" behindDoc="0" locked="0" layoutInCell="1" allowOverlap="1" wp14:anchorId="73968A96" wp14:editId="1157746F">
                <wp:simplePos x="0" y="0"/>
                <wp:positionH relativeFrom="page">
                  <wp:posOffset>789940</wp:posOffset>
                </wp:positionH>
                <wp:positionV relativeFrom="paragraph">
                  <wp:posOffset>52705</wp:posOffset>
                </wp:positionV>
                <wp:extent cx="59055" cy="59055"/>
                <wp:effectExtent l="0" t="0" r="4445" b="4445"/>
                <wp:wrapNone/>
                <wp:docPr id="2890" name="docshapegroup3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891" name="docshape394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docshape394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5312A" id="docshapegroup3945" o:spid="_x0000_s1026" style="position:absolute;margin-left:62.2pt;margin-top:4.15pt;width:4.65pt;height:4.65pt;z-index:25193676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">
                <v:shape id="docshape394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94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sidR="00A04BF0">
        <w:rPr>
          <w:color w:val="458746"/>
        </w:rPr>
        <w:t>Unredlichkeit – Regierungsvertreter handeln unredlich, z. B. bei Erpressung, Bestechung oder wenn vertragliche Vereinbarungen widerrufen oder verändert werden.</w:t>
      </w:r>
    </w:p>
    <w:p w14:paraId="7334E471" w14:textId="3FFE3470" w:rsidR="00A04BF0" w:rsidRPr="001D78C8" w:rsidRDefault="00A04BF0">
      <w:pPr>
        <w:rPr>
          <w:b/>
          <w:bCs/>
        </w:rPr>
      </w:pPr>
    </w:p>
    <w:p w14:paraId="01B618AD" w14:textId="095997E9" w:rsidR="00A04BF0" w:rsidRPr="001D78C8" w:rsidRDefault="00A04BF0">
      <w:pPr>
        <w:rPr>
          <w:b/>
          <w:bCs/>
        </w:rPr>
      </w:pPr>
    </w:p>
    <w:p w14:paraId="60AF7B10" w14:textId="57066BEE" w:rsidR="00A04BF0" w:rsidRPr="001D78C8" w:rsidRDefault="00C07CDC">
      <w:pPr>
        <w:rPr>
          <w:b/>
          <w:bCs/>
        </w:rPr>
      </w:pPr>
      <w:r>
        <w:rPr>
          <w:noProof/>
        </w:rPr>
        <w:drawing>
          <wp:anchor distT="0" distB="0" distL="0" distR="0" simplePos="0" relativeHeight="251657728" behindDoc="1" locked="0" layoutInCell="1" allowOverlap="1" wp14:anchorId="7B74CDE6" wp14:editId="1CEADAF1">
            <wp:simplePos x="0" y="0"/>
            <wp:positionH relativeFrom="page">
              <wp:posOffset>779145</wp:posOffset>
            </wp:positionH>
            <wp:positionV relativeFrom="page">
              <wp:posOffset>1931035</wp:posOffset>
            </wp:positionV>
            <wp:extent cx="6436995" cy="662940"/>
            <wp:effectExtent l="0" t="0" r="0" b="0"/>
            <wp:wrapNone/>
            <wp:docPr id="2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png"/>
                    <pic:cNvPicPr/>
                  </pic:nvPicPr>
                  <pic:blipFill>
                    <a:blip r:embed="rId7" cstate="print"/>
                    <a:stretch>
                      <a:fillRect/>
                    </a:stretch>
                  </pic:blipFill>
                  <pic:spPr>
                    <a:xfrm>
                      <a:off x="0" y="0"/>
                      <a:ext cx="6436995" cy="662940"/>
                    </a:xfrm>
                    <a:prstGeom prst="rect">
                      <a:avLst/>
                    </a:prstGeom>
                  </pic:spPr>
                </pic:pic>
              </a:graphicData>
            </a:graphic>
          </wp:anchor>
        </w:drawing>
      </w:r>
    </w:p>
    <w:p w14:paraId="70BFC168" w14:textId="3BFA92CD" w:rsidR="00A04BF0" w:rsidRPr="001D78C8" w:rsidRDefault="00A04BF0">
      <w:pPr>
        <w:rPr>
          <w:b/>
          <w:bCs/>
        </w:rPr>
      </w:pPr>
    </w:p>
    <w:p w14:paraId="4568B137" w14:textId="012AF5D0" w:rsidR="00A04BF0" w:rsidRPr="001D78C8" w:rsidRDefault="00A04BF0">
      <w:pPr>
        <w:rPr>
          <w:b/>
          <w:bCs/>
        </w:rPr>
      </w:pPr>
    </w:p>
    <w:p w14:paraId="6DA9A4A4" w14:textId="328E0087" w:rsidR="00A04BF0" w:rsidRPr="001D78C8" w:rsidRDefault="00A04BF0">
      <w:pPr>
        <w:rPr>
          <w:b/>
          <w:bCs/>
        </w:rPr>
      </w:pPr>
    </w:p>
    <w:p w14:paraId="224CF083" w14:textId="1184B954" w:rsidR="00A04BF0" w:rsidRPr="0002227D" w:rsidRDefault="00A04BF0" w:rsidP="0002227D">
      <w:pPr>
        <w:pStyle w:val="Textkrper"/>
        <w:ind w:left="103"/>
        <w:rPr>
          <w:b w:val="0"/>
          <w:sz w:val="20"/>
        </w:rPr>
      </w:pPr>
      <w:r>
        <w:rPr>
          <w:b w:val="0"/>
          <w:noProof/>
          <w:sz w:val="20"/>
        </w:rPr>
        <mc:AlternateContent>
          <mc:Choice Requires="wpg">
            <w:drawing>
              <wp:inline distT="0" distB="0" distL="0" distR="0" wp14:anchorId="7195FAE4" wp14:editId="1652189C">
                <wp:extent cx="6437630" cy="896293"/>
                <wp:effectExtent l="0" t="0" r="1270" b="5715"/>
                <wp:docPr id="2887" name="docshapegroup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96293"/>
                          <a:chOff x="0" y="0"/>
                          <a:chExt cx="10138" cy="1613"/>
                        </a:xfrm>
                      </wpg:grpSpPr>
                      <pic:pic xmlns:pic="http://schemas.openxmlformats.org/drawingml/2006/picture">
                        <pic:nvPicPr>
                          <pic:cNvPr id="2888" name="docshape3953"/>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2889" name="docshape3954"/>
                        <wps:cNvSpPr txBox="1">
                          <a:spLocks/>
                        </wps:cNvSpPr>
                        <wps:spPr bwMode="auto">
                          <a:xfrm>
                            <a:off x="0" y="0"/>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EEDCD" w14:textId="77777777" w:rsidR="00A04BF0" w:rsidRDefault="00A04BF0" w:rsidP="00A04BF0">
                              <w:pPr>
                                <w:spacing w:before="133" w:line="237" w:lineRule="auto"/>
                                <w:ind w:left="230" w:right="605"/>
                                <w:rPr>
                                  <w:b/>
                                  <w:sz w:val="27"/>
                                </w:rPr>
                              </w:pPr>
                              <w:r>
                                <w:rPr>
                                  <w:b/>
                                  <w:color w:val="333333"/>
                                  <w:sz w:val="27"/>
                                </w:rPr>
                                <w:t>Erläutern Sie in sechs Punkten wie sich die rasanten Entwicklungen und ständig neuen Innovationen auf dem Gebiet der Technologie, Datenverarbeitung und Konnektivität auf das internationale Geschäftsumfeld ausgewirkt haben.</w:t>
                              </w:r>
                            </w:p>
                          </w:txbxContent>
                        </wps:txbx>
                        <wps:bodyPr rot="0" vert="horz" wrap="square" lIns="0" tIns="0" rIns="0" bIns="0" anchor="t" anchorCtr="0" upright="1">
                          <a:noAutofit/>
                        </wps:bodyPr>
                      </wps:wsp>
                    </wpg:wgp>
                  </a:graphicData>
                </a:graphic>
              </wp:inline>
            </w:drawing>
          </mc:Choice>
          <mc:Fallback>
            <w:pict>
              <v:group w14:anchorId="7195FAE4" id="docshapegroup3952" o:spid="_x0000_s1709" style="width:506.9pt;height:70.55pt;mso-position-horizontal-relative:char;mso-position-vertical-relative:line"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">
                <v:shape id="docshape3953" o:spid="_x0000_s1710" type="#_x0000_t75" style="position:absolute;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">
                  <v:imagedata r:id="rId55" o:title=""/>
                  <o:lock v:ext="edit" aspectratio="f"/>
                </v:shape>
                <v:shape id="docshape3954" o:spid="_x0000_s1711" type="#_x0000_t202" style="position:absolute;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" filled="f" stroked="f">
                  <v:path arrowok="t"/>
                  <v:textbox inset="0,0,0,0">
                    <w:txbxContent>
                      <w:p w14:paraId="6EEEEDCD" w14:textId="77777777" w:rsidR="00A04BF0" w:rsidRDefault="00A04BF0" w:rsidP="00A04BF0">
                        <w:pPr>
                          <w:spacing w:before="133" w:line="237" w:lineRule="auto"/>
                          <w:ind w:left="230" w:right="605"/>
                          <w:rPr>
                            <w:b/>
                            <w:sz w:val="27"/>
                          </w:rPr>
                        </w:pPr>
                        <w:r>
                          <w:rPr>
                            <w:b/>
                            <w:color w:val="333333"/>
                            <w:sz w:val="27"/>
                          </w:rPr>
                          <w:t>Erläutern Sie in sechs Punkten wie sich die rasanten Entwicklungen und ständig neuen Innovationen auf dem Gebiet der Technologie, Datenverarbeitung und Konnektivität auf das internationale Geschäftsumfeld ausgewirkt haben.</w:t>
                        </w:r>
                      </w:p>
                    </w:txbxContent>
                  </v:textbox>
                </v:shape>
                <w10:anchorlock/>
              </v:group>
            </w:pict>
          </mc:Fallback>
        </mc:AlternateContent>
      </w:r>
    </w:p>
    <w:p w14:paraId="7CB3849D" w14:textId="77777777" w:rsidR="00A04BF0" w:rsidRDefault="00A04BF0" w:rsidP="00A04BF0">
      <w:pPr>
        <w:pStyle w:val="Textkrper"/>
        <w:spacing w:before="8"/>
        <w:rPr>
          <w:sz w:val="20"/>
        </w:rPr>
      </w:pPr>
    </w:p>
    <w:p w14:paraId="462C7278" w14:textId="77777777" w:rsidR="00C07CDC" w:rsidRDefault="00A04BF0" w:rsidP="00C07CDC">
      <w:pPr>
        <w:pStyle w:val="Textkrper"/>
        <w:spacing w:line="321" w:lineRule="auto"/>
        <w:ind w:left="611" w:right="5618" w:hanging="384"/>
        <w:rPr>
          <w:color w:val="458746"/>
        </w:rPr>
      </w:pPr>
      <w:r>
        <w:rPr>
          <w:noProof/>
        </w:rPr>
        <mc:AlternateContent>
          <mc:Choice Requires="wpg">
            <w:drawing>
              <wp:anchor distT="0" distB="0" distL="114300" distR="114300" simplePos="0" relativeHeight="251673088" behindDoc="1" locked="0" layoutInCell="1" allowOverlap="1" wp14:anchorId="660BF9EF" wp14:editId="74803FA8">
                <wp:simplePos x="0" y="0"/>
                <wp:positionH relativeFrom="page">
                  <wp:posOffset>789940</wp:posOffset>
                </wp:positionH>
                <wp:positionV relativeFrom="paragraph">
                  <wp:posOffset>256540</wp:posOffset>
                </wp:positionV>
                <wp:extent cx="59055" cy="59055"/>
                <wp:effectExtent l="0" t="0" r="4445" b="4445"/>
                <wp:wrapNone/>
                <wp:docPr id="2884" name="docshapegroup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04"/>
                          <a:chExt cx="93" cy="93"/>
                        </a:xfrm>
                      </wpg:grpSpPr>
                      <wps:wsp>
                        <wps:cNvPr id="2885" name="docshape3956"/>
                        <wps:cNvSpPr>
                          <a:spLocks/>
                        </wps:cNvSpPr>
                        <wps:spPr bwMode="auto">
                          <a:xfrm>
                            <a:off x="1251" y="412"/>
                            <a:ext cx="77" cy="77"/>
                          </a:xfrm>
                          <a:custGeom>
                            <a:avLst/>
                            <a:gdLst>
                              <a:gd name="T0" fmla="+- 0 1290 1252"/>
                              <a:gd name="T1" fmla="*/ T0 w 77"/>
                              <a:gd name="T2" fmla="+- 0 489 412"/>
                              <a:gd name="T3" fmla="*/ 489 h 77"/>
                              <a:gd name="T4" fmla="+- 0 1275 1252"/>
                              <a:gd name="T5" fmla="*/ T4 w 77"/>
                              <a:gd name="T6" fmla="+- 0 486 412"/>
                              <a:gd name="T7" fmla="*/ 486 h 77"/>
                              <a:gd name="T8" fmla="+- 0 1263 1252"/>
                              <a:gd name="T9" fmla="*/ T8 w 77"/>
                              <a:gd name="T10" fmla="+- 0 478 412"/>
                              <a:gd name="T11" fmla="*/ 478 h 77"/>
                              <a:gd name="T12" fmla="+- 0 1255 1252"/>
                              <a:gd name="T13" fmla="*/ T12 w 77"/>
                              <a:gd name="T14" fmla="+- 0 465 412"/>
                              <a:gd name="T15" fmla="*/ 465 h 77"/>
                              <a:gd name="T16" fmla="+- 0 1252 1252"/>
                              <a:gd name="T17" fmla="*/ T16 w 77"/>
                              <a:gd name="T18" fmla="+- 0 450 412"/>
                              <a:gd name="T19" fmla="*/ 450 h 77"/>
                              <a:gd name="T20" fmla="+- 0 1255 1252"/>
                              <a:gd name="T21" fmla="*/ T20 w 77"/>
                              <a:gd name="T22" fmla="+- 0 435 412"/>
                              <a:gd name="T23" fmla="*/ 435 h 77"/>
                              <a:gd name="T24" fmla="+- 0 1263 1252"/>
                              <a:gd name="T25" fmla="*/ T24 w 77"/>
                              <a:gd name="T26" fmla="+- 0 423 412"/>
                              <a:gd name="T27" fmla="*/ 423 h 77"/>
                              <a:gd name="T28" fmla="+- 0 1275 1252"/>
                              <a:gd name="T29" fmla="*/ T28 w 77"/>
                              <a:gd name="T30" fmla="+- 0 415 412"/>
                              <a:gd name="T31" fmla="*/ 415 h 77"/>
                              <a:gd name="T32" fmla="+- 0 1290 1252"/>
                              <a:gd name="T33" fmla="*/ T32 w 77"/>
                              <a:gd name="T34" fmla="+- 0 412 412"/>
                              <a:gd name="T35" fmla="*/ 412 h 77"/>
                              <a:gd name="T36" fmla="+- 0 1305 1252"/>
                              <a:gd name="T37" fmla="*/ T36 w 77"/>
                              <a:gd name="T38" fmla="+- 0 415 412"/>
                              <a:gd name="T39" fmla="*/ 415 h 77"/>
                              <a:gd name="T40" fmla="+- 0 1317 1252"/>
                              <a:gd name="T41" fmla="*/ T40 w 77"/>
                              <a:gd name="T42" fmla="+- 0 423 412"/>
                              <a:gd name="T43" fmla="*/ 423 h 77"/>
                              <a:gd name="T44" fmla="+- 0 1326 1252"/>
                              <a:gd name="T45" fmla="*/ T44 w 77"/>
                              <a:gd name="T46" fmla="+- 0 435 412"/>
                              <a:gd name="T47" fmla="*/ 435 h 77"/>
                              <a:gd name="T48" fmla="+- 0 1329 1252"/>
                              <a:gd name="T49" fmla="*/ T48 w 77"/>
                              <a:gd name="T50" fmla="+- 0 450 412"/>
                              <a:gd name="T51" fmla="*/ 450 h 77"/>
                              <a:gd name="T52" fmla="+- 0 1326 1252"/>
                              <a:gd name="T53" fmla="*/ T52 w 77"/>
                              <a:gd name="T54" fmla="+- 0 465 412"/>
                              <a:gd name="T55" fmla="*/ 465 h 77"/>
                              <a:gd name="T56" fmla="+- 0 1317 1252"/>
                              <a:gd name="T57" fmla="*/ T56 w 77"/>
                              <a:gd name="T58" fmla="+- 0 478 412"/>
                              <a:gd name="T59" fmla="*/ 478 h 77"/>
                              <a:gd name="T60" fmla="+- 0 1305 1252"/>
                              <a:gd name="T61" fmla="*/ T60 w 77"/>
                              <a:gd name="T62" fmla="+- 0 486 412"/>
                              <a:gd name="T63" fmla="*/ 486 h 77"/>
                              <a:gd name="T64" fmla="+- 0 1290 1252"/>
                              <a:gd name="T65" fmla="*/ T64 w 77"/>
                              <a:gd name="T66" fmla="+- 0 489 412"/>
                              <a:gd name="T67" fmla="*/ 48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docshape3957"/>
                        <wps:cNvSpPr>
                          <a:spLocks/>
                        </wps:cNvSpPr>
                        <wps:spPr bwMode="auto">
                          <a:xfrm>
                            <a:off x="1251" y="412"/>
                            <a:ext cx="77" cy="77"/>
                          </a:xfrm>
                          <a:custGeom>
                            <a:avLst/>
                            <a:gdLst>
                              <a:gd name="T0" fmla="+- 0 1329 1252"/>
                              <a:gd name="T1" fmla="*/ T0 w 77"/>
                              <a:gd name="T2" fmla="+- 0 450 412"/>
                              <a:gd name="T3" fmla="*/ 450 h 77"/>
                              <a:gd name="T4" fmla="+- 0 1326 1252"/>
                              <a:gd name="T5" fmla="*/ T4 w 77"/>
                              <a:gd name="T6" fmla="+- 0 465 412"/>
                              <a:gd name="T7" fmla="*/ 465 h 77"/>
                              <a:gd name="T8" fmla="+- 0 1317 1252"/>
                              <a:gd name="T9" fmla="*/ T8 w 77"/>
                              <a:gd name="T10" fmla="+- 0 478 412"/>
                              <a:gd name="T11" fmla="*/ 478 h 77"/>
                              <a:gd name="T12" fmla="+- 0 1305 1252"/>
                              <a:gd name="T13" fmla="*/ T12 w 77"/>
                              <a:gd name="T14" fmla="+- 0 486 412"/>
                              <a:gd name="T15" fmla="*/ 486 h 77"/>
                              <a:gd name="T16" fmla="+- 0 1290 1252"/>
                              <a:gd name="T17" fmla="*/ T16 w 77"/>
                              <a:gd name="T18" fmla="+- 0 489 412"/>
                              <a:gd name="T19" fmla="*/ 489 h 77"/>
                              <a:gd name="T20" fmla="+- 0 1275 1252"/>
                              <a:gd name="T21" fmla="*/ T20 w 77"/>
                              <a:gd name="T22" fmla="+- 0 486 412"/>
                              <a:gd name="T23" fmla="*/ 486 h 77"/>
                              <a:gd name="T24" fmla="+- 0 1263 1252"/>
                              <a:gd name="T25" fmla="*/ T24 w 77"/>
                              <a:gd name="T26" fmla="+- 0 478 412"/>
                              <a:gd name="T27" fmla="*/ 478 h 77"/>
                              <a:gd name="T28" fmla="+- 0 1255 1252"/>
                              <a:gd name="T29" fmla="*/ T28 w 77"/>
                              <a:gd name="T30" fmla="+- 0 465 412"/>
                              <a:gd name="T31" fmla="*/ 465 h 77"/>
                              <a:gd name="T32" fmla="+- 0 1252 1252"/>
                              <a:gd name="T33" fmla="*/ T32 w 77"/>
                              <a:gd name="T34" fmla="+- 0 450 412"/>
                              <a:gd name="T35" fmla="*/ 450 h 77"/>
                              <a:gd name="T36" fmla="+- 0 1255 1252"/>
                              <a:gd name="T37" fmla="*/ T36 w 77"/>
                              <a:gd name="T38" fmla="+- 0 435 412"/>
                              <a:gd name="T39" fmla="*/ 435 h 77"/>
                              <a:gd name="T40" fmla="+- 0 1263 1252"/>
                              <a:gd name="T41" fmla="*/ T40 w 77"/>
                              <a:gd name="T42" fmla="+- 0 423 412"/>
                              <a:gd name="T43" fmla="*/ 423 h 77"/>
                              <a:gd name="T44" fmla="+- 0 1275 1252"/>
                              <a:gd name="T45" fmla="*/ T44 w 77"/>
                              <a:gd name="T46" fmla="+- 0 415 412"/>
                              <a:gd name="T47" fmla="*/ 415 h 77"/>
                              <a:gd name="T48" fmla="+- 0 1290 1252"/>
                              <a:gd name="T49" fmla="*/ T48 w 77"/>
                              <a:gd name="T50" fmla="+- 0 412 412"/>
                              <a:gd name="T51" fmla="*/ 412 h 77"/>
                              <a:gd name="T52" fmla="+- 0 1305 1252"/>
                              <a:gd name="T53" fmla="*/ T52 w 77"/>
                              <a:gd name="T54" fmla="+- 0 415 412"/>
                              <a:gd name="T55" fmla="*/ 415 h 77"/>
                              <a:gd name="T56" fmla="+- 0 1317 1252"/>
                              <a:gd name="T57" fmla="*/ T56 w 77"/>
                              <a:gd name="T58" fmla="+- 0 423 412"/>
                              <a:gd name="T59" fmla="*/ 423 h 77"/>
                              <a:gd name="T60" fmla="+- 0 1326 1252"/>
                              <a:gd name="T61" fmla="*/ T60 w 77"/>
                              <a:gd name="T62" fmla="+- 0 435 412"/>
                              <a:gd name="T63" fmla="*/ 435 h 77"/>
                              <a:gd name="T64" fmla="+- 0 1329 1252"/>
                              <a:gd name="T65" fmla="*/ T64 w 77"/>
                              <a:gd name="T66" fmla="+- 0 450 412"/>
                              <a:gd name="T67" fmla="*/ 45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51266" id="docshapegroup3955" o:spid="_x0000_s1026" style="position:absolute;margin-left:62.2pt;margin-top:20.2pt;width:4.65pt;height:4.65pt;z-index:-251360256;mso-position-horizontal-relative:page" coordorigin="1244,40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">
                <v:shape id="docshape3956" o:spid="_x0000_s1027" style="position:absolute;left:1251;top:41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" path="m38,77l23,74,11,66,3,53,,38,3,23,11,11,23,3,38,,53,3r12,8l74,23r3,15l74,53,65,66,53,74,38,77xe" fillcolor="#458746" stroked="f">
                  <v:path arrowok="t" o:connecttype="custom" o:connectlocs="38,489;23,486;11,478;3,465;0,450;3,435;11,423;23,415;38,412;53,415;65,423;74,435;77,450;74,465;65,478;53,486;38,489" o:connectangles="0,0,0,0,0,0,0,0,0,0,0,0,0,0,0,0,0"/>
                </v:shape>
                <v:shape id="docshape3957" o:spid="_x0000_s1028" style="position:absolute;left:1251;top:41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" path="m77,38l74,53,65,66,53,74,38,77,23,74,11,66,3,53,,38,3,23,11,11,23,3,38,,53,3r12,8l74,23r3,15xe" filled="f" strokecolor="#458746" strokeweight=".27094mm">
                  <v:path arrowok="t" o:connecttype="custom" o:connectlocs="77,450;74,465;65,478;53,486;38,489;23,486;11,478;3,465;0,450;3,435;11,423;23,415;38,412;53,415;65,423;74,435;77,450" o:connectangles="0,0,0,0,0,0,0,0,0,0,0,0,0,0,0,0,0"/>
                </v:shape>
                <w10:wrap anchorx="page"/>
              </v:group>
            </w:pict>
          </mc:Fallback>
        </mc:AlternateContent>
      </w:r>
      <w:r>
        <w:rPr>
          <w:color w:val="458746"/>
        </w:rPr>
        <w:t xml:space="preserve">3 Punkte für jede Aufzählung, max. 6 </w:t>
      </w:r>
    </w:p>
    <w:p w14:paraId="0C3D1EE5" w14:textId="184C6787" w:rsidR="00C07CDC" w:rsidRDefault="00A04BF0" w:rsidP="00C07CDC">
      <w:pPr>
        <w:pStyle w:val="Textkrper"/>
        <w:spacing w:line="321" w:lineRule="auto"/>
        <w:ind w:left="611" w:right="5618" w:hanging="384"/>
        <w:rPr>
          <w:color w:val="458746"/>
        </w:rPr>
      </w:pPr>
      <w:r>
        <w:rPr>
          <w:color w:val="458746"/>
        </w:rPr>
        <w:t xml:space="preserve">Aufzählungen: </w:t>
      </w:r>
    </w:p>
    <w:p w14:paraId="0DF36FA1" w14:textId="15E7E9C4" w:rsidR="00A04BF0" w:rsidRDefault="00C07CDC" w:rsidP="00C07CDC">
      <w:pPr>
        <w:pStyle w:val="Textkrper"/>
        <w:spacing w:line="321" w:lineRule="auto"/>
        <w:ind w:right="5618" w:firstLine="611"/>
      </w:pPr>
      <w:r>
        <w:rPr>
          <w:noProof/>
        </w:rPr>
        <mc:AlternateContent>
          <mc:Choice Requires="wpg">
            <w:drawing>
              <wp:anchor distT="0" distB="0" distL="114300" distR="114300" simplePos="0" relativeHeight="251660800" behindDoc="0" locked="0" layoutInCell="1" allowOverlap="1" wp14:anchorId="46D55072" wp14:editId="4D942BC6">
                <wp:simplePos x="0" y="0"/>
                <wp:positionH relativeFrom="page">
                  <wp:posOffset>784225</wp:posOffset>
                </wp:positionH>
                <wp:positionV relativeFrom="paragraph">
                  <wp:posOffset>37465</wp:posOffset>
                </wp:positionV>
                <wp:extent cx="59055" cy="59055"/>
                <wp:effectExtent l="0" t="0" r="4445" b="4445"/>
                <wp:wrapNone/>
                <wp:docPr id="2878" name="docshapegroup3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2879" name="docshape3962"/>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docshape3963"/>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A1D68" id="docshapegroup3961" o:spid="_x0000_s1026" style="position:absolute;margin-left:61.75pt;margin-top:2.95pt;width:4.65pt;height:4.65pt;z-index:251660800;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">
                <v:shape id="docshape3962"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3963"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sidR="00A04BF0">
        <w:rPr>
          <w:color w:val="458746"/>
        </w:rPr>
        <w:t>Abschaffung geografischer Grenzen;</w:t>
      </w:r>
    </w:p>
    <w:p w14:paraId="4F0E18E0" w14:textId="6990005D" w:rsidR="00A04BF0" w:rsidRDefault="00A04BF0" w:rsidP="00A04BF0">
      <w:pPr>
        <w:pStyle w:val="Textkrper"/>
        <w:spacing w:line="224" w:lineRule="exact"/>
        <w:ind w:left="717"/>
      </w:pPr>
      <w:r>
        <w:rPr>
          <w:noProof/>
        </w:rPr>
        <mc:AlternateContent>
          <mc:Choice Requires="wpg">
            <w:drawing>
              <wp:anchor distT="0" distB="0" distL="114300" distR="114300" simplePos="0" relativeHeight="251659776" behindDoc="0" locked="0" layoutInCell="1" allowOverlap="1" wp14:anchorId="7716F734" wp14:editId="47168ABD">
                <wp:simplePos x="0" y="0"/>
                <wp:positionH relativeFrom="page">
                  <wp:posOffset>789940</wp:posOffset>
                </wp:positionH>
                <wp:positionV relativeFrom="paragraph">
                  <wp:posOffset>40640</wp:posOffset>
                </wp:positionV>
                <wp:extent cx="59055" cy="59055"/>
                <wp:effectExtent l="0" t="0" r="4445" b="4445"/>
                <wp:wrapNone/>
                <wp:docPr id="2881" name="docshapegroup3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64"/>
                          <a:chExt cx="93" cy="93"/>
                        </a:xfrm>
                      </wpg:grpSpPr>
                      <wps:wsp>
                        <wps:cNvPr id="2882" name="docshape3959"/>
                        <wps:cNvSpPr>
                          <a:spLocks/>
                        </wps:cNvSpPr>
                        <wps:spPr bwMode="auto">
                          <a:xfrm>
                            <a:off x="1251" y="72"/>
                            <a:ext cx="77" cy="77"/>
                          </a:xfrm>
                          <a:custGeom>
                            <a:avLst/>
                            <a:gdLst>
                              <a:gd name="T0" fmla="+- 0 1290 1252"/>
                              <a:gd name="T1" fmla="*/ T0 w 77"/>
                              <a:gd name="T2" fmla="+- 0 149 72"/>
                              <a:gd name="T3" fmla="*/ 149 h 77"/>
                              <a:gd name="T4" fmla="+- 0 1275 1252"/>
                              <a:gd name="T5" fmla="*/ T4 w 77"/>
                              <a:gd name="T6" fmla="+- 0 146 72"/>
                              <a:gd name="T7" fmla="*/ 146 h 77"/>
                              <a:gd name="T8" fmla="+- 0 1263 1252"/>
                              <a:gd name="T9" fmla="*/ T8 w 77"/>
                              <a:gd name="T10" fmla="+- 0 138 72"/>
                              <a:gd name="T11" fmla="*/ 138 h 77"/>
                              <a:gd name="T12" fmla="+- 0 1255 1252"/>
                              <a:gd name="T13" fmla="*/ T12 w 77"/>
                              <a:gd name="T14" fmla="+- 0 125 72"/>
                              <a:gd name="T15" fmla="*/ 125 h 77"/>
                              <a:gd name="T16" fmla="+- 0 1252 1252"/>
                              <a:gd name="T17" fmla="*/ T16 w 77"/>
                              <a:gd name="T18" fmla="+- 0 110 72"/>
                              <a:gd name="T19" fmla="*/ 110 h 77"/>
                              <a:gd name="T20" fmla="+- 0 1255 1252"/>
                              <a:gd name="T21" fmla="*/ T20 w 77"/>
                              <a:gd name="T22" fmla="+- 0 95 72"/>
                              <a:gd name="T23" fmla="*/ 95 h 77"/>
                              <a:gd name="T24" fmla="+- 0 1263 1252"/>
                              <a:gd name="T25" fmla="*/ T24 w 77"/>
                              <a:gd name="T26" fmla="+- 0 83 72"/>
                              <a:gd name="T27" fmla="*/ 83 h 77"/>
                              <a:gd name="T28" fmla="+- 0 1275 1252"/>
                              <a:gd name="T29" fmla="*/ T28 w 77"/>
                              <a:gd name="T30" fmla="+- 0 75 72"/>
                              <a:gd name="T31" fmla="*/ 75 h 77"/>
                              <a:gd name="T32" fmla="+- 0 1290 1252"/>
                              <a:gd name="T33" fmla="*/ T32 w 77"/>
                              <a:gd name="T34" fmla="+- 0 72 72"/>
                              <a:gd name="T35" fmla="*/ 72 h 77"/>
                              <a:gd name="T36" fmla="+- 0 1305 1252"/>
                              <a:gd name="T37" fmla="*/ T36 w 77"/>
                              <a:gd name="T38" fmla="+- 0 75 72"/>
                              <a:gd name="T39" fmla="*/ 75 h 77"/>
                              <a:gd name="T40" fmla="+- 0 1317 1252"/>
                              <a:gd name="T41" fmla="*/ T40 w 77"/>
                              <a:gd name="T42" fmla="+- 0 83 72"/>
                              <a:gd name="T43" fmla="*/ 83 h 77"/>
                              <a:gd name="T44" fmla="+- 0 1326 1252"/>
                              <a:gd name="T45" fmla="*/ T44 w 77"/>
                              <a:gd name="T46" fmla="+- 0 95 72"/>
                              <a:gd name="T47" fmla="*/ 95 h 77"/>
                              <a:gd name="T48" fmla="+- 0 1329 1252"/>
                              <a:gd name="T49" fmla="*/ T48 w 77"/>
                              <a:gd name="T50" fmla="+- 0 110 72"/>
                              <a:gd name="T51" fmla="*/ 110 h 77"/>
                              <a:gd name="T52" fmla="+- 0 1326 1252"/>
                              <a:gd name="T53" fmla="*/ T52 w 77"/>
                              <a:gd name="T54" fmla="+- 0 125 72"/>
                              <a:gd name="T55" fmla="*/ 125 h 77"/>
                              <a:gd name="T56" fmla="+- 0 1317 1252"/>
                              <a:gd name="T57" fmla="*/ T56 w 77"/>
                              <a:gd name="T58" fmla="+- 0 138 72"/>
                              <a:gd name="T59" fmla="*/ 138 h 77"/>
                              <a:gd name="T60" fmla="+- 0 1305 1252"/>
                              <a:gd name="T61" fmla="*/ T60 w 77"/>
                              <a:gd name="T62" fmla="+- 0 146 72"/>
                              <a:gd name="T63" fmla="*/ 146 h 77"/>
                              <a:gd name="T64" fmla="+- 0 1290 1252"/>
                              <a:gd name="T65" fmla="*/ T64 w 77"/>
                              <a:gd name="T66" fmla="+- 0 149 72"/>
                              <a:gd name="T67" fmla="*/ 14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docshape3960"/>
                        <wps:cNvSpPr>
                          <a:spLocks/>
                        </wps:cNvSpPr>
                        <wps:spPr bwMode="auto">
                          <a:xfrm>
                            <a:off x="1251" y="72"/>
                            <a:ext cx="77" cy="77"/>
                          </a:xfrm>
                          <a:custGeom>
                            <a:avLst/>
                            <a:gdLst>
                              <a:gd name="T0" fmla="+- 0 1329 1252"/>
                              <a:gd name="T1" fmla="*/ T0 w 77"/>
                              <a:gd name="T2" fmla="+- 0 110 72"/>
                              <a:gd name="T3" fmla="*/ 110 h 77"/>
                              <a:gd name="T4" fmla="+- 0 1326 1252"/>
                              <a:gd name="T5" fmla="*/ T4 w 77"/>
                              <a:gd name="T6" fmla="+- 0 125 72"/>
                              <a:gd name="T7" fmla="*/ 125 h 77"/>
                              <a:gd name="T8" fmla="+- 0 1317 1252"/>
                              <a:gd name="T9" fmla="*/ T8 w 77"/>
                              <a:gd name="T10" fmla="+- 0 138 72"/>
                              <a:gd name="T11" fmla="*/ 138 h 77"/>
                              <a:gd name="T12" fmla="+- 0 1305 1252"/>
                              <a:gd name="T13" fmla="*/ T12 w 77"/>
                              <a:gd name="T14" fmla="+- 0 146 72"/>
                              <a:gd name="T15" fmla="*/ 146 h 77"/>
                              <a:gd name="T16" fmla="+- 0 1290 1252"/>
                              <a:gd name="T17" fmla="*/ T16 w 77"/>
                              <a:gd name="T18" fmla="+- 0 149 72"/>
                              <a:gd name="T19" fmla="*/ 149 h 77"/>
                              <a:gd name="T20" fmla="+- 0 1275 1252"/>
                              <a:gd name="T21" fmla="*/ T20 w 77"/>
                              <a:gd name="T22" fmla="+- 0 146 72"/>
                              <a:gd name="T23" fmla="*/ 146 h 77"/>
                              <a:gd name="T24" fmla="+- 0 1263 1252"/>
                              <a:gd name="T25" fmla="*/ T24 w 77"/>
                              <a:gd name="T26" fmla="+- 0 138 72"/>
                              <a:gd name="T27" fmla="*/ 138 h 77"/>
                              <a:gd name="T28" fmla="+- 0 1255 1252"/>
                              <a:gd name="T29" fmla="*/ T28 w 77"/>
                              <a:gd name="T30" fmla="+- 0 125 72"/>
                              <a:gd name="T31" fmla="*/ 125 h 77"/>
                              <a:gd name="T32" fmla="+- 0 1252 1252"/>
                              <a:gd name="T33" fmla="*/ T32 w 77"/>
                              <a:gd name="T34" fmla="+- 0 110 72"/>
                              <a:gd name="T35" fmla="*/ 110 h 77"/>
                              <a:gd name="T36" fmla="+- 0 1255 1252"/>
                              <a:gd name="T37" fmla="*/ T36 w 77"/>
                              <a:gd name="T38" fmla="+- 0 95 72"/>
                              <a:gd name="T39" fmla="*/ 95 h 77"/>
                              <a:gd name="T40" fmla="+- 0 1263 1252"/>
                              <a:gd name="T41" fmla="*/ T40 w 77"/>
                              <a:gd name="T42" fmla="+- 0 83 72"/>
                              <a:gd name="T43" fmla="*/ 83 h 77"/>
                              <a:gd name="T44" fmla="+- 0 1275 1252"/>
                              <a:gd name="T45" fmla="*/ T44 w 77"/>
                              <a:gd name="T46" fmla="+- 0 75 72"/>
                              <a:gd name="T47" fmla="*/ 75 h 77"/>
                              <a:gd name="T48" fmla="+- 0 1290 1252"/>
                              <a:gd name="T49" fmla="*/ T48 w 77"/>
                              <a:gd name="T50" fmla="+- 0 72 72"/>
                              <a:gd name="T51" fmla="*/ 72 h 77"/>
                              <a:gd name="T52" fmla="+- 0 1305 1252"/>
                              <a:gd name="T53" fmla="*/ T52 w 77"/>
                              <a:gd name="T54" fmla="+- 0 75 72"/>
                              <a:gd name="T55" fmla="*/ 75 h 77"/>
                              <a:gd name="T56" fmla="+- 0 1317 1252"/>
                              <a:gd name="T57" fmla="*/ T56 w 77"/>
                              <a:gd name="T58" fmla="+- 0 83 72"/>
                              <a:gd name="T59" fmla="*/ 83 h 77"/>
                              <a:gd name="T60" fmla="+- 0 1326 1252"/>
                              <a:gd name="T61" fmla="*/ T60 w 77"/>
                              <a:gd name="T62" fmla="+- 0 95 72"/>
                              <a:gd name="T63" fmla="*/ 95 h 77"/>
                              <a:gd name="T64" fmla="+- 0 1329 1252"/>
                              <a:gd name="T65" fmla="*/ T64 w 77"/>
                              <a:gd name="T66" fmla="+- 0 110 72"/>
                              <a:gd name="T67" fmla="*/ 11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940DA" id="docshapegroup3958" o:spid="_x0000_s1026" style="position:absolute;margin-left:62.2pt;margin-top:3.2pt;width:4.65pt;height:4.65pt;z-index:251942912;mso-position-horizontal-relative:page" coordorigin="1244,6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">
                <v:shape id="docshape3959" o:spid="_x0000_s1027" style="position:absolute;left:1251;top: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" path="m38,77l23,74,11,66,3,53,,38,3,23,11,11,23,3,38,,53,3r12,8l74,23r3,15l74,53,65,66,53,74,38,77xe" fillcolor="#458746" stroked="f">
                  <v:path arrowok="t" o:connecttype="custom" o:connectlocs="38,149;23,146;11,138;3,125;0,110;3,95;11,83;23,75;38,72;53,75;65,83;74,95;77,110;74,125;65,138;53,146;38,149" o:connectangles="0,0,0,0,0,0,0,0,0,0,0,0,0,0,0,0,0"/>
                </v:shape>
                <v:shape id="docshape3960" o:spid="_x0000_s1028" style="position:absolute;left:1251;top: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" path="m77,38l74,53,65,66,53,74,38,77,23,74,11,66,3,53,,38,3,23,11,11,23,3,38,,53,3r12,8l74,23r3,15xe" filled="f" strokecolor="#458746" strokeweight=".27094mm">
                  <v:path arrowok="t" o:connecttype="custom" o:connectlocs="77,110;74,125;65,138;53,146;38,149;23,146;11,138;3,125;0,110;3,95;11,83;23,75;38,72;53,75;65,83;74,95;77,110" o:connectangles="0,0,0,0,0,0,0,0,0,0,0,0,0,0,0,0,0"/>
                </v:shape>
                <w10:wrap anchorx="page"/>
              </v:group>
            </w:pict>
          </mc:Fallback>
        </mc:AlternateContent>
      </w:r>
      <w:r>
        <w:rPr>
          <w:color w:val="458746"/>
        </w:rPr>
        <w:t>Auflösung von Kulturunterschieden aufgrund von Inhalten, die im Internet bereitgestellt werden;</w:t>
      </w:r>
    </w:p>
    <w:p w14:paraId="022FD437" w14:textId="6333B537" w:rsidR="00C07CDC" w:rsidRDefault="00A04BF0" w:rsidP="00A04BF0">
      <w:pPr>
        <w:pStyle w:val="Textkrper"/>
        <w:spacing w:before="66" w:line="304" w:lineRule="auto"/>
        <w:ind w:left="717" w:right="2967"/>
        <w:rPr>
          <w:color w:val="458746"/>
        </w:rPr>
      </w:pPr>
      <w:r>
        <w:rPr>
          <w:noProof/>
        </w:rPr>
        <mc:AlternateContent>
          <mc:Choice Requires="wpg">
            <w:drawing>
              <wp:anchor distT="0" distB="0" distL="114300" distR="114300" simplePos="0" relativeHeight="251661824" behindDoc="0" locked="0" layoutInCell="1" allowOverlap="1" wp14:anchorId="32EA7088" wp14:editId="4ACD964D">
                <wp:simplePos x="0" y="0"/>
                <wp:positionH relativeFrom="page">
                  <wp:posOffset>812800</wp:posOffset>
                </wp:positionH>
                <wp:positionV relativeFrom="paragraph">
                  <wp:posOffset>98425</wp:posOffset>
                </wp:positionV>
                <wp:extent cx="59055" cy="59055"/>
                <wp:effectExtent l="0" t="0" r="4445" b="4445"/>
                <wp:wrapNone/>
                <wp:docPr id="2875" name="docshapegroup3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55"/>
                          <a:chExt cx="93" cy="93"/>
                        </a:xfrm>
                      </wpg:grpSpPr>
                      <wps:wsp>
                        <wps:cNvPr id="2876" name="docshape3965"/>
                        <wps:cNvSpPr>
                          <a:spLocks/>
                        </wps:cNvSpPr>
                        <wps:spPr bwMode="auto">
                          <a:xfrm>
                            <a:off x="1251" y="462"/>
                            <a:ext cx="77" cy="77"/>
                          </a:xfrm>
                          <a:custGeom>
                            <a:avLst/>
                            <a:gdLst>
                              <a:gd name="T0" fmla="+- 0 1290 1252"/>
                              <a:gd name="T1" fmla="*/ T0 w 77"/>
                              <a:gd name="T2" fmla="+- 0 539 463"/>
                              <a:gd name="T3" fmla="*/ 539 h 77"/>
                              <a:gd name="T4" fmla="+- 0 1275 1252"/>
                              <a:gd name="T5" fmla="*/ T4 w 77"/>
                              <a:gd name="T6" fmla="+- 0 536 463"/>
                              <a:gd name="T7" fmla="*/ 536 h 77"/>
                              <a:gd name="T8" fmla="+- 0 1263 1252"/>
                              <a:gd name="T9" fmla="*/ T8 w 77"/>
                              <a:gd name="T10" fmla="+- 0 528 463"/>
                              <a:gd name="T11" fmla="*/ 528 h 77"/>
                              <a:gd name="T12" fmla="+- 0 1255 1252"/>
                              <a:gd name="T13" fmla="*/ T12 w 77"/>
                              <a:gd name="T14" fmla="+- 0 516 463"/>
                              <a:gd name="T15" fmla="*/ 516 h 77"/>
                              <a:gd name="T16" fmla="+- 0 1252 1252"/>
                              <a:gd name="T17" fmla="*/ T16 w 77"/>
                              <a:gd name="T18" fmla="+- 0 501 463"/>
                              <a:gd name="T19" fmla="*/ 501 h 77"/>
                              <a:gd name="T20" fmla="+- 0 1255 1252"/>
                              <a:gd name="T21" fmla="*/ T20 w 77"/>
                              <a:gd name="T22" fmla="+- 0 486 463"/>
                              <a:gd name="T23" fmla="*/ 486 h 77"/>
                              <a:gd name="T24" fmla="+- 0 1263 1252"/>
                              <a:gd name="T25" fmla="*/ T24 w 77"/>
                              <a:gd name="T26" fmla="+- 0 474 463"/>
                              <a:gd name="T27" fmla="*/ 474 h 77"/>
                              <a:gd name="T28" fmla="+- 0 1275 1252"/>
                              <a:gd name="T29" fmla="*/ T28 w 77"/>
                              <a:gd name="T30" fmla="+- 0 466 463"/>
                              <a:gd name="T31" fmla="*/ 466 h 77"/>
                              <a:gd name="T32" fmla="+- 0 1290 1252"/>
                              <a:gd name="T33" fmla="*/ T32 w 77"/>
                              <a:gd name="T34" fmla="+- 0 463 463"/>
                              <a:gd name="T35" fmla="*/ 463 h 77"/>
                              <a:gd name="T36" fmla="+- 0 1305 1252"/>
                              <a:gd name="T37" fmla="*/ T36 w 77"/>
                              <a:gd name="T38" fmla="+- 0 466 463"/>
                              <a:gd name="T39" fmla="*/ 466 h 77"/>
                              <a:gd name="T40" fmla="+- 0 1317 1252"/>
                              <a:gd name="T41" fmla="*/ T40 w 77"/>
                              <a:gd name="T42" fmla="+- 0 474 463"/>
                              <a:gd name="T43" fmla="*/ 474 h 77"/>
                              <a:gd name="T44" fmla="+- 0 1326 1252"/>
                              <a:gd name="T45" fmla="*/ T44 w 77"/>
                              <a:gd name="T46" fmla="+- 0 486 463"/>
                              <a:gd name="T47" fmla="*/ 486 h 77"/>
                              <a:gd name="T48" fmla="+- 0 1329 1252"/>
                              <a:gd name="T49" fmla="*/ T48 w 77"/>
                              <a:gd name="T50" fmla="+- 0 501 463"/>
                              <a:gd name="T51" fmla="*/ 501 h 77"/>
                              <a:gd name="T52" fmla="+- 0 1326 1252"/>
                              <a:gd name="T53" fmla="*/ T52 w 77"/>
                              <a:gd name="T54" fmla="+- 0 516 463"/>
                              <a:gd name="T55" fmla="*/ 516 h 77"/>
                              <a:gd name="T56" fmla="+- 0 1317 1252"/>
                              <a:gd name="T57" fmla="*/ T56 w 77"/>
                              <a:gd name="T58" fmla="+- 0 528 463"/>
                              <a:gd name="T59" fmla="*/ 528 h 77"/>
                              <a:gd name="T60" fmla="+- 0 1305 1252"/>
                              <a:gd name="T61" fmla="*/ T60 w 77"/>
                              <a:gd name="T62" fmla="+- 0 536 463"/>
                              <a:gd name="T63" fmla="*/ 536 h 77"/>
                              <a:gd name="T64" fmla="+- 0 1290 1252"/>
                              <a:gd name="T65" fmla="*/ T64 w 77"/>
                              <a:gd name="T66" fmla="+- 0 539 463"/>
                              <a:gd name="T67" fmla="*/ 53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docshape3966"/>
                        <wps:cNvSpPr>
                          <a:spLocks/>
                        </wps:cNvSpPr>
                        <wps:spPr bwMode="auto">
                          <a:xfrm>
                            <a:off x="1251" y="462"/>
                            <a:ext cx="77" cy="77"/>
                          </a:xfrm>
                          <a:custGeom>
                            <a:avLst/>
                            <a:gdLst>
                              <a:gd name="T0" fmla="+- 0 1329 1252"/>
                              <a:gd name="T1" fmla="*/ T0 w 77"/>
                              <a:gd name="T2" fmla="+- 0 501 463"/>
                              <a:gd name="T3" fmla="*/ 501 h 77"/>
                              <a:gd name="T4" fmla="+- 0 1326 1252"/>
                              <a:gd name="T5" fmla="*/ T4 w 77"/>
                              <a:gd name="T6" fmla="+- 0 516 463"/>
                              <a:gd name="T7" fmla="*/ 516 h 77"/>
                              <a:gd name="T8" fmla="+- 0 1317 1252"/>
                              <a:gd name="T9" fmla="*/ T8 w 77"/>
                              <a:gd name="T10" fmla="+- 0 528 463"/>
                              <a:gd name="T11" fmla="*/ 528 h 77"/>
                              <a:gd name="T12" fmla="+- 0 1305 1252"/>
                              <a:gd name="T13" fmla="*/ T12 w 77"/>
                              <a:gd name="T14" fmla="+- 0 536 463"/>
                              <a:gd name="T15" fmla="*/ 536 h 77"/>
                              <a:gd name="T16" fmla="+- 0 1290 1252"/>
                              <a:gd name="T17" fmla="*/ T16 w 77"/>
                              <a:gd name="T18" fmla="+- 0 539 463"/>
                              <a:gd name="T19" fmla="*/ 539 h 77"/>
                              <a:gd name="T20" fmla="+- 0 1275 1252"/>
                              <a:gd name="T21" fmla="*/ T20 w 77"/>
                              <a:gd name="T22" fmla="+- 0 536 463"/>
                              <a:gd name="T23" fmla="*/ 536 h 77"/>
                              <a:gd name="T24" fmla="+- 0 1263 1252"/>
                              <a:gd name="T25" fmla="*/ T24 w 77"/>
                              <a:gd name="T26" fmla="+- 0 528 463"/>
                              <a:gd name="T27" fmla="*/ 528 h 77"/>
                              <a:gd name="T28" fmla="+- 0 1255 1252"/>
                              <a:gd name="T29" fmla="*/ T28 w 77"/>
                              <a:gd name="T30" fmla="+- 0 516 463"/>
                              <a:gd name="T31" fmla="*/ 516 h 77"/>
                              <a:gd name="T32" fmla="+- 0 1252 1252"/>
                              <a:gd name="T33" fmla="*/ T32 w 77"/>
                              <a:gd name="T34" fmla="+- 0 501 463"/>
                              <a:gd name="T35" fmla="*/ 501 h 77"/>
                              <a:gd name="T36" fmla="+- 0 1255 1252"/>
                              <a:gd name="T37" fmla="*/ T36 w 77"/>
                              <a:gd name="T38" fmla="+- 0 486 463"/>
                              <a:gd name="T39" fmla="*/ 486 h 77"/>
                              <a:gd name="T40" fmla="+- 0 1263 1252"/>
                              <a:gd name="T41" fmla="*/ T40 w 77"/>
                              <a:gd name="T42" fmla="+- 0 474 463"/>
                              <a:gd name="T43" fmla="*/ 474 h 77"/>
                              <a:gd name="T44" fmla="+- 0 1275 1252"/>
                              <a:gd name="T45" fmla="*/ T44 w 77"/>
                              <a:gd name="T46" fmla="+- 0 466 463"/>
                              <a:gd name="T47" fmla="*/ 466 h 77"/>
                              <a:gd name="T48" fmla="+- 0 1290 1252"/>
                              <a:gd name="T49" fmla="*/ T48 w 77"/>
                              <a:gd name="T50" fmla="+- 0 463 463"/>
                              <a:gd name="T51" fmla="*/ 463 h 77"/>
                              <a:gd name="T52" fmla="+- 0 1305 1252"/>
                              <a:gd name="T53" fmla="*/ T52 w 77"/>
                              <a:gd name="T54" fmla="+- 0 466 463"/>
                              <a:gd name="T55" fmla="*/ 466 h 77"/>
                              <a:gd name="T56" fmla="+- 0 1317 1252"/>
                              <a:gd name="T57" fmla="*/ T56 w 77"/>
                              <a:gd name="T58" fmla="+- 0 474 463"/>
                              <a:gd name="T59" fmla="*/ 474 h 77"/>
                              <a:gd name="T60" fmla="+- 0 1326 1252"/>
                              <a:gd name="T61" fmla="*/ T60 w 77"/>
                              <a:gd name="T62" fmla="+- 0 486 463"/>
                              <a:gd name="T63" fmla="*/ 486 h 77"/>
                              <a:gd name="T64" fmla="+- 0 1329 1252"/>
                              <a:gd name="T65" fmla="*/ T64 w 77"/>
                              <a:gd name="T66" fmla="+- 0 501 463"/>
                              <a:gd name="T67" fmla="*/ 50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3C5DA" id="docshapegroup3964" o:spid="_x0000_s1026" style="position:absolute;margin-left:64pt;margin-top:7.75pt;width:4.65pt;height:4.65pt;z-index:251661824;mso-position-horizontal-relative:page" coordorigin="1244,45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">
                <v:shape id="docshape3965" o:spid="_x0000_s1027"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" path="m38,76l23,73,11,65,3,53,,38,3,23,11,11,23,3,38,,53,3r12,8l74,23r3,15l74,53,65,65,53,73,38,76xe" fillcolor="#458746" stroked="f">
                  <v:path arrowok="t" o:connecttype="custom" o:connectlocs="38,539;23,536;11,528;3,516;0,501;3,486;11,474;23,466;38,463;53,466;65,474;74,486;77,501;74,516;65,528;53,536;38,539" o:connectangles="0,0,0,0,0,0,0,0,0,0,0,0,0,0,0,0,0"/>
                </v:shape>
                <v:shape id="docshape3966" o:spid="_x0000_s1028"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" path="m77,38l74,53,65,65,53,73,38,76,23,73,11,65,3,53,,38,3,23,11,11,23,3,38,,53,3r12,8l74,23r3,15xe" filled="f" strokecolor="#458746" strokeweight=".27094mm">
                  <v:path arrowok="t" o:connecttype="custom" o:connectlocs="77,501;74,516;65,528;53,536;38,539;23,536;11,528;3,516;0,501;3,486;11,474;23,466;38,463;53,466;65,474;74,486;77,501" o:connectangles="0,0,0,0,0,0,0,0,0,0,0,0,0,0,0,0,0"/>
                </v:shape>
                <w10:wrap anchorx="page"/>
              </v:group>
            </w:pict>
          </mc:Fallback>
        </mc:AlternateContent>
      </w:r>
      <w:r>
        <w:rPr>
          <w:noProof/>
        </w:rPr>
        <mc:AlternateContent>
          <mc:Choice Requires="wpg">
            <w:drawing>
              <wp:anchor distT="0" distB="0" distL="114300" distR="114300" simplePos="0" relativeHeight="251662848" behindDoc="0" locked="0" layoutInCell="1" allowOverlap="1" wp14:anchorId="0364D04C" wp14:editId="4D97A942">
                <wp:simplePos x="0" y="0"/>
                <wp:positionH relativeFrom="page">
                  <wp:posOffset>789940</wp:posOffset>
                </wp:positionH>
                <wp:positionV relativeFrom="paragraph">
                  <wp:posOffset>483870</wp:posOffset>
                </wp:positionV>
                <wp:extent cx="59055" cy="59055"/>
                <wp:effectExtent l="0" t="0" r="4445" b="4445"/>
                <wp:wrapNone/>
                <wp:docPr id="2872" name="docshapegroup3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762"/>
                          <a:chExt cx="93" cy="93"/>
                        </a:xfrm>
                      </wpg:grpSpPr>
                      <wps:wsp>
                        <wps:cNvPr id="2873" name="docshape3968"/>
                        <wps:cNvSpPr>
                          <a:spLocks/>
                        </wps:cNvSpPr>
                        <wps:spPr bwMode="auto">
                          <a:xfrm>
                            <a:off x="1251" y="769"/>
                            <a:ext cx="77" cy="77"/>
                          </a:xfrm>
                          <a:custGeom>
                            <a:avLst/>
                            <a:gdLst>
                              <a:gd name="T0" fmla="+- 0 1290 1252"/>
                              <a:gd name="T1" fmla="*/ T0 w 77"/>
                              <a:gd name="T2" fmla="+- 0 847 770"/>
                              <a:gd name="T3" fmla="*/ 847 h 77"/>
                              <a:gd name="T4" fmla="+- 0 1275 1252"/>
                              <a:gd name="T5" fmla="*/ T4 w 77"/>
                              <a:gd name="T6" fmla="+- 0 844 770"/>
                              <a:gd name="T7" fmla="*/ 844 h 77"/>
                              <a:gd name="T8" fmla="+- 0 1263 1252"/>
                              <a:gd name="T9" fmla="*/ T8 w 77"/>
                              <a:gd name="T10" fmla="+- 0 835 770"/>
                              <a:gd name="T11" fmla="*/ 835 h 77"/>
                              <a:gd name="T12" fmla="+- 0 1255 1252"/>
                              <a:gd name="T13" fmla="*/ T12 w 77"/>
                              <a:gd name="T14" fmla="+- 0 823 770"/>
                              <a:gd name="T15" fmla="*/ 823 h 77"/>
                              <a:gd name="T16" fmla="+- 0 1252 1252"/>
                              <a:gd name="T17" fmla="*/ T16 w 77"/>
                              <a:gd name="T18" fmla="+- 0 808 770"/>
                              <a:gd name="T19" fmla="*/ 808 h 77"/>
                              <a:gd name="T20" fmla="+- 0 1255 1252"/>
                              <a:gd name="T21" fmla="*/ T20 w 77"/>
                              <a:gd name="T22" fmla="+- 0 793 770"/>
                              <a:gd name="T23" fmla="*/ 793 h 77"/>
                              <a:gd name="T24" fmla="+- 0 1263 1252"/>
                              <a:gd name="T25" fmla="*/ T24 w 77"/>
                              <a:gd name="T26" fmla="+- 0 781 770"/>
                              <a:gd name="T27" fmla="*/ 781 h 77"/>
                              <a:gd name="T28" fmla="+- 0 1275 1252"/>
                              <a:gd name="T29" fmla="*/ T28 w 77"/>
                              <a:gd name="T30" fmla="+- 0 773 770"/>
                              <a:gd name="T31" fmla="*/ 773 h 77"/>
                              <a:gd name="T32" fmla="+- 0 1290 1252"/>
                              <a:gd name="T33" fmla="*/ T32 w 77"/>
                              <a:gd name="T34" fmla="+- 0 770 770"/>
                              <a:gd name="T35" fmla="*/ 770 h 77"/>
                              <a:gd name="T36" fmla="+- 0 1305 1252"/>
                              <a:gd name="T37" fmla="*/ T36 w 77"/>
                              <a:gd name="T38" fmla="+- 0 773 770"/>
                              <a:gd name="T39" fmla="*/ 773 h 77"/>
                              <a:gd name="T40" fmla="+- 0 1317 1252"/>
                              <a:gd name="T41" fmla="*/ T40 w 77"/>
                              <a:gd name="T42" fmla="+- 0 781 770"/>
                              <a:gd name="T43" fmla="*/ 781 h 77"/>
                              <a:gd name="T44" fmla="+- 0 1326 1252"/>
                              <a:gd name="T45" fmla="*/ T44 w 77"/>
                              <a:gd name="T46" fmla="+- 0 793 770"/>
                              <a:gd name="T47" fmla="*/ 793 h 77"/>
                              <a:gd name="T48" fmla="+- 0 1329 1252"/>
                              <a:gd name="T49" fmla="*/ T48 w 77"/>
                              <a:gd name="T50" fmla="+- 0 808 770"/>
                              <a:gd name="T51" fmla="*/ 808 h 77"/>
                              <a:gd name="T52" fmla="+- 0 1326 1252"/>
                              <a:gd name="T53" fmla="*/ T52 w 77"/>
                              <a:gd name="T54" fmla="+- 0 823 770"/>
                              <a:gd name="T55" fmla="*/ 823 h 77"/>
                              <a:gd name="T56" fmla="+- 0 1317 1252"/>
                              <a:gd name="T57" fmla="*/ T56 w 77"/>
                              <a:gd name="T58" fmla="+- 0 835 770"/>
                              <a:gd name="T59" fmla="*/ 835 h 77"/>
                              <a:gd name="T60" fmla="+- 0 1305 1252"/>
                              <a:gd name="T61" fmla="*/ T60 w 77"/>
                              <a:gd name="T62" fmla="+- 0 844 770"/>
                              <a:gd name="T63" fmla="*/ 844 h 77"/>
                              <a:gd name="T64" fmla="+- 0 1290 1252"/>
                              <a:gd name="T65" fmla="*/ T64 w 77"/>
                              <a:gd name="T66" fmla="+- 0 847 770"/>
                              <a:gd name="T67" fmla="*/ 8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docshape3969"/>
                        <wps:cNvSpPr>
                          <a:spLocks/>
                        </wps:cNvSpPr>
                        <wps:spPr bwMode="auto">
                          <a:xfrm>
                            <a:off x="1251" y="769"/>
                            <a:ext cx="77" cy="77"/>
                          </a:xfrm>
                          <a:custGeom>
                            <a:avLst/>
                            <a:gdLst>
                              <a:gd name="T0" fmla="+- 0 1329 1252"/>
                              <a:gd name="T1" fmla="*/ T0 w 77"/>
                              <a:gd name="T2" fmla="+- 0 808 770"/>
                              <a:gd name="T3" fmla="*/ 808 h 77"/>
                              <a:gd name="T4" fmla="+- 0 1326 1252"/>
                              <a:gd name="T5" fmla="*/ T4 w 77"/>
                              <a:gd name="T6" fmla="+- 0 823 770"/>
                              <a:gd name="T7" fmla="*/ 823 h 77"/>
                              <a:gd name="T8" fmla="+- 0 1317 1252"/>
                              <a:gd name="T9" fmla="*/ T8 w 77"/>
                              <a:gd name="T10" fmla="+- 0 835 770"/>
                              <a:gd name="T11" fmla="*/ 835 h 77"/>
                              <a:gd name="T12" fmla="+- 0 1305 1252"/>
                              <a:gd name="T13" fmla="*/ T12 w 77"/>
                              <a:gd name="T14" fmla="+- 0 844 770"/>
                              <a:gd name="T15" fmla="*/ 844 h 77"/>
                              <a:gd name="T16" fmla="+- 0 1290 1252"/>
                              <a:gd name="T17" fmla="*/ T16 w 77"/>
                              <a:gd name="T18" fmla="+- 0 847 770"/>
                              <a:gd name="T19" fmla="*/ 847 h 77"/>
                              <a:gd name="T20" fmla="+- 0 1275 1252"/>
                              <a:gd name="T21" fmla="*/ T20 w 77"/>
                              <a:gd name="T22" fmla="+- 0 844 770"/>
                              <a:gd name="T23" fmla="*/ 844 h 77"/>
                              <a:gd name="T24" fmla="+- 0 1263 1252"/>
                              <a:gd name="T25" fmla="*/ T24 w 77"/>
                              <a:gd name="T26" fmla="+- 0 835 770"/>
                              <a:gd name="T27" fmla="*/ 835 h 77"/>
                              <a:gd name="T28" fmla="+- 0 1255 1252"/>
                              <a:gd name="T29" fmla="*/ T28 w 77"/>
                              <a:gd name="T30" fmla="+- 0 823 770"/>
                              <a:gd name="T31" fmla="*/ 823 h 77"/>
                              <a:gd name="T32" fmla="+- 0 1252 1252"/>
                              <a:gd name="T33" fmla="*/ T32 w 77"/>
                              <a:gd name="T34" fmla="+- 0 808 770"/>
                              <a:gd name="T35" fmla="*/ 808 h 77"/>
                              <a:gd name="T36" fmla="+- 0 1255 1252"/>
                              <a:gd name="T37" fmla="*/ T36 w 77"/>
                              <a:gd name="T38" fmla="+- 0 793 770"/>
                              <a:gd name="T39" fmla="*/ 793 h 77"/>
                              <a:gd name="T40" fmla="+- 0 1263 1252"/>
                              <a:gd name="T41" fmla="*/ T40 w 77"/>
                              <a:gd name="T42" fmla="+- 0 781 770"/>
                              <a:gd name="T43" fmla="*/ 781 h 77"/>
                              <a:gd name="T44" fmla="+- 0 1275 1252"/>
                              <a:gd name="T45" fmla="*/ T44 w 77"/>
                              <a:gd name="T46" fmla="+- 0 773 770"/>
                              <a:gd name="T47" fmla="*/ 773 h 77"/>
                              <a:gd name="T48" fmla="+- 0 1290 1252"/>
                              <a:gd name="T49" fmla="*/ T48 w 77"/>
                              <a:gd name="T50" fmla="+- 0 770 770"/>
                              <a:gd name="T51" fmla="*/ 770 h 77"/>
                              <a:gd name="T52" fmla="+- 0 1305 1252"/>
                              <a:gd name="T53" fmla="*/ T52 w 77"/>
                              <a:gd name="T54" fmla="+- 0 773 770"/>
                              <a:gd name="T55" fmla="*/ 773 h 77"/>
                              <a:gd name="T56" fmla="+- 0 1317 1252"/>
                              <a:gd name="T57" fmla="*/ T56 w 77"/>
                              <a:gd name="T58" fmla="+- 0 781 770"/>
                              <a:gd name="T59" fmla="*/ 781 h 77"/>
                              <a:gd name="T60" fmla="+- 0 1326 1252"/>
                              <a:gd name="T61" fmla="*/ T60 w 77"/>
                              <a:gd name="T62" fmla="+- 0 793 770"/>
                              <a:gd name="T63" fmla="*/ 793 h 77"/>
                              <a:gd name="T64" fmla="+- 0 1329 1252"/>
                              <a:gd name="T65" fmla="*/ T64 w 77"/>
                              <a:gd name="T66" fmla="+- 0 808 770"/>
                              <a:gd name="T67" fmla="*/ 8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02F0F" id="docshapegroup3967" o:spid="_x0000_s1026" style="position:absolute;margin-left:62.2pt;margin-top:38.1pt;width:4.65pt;height:4.65pt;z-index:251945984;mso-position-horizontal-relative:page" coordorigin="1244,76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">
                <v:shape id="docshape3968" o:spid="_x0000_s1027" style="position:absolute;left:1251;top:7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" path="m38,77l23,74,11,65,3,53,,38,3,23,11,11,23,3,38,,53,3r12,8l74,23r3,15l74,53,65,65,53,74,38,77xe" fillcolor="#458746" stroked="f">
                  <v:path arrowok="t" o:connecttype="custom" o:connectlocs="38,847;23,844;11,835;3,823;0,808;3,793;11,781;23,773;38,770;53,773;65,781;74,793;77,808;74,823;65,835;53,844;38,847" o:connectangles="0,0,0,0,0,0,0,0,0,0,0,0,0,0,0,0,0"/>
                </v:shape>
                <v:shape id="docshape3969" o:spid="_x0000_s1028" style="position:absolute;left:1251;top:7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" path="m77,38l74,53,65,65,53,74,38,77,23,74,11,65,3,53,,38,3,23,11,11,23,3,38,,53,3r12,8l74,23r3,15xe" filled="f" strokecolor="#458746" strokeweight=".27094mm">
                  <v:path arrowok="t" o:connecttype="custom" o:connectlocs="77,808;74,823;65,835;53,844;38,847;23,844;11,835;3,823;0,808;3,793;11,781;23,773;38,770;53,773;65,781;74,793;77,808" o:connectangles="0,0,0,0,0,0,0,0,0,0,0,0,0,0,0,0,0"/>
                </v:shape>
                <w10:wrap anchorx="page"/>
              </v:group>
            </w:pict>
          </mc:Fallback>
        </mc:AlternateContent>
      </w:r>
      <w:r>
        <w:rPr>
          <w:color w:val="458746"/>
        </w:rPr>
        <w:t xml:space="preserve">Verfügbarkeit von Onlineplattformen für grenzüberschreitende B2B-Geschäfte; </w:t>
      </w:r>
    </w:p>
    <w:p w14:paraId="7E3A2089" w14:textId="1263E67E" w:rsidR="00C07CDC" w:rsidRDefault="00A04BF0" w:rsidP="00C07CDC">
      <w:pPr>
        <w:pStyle w:val="Textkrper"/>
        <w:spacing w:before="66" w:line="304" w:lineRule="auto"/>
        <w:ind w:left="720" w:right="2967"/>
        <w:rPr>
          <w:color w:val="458746"/>
        </w:rPr>
      </w:pPr>
      <w:r>
        <w:rPr>
          <w:color w:val="458746"/>
        </w:rPr>
        <w:t>Zugang zu Kunden auf der ganzen Welt über B2C-Plattformen im</w:t>
      </w:r>
      <w:r w:rsidR="00C07CDC">
        <w:rPr>
          <w:color w:val="458746"/>
        </w:rPr>
        <w:t xml:space="preserve"> </w:t>
      </w:r>
      <w:r>
        <w:rPr>
          <w:color w:val="458746"/>
        </w:rPr>
        <w:t>Internet;</w:t>
      </w:r>
    </w:p>
    <w:p w14:paraId="6ADD3BB7" w14:textId="72FC0820" w:rsidR="00A04BF0" w:rsidRDefault="00C07CDC" w:rsidP="00C07CDC">
      <w:pPr>
        <w:pStyle w:val="Textkrper"/>
        <w:spacing w:before="66" w:line="304" w:lineRule="auto"/>
        <w:ind w:left="720" w:right="2967"/>
      </w:pPr>
      <w:r>
        <w:rPr>
          <w:noProof/>
        </w:rPr>
        <mc:AlternateContent>
          <mc:Choice Requires="wpg">
            <w:drawing>
              <wp:anchor distT="0" distB="0" distL="114300" distR="114300" simplePos="0" relativeHeight="251663872" behindDoc="0" locked="0" layoutInCell="1" allowOverlap="1" wp14:anchorId="4E4524EA" wp14:editId="05F87B4D">
                <wp:simplePos x="0" y="0"/>
                <wp:positionH relativeFrom="page">
                  <wp:posOffset>794385</wp:posOffset>
                </wp:positionH>
                <wp:positionV relativeFrom="paragraph">
                  <wp:posOffset>54610</wp:posOffset>
                </wp:positionV>
                <wp:extent cx="59055" cy="59055"/>
                <wp:effectExtent l="0" t="0" r="4445" b="4445"/>
                <wp:wrapNone/>
                <wp:docPr id="2869" name="docshapegroup3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069"/>
                          <a:chExt cx="93" cy="93"/>
                        </a:xfrm>
                      </wpg:grpSpPr>
                      <wps:wsp>
                        <wps:cNvPr id="2870" name="docshape3971"/>
                        <wps:cNvSpPr>
                          <a:spLocks/>
                        </wps:cNvSpPr>
                        <wps:spPr bwMode="auto">
                          <a:xfrm>
                            <a:off x="1251" y="1077"/>
                            <a:ext cx="77" cy="77"/>
                          </a:xfrm>
                          <a:custGeom>
                            <a:avLst/>
                            <a:gdLst>
                              <a:gd name="T0" fmla="+- 0 1290 1252"/>
                              <a:gd name="T1" fmla="*/ T0 w 77"/>
                              <a:gd name="T2" fmla="+- 0 1154 1077"/>
                              <a:gd name="T3" fmla="*/ 1154 h 77"/>
                              <a:gd name="T4" fmla="+- 0 1275 1252"/>
                              <a:gd name="T5" fmla="*/ T4 w 77"/>
                              <a:gd name="T6" fmla="+- 0 1151 1077"/>
                              <a:gd name="T7" fmla="*/ 1151 h 77"/>
                              <a:gd name="T8" fmla="+- 0 1263 1252"/>
                              <a:gd name="T9" fmla="*/ T8 w 77"/>
                              <a:gd name="T10" fmla="+- 0 1143 1077"/>
                              <a:gd name="T11" fmla="*/ 1143 h 77"/>
                              <a:gd name="T12" fmla="+- 0 1255 1252"/>
                              <a:gd name="T13" fmla="*/ T12 w 77"/>
                              <a:gd name="T14" fmla="+- 0 1130 1077"/>
                              <a:gd name="T15" fmla="*/ 1130 h 77"/>
                              <a:gd name="T16" fmla="+- 0 1252 1252"/>
                              <a:gd name="T17" fmla="*/ T16 w 77"/>
                              <a:gd name="T18" fmla="+- 0 1115 1077"/>
                              <a:gd name="T19" fmla="*/ 1115 h 77"/>
                              <a:gd name="T20" fmla="+- 0 1255 1252"/>
                              <a:gd name="T21" fmla="*/ T20 w 77"/>
                              <a:gd name="T22" fmla="+- 0 1100 1077"/>
                              <a:gd name="T23" fmla="*/ 1100 h 77"/>
                              <a:gd name="T24" fmla="+- 0 1263 1252"/>
                              <a:gd name="T25" fmla="*/ T24 w 77"/>
                              <a:gd name="T26" fmla="+- 0 1088 1077"/>
                              <a:gd name="T27" fmla="*/ 1088 h 77"/>
                              <a:gd name="T28" fmla="+- 0 1275 1252"/>
                              <a:gd name="T29" fmla="*/ T28 w 77"/>
                              <a:gd name="T30" fmla="+- 0 1080 1077"/>
                              <a:gd name="T31" fmla="*/ 1080 h 77"/>
                              <a:gd name="T32" fmla="+- 0 1290 1252"/>
                              <a:gd name="T33" fmla="*/ T32 w 77"/>
                              <a:gd name="T34" fmla="+- 0 1077 1077"/>
                              <a:gd name="T35" fmla="*/ 1077 h 77"/>
                              <a:gd name="T36" fmla="+- 0 1305 1252"/>
                              <a:gd name="T37" fmla="*/ T36 w 77"/>
                              <a:gd name="T38" fmla="+- 0 1080 1077"/>
                              <a:gd name="T39" fmla="*/ 1080 h 77"/>
                              <a:gd name="T40" fmla="+- 0 1317 1252"/>
                              <a:gd name="T41" fmla="*/ T40 w 77"/>
                              <a:gd name="T42" fmla="+- 0 1088 1077"/>
                              <a:gd name="T43" fmla="*/ 1088 h 77"/>
                              <a:gd name="T44" fmla="+- 0 1326 1252"/>
                              <a:gd name="T45" fmla="*/ T44 w 77"/>
                              <a:gd name="T46" fmla="+- 0 1100 1077"/>
                              <a:gd name="T47" fmla="*/ 1100 h 77"/>
                              <a:gd name="T48" fmla="+- 0 1329 1252"/>
                              <a:gd name="T49" fmla="*/ T48 w 77"/>
                              <a:gd name="T50" fmla="+- 0 1115 1077"/>
                              <a:gd name="T51" fmla="*/ 1115 h 77"/>
                              <a:gd name="T52" fmla="+- 0 1326 1252"/>
                              <a:gd name="T53" fmla="*/ T52 w 77"/>
                              <a:gd name="T54" fmla="+- 0 1130 1077"/>
                              <a:gd name="T55" fmla="*/ 1130 h 77"/>
                              <a:gd name="T56" fmla="+- 0 1317 1252"/>
                              <a:gd name="T57" fmla="*/ T56 w 77"/>
                              <a:gd name="T58" fmla="+- 0 1143 1077"/>
                              <a:gd name="T59" fmla="*/ 1143 h 77"/>
                              <a:gd name="T60" fmla="+- 0 1305 1252"/>
                              <a:gd name="T61" fmla="*/ T60 w 77"/>
                              <a:gd name="T62" fmla="+- 0 1151 1077"/>
                              <a:gd name="T63" fmla="*/ 1151 h 77"/>
                              <a:gd name="T64" fmla="+- 0 1290 1252"/>
                              <a:gd name="T65" fmla="*/ T64 w 77"/>
                              <a:gd name="T66" fmla="+- 0 1154 1077"/>
                              <a:gd name="T67" fmla="*/ 11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docshape3972"/>
                        <wps:cNvSpPr>
                          <a:spLocks/>
                        </wps:cNvSpPr>
                        <wps:spPr bwMode="auto">
                          <a:xfrm>
                            <a:off x="1251" y="1077"/>
                            <a:ext cx="77" cy="77"/>
                          </a:xfrm>
                          <a:custGeom>
                            <a:avLst/>
                            <a:gdLst>
                              <a:gd name="T0" fmla="+- 0 1329 1252"/>
                              <a:gd name="T1" fmla="*/ T0 w 77"/>
                              <a:gd name="T2" fmla="+- 0 1115 1077"/>
                              <a:gd name="T3" fmla="*/ 1115 h 77"/>
                              <a:gd name="T4" fmla="+- 0 1326 1252"/>
                              <a:gd name="T5" fmla="*/ T4 w 77"/>
                              <a:gd name="T6" fmla="+- 0 1130 1077"/>
                              <a:gd name="T7" fmla="*/ 1130 h 77"/>
                              <a:gd name="T8" fmla="+- 0 1317 1252"/>
                              <a:gd name="T9" fmla="*/ T8 w 77"/>
                              <a:gd name="T10" fmla="+- 0 1143 1077"/>
                              <a:gd name="T11" fmla="*/ 1143 h 77"/>
                              <a:gd name="T12" fmla="+- 0 1305 1252"/>
                              <a:gd name="T13" fmla="*/ T12 w 77"/>
                              <a:gd name="T14" fmla="+- 0 1151 1077"/>
                              <a:gd name="T15" fmla="*/ 1151 h 77"/>
                              <a:gd name="T16" fmla="+- 0 1290 1252"/>
                              <a:gd name="T17" fmla="*/ T16 w 77"/>
                              <a:gd name="T18" fmla="+- 0 1154 1077"/>
                              <a:gd name="T19" fmla="*/ 1154 h 77"/>
                              <a:gd name="T20" fmla="+- 0 1275 1252"/>
                              <a:gd name="T21" fmla="*/ T20 w 77"/>
                              <a:gd name="T22" fmla="+- 0 1151 1077"/>
                              <a:gd name="T23" fmla="*/ 1151 h 77"/>
                              <a:gd name="T24" fmla="+- 0 1263 1252"/>
                              <a:gd name="T25" fmla="*/ T24 w 77"/>
                              <a:gd name="T26" fmla="+- 0 1143 1077"/>
                              <a:gd name="T27" fmla="*/ 1143 h 77"/>
                              <a:gd name="T28" fmla="+- 0 1255 1252"/>
                              <a:gd name="T29" fmla="*/ T28 w 77"/>
                              <a:gd name="T30" fmla="+- 0 1130 1077"/>
                              <a:gd name="T31" fmla="*/ 1130 h 77"/>
                              <a:gd name="T32" fmla="+- 0 1252 1252"/>
                              <a:gd name="T33" fmla="*/ T32 w 77"/>
                              <a:gd name="T34" fmla="+- 0 1115 1077"/>
                              <a:gd name="T35" fmla="*/ 1115 h 77"/>
                              <a:gd name="T36" fmla="+- 0 1255 1252"/>
                              <a:gd name="T37" fmla="*/ T36 w 77"/>
                              <a:gd name="T38" fmla="+- 0 1100 1077"/>
                              <a:gd name="T39" fmla="*/ 1100 h 77"/>
                              <a:gd name="T40" fmla="+- 0 1263 1252"/>
                              <a:gd name="T41" fmla="*/ T40 w 77"/>
                              <a:gd name="T42" fmla="+- 0 1088 1077"/>
                              <a:gd name="T43" fmla="*/ 1088 h 77"/>
                              <a:gd name="T44" fmla="+- 0 1275 1252"/>
                              <a:gd name="T45" fmla="*/ T44 w 77"/>
                              <a:gd name="T46" fmla="+- 0 1080 1077"/>
                              <a:gd name="T47" fmla="*/ 1080 h 77"/>
                              <a:gd name="T48" fmla="+- 0 1290 1252"/>
                              <a:gd name="T49" fmla="*/ T48 w 77"/>
                              <a:gd name="T50" fmla="+- 0 1077 1077"/>
                              <a:gd name="T51" fmla="*/ 1077 h 77"/>
                              <a:gd name="T52" fmla="+- 0 1305 1252"/>
                              <a:gd name="T53" fmla="*/ T52 w 77"/>
                              <a:gd name="T54" fmla="+- 0 1080 1077"/>
                              <a:gd name="T55" fmla="*/ 1080 h 77"/>
                              <a:gd name="T56" fmla="+- 0 1317 1252"/>
                              <a:gd name="T57" fmla="*/ T56 w 77"/>
                              <a:gd name="T58" fmla="+- 0 1088 1077"/>
                              <a:gd name="T59" fmla="*/ 1088 h 77"/>
                              <a:gd name="T60" fmla="+- 0 1326 1252"/>
                              <a:gd name="T61" fmla="*/ T60 w 77"/>
                              <a:gd name="T62" fmla="+- 0 1100 1077"/>
                              <a:gd name="T63" fmla="*/ 1100 h 77"/>
                              <a:gd name="T64" fmla="+- 0 1329 1252"/>
                              <a:gd name="T65" fmla="*/ T64 w 77"/>
                              <a:gd name="T66" fmla="+- 0 1115 1077"/>
                              <a:gd name="T67" fmla="*/ 111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8003F" id="docshapegroup3970" o:spid="_x0000_s1026" style="position:absolute;margin-left:62.55pt;margin-top:4.3pt;width:4.65pt;height:4.65pt;z-index:251663872;mso-position-horizontal-relative:page" coordorigin="1244,1069"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">
                <v:shape id="docshape3971" o:spid="_x0000_s1027" style="position:absolute;left:1251;top:10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" path="m38,77l23,74,11,66,3,53,,38,3,23,11,11,23,3,38,,53,3r12,8l74,23r3,15l74,53,65,66,53,74,38,77xe" fillcolor="#458746" stroked="f">
                  <v:path arrowok="t" o:connecttype="custom" o:connectlocs="38,1154;23,1151;11,1143;3,1130;0,1115;3,1100;11,1088;23,1080;38,1077;53,1080;65,1088;74,1100;77,1115;74,1130;65,1143;53,1151;38,1154" o:connectangles="0,0,0,0,0,0,0,0,0,0,0,0,0,0,0,0,0"/>
                </v:shape>
                <v:shape id="docshape3972" o:spid="_x0000_s1028" style="position:absolute;left:1251;top:10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" path="m77,38l74,53,65,66,53,74,38,77,23,74,11,66,3,53,,38,3,23,11,11,23,3,38,,53,3r12,8l74,23r3,15xe" filled="f" strokecolor="#458746" strokeweight=".27094mm">
                  <v:path arrowok="t" o:connecttype="custom" o:connectlocs="77,1115;74,1130;65,1143;53,1151;38,1154;23,1151;11,1143;3,1130;0,1115;3,1100;11,1088;23,1080;38,1077;53,1080;65,1088;74,1100;77,1115" o:connectangles="0,0,0,0,0,0,0,0,0,0,0,0,0,0,0,0,0"/>
                </v:shape>
                <w10:wrap anchorx="page"/>
              </v:group>
            </w:pict>
          </mc:Fallback>
        </mc:AlternateContent>
      </w:r>
      <w:r w:rsidR="00A04BF0">
        <w:rPr>
          <w:color w:val="458746"/>
        </w:rPr>
        <w:t xml:space="preserve"> der Einfluss</w:t>
      </w:r>
      <w:r>
        <w:rPr>
          <w:color w:val="458746"/>
        </w:rPr>
        <w:t>,</w:t>
      </w:r>
      <w:r w:rsidR="00A04BF0">
        <w:rPr>
          <w:color w:val="458746"/>
        </w:rPr>
        <w:t xml:space="preserve"> den die sozialen Medien auf vorwiegend jüngere Interessengruppen auf der ganzen Welt haben,</w:t>
      </w:r>
    </w:p>
    <w:p w14:paraId="4448BC5D" w14:textId="4C8BC5D7" w:rsidR="00A04BF0" w:rsidRDefault="00A04BF0" w:rsidP="00A04BF0">
      <w:pPr>
        <w:pStyle w:val="Textkrper"/>
        <w:spacing w:before="2" w:line="304" w:lineRule="auto"/>
        <w:ind w:left="717" w:right="666"/>
      </w:pPr>
      <w:r>
        <w:rPr>
          <w:noProof/>
        </w:rPr>
        <mc:AlternateContent>
          <mc:Choice Requires="wpg">
            <w:drawing>
              <wp:anchor distT="0" distB="0" distL="114300" distR="114300" simplePos="0" relativeHeight="251664896" behindDoc="0" locked="0" layoutInCell="1" allowOverlap="1" wp14:anchorId="7373C4E8" wp14:editId="3B55F75C">
                <wp:simplePos x="0" y="0"/>
                <wp:positionH relativeFrom="page">
                  <wp:posOffset>789940</wp:posOffset>
                </wp:positionH>
                <wp:positionV relativeFrom="paragraph">
                  <wp:posOffset>53340</wp:posOffset>
                </wp:positionV>
                <wp:extent cx="59055" cy="59055"/>
                <wp:effectExtent l="0" t="0" r="4445" b="4445"/>
                <wp:wrapNone/>
                <wp:docPr id="2866" name="docshapegroup3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2867" name="docshape3974"/>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docshape3975"/>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2B304" id="docshapegroup3973" o:spid="_x0000_s1026" style="position:absolute;margin-left:62.2pt;margin-top:4.2pt;width:4.65pt;height:4.65pt;z-index:251948032;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">
                <v:shape id="docshape3974"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3975"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Höhere Produktivität am Arbeitsplatz (z. B. Automatisierung, Roboter, KI) lässt die Nachfrage nach billigen Arbeitskräften sinken;</w:t>
      </w:r>
    </w:p>
    <w:p w14:paraId="356F1061" w14:textId="2434572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665920" behindDoc="0" locked="0" layoutInCell="1" allowOverlap="1" wp14:anchorId="6BFF60A8" wp14:editId="3F2BFDE0">
                <wp:simplePos x="0" y="0"/>
                <wp:positionH relativeFrom="page">
                  <wp:posOffset>789940</wp:posOffset>
                </wp:positionH>
                <wp:positionV relativeFrom="paragraph">
                  <wp:posOffset>52705</wp:posOffset>
                </wp:positionV>
                <wp:extent cx="59055" cy="59055"/>
                <wp:effectExtent l="0" t="0" r="4445" b="4445"/>
                <wp:wrapNone/>
                <wp:docPr id="2863" name="docshapegroup3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864" name="docshape3977"/>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docshape3978"/>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211E1" id="docshapegroup3976" o:spid="_x0000_s1026" style="position:absolute;margin-left:62.2pt;margin-top:4.15pt;width:4.65pt;height:4.65pt;z-index:25194905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">
                <v:shape id="docshape3977"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978"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Schnellerer Informationsfluss und bessere Verfügbarkeit von Daten, die in der Marktforschung und -prognose verwendet werden;</w:t>
      </w:r>
    </w:p>
    <w:p w14:paraId="6217913B" w14:textId="10E7FA2D" w:rsidR="00C07CDC" w:rsidRDefault="00A04BF0" w:rsidP="00A04BF0">
      <w:pPr>
        <w:pStyle w:val="Textkrper"/>
        <w:spacing w:before="1" w:line="304" w:lineRule="auto"/>
        <w:ind w:left="717" w:right="825"/>
        <w:rPr>
          <w:color w:val="458746"/>
        </w:rPr>
      </w:pPr>
      <w:r>
        <w:rPr>
          <w:noProof/>
        </w:rPr>
        <mc:AlternateContent>
          <mc:Choice Requires="wpg">
            <w:drawing>
              <wp:anchor distT="0" distB="0" distL="114300" distR="114300" simplePos="0" relativeHeight="251666944" behindDoc="0" locked="0" layoutInCell="1" allowOverlap="1" wp14:anchorId="15B74322" wp14:editId="165A4843">
                <wp:simplePos x="0" y="0"/>
                <wp:positionH relativeFrom="page">
                  <wp:posOffset>789940</wp:posOffset>
                </wp:positionH>
                <wp:positionV relativeFrom="paragraph">
                  <wp:posOffset>52705</wp:posOffset>
                </wp:positionV>
                <wp:extent cx="59055" cy="59055"/>
                <wp:effectExtent l="0" t="0" r="4445" b="4445"/>
                <wp:wrapNone/>
                <wp:docPr id="2860" name="docshapegroup3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861" name="docshape3980"/>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docshape3981"/>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03513" id="docshapegroup3979" o:spid="_x0000_s1026" style="position:absolute;margin-left:62.2pt;margin-top:4.15pt;width:4.65pt;height:4.65pt;z-index:251666944;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T2HwcAAIQ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">
                <v:shape id="docshape3980"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981"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Konsumenten und die Medien haben die Möglichkeit, Unternehmen weltweit viel stärker in den Blick zu nehmen; </w:t>
      </w:r>
    </w:p>
    <w:p w14:paraId="00D435DB" w14:textId="2E754E8A" w:rsidR="00A04BF0" w:rsidRDefault="00C07CDC" w:rsidP="00A04BF0">
      <w:pPr>
        <w:pStyle w:val="Textkrper"/>
        <w:spacing w:before="1" w:line="304" w:lineRule="auto"/>
        <w:ind w:left="717" w:right="825"/>
      </w:pPr>
      <w:r>
        <w:rPr>
          <w:noProof/>
        </w:rPr>
        <mc:AlternateContent>
          <mc:Choice Requires="wpg">
            <w:drawing>
              <wp:anchor distT="0" distB="0" distL="114300" distR="114300" simplePos="0" relativeHeight="251667968" behindDoc="0" locked="0" layoutInCell="1" allowOverlap="1" wp14:anchorId="6D44F7FC" wp14:editId="794CB272">
                <wp:simplePos x="0" y="0"/>
                <wp:positionH relativeFrom="page">
                  <wp:posOffset>832485</wp:posOffset>
                </wp:positionH>
                <wp:positionV relativeFrom="paragraph">
                  <wp:posOffset>11430</wp:posOffset>
                </wp:positionV>
                <wp:extent cx="59055" cy="59055"/>
                <wp:effectExtent l="0" t="0" r="4445" b="4445"/>
                <wp:wrapNone/>
                <wp:docPr id="2857" name="docshapegroup3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390"/>
                          <a:chExt cx="93" cy="93"/>
                        </a:xfrm>
                      </wpg:grpSpPr>
                      <wps:wsp>
                        <wps:cNvPr id="2858" name="docshape3983"/>
                        <wps:cNvSpPr>
                          <a:spLocks/>
                        </wps:cNvSpPr>
                        <wps:spPr bwMode="auto">
                          <a:xfrm>
                            <a:off x="1251" y="397"/>
                            <a:ext cx="77" cy="77"/>
                          </a:xfrm>
                          <a:custGeom>
                            <a:avLst/>
                            <a:gdLst>
                              <a:gd name="T0" fmla="+- 0 1290 1252"/>
                              <a:gd name="T1" fmla="*/ T0 w 77"/>
                              <a:gd name="T2" fmla="+- 0 474 398"/>
                              <a:gd name="T3" fmla="*/ 474 h 77"/>
                              <a:gd name="T4" fmla="+- 0 1275 1252"/>
                              <a:gd name="T5" fmla="*/ T4 w 77"/>
                              <a:gd name="T6" fmla="+- 0 471 398"/>
                              <a:gd name="T7" fmla="*/ 471 h 77"/>
                              <a:gd name="T8" fmla="+- 0 1263 1252"/>
                              <a:gd name="T9" fmla="*/ T8 w 77"/>
                              <a:gd name="T10" fmla="+- 0 463 398"/>
                              <a:gd name="T11" fmla="*/ 463 h 77"/>
                              <a:gd name="T12" fmla="+- 0 1255 1252"/>
                              <a:gd name="T13" fmla="*/ T12 w 77"/>
                              <a:gd name="T14" fmla="+- 0 451 398"/>
                              <a:gd name="T15" fmla="*/ 451 h 77"/>
                              <a:gd name="T16" fmla="+- 0 1252 1252"/>
                              <a:gd name="T17" fmla="*/ T16 w 77"/>
                              <a:gd name="T18" fmla="+- 0 436 398"/>
                              <a:gd name="T19" fmla="*/ 436 h 77"/>
                              <a:gd name="T20" fmla="+- 0 1255 1252"/>
                              <a:gd name="T21" fmla="*/ T20 w 77"/>
                              <a:gd name="T22" fmla="+- 0 421 398"/>
                              <a:gd name="T23" fmla="*/ 421 h 77"/>
                              <a:gd name="T24" fmla="+- 0 1263 1252"/>
                              <a:gd name="T25" fmla="*/ T24 w 77"/>
                              <a:gd name="T26" fmla="+- 0 409 398"/>
                              <a:gd name="T27" fmla="*/ 409 h 77"/>
                              <a:gd name="T28" fmla="+- 0 1275 1252"/>
                              <a:gd name="T29" fmla="*/ T28 w 77"/>
                              <a:gd name="T30" fmla="+- 0 401 398"/>
                              <a:gd name="T31" fmla="*/ 401 h 77"/>
                              <a:gd name="T32" fmla="+- 0 1290 1252"/>
                              <a:gd name="T33" fmla="*/ T32 w 77"/>
                              <a:gd name="T34" fmla="+- 0 398 398"/>
                              <a:gd name="T35" fmla="*/ 398 h 77"/>
                              <a:gd name="T36" fmla="+- 0 1305 1252"/>
                              <a:gd name="T37" fmla="*/ T36 w 77"/>
                              <a:gd name="T38" fmla="+- 0 401 398"/>
                              <a:gd name="T39" fmla="*/ 401 h 77"/>
                              <a:gd name="T40" fmla="+- 0 1317 1252"/>
                              <a:gd name="T41" fmla="*/ T40 w 77"/>
                              <a:gd name="T42" fmla="+- 0 409 398"/>
                              <a:gd name="T43" fmla="*/ 409 h 77"/>
                              <a:gd name="T44" fmla="+- 0 1326 1252"/>
                              <a:gd name="T45" fmla="*/ T44 w 77"/>
                              <a:gd name="T46" fmla="+- 0 421 398"/>
                              <a:gd name="T47" fmla="*/ 421 h 77"/>
                              <a:gd name="T48" fmla="+- 0 1329 1252"/>
                              <a:gd name="T49" fmla="*/ T48 w 77"/>
                              <a:gd name="T50" fmla="+- 0 436 398"/>
                              <a:gd name="T51" fmla="*/ 436 h 77"/>
                              <a:gd name="T52" fmla="+- 0 1326 1252"/>
                              <a:gd name="T53" fmla="*/ T52 w 77"/>
                              <a:gd name="T54" fmla="+- 0 451 398"/>
                              <a:gd name="T55" fmla="*/ 451 h 77"/>
                              <a:gd name="T56" fmla="+- 0 1317 1252"/>
                              <a:gd name="T57" fmla="*/ T56 w 77"/>
                              <a:gd name="T58" fmla="+- 0 463 398"/>
                              <a:gd name="T59" fmla="*/ 463 h 77"/>
                              <a:gd name="T60" fmla="+- 0 1305 1252"/>
                              <a:gd name="T61" fmla="*/ T60 w 77"/>
                              <a:gd name="T62" fmla="+- 0 471 398"/>
                              <a:gd name="T63" fmla="*/ 471 h 77"/>
                              <a:gd name="T64" fmla="+- 0 1290 1252"/>
                              <a:gd name="T65" fmla="*/ T64 w 77"/>
                              <a:gd name="T66" fmla="+- 0 474 398"/>
                              <a:gd name="T67" fmla="*/ 47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docshape3984"/>
                        <wps:cNvSpPr>
                          <a:spLocks/>
                        </wps:cNvSpPr>
                        <wps:spPr bwMode="auto">
                          <a:xfrm>
                            <a:off x="1251" y="397"/>
                            <a:ext cx="77" cy="77"/>
                          </a:xfrm>
                          <a:custGeom>
                            <a:avLst/>
                            <a:gdLst>
                              <a:gd name="T0" fmla="+- 0 1329 1252"/>
                              <a:gd name="T1" fmla="*/ T0 w 77"/>
                              <a:gd name="T2" fmla="+- 0 436 398"/>
                              <a:gd name="T3" fmla="*/ 436 h 77"/>
                              <a:gd name="T4" fmla="+- 0 1326 1252"/>
                              <a:gd name="T5" fmla="*/ T4 w 77"/>
                              <a:gd name="T6" fmla="+- 0 451 398"/>
                              <a:gd name="T7" fmla="*/ 451 h 77"/>
                              <a:gd name="T8" fmla="+- 0 1317 1252"/>
                              <a:gd name="T9" fmla="*/ T8 w 77"/>
                              <a:gd name="T10" fmla="+- 0 463 398"/>
                              <a:gd name="T11" fmla="*/ 463 h 77"/>
                              <a:gd name="T12" fmla="+- 0 1305 1252"/>
                              <a:gd name="T13" fmla="*/ T12 w 77"/>
                              <a:gd name="T14" fmla="+- 0 471 398"/>
                              <a:gd name="T15" fmla="*/ 471 h 77"/>
                              <a:gd name="T16" fmla="+- 0 1290 1252"/>
                              <a:gd name="T17" fmla="*/ T16 w 77"/>
                              <a:gd name="T18" fmla="+- 0 474 398"/>
                              <a:gd name="T19" fmla="*/ 474 h 77"/>
                              <a:gd name="T20" fmla="+- 0 1275 1252"/>
                              <a:gd name="T21" fmla="*/ T20 w 77"/>
                              <a:gd name="T22" fmla="+- 0 471 398"/>
                              <a:gd name="T23" fmla="*/ 471 h 77"/>
                              <a:gd name="T24" fmla="+- 0 1263 1252"/>
                              <a:gd name="T25" fmla="*/ T24 w 77"/>
                              <a:gd name="T26" fmla="+- 0 463 398"/>
                              <a:gd name="T27" fmla="*/ 463 h 77"/>
                              <a:gd name="T28" fmla="+- 0 1255 1252"/>
                              <a:gd name="T29" fmla="*/ T28 w 77"/>
                              <a:gd name="T30" fmla="+- 0 451 398"/>
                              <a:gd name="T31" fmla="*/ 451 h 77"/>
                              <a:gd name="T32" fmla="+- 0 1252 1252"/>
                              <a:gd name="T33" fmla="*/ T32 w 77"/>
                              <a:gd name="T34" fmla="+- 0 436 398"/>
                              <a:gd name="T35" fmla="*/ 436 h 77"/>
                              <a:gd name="T36" fmla="+- 0 1255 1252"/>
                              <a:gd name="T37" fmla="*/ T36 w 77"/>
                              <a:gd name="T38" fmla="+- 0 421 398"/>
                              <a:gd name="T39" fmla="*/ 421 h 77"/>
                              <a:gd name="T40" fmla="+- 0 1263 1252"/>
                              <a:gd name="T41" fmla="*/ T40 w 77"/>
                              <a:gd name="T42" fmla="+- 0 409 398"/>
                              <a:gd name="T43" fmla="*/ 409 h 77"/>
                              <a:gd name="T44" fmla="+- 0 1275 1252"/>
                              <a:gd name="T45" fmla="*/ T44 w 77"/>
                              <a:gd name="T46" fmla="+- 0 401 398"/>
                              <a:gd name="T47" fmla="*/ 401 h 77"/>
                              <a:gd name="T48" fmla="+- 0 1290 1252"/>
                              <a:gd name="T49" fmla="*/ T48 w 77"/>
                              <a:gd name="T50" fmla="+- 0 398 398"/>
                              <a:gd name="T51" fmla="*/ 398 h 77"/>
                              <a:gd name="T52" fmla="+- 0 1305 1252"/>
                              <a:gd name="T53" fmla="*/ T52 w 77"/>
                              <a:gd name="T54" fmla="+- 0 401 398"/>
                              <a:gd name="T55" fmla="*/ 401 h 77"/>
                              <a:gd name="T56" fmla="+- 0 1317 1252"/>
                              <a:gd name="T57" fmla="*/ T56 w 77"/>
                              <a:gd name="T58" fmla="+- 0 409 398"/>
                              <a:gd name="T59" fmla="*/ 409 h 77"/>
                              <a:gd name="T60" fmla="+- 0 1326 1252"/>
                              <a:gd name="T61" fmla="*/ T60 w 77"/>
                              <a:gd name="T62" fmla="+- 0 421 398"/>
                              <a:gd name="T63" fmla="*/ 421 h 77"/>
                              <a:gd name="T64" fmla="+- 0 1329 1252"/>
                              <a:gd name="T65" fmla="*/ T64 w 77"/>
                              <a:gd name="T66" fmla="+- 0 436 398"/>
                              <a:gd name="T67" fmla="*/ 43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5EB6A" id="docshapegroup3982" o:spid="_x0000_s1026" style="position:absolute;margin-left:65.55pt;margin-top:.9pt;width:4.65pt;height:4.65pt;z-index:251667968;mso-position-horizontal-relative:page" coordorigin="1244,39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">
                <v:shape id="docshape3983" o:spid="_x0000_s1027" style="position:absolute;left:1251;top: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" path="m38,76l23,73,11,65,3,53,,38,3,23,11,11,23,3,38,,53,3r12,8l74,23r3,15l74,53,65,65,53,73,38,76xe" fillcolor="#458746" stroked="f">
                  <v:path arrowok="t" o:connecttype="custom" o:connectlocs="38,474;23,471;11,463;3,451;0,436;3,421;11,409;23,401;38,398;53,401;65,409;74,421;77,436;74,451;65,463;53,471;38,474" o:connectangles="0,0,0,0,0,0,0,0,0,0,0,0,0,0,0,0,0"/>
                </v:shape>
                <v:shape id="docshape3984" o:spid="_x0000_s1028" style="position:absolute;left:1251;top: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" path="m77,38l74,53,65,65,53,73,38,76,23,73,11,65,3,53,,38,3,23,11,11,23,3,38,,53,3r12,8l74,23r3,15xe" filled="f" strokecolor="#458746" strokeweight=".27094mm">
                  <v:path arrowok="t" o:connecttype="custom" o:connectlocs="77,436;74,451;65,463;53,471;38,474;23,471;11,463;3,451;0,436;3,421;11,409;23,401;38,398;53,401;65,409;74,421;77,436" o:connectangles="0,0,0,0,0,0,0,0,0,0,0,0,0,0,0,0,0"/>
                </v:shape>
                <w10:wrap anchorx="page"/>
              </v:group>
            </w:pict>
          </mc:Fallback>
        </mc:AlternateContent>
      </w:r>
      <w:r w:rsidR="00A04BF0">
        <w:rPr>
          <w:color w:val="458746"/>
        </w:rPr>
        <w:t>Chancen und Risiken von Werbeaktivitäten im Internet;</w:t>
      </w:r>
    </w:p>
    <w:p w14:paraId="6822B326" w14:textId="77777777" w:rsidR="00A04BF0" w:rsidRDefault="00A04BF0" w:rsidP="00A04BF0">
      <w:pPr>
        <w:pStyle w:val="Textkrper"/>
        <w:spacing w:before="1"/>
        <w:ind w:left="717"/>
      </w:pPr>
      <w:r>
        <w:rPr>
          <w:noProof/>
        </w:rPr>
        <mc:AlternateContent>
          <mc:Choice Requires="wpg">
            <w:drawing>
              <wp:anchor distT="0" distB="0" distL="114300" distR="114300" simplePos="0" relativeHeight="251668992" behindDoc="0" locked="0" layoutInCell="1" allowOverlap="1" wp14:anchorId="01026079" wp14:editId="533BB941">
                <wp:simplePos x="0" y="0"/>
                <wp:positionH relativeFrom="page">
                  <wp:posOffset>789940</wp:posOffset>
                </wp:positionH>
                <wp:positionV relativeFrom="paragraph">
                  <wp:posOffset>52705</wp:posOffset>
                </wp:positionV>
                <wp:extent cx="59055" cy="59055"/>
                <wp:effectExtent l="0" t="0" r="4445" b="4445"/>
                <wp:wrapNone/>
                <wp:docPr id="2854" name="docshapegroup3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855" name="docshape398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docshape398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59AE7" id="docshapegroup3985" o:spid="_x0000_s1026" style="position:absolute;margin-left:62.2pt;margin-top:4.15pt;width:4.65pt;height:4.65pt;z-index:25195212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PGQcAAIQ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">
                <v:shape id="docshape398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98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Fachkräftemangel in der Informationsindustrie;</w:t>
      </w:r>
    </w:p>
    <w:p w14:paraId="48DAAFA8" w14:textId="51B543E4" w:rsidR="003D6DB7" w:rsidRDefault="00A04BF0" w:rsidP="00A04BF0">
      <w:pPr>
        <w:pStyle w:val="Textkrper"/>
        <w:spacing w:before="66" w:line="304" w:lineRule="auto"/>
        <w:ind w:left="717" w:right="2451"/>
        <w:rPr>
          <w:color w:val="458746"/>
        </w:rPr>
      </w:pPr>
      <w:r>
        <w:rPr>
          <w:noProof/>
        </w:rPr>
        <mc:AlternateContent>
          <mc:Choice Requires="wpg">
            <w:drawing>
              <wp:anchor distT="0" distB="0" distL="114300" distR="114300" simplePos="0" relativeHeight="251670016" behindDoc="0" locked="0" layoutInCell="1" allowOverlap="1" wp14:anchorId="353ECE67" wp14:editId="79CFB9C4">
                <wp:simplePos x="0" y="0"/>
                <wp:positionH relativeFrom="page">
                  <wp:posOffset>789940</wp:posOffset>
                </wp:positionH>
                <wp:positionV relativeFrom="paragraph">
                  <wp:posOffset>93980</wp:posOffset>
                </wp:positionV>
                <wp:extent cx="59055" cy="59055"/>
                <wp:effectExtent l="0" t="0" r="4445" b="4445"/>
                <wp:wrapNone/>
                <wp:docPr id="2851" name="docshapegroup3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2852" name="docshape3989"/>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docshape3990"/>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CAA03" id="docshapegroup3988" o:spid="_x0000_s1026" style="position:absolute;margin-left:62.2pt;margin-top:7.4pt;width:4.65pt;height:4.65pt;z-index:251670016;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">
                <v:shape id="docshape3989"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3990"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Risiken in Bezug auf den Schutz der Rechte an geistigem Eigentum, Markenpiraterie und Plagiate;</w:t>
      </w:r>
    </w:p>
    <w:p w14:paraId="163FB989" w14:textId="31FA5DFE" w:rsidR="00A04BF0" w:rsidRDefault="003D6DB7" w:rsidP="00A04BF0">
      <w:pPr>
        <w:pStyle w:val="Textkrper"/>
        <w:spacing w:before="66" w:line="304" w:lineRule="auto"/>
        <w:ind w:left="717" w:right="2451"/>
      </w:pPr>
      <w:r>
        <w:rPr>
          <w:noProof/>
        </w:rPr>
        <mc:AlternateContent>
          <mc:Choice Requires="wpg">
            <w:drawing>
              <wp:anchor distT="0" distB="0" distL="114300" distR="114300" simplePos="0" relativeHeight="251671040" behindDoc="0" locked="0" layoutInCell="1" allowOverlap="1" wp14:anchorId="047F4554" wp14:editId="6EF7B3AD">
                <wp:simplePos x="0" y="0"/>
                <wp:positionH relativeFrom="page">
                  <wp:posOffset>807085</wp:posOffset>
                </wp:positionH>
                <wp:positionV relativeFrom="paragraph">
                  <wp:posOffset>56515</wp:posOffset>
                </wp:positionV>
                <wp:extent cx="59055" cy="59055"/>
                <wp:effectExtent l="0" t="0" r="4445" b="4445"/>
                <wp:wrapNone/>
                <wp:docPr id="2848" name="docshapegroup3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55"/>
                          <a:chExt cx="93" cy="93"/>
                        </a:xfrm>
                      </wpg:grpSpPr>
                      <wps:wsp>
                        <wps:cNvPr id="2849" name="docshape3992"/>
                        <wps:cNvSpPr>
                          <a:spLocks/>
                        </wps:cNvSpPr>
                        <wps:spPr bwMode="auto">
                          <a:xfrm>
                            <a:off x="1251" y="462"/>
                            <a:ext cx="77" cy="77"/>
                          </a:xfrm>
                          <a:custGeom>
                            <a:avLst/>
                            <a:gdLst>
                              <a:gd name="T0" fmla="+- 0 1290 1252"/>
                              <a:gd name="T1" fmla="*/ T0 w 77"/>
                              <a:gd name="T2" fmla="+- 0 539 463"/>
                              <a:gd name="T3" fmla="*/ 539 h 77"/>
                              <a:gd name="T4" fmla="+- 0 1275 1252"/>
                              <a:gd name="T5" fmla="*/ T4 w 77"/>
                              <a:gd name="T6" fmla="+- 0 536 463"/>
                              <a:gd name="T7" fmla="*/ 536 h 77"/>
                              <a:gd name="T8" fmla="+- 0 1263 1252"/>
                              <a:gd name="T9" fmla="*/ T8 w 77"/>
                              <a:gd name="T10" fmla="+- 0 528 463"/>
                              <a:gd name="T11" fmla="*/ 528 h 77"/>
                              <a:gd name="T12" fmla="+- 0 1255 1252"/>
                              <a:gd name="T13" fmla="*/ T12 w 77"/>
                              <a:gd name="T14" fmla="+- 0 516 463"/>
                              <a:gd name="T15" fmla="*/ 516 h 77"/>
                              <a:gd name="T16" fmla="+- 0 1252 1252"/>
                              <a:gd name="T17" fmla="*/ T16 w 77"/>
                              <a:gd name="T18" fmla="+- 0 501 463"/>
                              <a:gd name="T19" fmla="*/ 501 h 77"/>
                              <a:gd name="T20" fmla="+- 0 1255 1252"/>
                              <a:gd name="T21" fmla="*/ T20 w 77"/>
                              <a:gd name="T22" fmla="+- 0 486 463"/>
                              <a:gd name="T23" fmla="*/ 486 h 77"/>
                              <a:gd name="T24" fmla="+- 0 1263 1252"/>
                              <a:gd name="T25" fmla="*/ T24 w 77"/>
                              <a:gd name="T26" fmla="+- 0 474 463"/>
                              <a:gd name="T27" fmla="*/ 474 h 77"/>
                              <a:gd name="T28" fmla="+- 0 1275 1252"/>
                              <a:gd name="T29" fmla="*/ T28 w 77"/>
                              <a:gd name="T30" fmla="+- 0 466 463"/>
                              <a:gd name="T31" fmla="*/ 466 h 77"/>
                              <a:gd name="T32" fmla="+- 0 1290 1252"/>
                              <a:gd name="T33" fmla="*/ T32 w 77"/>
                              <a:gd name="T34" fmla="+- 0 463 463"/>
                              <a:gd name="T35" fmla="*/ 463 h 77"/>
                              <a:gd name="T36" fmla="+- 0 1305 1252"/>
                              <a:gd name="T37" fmla="*/ T36 w 77"/>
                              <a:gd name="T38" fmla="+- 0 466 463"/>
                              <a:gd name="T39" fmla="*/ 466 h 77"/>
                              <a:gd name="T40" fmla="+- 0 1317 1252"/>
                              <a:gd name="T41" fmla="*/ T40 w 77"/>
                              <a:gd name="T42" fmla="+- 0 474 463"/>
                              <a:gd name="T43" fmla="*/ 474 h 77"/>
                              <a:gd name="T44" fmla="+- 0 1326 1252"/>
                              <a:gd name="T45" fmla="*/ T44 w 77"/>
                              <a:gd name="T46" fmla="+- 0 486 463"/>
                              <a:gd name="T47" fmla="*/ 486 h 77"/>
                              <a:gd name="T48" fmla="+- 0 1329 1252"/>
                              <a:gd name="T49" fmla="*/ T48 w 77"/>
                              <a:gd name="T50" fmla="+- 0 501 463"/>
                              <a:gd name="T51" fmla="*/ 501 h 77"/>
                              <a:gd name="T52" fmla="+- 0 1326 1252"/>
                              <a:gd name="T53" fmla="*/ T52 w 77"/>
                              <a:gd name="T54" fmla="+- 0 516 463"/>
                              <a:gd name="T55" fmla="*/ 516 h 77"/>
                              <a:gd name="T56" fmla="+- 0 1317 1252"/>
                              <a:gd name="T57" fmla="*/ T56 w 77"/>
                              <a:gd name="T58" fmla="+- 0 528 463"/>
                              <a:gd name="T59" fmla="*/ 528 h 77"/>
                              <a:gd name="T60" fmla="+- 0 1305 1252"/>
                              <a:gd name="T61" fmla="*/ T60 w 77"/>
                              <a:gd name="T62" fmla="+- 0 536 463"/>
                              <a:gd name="T63" fmla="*/ 536 h 77"/>
                              <a:gd name="T64" fmla="+- 0 1290 1252"/>
                              <a:gd name="T65" fmla="*/ T64 w 77"/>
                              <a:gd name="T66" fmla="+- 0 539 463"/>
                              <a:gd name="T67" fmla="*/ 53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docshape3993"/>
                        <wps:cNvSpPr>
                          <a:spLocks/>
                        </wps:cNvSpPr>
                        <wps:spPr bwMode="auto">
                          <a:xfrm>
                            <a:off x="1251" y="462"/>
                            <a:ext cx="77" cy="77"/>
                          </a:xfrm>
                          <a:custGeom>
                            <a:avLst/>
                            <a:gdLst>
                              <a:gd name="T0" fmla="+- 0 1329 1252"/>
                              <a:gd name="T1" fmla="*/ T0 w 77"/>
                              <a:gd name="T2" fmla="+- 0 501 463"/>
                              <a:gd name="T3" fmla="*/ 501 h 77"/>
                              <a:gd name="T4" fmla="+- 0 1326 1252"/>
                              <a:gd name="T5" fmla="*/ T4 w 77"/>
                              <a:gd name="T6" fmla="+- 0 516 463"/>
                              <a:gd name="T7" fmla="*/ 516 h 77"/>
                              <a:gd name="T8" fmla="+- 0 1317 1252"/>
                              <a:gd name="T9" fmla="*/ T8 w 77"/>
                              <a:gd name="T10" fmla="+- 0 528 463"/>
                              <a:gd name="T11" fmla="*/ 528 h 77"/>
                              <a:gd name="T12" fmla="+- 0 1305 1252"/>
                              <a:gd name="T13" fmla="*/ T12 w 77"/>
                              <a:gd name="T14" fmla="+- 0 536 463"/>
                              <a:gd name="T15" fmla="*/ 536 h 77"/>
                              <a:gd name="T16" fmla="+- 0 1290 1252"/>
                              <a:gd name="T17" fmla="*/ T16 w 77"/>
                              <a:gd name="T18" fmla="+- 0 539 463"/>
                              <a:gd name="T19" fmla="*/ 539 h 77"/>
                              <a:gd name="T20" fmla="+- 0 1275 1252"/>
                              <a:gd name="T21" fmla="*/ T20 w 77"/>
                              <a:gd name="T22" fmla="+- 0 536 463"/>
                              <a:gd name="T23" fmla="*/ 536 h 77"/>
                              <a:gd name="T24" fmla="+- 0 1263 1252"/>
                              <a:gd name="T25" fmla="*/ T24 w 77"/>
                              <a:gd name="T26" fmla="+- 0 528 463"/>
                              <a:gd name="T27" fmla="*/ 528 h 77"/>
                              <a:gd name="T28" fmla="+- 0 1255 1252"/>
                              <a:gd name="T29" fmla="*/ T28 w 77"/>
                              <a:gd name="T30" fmla="+- 0 516 463"/>
                              <a:gd name="T31" fmla="*/ 516 h 77"/>
                              <a:gd name="T32" fmla="+- 0 1252 1252"/>
                              <a:gd name="T33" fmla="*/ T32 w 77"/>
                              <a:gd name="T34" fmla="+- 0 501 463"/>
                              <a:gd name="T35" fmla="*/ 501 h 77"/>
                              <a:gd name="T36" fmla="+- 0 1255 1252"/>
                              <a:gd name="T37" fmla="*/ T36 w 77"/>
                              <a:gd name="T38" fmla="+- 0 486 463"/>
                              <a:gd name="T39" fmla="*/ 486 h 77"/>
                              <a:gd name="T40" fmla="+- 0 1263 1252"/>
                              <a:gd name="T41" fmla="*/ T40 w 77"/>
                              <a:gd name="T42" fmla="+- 0 474 463"/>
                              <a:gd name="T43" fmla="*/ 474 h 77"/>
                              <a:gd name="T44" fmla="+- 0 1275 1252"/>
                              <a:gd name="T45" fmla="*/ T44 w 77"/>
                              <a:gd name="T46" fmla="+- 0 466 463"/>
                              <a:gd name="T47" fmla="*/ 466 h 77"/>
                              <a:gd name="T48" fmla="+- 0 1290 1252"/>
                              <a:gd name="T49" fmla="*/ T48 w 77"/>
                              <a:gd name="T50" fmla="+- 0 463 463"/>
                              <a:gd name="T51" fmla="*/ 463 h 77"/>
                              <a:gd name="T52" fmla="+- 0 1305 1252"/>
                              <a:gd name="T53" fmla="*/ T52 w 77"/>
                              <a:gd name="T54" fmla="+- 0 466 463"/>
                              <a:gd name="T55" fmla="*/ 466 h 77"/>
                              <a:gd name="T56" fmla="+- 0 1317 1252"/>
                              <a:gd name="T57" fmla="*/ T56 w 77"/>
                              <a:gd name="T58" fmla="+- 0 474 463"/>
                              <a:gd name="T59" fmla="*/ 474 h 77"/>
                              <a:gd name="T60" fmla="+- 0 1326 1252"/>
                              <a:gd name="T61" fmla="*/ T60 w 77"/>
                              <a:gd name="T62" fmla="+- 0 486 463"/>
                              <a:gd name="T63" fmla="*/ 486 h 77"/>
                              <a:gd name="T64" fmla="+- 0 1329 1252"/>
                              <a:gd name="T65" fmla="*/ T64 w 77"/>
                              <a:gd name="T66" fmla="+- 0 501 463"/>
                              <a:gd name="T67" fmla="*/ 50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F63B6" id="docshapegroup3991" o:spid="_x0000_s1026" style="position:absolute;margin-left:63.55pt;margin-top:4.45pt;width:4.65pt;height:4.65pt;z-index:251671040;mso-position-horizontal-relative:page" coordorigin="1244,45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">
                <v:shape id="docshape3992" o:spid="_x0000_s1027"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" path="m38,76l23,73,11,65,3,53,,38,3,23,11,11,23,3,38,,53,3r12,8l74,23r3,15l74,53,65,65,53,73,38,76xe" fillcolor="#458746" stroked="f">
                  <v:path arrowok="t" o:connecttype="custom" o:connectlocs="38,539;23,536;11,528;3,516;0,501;3,486;11,474;23,466;38,463;53,466;65,474;74,486;77,501;74,516;65,528;53,536;38,539" o:connectangles="0,0,0,0,0,0,0,0,0,0,0,0,0,0,0,0,0"/>
                </v:shape>
                <v:shape id="docshape3993" o:spid="_x0000_s1028"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" path="m77,38l74,53,65,65,53,73,38,76,23,73,11,65,3,53,,38,3,23,11,11,23,3,38,,53,3r12,8l74,23r3,15xe" filled="f" strokecolor="#458746" strokeweight=".27094mm">
                  <v:path arrowok="t" o:connecttype="custom" o:connectlocs="77,501;74,516;65,528;53,536;38,539;23,536;11,528;3,516;0,501;3,486;11,474;23,466;38,463;53,466;65,474;74,486;77,501" o:connectangles="0,0,0,0,0,0,0,0,0,0,0,0,0,0,0,0,0"/>
                </v:shape>
                <w10:wrap anchorx="page"/>
              </v:group>
            </w:pict>
          </mc:Fallback>
        </mc:AlternateContent>
      </w:r>
      <w:r w:rsidR="00A04BF0">
        <w:rPr>
          <w:color w:val="458746"/>
        </w:rPr>
        <w:t xml:space="preserve"> Gefahr der Cyber-Kriminalität und des Cyber-Terrorismus;</w:t>
      </w:r>
    </w:p>
    <w:p w14:paraId="25BD7DF6" w14:textId="71AC4E98" w:rsidR="00A04BF0" w:rsidRDefault="00A04BF0" w:rsidP="00A04BF0">
      <w:pPr>
        <w:pStyle w:val="Textkrper"/>
        <w:spacing w:before="1"/>
        <w:ind w:left="717"/>
      </w:pPr>
      <w:r>
        <w:rPr>
          <w:noProof/>
        </w:rPr>
        <mc:AlternateContent>
          <mc:Choice Requires="wpg">
            <w:drawing>
              <wp:anchor distT="0" distB="0" distL="114300" distR="114300" simplePos="0" relativeHeight="251672064" behindDoc="0" locked="0" layoutInCell="1" allowOverlap="1" wp14:anchorId="2A4DB405" wp14:editId="01FFEF6C">
                <wp:simplePos x="0" y="0"/>
                <wp:positionH relativeFrom="page">
                  <wp:posOffset>789940</wp:posOffset>
                </wp:positionH>
                <wp:positionV relativeFrom="paragraph">
                  <wp:posOffset>52705</wp:posOffset>
                </wp:positionV>
                <wp:extent cx="59055" cy="59055"/>
                <wp:effectExtent l="0" t="0" r="4445" b="4445"/>
                <wp:wrapNone/>
                <wp:docPr id="2845" name="docshapegroup3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846" name="docshape3995"/>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docshape3996"/>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5C0A1" id="docshapegroup3994" o:spid="_x0000_s1026" style="position:absolute;margin-left:62.2pt;margin-top:4.15pt;width:4.65pt;height:4.65pt;z-index:25195520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">
                <v:shape id="docshape3995"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3996"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Der ständige Wandel erfordert ein hohes Maß an Anpassungsfähigkeit und Weiterentwicklung.</w:t>
      </w:r>
    </w:p>
    <w:p w14:paraId="6BD37441" w14:textId="7776CF81" w:rsidR="00A04BF0" w:rsidRPr="001D78C8" w:rsidRDefault="00A04BF0">
      <w:pPr>
        <w:rPr>
          <w:b/>
          <w:bCs/>
        </w:rPr>
      </w:pPr>
    </w:p>
    <w:p w14:paraId="22EAAEE7" w14:textId="56620A4E" w:rsidR="00A04BF0" w:rsidRPr="001D78C8" w:rsidRDefault="00A04BF0">
      <w:pPr>
        <w:rPr>
          <w:b/>
          <w:bCs/>
        </w:rPr>
      </w:pPr>
    </w:p>
    <w:p w14:paraId="7FF6E044" w14:textId="7B57DD94" w:rsidR="00A04BF0" w:rsidRPr="001D78C8" w:rsidRDefault="00A04BF0">
      <w:pPr>
        <w:rPr>
          <w:b/>
          <w:bCs/>
        </w:rPr>
      </w:pPr>
    </w:p>
    <w:p w14:paraId="3E73974E" w14:textId="77777777" w:rsidR="00A04BF0" w:rsidRPr="001D78C8" w:rsidRDefault="00A04BF0">
      <w:pPr>
        <w:rPr>
          <w:b/>
          <w:bCs/>
        </w:rPr>
      </w:pPr>
    </w:p>
    <w:p w14:paraId="1DA278F2" w14:textId="0218B786" w:rsidR="00A04BF0" w:rsidRPr="001D78C8" w:rsidRDefault="00A04BF0">
      <w:pPr>
        <w:rPr>
          <w:b/>
          <w:bCs/>
        </w:rPr>
      </w:pPr>
    </w:p>
    <w:p w14:paraId="04AE47D8" w14:textId="2C506B1C" w:rsidR="00A04BF0" w:rsidRPr="001D78C8" w:rsidRDefault="00A04BF0">
      <w:pPr>
        <w:rPr>
          <w:b/>
          <w:bCs/>
        </w:rPr>
      </w:pPr>
    </w:p>
    <w:p w14:paraId="7882A22C" w14:textId="4937DD36" w:rsidR="00A04BF0" w:rsidRPr="001D78C8" w:rsidRDefault="00A04BF0">
      <w:pPr>
        <w:rPr>
          <w:b/>
          <w:bCs/>
        </w:rPr>
      </w:pPr>
    </w:p>
    <w:p w14:paraId="4843A94E" w14:textId="00AA6692" w:rsidR="00A04BF0" w:rsidRPr="001D78C8" w:rsidRDefault="00A04BF0">
      <w:pPr>
        <w:rPr>
          <w:b/>
          <w:bCs/>
        </w:rPr>
      </w:pPr>
    </w:p>
    <w:p w14:paraId="5F10C682" w14:textId="721CBD07" w:rsidR="00A04BF0" w:rsidRPr="001D78C8" w:rsidRDefault="00A04BF0">
      <w:pPr>
        <w:rPr>
          <w:b/>
          <w:bCs/>
        </w:rPr>
      </w:pPr>
    </w:p>
    <w:p w14:paraId="07E19A02" w14:textId="705DC22C" w:rsidR="00A04BF0" w:rsidRPr="001D78C8" w:rsidRDefault="00A04BF0">
      <w:pPr>
        <w:rPr>
          <w:b/>
          <w:bCs/>
        </w:rPr>
      </w:pPr>
    </w:p>
    <w:p w14:paraId="02455F32" w14:textId="5C4FF558" w:rsidR="00A04BF0" w:rsidRPr="001D78C8" w:rsidRDefault="00A04BF0">
      <w:pPr>
        <w:rPr>
          <w:b/>
          <w:bCs/>
        </w:rPr>
      </w:pPr>
    </w:p>
    <w:p w14:paraId="5098520C" w14:textId="0DFC09D0" w:rsidR="00A04BF0" w:rsidRPr="001D78C8" w:rsidRDefault="00A04BF0">
      <w:pPr>
        <w:rPr>
          <w:b/>
          <w:bCs/>
        </w:rPr>
      </w:pPr>
    </w:p>
    <w:p w14:paraId="058F0D51" w14:textId="1B0CC1BD" w:rsidR="00A04BF0" w:rsidRPr="001D78C8" w:rsidRDefault="00A04BF0">
      <w:pPr>
        <w:rPr>
          <w:b/>
          <w:bCs/>
        </w:rPr>
      </w:pPr>
    </w:p>
    <w:p w14:paraId="4F4DE950" w14:textId="5D7527E0" w:rsidR="00A04BF0" w:rsidRPr="001D78C8" w:rsidRDefault="00A04BF0">
      <w:pPr>
        <w:rPr>
          <w:b/>
          <w:bCs/>
        </w:rPr>
      </w:pPr>
    </w:p>
    <w:p w14:paraId="46773891" w14:textId="2ED1BB79" w:rsidR="00A04BF0" w:rsidRPr="001D78C8" w:rsidRDefault="00A04BF0">
      <w:pPr>
        <w:rPr>
          <w:b/>
          <w:bCs/>
        </w:rPr>
      </w:pPr>
    </w:p>
    <w:p w14:paraId="37B0F24E" w14:textId="77777777" w:rsidR="00A04BF0" w:rsidRDefault="00A04BF0" w:rsidP="00A04BF0">
      <w:pPr>
        <w:pStyle w:val="Textkrper"/>
        <w:rPr>
          <w:sz w:val="20"/>
        </w:rPr>
      </w:pPr>
    </w:p>
    <w:p w14:paraId="1A4C603F" w14:textId="77777777" w:rsidR="00A04BF0" w:rsidRDefault="00A04BF0" w:rsidP="00A04BF0">
      <w:pPr>
        <w:pStyle w:val="Textkrper"/>
        <w:spacing w:before="10"/>
        <w:rPr>
          <w:sz w:val="13"/>
        </w:rPr>
      </w:pPr>
      <w:r>
        <w:rPr>
          <w:noProof/>
        </w:rPr>
        <mc:AlternateContent>
          <mc:Choice Requires="wpg">
            <w:drawing>
              <wp:anchor distT="0" distB="0" distL="0" distR="0" simplePos="0" relativeHeight="251676160" behindDoc="1" locked="0" layoutInCell="1" allowOverlap="1" wp14:anchorId="48AA4969" wp14:editId="47CF107E">
                <wp:simplePos x="0" y="0"/>
                <wp:positionH relativeFrom="page">
                  <wp:posOffset>560705</wp:posOffset>
                </wp:positionH>
                <wp:positionV relativeFrom="paragraph">
                  <wp:posOffset>116840</wp:posOffset>
                </wp:positionV>
                <wp:extent cx="6437630" cy="663575"/>
                <wp:effectExtent l="0" t="12700" r="1270" b="9525"/>
                <wp:wrapTopAndBottom/>
                <wp:docPr id="2522" name="docshapegroup4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2523" name="docshape434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3"/>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2524" name="docshape4341"/>
                        <wps:cNvSpPr txBox="1">
                          <a:spLocks/>
                        </wps:cNvSpPr>
                        <wps:spPr bwMode="auto">
                          <a:xfrm>
                            <a:off x="883" y="183"/>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2F847" w14:textId="77777777" w:rsidR="00A04BF0" w:rsidRPr="009769AF" w:rsidRDefault="00A04BF0" w:rsidP="00A04BF0">
                              <w:pPr>
                                <w:spacing w:before="75"/>
                                <w:ind w:left="122"/>
                                <w:rPr>
                                  <w:b/>
                                  <w:sz w:val="30"/>
                                </w:rPr>
                              </w:pPr>
                              <w:r>
                                <w:rPr>
                                  <w:b/>
                                  <w:color w:val="333333"/>
                                </w:rPr>
                                <w:t>FRAGE 234 VON 312</w:t>
                              </w:r>
                            </w:p>
                            <w:p w14:paraId="124B7544" w14:textId="77777777" w:rsidR="00A04BF0" w:rsidRPr="009769AF" w:rsidRDefault="00A04BF0" w:rsidP="00A04BF0">
                              <w:pPr>
                                <w:spacing w:before="69"/>
                                <w:ind w:left="122"/>
                                <w:rPr>
                                  <w:b/>
                                  <w:sz w:val="15"/>
                                </w:rPr>
                              </w:pPr>
                              <w:r>
                                <w:rPr>
                                  <w:b/>
                                  <w:sz w:val="15"/>
                                </w:rPr>
                                <w:t>DLMINTIM01_E_Offen_leicht/Lektion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A4969" id="docshapegroup4339" o:spid="_x0000_s1712" style="position:absolute;margin-left:44.15pt;margin-top:9.2pt;width:506.9pt;height:52.25pt;z-index:-251640320;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">
                <v:shape id="docshape4340" o:spid="_x0000_s1713" type="#_x0000_t75" style="position:absolute;left:883;top:183;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">
                  <v:imagedata r:id="rId41" o:title=""/>
                  <o:lock v:ext="edit" aspectratio="f"/>
                </v:shape>
                <v:shape id="docshape4341" o:spid="_x0000_s1714" type="#_x0000_t202" style="position:absolute;left:883;top:183;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" filled="f" stroked="f">
                  <v:path arrowok="t"/>
                  <v:textbox inset="0,0,0,0">
                    <w:txbxContent>
                      <w:p w14:paraId="2592F847" w14:textId="77777777" w:rsidR="00A04BF0" w:rsidRPr="009769AF" w:rsidRDefault="00A04BF0" w:rsidP="00A04BF0">
                        <w:pPr>
                          <w:spacing w:before="75"/>
                          <w:ind w:left="122"/>
                          <w:rPr>
                            <w:b/>
                            <w:sz w:val="30"/>
                          </w:rPr>
                        </w:pPr>
                        <w:r>
                          <w:rPr>
                            <w:b/>
                            <w:color w:val="333333"/>
                          </w:rPr>
                          <w:t>FRAGE 234 VON 312</w:t>
                        </w:r>
                      </w:p>
                      <w:p w14:paraId="124B7544" w14:textId="77777777" w:rsidR="00A04BF0" w:rsidRPr="009769AF" w:rsidRDefault="00A04BF0" w:rsidP="00A04BF0">
                        <w:pPr>
                          <w:spacing w:before="69"/>
                          <w:ind w:left="122"/>
                          <w:rPr>
                            <w:b/>
                            <w:sz w:val="15"/>
                          </w:rPr>
                        </w:pPr>
                        <w:r>
                          <w:rPr>
                            <w:b/>
                            <w:sz w:val="15"/>
                          </w:rPr>
                          <w:t>DLMINTIM01_E_Offen_leicht/Lektion 03</w:t>
                        </w:r>
                      </w:p>
                    </w:txbxContent>
                  </v:textbox>
                </v:shape>
                <w10:wrap type="topAndBottom" anchorx="page"/>
              </v:group>
            </w:pict>
          </mc:Fallback>
        </mc:AlternateContent>
      </w:r>
    </w:p>
    <w:p w14:paraId="7F15166B" w14:textId="77777777" w:rsidR="00A04BF0" w:rsidRDefault="00A04BF0" w:rsidP="00A04BF0">
      <w:pPr>
        <w:pStyle w:val="Textkrper"/>
        <w:rPr>
          <w:sz w:val="20"/>
        </w:rPr>
      </w:pPr>
    </w:p>
    <w:p w14:paraId="043A529F" w14:textId="2BC680CB" w:rsidR="00A04BF0" w:rsidRPr="0002227D" w:rsidRDefault="00A04BF0" w:rsidP="0002227D">
      <w:pPr>
        <w:pStyle w:val="Textkrper"/>
        <w:spacing w:before="3"/>
        <w:rPr>
          <w:sz w:val="11"/>
        </w:rPr>
      </w:pPr>
      <w:r>
        <w:rPr>
          <w:noProof/>
        </w:rPr>
        <mc:AlternateContent>
          <mc:Choice Requires="wpg">
            <w:drawing>
              <wp:anchor distT="0" distB="0" distL="0" distR="0" simplePos="0" relativeHeight="251677184" behindDoc="1" locked="0" layoutInCell="1" allowOverlap="1" wp14:anchorId="6DB89952" wp14:editId="513D58C1">
                <wp:simplePos x="0" y="0"/>
                <wp:positionH relativeFrom="page">
                  <wp:posOffset>560705</wp:posOffset>
                </wp:positionH>
                <wp:positionV relativeFrom="paragraph">
                  <wp:posOffset>95885</wp:posOffset>
                </wp:positionV>
                <wp:extent cx="6437630" cy="669925"/>
                <wp:effectExtent l="0" t="0" r="1270" b="3175"/>
                <wp:wrapTopAndBottom/>
                <wp:docPr id="2519" name="docshapegroup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9925"/>
                          <a:chOff x="883" y="154"/>
                          <a:chExt cx="10138" cy="1306"/>
                        </a:xfrm>
                      </wpg:grpSpPr>
                      <pic:pic xmlns:pic="http://schemas.openxmlformats.org/drawingml/2006/picture">
                        <pic:nvPicPr>
                          <pic:cNvPr id="2520" name="docshape434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2521" name="docshape4344"/>
                        <wps:cNvSpPr txBox="1">
                          <a:spLocks/>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7164" w14:textId="1E3C99FB" w:rsidR="00A04BF0" w:rsidRDefault="00A04BF0" w:rsidP="00A04BF0">
                              <w:pPr>
                                <w:spacing w:before="133" w:line="237" w:lineRule="auto"/>
                                <w:ind w:left="230"/>
                                <w:rPr>
                                  <w:b/>
                                  <w:sz w:val="27"/>
                                </w:rPr>
                              </w:pPr>
                              <w:r>
                                <w:rPr>
                                  <w:b/>
                                  <w:color w:val="333333"/>
                                  <w:sz w:val="27"/>
                                </w:rPr>
                                <w:t xml:space="preserve">Was </w:t>
                              </w:r>
                              <w:r w:rsidR="000F49DF">
                                <w:rPr>
                                  <w:b/>
                                  <w:color w:val="333333"/>
                                  <w:sz w:val="27"/>
                                </w:rPr>
                                <w:t>wird</w:t>
                              </w:r>
                              <w:r>
                                <w:rPr>
                                  <w:b/>
                                  <w:color w:val="333333"/>
                                  <w:sz w:val="27"/>
                                </w:rPr>
                                <w:t xml:space="preserve"> in Bezug auf den Arbeitsplatz unter „länderübergreifender Diversität“ und „Diversität innerhalb der Länder“</w:t>
                              </w:r>
                              <w:r w:rsidR="000F49DF">
                                <w:rPr>
                                  <w:b/>
                                  <w:color w:val="333333"/>
                                  <w:sz w:val="27"/>
                                </w:rPr>
                                <w:t xml:space="preserve"> verstanden</w:t>
                              </w:r>
                              <w:r>
                                <w:rPr>
                                  <w:b/>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89952" id="docshapegroup4342" o:spid="_x0000_s1715" style="position:absolute;margin-left:44.15pt;margin-top:7.55pt;width:506.9pt;height:52.75pt;z-index:-251639296;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343" o:spid="_x0000_s1716"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">
                  <v:imagedata r:id="rId62" o:title=""/>
                  <o:lock v:ext="edit" aspectratio="f"/>
                </v:shape>
                <v:shapetype id="_x0000_t202" coordsize="21600,21600" o:spt="202" path="m,l,21600r21600,l21600,xe">
                  <v:stroke joinstyle="miter"/>
                  <v:path gradientshapeok="t" o:connecttype="rect"/>
                </v:shapetype>
                <v:shape id="docshape4344" o:spid="_x0000_s1717"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" filled="f" stroked="f">
                  <v:path arrowok="t"/>
                  <v:textbox inset="0,0,0,0">
                    <w:txbxContent>
                      <w:p w14:paraId="73DE7164" w14:textId="1E3C99FB" w:rsidR="00A04BF0" w:rsidRDefault="00A04BF0" w:rsidP="00A04BF0">
                        <w:pPr>
                          <w:spacing w:before="133" w:line="237" w:lineRule="auto"/>
                          <w:ind w:left="230"/>
                          <w:rPr>
                            <w:b/>
                            <w:sz w:val="27"/>
                          </w:rPr>
                        </w:pPr>
                        <w:r>
                          <w:rPr>
                            <w:b/>
                            <w:color w:val="333333"/>
                            <w:sz w:val="27"/>
                          </w:rPr>
                          <w:t xml:space="preserve">Was </w:t>
                        </w:r>
                        <w:r w:rsidR="000F49DF">
                          <w:rPr>
                            <w:b/>
                            <w:color w:val="333333"/>
                            <w:sz w:val="27"/>
                          </w:rPr>
                          <w:t>wird</w:t>
                        </w:r>
                        <w:r>
                          <w:rPr>
                            <w:b/>
                            <w:color w:val="333333"/>
                            <w:sz w:val="27"/>
                          </w:rPr>
                          <w:t xml:space="preserve"> in Bezug auf den Arbeitsplatz unter „länderübergreifender Diversität“ und „Diversität innerhalb der Länder“</w:t>
                        </w:r>
                        <w:r w:rsidR="000F49DF">
                          <w:rPr>
                            <w:b/>
                            <w:color w:val="333333"/>
                            <w:sz w:val="27"/>
                          </w:rPr>
                          <w:t xml:space="preserve"> verstanden</w:t>
                        </w:r>
                        <w:r>
                          <w:rPr>
                            <w:b/>
                            <w:color w:val="333333"/>
                            <w:sz w:val="27"/>
                          </w:rPr>
                          <w:t>?</w:t>
                        </w:r>
                      </w:p>
                    </w:txbxContent>
                  </v:textbox>
                </v:shape>
                <w10:wrap type="topAndBottom" anchorx="page"/>
              </v:group>
            </w:pict>
          </mc:Fallback>
        </mc:AlternateContent>
      </w:r>
    </w:p>
    <w:p w14:paraId="4C805A27" w14:textId="77777777" w:rsidR="00A04BF0" w:rsidRDefault="00A04BF0" w:rsidP="00A04BF0">
      <w:pPr>
        <w:pStyle w:val="Textkrper"/>
        <w:spacing w:before="9"/>
        <w:rPr>
          <w:sz w:val="15"/>
        </w:rPr>
      </w:pPr>
    </w:p>
    <w:p w14:paraId="730F7370" w14:textId="77777777" w:rsidR="00A04BF0" w:rsidRDefault="00A04BF0" w:rsidP="00A04BF0">
      <w:pPr>
        <w:pStyle w:val="Textkrper"/>
        <w:spacing w:before="67"/>
        <w:ind w:left="333"/>
      </w:pPr>
      <w:r>
        <w:rPr>
          <w:color w:val="458746"/>
        </w:rPr>
        <w:t>3 Punkte für jede Beschreibung:</w:t>
      </w:r>
    </w:p>
    <w:p w14:paraId="32CC97C2" w14:textId="281D7FC3" w:rsidR="00A04BF0" w:rsidRDefault="00A04BF0" w:rsidP="00A04BF0">
      <w:pPr>
        <w:pStyle w:val="Textkrper"/>
        <w:spacing w:before="81" w:line="304" w:lineRule="auto"/>
        <w:ind w:left="717" w:right="825"/>
      </w:pPr>
      <w:r>
        <w:rPr>
          <w:noProof/>
        </w:rPr>
        <mc:AlternateContent>
          <mc:Choice Requires="wpg">
            <w:drawing>
              <wp:anchor distT="0" distB="0" distL="114300" distR="114300" simplePos="0" relativeHeight="251674112" behindDoc="0" locked="0" layoutInCell="1" allowOverlap="1" wp14:anchorId="4A45C636" wp14:editId="71D1D2A4">
                <wp:simplePos x="0" y="0"/>
                <wp:positionH relativeFrom="page">
                  <wp:posOffset>789940</wp:posOffset>
                </wp:positionH>
                <wp:positionV relativeFrom="paragraph">
                  <wp:posOffset>103505</wp:posOffset>
                </wp:positionV>
                <wp:extent cx="59055" cy="59055"/>
                <wp:effectExtent l="0" t="0" r="4445" b="4445"/>
                <wp:wrapNone/>
                <wp:docPr id="2516" name="docshapegroup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517" name="docshape434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docshape434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5242D" id="docshapegroup4345" o:spid="_x0000_s1026" style="position:absolute;margin-left:62.2pt;margin-top:8.15pt;width:4.65pt;height:4.65pt;z-index:25195827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">
                <v:shape id="docshape434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34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Länderübergreifende Diversität – die Integration von Mitarbeite</w:t>
      </w:r>
      <w:r w:rsidR="000F49DF">
        <w:rPr>
          <w:color w:val="458746"/>
        </w:rPr>
        <w:t>nden</w:t>
      </w:r>
      <w:r>
        <w:rPr>
          <w:color w:val="458746"/>
        </w:rPr>
        <w:t xml:space="preserve"> aus dem Mutterland und aus Ländern, in denen das Unternehmen tätig ist;</w:t>
      </w:r>
    </w:p>
    <w:p w14:paraId="6DE6C1EB" w14:textId="060495B1"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675136" behindDoc="0" locked="0" layoutInCell="1" allowOverlap="1" wp14:anchorId="198AD34B" wp14:editId="7DD8A581">
                <wp:simplePos x="0" y="0"/>
                <wp:positionH relativeFrom="page">
                  <wp:posOffset>789940</wp:posOffset>
                </wp:positionH>
                <wp:positionV relativeFrom="paragraph">
                  <wp:posOffset>52705</wp:posOffset>
                </wp:positionV>
                <wp:extent cx="59055" cy="59055"/>
                <wp:effectExtent l="0" t="0" r="4445" b="4445"/>
                <wp:wrapNone/>
                <wp:docPr id="2513" name="docshapegroup4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514" name="docshape4349"/>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docshape4350"/>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37C18" id="docshapegroup4348" o:spid="_x0000_s1026" style="position:absolute;margin-left:62.2pt;margin-top:4.15pt;width:4.65pt;height:4.65pt;z-index:25195929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">
                <v:shape id="docshape4349"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350"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Diversität innerhalb der Länder – beschreibt die verschiedenen Gruppen (z. B. Ethnien, Religionen usw.), mit denen die </w:t>
      </w:r>
      <w:r w:rsidR="000F49DF">
        <w:rPr>
          <w:color w:val="458746"/>
        </w:rPr>
        <w:t>Mitarbeitenden</w:t>
      </w:r>
      <w:r>
        <w:rPr>
          <w:color w:val="458746"/>
        </w:rPr>
        <w:t xml:space="preserve"> eines Unternehmens innerhalb eines bestimmten Landes interagieren.</w:t>
      </w:r>
    </w:p>
    <w:p w14:paraId="53A1FF2D" w14:textId="7ED7F3EA" w:rsidR="00A04BF0" w:rsidRPr="001D78C8" w:rsidRDefault="00A04BF0">
      <w:pPr>
        <w:rPr>
          <w:b/>
          <w:bCs/>
        </w:rPr>
      </w:pPr>
    </w:p>
    <w:p w14:paraId="656A3042" w14:textId="77777777" w:rsidR="00A04BF0" w:rsidRPr="001D78C8" w:rsidRDefault="00A04BF0">
      <w:pPr>
        <w:rPr>
          <w:b/>
          <w:bCs/>
        </w:rPr>
      </w:pPr>
    </w:p>
    <w:p w14:paraId="29497138" w14:textId="77777777" w:rsidR="00A04BF0" w:rsidRPr="001D78C8" w:rsidRDefault="00A04BF0">
      <w:pPr>
        <w:rPr>
          <w:b/>
          <w:bCs/>
        </w:rPr>
      </w:pPr>
    </w:p>
    <w:p w14:paraId="0869FA88" w14:textId="4499B80E" w:rsidR="00A04BF0" w:rsidRDefault="00A04BF0">
      <w:pPr>
        <w:rPr>
          <w:b/>
          <w:bCs/>
        </w:rPr>
      </w:pPr>
    </w:p>
    <w:p w14:paraId="5836C587" w14:textId="4844C115" w:rsidR="0002227D" w:rsidRDefault="0002227D">
      <w:pPr>
        <w:rPr>
          <w:b/>
          <w:bCs/>
        </w:rPr>
      </w:pPr>
    </w:p>
    <w:p w14:paraId="10B011D5" w14:textId="4DA8CBA1" w:rsidR="0002227D" w:rsidRDefault="0002227D">
      <w:pPr>
        <w:rPr>
          <w:b/>
          <w:bCs/>
        </w:rPr>
      </w:pPr>
    </w:p>
    <w:p w14:paraId="5F98C29E" w14:textId="026F0D28" w:rsidR="0002227D" w:rsidRDefault="0002227D">
      <w:pPr>
        <w:rPr>
          <w:b/>
          <w:bCs/>
        </w:rPr>
      </w:pPr>
    </w:p>
    <w:p w14:paraId="79585E44" w14:textId="4E255363" w:rsidR="0002227D" w:rsidRDefault="0002227D">
      <w:pPr>
        <w:rPr>
          <w:b/>
          <w:bCs/>
        </w:rPr>
      </w:pPr>
    </w:p>
    <w:p w14:paraId="08FCD11D" w14:textId="77777777" w:rsidR="0002227D" w:rsidRPr="001D78C8" w:rsidRDefault="0002227D">
      <w:pPr>
        <w:rPr>
          <w:b/>
          <w:bCs/>
        </w:rPr>
      </w:pPr>
    </w:p>
    <w:p w14:paraId="3B62E6C3" w14:textId="77777777" w:rsidR="00A04BF0" w:rsidRPr="001D78C8" w:rsidRDefault="00A04BF0">
      <w:pPr>
        <w:rPr>
          <w:b/>
          <w:bCs/>
        </w:rPr>
      </w:pPr>
    </w:p>
    <w:p w14:paraId="75C3EE10" w14:textId="77777777" w:rsidR="00A04BF0" w:rsidRPr="001D78C8" w:rsidRDefault="00A04BF0">
      <w:pPr>
        <w:rPr>
          <w:b/>
          <w:bCs/>
        </w:rPr>
      </w:pPr>
    </w:p>
    <w:p w14:paraId="5E078262" w14:textId="62A02890" w:rsidR="00A04BF0" w:rsidRDefault="00A04BF0" w:rsidP="00A04BF0">
      <w:pPr>
        <w:rPr>
          <w:b/>
          <w:color w:val="333333"/>
          <w:spacing w:val="-1"/>
          <w:w w:val="95"/>
          <w:sz w:val="27"/>
        </w:rPr>
      </w:pPr>
      <w:r>
        <w:rPr>
          <w:b/>
          <w:noProof/>
          <w:sz w:val="20"/>
        </w:rPr>
        <mc:AlternateContent>
          <mc:Choice Requires="wpg">
            <w:drawing>
              <wp:inline distT="0" distB="0" distL="0" distR="0" wp14:anchorId="2E5CE144" wp14:editId="4A1449F3">
                <wp:extent cx="5731510" cy="738346"/>
                <wp:effectExtent l="0" t="0" r="8890" b="11430"/>
                <wp:docPr id="2549" name="docshapegroup4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738346"/>
                          <a:chOff x="0" y="0"/>
                          <a:chExt cx="10138" cy="1306"/>
                        </a:xfrm>
                      </wpg:grpSpPr>
                      <pic:pic xmlns:pic="http://schemas.openxmlformats.org/drawingml/2006/picture">
                        <pic:nvPicPr>
                          <pic:cNvPr id="2550" name="docshape431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2551" name="docshape4314"/>
                        <wps:cNvSpPr txBox="1">
                          <a:spLocks/>
                        </wps:cNvSpPr>
                        <wps:spPr bwMode="auto">
                          <a:xfrm>
                            <a:off x="0" y="0"/>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931D8" w14:textId="6690113E" w:rsidR="00A04BF0" w:rsidRDefault="00A04BF0" w:rsidP="0002227D">
                              <w:pPr>
                                <w:spacing w:before="133" w:line="237" w:lineRule="auto"/>
                                <w:ind w:left="720" w:right="605"/>
                                <w:rPr>
                                  <w:b/>
                                  <w:sz w:val="27"/>
                                </w:rPr>
                              </w:pPr>
                              <w:r>
                                <w:rPr>
                                  <w:b/>
                                  <w:color w:val="333333"/>
                                  <w:sz w:val="27"/>
                                </w:rPr>
                                <w:t xml:space="preserve">Geben Sie sechs Diversitätsdimensionen an, anhand derer Menschen am Arbeitsplatz diskriminiert </w:t>
                              </w:r>
                              <w:r w:rsidR="000F49DF">
                                <w:rPr>
                                  <w:b/>
                                  <w:color w:val="333333"/>
                                  <w:sz w:val="27"/>
                                </w:rPr>
                                <w:t>oder</w:t>
                              </w:r>
                              <w:r>
                                <w:rPr>
                                  <w:b/>
                                  <w:color w:val="333333"/>
                                  <w:sz w:val="27"/>
                                </w:rPr>
                                <w:t xml:space="preserve"> unfair beurteilt werden</w:t>
                              </w:r>
                              <w:r w:rsidR="000F49DF">
                                <w:rPr>
                                  <w:b/>
                                  <w:color w:val="333333"/>
                                  <w:sz w:val="27"/>
                                </w:rPr>
                                <w:t xml:space="preserve"> können</w:t>
                              </w:r>
                              <w:r>
                                <w:rPr>
                                  <w:b/>
                                  <w:color w:val="333333"/>
                                  <w:sz w:val="27"/>
                                </w:rPr>
                                <w:t>.</w:t>
                              </w:r>
                            </w:p>
                          </w:txbxContent>
                        </wps:txbx>
                        <wps:bodyPr rot="0" vert="horz" wrap="square" lIns="0" tIns="0" rIns="0" bIns="0" anchor="t" anchorCtr="0" upright="1">
                          <a:noAutofit/>
                        </wps:bodyPr>
                      </wps:wsp>
                    </wpg:wgp>
                  </a:graphicData>
                </a:graphic>
              </wp:inline>
            </w:drawing>
          </mc:Choice>
          <mc:Fallback>
            <w:pict>
              <v:group w14:anchorId="2E5CE144" id="docshapegroup4312" o:spid="_x0000_s1718" style="width:451.3pt;height:58.15pt;mso-position-horizontal-relative:char;mso-position-vertical-relative:line"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">
                <v:shape id="docshape4313" o:spid="_x0000_s1719" type="#_x0000_t75" style="position:absolute;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">
                  <v:imagedata r:id="rId64" o:title=""/>
                  <o:lock v:ext="edit" aspectratio="f"/>
                </v:shape>
                <v:shape id="docshape4314" o:spid="_x0000_s1720" type="#_x0000_t202" style="position:absolute;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" filled="f" stroked="f">
                  <v:path arrowok="t"/>
                  <v:textbox inset="0,0,0,0">
                    <w:txbxContent>
                      <w:p w14:paraId="6F4931D8" w14:textId="6690113E" w:rsidR="00A04BF0" w:rsidRDefault="00A04BF0" w:rsidP="0002227D">
                        <w:pPr>
                          <w:spacing w:before="133" w:line="237" w:lineRule="auto"/>
                          <w:ind w:left="720" w:right="605"/>
                          <w:rPr>
                            <w:b/>
                            <w:sz w:val="27"/>
                          </w:rPr>
                        </w:pPr>
                        <w:r>
                          <w:rPr>
                            <w:b/>
                            <w:color w:val="333333"/>
                            <w:sz w:val="27"/>
                          </w:rPr>
                          <w:t xml:space="preserve">Geben Sie sechs Diversitätsdimensionen an, anhand derer Menschen am Arbeitsplatz diskriminiert </w:t>
                        </w:r>
                        <w:r w:rsidR="000F49DF">
                          <w:rPr>
                            <w:b/>
                            <w:color w:val="333333"/>
                            <w:sz w:val="27"/>
                          </w:rPr>
                          <w:t>oder</w:t>
                        </w:r>
                        <w:r>
                          <w:rPr>
                            <w:b/>
                            <w:color w:val="333333"/>
                            <w:sz w:val="27"/>
                          </w:rPr>
                          <w:t xml:space="preserve"> unfair beurteilt werden</w:t>
                        </w:r>
                        <w:r w:rsidR="000F49DF">
                          <w:rPr>
                            <w:b/>
                            <w:color w:val="333333"/>
                            <w:sz w:val="27"/>
                          </w:rPr>
                          <w:t xml:space="preserve"> können</w:t>
                        </w:r>
                        <w:r>
                          <w:rPr>
                            <w:b/>
                            <w:color w:val="333333"/>
                            <w:sz w:val="27"/>
                          </w:rPr>
                          <w:t>.</w:t>
                        </w:r>
                      </w:p>
                    </w:txbxContent>
                  </v:textbox>
                </v:shape>
                <w10:anchorlock/>
              </v:group>
            </w:pict>
          </mc:Fallback>
        </mc:AlternateContent>
      </w:r>
      <w:r>
        <w:rPr>
          <w:noProof/>
        </w:rPr>
        <mc:AlternateContent>
          <mc:Choice Requires="wps">
            <w:drawing>
              <wp:anchor distT="0" distB="0" distL="114300" distR="114300" simplePos="0" relativeHeight="251679232" behindDoc="1" locked="0" layoutInCell="1" allowOverlap="1" wp14:anchorId="3992EFF3" wp14:editId="550C01FC">
                <wp:simplePos x="0" y="0"/>
                <wp:positionH relativeFrom="page">
                  <wp:posOffset>914400</wp:posOffset>
                </wp:positionH>
                <wp:positionV relativeFrom="page">
                  <wp:posOffset>4481465</wp:posOffset>
                </wp:positionV>
                <wp:extent cx="2290445" cy="466725"/>
                <wp:effectExtent l="0" t="0" r="8255" b="3175"/>
                <wp:wrapNone/>
                <wp:docPr id="6676" name="docshape4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7C22" w14:textId="77777777" w:rsidR="00A04BF0" w:rsidRPr="009769AF" w:rsidRDefault="00A04BF0" w:rsidP="00A04BF0">
                            <w:pPr>
                              <w:spacing w:line="468" w:lineRule="exact"/>
                              <w:ind w:left="20"/>
                              <w:rPr>
                                <w:b/>
                                <w:sz w:val="30"/>
                              </w:rPr>
                            </w:pPr>
                            <w:r>
                              <w:rPr>
                                <w:b/>
                                <w:color w:val="333333"/>
                              </w:rPr>
                              <w:t>FRAGE 233 VON 312</w:t>
                            </w:r>
                          </w:p>
                          <w:p w14:paraId="63DD2A52" w14:textId="77777777" w:rsidR="00A04BF0" w:rsidRPr="009769AF" w:rsidRDefault="00A04BF0" w:rsidP="00A04BF0">
                            <w:pPr>
                              <w:spacing w:before="69"/>
                              <w:ind w:left="20"/>
                              <w:rPr>
                                <w:b/>
                                <w:sz w:val="15"/>
                              </w:rPr>
                            </w:pPr>
                            <w:r>
                              <w:rPr>
                                <w:b/>
                                <w:sz w:val="15"/>
                              </w:rPr>
                              <w:t>DLMINTIM01_E_Offen_leicht/Lektion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2EFF3" id="docshape4308" o:spid="_x0000_s1721" type="#_x0000_t202" style="position:absolute;margin-left:1in;margin-top:352.85pt;width:180.35pt;height:36.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" filled="f" stroked="f">
                <v:path arrowok="t"/>
                <v:textbox inset="0,0,0,0">
                  <w:txbxContent>
                    <w:p w14:paraId="7FAE7C22" w14:textId="77777777" w:rsidR="00A04BF0" w:rsidRPr="009769AF" w:rsidRDefault="00A04BF0" w:rsidP="00A04BF0">
                      <w:pPr>
                        <w:spacing w:line="468" w:lineRule="exact"/>
                        <w:ind w:left="20"/>
                        <w:rPr>
                          <w:b/>
                          <w:sz w:val="30"/>
                        </w:rPr>
                      </w:pPr>
                      <w:r>
                        <w:rPr>
                          <w:b/>
                          <w:color w:val="333333"/>
                        </w:rPr>
                        <w:t>FRAGE 233 VON 312</w:t>
                      </w:r>
                    </w:p>
                    <w:p w14:paraId="63DD2A52" w14:textId="77777777" w:rsidR="00A04BF0" w:rsidRPr="009769AF" w:rsidRDefault="00A04BF0" w:rsidP="00A04BF0">
                      <w:pPr>
                        <w:spacing w:before="69"/>
                        <w:ind w:left="20"/>
                        <w:rPr>
                          <w:b/>
                          <w:sz w:val="15"/>
                        </w:rPr>
                      </w:pPr>
                      <w:r>
                        <w:rPr>
                          <w:b/>
                          <w:sz w:val="15"/>
                        </w:rPr>
                        <w:t>DLMINTIM01_E_Offen_leicht/Lektion 03</w:t>
                      </w:r>
                    </w:p>
                  </w:txbxContent>
                </v:textbox>
                <w10:wrap anchorx="page" anchory="page"/>
              </v:shape>
            </w:pict>
          </mc:Fallback>
        </mc:AlternateContent>
      </w:r>
      <w:r>
        <w:rPr>
          <w:noProof/>
        </w:rPr>
        <w:drawing>
          <wp:anchor distT="0" distB="0" distL="0" distR="0" simplePos="0" relativeHeight="251678208" behindDoc="1" locked="0" layoutInCell="1" allowOverlap="1" wp14:anchorId="53FBBC14" wp14:editId="7B6B270D">
            <wp:simplePos x="0" y="0"/>
            <wp:positionH relativeFrom="page">
              <wp:posOffset>914400</wp:posOffset>
            </wp:positionH>
            <wp:positionV relativeFrom="page">
              <wp:posOffset>4479925</wp:posOffset>
            </wp:positionV>
            <wp:extent cx="6437375" cy="663244"/>
            <wp:effectExtent l="0" t="0" r="0" b="0"/>
            <wp:wrapNone/>
            <wp:docPr id="2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1CC31FA5" w14:textId="2BF2AE14" w:rsidR="00A04BF0" w:rsidRDefault="00A04BF0" w:rsidP="000F49DF">
      <w:pPr>
        <w:pStyle w:val="Textkrper"/>
        <w:spacing w:before="67"/>
        <w:ind w:left="720"/>
      </w:pPr>
      <w:r>
        <w:rPr>
          <w:color w:val="458746"/>
        </w:rPr>
        <w:t>1 Punkt für jede richtige Aufzählung, max. 6 Aufzählungen:</w:t>
      </w:r>
    </w:p>
    <w:p w14:paraId="66E93C81" w14:textId="31B3DC87" w:rsidR="00A04BF0" w:rsidRDefault="00A04BF0" w:rsidP="000F49DF">
      <w:pPr>
        <w:ind w:left="720"/>
        <w:rPr>
          <w:color w:val="458746"/>
          <w:w w:val="95"/>
        </w:rPr>
      </w:pPr>
      <w:r>
        <w:rPr>
          <w:noProof/>
        </w:rPr>
        <mc:AlternateContent>
          <mc:Choice Requires="wpg">
            <w:drawing>
              <wp:anchor distT="0" distB="0" distL="114300" distR="114300" simplePos="0" relativeHeight="251680256" behindDoc="0" locked="0" layoutInCell="1" allowOverlap="1" wp14:anchorId="4BE8344C" wp14:editId="262B3515">
                <wp:simplePos x="0" y="0"/>
                <wp:positionH relativeFrom="page">
                  <wp:posOffset>789940</wp:posOffset>
                </wp:positionH>
                <wp:positionV relativeFrom="paragraph">
                  <wp:posOffset>103505</wp:posOffset>
                </wp:positionV>
                <wp:extent cx="59055" cy="59055"/>
                <wp:effectExtent l="0" t="0" r="4445" b="4445"/>
                <wp:wrapNone/>
                <wp:docPr id="4" name="docshapegroup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6" name="docshape434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434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4AC75" id="docshapegroup4345" o:spid="_x0000_s1026" style="position:absolute;margin-left:62.2pt;margin-top:8.15pt;width:4.65pt;height:4.65pt;z-index:251967488;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">
                <v:shape id="docshape434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34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Geschlechterungleichheit</w:t>
      </w:r>
    </w:p>
    <w:p w14:paraId="15C0ED55" w14:textId="771D141E" w:rsidR="00A04BF0" w:rsidRPr="00A04BF0" w:rsidRDefault="00A04BF0" w:rsidP="000F49DF">
      <w:pPr>
        <w:ind w:left="720"/>
        <w:rPr>
          <w:color w:val="458746"/>
          <w:w w:val="95"/>
        </w:rPr>
      </w:pPr>
      <w:r>
        <w:rPr>
          <w:noProof/>
        </w:rPr>
        <mc:AlternateContent>
          <mc:Choice Requires="wpg">
            <w:drawing>
              <wp:anchor distT="0" distB="0" distL="114300" distR="114300" simplePos="0" relativeHeight="251681280" behindDoc="0" locked="0" layoutInCell="1" allowOverlap="1" wp14:anchorId="255D8157" wp14:editId="0F37A792">
                <wp:simplePos x="0" y="0"/>
                <wp:positionH relativeFrom="page">
                  <wp:posOffset>789940</wp:posOffset>
                </wp:positionH>
                <wp:positionV relativeFrom="paragraph">
                  <wp:posOffset>103505</wp:posOffset>
                </wp:positionV>
                <wp:extent cx="59055" cy="59055"/>
                <wp:effectExtent l="0" t="0" r="4445" b="4445"/>
                <wp:wrapNone/>
                <wp:docPr id="8" name="docshapegroup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9" name="docshape434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434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5E7A9" id="docshapegroup4345" o:spid="_x0000_s1026" style="position:absolute;margin-left:62.2pt;margin-top:8.15pt;width:4.65pt;height:4.65pt;z-index:251969536;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">
                <v:shape id="docshape434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34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Religion</w:t>
      </w:r>
    </w:p>
    <w:p w14:paraId="28F2401A" w14:textId="44A61C8D" w:rsidR="00A04BF0" w:rsidRDefault="00A04BF0" w:rsidP="000F49DF">
      <w:pPr>
        <w:ind w:left="720"/>
        <w:rPr>
          <w:color w:val="458746"/>
          <w:w w:val="95"/>
        </w:rPr>
      </w:pPr>
      <w:r>
        <w:rPr>
          <w:noProof/>
        </w:rPr>
        <mc:AlternateContent>
          <mc:Choice Requires="wpg">
            <w:drawing>
              <wp:anchor distT="0" distB="0" distL="114300" distR="114300" simplePos="0" relativeHeight="251683328" behindDoc="0" locked="0" layoutInCell="1" allowOverlap="1" wp14:anchorId="7091E249" wp14:editId="27A2F73E">
                <wp:simplePos x="0" y="0"/>
                <wp:positionH relativeFrom="page">
                  <wp:posOffset>789940</wp:posOffset>
                </wp:positionH>
                <wp:positionV relativeFrom="paragraph">
                  <wp:posOffset>103505</wp:posOffset>
                </wp:positionV>
                <wp:extent cx="59055" cy="59055"/>
                <wp:effectExtent l="0" t="0" r="4445" b="4445"/>
                <wp:wrapNone/>
                <wp:docPr id="14" name="docshapegroup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5" name="docshape434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434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598FF" id="docshapegroup4345" o:spid="_x0000_s1026" style="position:absolute;margin-left:62.2pt;margin-top:8.15pt;width:4.65pt;height:4.65pt;z-index:25197363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">
                <v:shape id="docshape434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34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Volkszugehörigkeit</w:t>
      </w:r>
    </w:p>
    <w:p w14:paraId="6E2069B9" w14:textId="7A5FD771" w:rsidR="00A04BF0" w:rsidRPr="00A04BF0" w:rsidRDefault="00A04BF0" w:rsidP="000F49DF">
      <w:pPr>
        <w:ind w:left="720"/>
        <w:rPr>
          <w:color w:val="458746"/>
          <w:w w:val="95"/>
        </w:rPr>
      </w:pPr>
      <w:r>
        <w:rPr>
          <w:noProof/>
        </w:rPr>
        <mc:AlternateContent>
          <mc:Choice Requires="wpg">
            <w:drawing>
              <wp:anchor distT="0" distB="0" distL="114300" distR="114300" simplePos="0" relativeHeight="251686400" behindDoc="0" locked="0" layoutInCell="1" allowOverlap="1" wp14:anchorId="6C84DE8F" wp14:editId="405AF3A2">
                <wp:simplePos x="0" y="0"/>
                <wp:positionH relativeFrom="page">
                  <wp:posOffset>789940</wp:posOffset>
                </wp:positionH>
                <wp:positionV relativeFrom="paragraph">
                  <wp:posOffset>103505</wp:posOffset>
                </wp:positionV>
                <wp:extent cx="59055" cy="59055"/>
                <wp:effectExtent l="0" t="0" r="4445" b="4445"/>
                <wp:wrapNone/>
                <wp:docPr id="23" name="docshapegroup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4" name="docshape434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434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6481E" id="docshapegroup4345" o:spid="_x0000_s1026" style="position:absolute;margin-left:62.2pt;margin-top:8.15pt;width:4.65pt;height:4.65pt;z-index:251979776;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">
                <v:shape id="docshape434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34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Sexuelle Orientierung</w:t>
      </w:r>
    </w:p>
    <w:p w14:paraId="33A222DE" w14:textId="7B0DDD78" w:rsidR="00A04BF0" w:rsidRPr="00A04BF0" w:rsidRDefault="00A04BF0" w:rsidP="000F49DF">
      <w:pPr>
        <w:ind w:left="720"/>
        <w:rPr>
          <w:color w:val="458746"/>
          <w:w w:val="95"/>
        </w:rPr>
      </w:pPr>
      <w:r>
        <w:rPr>
          <w:noProof/>
        </w:rPr>
        <mc:AlternateContent>
          <mc:Choice Requires="wpg">
            <w:drawing>
              <wp:anchor distT="0" distB="0" distL="114300" distR="114300" simplePos="0" relativeHeight="251687424" behindDoc="0" locked="0" layoutInCell="1" allowOverlap="1" wp14:anchorId="73F485D1" wp14:editId="06BE8A41">
                <wp:simplePos x="0" y="0"/>
                <wp:positionH relativeFrom="page">
                  <wp:posOffset>789940</wp:posOffset>
                </wp:positionH>
                <wp:positionV relativeFrom="paragraph">
                  <wp:posOffset>103505</wp:posOffset>
                </wp:positionV>
                <wp:extent cx="59055" cy="59055"/>
                <wp:effectExtent l="0" t="0" r="4445" b="4445"/>
                <wp:wrapNone/>
                <wp:docPr id="26" name="docshapegroup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7" name="docshape434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434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AA7A5" id="docshapegroup4345" o:spid="_x0000_s1026" style="position:absolute;margin-left:62.2pt;margin-top:8.15pt;width:4.65pt;height:4.65pt;z-index:251981824;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">
                <v:shape id="docshape434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34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Alter</w:t>
      </w:r>
    </w:p>
    <w:p w14:paraId="31F3CE94" w14:textId="3EF22E0C" w:rsidR="00A04BF0" w:rsidRPr="00A04BF0" w:rsidRDefault="00A04BF0" w:rsidP="000F49DF">
      <w:pPr>
        <w:ind w:left="720"/>
        <w:rPr>
          <w:color w:val="458746"/>
          <w:w w:val="95"/>
        </w:rPr>
      </w:pPr>
      <w:r>
        <w:rPr>
          <w:noProof/>
        </w:rPr>
        <mc:AlternateContent>
          <mc:Choice Requires="wpg">
            <w:drawing>
              <wp:anchor distT="0" distB="0" distL="114300" distR="114300" simplePos="0" relativeHeight="251684352" behindDoc="0" locked="0" layoutInCell="1" allowOverlap="1" wp14:anchorId="7148E16C" wp14:editId="13FCEE63">
                <wp:simplePos x="0" y="0"/>
                <wp:positionH relativeFrom="page">
                  <wp:posOffset>789940</wp:posOffset>
                </wp:positionH>
                <wp:positionV relativeFrom="paragraph">
                  <wp:posOffset>103505</wp:posOffset>
                </wp:positionV>
                <wp:extent cx="59055" cy="59055"/>
                <wp:effectExtent l="0" t="0" r="4445" b="4445"/>
                <wp:wrapNone/>
                <wp:docPr id="17" name="docshapegroup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8" name="docshape434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434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0FF38" id="docshapegroup4345" o:spid="_x0000_s1026" style="position:absolute;margin-left:62.2pt;margin-top:8.15pt;width:4.65pt;height:4.65pt;z-index:251975680;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">
                <v:shape id="docshape434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34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Behinderung</w:t>
      </w:r>
    </w:p>
    <w:p w14:paraId="5C1FFAA9" w14:textId="628E35B4" w:rsidR="00A04BF0" w:rsidRPr="00A04BF0" w:rsidRDefault="00A04BF0" w:rsidP="000F49DF">
      <w:pPr>
        <w:ind w:left="720"/>
        <w:rPr>
          <w:color w:val="458746"/>
          <w:w w:val="95"/>
        </w:rPr>
      </w:pPr>
      <w:r>
        <w:rPr>
          <w:noProof/>
        </w:rPr>
        <mc:AlternateContent>
          <mc:Choice Requires="wpg">
            <w:drawing>
              <wp:anchor distT="0" distB="0" distL="114300" distR="114300" simplePos="0" relativeHeight="251685376" behindDoc="0" locked="0" layoutInCell="1" allowOverlap="1" wp14:anchorId="0CB281D8" wp14:editId="372BE8F3">
                <wp:simplePos x="0" y="0"/>
                <wp:positionH relativeFrom="page">
                  <wp:posOffset>789940</wp:posOffset>
                </wp:positionH>
                <wp:positionV relativeFrom="paragraph">
                  <wp:posOffset>103505</wp:posOffset>
                </wp:positionV>
                <wp:extent cx="59055" cy="59055"/>
                <wp:effectExtent l="0" t="0" r="4445" b="4445"/>
                <wp:wrapNone/>
                <wp:docPr id="20" name="docshapegroup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1" name="docshape434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434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56471" id="docshapegroup4345" o:spid="_x0000_s1026" style="position:absolute;margin-left:62.2pt;margin-top:8.15pt;width:4.65pt;height:4.65pt;z-index:251977728;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">
                <v:shape id="docshape434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34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Lebensstil bzw. Lebenssituation</w:t>
      </w:r>
    </w:p>
    <w:p w14:paraId="5F9B0A82" w14:textId="12EA50EB" w:rsidR="00A04BF0" w:rsidRDefault="00A04BF0" w:rsidP="000F49DF">
      <w:pPr>
        <w:ind w:left="720"/>
        <w:rPr>
          <w:color w:val="458746"/>
          <w:w w:val="95"/>
        </w:rPr>
      </w:pPr>
      <w:r>
        <w:rPr>
          <w:noProof/>
        </w:rPr>
        <mc:AlternateContent>
          <mc:Choice Requires="wpg">
            <w:drawing>
              <wp:anchor distT="0" distB="0" distL="114300" distR="114300" simplePos="0" relativeHeight="251682304" behindDoc="0" locked="0" layoutInCell="1" allowOverlap="1" wp14:anchorId="59EEFB43" wp14:editId="402A119B">
                <wp:simplePos x="0" y="0"/>
                <wp:positionH relativeFrom="page">
                  <wp:posOffset>789940</wp:posOffset>
                </wp:positionH>
                <wp:positionV relativeFrom="paragraph">
                  <wp:posOffset>103505</wp:posOffset>
                </wp:positionV>
                <wp:extent cx="59055" cy="59055"/>
                <wp:effectExtent l="0" t="0" r="4445" b="4445"/>
                <wp:wrapNone/>
                <wp:docPr id="11" name="docshapegroup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2" name="docshape434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434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6015F" id="docshapegroup4345" o:spid="_x0000_s1026" style="position:absolute;margin-left:62.2pt;margin-top:8.15pt;width:4.65pt;height:4.65pt;z-index:251971584;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">
                <v:shape id="docshape434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34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Kultur</w:t>
      </w:r>
    </w:p>
    <w:p w14:paraId="422F0EF7" w14:textId="225DF5C8" w:rsidR="00A04BF0" w:rsidRPr="001D78C8" w:rsidRDefault="00A04BF0" w:rsidP="00A04BF0">
      <w:pPr>
        <w:rPr>
          <w:color w:val="458746"/>
          <w:w w:val="95"/>
        </w:rPr>
      </w:pPr>
    </w:p>
    <w:p w14:paraId="09AAC5F0" w14:textId="77783837" w:rsidR="00A04BF0" w:rsidRPr="001D78C8" w:rsidRDefault="00A04BF0" w:rsidP="00A04BF0">
      <w:pPr>
        <w:rPr>
          <w:color w:val="458746"/>
          <w:w w:val="95"/>
        </w:rPr>
      </w:pPr>
    </w:p>
    <w:p w14:paraId="5A118061" w14:textId="6C76E061" w:rsidR="00A04BF0" w:rsidRPr="001D78C8" w:rsidRDefault="00A04BF0" w:rsidP="00A04BF0">
      <w:pPr>
        <w:rPr>
          <w:color w:val="458746"/>
          <w:w w:val="95"/>
        </w:rPr>
      </w:pPr>
    </w:p>
    <w:p w14:paraId="278ACC98" w14:textId="12D7B7AB" w:rsidR="00A04BF0" w:rsidRPr="001D78C8" w:rsidRDefault="00A04BF0" w:rsidP="00A04BF0">
      <w:pPr>
        <w:rPr>
          <w:color w:val="458746"/>
          <w:w w:val="95"/>
        </w:rPr>
      </w:pPr>
    </w:p>
    <w:p w14:paraId="78ADC36E" w14:textId="3D2F4886" w:rsidR="00A04BF0" w:rsidRPr="001D78C8" w:rsidRDefault="00A04BF0" w:rsidP="00A04BF0">
      <w:pPr>
        <w:rPr>
          <w:color w:val="458746"/>
          <w:w w:val="95"/>
        </w:rPr>
      </w:pPr>
    </w:p>
    <w:p w14:paraId="59FE165E" w14:textId="61FAD449" w:rsidR="00A04BF0" w:rsidRPr="001D78C8" w:rsidRDefault="00A04BF0" w:rsidP="00A04BF0">
      <w:pPr>
        <w:rPr>
          <w:color w:val="458746"/>
          <w:w w:val="95"/>
        </w:rPr>
      </w:pPr>
    </w:p>
    <w:p w14:paraId="1EA29885" w14:textId="11635BFC" w:rsidR="00A04BF0" w:rsidRPr="001D78C8" w:rsidRDefault="00CB2F18" w:rsidP="00A04BF0">
      <w:pPr>
        <w:rPr>
          <w:color w:val="458746"/>
          <w:w w:val="95"/>
        </w:rPr>
      </w:pPr>
      <w:r>
        <w:rPr>
          <w:noProof/>
        </w:rPr>
        <w:lastRenderedPageBreak/>
        <mc:AlternateContent>
          <mc:Choice Requires="wps">
            <w:drawing>
              <wp:anchor distT="0" distB="0" distL="114300" distR="114300" simplePos="0" relativeHeight="251697664" behindDoc="1" locked="0" layoutInCell="1" allowOverlap="1" wp14:anchorId="62273E5D" wp14:editId="02748BBB">
                <wp:simplePos x="0" y="0"/>
                <wp:positionH relativeFrom="page">
                  <wp:posOffset>605155</wp:posOffset>
                </wp:positionH>
                <wp:positionV relativeFrom="page">
                  <wp:posOffset>8996045</wp:posOffset>
                </wp:positionV>
                <wp:extent cx="2290445" cy="466725"/>
                <wp:effectExtent l="0" t="0" r="8255" b="3175"/>
                <wp:wrapNone/>
                <wp:docPr id="6651" name="docshape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A4879"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243</w:t>
                            </w:r>
                            <w:r>
                              <w:fldChar w:fldCharType="end"/>
                            </w:r>
                            <w:r>
                              <w:rPr>
                                <w:b/>
                                <w:color w:val="333333"/>
                                <w:sz w:val="46"/>
                              </w:rPr>
                              <w:t xml:space="preserve"> </w:t>
                            </w:r>
                            <w:r>
                              <w:rPr>
                                <w:b/>
                                <w:color w:val="333333"/>
                                <w:sz w:val="30"/>
                              </w:rPr>
                              <w:t>VON 312</w:t>
                            </w:r>
                          </w:p>
                          <w:p w14:paraId="5C8B1DCD" w14:textId="77777777" w:rsidR="00A04BF0" w:rsidRPr="009769AF" w:rsidRDefault="00A04BF0" w:rsidP="00A04BF0">
                            <w:pPr>
                              <w:spacing w:before="69"/>
                              <w:ind w:left="20"/>
                              <w:rPr>
                                <w:b/>
                                <w:sz w:val="15"/>
                              </w:rPr>
                            </w:pPr>
                            <w:r>
                              <w:rPr>
                                <w:b/>
                                <w:sz w:val="15"/>
                              </w:rPr>
                              <w:t>DLMINTIM01_E_Offen_schwer_F1/Lektion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3E5D" id="docshape4490" o:spid="_x0000_s1722" type="#_x0000_t202" style="position:absolute;margin-left:47.65pt;margin-top:708.35pt;width:180.35pt;height:36.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" filled="f" stroked="f">
                <v:path arrowok="t"/>
                <v:textbox inset="0,0,0,0">
                  <w:txbxContent>
                    <w:p w14:paraId="230A4879"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243</w:t>
                      </w:r>
                      <w:r>
                        <w:fldChar w:fldCharType="end"/>
                      </w:r>
                      <w:r>
                        <w:rPr>
                          <w:b/>
                          <w:color w:val="333333"/>
                          <w:sz w:val="46"/>
                        </w:rPr>
                        <w:t xml:space="preserve"> </w:t>
                      </w:r>
                      <w:r>
                        <w:rPr>
                          <w:b/>
                          <w:color w:val="333333"/>
                          <w:sz w:val="30"/>
                        </w:rPr>
                        <w:t>VON 312</w:t>
                      </w:r>
                    </w:p>
                    <w:p w14:paraId="5C8B1DCD" w14:textId="77777777" w:rsidR="00A04BF0" w:rsidRPr="009769AF" w:rsidRDefault="00A04BF0" w:rsidP="00A04BF0">
                      <w:pPr>
                        <w:spacing w:before="69"/>
                        <w:ind w:left="20"/>
                        <w:rPr>
                          <w:b/>
                          <w:sz w:val="15"/>
                        </w:rPr>
                      </w:pPr>
                      <w:r>
                        <w:rPr>
                          <w:b/>
                          <w:sz w:val="15"/>
                        </w:rPr>
                        <w:t>DLMINTIM01_E_Offen_schwer_F1/Lektion 03</w:t>
                      </w:r>
                    </w:p>
                  </w:txbxContent>
                </v:textbox>
                <w10:wrap anchorx="page" anchory="page"/>
              </v:shape>
            </w:pict>
          </mc:Fallback>
        </mc:AlternateContent>
      </w:r>
      <w:r>
        <w:rPr>
          <w:noProof/>
        </w:rPr>
        <w:drawing>
          <wp:anchor distT="0" distB="0" distL="0" distR="0" simplePos="0" relativeHeight="251696640" behindDoc="1" locked="0" layoutInCell="1" allowOverlap="1" wp14:anchorId="337537D5" wp14:editId="7CCD9846">
            <wp:simplePos x="0" y="0"/>
            <wp:positionH relativeFrom="margin">
              <wp:align>left</wp:align>
            </wp:positionH>
            <wp:positionV relativeFrom="page">
              <wp:posOffset>8997315</wp:posOffset>
            </wp:positionV>
            <wp:extent cx="6437375" cy="663244"/>
            <wp:effectExtent l="0" t="0" r="1905" b="3810"/>
            <wp:wrapNone/>
            <wp:docPr id="2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51B2858B" w14:textId="07DD77CF" w:rsidR="00A04BF0" w:rsidRPr="001D78C8" w:rsidRDefault="00A04BF0" w:rsidP="00A04BF0">
      <w:pPr>
        <w:rPr>
          <w:color w:val="458746"/>
          <w:w w:val="95"/>
        </w:rPr>
      </w:pPr>
    </w:p>
    <w:p w14:paraId="6B2CA9A4" w14:textId="48018798" w:rsidR="00A04BF0" w:rsidRDefault="00A04BF0" w:rsidP="00A04BF0">
      <w:pPr>
        <w:pStyle w:val="Textkrper"/>
        <w:spacing w:before="11"/>
        <w:rPr>
          <w:sz w:val="13"/>
        </w:rPr>
      </w:pPr>
      <w:r>
        <w:rPr>
          <w:noProof/>
        </w:rPr>
        <mc:AlternateContent>
          <mc:Choice Requires="wpg">
            <w:drawing>
              <wp:anchor distT="0" distB="0" distL="0" distR="0" simplePos="0" relativeHeight="251692544" behindDoc="1" locked="0" layoutInCell="1" allowOverlap="1" wp14:anchorId="4DE4A0EE" wp14:editId="09AF93FB">
                <wp:simplePos x="0" y="0"/>
                <wp:positionH relativeFrom="page">
                  <wp:posOffset>560705</wp:posOffset>
                </wp:positionH>
                <wp:positionV relativeFrom="paragraph">
                  <wp:posOffset>117475</wp:posOffset>
                </wp:positionV>
                <wp:extent cx="6437630" cy="663575"/>
                <wp:effectExtent l="0" t="12700" r="1270" b="9525"/>
                <wp:wrapTopAndBottom/>
                <wp:docPr id="2459" name="docshapegroup4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5"/>
                          <a:chExt cx="10138" cy="1045"/>
                        </a:xfrm>
                      </wpg:grpSpPr>
                      <pic:pic xmlns:pic="http://schemas.openxmlformats.org/drawingml/2006/picture">
                        <pic:nvPicPr>
                          <pic:cNvPr id="2460" name="docshape441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883" y="18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2461" name="docshape4412"/>
                        <wps:cNvSpPr txBox="1">
                          <a:spLocks/>
                        </wps:cNvSpPr>
                        <wps:spPr bwMode="auto">
                          <a:xfrm>
                            <a:off x="883" y="18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FB634" w14:textId="77777777" w:rsidR="00A04BF0" w:rsidRDefault="00A04BF0" w:rsidP="00A04BF0">
                              <w:pPr>
                                <w:spacing w:before="75"/>
                                <w:ind w:left="122"/>
                                <w:rPr>
                                  <w:b/>
                                  <w:sz w:val="30"/>
                                </w:rPr>
                              </w:pPr>
                              <w:r>
                                <w:rPr>
                                  <w:b/>
                                  <w:color w:val="333333"/>
                                </w:rPr>
                                <w:t>FRAGE 238 VON 312</w:t>
                              </w:r>
                            </w:p>
                            <w:p w14:paraId="4A7DDAEE" w14:textId="77777777" w:rsidR="00A04BF0" w:rsidRDefault="00A04BF0" w:rsidP="00A04BF0">
                              <w:pPr>
                                <w:spacing w:before="69"/>
                                <w:ind w:left="122"/>
                                <w:rPr>
                                  <w:b/>
                                  <w:sz w:val="15"/>
                                </w:rPr>
                              </w:pPr>
                              <w:r>
                                <w:rPr>
                                  <w:b/>
                                  <w:sz w:val="15"/>
                                </w:rPr>
                                <w:t>DLMINTIM01_E_Offen_mittel/Lektion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4A0EE" id="docshapegroup4410" o:spid="_x0000_s1723" style="position:absolute;margin-left:44.15pt;margin-top:9.25pt;width:506.9pt;height:52.25pt;z-index:-251623936;mso-wrap-distance-left:0;mso-wrap-distance-right:0;mso-position-horizontal-relative:page;mso-position-vertical-relative:text" coordorigin="883,185"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">
                <v:shape id="docshape4411" o:spid="_x0000_s1724" type="#_x0000_t75" style="position:absolute;left:883;top:18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">
                  <v:imagedata r:id="rId49" o:title=""/>
                  <o:lock v:ext="edit" aspectratio="f"/>
                </v:shape>
                <v:shape id="docshape4412" o:spid="_x0000_s1725" type="#_x0000_t202" style="position:absolute;left:883;top:18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" filled="f" stroked="f">
                  <v:path arrowok="t"/>
                  <v:textbox inset="0,0,0,0">
                    <w:txbxContent>
                      <w:p w14:paraId="7C7FB634" w14:textId="77777777" w:rsidR="00A04BF0" w:rsidRDefault="00A04BF0" w:rsidP="00A04BF0">
                        <w:pPr>
                          <w:spacing w:before="75"/>
                          <w:ind w:left="122"/>
                          <w:rPr>
                            <w:b/>
                            <w:sz w:val="30"/>
                          </w:rPr>
                        </w:pPr>
                        <w:r>
                          <w:rPr>
                            <w:b/>
                            <w:color w:val="333333"/>
                          </w:rPr>
                          <w:t>FRAGE 238 VON 312</w:t>
                        </w:r>
                      </w:p>
                      <w:p w14:paraId="4A7DDAEE" w14:textId="77777777" w:rsidR="00A04BF0" w:rsidRDefault="00A04BF0" w:rsidP="00A04BF0">
                        <w:pPr>
                          <w:spacing w:before="69"/>
                          <w:ind w:left="122"/>
                          <w:rPr>
                            <w:b/>
                            <w:sz w:val="15"/>
                          </w:rPr>
                        </w:pPr>
                        <w:r>
                          <w:rPr>
                            <w:b/>
                            <w:sz w:val="15"/>
                          </w:rPr>
                          <w:t>DLMINTIM01_E_Offen_mittel/Lektion 03</w:t>
                        </w:r>
                      </w:p>
                    </w:txbxContent>
                  </v:textbox>
                </v:shape>
                <w10:wrap type="topAndBottom" anchorx="page"/>
              </v:group>
            </w:pict>
          </mc:Fallback>
        </mc:AlternateContent>
      </w:r>
    </w:p>
    <w:p w14:paraId="2B74F436" w14:textId="77777777" w:rsidR="00A04BF0" w:rsidRDefault="00A04BF0" w:rsidP="00A04BF0">
      <w:pPr>
        <w:pStyle w:val="Textkrper"/>
        <w:rPr>
          <w:sz w:val="20"/>
        </w:rPr>
      </w:pPr>
    </w:p>
    <w:p w14:paraId="12080EEC" w14:textId="5EFBE670" w:rsidR="00A04BF0" w:rsidRPr="00CB2F18" w:rsidRDefault="00A04BF0" w:rsidP="00CB2F18">
      <w:pPr>
        <w:pStyle w:val="Textkrper"/>
        <w:spacing w:before="3"/>
        <w:rPr>
          <w:sz w:val="11"/>
        </w:rPr>
      </w:pPr>
      <w:r>
        <w:rPr>
          <w:noProof/>
        </w:rPr>
        <mc:AlternateContent>
          <mc:Choice Requires="wpg">
            <w:drawing>
              <wp:anchor distT="0" distB="0" distL="0" distR="0" simplePos="0" relativeHeight="251693568" behindDoc="1" locked="0" layoutInCell="1" allowOverlap="1" wp14:anchorId="026AAA38" wp14:editId="1319C735">
                <wp:simplePos x="0" y="0"/>
                <wp:positionH relativeFrom="page">
                  <wp:posOffset>563880</wp:posOffset>
                </wp:positionH>
                <wp:positionV relativeFrom="paragraph">
                  <wp:posOffset>94615</wp:posOffset>
                </wp:positionV>
                <wp:extent cx="6437630" cy="769620"/>
                <wp:effectExtent l="0" t="0" r="1270" b="11430"/>
                <wp:wrapTopAndBottom/>
                <wp:docPr id="2456" name="docshapegroup4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769620"/>
                          <a:chOff x="883" y="154"/>
                          <a:chExt cx="10138" cy="1306"/>
                        </a:xfrm>
                      </wpg:grpSpPr>
                      <pic:pic xmlns:pic="http://schemas.openxmlformats.org/drawingml/2006/picture">
                        <pic:nvPicPr>
                          <pic:cNvPr id="2457" name="docshape441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2458" name="docshape4415"/>
                        <wps:cNvSpPr txBox="1">
                          <a:spLocks/>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DB20" w14:textId="39E7D7A6" w:rsidR="00A04BF0" w:rsidRDefault="000F49DF" w:rsidP="00A04BF0">
                              <w:pPr>
                                <w:spacing w:before="133" w:line="237" w:lineRule="auto"/>
                                <w:ind w:left="230" w:right="605"/>
                                <w:rPr>
                                  <w:b/>
                                  <w:sz w:val="27"/>
                                </w:rPr>
                              </w:pPr>
                              <w:r>
                                <w:rPr>
                                  <w:b/>
                                  <w:color w:val="333333"/>
                                  <w:sz w:val="27"/>
                                </w:rPr>
                                <w:t>Beschreiben</w:t>
                              </w:r>
                              <w:r w:rsidR="00A04BF0">
                                <w:rPr>
                                  <w:b/>
                                  <w:color w:val="333333"/>
                                  <w:sz w:val="27"/>
                                </w:rPr>
                                <w:t xml:space="preserve"> Sie </w:t>
                              </w:r>
                              <w:r w:rsidR="00C4054A">
                                <w:rPr>
                                  <w:b/>
                                  <w:color w:val="333333"/>
                                  <w:sz w:val="27"/>
                                </w:rPr>
                                <w:t xml:space="preserve">anhand von </w:t>
                              </w:r>
                              <w:r w:rsidR="00A04BF0">
                                <w:rPr>
                                  <w:b/>
                                  <w:color w:val="333333"/>
                                  <w:sz w:val="27"/>
                                </w:rPr>
                                <w:t>drei Beispiele</w:t>
                              </w:r>
                              <w:r w:rsidR="00C4054A">
                                <w:rPr>
                                  <w:b/>
                                  <w:color w:val="333333"/>
                                  <w:sz w:val="27"/>
                                </w:rPr>
                                <w:t>n</w:t>
                              </w:r>
                              <w:r w:rsidR="00A04BF0">
                                <w:rPr>
                                  <w:b/>
                                  <w:color w:val="333333"/>
                                  <w:sz w:val="27"/>
                                </w:rPr>
                                <w:t>, inwiefern sich die USA und Japan in Bezug auf die Geschlechtergleichheit unterscheiden.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AAA38" id="docshapegroup4413" o:spid="_x0000_s1726" style="position:absolute;margin-left:44.4pt;margin-top:7.45pt;width:506.9pt;height:60.6pt;z-index:-251622912;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">
                <v:shape id="docshape4414" o:spid="_x0000_s1727"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">
                  <v:imagedata r:id="rId66" o:title=""/>
                  <o:lock v:ext="edit" aspectratio="f"/>
                </v:shape>
                <v:shape id="docshape4415" o:spid="_x0000_s1728"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" filled="f" stroked="f">
                  <v:path arrowok="t"/>
                  <v:textbox inset="0,0,0,0">
                    <w:txbxContent>
                      <w:p w14:paraId="3EB8DB20" w14:textId="39E7D7A6" w:rsidR="00A04BF0" w:rsidRDefault="000F49DF" w:rsidP="00A04BF0">
                        <w:pPr>
                          <w:spacing w:before="133" w:line="237" w:lineRule="auto"/>
                          <w:ind w:left="230" w:right="605"/>
                          <w:rPr>
                            <w:b/>
                            <w:sz w:val="27"/>
                          </w:rPr>
                        </w:pPr>
                        <w:r>
                          <w:rPr>
                            <w:b/>
                            <w:color w:val="333333"/>
                            <w:sz w:val="27"/>
                          </w:rPr>
                          <w:t>Beschreiben</w:t>
                        </w:r>
                        <w:r w:rsidR="00A04BF0">
                          <w:rPr>
                            <w:b/>
                            <w:color w:val="333333"/>
                            <w:sz w:val="27"/>
                          </w:rPr>
                          <w:t xml:space="preserve"> Sie </w:t>
                        </w:r>
                        <w:r w:rsidR="00C4054A">
                          <w:rPr>
                            <w:b/>
                            <w:color w:val="333333"/>
                            <w:sz w:val="27"/>
                          </w:rPr>
                          <w:t xml:space="preserve">anhand von </w:t>
                        </w:r>
                        <w:r w:rsidR="00A04BF0">
                          <w:rPr>
                            <w:b/>
                            <w:color w:val="333333"/>
                            <w:sz w:val="27"/>
                          </w:rPr>
                          <w:t>drei Beispiele</w:t>
                        </w:r>
                        <w:r w:rsidR="00C4054A">
                          <w:rPr>
                            <w:b/>
                            <w:color w:val="333333"/>
                            <w:sz w:val="27"/>
                          </w:rPr>
                          <w:t>n</w:t>
                        </w:r>
                        <w:r w:rsidR="00A04BF0">
                          <w:rPr>
                            <w:b/>
                            <w:color w:val="333333"/>
                            <w:sz w:val="27"/>
                          </w:rPr>
                          <w:t>, inwiefern sich die USA und Japan in Bezug auf die Geschlechtergleichheit unterscheiden.</w:t>
                        </w:r>
                      </w:p>
                    </w:txbxContent>
                  </v:textbox>
                </v:shape>
                <w10:wrap type="topAndBottom" anchorx="page"/>
              </v:group>
            </w:pict>
          </mc:Fallback>
        </mc:AlternateContent>
      </w:r>
    </w:p>
    <w:p w14:paraId="5A3130E0" w14:textId="0E48DC6A" w:rsidR="00A04BF0" w:rsidRDefault="00A04BF0" w:rsidP="00A04BF0">
      <w:pPr>
        <w:pStyle w:val="Textkrper"/>
        <w:spacing w:before="67"/>
        <w:ind w:left="333"/>
      </w:pPr>
      <w:r>
        <w:rPr>
          <w:color w:val="458746"/>
        </w:rPr>
        <w:t>2 Punkt</w:t>
      </w:r>
      <w:r w:rsidR="00C4054A">
        <w:rPr>
          <w:color w:val="458746"/>
        </w:rPr>
        <w:t>e</w:t>
      </w:r>
      <w:r>
        <w:rPr>
          <w:color w:val="458746"/>
        </w:rPr>
        <w:t xml:space="preserve"> für jede richtige Aufzählung, max. 3 Aufzählungen:</w:t>
      </w:r>
    </w:p>
    <w:p w14:paraId="2C2CE39C" w14:textId="77777777" w:rsidR="00A04BF0" w:rsidRDefault="00A04BF0" w:rsidP="00A04BF0">
      <w:pPr>
        <w:pStyle w:val="Textkrper"/>
        <w:spacing w:before="81" w:line="304" w:lineRule="auto"/>
        <w:ind w:left="717" w:right="1253"/>
      </w:pPr>
      <w:r>
        <w:rPr>
          <w:noProof/>
        </w:rPr>
        <mc:AlternateContent>
          <mc:Choice Requires="wpg">
            <w:drawing>
              <wp:anchor distT="0" distB="0" distL="114300" distR="114300" simplePos="0" relativeHeight="251688448" behindDoc="0" locked="0" layoutInCell="1" allowOverlap="1" wp14:anchorId="0B7EC1A0" wp14:editId="18D6D911">
                <wp:simplePos x="0" y="0"/>
                <wp:positionH relativeFrom="page">
                  <wp:posOffset>789940</wp:posOffset>
                </wp:positionH>
                <wp:positionV relativeFrom="paragraph">
                  <wp:posOffset>103505</wp:posOffset>
                </wp:positionV>
                <wp:extent cx="59055" cy="59055"/>
                <wp:effectExtent l="0" t="0" r="4445" b="4445"/>
                <wp:wrapNone/>
                <wp:docPr id="2453" name="docshapegroup4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454" name="docshape4417"/>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docshape4418"/>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708AF" id="docshapegroup4416" o:spid="_x0000_s1026" style="position:absolute;margin-left:62.2pt;margin-top:8.15pt;width:4.65pt;height:4.65pt;z-index:25198387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f2OQcAALU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">
                <v:shape id="docshape4417"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418"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In den USA sind inzwischen fast die Hälfte aller Stellen für Fach- und Führungskräfte mit Frauen besetzt. Im Vergleich dazu sind es in Japan nur etwas mehr als 15 Prozent.</w:t>
      </w:r>
    </w:p>
    <w:p w14:paraId="5124902B" w14:textId="77777777" w:rsidR="00A04BF0" w:rsidRDefault="00A04BF0" w:rsidP="00A04BF0">
      <w:pPr>
        <w:pStyle w:val="Textkrper"/>
        <w:spacing w:before="1" w:line="304" w:lineRule="auto"/>
        <w:ind w:left="717" w:right="666"/>
      </w:pPr>
      <w:r>
        <w:rPr>
          <w:noProof/>
        </w:rPr>
        <mc:AlternateContent>
          <mc:Choice Requires="wpg">
            <w:drawing>
              <wp:anchor distT="0" distB="0" distL="114300" distR="114300" simplePos="0" relativeHeight="251689472" behindDoc="0" locked="0" layoutInCell="1" allowOverlap="1" wp14:anchorId="05520EA9" wp14:editId="380926B0">
                <wp:simplePos x="0" y="0"/>
                <wp:positionH relativeFrom="page">
                  <wp:posOffset>789940</wp:posOffset>
                </wp:positionH>
                <wp:positionV relativeFrom="paragraph">
                  <wp:posOffset>52705</wp:posOffset>
                </wp:positionV>
                <wp:extent cx="59055" cy="59055"/>
                <wp:effectExtent l="0" t="0" r="4445" b="4445"/>
                <wp:wrapNone/>
                <wp:docPr id="2450" name="docshapegroup4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451" name="docshape4420"/>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docshape4421"/>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21DD2" id="docshapegroup4419" o:spid="_x0000_s1026" style="position:absolute;margin-left:62.2pt;margin-top:4.15pt;width:4.65pt;height:4.65pt;z-index:25198489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7RGQcAAIQ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">
                <v:shape id="docshape4420"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421"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Die große Kluft zwischen den Geschlechtern lässt erkennen, wie traditionell man in Japan vor allem in der Arbeitswelt eingestellt ist, wo sich Frauen den Männern unterordnen sollen. In den USA sind Frauen den Männern gleichgestellt.</w:t>
      </w:r>
    </w:p>
    <w:p w14:paraId="02BB99D1" w14:textId="36418F9C"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690496" behindDoc="0" locked="0" layoutInCell="1" allowOverlap="1" wp14:anchorId="521DF7BE" wp14:editId="62B60AA4">
                <wp:simplePos x="0" y="0"/>
                <wp:positionH relativeFrom="page">
                  <wp:posOffset>789940</wp:posOffset>
                </wp:positionH>
                <wp:positionV relativeFrom="paragraph">
                  <wp:posOffset>52705</wp:posOffset>
                </wp:positionV>
                <wp:extent cx="59055" cy="59055"/>
                <wp:effectExtent l="0" t="0" r="4445" b="4445"/>
                <wp:wrapNone/>
                <wp:docPr id="2447" name="docshapegroup4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448" name="docshape4423"/>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docshape4424"/>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54012" id="docshapegroup4422" o:spid="_x0000_s1026" style="position:absolute;margin-left:62.2pt;margin-top:4.15pt;width:4.65pt;height:4.65pt;z-index:25198592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">
                <v:shape id="docshape4423"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424"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Die Gesetzgebung zur Geschlechtergleichheit wird in den USA strikt umgesetzt. Obwohl in Japan Gesetze für die Gleichstellung der Geschlechter erlassen </w:t>
      </w:r>
      <w:r w:rsidR="00C4054A">
        <w:rPr>
          <w:color w:val="458746"/>
        </w:rPr>
        <w:t>wurden</w:t>
      </w:r>
      <w:r>
        <w:rPr>
          <w:color w:val="458746"/>
        </w:rPr>
        <w:t>, gibt es immer noch Probleme bei der Umsetzung.</w:t>
      </w:r>
    </w:p>
    <w:p w14:paraId="72089262" w14:textId="534B8657" w:rsidR="00A04BF0" w:rsidRDefault="00A04BF0" w:rsidP="00A04BF0">
      <w:pPr>
        <w:pStyle w:val="Textkrper"/>
        <w:spacing w:before="1" w:line="304" w:lineRule="auto"/>
        <w:ind w:left="717" w:right="699"/>
      </w:pPr>
      <w:r>
        <w:rPr>
          <w:noProof/>
        </w:rPr>
        <mc:AlternateContent>
          <mc:Choice Requires="wpg">
            <w:drawing>
              <wp:anchor distT="0" distB="0" distL="114300" distR="114300" simplePos="0" relativeHeight="251691520" behindDoc="0" locked="0" layoutInCell="1" allowOverlap="1" wp14:anchorId="7CC30E84" wp14:editId="6210CF18">
                <wp:simplePos x="0" y="0"/>
                <wp:positionH relativeFrom="page">
                  <wp:posOffset>789940</wp:posOffset>
                </wp:positionH>
                <wp:positionV relativeFrom="paragraph">
                  <wp:posOffset>52705</wp:posOffset>
                </wp:positionV>
                <wp:extent cx="59055" cy="59055"/>
                <wp:effectExtent l="0" t="0" r="4445" b="4445"/>
                <wp:wrapNone/>
                <wp:docPr id="2444" name="docshapegroup4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445" name="docshape442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docshape442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C899D" id="docshapegroup4425" o:spid="_x0000_s1026" style="position:absolute;margin-left:62.2pt;margin-top:4.15pt;width:4.65pt;height:4.65pt;z-index:251986944;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">
                <v:shape id="docshape442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42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In den USA sind Status und Position von der eigenen Leistung und den eigenen Errungenschaften abhängig. In Japan </w:t>
      </w:r>
      <w:r w:rsidR="00C4054A">
        <w:rPr>
          <w:color w:val="458746"/>
        </w:rPr>
        <w:t>beruht</w:t>
      </w:r>
      <w:r>
        <w:rPr>
          <w:color w:val="458746"/>
        </w:rPr>
        <w:t xml:space="preserve"> Status </w:t>
      </w:r>
      <w:r w:rsidR="00C4054A">
        <w:rPr>
          <w:color w:val="458746"/>
        </w:rPr>
        <w:t>auf</w:t>
      </w:r>
      <w:r>
        <w:rPr>
          <w:color w:val="458746"/>
        </w:rPr>
        <w:t xml:space="preserve"> traditionelle</w:t>
      </w:r>
      <w:r w:rsidR="00C4054A">
        <w:rPr>
          <w:color w:val="458746"/>
        </w:rPr>
        <w:t>n</w:t>
      </w:r>
      <w:r>
        <w:rPr>
          <w:color w:val="458746"/>
        </w:rPr>
        <w:t xml:space="preserve"> Werte</w:t>
      </w:r>
      <w:r w:rsidR="00C4054A">
        <w:rPr>
          <w:color w:val="458746"/>
        </w:rPr>
        <w:t>n</w:t>
      </w:r>
      <w:r>
        <w:rPr>
          <w:color w:val="458746"/>
        </w:rPr>
        <w:t xml:space="preserve"> wie Hierarchie, Alter oder Geschlecht.</w:t>
      </w:r>
    </w:p>
    <w:p w14:paraId="18CC1461" w14:textId="77777777" w:rsidR="00A04BF0" w:rsidRPr="001D78C8" w:rsidRDefault="00A04BF0" w:rsidP="00A04BF0">
      <w:pPr>
        <w:rPr>
          <w:color w:val="458746"/>
          <w:w w:val="95"/>
        </w:rPr>
      </w:pPr>
    </w:p>
    <w:p w14:paraId="181274DC" w14:textId="77777777" w:rsidR="00A04BF0" w:rsidRDefault="00A04BF0" w:rsidP="00A04BF0">
      <w:pPr>
        <w:pStyle w:val="Textkrper"/>
        <w:rPr>
          <w:sz w:val="20"/>
        </w:rPr>
      </w:pPr>
    </w:p>
    <w:p w14:paraId="1719D731" w14:textId="77777777" w:rsidR="00A04BF0" w:rsidRDefault="00A04BF0" w:rsidP="00A04BF0">
      <w:pPr>
        <w:pStyle w:val="Textkrper"/>
        <w:spacing w:before="10"/>
        <w:rPr>
          <w:sz w:val="13"/>
        </w:rPr>
      </w:pPr>
      <w:r>
        <w:rPr>
          <w:noProof/>
        </w:rPr>
        <mc:AlternateContent>
          <mc:Choice Requires="wpg">
            <w:drawing>
              <wp:anchor distT="0" distB="0" distL="0" distR="0" simplePos="0" relativeHeight="251694592" behindDoc="1" locked="0" layoutInCell="1" allowOverlap="1" wp14:anchorId="43161068" wp14:editId="40802FBC">
                <wp:simplePos x="0" y="0"/>
                <wp:positionH relativeFrom="page">
                  <wp:posOffset>560705</wp:posOffset>
                </wp:positionH>
                <wp:positionV relativeFrom="paragraph">
                  <wp:posOffset>116840</wp:posOffset>
                </wp:positionV>
                <wp:extent cx="6437630" cy="663575"/>
                <wp:effectExtent l="0" t="0" r="1270" b="9525"/>
                <wp:wrapTopAndBottom/>
                <wp:docPr id="2423" name="docshapegroup4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2424" name="docshape445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2425" name="docshape4452"/>
                        <wps:cNvSpPr txBox="1">
                          <a:spLocks/>
                        </wps:cNvSpPr>
                        <wps:spPr bwMode="auto">
                          <a:xfrm>
                            <a:off x="883" y="18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0706" w14:textId="77777777" w:rsidR="00A04BF0" w:rsidRDefault="00A04BF0" w:rsidP="00A04BF0">
                              <w:pPr>
                                <w:spacing w:before="75"/>
                                <w:ind w:left="122"/>
                                <w:rPr>
                                  <w:b/>
                                  <w:sz w:val="30"/>
                                </w:rPr>
                              </w:pPr>
                              <w:r>
                                <w:rPr>
                                  <w:b/>
                                  <w:color w:val="333333"/>
                                </w:rPr>
                                <w:t>FRAGE 240 VON 312</w:t>
                              </w:r>
                            </w:p>
                            <w:p w14:paraId="2D0254FC" w14:textId="77777777" w:rsidR="00A04BF0" w:rsidRDefault="00A04BF0" w:rsidP="00A04BF0">
                              <w:pPr>
                                <w:spacing w:before="69"/>
                                <w:ind w:left="122"/>
                                <w:rPr>
                                  <w:b/>
                                  <w:sz w:val="15"/>
                                </w:rPr>
                              </w:pPr>
                              <w:r>
                                <w:rPr>
                                  <w:b/>
                                  <w:sz w:val="15"/>
                                </w:rPr>
                                <w:t>DLMINTIM01_E_Offen_mittel/Lektion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61068" id="docshapegroup4450" o:spid="_x0000_s1729" style="position:absolute;margin-left:44.15pt;margin-top:9.2pt;width:506.9pt;height:52.25pt;z-index:-251621888;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">
                <v:shape id="docshape4451" o:spid="_x0000_s1730" type="#_x0000_t75" style="position:absolute;left:883;top:18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">
                  <v:imagedata r:id="rId41" o:title=""/>
                  <o:lock v:ext="edit" aspectratio="f"/>
                </v:shape>
                <v:shape id="docshape4452" o:spid="_x0000_s1731" type="#_x0000_t202" style="position:absolute;left:883;top:18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" filled="f" stroked="f">
                  <v:path arrowok="t"/>
                  <v:textbox inset="0,0,0,0">
                    <w:txbxContent>
                      <w:p w14:paraId="76080706" w14:textId="77777777" w:rsidR="00A04BF0" w:rsidRDefault="00A04BF0" w:rsidP="00A04BF0">
                        <w:pPr>
                          <w:spacing w:before="75"/>
                          <w:ind w:left="122"/>
                          <w:rPr>
                            <w:b/>
                            <w:sz w:val="30"/>
                          </w:rPr>
                        </w:pPr>
                        <w:r>
                          <w:rPr>
                            <w:b/>
                            <w:color w:val="333333"/>
                          </w:rPr>
                          <w:t>FRAGE 240 VON 312</w:t>
                        </w:r>
                      </w:p>
                      <w:p w14:paraId="2D0254FC" w14:textId="77777777" w:rsidR="00A04BF0" w:rsidRDefault="00A04BF0" w:rsidP="00A04BF0">
                        <w:pPr>
                          <w:spacing w:before="69"/>
                          <w:ind w:left="122"/>
                          <w:rPr>
                            <w:b/>
                            <w:sz w:val="15"/>
                          </w:rPr>
                        </w:pPr>
                        <w:r>
                          <w:rPr>
                            <w:b/>
                            <w:sz w:val="15"/>
                          </w:rPr>
                          <w:t>DLMINTIM01_E_Offen_mittel/Lektion 03</w:t>
                        </w:r>
                      </w:p>
                    </w:txbxContent>
                  </v:textbox>
                </v:shape>
                <w10:wrap type="topAndBottom" anchorx="page"/>
              </v:group>
            </w:pict>
          </mc:Fallback>
        </mc:AlternateContent>
      </w:r>
    </w:p>
    <w:p w14:paraId="55614047" w14:textId="77777777" w:rsidR="00A04BF0" w:rsidRDefault="00A04BF0" w:rsidP="00A04BF0">
      <w:pPr>
        <w:pStyle w:val="Textkrper"/>
        <w:rPr>
          <w:sz w:val="20"/>
        </w:rPr>
      </w:pPr>
    </w:p>
    <w:p w14:paraId="0EEBB698" w14:textId="77777777" w:rsidR="00A04BF0" w:rsidRDefault="00A04BF0" w:rsidP="00A04BF0">
      <w:pPr>
        <w:pStyle w:val="Textkrper"/>
        <w:spacing w:before="3"/>
        <w:rPr>
          <w:sz w:val="11"/>
        </w:rPr>
      </w:pPr>
      <w:r>
        <w:rPr>
          <w:noProof/>
        </w:rPr>
        <mc:AlternateContent>
          <mc:Choice Requires="wpg">
            <w:drawing>
              <wp:anchor distT="0" distB="0" distL="0" distR="0" simplePos="0" relativeHeight="251695616" behindDoc="1" locked="0" layoutInCell="1" allowOverlap="1" wp14:anchorId="10B423DB" wp14:editId="71FAD312">
                <wp:simplePos x="0" y="0"/>
                <wp:positionH relativeFrom="page">
                  <wp:posOffset>563880</wp:posOffset>
                </wp:positionH>
                <wp:positionV relativeFrom="paragraph">
                  <wp:posOffset>102870</wp:posOffset>
                </wp:positionV>
                <wp:extent cx="6437630" cy="639445"/>
                <wp:effectExtent l="0" t="0" r="1270" b="8255"/>
                <wp:wrapTopAndBottom/>
                <wp:docPr id="2420" name="docshapegroup4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9445"/>
                          <a:chOff x="883" y="154"/>
                          <a:chExt cx="10138" cy="2201"/>
                        </a:xfrm>
                      </wpg:grpSpPr>
                      <pic:pic xmlns:pic="http://schemas.openxmlformats.org/drawingml/2006/picture">
                        <pic:nvPicPr>
                          <pic:cNvPr id="2421" name="docshape445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2422" name="docshape4455"/>
                        <wps:cNvSpPr txBox="1">
                          <a:spLocks/>
                        </wps:cNvSpPr>
                        <wps:spPr bwMode="auto">
                          <a:xfrm>
                            <a:off x="883" y="154"/>
                            <a:ext cx="10138"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2842" w14:textId="77777777" w:rsidR="00A04BF0" w:rsidRDefault="00A04BF0" w:rsidP="00A04BF0">
                              <w:pPr>
                                <w:spacing w:before="133" w:line="237" w:lineRule="auto"/>
                                <w:ind w:left="230" w:right="605"/>
                                <w:rPr>
                                  <w:b/>
                                  <w:sz w:val="27"/>
                                </w:rPr>
                              </w:pPr>
                              <w:r>
                                <w:rPr>
                                  <w:b/>
                                  <w:color w:val="333333"/>
                                  <w:sz w:val="27"/>
                                </w:rPr>
                                <w:t xml:space="preserve">Beschreiben Sie den aufgabenorientierten und den beziehungsorientierten </w:t>
                              </w:r>
                              <w:proofErr w:type="spellStart"/>
                              <w:r>
                                <w:rPr>
                                  <w:b/>
                                  <w:color w:val="333333"/>
                                  <w:sz w:val="27"/>
                                </w:rPr>
                                <w:t>Führungstil</w:t>
                              </w:r>
                              <w:proofErr w:type="spellEnd"/>
                              <w:r>
                                <w:rPr>
                                  <w:b/>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423DB" id="docshapegroup4453" o:spid="_x0000_s1732" style="position:absolute;margin-left:44.4pt;margin-top:8.1pt;width:506.9pt;height:50.35pt;z-index:-251620864;mso-wrap-distance-left:0;mso-wrap-distance-right:0;mso-position-horizontal-relative:page;mso-position-vertical-relative:text" coordorigin="883,154" coordsize="10138,2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">
                <v:shape id="docshape4454" o:spid="_x0000_s1733"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">
                  <v:imagedata r:id="rId60" o:title=""/>
                  <o:lock v:ext="edit" aspectratio="f"/>
                </v:shape>
                <v:shape id="docshape4455" o:spid="_x0000_s1734" type="#_x0000_t202" style="position:absolute;left:883;top:154;width:10138;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" filled="f" stroked="f">
                  <v:path arrowok="t"/>
                  <v:textbox inset="0,0,0,0">
                    <w:txbxContent>
                      <w:p w14:paraId="3A542842" w14:textId="77777777" w:rsidR="00A04BF0" w:rsidRDefault="00A04BF0" w:rsidP="00A04BF0">
                        <w:pPr>
                          <w:spacing w:before="133" w:line="237" w:lineRule="auto"/>
                          <w:ind w:left="230" w:right="605"/>
                          <w:rPr>
                            <w:b/>
                            <w:sz w:val="27"/>
                          </w:rPr>
                        </w:pPr>
                        <w:r>
                          <w:rPr>
                            <w:b/>
                            <w:color w:val="333333"/>
                            <w:sz w:val="27"/>
                          </w:rPr>
                          <w:t xml:space="preserve">Beschreiben Sie den aufgabenorientierten und den beziehungsorientierten </w:t>
                        </w:r>
                        <w:proofErr w:type="spellStart"/>
                        <w:r>
                          <w:rPr>
                            <w:b/>
                            <w:color w:val="333333"/>
                            <w:sz w:val="27"/>
                          </w:rPr>
                          <w:t>Führungstil</w:t>
                        </w:r>
                        <w:proofErr w:type="spellEnd"/>
                        <w:r>
                          <w:rPr>
                            <w:b/>
                            <w:color w:val="333333"/>
                            <w:sz w:val="27"/>
                          </w:rPr>
                          <w:t>.</w:t>
                        </w:r>
                      </w:p>
                    </w:txbxContent>
                  </v:textbox>
                </v:shape>
                <w10:wrap type="topAndBottom" anchorx="page"/>
              </v:group>
            </w:pict>
          </mc:Fallback>
        </mc:AlternateContent>
      </w:r>
    </w:p>
    <w:p w14:paraId="03C88DAF" w14:textId="77777777" w:rsidR="00A04BF0" w:rsidRDefault="00A04BF0" w:rsidP="00A04BF0">
      <w:pPr>
        <w:pStyle w:val="Textkrper"/>
        <w:rPr>
          <w:sz w:val="20"/>
        </w:rPr>
      </w:pPr>
    </w:p>
    <w:p w14:paraId="3FF02959" w14:textId="77777777" w:rsidR="00A04BF0" w:rsidRDefault="00A04BF0" w:rsidP="00A04BF0">
      <w:pPr>
        <w:pStyle w:val="Textkrper"/>
        <w:spacing w:before="9"/>
        <w:rPr>
          <w:sz w:val="15"/>
        </w:rPr>
      </w:pPr>
    </w:p>
    <w:p w14:paraId="7B6F0CB3" w14:textId="4305A144" w:rsidR="00A04BF0" w:rsidRPr="00CB2F18" w:rsidRDefault="00CB2F18" w:rsidP="00CB2F18">
      <w:pPr>
        <w:tabs>
          <w:tab w:val="left" w:pos="513"/>
        </w:tabs>
        <w:spacing w:before="67"/>
        <w:rPr>
          <w:b/>
          <w:szCs w:val="32"/>
        </w:rPr>
      </w:pPr>
      <w:r w:rsidRPr="00CB2F18">
        <w:rPr>
          <w:b/>
          <w:color w:val="458746"/>
          <w:szCs w:val="32"/>
        </w:rPr>
        <w:t xml:space="preserve">       </w:t>
      </w:r>
      <w:r w:rsidR="00A04BF0" w:rsidRPr="00CB2F18">
        <w:rPr>
          <w:b/>
          <w:color w:val="458746"/>
          <w:szCs w:val="32"/>
        </w:rPr>
        <w:t>2 Punkte für die Beschreibung des aufgabenorientierten Führungsstils:</w:t>
      </w:r>
    </w:p>
    <w:p w14:paraId="6E473944" w14:textId="77777777" w:rsidR="00A04BF0" w:rsidRDefault="00A04BF0" w:rsidP="00A04BF0">
      <w:pPr>
        <w:pStyle w:val="Listenabsatz"/>
        <w:numPr>
          <w:ilvl w:val="0"/>
          <w:numId w:val="7"/>
        </w:numPr>
        <w:tabs>
          <w:tab w:val="left" w:pos="465"/>
        </w:tabs>
        <w:spacing w:before="81" w:line="304" w:lineRule="auto"/>
        <w:ind w:right="1440" w:firstLine="0"/>
        <w:rPr>
          <w:b/>
          <w:sz w:val="21"/>
        </w:rPr>
      </w:pPr>
      <w:r>
        <w:rPr>
          <w:b/>
          <w:color w:val="458746"/>
          <w:sz w:val="21"/>
        </w:rPr>
        <w:t>fachliche Führungskompetenz in Bereichen wie Planung, Arbeitsweise, Arbeitsablauf, Zielsetzung und Bereitstellung von Informationen.</w:t>
      </w:r>
    </w:p>
    <w:p w14:paraId="3D6CEADA" w14:textId="77777777" w:rsidR="00A04BF0" w:rsidRDefault="00A04BF0" w:rsidP="00A04BF0">
      <w:pPr>
        <w:pStyle w:val="Textkrper"/>
        <w:spacing w:before="9"/>
        <w:rPr>
          <w:sz w:val="26"/>
        </w:rPr>
      </w:pPr>
    </w:p>
    <w:p w14:paraId="167A7E7F" w14:textId="77777777" w:rsidR="00A04BF0" w:rsidRDefault="00A04BF0" w:rsidP="00A04BF0">
      <w:pPr>
        <w:pStyle w:val="Textkrper"/>
        <w:ind w:left="333"/>
      </w:pPr>
      <w:r>
        <w:rPr>
          <w:color w:val="458746"/>
        </w:rPr>
        <w:t>3 Punkte für die Beschreibung des beziehungsorientierten Führungsstils:</w:t>
      </w:r>
    </w:p>
    <w:p w14:paraId="745384AF" w14:textId="77777777" w:rsidR="00A04BF0" w:rsidRDefault="00A04BF0" w:rsidP="00A04BF0">
      <w:pPr>
        <w:pStyle w:val="Listenabsatz"/>
        <w:numPr>
          <w:ilvl w:val="0"/>
          <w:numId w:val="7"/>
        </w:numPr>
        <w:tabs>
          <w:tab w:val="left" w:pos="465"/>
        </w:tabs>
        <w:spacing w:before="82" w:line="304" w:lineRule="auto"/>
        <w:ind w:right="1389" w:firstLine="0"/>
        <w:rPr>
          <w:b/>
          <w:sz w:val="21"/>
        </w:rPr>
      </w:pPr>
      <w:r>
        <w:rPr>
          <w:b/>
          <w:color w:val="458746"/>
          <w:sz w:val="21"/>
        </w:rPr>
        <w:t>personenbezogene Führungskompetenz, die durch Mitarbeitermotivation, Unterstützung, Empathie, Coaching und Sorge um das Wohlbefinden der Mitarbeitenden zum Ausdruck kommt.</w:t>
      </w:r>
    </w:p>
    <w:p w14:paraId="3D6B7CAF" w14:textId="401F3D1C" w:rsidR="00A04BF0" w:rsidRPr="001D78C8" w:rsidRDefault="00A04BF0" w:rsidP="00A04BF0"/>
    <w:p w14:paraId="097822A8" w14:textId="60D64572" w:rsidR="00A04BF0" w:rsidRPr="001D78C8" w:rsidRDefault="00A04BF0" w:rsidP="00A04BF0"/>
    <w:p w14:paraId="17330C05" w14:textId="2D0EF1FA" w:rsidR="00A04BF0" w:rsidRPr="001D78C8" w:rsidRDefault="00A04BF0" w:rsidP="00A04BF0"/>
    <w:p w14:paraId="3165BFD7" w14:textId="277D618A" w:rsidR="00A04BF0" w:rsidRPr="001D78C8" w:rsidRDefault="00A04BF0" w:rsidP="00A04BF0"/>
    <w:p w14:paraId="1013BB16" w14:textId="5FFCE733" w:rsidR="00A04BF0" w:rsidRPr="001D78C8" w:rsidRDefault="00A04BF0" w:rsidP="00A04BF0"/>
    <w:p w14:paraId="043E6FD0" w14:textId="759E9515" w:rsidR="00A04BF0" w:rsidRPr="001D78C8" w:rsidRDefault="00A04BF0" w:rsidP="00A04BF0"/>
    <w:p w14:paraId="44D8A687" w14:textId="55657C36" w:rsidR="00CB2F18" w:rsidRDefault="00CB2F18" w:rsidP="00A04BF0">
      <w:pPr>
        <w:pStyle w:val="Textkrper"/>
        <w:rPr>
          <w:sz w:val="20"/>
        </w:rPr>
      </w:pPr>
    </w:p>
    <w:p w14:paraId="6608FE11" w14:textId="2C5663BF" w:rsidR="00CB2F18" w:rsidRDefault="00CB2F18" w:rsidP="00A04BF0">
      <w:pPr>
        <w:pStyle w:val="Textkrper"/>
        <w:rPr>
          <w:sz w:val="20"/>
        </w:rPr>
      </w:pPr>
    </w:p>
    <w:p w14:paraId="3039F6FA" w14:textId="618BD29E" w:rsidR="00A04BF0" w:rsidRDefault="00A04BF0" w:rsidP="00A04BF0">
      <w:pPr>
        <w:pStyle w:val="Textkrper"/>
        <w:spacing w:before="4"/>
        <w:rPr>
          <w:sz w:val="13"/>
        </w:rPr>
      </w:pPr>
    </w:p>
    <w:p w14:paraId="3AC4939C" w14:textId="667A7447" w:rsidR="00A04BF0" w:rsidRDefault="00A04BF0" w:rsidP="00A04BF0">
      <w:pPr>
        <w:pStyle w:val="Textkrper"/>
        <w:ind w:left="103"/>
        <w:rPr>
          <w:b w:val="0"/>
          <w:sz w:val="20"/>
        </w:rPr>
      </w:pPr>
      <w:r>
        <w:rPr>
          <w:b w:val="0"/>
          <w:noProof/>
          <w:sz w:val="20"/>
        </w:rPr>
        <mc:AlternateContent>
          <mc:Choice Requires="wpg">
            <w:drawing>
              <wp:inline distT="0" distB="0" distL="0" distR="0" wp14:anchorId="7C7C252E" wp14:editId="5E851627">
                <wp:extent cx="6437630" cy="548640"/>
                <wp:effectExtent l="0" t="0" r="1270" b="3810"/>
                <wp:docPr id="2387" name="docshapegroup4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48640"/>
                          <a:chOff x="0" y="0"/>
                          <a:chExt cx="10138" cy="1306"/>
                        </a:xfrm>
                      </wpg:grpSpPr>
                      <pic:pic xmlns:pic="http://schemas.openxmlformats.org/drawingml/2006/picture">
                        <pic:nvPicPr>
                          <pic:cNvPr id="2388" name="docshape4495"/>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2389" name="docshape4496"/>
                        <wps:cNvSpPr txBox="1">
                          <a:spLocks/>
                        </wps:cNvSpPr>
                        <wps:spPr bwMode="auto">
                          <a:xfrm>
                            <a:off x="0" y="0"/>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7C56A" w14:textId="77777777" w:rsidR="00A04BF0" w:rsidRDefault="00A04BF0" w:rsidP="00A04BF0">
                              <w:pPr>
                                <w:spacing w:before="133" w:line="237" w:lineRule="auto"/>
                                <w:ind w:left="230" w:right="605"/>
                                <w:rPr>
                                  <w:b/>
                                  <w:sz w:val="27"/>
                                </w:rPr>
                              </w:pPr>
                              <w:r>
                                <w:rPr>
                                  <w:b/>
                                  <w:color w:val="333333"/>
                                  <w:sz w:val="27"/>
                                </w:rPr>
                                <w:t xml:space="preserve">Beschreiben Sie sechs Vorteile, die ein gezieltes </w:t>
                              </w:r>
                              <w:proofErr w:type="spellStart"/>
                              <w:r>
                                <w:rPr>
                                  <w:b/>
                                  <w:color w:val="333333"/>
                                  <w:sz w:val="27"/>
                                </w:rPr>
                                <w:t>Diversity</w:t>
                              </w:r>
                              <w:proofErr w:type="spellEnd"/>
                              <w:r>
                                <w:rPr>
                                  <w:b/>
                                  <w:color w:val="333333"/>
                                  <w:sz w:val="27"/>
                                </w:rPr>
                                <w:t xml:space="preserve"> Management einem Unternehmen verschaffen kann.</w:t>
                              </w:r>
                            </w:p>
                          </w:txbxContent>
                        </wps:txbx>
                        <wps:bodyPr rot="0" vert="horz" wrap="square" lIns="0" tIns="0" rIns="0" bIns="0" anchor="t" anchorCtr="0" upright="1">
                          <a:noAutofit/>
                        </wps:bodyPr>
                      </wps:wsp>
                    </wpg:wgp>
                  </a:graphicData>
                </a:graphic>
              </wp:inline>
            </w:drawing>
          </mc:Choice>
          <mc:Fallback>
            <w:pict>
              <v:group w14:anchorId="7C7C252E" id="docshapegroup4494" o:spid="_x0000_s1736" style="width:506.9pt;height:43.2pt;mso-position-horizontal-relative:char;mso-position-vertical-relative:line"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">
                <v:shape id="docshape4495" o:spid="_x0000_s1737" type="#_x0000_t75" style="position:absolute;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">
                  <v:imagedata r:id="rId67" o:title=""/>
                  <o:lock v:ext="edit" aspectratio="f"/>
                </v:shape>
                <v:shape id="docshape4496" o:spid="_x0000_s1738" type="#_x0000_t202" style="position:absolute;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" filled="f" stroked="f">
                  <v:path arrowok="t"/>
                  <v:textbox inset="0,0,0,0">
                    <w:txbxContent>
                      <w:p w14:paraId="3CB7C56A" w14:textId="77777777" w:rsidR="00A04BF0" w:rsidRDefault="00A04BF0" w:rsidP="00A04BF0">
                        <w:pPr>
                          <w:spacing w:before="133" w:line="237" w:lineRule="auto"/>
                          <w:ind w:left="230" w:right="605"/>
                          <w:rPr>
                            <w:b/>
                            <w:sz w:val="27"/>
                          </w:rPr>
                        </w:pPr>
                        <w:r>
                          <w:rPr>
                            <w:b/>
                            <w:color w:val="333333"/>
                            <w:sz w:val="27"/>
                          </w:rPr>
                          <w:t xml:space="preserve">Beschreiben Sie sechs Vorteile, die ein gezieltes </w:t>
                        </w:r>
                        <w:proofErr w:type="spellStart"/>
                        <w:r>
                          <w:rPr>
                            <w:b/>
                            <w:color w:val="333333"/>
                            <w:sz w:val="27"/>
                          </w:rPr>
                          <w:t>Diversity</w:t>
                        </w:r>
                        <w:proofErr w:type="spellEnd"/>
                        <w:r>
                          <w:rPr>
                            <w:b/>
                            <w:color w:val="333333"/>
                            <w:sz w:val="27"/>
                          </w:rPr>
                          <w:t xml:space="preserve"> Management einem Unternehmen verschaffen kann.</w:t>
                        </w:r>
                      </w:p>
                    </w:txbxContent>
                  </v:textbox>
                </v:shape>
                <w10:anchorlock/>
              </v:group>
            </w:pict>
          </mc:Fallback>
        </mc:AlternateContent>
      </w:r>
    </w:p>
    <w:p w14:paraId="225FA9C1" w14:textId="3DD52CD0" w:rsidR="00A04BF0" w:rsidRDefault="00A04BF0" w:rsidP="00A04BF0">
      <w:pPr>
        <w:pStyle w:val="Textkrper"/>
        <w:rPr>
          <w:sz w:val="20"/>
        </w:rPr>
      </w:pPr>
    </w:p>
    <w:p w14:paraId="4B002209" w14:textId="006F6B01" w:rsidR="00A04BF0" w:rsidRDefault="00A04BF0" w:rsidP="00A04BF0">
      <w:pPr>
        <w:pStyle w:val="Textkrper"/>
        <w:spacing w:before="8"/>
        <w:rPr>
          <w:sz w:val="20"/>
        </w:rPr>
      </w:pPr>
    </w:p>
    <w:p w14:paraId="5F2693B3" w14:textId="4FA77D01" w:rsidR="00A04BF0" w:rsidRDefault="00A04BF0" w:rsidP="00A04BF0">
      <w:pPr>
        <w:pStyle w:val="Textkrper"/>
        <w:ind w:left="333"/>
      </w:pPr>
      <w:r>
        <w:rPr>
          <w:color w:val="458746"/>
        </w:rPr>
        <w:t>3 Punkt</w:t>
      </w:r>
      <w:r w:rsidR="00C4054A">
        <w:rPr>
          <w:color w:val="458746"/>
        </w:rPr>
        <w:t>e</w:t>
      </w:r>
      <w:r>
        <w:rPr>
          <w:color w:val="458746"/>
        </w:rPr>
        <w:t xml:space="preserve"> für jede richtige Aufzählung, max. 6 Aufzählungen:</w:t>
      </w:r>
    </w:p>
    <w:p w14:paraId="65FD3176" w14:textId="018DECF2" w:rsidR="00A04BF0" w:rsidRDefault="00A04BF0" w:rsidP="00A04BF0">
      <w:pPr>
        <w:pStyle w:val="Textkrper"/>
        <w:spacing w:before="81" w:line="304" w:lineRule="auto"/>
        <w:ind w:left="717" w:right="666"/>
      </w:pPr>
      <w:r>
        <w:rPr>
          <w:noProof/>
        </w:rPr>
        <mc:AlternateContent>
          <mc:Choice Requires="wpg">
            <w:drawing>
              <wp:anchor distT="0" distB="0" distL="114300" distR="114300" simplePos="0" relativeHeight="251698688" behindDoc="0" locked="0" layoutInCell="1" allowOverlap="1" wp14:anchorId="65568064" wp14:editId="56113FCA">
                <wp:simplePos x="0" y="0"/>
                <wp:positionH relativeFrom="page">
                  <wp:posOffset>789940</wp:posOffset>
                </wp:positionH>
                <wp:positionV relativeFrom="paragraph">
                  <wp:posOffset>103505</wp:posOffset>
                </wp:positionV>
                <wp:extent cx="59055" cy="59055"/>
                <wp:effectExtent l="0" t="0" r="4445" b="4445"/>
                <wp:wrapNone/>
                <wp:docPr id="2384" name="docshapegroup4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385" name="docshape4498"/>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docshape4499"/>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AE6B8" id="docshapegroup4497" o:spid="_x0000_s1026" style="position:absolute;margin-left:62.2pt;margin-top:8.15pt;width:4.65pt;height:4.65pt;z-index:251698688;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PeNwcAALU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">
                <v:shape id="docshape4498"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499"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Innovation und Kreativität – Menschen aus verschiedenen Kulturkreisen haben unterschiedliche Sichtweisen und entwickeln voneinander abweichende Lösungsansätze. Arbeiten unterschiedliche Kulturen zusammen,</w:t>
      </w:r>
      <w:r>
        <w:t xml:space="preserve"> </w:t>
      </w:r>
      <w:r>
        <w:rPr>
          <w:color w:val="458746"/>
        </w:rPr>
        <w:t>steigert sich daher die Kreativität und Innovationskraft</w:t>
      </w:r>
    </w:p>
    <w:p w14:paraId="3D5F6A3D" w14:textId="183C7058"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699712" behindDoc="0" locked="0" layoutInCell="1" allowOverlap="1" wp14:anchorId="05894856" wp14:editId="02E7FC3E">
                <wp:simplePos x="0" y="0"/>
                <wp:positionH relativeFrom="page">
                  <wp:posOffset>789940</wp:posOffset>
                </wp:positionH>
                <wp:positionV relativeFrom="paragraph">
                  <wp:posOffset>53340</wp:posOffset>
                </wp:positionV>
                <wp:extent cx="59055" cy="59055"/>
                <wp:effectExtent l="0" t="0" r="4445" b="4445"/>
                <wp:wrapNone/>
                <wp:docPr id="2381" name="docshapegroup4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2382" name="docshape4501"/>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docshape4502"/>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22A91" id="docshapegroup4500" o:spid="_x0000_s1026" style="position:absolute;margin-left:62.2pt;margin-top:4.2pt;width:4.65pt;height:4.65pt;z-index:251699712;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">
                <v:shape id="docshape4501"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4502"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Mitarbeiterbindung – Diversität ist einer der beiden Schlüsselfaktoren für die Mitarbeiterbindung. Sie steigert das Zugehörigkeitsgefühl und bietet außerdem die Möglichkeit, gemeinsam mit Kollegen unterschiedlicher Herkunft zusammenzuarbeiten und Innovationen voranzutreiben. Dabei kann auf den Erfahrungsschatz aller Beteiligten zurückgr</w:t>
      </w:r>
      <w:r w:rsidR="000A6966">
        <w:rPr>
          <w:color w:val="458746"/>
        </w:rPr>
        <w:t>iffen werden.</w:t>
      </w:r>
    </w:p>
    <w:p w14:paraId="107B6EFE" w14:textId="1786A021" w:rsidR="00A04BF0" w:rsidRDefault="00A04BF0" w:rsidP="00A04BF0">
      <w:pPr>
        <w:pStyle w:val="Textkrper"/>
        <w:spacing w:before="1" w:line="304" w:lineRule="auto"/>
        <w:ind w:left="717" w:right="666"/>
      </w:pPr>
      <w:r>
        <w:rPr>
          <w:noProof/>
        </w:rPr>
        <mc:AlternateContent>
          <mc:Choice Requires="wpg">
            <w:drawing>
              <wp:anchor distT="0" distB="0" distL="114300" distR="114300" simplePos="0" relativeHeight="251700736" behindDoc="0" locked="0" layoutInCell="1" allowOverlap="1" wp14:anchorId="2C21F993" wp14:editId="4ED5D580">
                <wp:simplePos x="0" y="0"/>
                <wp:positionH relativeFrom="page">
                  <wp:posOffset>789940</wp:posOffset>
                </wp:positionH>
                <wp:positionV relativeFrom="paragraph">
                  <wp:posOffset>52705</wp:posOffset>
                </wp:positionV>
                <wp:extent cx="59055" cy="59055"/>
                <wp:effectExtent l="0" t="0" r="4445" b="4445"/>
                <wp:wrapNone/>
                <wp:docPr id="2378" name="docshapegroup4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379" name="docshape4504"/>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docshape4505"/>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7C856" id="docshapegroup4503" o:spid="_x0000_s1026" style="position:absolute;margin-left:62.2pt;margin-top:4.15pt;width:4.65pt;height:4.65pt;z-index:25170073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">
                <v:shape id="docshape4504"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505"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wirtschaftlicher Erfolg – Organisationen, die Diversität fördern, sind eher in der Lage, ihren Marktanteil zu erhöhen und neue Märkte </w:t>
      </w:r>
      <w:r w:rsidR="000A6966">
        <w:rPr>
          <w:color w:val="458746"/>
        </w:rPr>
        <w:t xml:space="preserve">zu </w:t>
      </w:r>
      <w:r>
        <w:rPr>
          <w:color w:val="458746"/>
        </w:rPr>
        <w:t>erschließen, als solche, die Diversität keine Beachtung schenken</w:t>
      </w:r>
    </w:p>
    <w:p w14:paraId="6A5DCF07" w14:textId="437D882A" w:rsidR="00A04BF0" w:rsidRDefault="00A04BF0" w:rsidP="00A04BF0">
      <w:pPr>
        <w:pStyle w:val="Textkrper"/>
        <w:spacing w:before="2" w:line="304" w:lineRule="auto"/>
        <w:ind w:left="717" w:right="666"/>
      </w:pPr>
      <w:r>
        <w:rPr>
          <w:noProof/>
        </w:rPr>
        <mc:AlternateContent>
          <mc:Choice Requires="wpg">
            <w:drawing>
              <wp:anchor distT="0" distB="0" distL="114300" distR="114300" simplePos="0" relativeHeight="251701760" behindDoc="0" locked="0" layoutInCell="1" allowOverlap="1" wp14:anchorId="26309FA1" wp14:editId="6A4177D9">
                <wp:simplePos x="0" y="0"/>
                <wp:positionH relativeFrom="page">
                  <wp:posOffset>789940</wp:posOffset>
                </wp:positionH>
                <wp:positionV relativeFrom="paragraph">
                  <wp:posOffset>53340</wp:posOffset>
                </wp:positionV>
                <wp:extent cx="59055" cy="59055"/>
                <wp:effectExtent l="0" t="0" r="4445" b="4445"/>
                <wp:wrapNone/>
                <wp:docPr id="2375" name="docshapegroup4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2376" name="docshape4507"/>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docshape4508"/>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7DC98" id="docshapegroup4506" o:spid="_x0000_s1026" style="position:absolute;margin-left:62.2pt;margin-top:4.2pt;width:4.65pt;height:4.65pt;z-index:251701760;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">
                <v:shape id="docshape4507"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4508"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gesteigertes Kulturbewusstsein – eine Organisation, die versucht, genauso divers zu sein wie die Kunden</w:t>
      </w:r>
      <w:r w:rsidR="000A6966">
        <w:rPr>
          <w:color w:val="458746"/>
        </w:rPr>
        <w:t xml:space="preserve"> und Kundinnen</w:t>
      </w:r>
      <w:r>
        <w:rPr>
          <w:color w:val="458746"/>
        </w:rPr>
        <w:t xml:space="preserve">, die sie bedienen möchte, hat bessere Chancen, </w:t>
      </w:r>
      <w:r w:rsidR="000A6966">
        <w:rPr>
          <w:color w:val="458746"/>
        </w:rPr>
        <w:t>deren</w:t>
      </w:r>
      <w:r>
        <w:rPr>
          <w:color w:val="458746"/>
        </w:rPr>
        <w:t xml:space="preserve"> </w:t>
      </w:r>
      <w:proofErr w:type="spellStart"/>
      <w:r w:rsidR="000A6966">
        <w:rPr>
          <w:color w:val="458746"/>
        </w:rPr>
        <w:t>Befürfnisse</w:t>
      </w:r>
      <w:proofErr w:type="spellEnd"/>
      <w:r>
        <w:rPr>
          <w:color w:val="458746"/>
        </w:rPr>
        <w:t xml:space="preserve"> </w:t>
      </w:r>
      <w:proofErr w:type="gramStart"/>
      <w:r>
        <w:rPr>
          <w:color w:val="458746"/>
        </w:rPr>
        <w:t xml:space="preserve">voll und ganz </w:t>
      </w:r>
      <w:proofErr w:type="gramEnd"/>
      <w:r>
        <w:rPr>
          <w:color w:val="458746"/>
        </w:rPr>
        <w:t>zu verstehen</w:t>
      </w:r>
    </w:p>
    <w:p w14:paraId="2BDC27B2" w14:textId="5D87B8BE"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702784" behindDoc="0" locked="0" layoutInCell="1" allowOverlap="1" wp14:anchorId="7454324B" wp14:editId="0534786D">
                <wp:simplePos x="0" y="0"/>
                <wp:positionH relativeFrom="page">
                  <wp:posOffset>789940</wp:posOffset>
                </wp:positionH>
                <wp:positionV relativeFrom="paragraph">
                  <wp:posOffset>53340</wp:posOffset>
                </wp:positionV>
                <wp:extent cx="59055" cy="59055"/>
                <wp:effectExtent l="0" t="0" r="4445" b="4445"/>
                <wp:wrapNone/>
                <wp:docPr id="2372" name="docshapegroup4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2373" name="docshape4510"/>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docshape4511"/>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73D56" id="docshapegroup4509" o:spid="_x0000_s1026" style="position:absolute;margin-left:62.2pt;margin-top:4.2pt;width:4.65pt;height:4.65pt;z-index:251702784;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">
                <v:shape id="docshape4510"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4511"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Anpassungsfähigkeit in Bezug auf Veränderungen und unerwartete Ereignisse – Diversität am Arbeitsplatz fördert die Entwicklung von Antizipations-, Bewältigungs- und Problemlösungsstrategien und die Anpassungsfähigkeit</w:t>
      </w:r>
    </w:p>
    <w:p w14:paraId="37EB9D93" w14:textId="12DD401C" w:rsidR="00A04BF0" w:rsidRDefault="00A04BF0" w:rsidP="00A04BF0">
      <w:pPr>
        <w:pStyle w:val="Textkrper"/>
        <w:spacing w:before="1"/>
        <w:ind w:left="717"/>
      </w:pPr>
      <w:r>
        <w:rPr>
          <w:noProof/>
        </w:rPr>
        <mc:AlternateContent>
          <mc:Choice Requires="wpg">
            <w:drawing>
              <wp:anchor distT="0" distB="0" distL="114300" distR="114300" simplePos="0" relativeHeight="251703808" behindDoc="0" locked="0" layoutInCell="1" allowOverlap="1" wp14:anchorId="560E5A68" wp14:editId="59274F85">
                <wp:simplePos x="0" y="0"/>
                <wp:positionH relativeFrom="page">
                  <wp:posOffset>789940</wp:posOffset>
                </wp:positionH>
                <wp:positionV relativeFrom="paragraph">
                  <wp:posOffset>52705</wp:posOffset>
                </wp:positionV>
                <wp:extent cx="59055" cy="59055"/>
                <wp:effectExtent l="0" t="0" r="4445" b="4445"/>
                <wp:wrapNone/>
                <wp:docPr id="2369" name="docshapegroup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370" name="docshape4513"/>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docshape4514"/>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F6CA0" id="docshapegroup4512" o:spid="_x0000_s1026" style="position:absolute;margin-left:62.2pt;margin-top:4.15pt;width:4.65pt;height:4.65pt;z-index:25170380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KZGgcAAIQ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">
                <v:shape id="docshape4513"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514"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sidR="000A6966">
        <w:rPr>
          <w:color w:val="458746"/>
        </w:rPr>
        <w:t xml:space="preserve">es </w:t>
      </w:r>
      <w:r>
        <w:rPr>
          <w:color w:val="458746"/>
        </w:rPr>
        <w:t>fördert die Aufgeschlossenheit und Kommunikation</w:t>
      </w:r>
    </w:p>
    <w:p w14:paraId="6508D5EF" w14:textId="5257C679" w:rsidR="00A04BF0" w:rsidRDefault="00A04BF0" w:rsidP="00A04BF0">
      <w:pPr>
        <w:pStyle w:val="Textkrper"/>
        <w:spacing w:before="66" w:line="304" w:lineRule="auto"/>
        <w:ind w:left="717"/>
      </w:pPr>
      <w:r>
        <w:rPr>
          <w:noProof/>
        </w:rPr>
        <mc:AlternateContent>
          <mc:Choice Requires="wpg">
            <w:drawing>
              <wp:anchor distT="0" distB="0" distL="114300" distR="114300" simplePos="0" relativeHeight="251704832" behindDoc="0" locked="0" layoutInCell="1" allowOverlap="1" wp14:anchorId="7E786D9C" wp14:editId="3EFA6F6F">
                <wp:simplePos x="0" y="0"/>
                <wp:positionH relativeFrom="page">
                  <wp:posOffset>789940</wp:posOffset>
                </wp:positionH>
                <wp:positionV relativeFrom="paragraph">
                  <wp:posOffset>93980</wp:posOffset>
                </wp:positionV>
                <wp:extent cx="59055" cy="59055"/>
                <wp:effectExtent l="0" t="0" r="4445" b="4445"/>
                <wp:wrapNone/>
                <wp:docPr id="2366" name="docshapegroup4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2367" name="docshape4516"/>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docshape4517"/>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C6E0C" id="docshapegroup4515" o:spid="_x0000_s1026" style="position:absolute;margin-left:62.2pt;margin-top:7.4pt;width:4.65pt;height:4.65pt;z-index:251704832;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">
                <v:shape id="docshape4516"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4517"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Chancen für das Marketing – Poten</w:t>
      </w:r>
      <w:r w:rsidR="000A6966">
        <w:rPr>
          <w:color w:val="458746"/>
        </w:rPr>
        <w:t>z</w:t>
      </w:r>
      <w:r>
        <w:rPr>
          <w:color w:val="458746"/>
        </w:rPr>
        <w:t>ielle Kunden</w:t>
      </w:r>
      <w:r w:rsidR="000A6966">
        <w:rPr>
          <w:color w:val="458746"/>
        </w:rPr>
        <w:t xml:space="preserve"> u. Kundinnen</w:t>
      </w:r>
      <w:r>
        <w:rPr>
          <w:color w:val="458746"/>
        </w:rPr>
        <w:t xml:space="preserve"> (und Beschäftigte) zeigen ein zunehmendes Interesse an Unternehmen, in denen Diversität gelebt wird</w:t>
      </w:r>
    </w:p>
    <w:p w14:paraId="1F04213F" w14:textId="729E9B4F"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705856" behindDoc="0" locked="0" layoutInCell="1" allowOverlap="1" wp14:anchorId="63EB6C4B" wp14:editId="5DBF2E5F">
                <wp:simplePos x="0" y="0"/>
                <wp:positionH relativeFrom="page">
                  <wp:posOffset>789940</wp:posOffset>
                </wp:positionH>
                <wp:positionV relativeFrom="paragraph">
                  <wp:posOffset>52705</wp:posOffset>
                </wp:positionV>
                <wp:extent cx="59055" cy="59055"/>
                <wp:effectExtent l="0" t="0" r="4445" b="4445"/>
                <wp:wrapNone/>
                <wp:docPr id="2363" name="docshapegroup4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364" name="docshape4519"/>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docshape4520"/>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8B725" id="docshapegroup4518" o:spid="_x0000_s1026" style="position:absolute;margin-left:62.2pt;margin-top:4.15pt;width:4.65pt;height:4.65pt;z-index:25170585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">
                <v:shape id="docshape4519"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520"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Talente gewinnen – bei der Bewertung poten</w:t>
      </w:r>
      <w:r w:rsidR="000A6966">
        <w:rPr>
          <w:color w:val="458746"/>
        </w:rPr>
        <w:t>z</w:t>
      </w:r>
      <w:r>
        <w:rPr>
          <w:color w:val="458746"/>
        </w:rPr>
        <w:t xml:space="preserve">ieller Arbeitgeber und Beschäftigungsmöglichkeiten legen </w:t>
      </w:r>
      <w:proofErr w:type="spellStart"/>
      <w:proofErr w:type="gramStart"/>
      <w:r>
        <w:rPr>
          <w:color w:val="458746"/>
        </w:rPr>
        <w:t>Jobanwärter</w:t>
      </w:r>
      <w:r w:rsidR="000A6966">
        <w:rPr>
          <w:color w:val="458746"/>
        </w:rPr>
        <w:t>:innen</w:t>
      </w:r>
      <w:proofErr w:type="spellEnd"/>
      <w:proofErr w:type="gramEnd"/>
      <w:r>
        <w:rPr>
          <w:color w:val="458746"/>
        </w:rPr>
        <w:t xml:space="preserve"> nun großen Wert auf Diversität</w:t>
      </w:r>
    </w:p>
    <w:p w14:paraId="3DB775D0" w14:textId="7BA8ABC4" w:rsidR="00A04BF0" w:rsidRPr="001D78C8" w:rsidRDefault="00A04BF0" w:rsidP="00A04BF0"/>
    <w:p w14:paraId="366056C7" w14:textId="001EF89D" w:rsidR="00A04BF0" w:rsidRPr="001D78C8" w:rsidRDefault="00A04BF0" w:rsidP="00A04BF0"/>
    <w:p w14:paraId="3D4DBF11" w14:textId="77777777" w:rsidR="000A6966" w:rsidRDefault="000A6966" w:rsidP="000A6966"/>
    <w:p w14:paraId="6AA7B7B4" w14:textId="77777777" w:rsidR="000A6966" w:rsidRPr="001D78C8" w:rsidRDefault="000A6966" w:rsidP="000A6966"/>
    <w:p w14:paraId="3162F937" w14:textId="0F41BC8C" w:rsidR="000A6966" w:rsidRDefault="000A6966" w:rsidP="000A6966"/>
    <w:p w14:paraId="3CFF7990" w14:textId="217924D8" w:rsidR="000A6966" w:rsidRPr="001D78C8" w:rsidRDefault="000A6966" w:rsidP="000A6966"/>
    <w:p w14:paraId="3F3F6E00" w14:textId="3DBE526E" w:rsidR="000A6966" w:rsidRPr="001D78C8" w:rsidRDefault="000A6966" w:rsidP="000A6966">
      <w:r>
        <w:rPr>
          <w:noProof/>
        </w:rPr>
        <mc:AlternateContent>
          <mc:Choice Requires="wps">
            <w:drawing>
              <wp:anchor distT="0" distB="0" distL="114300" distR="114300" simplePos="0" relativeHeight="251874816" behindDoc="1" locked="0" layoutInCell="1" allowOverlap="1" wp14:anchorId="5B6E6076" wp14:editId="7980F79E">
                <wp:simplePos x="0" y="0"/>
                <wp:positionH relativeFrom="page">
                  <wp:posOffset>769620</wp:posOffset>
                </wp:positionH>
                <wp:positionV relativeFrom="page">
                  <wp:posOffset>830580</wp:posOffset>
                </wp:positionV>
                <wp:extent cx="2290445" cy="466725"/>
                <wp:effectExtent l="0" t="0" r="8255" b="3175"/>
                <wp:wrapNone/>
                <wp:docPr id="30" name="docshape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2DB3" w14:textId="77777777" w:rsidR="000A6966" w:rsidRPr="009769AF" w:rsidRDefault="000A6966" w:rsidP="000A6966">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246</w:t>
                            </w:r>
                            <w:r>
                              <w:fldChar w:fldCharType="end"/>
                            </w:r>
                            <w:r>
                              <w:rPr>
                                <w:b/>
                                <w:color w:val="333333"/>
                                <w:sz w:val="46"/>
                              </w:rPr>
                              <w:t xml:space="preserve"> </w:t>
                            </w:r>
                            <w:r>
                              <w:rPr>
                                <w:b/>
                                <w:color w:val="333333"/>
                                <w:sz w:val="30"/>
                              </w:rPr>
                              <w:t>VON 312</w:t>
                            </w:r>
                          </w:p>
                          <w:p w14:paraId="7C5D0C02" w14:textId="77777777" w:rsidR="000A6966" w:rsidRPr="009769AF" w:rsidRDefault="000A6966" w:rsidP="000A6966">
                            <w:pPr>
                              <w:spacing w:before="69"/>
                              <w:ind w:left="20"/>
                              <w:rPr>
                                <w:b/>
                                <w:sz w:val="15"/>
                              </w:rPr>
                            </w:pPr>
                            <w:r>
                              <w:rPr>
                                <w:b/>
                                <w:sz w:val="15"/>
                              </w:rPr>
                              <w:t>DLMINTIM01_E_Offen_schwer_F1/Lektion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6076" id="docshape4609" o:spid="_x0000_s1738" type="#_x0000_t202" style="position:absolute;margin-left:60.6pt;margin-top:65.4pt;width:180.35pt;height:36.7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" filled="f" stroked="f">
                <v:path arrowok="t"/>
                <v:textbox inset="0,0,0,0">
                  <w:txbxContent>
                    <w:p w14:paraId="4EE32DB3" w14:textId="77777777" w:rsidR="000A6966" w:rsidRPr="009769AF" w:rsidRDefault="000A6966" w:rsidP="000A6966">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246</w:t>
                      </w:r>
                      <w:r>
                        <w:fldChar w:fldCharType="end"/>
                      </w:r>
                      <w:r>
                        <w:rPr>
                          <w:b/>
                          <w:color w:val="333333"/>
                          <w:sz w:val="46"/>
                        </w:rPr>
                        <w:t xml:space="preserve"> </w:t>
                      </w:r>
                      <w:r>
                        <w:rPr>
                          <w:b/>
                          <w:color w:val="333333"/>
                          <w:sz w:val="30"/>
                        </w:rPr>
                        <w:t>VON 312</w:t>
                      </w:r>
                    </w:p>
                    <w:p w14:paraId="7C5D0C02" w14:textId="77777777" w:rsidR="000A6966" w:rsidRPr="009769AF" w:rsidRDefault="000A6966" w:rsidP="000A6966">
                      <w:pPr>
                        <w:spacing w:before="69"/>
                        <w:ind w:left="20"/>
                        <w:rPr>
                          <w:b/>
                          <w:sz w:val="15"/>
                        </w:rPr>
                      </w:pPr>
                      <w:r>
                        <w:rPr>
                          <w:b/>
                          <w:sz w:val="15"/>
                        </w:rPr>
                        <w:t>DLMINTIM01_E_Offen_schwer_F1/Lektion 03</w:t>
                      </w:r>
                    </w:p>
                  </w:txbxContent>
                </v:textbox>
                <w10:wrap anchorx="page" anchory="page"/>
              </v:shape>
            </w:pict>
          </mc:Fallback>
        </mc:AlternateContent>
      </w:r>
      <w:r>
        <w:rPr>
          <w:noProof/>
        </w:rPr>
        <mc:AlternateContent>
          <mc:Choice Requires="wps">
            <w:drawing>
              <wp:anchor distT="0" distB="0" distL="114300" distR="114300" simplePos="0" relativeHeight="251871744" behindDoc="1" locked="0" layoutInCell="1" allowOverlap="1" wp14:anchorId="22C47E31" wp14:editId="6729EFD8">
                <wp:simplePos x="0" y="0"/>
                <wp:positionH relativeFrom="page">
                  <wp:posOffset>769620</wp:posOffset>
                </wp:positionH>
                <wp:positionV relativeFrom="page">
                  <wp:posOffset>830580</wp:posOffset>
                </wp:positionV>
                <wp:extent cx="2290445" cy="466725"/>
                <wp:effectExtent l="0" t="0" r="8255" b="3175"/>
                <wp:wrapNone/>
                <wp:docPr id="6637" name="docshape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FF51F" w14:textId="77777777" w:rsidR="000A6966" w:rsidRPr="009769AF" w:rsidRDefault="000A6966" w:rsidP="000A6966">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246</w:t>
                            </w:r>
                            <w:r>
                              <w:fldChar w:fldCharType="end"/>
                            </w:r>
                            <w:r>
                              <w:rPr>
                                <w:b/>
                                <w:color w:val="333333"/>
                                <w:sz w:val="46"/>
                              </w:rPr>
                              <w:t xml:space="preserve"> </w:t>
                            </w:r>
                            <w:r>
                              <w:rPr>
                                <w:b/>
                                <w:color w:val="333333"/>
                                <w:sz w:val="30"/>
                              </w:rPr>
                              <w:t>VON 312</w:t>
                            </w:r>
                          </w:p>
                          <w:p w14:paraId="51FBA09E" w14:textId="77777777" w:rsidR="000A6966" w:rsidRPr="009769AF" w:rsidRDefault="000A6966" w:rsidP="000A6966">
                            <w:pPr>
                              <w:spacing w:before="69"/>
                              <w:ind w:left="20"/>
                              <w:rPr>
                                <w:b/>
                                <w:sz w:val="15"/>
                              </w:rPr>
                            </w:pPr>
                            <w:r>
                              <w:rPr>
                                <w:b/>
                                <w:sz w:val="15"/>
                              </w:rPr>
                              <w:t>DLMINTIM01_E_Offen_schwer_F1/Lektion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47E31" id="_x0000_s1739" type="#_x0000_t202" style="position:absolute;margin-left:60.6pt;margin-top:65.4pt;width:180.35pt;height:36.7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" filled="f" stroked="f">
                <v:path arrowok="t"/>
                <v:textbox inset="0,0,0,0">
                  <w:txbxContent>
                    <w:p w14:paraId="71CFF51F" w14:textId="77777777" w:rsidR="000A6966" w:rsidRPr="009769AF" w:rsidRDefault="000A6966" w:rsidP="000A6966">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246</w:t>
                      </w:r>
                      <w:r>
                        <w:fldChar w:fldCharType="end"/>
                      </w:r>
                      <w:r>
                        <w:rPr>
                          <w:b/>
                          <w:color w:val="333333"/>
                          <w:sz w:val="46"/>
                        </w:rPr>
                        <w:t xml:space="preserve"> </w:t>
                      </w:r>
                      <w:r>
                        <w:rPr>
                          <w:b/>
                          <w:color w:val="333333"/>
                          <w:sz w:val="30"/>
                        </w:rPr>
                        <w:t>VON 312</w:t>
                      </w:r>
                    </w:p>
                    <w:p w14:paraId="51FBA09E" w14:textId="77777777" w:rsidR="000A6966" w:rsidRPr="009769AF" w:rsidRDefault="000A6966" w:rsidP="000A6966">
                      <w:pPr>
                        <w:spacing w:before="69"/>
                        <w:ind w:left="20"/>
                        <w:rPr>
                          <w:b/>
                          <w:sz w:val="15"/>
                        </w:rPr>
                      </w:pPr>
                      <w:r>
                        <w:rPr>
                          <w:b/>
                          <w:sz w:val="15"/>
                        </w:rPr>
                        <w:t>DLMINTIM01_E_Offen_schwer_F1/Lektion 03</w:t>
                      </w:r>
                    </w:p>
                  </w:txbxContent>
                </v:textbox>
                <w10:wrap anchorx="page" anchory="page"/>
              </v:shape>
            </w:pict>
          </mc:Fallback>
        </mc:AlternateContent>
      </w:r>
    </w:p>
    <w:p w14:paraId="7F6BC845" w14:textId="7141E6D4" w:rsidR="000A6966" w:rsidRDefault="000A6966" w:rsidP="000A6966">
      <w:pPr>
        <w:pStyle w:val="Textkrper"/>
        <w:rPr>
          <w:sz w:val="20"/>
        </w:rPr>
      </w:pPr>
    </w:p>
    <w:p w14:paraId="490B39BB" w14:textId="784B7806" w:rsidR="00A04BF0" w:rsidRPr="001D78C8" w:rsidRDefault="00A04BF0" w:rsidP="00A04BF0"/>
    <w:p w14:paraId="362A28C6" w14:textId="6BA0D82D" w:rsidR="00A04BF0" w:rsidRPr="001D78C8" w:rsidRDefault="00A04BF0" w:rsidP="00A04BF0"/>
    <w:p w14:paraId="4452FA66" w14:textId="56923573" w:rsidR="00A04BF0" w:rsidRPr="001D78C8" w:rsidRDefault="00A04BF0" w:rsidP="00A04BF0"/>
    <w:p w14:paraId="0F374659" w14:textId="63EA26E7" w:rsidR="00A04BF0" w:rsidRPr="001D78C8" w:rsidRDefault="00A04BF0" w:rsidP="00A04BF0"/>
    <w:p w14:paraId="72DBDC6E" w14:textId="1AEB31E2" w:rsidR="009477FB" w:rsidRDefault="009477FB" w:rsidP="009477FB">
      <w:pPr>
        <w:spacing w:line="468" w:lineRule="exact"/>
        <w:ind w:left="20"/>
        <w:rPr>
          <w:b/>
          <w:sz w:val="30"/>
        </w:rPr>
      </w:pPr>
      <w:r>
        <w:rPr>
          <w:b/>
          <w:color w:val="333333"/>
          <w:sz w:val="30"/>
        </w:rPr>
        <w:t>FRAGE</w:t>
      </w:r>
      <w:r>
        <w:rPr>
          <w:b/>
          <w:color w:val="333333"/>
          <w:spacing w:val="17"/>
          <w:sz w:val="30"/>
        </w:rPr>
        <w:t xml:space="preserve"> </w:t>
      </w:r>
      <w:r>
        <w:fldChar w:fldCharType="begin"/>
      </w:r>
      <w:r>
        <w:rPr>
          <w:b/>
          <w:color w:val="333333"/>
          <w:sz w:val="46"/>
        </w:rPr>
        <w:instrText xml:space="preserve"> PAGE </w:instrText>
      </w:r>
      <w:r>
        <w:fldChar w:fldCharType="separate"/>
      </w:r>
      <w:r>
        <w:t>246</w:t>
      </w:r>
      <w:r>
        <w:fldChar w:fldCharType="end"/>
      </w:r>
      <w:r>
        <w:rPr>
          <w:b/>
          <w:color w:val="333333"/>
          <w:spacing w:val="-29"/>
          <w:sz w:val="46"/>
        </w:rPr>
        <w:t xml:space="preserve"> </w:t>
      </w:r>
      <w:r>
        <w:rPr>
          <w:b/>
          <w:color w:val="333333"/>
          <w:sz w:val="30"/>
        </w:rPr>
        <w:t>VON</w:t>
      </w:r>
      <w:r>
        <w:rPr>
          <w:b/>
          <w:color w:val="333333"/>
          <w:spacing w:val="17"/>
          <w:sz w:val="30"/>
        </w:rPr>
        <w:t xml:space="preserve"> </w:t>
      </w:r>
      <w:r>
        <w:rPr>
          <w:b/>
          <w:color w:val="333333"/>
          <w:sz w:val="30"/>
        </w:rPr>
        <w:t>312</w:t>
      </w:r>
    </w:p>
    <w:p w14:paraId="77A4665D" w14:textId="77777777" w:rsidR="009477FB" w:rsidRDefault="009477FB" w:rsidP="009477FB">
      <w:pPr>
        <w:spacing w:before="69"/>
        <w:ind w:left="20"/>
        <w:rPr>
          <w:b/>
          <w:sz w:val="15"/>
        </w:rPr>
      </w:pPr>
      <w:r>
        <w:rPr>
          <w:b/>
          <w:sz w:val="15"/>
        </w:rPr>
        <w:t>DLMINTIM01_E_Offen_schwer_F1/Lektion</w:t>
      </w:r>
      <w:r>
        <w:rPr>
          <w:b/>
          <w:spacing w:val="21"/>
          <w:sz w:val="15"/>
        </w:rPr>
        <w:t xml:space="preserve"> </w:t>
      </w:r>
      <w:r>
        <w:rPr>
          <w:b/>
          <w:sz w:val="15"/>
        </w:rPr>
        <w:t>03</w:t>
      </w:r>
    </w:p>
    <w:p w14:paraId="4F412CE2" w14:textId="10D279FD" w:rsidR="00A04BF0" w:rsidRPr="001D78C8" w:rsidRDefault="000A6966" w:rsidP="00A04BF0">
      <w:r>
        <w:rPr>
          <w:noProof/>
        </w:rPr>
        <w:drawing>
          <wp:anchor distT="0" distB="0" distL="0" distR="0" simplePos="0" relativeHeight="251870720" behindDoc="1" locked="0" layoutInCell="1" allowOverlap="1" wp14:anchorId="64EEE9D6" wp14:editId="220E55BB">
            <wp:simplePos x="0" y="0"/>
            <wp:positionH relativeFrom="page">
              <wp:posOffset>403860</wp:posOffset>
            </wp:positionH>
            <wp:positionV relativeFrom="page">
              <wp:posOffset>8724900</wp:posOffset>
            </wp:positionV>
            <wp:extent cx="6437375" cy="663244"/>
            <wp:effectExtent l="0" t="0" r="9525" b="0"/>
            <wp:wrapNone/>
            <wp:docPr id="2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png"/>
                    <pic:cNvPicPr/>
                  </pic:nvPicPr>
                  <pic:blipFill>
                    <a:blip r:embed="rId7" cstate="print"/>
                    <a:stretch>
                      <a:fillRect/>
                    </a:stretch>
                  </pic:blipFill>
                  <pic:spPr>
                    <a:xfrm>
                      <a:off x="0" y="0"/>
                      <a:ext cx="6437375" cy="663244"/>
                    </a:xfrm>
                    <a:prstGeom prst="rect">
                      <a:avLst/>
                    </a:prstGeom>
                  </pic:spPr>
                </pic:pic>
              </a:graphicData>
            </a:graphic>
            <wp14:sizeRelH relativeFrom="margin">
              <wp14:pctWidth>0</wp14:pctWidth>
            </wp14:sizeRelH>
            <wp14:sizeRelV relativeFrom="margin">
              <wp14:pctHeight>0</wp14:pctHeight>
            </wp14:sizeRelV>
          </wp:anchor>
        </w:drawing>
      </w:r>
    </w:p>
    <w:p w14:paraId="1781E4A3" w14:textId="0DB6EE91" w:rsidR="00A04BF0" w:rsidRPr="001D78C8" w:rsidRDefault="00A04BF0" w:rsidP="00A04BF0"/>
    <w:p w14:paraId="72E1A2E1" w14:textId="0B6DBB7A" w:rsidR="00A04BF0" w:rsidRPr="001D78C8" w:rsidRDefault="00A04BF0" w:rsidP="00A04BF0"/>
    <w:p w14:paraId="10F01279" w14:textId="313986BD" w:rsidR="00A04BF0" w:rsidRPr="001D78C8" w:rsidRDefault="00A04BF0" w:rsidP="00A04BF0"/>
    <w:p w14:paraId="00BF969D" w14:textId="6F36C07F" w:rsidR="00A04BF0" w:rsidRPr="001D78C8" w:rsidRDefault="00A04BF0" w:rsidP="00A04BF0"/>
    <w:p w14:paraId="4824C161" w14:textId="77777777" w:rsidR="00A04BF0" w:rsidRPr="001D78C8" w:rsidRDefault="00A04BF0" w:rsidP="00A04BF0"/>
    <w:p w14:paraId="491367B3" w14:textId="63E6B02F" w:rsidR="00A04BF0" w:rsidRPr="001D78C8" w:rsidRDefault="00A04BF0" w:rsidP="00A04BF0"/>
    <w:p w14:paraId="67CB384D" w14:textId="749CAEF0" w:rsidR="00A04BF0" w:rsidRPr="001D78C8" w:rsidRDefault="00A04BF0" w:rsidP="00A04BF0"/>
    <w:p w14:paraId="652A37FC" w14:textId="77777777" w:rsidR="00A04BF0" w:rsidRPr="001D78C8" w:rsidRDefault="00A04BF0" w:rsidP="00A04BF0"/>
    <w:p w14:paraId="24F6B853" w14:textId="1BF38475" w:rsidR="00A04BF0" w:rsidRDefault="00A04BF0" w:rsidP="00A04BF0"/>
    <w:p w14:paraId="23EFCB2D" w14:textId="77777777" w:rsidR="00A04BF0" w:rsidRPr="001D78C8" w:rsidRDefault="00A04BF0" w:rsidP="00A04BF0"/>
    <w:p w14:paraId="0D553038" w14:textId="77777777" w:rsidR="00A04BF0" w:rsidRPr="001D78C8" w:rsidRDefault="00A04BF0" w:rsidP="00A04BF0"/>
    <w:p w14:paraId="3FBA9327" w14:textId="77777777" w:rsidR="00A04BF0" w:rsidRPr="001D78C8" w:rsidRDefault="00A04BF0" w:rsidP="00A04BF0"/>
    <w:p w14:paraId="7027BE59" w14:textId="51F96F80" w:rsidR="00A04BF0" w:rsidRPr="00CB2F18" w:rsidRDefault="00A04BF0" w:rsidP="00CB2F18">
      <w:pPr>
        <w:pStyle w:val="Textkrper"/>
        <w:ind w:left="103"/>
        <w:rPr>
          <w:b w:val="0"/>
          <w:sz w:val="20"/>
        </w:rPr>
      </w:pPr>
      <w:r>
        <w:rPr>
          <w:b w:val="0"/>
          <w:noProof/>
          <w:sz w:val="20"/>
        </w:rPr>
        <mc:AlternateContent>
          <mc:Choice Requires="wpg">
            <w:drawing>
              <wp:inline distT="0" distB="0" distL="0" distR="0" wp14:anchorId="29561214" wp14:editId="5FF32FB6">
                <wp:extent cx="6437630" cy="1024255"/>
                <wp:effectExtent l="0" t="0" r="1270" b="4445"/>
                <wp:docPr id="2279" name="docshapegroup4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0" y="0"/>
                          <a:chExt cx="10138" cy="1613"/>
                        </a:xfrm>
                      </wpg:grpSpPr>
                      <pic:pic xmlns:pic="http://schemas.openxmlformats.org/drawingml/2006/picture">
                        <pic:nvPicPr>
                          <pic:cNvPr id="2280" name="docshape461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2281" name="docshape4615"/>
                        <wps:cNvSpPr txBox="1">
                          <a:spLocks/>
                        </wps:cNvSpPr>
                        <wps:spPr bwMode="auto">
                          <a:xfrm>
                            <a:off x="0" y="0"/>
                            <a:ext cx="1013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07D3E" w14:textId="77777777" w:rsidR="00A04BF0" w:rsidRDefault="00A04BF0" w:rsidP="00A04BF0">
                              <w:pPr>
                                <w:spacing w:before="133" w:line="237" w:lineRule="auto"/>
                                <w:ind w:left="230" w:right="605"/>
                                <w:rPr>
                                  <w:b/>
                                  <w:sz w:val="27"/>
                                </w:rPr>
                              </w:pPr>
                              <w:r>
                                <w:rPr>
                                  <w:b/>
                                  <w:color w:val="333333"/>
                                  <w:sz w:val="27"/>
                                </w:rPr>
                                <w:t>Erläutern Sie die Führungssysteme, die Likert in den 1960er Jahren beschrieben hat und legen Sie dar, welche dieser Systeme für Kulturen mit niedriger Machtdistanz und hoher Machtdistanz am besten geeignet sind.</w:t>
                              </w:r>
                            </w:p>
                          </w:txbxContent>
                        </wps:txbx>
                        <wps:bodyPr rot="0" vert="horz" wrap="square" lIns="0" tIns="0" rIns="0" bIns="0" anchor="t" anchorCtr="0" upright="1">
                          <a:noAutofit/>
                        </wps:bodyPr>
                      </wps:wsp>
                    </wpg:wgp>
                  </a:graphicData>
                </a:graphic>
              </wp:inline>
            </w:drawing>
          </mc:Choice>
          <mc:Fallback>
            <w:pict>
              <v:group w14:anchorId="29561214" id="docshapegroup4613" o:spid="_x0000_s1739" style="width:506.9pt;height:80.65pt;mso-position-horizontal-relative:char;mso-position-vertical-relative:line"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">
                <v:shape id="docshape4614" o:spid="_x0000_s1740" type="#_x0000_t75" style="position:absolute;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">
                  <v:imagedata r:id="rId55" o:title=""/>
                  <o:lock v:ext="edit" aspectratio="f"/>
                </v:shape>
                <v:shape id="docshape4615" o:spid="_x0000_s1741" type="#_x0000_t202" style="position:absolute;width:1013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" filled="f" stroked="f">
                  <v:path arrowok="t"/>
                  <v:textbox inset="0,0,0,0">
                    <w:txbxContent>
                      <w:p w14:paraId="61D07D3E" w14:textId="77777777" w:rsidR="00A04BF0" w:rsidRDefault="00A04BF0" w:rsidP="00A04BF0">
                        <w:pPr>
                          <w:spacing w:before="133" w:line="237" w:lineRule="auto"/>
                          <w:ind w:left="230" w:right="605"/>
                          <w:rPr>
                            <w:b/>
                            <w:sz w:val="27"/>
                          </w:rPr>
                        </w:pPr>
                        <w:r>
                          <w:rPr>
                            <w:b/>
                            <w:color w:val="333333"/>
                            <w:sz w:val="27"/>
                          </w:rPr>
                          <w:t>Erläutern Sie die Führungssysteme, die Likert in den 1960er Jahren beschrieben hat und legen Sie dar, welche dieser Systeme für Kulturen mit niedriger Machtdistanz und hoher Machtdistanz am besten geeignet sind.</w:t>
                        </w:r>
                      </w:p>
                    </w:txbxContent>
                  </v:textbox>
                </v:shape>
                <w10:anchorlock/>
              </v:group>
            </w:pict>
          </mc:Fallback>
        </mc:AlternateContent>
      </w:r>
    </w:p>
    <w:p w14:paraId="3FBE4468" w14:textId="77777777" w:rsidR="00A04BF0" w:rsidRDefault="00A04BF0" w:rsidP="00A04BF0">
      <w:pPr>
        <w:pStyle w:val="Textkrper"/>
        <w:spacing w:before="8"/>
        <w:rPr>
          <w:sz w:val="20"/>
        </w:rPr>
      </w:pPr>
    </w:p>
    <w:p w14:paraId="01532F2A" w14:textId="77777777" w:rsidR="00A04BF0" w:rsidRDefault="00A04BF0" w:rsidP="00A04BF0">
      <w:pPr>
        <w:pStyle w:val="Textkrper"/>
        <w:ind w:left="333"/>
      </w:pPr>
      <w:r>
        <w:rPr>
          <w:color w:val="458746"/>
        </w:rPr>
        <w:t>Die 4 Systeme nach Likert – 3 Punkte für jede Beschreibung (insgesamt 12 Punkte)</w:t>
      </w:r>
    </w:p>
    <w:p w14:paraId="6F450884" w14:textId="77777777" w:rsidR="00A04BF0" w:rsidRDefault="00A04BF0" w:rsidP="00A04BF0">
      <w:pPr>
        <w:pStyle w:val="Textkrper"/>
        <w:spacing w:before="81" w:line="304" w:lineRule="auto"/>
        <w:ind w:left="717" w:right="825"/>
      </w:pPr>
      <w:r>
        <w:rPr>
          <w:noProof/>
        </w:rPr>
        <mc:AlternateContent>
          <mc:Choice Requires="wpg">
            <w:drawing>
              <wp:anchor distT="0" distB="0" distL="114300" distR="114300" simplePos="0" relativeHeight="251707904" behindDoc="0" locked="0" layoutInCell="1" allowOverlap="1" wp14:anchorId="380952EE" wp14:editId="58BF42C3">
                <wp:simplePos x="0" y="0"/>
                <wp:positionH relativeFrom="page">
                  <wp:posOffset>789940</wp:posOffset>
                </wp:positionH>
                <wp:positionV relativeFrom="paragraph">
                  <wp:posOffset>103505</wp:posOffset>
                </wp:positionV>
                <wp:extent cx="59055" cy="59055"/>
                <wp:effectExtent l="0" t="0" r="4445" b="4445"/>
                <wp:wrapNone/>
                <wp:docPr id="2276" name="docshapegroup4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277" name="docshape4617"/>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docshape4618"/>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58A6A" id="docshapegroup4616" o:spid="_x0000_s1026" style="position:absolute;margin-left:62.2pt;margin-top:8.15pt;width:4.65pt;height:4.65pt;z-index:25200947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eWOQcAALU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">
                <v:shape id="docshape4617"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618"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Ausbeutend autoritär (System 1) – autokratisch, Entscheidungen werden entsprechend der Hierarchie getroffen, Kommunikation von oben nach unten, Motivation durch Bestrafung.</w:t>
      </w:r>
    </w:p>
    <w:p w14:paraId="46649AE0" w14:textId="77777777"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708928" behindDoc="0" locked="0" layoutInCell="1" allowOverlap="1" wp14:anchorId="3C710590" wp14:editId="56EF2D2B">
                <wp:simplePos x="0" y="0"/>
                <wp:positionH relativeFrom="page">
                  <wp:posOffset>789940</wp:posOffset>
                </wp:positionH>
                <wp:positionV relativeFrom="paragraph">
                  <wp:posOffset>53340</wp:posOffset>
                </wp:positionV>
                <wp:extent cx="59055" cy="59055"/>
                <wp:effectExtent l="0" t="0" r="4445" b="4445"/>
                <wp:wrapNone/>
                <wp:docPr id="2273" name="docshapegroup4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2274" name="docshape4620"/>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docshape4621"/>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C4043" id="docshapegroup4619" o:spid="_x0000_s1026" style="position:absolute;margin-left:62.2pt;margin-top:4.2pt;width:4.65pt;height:4.65pt;z-index:252010496;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">
                <v:shape id="docshape4620"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4621"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Wohlwollend autoritär (System 2) – autokratisch, aber auch patriarchalisch; die Bedürfnisse der Mitarbeitenden werden teilweise berücksichtigt und Angehörige der unteren Hierarchieebenen werden manchmal in den Entscheidungsfindungsprozess eingebunden.</w:t>
      </w:r>
    </w:p>
    <w:p w14:paraId="1C96708C" w14:textId="7777777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709952" behindDoc="0" locked="0" layoutInCell="1" allowOverlap="1" wp14:anchorId="30A4ABE1" wp14:editId="3862A7BD">
                <wp:simplePos x="0" y="0"/>
                <wp:positionH relativeFrom="page">
                  <wp:posOffset>789940</wp:posOffset>
                </wp:positionH>
                <wp:positionV relativeFrom="paragraph">
                  <wp:posOffset>52705</wp:posOffset>
                </wp:positionV>
                <wp:extent cx="59055" cy="59055"/>
                <wp:effectExtent l="0" t="0" r="4445" b="4445"/>
                <wp:wrapNone/>
                <wp:docPr id="2270" name="docshapegroup4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271" name="docshape4623"/>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docshape4624"/>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8C499" id="docshapegroup4622" o:spid="_x0000_s1026" style="position:absolute;margin-left:62.2pt;margin-top:4.15pt;width:4.65pt;height:4.65pt;z-index:25201152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">
                <v:shape id="docshape4623"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624"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Konsultativ (System 3) – die Führungskräfte treffen Entscheidungen, doch die Mitarbeitenden dürfen ihre Ideen einbringen und sind in Kommunikations- und Entscheidungsfindungsprozesse eingebunden.</w:t>
      </w:r>
    </w:p>
    <w:p w14:paraId="52687749" w14:textId="77777777" w:rsidR="00A04BF0" w:rsidRDefault="00A04BF0" w:rsidP="00A04BF0">
      <w:pPr>
        <w:pStyle w:val="Textkrper"/>
        <w:spacing w:before="1" w:line="304" w:lineRule="auto"/>
        <w:ind w:left="717" w:right="1066"/>
      </w:pPr>
      <w:r>
        <w:rPr>
          <w:noProof/>
        </w:rPr>
        <mc:AlternateContent>
          <mc:Choice Requires="wpg">
            <w:drawing>
              <wp:anchor distT="0" distB="0" distL="114300" distR="114300" simplePos="0" relativeHeight="251710976" behindDoc="0" locked="0" layoutInCell="1" allowOverlap="1" wp14:anchorId="3BC9BEB3" wp14:editId="45A5A5FB">
                <wp:simplePos x="0" y="0"/>
                <wp:positionH relativeFrom="page">
                  <wp:posOffset>789940</wp:posOffset>
                </wp:positionH>
                <wp:positionV relativeFrom="paragraph">
                  <wp:posOffset>52705</wp:posOffset>
                </wp:positionV>
                <wp:extent cx="59055" cy="59055"/>
                <wp:effectExtent l="0" t="0" r="4445" b="4445"/>
                <wp:wrapNone/>
                <wp:docPr id="2267" name="docshapegroup4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2268" name="docshape462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docshape462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C16D0" id="docshapegroup4625" o:spid="_x0000_s1026" style="position:absolute;margin-left:62.2pt;margin-top:4.15pt;width:4.65pt;height:4.65pt;z-index:252012544;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uIQcAAIQ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">
                <v:shape id="docshape462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62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Partizipativ (System 4) – die Führungskräfte unterstützen die Mitarbeitenden; Teamarbeit ist die Regel; Kommunikation erfolgt in alle Richtungen und die Mitarbeitenden sind in vollem Umfang in den Entscheidungsfindungsprozess eingebunden.</w:t>
      </w:r>
    </w:p>
    <w:p w14:paraId="0CB50FDA" w14:textId="4BE57C40" w:rsidR="00A04BF0" w:rsidRDefault="00A04BF0" w:rsidP="00A04BF0">
      <w:pPr>
        <w:pStyle w:val="Textkrper"/>
        <w:spacing w:before="155"/>
        <w:ind w:left="333"/>
      </w:pPr>
      <w:r>
        <w:rPr>
          <w:color w:val="458746"/>
        </w:rPr>
        <w:t>Kulturen mit niedrige</w:t>
      </w:r>
      <w:r w:rsidR="009477FB">
        <w:rPr>
          <w:color w:val="458746"/>
        </w:rPr>
        <w:t>r</w:t>
      </w:r>
      <w:r>
        <w:rPr>
          <w:color w:val="458746"/>
        </w:rPr>
        <w:t xml:space="preserve"> Machtdistanz (3 Punkte):</w:t>
      </w:r>
    </w:p>
    <w:p w14:paraId="192DD9FE" w14:textId="77777777" w:rsidR="00A04BF0" w:rsidRDefault="00A04BF0" w:rsidP="00A04BF0">
      <w:pPr>
        <w:pStyle w:val="Listenabsatz"/>
        <w:numPr>
          <w:ilvl w:val="0"/>
          <w:numId w:val="7"/>
        </w:numPr>
        <w:tabs>
          <w:tab w:val="left" w:pos="465"/>
        </w:tabs>
        <w:spacing w:before="81" w:line="304" w:lineRule="auto"/>
        <w:ind w:right="830" w:firstLine="0"/>
        <w:rPr>
          <w:b/>
          <w:sz w:val="21"/>
        </w:rPr>
      </w:pPr>
      <w:r>
        <w:rPr>
          <w:b/>
          <w:color w:val="458746"/>
          <w:sz w:val="21"/>
        </w:rPr>
        <w:t>für Kulturen mit niedriger Machtdistanz eignen sich am ehesten System 3 (konsultativ) und System 4 (partizipativ)</w:t>
      </w:r>
    </w:p>
    <w:p w14:paraId="0F1096CE" w14:textId="77777777" w:rsidR="00A04BF0" w:rsidRDefault="00A04BF0" w:rsidP="00A04BF0">
      <w:pPr>
        <w:pStyle w:val="Textkrper"/>
        <w:spacing w:before="9"/>
        <w:rPr>
          <w:sz w:val="26"/>
        </w:rPr>
      </w:pPr>
    </w:p>
    <w:p w14:paraId="0A7612CA" w14:textId="77777777" w:rsidR="00A04BF0" w:rsidRDefault="00A04BF0" w:rsidP="00A04BF0">
      <w:pPr>
        <w:pStyle w:val="Textkrper"/>
        <w:ind w:left="333"/>
      </w:pPr>
      <w:r>
        <w:rPr>
          <w:color w:val="458746"/>
        </w:rPr>
        <w:t>Kulturen mit hoher Machtdistanz (3 Punkte):</w:t>
      </w:r>
    </w:p>
    <w:p w14:paraId="6EBB7A77" w14:textId="77777777" w:rsidR="00A04BF0" w:rsidRDefault="00A04BF0" w:rsidP="00A04BF0">
      <w:pPr>
        <w:pStyle w:val="Listenabsatz"/>
        <w:numPr>
          <w:ilvl w:val="0"/>
          <w:numId w:val="7"/>
        </w:numPr>
        <w:tabs>
          <w:tab w:val="left" w:pos="465"/>
        </w:tabs>
        <w:spacing w:before="81" w:line="304" w:lineRule="auto"/>
        <w:ind w:right="757" w:firstLine="0"/>
        <w:rPr>
          <w:b/>
          <w:sz w:val="21"/>
        </w:rPr>
      </w:pPr>
      <w:r>
        <w:rPr>
          <w:b/>
          <w:color w:val="458746"/>
          <w:sz w:val="21"/>
        </w:rPr>
        <w:t>System 2 (wohlwollend autoritär), das sich durch einen autokratischen Führungsstil und Paternalismus auszeichnet, eignet sich am ehesten für Kulturen mit hoher Machtdistanz</w:t>
      </w:r>
    </w:p>
    <w:p w14:paraId="1875802D" w14:textId="0B0297B9" w:rsidR="00A04BF0" w:rsidRPr="001D78C8" w:rsidRDefault="00A04BF0" w:rsidP="00A04BF0"/>
    <w:p w14:paraId="7D833911" w14:textId="2E314F77" w:rsidR="00A04BF0" w:rsidRPr="001D78C8" w:rsidRDefault="00A04BF0" w:rsidP="00A04BF0"/>
    <w:p w14:paraId="34C25FAC" w14:textId="1FDD225A" w:rsidR="00A04BF0" w:rsidRPr="001D78C8" w:rsidRDefault="00A04BF0" w:rsidP="00A04BF0"/>
    <w:p w14:paraId="017B9A82" w14:textId="7DE32F76" w:rsidR="00A04BF0" w:rsidRPr="001D78C8" w:rsidRDefault="00A04BF0" w:rsidP="00A04BF0"/>
    <w:p w14:paraId="0FA0B197" w14:textId="22C9A647" w:rsidR="00A04BF0" w:rsidRPr="001D78C8" w:rsidRDefault="00A04BF0" w:rsidP="00A04BF0"/>
    <w:p w14:paraId="2CFCC304" w14:textId="77D24665" w:rsidR="00A04BF0" w:rsidRPr="001D78C8" w:rsidRDefault="00A04BF0" w:rsidP="00A04BF0"/>
    <w:p w14:paraId="58E377A4" w14:textId="2971BE99" w:rsidR="00A04BF0" w:rsidRPr="001D78C8" w:rsidRDefault="00A04BF0" w:rsidP="00A04BF0"/>
    <w:p w14:paraId="0BA9BC44" w14:textId="09A83787" w:rsidR="00A04BF0" w:rsidRPr="001D78C8" w:rsidRDefault="00A04BF0" w:rsidP="00A04BF0"/>
    <w:p w14:paraId="1566D9B6" w14:textId="25BAE047" w:rsidR="00A04BF0" w:rsidRPr="001D78C8" w:rsidRDefault="00A04BF0" w:rsidP="00A04BF0"/>
    <w:p w14:paraId="0D3AD060" w14:textId="2458986B" w:rsidR="00A04BF0" w:rsidRPr="001D78C8" w:rsidRDefault="00A04BF0" w:rsidP="00A04BF0"/>
    <w:p w14:paraId="75DBF46B" w14:textId="123CABE1" w:rsidR="00A04BF0" w:rsidRPr="001D78C8" w:rsidRDefault="00A04BF0" w:rsidP="00A04BF0"/>
    <w:p w14:paraId="3C9A85B8" w14:textId="0F08B96A" w:rsidR="00A04BF0" w:rsidRPr="001D78C8" w:rsidRDefault="00A04BF0" w:rsidP="00A04BF0"/>
    <w:p w14:paraId="5CBDDB9E" w14:textId="7A9F1A81" w:rsidR="00A04BF0" w:rsidRPr="001D78C8" w:rsidRDefault="00A04BF0" w:rsidP="00A04BF0"/>
    <w:p w14:paraId="44C8CC76" w14:textId="66589F9C" w:rsidR="00A04BF0" w:rsidRPr="001D78C8" w:rsidRDefault="00A04BF0" w:rsidP="00A04BF0"/>
    <w:p w14:paraId="70F00E38" w14:textId="445E5F6C" w:rsidR="00A04BF0" w:rsidRPr="001D78C8" w:rsidRDefault="00A04BF0" w:rsidP="00A04BF0"/>
    <w:p w14:paraId="3BED0224" w14:textId="77777777" w:rsidR="00A04BF0" w:rsidRDefault="00A04BF0" w:rsidP="00A04BF0">
      <w:pPr>
        <w:pStyle w:val="Textkrper"/>
        <w:rPr>
          <w:sz w:val="20"/>
        </w:rPr>
      </w:pPr>
    </w:p>
    <w:p w14:paraId="0E77F4A7" w14:textId="77777777" w:rsidR="00A04BF0" w:rsidRDefault="00A04BF0" w:rsidP="00A04BF0">
      <w:pPr>
        <w:pStyle w:val="Textkrper"/>
        <w:spacing w:before="10"/>
        <w:rPr>
          <w:sz w:val="13"/>
        </w:rPr>
      </w:pPr>
      <w:r>
        <w:rPr>
          <w:noProof/>
        </w:rPr>
        <mc:AlternateContent>
          <mc:Choice Requires="wpg">
            <w:drawing>
              <wp:anchor distT="0" distB="0" distL="0" distR="0" simplePos="0" relativeHeight="251715072" behindDoc="1" locked="0" layoutInCell="1" allowOverlap="1" wp14:anchorId="2FE6C6FA" wp14:editId="436C3765">
                <wp:simplePos x="0" y="0"/>
                <wp:positionH relativeFrom="page">
                  <wp:posOffset>560705</wp:posOffset>
                </wp:positionH>
                <wp:positionV relativeFrom="paragraph">
                  <wp:posOffset>116840</wp:posOffset>
                </wp:positionV>
                <wp:extent cx="6437630" cy="663575"/>
                <wp:effectExtent l="0" t="12700" r="1270" b="9525"/>
                <wp:wrapTopAndBottom/>
                <wp:docPr id="2084" name="docshapegroup4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2085" name="docshape483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83" y="183"/>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2086" name="docshape4835"/>
                        <wps:cNvSpPr txBox="1">
                          <a:spLocks/>
                        </wps:cNvSpPr>
                        <wps:spPr bwMode="auto">
                          <a:xfrm>
                            <a:off x="883" y="183"/>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AE8B" w14:textId="77777777" w:rsidR="00A04BF0" w:rsidRPr="009769AF" w:rsidRDefault="00A04BF0" w:rsidP="00A04BF0">
                              <w:pPr>
                                <w:spacing w:before="75"/>
                                <w:ind w:left="122"/>
                                <w:rPr>
                                  <w:b/>
                                  <w:sz w:val="30"/>
                                </w:rPr>
                              </w:pPr>
                              <w:r>
                                <w:rPr>
                                  <w:b/>
                                  <w:color w:val="333333"/>
                                </w:rPr>
                                <w:t>FRAGE 253 VON 312</w:t>
                              </w:r>
                            </w:p>
                            <w:p w14:paraId="6494EDED" w14:textId="77777777" w:rsidR="00A04BF0" w:rsidRPr="009769AF" w:rsidRDefault="00A04BF0" w:rsidP="00A04BF0">
                              <w:pPr>
                                <w:spacing w:before="69"/>
                                <w:ind w:left="122"/>
                                <w:rPr>
                                  <w:b/>
                                  <w:sz w:val="15"/>
                                </w:rPr>
                              </w:pPr>
                              <w:r>
                                <w:rPr>
                                  <w:b/>
                                  <w:sz w:val="15"/>
                                </w:rPr>
                                <w:t>DLMINTIM01_E_Offen_leicht/Lektion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6C6FA" id="docshapegroup4833" o:spid="_x0000_s1742" style="position:absolute;margin-left:44.15pt;margin-top:9.2pt;width:506.9pt;height:52.25pt;z-index:-251601408;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">
                <v:shape id="docshape4834" o:spid="_x0000_s1743" type="#_x0000_t75" style="position:absolute;left:883;top:183;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">
                  <v:imagedata r:id="rId71" o:title=""/>
                  <o:lock v:ext="edit" aspectratio="f"/>
                </v:shape>
                <v:shape id="docshape4835" o:spid="_x0000_s1744" type="#_x0000_t202" style="position:absolute;left:883;top:183;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" filled="f" stroked="f">
                  <v:path arrowok="t"/>
                  <v:textbox inset="0,0,0,0">
                    <w:txbxContent>
                      <w:p w14:paraId="36E0AE8B" w14:textId="77777777" w:rsidR="00A04BF0" w:rsidRPr="009769AF" w:rsidRDefault="00A04BF0" w:rsidP="00A04BF0">
                        <w:pPr>
                          <w:spacing w:before="75"/>
                          <w:ind w:left="122"/>
                          <w:rPr>
                            <w:b/>
                            <w:sz w:val="30"/>
                          </w:rPr>
                        </w:pPr>
                        <w:r>
                          <w:rPr>
                            <w:b/>
                            <w:color w:val="333333"/>
                          </w:rPr>
                          <w:t>FRAGE 253 VON 312</w:t>
                        </w:r>
                      </w:p>
                      <w:p w14:paraId="6494EDED" w14:textId="77777777" w:rsidR="00A04BF0" w:rsidRPr="009769AF" w:rsidRDefault="00A04BF0" w:rsidP="00A04BF0">
                        <w:pPr>
                          <w:spacing w:before="69"/>
                          <w:ind w:left="122"/>
                          <w:rPr>
                            <w:b/>
                            <w:sz w:val="15"/>
                          </w:rPr>
                        </w:pPr>
                        <w:r>
                          <w:rPr>
                            <w:b/>
                            <w:sz w:val="15"/>
                          </w:rPr>
                          <w:t>DLMINTIM01_E_Offen_leicht/Lektion 04</w:t>
                        </w:r>
                      </w:p>
                    </w:txbxContent>
                  </v:textbox>
                </v:shape>
                <w10:wrap type="topAndBottom" anchorx="page"/>
              </v:group>
            </w:pict>
          </mc:Fallback>
        </mc:AlternateContent>
      </w:r>
    </w:p>
    <w:p w14:paraId="2AF153E1" w14:textId="77777777" w:rsidR="00A04BF0" w:rsidRDefault="00A04BF0" w:rsidP="00A04BF0">
      <w:pPr>
        <w:pStyle w:val="Textkrper"/>
        <w:rPr>
          <w:sz w:val="20"/>
        </w:rPr>
      </w:pPr>
    </w:p>
    <w:p w14:paraId="4F190E8B" w14:textId="69375BF0" w:rsidR="00A04BF0" w:rsidRPr="00CB2F18" w:rsidRDefault="00A04BF0" w:rsidP="00CB2F18">
      <w:pPr>
        <w:pStyle w:val="Textkrper"/>
        <w:spacing w:before="3"/>
        <w:rPr>
          <w:sz w:val="11"/>
        </w:rPr>
      </w:pPr>
      <w:r>
        <w:rPr>
          <w:noProof/>
        </w:rPr>
        <mc:AlternateContent>
          <mc:Choice Requires="wpg">
            <w:drawing>
              <wp:anchor distT="0" distB="0" distL="0" distR="0" simplePos="0" relativeHeight="251716096" behindDoc="1" locked="0" layoutInCell="1" allowOverlap="1" wp14:anchorId="2995E31D" wp14:editId="7636A15B">
                <wp:simplePos x="0" y="0"/>
                <wp:positionH relativeFrom="page">
                  <wp:posOffset>560705</wp:posOffset>
                </wp:positionH>
                <wp:positionV relativeFrom="paragraph">
                  <wp:posOffset>97790</wp:posOffset>
                </wp:positionV>
                <wp:extent cx="6437630" cy="1024255"/>
                <wp:effectExtent l="0" t="0" r="1270" b="4445"/>
                <wp:wrapTopAndBottom/>
                <wp:docPr id="2081" name="docshapegroup4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54"/>
                          <a:chExt cx="10138" cy="1613"/>
                        </a:xfrm>
                      </wpg:grpSpPr>
                      <pic:pic xmlns:pic="http://schemas.openxmlformats.org/drawingml/2006/picture">
                        <pic:nvPicPr>
                          <pic:cNvPr id="2082" name="docshape4837"/>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2083" name="docshape4838"/>
                        <wps:cNvSpPr txBox="1">
                          <a:spLocks/>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E4466" w14:textId="3DDC723A" w:rsidR="00A04BF0" w:rsidRDefault="00A04BF0" w:rsidP="00A04BF0">
                              <w:pPr>
                                <w:spacing w:before="133" w:line="237" w:lineRule="auto"/>
                                <w:ind w:left="230" w:right="605"/>
                                <w:rPr>
                                  <w:b/>
                                  <w:sz w:val="27"/>
                                </w:rPr>
                              </w:pPr>
                              <w:r>
                                <w:rPr>
                                  <w:b/>
                                  <w:color w:val="333333"/>
                                  <w:sz w:val="27"/>
                                </w:rPr>
                                <w:t>Fassen Sie kurz zusammen, wie Hofstedes Kulturdimensionen „Individualismus vs. Kollektivismus“ und „Unsicherheitsvermeidung“ Einfluss auf die Festlegung und Umsetzung von Unternehmensstrategien haben.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5E31D" id="docshapegroup4836" o:spid="_x0000_s1746" style="position:absolute;margin-left:44.15pt;margin-top:7.7pt;width:506.9pt;height:80.65pt;z-index:-251600384;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">
                <v:shape id="docshape4837" o:spid="_x0000_s1747"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">
                  <v:imagedata r:id="rId73" o:title=""/>
                  <o:lock v:ext="edit" aspectratio="f"/>
                </v:shape>
                <v:shape id="docshape4838" o:spid="_x0000_s1748"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" filled="f" stroked="f">
                  <v:path arrowok="t"/>
                  <v:textbox inset="0,0,0,0">
                    <w:txbxContent>
                      <w:p w14:paraId="68AE4466" w14:textId="3DDC723A" w:rsidR="00A04BF0" w:rsidRDefault="00A04BF0" w:rsidP="00A04BF0">
                        <w:pPr>
                          <w:spacing w:before="133" w:line="237" w:lineRule="auto"/>
                          <w:ind w:left="230" w:right="605"/>
                          <w:rPr>
                            <w:b/>
                            <w:sz w:val="27"/>
                          </w:rPr>
                        </w:pPr>
                        <w:r>
                          <w:rPr>
                            <w:b/>
                            <w:color w:val="333333"/>
                            <w:sz w:val="27"/>
                          </w:rPr>
                          <w:t>Fassen Sie kurz zusammen, wie Hofstedes Kulturdimensionen „Individualismus vs. Kollektivismus“ und „Unsicherheitsvermeidung“ Einfluss auf die Festlegung und Umsetzung von Unternehmensstrategien haben.</w:t>
                        </w:r>
                      </w:p>
                    </w:txbxContent>
                  </v:textbox>
                </v:shape>
                <w10:wrap type="topAndBottom" anchorx="page"/>
              </v:group>
            </w:pict>
          </mc:Fallback>
        </mc:AlternateContent>
      </w:r>
    </w:p>
    <w:p w14:paraId="0F4FCC5B" w14:textId="77777777" w:rsidR="00A04BF0" w:rsidRDefault="00A04BF0" w:rsidP="00A04BF0">
      <w:pPr>
        <w:pStyle w:val="Textkrper"/>
        <w:spacing w:before="67"/>
        <w:ind w:left="333"/>
      </w:pPr>
      <w:r>
        <w:rPr>
          <w:color w:val="458746"/>
        </w:rPr>
        <w:t>3 Punkte für jede Beschreibung:</w:t>
      </w:r>
    </w:p>
    <w:p w14:paraId="035F7B15" w14:textId="77777777" w:rsidR="00A04BF0" w:rsidRDefault="00A04BF0" w:rsidP="00A04BF0">
      <w:pPr>
        <w:pStyle w:val="Textkrper"/>
        <w:spacing w:before="81" w:line="304" w:lineRule="auto"/>
        <w:ind w:left="717" w:right="666"/>
      </w:pPr>
      <w:r>
        <w:rPr>
          <w:noProof/>
        </w:rPr>
        <mc:AlternateContent>
          <mc:Choice Requires="wpg">
            <w:drawing>
              <wp:anchor distT="0" distB="0" distL="114300" distR="114300" simplePos="0" relativeHeight="251713024" behindDoc="0" locked="0" layoutInCell="1" allowOverlap="1" wp14:anchorId="28D90763" wp14:editId="28FD2706">
                <wp:simplePos x="0" y="0"/>
                <wp:positionH relativeFrom="page">
                  <wp:posOffset>789940</wp:posOffset>
                </wp:positionH>
                <wp:positionV relativeFrom="paragraph">
                  <wp:posOffset>103505</wp:posOffset>
                </wp:positionV>
                <wp:extent cx="59055" cy="59055"/>
                <wp:effectExtent l="0" t="0" r="4445" b="4445"/>
                <wp:wrapNone/>
                <wp:docPr id="2078" name="docshapegroup4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079" name="docshape4840"/>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docshape4841"/>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C670A" id="docshapegroup4839" o:spid="_x0000_s1026" style="position:absolute;margin-left:62.2pt;margin-top:8.15pt;width:4.65pt;height:4.65pt;z-index:252016640;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">
                <v:shape id="docshape4840"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841"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Individualismus vs. Kollektivismus (IDV) – ob sich Menschen eher um sich selbst kümmern (Individualismus) oder eher einer Gruppe zugehörig fühlen (Kollektivismus), nimmt Einfluss auf die strategischen Ziele einer Organisation. Dies reicht von einer aggressiven, wettbewerbsorientierten Vorgehensweise bis hin zu Strategien, die der Gesellschaft im Allgemeinen zugutekommen.</w:t>
      </w:r>
    </w:p>
    <w:p w14:paraId="010174B4" w14:textId="77777777" w:rsidR="00A04BF0" w:rsidRDefault="00A04BF0" w:rsidP="00A04BF0">
      <w:pPr>
        <w:pStyle w:val="Textkrper"/>
        <w:spacing w:before="2" w:line="304" w:lineRule="auto"/>
        <w:ind w:left="717" w:right="757"/>
        <w:jc w:val="both"/>
      </w:pPr>
      <w:r>
        <w:rPr>
          <w:noProof/>
        </w:rPr>
        <mc:AlternateContent>
          <mc:Choice Requires="wpg">
            <w:drawing>
              <wp:anchor distT="0" distB="0" distL="114300" distR="114300" simplePos="0" relativeHeight="251714048" behindDoc="0" locked="0" layoutInCell="1" allowOverlap="1" wp14:anchorId="12CEE4A7" wp14:editId="26269B7C">
                <wp:simplePos x="0" y="0"/>
                <wp:positionH relativeFrom="page">
                  <wp:posOffset>789940</wp:posOffset>
                </wp:positionH>
                <wp:positionV relativeFrom="paragraph">
                  <wp:posOffset>53340</wp:posOffset>
                </wp:positionV>
                <wp:extent cx="59055" cy="59055"/>
                <wp:effectExtent l="0" t="0" r="4445" b="4445"/>
                <wp:wrapNone/>
                <wp:docPr id="2075" name="docshapegroup4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2076" name="docshape4843"/>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docshape4844"/>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B46E1" id="docshapegroup4842" o:spid="_x0000_s1026" style="position:absolute;margin-left:62.2pt;margin-top:4.2pt;width:4.65pt;height:4.65pt;z-index:252017664;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">
                <v:shape id="docshape4843"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4844"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Unsicherheitsvermeidung (UAI) – inwieweit Menschen akzeptieren bzw. vermeiden, dass ihr Leben und soziales Umfeld von Mehrdeutigkeit geprägt ist, hat einen Einfluss darauf, wie streng, genau geplant, detailliert und risikobehaftet der Strategieentwicklungsprozess und die strategischen Ziele selbst sind.</w:t>
      </w:r>
    </w:p>
    <w:p w14:paraId="30C9B914" w14:textId="77777777" w:rsidR="00A04BF0" w:rsidRDefault="00A04BF0" w:rsidP="00A04BF0">
      <w:pPr>
        <w:pStyle w:val="Textkrper"/>
        <w:rPr>
          <w:sz w:val="20"/>
        </w:rPr>
      </w:pPr>
    </w:p>
    <w:p w14:paraId="45CDF90D" w14:textId="77777777" w:rsidR="00A04BF0" w:rsidRDefault="00A04BF0" w:rsidP="00A04BF0">
      <w:pPr>
        <w:pStyle w:val="Textkrper"/>
        <w:spacing w:before="6"/>
        <w:rPr>
          <w:sz w:val="20"/>
        </w:rPr>
      </w:pPr>
      <w:r>
        <w:rPr>
          <w:noProof/>
        </w:rPr>
        <mc:AlternateContent>
          <mc:Choice Requires="wpg">
            <w:drawing>
              <wp:anchor distT="0" distB="0" distL="0" distR="0" simplePos="0" relativeHeight="251717120" behindDoc="1" locked="0" layoutInCell="1" allowOverlap="1" wp14:anchorId="16B06812" wp14:editId="08954519">
                <wp:simplePos x="0" y="0"/>
                <wp:positionH relativeFrom="page">
                  <wp:posOffset>560705</wp:posOffset>
                </wp:positionH>
                <wp:positionV relativeFrom="paragraph">
                  <wp:posOffset>165735</wp:posOffset>
                </wp:positionV>
                <wp:extent cx="6437630" cy="663575"/>
                <wp:effectExtent l="0" t="12700" r="1270" b="9525"/>
                <wp:wrapTopAndBottom/>
                <wp:docPr id="2057" name="docshapegroup4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61"/>
                          <a:chExt cx="10138" cy="1045"/>
                        </a:xfrm>
                      </wpg:grpSpPr>
                      <pic:pic xmlns:pic="http://schemas.openxmlformats.org/drawingml/2006/picture">
                        <pic:nvPicPr>
                          <pic:cNvPr id="2058" name="docshape486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260"/>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2059" name="docshape4866"/>
                        <wps:cNvSpPr txBox="1">
                          <a:spLocks/>
                        </wps:cNvSpPr>
                        <wps:spPr bwMode="auto">
                          <a:xfrm>
                            <a:off x="883" y="26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B22D7" w14:textId="77777777" w:rsidR="00A04BF0" w:rsidRPr="009769AF" w:rsidRDefault="00A04BF0" w:rsidP="00A04BF0">
                              <w:pPr>
                                <w:spacing w:before="75"/>
                                <w:ind w:left="122"/>
                                <w:rPr>
                                  <w:b/>
                                  <w:sz w:val="30"/>
                                </w:rPr>
                              </w:pPr>
                              <w:r>
                                <w:rPr>
                                  <w:b/>
                                  <w:color w:val="333333"/>
                                </w:rPr>
                                <w:t>FRAGE 256 VON 312</w:t>
                              </w:r>
                            </w:p>
                            <w:p w14:paraId="3D146E58" w14:textId="77777777" w:rsidR="00A04BF0" w:rsidRPr="009769AF" w:rsidRDefault="00A04BF0" w:rsidP="00A04BF0">
                              <w:pPr>
                                <w:spacing w:before="69"/>
                                <w:ind w:left="122"/>
                                <w:rPr>
                                  <w:b/>
                                  <w:sz w:val="15"/>
                                </w:rPr>
                              </w:pPr>
                              <w:r>
                                <w:rPr>
                                  <w:b/>
                                  <w:sz w:val="15"/>
                                </w:rPr>
                                <w:t>DLMINTIM01_E_Offen_leicht/Lektion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06812" id="docshapegroup4864" o:spid="_x0000_s1748" style="position:absolute;margin-left:44.15pt;margin-top:13.05pt;width:506.9pt;height:52.25pt;z-index:-251599360;mso-wrap-distance-left:0;mso-wrap-distance-right:0;mso-position-horizontal-relative:page;mso-position-vertical-relative:text" coordorigin="883,261"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">
                <v:shape id="docshape4865" o:spid="_x0000_s1749" type="#_x0000_t75" style="position:absolute;left:883;top:26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">
                  <v:imagedata r:id="rId41" o:title=""/>
                  <o:lock v:ext="edit" aspectratio="f"/>
                </v:shape>
                <v:shape id="docshape4866" o:spid="_x0000_s1750" type="#_x0000_t202" style="position:absolute;left:883;top:26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" filled="f" stroked="f">
                  <v:path arrowok="t"/>
                  <v:textbox inset="0,0,0,0">
                    <w:txbxContent>
                      <w:p w14:paraId="451B22D7" w14:textId="77777777" w:rsidR="00A04BF0" w:rsidRPr="009769AF" w:rsidRDefault="00A04BF0" w:rsidP="00A04BF0">
                        <w:pPr>
                          <w:spacing w:before="75"/>
                          <w:ind w:left="122"/>
                          <w:rPr>
                            <w:b/>
                            <w:sz w:val="30"/>
                          </w:rPr>
                        </w:pPr>
                        <w:r>
                          <w:rPr>
                            <w:b/>
                            <w:color w:val="333333"/>
                          </w:rPr>
                          <w:t>FRAGE 256 VON 312</w:t>
                        </w:r>
                      </w:p>
                      <w:p w14:paraId="3D146E58" w14:textId="77777777" w:rsidR="00A04BF0" w:rsidRPr="009769AF" w:rsidRDefault="00A04BF0" w:rsidP="00A04BF0">
                        <w:pPr>
                          <w:spacing w:before="69"/>
                          <w:ind w:left="122"/>
                          <w:rPr>
                            <w:b/>
                            <w:sz w:val="15"/>
                          </w:rPr>
                        </w:pPr>
                        <w:r>
                          <w:rPr>
                            <w:b/>
                            <w:sz w:val="15"/>
                          </w:rPr>
                          <w:t>DLMINTIM01_E_Offen_leicht/Lektion 04</w:t>
                        </w:r>
                      </w:p>
                    </w:txbxContent>
                  </v:textbox>
                </v:shape>
                <w10:wrap type="topAndBottom" anchorx="page"/>
              </v:group>
            </w:pict>
          </mc:Fallback>
        </mc:AlternateContent>
      </w:r>
    </w:p>
    <w:p w14:paraId="09D837D3" w14:textId="77777777" w:rsidR="00A04BF0" w:rsidRDefault="00A04BF0" w:rsidP="00A04BF0">
      <w:pPr>
        <w:pStyle w:val="Textkrper"/>
        <w:rPr>
          <w:sz w:val="20"/>
        </w:rPr>
      </w:pPr>
    </w:p>
    <w:p w14:paraId="46E253CC" w14:textId="77777777" w:rsidR="00A04BF0" w:rsidRDefault="00A04BF0" w:rsidP="00A04BF0">
      <w:pPr>
        <w:pStyle w:val="Textkrper"/>
        <w:spacing w:before="3"/>
        <w:rPr>
          <w:sz w:val="11"/>
        </w:rPr>
      </w:pPr>
      <w:r>
        <w:rPr>
          <w:noProof/>
        </w:rPr>
        <mc:AlternateContent>
          <mc:Choice Requires="wpg">
            <w:drawing>
              <wp:anchor distT="0" distB="0" distL="0" distR="0" simplePos="0" relativeHeight="251718144" behindDoc="1" locked="0" layoutInCell="1" allowOverlap="1" wp14:anchorId="6188794A" wp14:editId="4BA20857">
                <wp:simplePos x="0" y="0"/>
                <wp:positionH relativeFrom="page">
                  <wp:posOffset>560705</wp:posOffset>
                </wp:positionH>
                <wp:positionV relativeFrom="paragraph">
                  <wp:posOffset>97790</wp:posOffset>
                </wp:positionV>
                <wp:extent cx="6437630" cy="829310"/>
                <wp:effectExtent l="0" t="0" r="1270" b="8890"/>
                <wp:wrapTopAndBottom/>
                <wp:docPr id="2054" name="docshapegroup4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2055" name="docshape486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2056" name="docshape4869"/>
                        <wps:cNvSpPr txBox="1">
                          <a:spLocks/>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3461" w14:textId="77E9555A" w:rsidR="00A04BF0" w:rsidRDefault="00A04BF0" w:rsidP="00A04BF0">
                              <w:pPr>
                                <w:spacing w:before="133" w:line="237" w:lineRule="auto"/>
                                <w:ind w:left="230"/>
                                <w:rPr>
                                  <w:b/>
                                  <w:sz w:val="27"/>
                                </w:rPr>
                              </w:pPr>
                              <w:r>
                                <w:rPr>
                                  <w:b/>
                                  <w:color w:val="333333"/>
                                  <w:sz w:val="27"/>
                                </w:rPr>
                                <w:t xml:space="preserve">Wird ein Produkt auf einem neuen Markt lanciert, kann das Unternehmen zwischen den folgenden </w:t>
                              </w:r>
                              <w:r w:rsidR="009477FB">
                                <w:rPr>
                                  <w:b/>
                                  <w:color w:val="333333"/>
                                  <w:sz w:val="27"/>
                                </w:rPr>
                                <w:t xml:space="preserve">drei </w:t>
                              </w:r>
                              <w:r>
                                <w:rPr>
                                  <w:b/>
                                  <w:color w:val="333333"/>
                                  <w:sz w:val="27"/>
                                </w:rPr>
                                <w:t>Strategien auswählen: Standardisierung, Lokalisierung und Glokalisierung. Beschreiben Sie diese Strategien näher.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8794A" id="docshapegroup4867" o:spid="_x0000_s1752" style="position:absolute;margin-left:44.15pt;margin-top:7.7pt;width:506.9pt;height:65.3pt;z-index:-251598336;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">
                <v:shape id="docshape4868" o:spid="_x0000_s1753"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">
                  <v:imagedata r:id="rId62" o:title=""/>
                  <o:lock v:ext="edit" aspectratio="f"/>
                </v:shape>
                <v:shape id="docshape4869" o:spid="_x0000_s1754"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" filled="f" stroked="f">
                  <v:path arrowok="t"/>
                  <v:textbox inset="0,0,0,0">
                    <w:txbxContent>
                      <w:p w14:paraId="6AEA3461" w14:textId="77E9555A" w:rsidR="00A04BF0" w:rsidRDefault="00A04BF0" w:rsidP="00A04BF0">
                        <w:pPr>
                          <w:spacing w:before="133" w:line="237" w:lineRule="auto"/>
                          <w:ind w:left="230"/>
                          <w:rPr>
                            <w:b/>
                            <w:sz w:val="27"/>
                          </w:rPr>
                        </w:pPr>
                        <w:r>
                          <w:rPr>
                            <w:b/>
                            <w:color w:val="333333"/>
                            <w:sz w:val="27"/>
                          </w:rPr>
                          <w:t xml:space="preserve">Wird ein Produkt auf einem neuen Markt lanciert, kann das Unternehmen zwischen den folgenden </w:t>
                        </w:r>
                        <w:r w:rsidR="009477FB">
                          <w:rPr>
                            <w:b/>
                            <w:color w:val="333333"/>
                            <w:sz w:val="27"/>
                          </w:rPr>
                          <w:t xml:space="preserve">drei </w:t>
                        </w:r>
                        <w:r>
                          <w:rPr>
                            <w:b/>
                            <w:color w:val="333333"/>
                            <w:sz w:val="27"/>
                          </w:rPr>
                          <w:t>Strategien auswählen: Standardisierung, Lokalisierung und Glokalisierung. Beschreiben Sie diese Strategien näher.</w:t>
                        </w:r>
                      </w:p>
                    </w:txbxContent>
                  </v:textbox>
                </v:shape>
                <w10:wrap type="topAndBottom" anchorx="page"/>
              </v:group>
            </w:pict>
          </mc:Fallback>
        </mc:AlternateContent>
      </w:r>
    </w:p>
    <w:p w14:paraId="73B59126" w14:textId="77777777" w:rsidR="00A04BF0" w:rsidRDefault="00A04BF0" w:rsidP="00A04BF0">
      <w:pPr>
        <w:pStyle w:val="Textkrper"/>
        <w:rPr>
          <w:sz w:val="20"/>
        </w:rPr>
      </w:pPr>
    </w:p>
    <w:p w14:paraId="178E490E" w14:textId="77777777" w:rsidR="00A04BF0" w:rsidRDefault="00A04BF0" w:rsidP="00A04BF0">
      <w:pPr>
        <w:pStyle w:val="Textkrper"/>
        <w:spacing w:before="9"/>
        <w:rPr>
          <w:sz w:val="15"/>
        </w:rPr>
      </w:pPr>
    </w:p>
    <w:p w14:paraId="48956771" w14:textId="77777777" w:rsidR="00A04BF0" w:rsidRDefault="00A04BF0" w:rsidP="00CB2F18">
      <w:pPr>
        <w:pStyle w:val="Listenabsatz"/>
        <w:tabs>
          <w:tab w:val="left" w:pos="513"/>
        </w:tabs>
        <w:spacing w:before="67"/>
        <w:ind w:firstLine="0"/>
        <w:rPr>
          <w:b/>
          <w:sz w:val="21"/>
        </w:rPr>
      </w:pPr>
      <w:r>
        <w:rPr>
          <w:b/>
          <w:color w:val="458746"/>
          <w:sz w:val="21"/>
        </w:rPr>
        <w:t>2 Punkte für jede Beschreibung:</w:t>
      </w:r>
    </w:p>
    <w:p w14:paraId="26AE2D39" w14:textId="77777777" w:rsidR="00A04BF0" w:rsidRDefault="00A04BF0" w:rsidP="00A04BF0">
      <w:pPr>
        <w:pStyle w:val="Textkrper"/>
        <w:rPr>
          <w:sz w:val="22"/>
        </w:rPr>
      </w:pPr>
    </w:p>
    <w:p w14:paraId="0309AF04" w14:textId="77777777" w:rsidR="00A04BF0" w:rsidRDefault="00A04BF0" w:rsidP="00A04BF0">
      <w:pPr>
        <w:pStyle w:val="Textkrper"/>
        <w:spacing w:before="135" w:line="304" w:lineRule="auto"/>
        <w:ind w:left="333" w:right="666"/>
      </w:pPr>
      <w:r>
        <w:rPr>
          <w:color w:val="458746"/>
        </w:rPr>
        <w:t>Standardisierung – einige globale Marken bedienen sich der Standardisierung in allen Bereichen des Marketing-Mix. Diese Strategie ist geeignet, wenn das Produkt einer eindeutigen Nische zugeordnet werden kann (z. B Luxusmarken wie etwa Cartier, Rolex oder Louis Vuitton) oder wenn das Produkt mit einem bestimmten Herkunftsort assoziiert wird (z. B. Wein aus Rioja oder französischer Weinbrand).</w:t>
      </w:r>
    </w:p>
    <w:p w14:paraId="258BCE9F" w14:textId="77777777" w:rsidR="00A04BF0" w:rsidRDefault="00A04BF0" w:rsidP="00A04BF0">
      <w:pPr>
        <w:pStyle w:val="Textkrper"/>
        <w:spacing w:before="11"/>
        <w:rPr>
          <w:sz w:val="26"/>
        </w:rPr>
      </w:pPr>
    </w:p>
    <w:p w14:paraId="7F827D01" w14:textId="7CA46591" w:rsidR="00A04BF0" w:rsidRDefault="00A04BF0" w:rsidP="00A04BF0">
      <w:pPr>
        <w:pStyle w:val="Textkrper"/>
        <w:spacing w:line="304" w:lineRule="auto"/>
        <w:ind w:left="333" w:right="825"/>
      </w:pPr>
      <w:proofErr w:type="spellStart"/>
      <w:r>
        <w:rPr>
          <w:color w:val="458746"/>
        </w:rPr>
        <w:t>Glokalsierung</w:t>
      </w:r>
      <w:proofErr w:type="spellEnd"/>
      <w:r>
        <w:rPr>
          <w:color w:val="458746"/>
        </w:rPr>
        <w:t xml:space="preserve"> – andere globale Marken verfolgen zwei Ansätze gleichzeitig, indem sie das globale Markenimage beibehalten, jedoch entsprechend de</w:t>
      </w:r>
      <w:r w:rsidR="00CB2F18">
        <w:rPr>
          <w:color w:val="458746"/>
        </w:rPr>
        <w:t>n</w:t>
      </w:r>
      <w:r>
        <w:rPr>
          <w:color w:val="458746"/>
        </w:rPr>
        <w:t xml:space="preserve"> landestypischen Vorlieben kleine Anpassungen vornehmen (z. B. McDonalds, Starbucks). Die meisten Unternehmen passen die Verpackung und</w:t>
      </w:r>
      <w:r w:rsidR="009477FB">
        <w:rPr>
          <w:color w:val="458746"/>
        </w:rPr>
        <w:t xml:space="preserve"> die</w:t>
      </w:r>
      <w:r>
        <w:rPr>
          <w:color w:val="458746"/>
        </w:rPr>
        <w:t xml:space="preserve"> Werbung dem Zielmarkt entsprechend an (z. B. Coca-Cola, </w:t>
      </w:r>
      <w:proofErr w:type="spellStart"/>
      <w:r>
        <w:rPr>
          <w:color w:val="458746"/>
        </w:rPr>
        <w:t>Cadbury‘s</w:t>
      </w:r>
      <w:proofErr w:type="spellEnd"/>
      <w:r>
        <w:rPr>
          <w:color w:val="458746"/>
        </w:rPr>
        <w:t xml:space="preserve"> </w:t>
      </w:r>
      <w:proofErr w:type="spellStart"/>
      <w:r>
        <w:rPr>
          <w:color w:val="458746"/>
        </w:rPr>
        <w:t>Chocolate</w:t>
      </w:r>
      <w:proofErr w:type="spellEnd"/>
      <w:r>
        <w:rPr>
          <w:color w:val="458746"/>
        </w:rPr>
        <w:t>).</w:t>
      </w:r>
    </w:p>
    <w:p w14:paraId="4C029F00" w14:textId="77777777" w:rsidR="00A04BF0" w:rsidRDefault="00A04BF0" w:rsidP="00A04BF0">
      <w:pPr>
        <w:pStyle w:val="Textkrper"/>
        <w:spacing w:before="10"/>
        <w:rPr>
          <w:sz w:val="26"/>
        </w:rPr>
      </w:pPr>
    </w:p>
    <w:p w14:paraId="1B9AA4C9" w14:textId="77777777" w:rsidR="00A04BF0" w:rsidRDefault="00A04BF0" w:rsidP="00A04BF0">
      <w:pPr>
        <w:pStyle w:val="Textkrper"/>
        <w:spacing w:line="304" w:lineRule="auto"/>
        <w:ind w:left="333" w:right="825"/>
      </w:pPr>
      <w:r>
        <w:rPr>
          <w:color w:val="458746"/>
        </w:rPr>
        <w:t xml:space="preserve">Lokalisierung – in einigen Fällen lokalisieren die Unternehmen ihre gesamte </w:t>
      </w:r>
      <w:r>
        <w:rPr>
          <w:color w:val="458746"/>
        </w:rPr>
        <w:lastRenderedPageBreak/>
        <w:t>Marketingstrategie, um den Anforderungen des Zielmarktes gerecht zu werden.</w:t>
      </w:r>
    </w:p>
    <w:p w14:paraId="737F8D6B" w14:textId="7CB57CE3" w:rsidR="00A04BF0" w:rsidRPr="001D78C8" w:rsidRDefault="00A04BF0" w:rsidP="00A04BF0"/>
    <w:p w14:paraId="2EF4420B" w14:textId="77777777" w:rsidR="00A04BF0" w:rsidRDefault="00A04BF0" w:rsidP="00A04BF0">
      <w:pPr>
        <w:pStyle w:val="Textkrper"/>
        <w:rPr>
          <w:sz w:val="20"/>
        </w:rPr>
      </w:pPr>
    </w:p>
    <w:p w14:paraId="6B965C76" w14:textId="77777777" w:rsidR="00A04BF0" w:rsidRDefault="00A04BF0" w:rsidP="00A04BF0">
      <w:pPr>
        <w:pStyle w:val="Textkrper"/>
        <w:spacing w:before="10"/>
        <w:rPr>
          <w:sz w:val="13"/>
        </w:rPr>
      </w:pPr>
      <w:r>
        <w:rPr>
          <w:noProof/>
        </w:rPr>
        <mc:AlternateContent>
          <mc:Choice Requires="wpg">
            <w:drawing>
              <wp:anchor distT="0" distB="0" distL="0" distR="0" simplePos="0" relativeHeight="251725312" behindDoc="1" locked="0" layoutInCell="1" allowOverlap="1" wp14:anchorId="2B17A82A" wp14:editId="459B10A0">
                <wp:simplePos x="0" y="0"/>
                <wp:positionH relativeFrom="page">
                  <wp:posOffset>560705</wp:posOffset>
                </wp:positionH>
                <wp:positionV relativeFrom="paragraph">
                  <wp:posOffset>116840</wp:posOffset>
                </wp:positionV>
                <wp:extent cx="6437630" cy="663575"/>
                <wp:effectExtent l="0" t="0" r="1270" b="9525"/>
                <wp:wrapTopAndBottom/>
                <wp:docPr id="2006" name="docshapegroup4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2007" name="docshape492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2008" name="docshape4925"/>
                        <wps:cNvSpPr txBox="1">
                          <a:spLocks/>
                        </wps:cNvSpPr>
                        <wps:spPr bwMode="auto">
                          <a:xfrm>
                            <a:off x="883" y="18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583A" w14:textId="77777777" w:rsidR="00A04BF0" w:rsidRDefault="00A04BF0" w:rsidP="00A04BF0">
                              <w:pPr>
                                <w:spacing w:before="75"/>
                                <w:ind w:left="122"/>
                                <w:rPr>
                                  <w:b/>
                                  <w:sz w:val="30"/>
                                </w:rPr>
                              </w:pPr>
                              <w:r>
                                <w:rPr>
                                  <w:b/>
                                  <w:color w:val="333333"/>
                                </w:rPr>
                                <w:t>FRAGE 260 VON 312</w:t>
                              </w:r>
                            </w:p>
                            <w:p w14:paraId="5EBB9484" w14:textId="77777777" w:rsidR="00A04BF0" w:rsidRDefault="00A04BF0" w:rsidP="00A04BF0">
                              <w:pPr>
                                <w:spacing w:before="69"/>
                                <w:ind w:left="122"/>
                                <w:rPr>
                                  <w:b/>
                                  <w:sz w:val="15"/>
                                </w:rPr>
                              </w:pPr>
                              <w:r>
                                <w:rPr>
                                  <w:b/>
                                  <w:sz w:val="15"/>
                                </w:rPr>
                                <w:t>DLMINTIM01_E_Offen_mittel/Lektion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7A82A" id="docshapegroup4923" o:spid="_x0000_s1754" style="position:absolute;margin-left:44.15pt;margin-top:9.2pt;width:506.9pt;height:52.25pt;z-index:-251591168;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">
                <v:shape id="docshape4924" o:spid="_x0000_s1755" type="#_x0000_t75" style="position:absolute;left:883;top:18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">
                  <v:imagedata r:id="rId41" o:title=""/>
                  <o:lock v:ext="edit" aspectratio="f"/>
                </v:shape>
                <v:shape id="docshape4925" o:spid="_x0000_s1756" type="#_x0000_t202" style="position:absolute;left:883;top:18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" filled="f" stroked="f">
                  <v:path arrowok="t"/>
                  <v:textbox inset="0,0,0,0">
                    <w:txbxContent>
                      <w:p w14:paraId="7CEE583A" w14:textId="77777777" w:rsidR="00A04BF0" w:rsidRDefault="00A04BF0" w:rsidP="00A04BF0">
                        <w:pPr>
                          <w:spacing w:before="75"/>
                          <w:ind w:left="122"/>
                          <w:rPr>
                            <w:b/>
                            <w:sz w:val="30"/>
                          </w:rPr>
                        </w:pPr>
                        <w:r>
                          <w:rPr>
                            <w:b/>
                            <w:color w:val="333333"/>
                          </w:rPr>
                          <w:t>FRAGE 260 VON 312</w:t>
                        </w:r>
                      </w:p>
                      <w:p w14:paraId="5EBB9484" w14:textId="77777777" w:rsidR="00A04BF0" w:rsidRDefault="00A04BF0" w:rsidP="00A04BF0">
                        <w:pPr>
                          <w:spacing w:before="69"/>
                          <w:ind w:left="122"/>
                          <w:rPr>
                            <w:b/>
                            <w:sz w:val="15"/>
                          </w:rPr>
                        </w:pPr>
                        <w:r>
                          <w:rPr>
                            <w:b/>
                            <w:sz w:val="15"/>
                          </w:rPr>
                          <w:t>DLMINTIM01_E_Offen_mittel/Lektion 04</w:t>
                        </w:r>
                      </w:p>
                    </w:txbxContent>
                  </v:textbox>
                </v:shape>
                <w10:wrap type="topAndBottom" anchorx="page"/>
              </v:group>
            </w:pict>
          </mc:Fallback>
        </mc:AlternateContent>
      </w:r>
    </w:p>
    <w:p w14:paraId="02660B1D" w14:textId="77777777" w:rsidR="00A04BF0" w:rsidRDefault="00A04BF0" w:rsidP="00A04BF0">
      <w:pPr>
        <w:pStyle w:val="Textkrper"/>
        <w:rPr>
          <w:sz w:val="20"/>
        </w:rPr>
      </w:pPr>
    </w:p>
    <w:p w14:paraId="65D9BD09" w14:textId="1AB57DED" w:rsidR="00A04BF0" w:rsidRPr="00CB2F18" w:rsidRDefault="00A04BF0" w:rsidP="00CB2F18">
      <w:pPr>
        <w:pStyle w:val="Textkrper"/>
        <w:spacing w:before="3"/>
        <w:rPr>
          <w:sz w:val="11"/>
        </w:rPr>
      </w:pPr>
      <w:r>
        <w:rPr>
          <w:noProof/>
        </w:rPr>
        <mc:AlternateContent>
          <mc:Choice Requires="wpg">
            <w:drawing>
              <wp:anchor distT="0" distB="0" distL="0" distR="0" simplePos="0" relativeHeight="251726336" behindDoc="1" locked="0" layoutInCell="1" allowOverlap="1" wp14:anchorId="68D99AE5" wp14:editId="7F183C0C">
                <wp:simplePos x="0" y="0"/>
                <wp:positionH relativeFrom="page">
                  <wp:posOffset>560705</wp:posOffset>
                </wp:positionH>
                <wp:positionV relativeFrom="paragraph">
                  <wp:posOffset>97790</wp:posOffset>
                </wp:positionV>
                <wp:extent cx="6437630" cy="829310"/>
                <wp:effectExtent l="0" t="0" r="1270" b="8890"/>
                <wp:wrapTopAndBottom/>
                <wp:docPr id="2003" name="docshapegroup4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2004" name="docshape492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2005" name="docshape4928"/>
                        <wps:cNvSpPr txBox="1">
                          <a:spLocks/>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4EDD" w14:textId="77777777" w:rsidR="00A04BF0" w:rsidRDefault="00A04BF0" w:rsidP="00A04BF0">
                              <w:pPr>
                                <w:spacing w:before="133" w:line="237" w:lineRule="auto"/>
                                <w:ind w:left="230"/>
                                <w:rPr>
                                  <w:b/>
                                  <w:sz w:val="27"/>
                                </w:rPr>
                              </w:pPr>
                              <w:r>
                                <w:rPr>
                                  <w:b/>
                                  <w:color w:val="333333"/>
                                  <w:sz w:val="27"/>
                                </w:rPr>
                                <w:t>Obwohl Japan der weltweit drittgrößte Absatzmarkt für Autos ist, fanden amerikanische Autos dort keinen reißenden Absatz. Nennen Sie hierfür zwei Gründe.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99AE5" id="docshapegroup4926" o:spid="_x0000_s1757" style="position:absolute;margin-left:44.15pt;margin-top:7.7pt;width:506.9pt;height:65.3pt;z-index:-251590144;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">
                <v:shape id="docshape4927" o:spid="_x0000_s1758"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">
                  <v:imagedata r:id="rId60" o:title=""/>
                  <o:lock v:ext="edit" aspectratio="f"/>
                </v:shape>
                <v:shape id="docshape4928" o:spid="_x0000_s1759"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" filled="f" stroked="f">
                  <v:path arrowok="t"/>
                  <v:textbox inset="0,0,0,0">
                    <w:txbxContent>
                      <w:p w14:paraId="1A344EDD" w14:textId="77777777" w:rsidR="00A04BF0" w:rsidRDefault="00A04BF0" w:rsidP="00A04BF0">
                        <w:pPr>
                          <w:spacing w:before="133" w:line="237" w:lineRule="auto"/>
                          <w:ind w:left="230"/>
                          <w:rPr>
                            <w:b/>
                            <w:sz w:val="27"/>
                          </w:rPr>
                        </w:pPr>
                        <w:r>
                          <w:rPr>
                            <w:b/>
                            <w:color w:val="333333"/>
                            <w:sz w:val="27"/>
                          </w:rPr>
                          <w:t>Obwohl Japan der weltweit drittgrößte Absatzmarkt für Autos ist, fanden amerikanische Autos dort keinen reißenden Absatz. Nennen Sie hierfür zwei Gründe.</w:t>
                        </w:r>
                      </w:p>
                    </w:txbxContent>
                  </v:textbox>
                </v:shape>
                <w10:wrap type="topAndBottom" anchorx="page"/>
              </v:group>
            </w:pict>
          </mc:Fallback>
        </mc:AlternateContent>
      </w:r>
    </w:p>
    <w:p w14:paraId="6D36028B" w14:textId="77777777" w:rsidR="00A04BF0" w:rsidRDefault="00A04BF0" w:rsidP="00A04BF0">
      <w:pPr>
        <w:pStyle w:val="Textkrper"/>
        <w:spacing w:before="9"/>
        <w:rPr>
          <w:sz w:val="15"/>
        </w:rPr>
      </w:pPr>
    </w:p>
    <w:p w14:paraId="4C0C8D80" w14:textId="77777777" w:rsidR="00A04BF0" w:rsidRDefault="00A04BF0" w:rsidP="00A04BF0">
      <w:pPr>
        <w:pStyle w:val="Textkrper"/>
        <w:spacing w:before="67"/>
        <w:ind w:left="333"/>
      </w:pPr>
      <w:r>
        <w:rPr>
          <w:color w:val="458746"/>
        </w:rPr>
        <w:t>3 Punkte für jede richtige Aufzählung, max. 2 Aufzählungen:</w:t>
      </w:r>
    </w:p>
    <w:p w14:paraId="189D3CD9" w14:textId="77777777" w:rsidR="00A04BF0" w:rsidRDefault="00A04BF0" w:rsidP="00A04BF0">
      <w:pPr>
        <w:pStyle w:val="Textkrper"/>
        <w:spacing w:before="81"/>
        <w:ind w:left="717"/>
      </w:pPr>
      <w:r>
        <w:rPr>
          <w:noProof/>
        </w:rPr>
        <mc:AlternateContent>
          <mc:Choice Requires="wpg">
            <w:drawing>
              <wp:anchor distT="0" distB="0" distL="114300" distR="114300" simplePos="0" relativeHeight="251719168" behindDoc="0" locked="0" layoutInCell="1" allowOverlap="1" wp14:anchorId="5FC49809" wp14:editId="14097EE5">
                <wp:simplePos x="0" y="0"/>
                <wp:positionH relativeFrom="page">
                  <wp:posOffset>789940</wp:posOffset>
                </wp:positionH>
                <wp:positionV relativeFrom="paragraph">
                  <wp:posOffset>103505</wp:posOffset>
                </wp:positionV>
                <wp:extent cx="59055" cy="59055"/>
                <wp:effectExtent l="0" t="0" r="4445" b="4445"/>
                <wp:wrapNone/>
                <wp:docPr id="2000" name="docshapegroup4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2001" name="docshape4930"/>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docshape4931"/>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788D0" id="docshapegroup4929" o:spid="_x0000_s1026" style="position:absolute;margin-left:62.2pt;margin-top:8.15pt;width:4.65pt;height:4.65pt;z-index:25202483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">
                <v:shape id="docshape4930"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931"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teilweise weil Importe dort Handelsrestriktionen unterliegen</w:t>
      </w:r>
    </w:p>
    <w:p w14:paraId="63340009" w14:textId="77777777" w:rsidR="00A04BF0" w:rsidRDefault="00A04BF0" w:rsidP="00A04BF0">
      <w:pPr>
        <w:pStyle w:val="Textkrper"/>
        <w:spacing w:before="66" w:line="304" w:lineRule="auto"/>
        <w:ind w:left="717" w:right="825"/>
      </w:pPr>
      <w:r>
        <w:rPr>
          <w:noProof/>
        </w:rPr>
        <mc:AlternateContent>
          <mc:Choice Requires="wpg">
            <w:drawing>
              <wp:anchor distT="0" distB="0" distL="114300" distR="114300" simplePos="0" relativeHeight="251720192" behindDoc="0" locked="0" layoutInCell="1" allowOverlap="1" wp14:anchorId="4B55C0B4" wp14:editId="33CE84FF">
                <wp:simplePos x="0" y="0"/>
                <wp:positionH relativeFrom="page">
                  <wp:posOffset>789940</wp:posOffset>
                </wp:positionH>
                <wp:positionV relativeFrom="paragraph">
                  <wp:posOffset>93980</wp:posOffset>
                </wp:positionV>
                <wp:extent cx="59055" cy="59055"/>
                <wp:effectExtent l="0" t="0" r="4445" b="4445"/>
                <wp:wrapNone/>
                <wp:docPr id="1997" name="docshapegroup4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1998" name="docshape4933"/>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docshape4934"/>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C8674" id="docshapegroup4932" o:spid="_x0000_s1026" style="position:absolute;margin-left:62.2pt;margin-top:7.4pt;width:4.65pt;height:4.65pt;z-index:252025856;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">
                <v:shape id="docshape4933"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4934"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größtenteils weil das amerikanische Produkt nicht den Bedürfnissen des japanischen Zielmarktes entspricht</w:t>
      </w:r>
    </w:p>
    <w:p w14:paraId="5CF243BE" w14:textId="2CB26A00" w:rsidR="00A04BF0" w:rsidRDefault="00A04BF0" w:rsidP="00A04BF0">
      <w:pPr>
        <w:pStyle w:val="Textkrper"/>
        <w:spacing w:before="1"/>
        <w:ind w:left="717"/>
      </w:pPr>
      <w:r>
        <w:rPr>
          <w:noProof/>
        </w:rPr>
        <mc:AlternateContent>
          <mc:Choice Requires="wpg">
            <w:drawing>
              <wp:anchor distT="0" distB="0" distL="114300" distR="114300" simplePos="0" relativeHeight="251721216" behindDoc="0" locked="0" layoutInCell="1" allowOverlap="1" wp14:anchorId="14D0E8AE" wp14:editId="2D7B1DF9">
                <wp:simplePos x="0" y="0"/>
                <wp:positionH relativeFrom="page">
                  <wp:posOffset>789940</wp:posOffset>
                </wp:positionH>
                <wp:positionV relativeFrom="paragraph">
                  <wp:posOffset>52705</wp:posOffset>
                </wp:positionV>
                <wp:extent cx="59055" cy="59055"/>
                <wp:effectExtent l="0" t="0" r="4445" b="4445"/>
                <wp:wrapNone/>
                <wp:docPr id="1994" name="docshapegroup4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995" name="docshape493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docshape493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987DB" id="docshapegroup4935" o:spid="_x0000_s1026" style="position:absolute;margin-left:62.2pt;margin-top:4.15pt;width:4.65pt;height:4.65pt;z-index:25202688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bGHgcAAIQ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">
                <v:shape id="docshape493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93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die japanischen </w:t>
      </w:r>
      <w:proofErr w:type="spellStart"/>
      <w:proofErr w:type="gramStart"/>
      <w:r>
        <w:rPr>
          <w:color w:val="458746"/>
        </w:rPr>
        <w:t>Verbraucher</w:t>
      </w:r>
      <w:r w:rsidR="009477FB">
        <w:rPr>
          <w:color w:val="458746"/>
        </w:rPr>
        <w:t>:innen</w:t>
      </w:r>
      <w:proofErr w:type="spellEnd"/>
      <w:proofErr w:type="gramEnd"/>
      <w:r>
        <w:rPr>
          <w:color w:val="458746"/>
        </w:rPr>
        <w:t xml:space="preserve"> sind der Ansicht, dass amerikanische Autos unzuverlässig und von schlechter Qualität sind</w:t>
      </w:r>
    </w:p>
    <w:p w14:paraId="551DAE22" w14:textId="7CBB1190" w:rsidR="00A04BF0" w:rsidRDefault="00A04BF0" w:rsidP="00A04BF0">
      <w:pPr>
        <w:pStyle w:val="Textkrper"/>
        <w:spacing w:before="66" w:line="304" w:lineRule="auto"/>
        <w:ind w:left="717" w:right="825"/>
      </w:pPr>
      <w:r>
        <w:rPr>
          <w:noProof/>
        </w:rPr>
        <mc:AlternateContent>
          <mc:Choice Requires="wpg">
            <w:drawing>
              <wp:anchor distT="0" distB="0" distL="114300" distR="114300" simplePos="0" relativeHeight="251722240" behindDoc="0" locked="0" layoutInCell="1" allowOverlap="1" wp14:anchorId="6739AD3A" wp14:editId="2AB766C2">
                <wp:simplePos x="0" y="0"/>
                <wp:positionH relativeFrom="page">
                  <wp:posOffset>789940</wp:posOffset>
                </wp:positionH>
                <wp:positionV relativeFrom="paragraph">
                  <wp:posOffset>93980</wp:posOffset>
                </wp:positionV>
                <wp:extent cx="59055" cy="59055"/>
                <wp:effectExtent l="0" t="0" r="4445" b="4445"/>
                <wp:wrapNone/>
                <wp:docPr id="1991" name="docshapegroup4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1992" name="docshape4939"/>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docshape4940"/>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0D5DB" id="docshapegroup4938" o:spid="_x0000_s1026" style="position:absolute;margin-left:62.2pt;margin-top:7.4pt;width:4.65pt;height:4.65pt;z-index:252027904;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">
                <v:shape id="docshape4939"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4940"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noProof/>
        </w:rPr>
        <mc:AlternateContent>
          <mc:Choice Requires="wpg">
            <w:drawing>
              <wp:anchor distT="0" distB="0" distL="114300" distR="114300" simplePos="0" relativeHeight="251723264" behindDoc="0" locked="0" layoutInCell="1" allowOverlap="1" wp14:anchorId="58EDEE67" wp14:editId="3ADFBBA9">
                <wp:simplePos x="0" y="0"/>
                <wp:positionH relativeFrom="page">
                  <wp:posOffset>789940</wp:posOffset>
                </wp:positionH>
                <wp:positionV relativeFrom="paragraph">
                  <wp:posOffset>288925</wp:posOffset>
                </wp:positionV>
                <wp:extent cx="59055" cy="59055"/>
                <wp:effectExtent l="0" t="0" r="4445" b="4445"/>
                <wp:wrapNone/>
                <wp:docPr id="1988" name="docshapegroup4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55"/>
                          <a:chExt cx="93" cy="93"/>
                        </a:xfrm>
                      </wpg:grpSpPr>
                      <wps:wsp>
                        <wps:cNvPr id="1989" name="docshape4942"/>
                        <wps:cNvSpPr>
                          <a:spLocks/>
                        </wps:cNvSpPr>
                        <wps:spPr bwMode="auto">
                          <a:xfrm>
                            <a:off x="1251" y="462"/>
                            <a:ext cx="77" cy="77"/>
                          </a:xfrm>
                          <a:custGeom>
                            <a:avLst/>
                            <a:gdLst>
                              <a:gd name="T0" fmla="+- 0 1290 1252"/>
                              <a:gd name="T1" fmla="*/ T0 w 77"/>
                              <a:gd name="T2" fmla="+- 0 539 463"/>
                              <a:gd name="T3" fmla="*/ 539 h 77"/>
                              <a:gd name="T4" fmla="+- 0 1275 1252"/>
                              <a:gd name="T5" fmla="*/ T4 w 77"/>
                              <a:gd name="T6" fmla="+- 0 536 463"/>
                              <a:gd name="T7" fmla="*/ 536 h 77"/>
                              <a:gd name="T8" fmla="+- 0 1263 1252"/>
                              <a:gd name="T9" fmla="*/ T8 w 77"/>
                              <a:gd name="T10" fmla="+- 0 528 463"/>
                              <a:gd name="T11" fmla="*/ 528 h 77"/>
                              <a:gd name="T12" fmla="+- 0 1255 1252"/>
                              <a:gd name="T13" fmla="*/ T12 w 77"/>
                              <a:gd name="T14" fmla="+- 0 516 463"/>
                              <a:gd name="T15" fmla="*/ 516 h 77"/>
                              <a:gd name="T16" fmla="+- 0 1252 1252"/>
                              <a:gd name="T17" fmla="*/ T16 w 77"/>
                              <a:gd name="T18" fmla="+- 0 501 463"/>
                              <a:gd name="T19" fmla="*/ 501 h 77"/>
                              <a:gd name="T20" fmla="+- 0 1255 1252"/>
                              <a:gd name="T21" fmla="*/ T20 w 77"/>
                              <a:gd name="T22" fmla="+- 0 486 463"/>
                              <a:gd name="T23" fmla="*/ 486 h 77"/>
                              <a:gd name="T24" fmla="+- 0 1263 1252"/>
                              <a:gd name="T25" fmla="*/ T24 w 77"/>
                              <a:gd name="T26" fmla="+- 0 474 463"/>
                              <a:gd name="T27" fmla="*/ 474 h 77"/>
                              <a:gd name="T28" fmla="+- 0 1275 1252"/>
                              <a:gd name="T29" fmla="*/ T28 w 77"/>
                              <a:gd name="T30" fmla="+- 0 466 463"/>
                              <a:gd name="T31" fmla="*/ 466 h 77"/>
                              <a:gd name="T32" fmla="+- 0 1290 1252"/>
                              <a:gd name="T33" fmla="*/ T32 w 77"/>
                              <a:gd name="T34" fmla="+- 0 463 463"/>
                              <a:gd name="T35" fmla="*/ 463 h 77"/>
                              <a:gd name="T36" fmla="+- 0 1305 1252"/>
                              <a:gd name="T37" fmla="*/ T36 w 77"/>
                              <a:gd name="T38" fmla="+- 0 466 463"/>
                              <a:gd name="T39" fmla="*/ 466 h 77"/>
                              <a:gd name="T40" fmla="+- 0 1317 1252"/>
                              <a:gd name="T41" fmla="*/ T40 w 77"/>
                              <a:gd name="T42" fmla="+- 0 474 463"/>
                              <a:gd name="T43" fmla="*/ 474 h 77"/>
                              <a:gd name="T44" fmla="+- 0 1326 1252"/>
                              <a:gd name="T45" fmla="*/ T44 w 77"/>
                              <a:gd name="T46" fmla="+- 0 486 463"/>
                              <a:gd name="T47" fmla="*/ 486 h 77"/>
                              <a:gd name="T48" fmla="+- 0 1329 1252"/>
                              <a:gd name="T49" fmla="*/ T48 w 77"/>
                              <a:gd name="T50" fmla="+- 0 501 463"/>
                              <a:gd name="T51" fmla="*/ 501 h 77"/>
                              <a:gd name="T52" fmla="+- 0 1326 1252"/>
                              <a:gd name="T53" fmla="*/ T52 w 77"/>
                              <a:gd name="T54" fmla="+- 0 516 463"/>
                              <a:gd name="T55" fmla="*/ 516 h 77"/>
                              <a:gd name="T56" fmla="+- 0 1317 1252"/>
                              <a:gd name="T57" fmla="*/ T56 w 77"/>
                              <a:gd name="T58" fmla="+- 0 528 463"/>
                              <a:gd name="T59" fmla="*/ 528 h 77"/>
                              <a:gd name="T60" fmla="+- 0 1305 1252"/>
                              <a:gd name="T61" fmla="*/ T60 w 77"/>
                              <a:gd name="T62" fmla="+- 0 536 463"/>
                              <a:gd name="T63" fmla="*/ 536 h 77"/>
                              <a:gd name="T64" fmla="+- 0 1290 1252"/>
                              <a:gd name="T65" fmla="*/ T64 w 77"/>
                              <a:gd name="T66" fmla="+- 0 539 463"/>
                              <a:gd name="T67" fmla="*/ 53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docshape4943"/>
                        <wps:cNvSpPr>
                          <a:spLocks/>
                        </wps:cNvSpPr>
                        <wps:spPr bwMode="auto">
                          <a:xfrm>
                            <a:off x="1251" y="462"/>
                            <a:ext cx="77" cy="77"/>
                          </a:xfrm>
                          <a:custGeom>
                            <a:avLst/>
                            <a:gdLst>
                              <a:gd name="T0" fmla="+- 0 1329 1252"/>
                              <a:gd name="T1" fmla="*/ T0 w 77"/>
                              <a:gd name="T2" fmla="+- 0 501 463"/>
                              <a:gd name="T3" fmla="*/ 501 h 77"/>
                              <a:gd name="T4" fmla="+- 0 1326 1252"/>
                              <a:gd name="T5" fmla="*/ T4 w 77"/>
                              <a:gd name="T6" fmla="+- 0 516 463"/>
                              <a:gd name="T7" fmla="*/ 516 h 77"/>
                              <a:gd name="T8" fmla="+- 0 1317 1252"/>
                              <a:gd name="T9" fmla="*/ T8 w 77"/>
                              <a:gd name="T10" fmla="+- 0 528 463"/>
                              <a:gd name="T11" fmla="*/ 528 h 77"/>
                              <a:gd name="T12" fmla="+- 0 1305 1252"/>
                              <a:gd name="T13" fmla="*/ T12 w 77"/>
                              <a:gd name="T14" fmla="+- 0 536 463"/>
                              <a:gd name="T15" fmla="*/ 536 h 77"/>
                              <a:gd name="T16" fmla="+- 0 1290 1252"/>
                              <a:gd name="T17" fmla="*/ T16 w 77"/>
                              <a:gd name="T18" fmla="+- 0 539 463"/>
                              <a:gd name="T19" fmla="*/ 539 h 77"/>
                              <a:gd name="T20" fmla="+- 0 1275 1252"/>
                              <a:gd name="T21" fmla="*/ T20 w 77"/>
                              <a:gd name="T22" fmla="+- 0 536 463"/>
                              <a:gd name="T23" fmla="*/ 536 h 77"/>
                              <a:gd name="T24" fmla="+- 0 1263 1252"/>
                              <a:gd name="T25" fmla="*/ T24 w 77"/>
                              <a:gd name="T26" fmla="+- 0 528 463"/>
                              <a:gd name="T27" fmla="*/ 528 h 77"/>
                              <a:gd name="T28" fmla="+- 0 1255 1252"/>
                              <a:gd name="T29" fmla="*/ T28 w 77"/>
                              <a:gd name="T30" fmla="+- 0 516 463"/>
                              <a:gd name="T31" fmla="*/ 516 h 77"/>
                              <a:gd name="T32" fmla="+- 0 1252 1252"/>
                              <a:gd name="T33" fmla="*/ T32 w 77"/>
                              <a:gd name="T34" fmla="+- 0 501 463"/>
                              <a:gd name="T35" fmla="*/ 501 h 77"/>
                              <a:gd name="T36" fmla="+- 0 1255 1252"/>
                              <a:gd name="T37" fmla="*/ T36 w 77"/>
                              <a:gd name="T38" fmla="+- 0 486 463"/>
                              <a:gd name="T39" fmla="*/ 486 h 77"/>
                              <a:gd name="T40" fmla="+- 0 1263 1252"/>
                              <a:gd name="T41" fmla="*/ T40 w 77"/>
                              <a:gd name="T42" fmla="+- 0 474 463"/>
                              <a:gd name="T43" fmla="*/ 474 h 77"/>
                              <a:gd name="T44" fmla="+- 0 1275 1252"/>
                              <a:gd name="T45" fmla="*/ T44 w 77"/>
                              <a:gd name="T46" fmla="+- 0 466 463"/>
                              <a:gd name="T47" fmla="*/ 466 h 77"/>
                              <a:gd name="T48" fmla="+- 0 1290 1252"/>
                              <a:gd name="T49" fmla="*/ T48 w 77"/>
                              <a:gd name="T50" fmla="+- 0 463 463"/>
                              <a:gd name="T51" fmla="*/ 463 h 77"/>
                              <a:gd name="T52" fmla="+- 0 1305 1252"/>
                              <a:gd name="T53" fmla="*/ T52 w 77"/>
                              <a:gd name="T54" fmla="+- 0 466 463"/>
                              <a:gd name="T55" fmla="*/ 466 h 77"/>
                              <a:gd name="T56" fmla="+- 0 1317 1252"/>
                              <a:gd name="T57" fmla="*/ T56 w 77"/>
                              <a:gd name="T58" fmla="+- 0 474 463"/>
                              <a:gd name="T59" fmla="*/ 474 h 77"/>
                              <a:gd name="T60" fmla="+- 0 1326 1252"/>
                              <a:gd name="T61" fmla="*/ T60 w 77"/>
                              <a:gd name="T62" fmla="+- 0 486 463"/>
                              <a:gd name="T63" fmla="*/ 486 h 77"/>
                              <a:gd name="T64" fmla="+- 0 1329 1252"/>
                              <a:gd name="T65" fmla="*/ T64 w 77"/>
                              <a:gd name="T66" fmla="+- 0 501 463"/>
                              <a:gd name="T67" fmla="*/ 50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101F4" id="docshapegroup4941" o:spid="_x0000_s1026" style="position:absolute;margin-left:62.2pt;margin-top:22.75pt;width:4.65pt;height:4.65pt;z-index:252028928;mso-position-horizontal-relative:page" coordorigin="1244,45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">
                <v:shape id="docshape4942" o:spid="_x0000_s1027"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" path="m38,76l23,73,11,65,3,53,,38,3,23,11,11,23,3,38,,53,3r12,8l74,23r3,15l74,53,65,65,53,73,38,76xe" fillcolor="#458746" stroked="f">
                  <v:path arrowok="t" o:connecttype="custom" o:connectlocs="38,539;23,536;11,528;3,516;0,501;3,486;11,474;23,466;38,463;53,466;65,474;74,486;77,501;74,516;65,528;53,536;38,539" o:connectangles="0,0,0,0,0,0,0,0,0,0,0,0,0,0,0,0,0"/>
                </v:shape>
                <v:shape id="docshape4943" o:spid="_x0000_s1028" style="position:absolute;left:1251;top:4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" path="m77,38l74,53,65,65,53,73,38,76,23,73,11,65,3,53,,38,3,23,11,11,23,3,38,,53,3r12,8l74,23r3,15xe" filled="f" strokecolor="#458746" strokeweight=".27094mm">
                  <v:path arrowok="t" o:connecttype="custom" o:connectlocs="77,501;74,516;65,528;53,536;38,539;23,536;11,528;3,516;0,501;3,486;11,474;23,466;38,463;53,466;65,474;74,486;77,501" o:connectangles="0,0,0,0,0,0,0,0,0,0,0,0,0,0,0,0,0"/>
                </v:shape>
                <w10:wrap anchorx="page"/>
              </v:group>
            </w:pict>
          </mc:Fallback>
        </mc:AlternateContent>
      </w:r>
      <w:r>
        <w:rPr>
          <w:color w:val="458746"/>
        </w:rPr>
        <w:t xml:space="preserve">in einem Land, in dem der Platz knapp ist, wollen die </w:t>
      </w:r>
      <w:proofErr w:type="spellStart"/>
      <w:proofErr w:type="gramStart"/>
      <w:r>
        <w:rPr>
          <w:color w:val="458746"/>
        </w:rPr>
        <w:t>Japaner</w:t>
      </w:r>
      <w:r w:rsidR="009477FB">
        <w:rPr>
          <w:color w:val="458746"/>
        </w:rPr>
        <w:t>:innen</w:t>
      </w:r>
      <w:proofErr w:type="spellEnd"/>
      <w:proofErr w:type="gramEnd"/>
      <w:r>
        <w:rPr>
          <w:color w:val="458746"/>
        </w:rPr>
        <w:t xml:space="preserve"> keine großen amerikanischen Autos fahren. 40 Prozent aller Autos, die man auf den Straßen sieht, sind Kei-Cars, japanische Kleinstwagen, die so gebaut sind, dass man in belebten Städten einfach parken und navigieren kann</w:t>
      </w:r>
    </w:p>
    <w:p w14:paraId="6EAE2D95" w14:textId="7777777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724288" behindDoc="0" locked="0" layoutInCell="1" allowOverlap="1" wp14:anchorId="342F1EDB" wp14:editId="0EBF96F2">
                <wp:simplePos x="0" y="0"/>
                <wp:positionH relativeFrom="page">
                  <wp:posOffset>789940</wp:posOffset>
                </wp:positionH>
                <wp:positionV relativeFrom="paragraph">
                  <wp:posOffset>52705</wp:posOffset>
                </wp:positionV>
                <wp:extent cx="59055" cy="59055"/>
                <wp:effectExtent l="0" t="0" r="4445" b="4445"/>
                <wp:wrapNone/>
                <wp:docPr id="1985" name="docshapegroup4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986" name="docshape4945"/>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docshape4946"/>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7A54D" id="docshapegroup4944" o:spid="_x0000_s1026" style="position:absolute;margin-left:62.2pt;margin-top:4.15pt;width:4.65pt;height:4.65pt;z-index:25202995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">
                <v:shape id="docshape4945"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946"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die amerikanische Autohersteller waren nicht in der Lage, ihr Produkt so zu gestalten bzw. anzupassen, dass es den Bedürfnissen der japanischen Konsumenten entsprach. Stattdessen hoffte man, dass sich die im nordamerikanischen Kulturraum beliebten Produkte ohne Anpassung verkaufen ließen.</w:t>
      </w:r>
    </w:p>
    <w:p w14:paraId="0A0F5757" w14:textId="77777777" w:rsidR="00A04BF0" w:rsidRDefault="00A04BF0" w:rsidP="00A04BF0">
      <w:pPr>
        <w:pStyle w:val="Textkrper"/>
        <w:rPr>
          <w:sz w:val="20"/>
        </w:rPr>
      </w:pPr>
    </w:p>
    <w:p w14:paraId="09965862" w14:textId="77777777" w:rsidR="00A04BF0" w:rsidRDefault="00A04BF0" w:rsidP="00A04BF0">
      <w:pPr>
        <w:pStyle w:val="Textkrper"/>
        <w:spacing w:before="5"/>
        <w:rPr>
          <w:sz w:val="13"/>
        </w:rPr>
      </w:pPr>
      <w:r>
        <w:rPr>
          <w:noProof/>
        </w:rPr>
        <mc:AlternateContent>
          <mc:Choice Requires="wpg">
            <w:drawing>
              <wp:anchor distT="0" distB="0" distL="0" distR="0" simplePos="0" relativeHeight="251732480" behindDoc="1" locked="0" layoutInCell="1" allowOverlap="1" wp14:anchorId="3BEEEA06" wp14:editId="5794C6AA">
                <wp:simplePos x="0" y="0"/>
                <wp:positionH relativeFrom="page">
                  <wp:posOffset>560705</wp:posOffset>
                </wp:positionH>
                <wp:positionV relativeFrom="paragraph">
                  <wp:posOffset>113665</wp:posOffset>
                </wp:positionV>
                <wp:extent cx="6437630" cy="663575"/>
                <wp:effectExtent l="0" t="0" r="1270" b="9525"/>
                <wp:wrapTopAndBottom/>
                <wp:docPr id="1967" name="docshapegroup4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79"/>
                          <a:chExt cx="10138" cy="1045"/>
                        </a:xfrm>
                      </wpg:grpSpPr>
                      <pic:pic xmlns:pic="http://schemas.openxmlformats.org/drawingml/2006/picture">
                        <pic:nvPicPr>
                          <pic:cNvPr id="1968" name="docshape496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79"/>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1969" name="docshape4968"/>
                        <wps:cNvSpPr txBox="1">
                          <a:spLocks/>
                        </wps:cNvSpPr>
                        <wps:spPr bwMode="auto">
                          <a:xfrm>
                            <a:off x="883" y="179"/>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04E1" w14:textId="77777777" w:rsidR="00A04BF0" w:rsidRDefault="00A04BF0" w:rsidP="00A04BF0">
                              <w:pPr>
                                <w:spacing w:before="75"/>
                                <w:ind w:left="122"/>
                                <w:rPr>
                                  <w:b/>
                                  <w:sz w:val="30"/>
                                </w:rPr>
                              </w:pPr>
                              <w:r>
                                <w:rPr>
                                  <w:b/>
                                  <w:color w:val="333333"/>
                                </w:rPr>
                                <w:t>FRAGE 262 VON 312</w:t>
                              </w:r>
                            </w:p>
                            <w:p w14:paraId="4250F3AB" w14:textId="77777777" w:rsidR="00A04BF0" w:rsidRDefault="00A04BF0" w:rsidP="00A04BF0">
                              <w:pPr>
                                <w:spacing w:before="69"/>
                                <w:ind w:left="122"/>
                                <w:rPr>
                                  <w:b/>
                                  <w:sz w:val="15"/>
                                </w:rPr>
                              </w:pPr>
                              <w:r>
                                <w:rPr>
                                  <w:b/>
                                  <w:sz w:val="15"/>
                                </w:rPr>
                                <w:t>DLMINTIM01_E_Offen_mittel/Lektion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EEA06" id="docshapegroup4966" o:spid="_x0000_s1760" style="position:absolute;margin-left:44.15pt;margin-top:8.95pt;width:506.9pt;height:52.25pt;z-index:-251584000;mso-wrap-distance-left:0;mso-wrap-distance-right:0;mso-position-horizontal-relative:page;mso-position-vertical-relative:text" coordorigin="883,179"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">
                <v:shape id="docshape4967" o:spid="_x0000_s1761" type="#_x0000_t75" style="position:absolute;left:883;top:179;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">
                  <v:imagedata r:id="rId41" o:title=""/>
                  <o:lock v:ext="edit" aspectratio="f"/>
                </v:shape>
                <v:shape id="docshape4968" o:spid="_x0000_s1762" type="#_x0000_t202" style="position:absolute;left:883;top:179;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" filled="f" stroked="f">
                  <v:path arrowok="t"/>
                  <v:textbox inset="0,0,0,0">
                    <w:txbxContent>
                      <w:p w14:paraId="261D04E1" w14:textId="77777777" w:rsidR="00A04BF0" w:rsidRDefault="00A04BF0" w:rsidP="00A04BF0">
                        <w:pPr>
                          <w:spacing w:before="75"/>
                          <w:ind w:left="122"/>
                          <w:rPr>
                            <w:b/>
                            <w:sz w:val="30"/>
                          </w:rPr>
                        </w:pPr>
                        <w:r>
                          <w:rPr>
                            <w:b/>
                            <w:color w:val="333333"/>
                          </w:rPr>
                          <w:t>FRAGE 262 VON 312</w:t>
                        </w:r>
                      </w:p>
                      <w:p w14:paraId="4250F3AB" w14:textId="77777777" w:rsidR="00A04BF0" w:rsidRDefault="00A04BF0" w:rsidP="00A04BF0">
                        <w:pPr>
                          <w:spacing w:before="69"/>
                          <w:ind w:left="122"/>
                          <w:rPr>
                            <w:b/>
                            <w:sz w:val="15"/>
                          </w:rPr>
                        </w:pPr>
                        <w:r>
                          <w:rPr>
                            <w:b/>
                            <w:sz w:val="15"/>
                          </w:rPr>
                          <w:t>DLMINTIM01_E_Offen_mittel/Lektion 04</w:t>
                        </w:r>
                      </w:p>
                    </w:txbxContent>
                  </v:textbox>
                </v:shape>
                <w10:wrap type="topAndBottom" anchorx="page"/>
              </v:group>
            </w:pict>
          </mc:Fallback>
        </mc:AlternateContent>
      </w:r>
    </w:p>
    <w:p w14:paraId="67C96EC8" w14:textId="77777777" w:rsidR="00A04BF0" w:rsidRDefault="00A04BF0" w:rsidP="00A04BF0">
      <w:pPr>
        <w:pStyle w:val="Textkrper"/>
        <w:rPr>
          <w:sz w:val="20"/>
        </w:rPr>
      </w:pPr>
    </w:p>
    <w:p w14:paraId="1D6D9CD3" w14:textId="3FAC9CAD" w:rsidR="00A04BF0" w:rsidRPr="00CB2F18" w:rsidRDefault="00A04BF0" w:rsidP="00CB2F18">
      <w:pPr>
        <w:pStyle w:val="Textkrper"/>
        <w:spacing w:before="3"/>
        <w:rPr>
          <w:sz w:val="11"/>
        </w:rPr>
      </w:pPr>
      <w:r>
        <w:rPr>
          <w:noProof/>
        </w:rPr>
        <mc:AlternateContent>
          <mc:Choice Requires="wpg">
            <w:drawing>
              <wp:anchor distT="0" distB="0" distL="0" distR="0" simplePos="0" relativeHeight="251733504" behindDoc="1" locked="0" layoutInCell="1" allowOverlap="1" wp14:anchorId="01964379" wp14:editId="7CA73904">
                <wp:simplePos x="0" y="0"/>
                <wp:positionH relativeFrom="page">
                  <wp:posOffset>560705</wp:posOffset>
                </wp:positionH>
                <wp:positionV relativeFrom="paragraph">
                  <wp:posOffset>97790</wp:posOffset>
                </wp:positionV>
                <wp:extent cx="6437630" cy="1024255"/>
                <wp:effectExtent l="0" t="0" r="1270" b="4445"/>
                <wp:wrapTopAndBottom/>
                <wp:docPr id="1964" name="docshapegroup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54"/>
                          <a:chExt cx="10138" cy="1613"/>
                        </a:xfrm>
                      </wpg:grpSpPr>
                      <pic:pic xmlns:pic="http://schemas.openxmlformats.org/drawingml/2006/picture">
                        <pic:nvPicPr>
                          <pic:cNvPr id="1965" name="docshape4970"/>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1966" name="docshape4971"/>
                        <wps:cNvSpPr txBox="1">
                          <a:spLocks/>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5635" w14:textId="1F95CEC9" w:rsidR="00A04BF0" w:rsidRDefault="00A04BF0" w:rsidP="00A04BF0">
                              <w:pPr>
                                <w:spacing w:before="133" w:line="237" w:lineRule="auto"/>
                                <w:ind w:left="230" w:right="605"/>
                                <w:rPr>
                                  <w:b/>
                                  <w:sz w:val="27"/>
                                </w:rPr>
                              </w:pPr>
                              <w:r>
                                <w:rPr>
                                  <w:b/>
                                  <w:color w:val="333333"/>
                                  <w:sz w:val="27"/>
                                </w:rPr>
                                <w:t>Nennen Sie zwei Merkmale eines regionalen Standortes, die es unmöglich machen können, dass eine einheitliche Personalmanagementstrategie über alle Standorte eines multinationalen Unternehmens</w:t>
                              </w:r>
                              <w:r w:rsidR="009477FB">
                                <w:rPr>
                                  <w:b/>
                                  <w:color w:val="333333"/>
                                  <w:sz w:val="27"/>
                                </w:rPr>
                                <w:t xml:space="preserve"> hinweg</w:t>
                              </w:r>
                              <w:r>
                                <w:rPr>
                                  <w:b/>
                                  <w:color w:val="333333"/>
                                  <w:sz w:val="27"/>
                                </w:rPr>
                                <w:t xml:space="preserve"> umgesetzt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64379" id="docshapegroup4969" o:spid="_x0000_s1764" style="position:absolute;margin-left:44.15pt;margin-top:7.7pt;width:506.9pt;height:80.65pt;z-index:-251582976;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">
                <v:shape id="docshape4970" o:spid="_x0000_s1765"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">
                  <v:imagedata r:id="rId75" o:title=""/>
                  <o:lock v:ext="edit" aspectratio="f"/>
                </v:shape>
                <v:shape id="docshape4971" o:spid="_x0000_s1766"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" filled="f" stroked="f">
                  <v:path arrowok="t"/>
                  <v:textbox inset="0,0,0,0">
                    <w:txbxContent>
                      <w:p w14:paraId="523F5635" w14:textId="1F95CEC9" w:rsidR="00A04BF0" w:rsidRDefault="00A04BF0" w:rsidP="00A04BF0">
                        <w:pPr>
                          <w:spacing w:before="133" w:line="237" w:lineRule="auto"/>
                          <w:ind w:left="230" w:right="605"/>
                          <w:rPr>
                            <w:b/>
                            <w:sz w:val="27"/>
                          </w:rPr>
                        </w:pPr>
                        <w:r>
                          <w:rPr>
                            <w:b/>
                            <w:color w:val="333333"/>
                            <w:sz w:val="27"/>
                          </w:rPr>
                          <w:t>Nennen Sie zwei Merkmale eines regionalen Standortes, die es unmöglich machen können, dass eine einheitliche Personalmanagementstrategie über alle Standorte eines multinationalen Unternehmens</w:t>
                        </w:r>
                        <w:r w:rsidR="009477FB">
                          <w:rPr>
                            <w:b/>
                            <w:color w:val="333333"/>
                            <w:sz w:val="27"/>
                          </w:rPr>
                          <w:t xml:space="preserve"> hinweg</w:t>
                        </w:r>
                        <w:r>
                          <w:rPr>
                            <w:b/>
                            <w:color w:val="333333"/>
                            <w:sz w:val="27"/>
                          </w:rPr>
                          <w:t xml:space="preserve"> umgesetzt wird.</w:t>
                        </w:r>
                      </w:p>
                    </w:txbxContent>
                  </v:textbox>
                </v:shape>
                <w10:wrap type="topAndBottom" anchorx="page"/>
              </v:group>
            </w:pict>
          </mc:Fallback>
        </mc:AlternateContent>
      </w:r>
    </w:p>
    <w:p w14:paraId="11260852" w14:textId="77777777" w:rsidR="00A04BF0" w:rsidRDefault="00A04BF0" w:rsidP="00A04BF0">
      <w:pPr>
        <w:pStyle w:val="Textkrper"/>
        <w:spacing w:before="9"/>
        <w:rPr>
          <w:sz w:val="15"/>
        </w:rPr>
      </w:pPr>
    </w:p>
    <w:p w14:paraId="7B19F812" w14:textId="77777777" w:rsidR="00A04BF0" w:rsidRDefault="00A04BF0" w:rsidP="00A04BF0">
      <w:pPr>
        <w:pStyle w:val="Textkrper"/>
        <w:spacing w:before="67"/>
        <w:ind w:left="333"/>
      </w:pPr>
      <w:r>
        <w:rPr>
          <w:color w:val="458746"/>
        </w:rPr>
        <w:t>3 Punkte für jede richtige Aufzählung, max. 2 Aufzählungen:</w:t>
      </w:r>
    </w:p>
    <w:p w14:paraId="2E4EB2EA" w14:textId="77777777" w:rsidR="00A04BF0" w:rsidRDefault="00A04BF0" w:rsidP="00A04BF0">
      <w:pPr>
        <w:pStyle w:val="Textkrper"/>
        <w:spacing w:before="81" w:line="304" w:lineRule="auto"/>
        <w:ind w:left="717"/>
      </w:pPr>
      <w:r>
        <w:rPr>
          <w:noProof/>
        </w:rPr>
        <mc:AlternateContent>
          <mc:Choice Requires="wpg">
            <w:drawing>
              <wp:anchor distT="0" distB="0" distL="114300" distR="114300" simplePos="0" relativeHeight="251727360" behindDoc="0" locked="0" layoutInCell="1" allowOverlap="1" wp14:anchorId="36435A45" wp14:editId="50EAEC32">
                <wp:simplePos x="0" y="0"/>
                <wp:positionH relativeFrom="page">
                  <wp:posOffset>789940</wp:posOffset>
                </wp:positionH>
                <wp:positionV relativeFrom="paragraph">
                  <wp:posOffset>103505</wp:posOffset>
                </wp:positionV>
                <wp:extent cx="59055" cy="59055"/>
                <wp:effectExtent l="0" t="0" r="4445" b="4445"/>
                <wp:wrapNone/>
                <wp:docPr id="1961" name="docshapegroup4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962" name="docshape4973"/>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docshape4974"/>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DE668" id="docshapegroup4972" o:spid="_x0000_s1026" style="position:absolute;margin-left:62.2pt;margin-top:8.15pt;width:4.65pt;height:4.65pt;z-index:252034048;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">
                <v:shape id="docshape4973"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4974"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die vor Ort geltenden Gesetze und die Rechtslage können abweichen und nicht mit der Unternehmensstrategie vereinbar sein</w:t>
      </w:r>
    </w:p>
    <w:p w14:paraId="1C3295E6" w14:textId="7777777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728384" behindDoc="0" locked="0" layoutInCell="1" allowOverlap="1" wp14:anchorId="5F741FEA" wp14:editId="04F9477A">
                <wp:simplePos x="0" y="0"/>
                <wp:positionH relativeFrom="page">
                  <wp:posOffset>789940</wp:posOffset>
                </wp:positionH>
                <wp:positionV relativeFrom="paragraph">
                  <wp:posOffset>52705</wp:posOffset>
                </wp:positionV>
                <wp:extent cx="59055" cy="59055"/>
                <wp:effectExtent l="0" t="0" r="4445" b="4445"/>
                <wp:wrapNone/>
                <wp:docPr id="1958" name="docshapegroup4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959" name="docshape497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docshape497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0FD77" id="docshapegroup4975" o:spid="_x0000_s1026" style="position:absolute;margin-left:62.2pt;margin-top:4.15pt;width:4.65pt;height:4.65pt;z-index:25203507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">
                <v:shape id="docshape497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97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&#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Vergütungs- und Belohnungssysteme müssen den landestypischen Anforderungen entsprechen. Hierzu zählen etwa den Mindestlohn betreffende Regelungen und Erwartungen</w:t>
      </w:r>
    </w:p>
    <w:p w14:paraId="5BAD58B1" w14:textId="760923F0" w:rsidR="00A04BF0" w:rsidRDefault="00A04BF0" w:rsidP="00A04BF0">
      <w:pPr>
        <w:pStyle w:val="Textkrper"/>
        <w:spacing w:before="1" w:line="304" w:lineRule="auto"/>
        <w:ind w:left="717" w:right="853"/>
      </w:pPr>
      <w:r>
        <w:rPr>
          <w:noProof/>
        </w:rPr>
        <mc:AlternateContent>
          <mc:Choice Requires="wpg">
            <w:drawing>
              <wp:anchor distT="0" distB="0" distL="114300" distR="114300" simplePos="0" relativeHeight="251729408" behindDoc="0" locked="0" layoutInCell="1" allowOverlap="1" wp14:anchorId="6A37C346" wp14:editId="784B37DB">
                <wp:simplePos x="0" y="0"/>
                <wp:positionH relativeFrom="page">
                  <wp:posOffset>789940</wp:posOffset>
                </wp:positionH>
                <wp:positionV relativeFrom="paragraph">
                  <wp:posOffset>52705</wp:posOffset>
                </wp:positionV>
                <wp:extent cx="59055" cy="59055"/>
                <wp:effectExtent l="0" t="0" r="4445" b="4445"/>
                <wp:wrapNone/>
                <wp:docPr id="1955" name="docshapegroup4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956" name="docshape4979"/>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docshape4980"/>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4FE60" id="docshapegroup4978" o:spid="_x0000_s1026" style="position:absolute;margin-left:62.2pt;margin-top:4.15pt;width:4.65pt;height:4.65pt;z-index:25203609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">
                <v:shape id="docshape4979"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980"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an den unterschiedlichen Standorten gibt es mehr oder weniger wichtige Arbeitnehmervertretungen (z. B. Gewerkschaften, Betriebsräte), die das Verhandeln und Umsetzen von Arbeitspraktiken an einigen Standorten </w:t>
      </w:r>
      <w:r w:rsidR="00A366EE">
        <w:rPr>
          <w:color w:val="458746"/>
        </w:rPr>
        <w:t>erschweren</w:t>
      </w:r>
      <w:r>
        <w:rPr>
          <w:color w:val="458746"/>
        </w:rPr>
        <w:t xml:space="preserve"> können</w:t>
      </w:r>
    </w:p>
    <w:p w14:paraId="24306AB9" w14:textId="77777777" w:rsidR="00A04BF0" w:rsidRDefault="00A04BF0" w:rsidP="00A04BF0">
      <w:pPr>
        <w:pStyle w:val="Textkrper"/>
        <w:spacing w:before="2" w:line="304" w:lineRule="auto"/>
        <w:ind w:left="717"/>
      </w:pPr>
      <w:r>
        <w:rPr>
          <w:noProof/>
        </w:rPr>
        <mc:AlternateContent>
          <mc:Choice Requires="wpg">
            <w:drawing>
              <wp:anchor distT="0" distB="0" distL="114300" distR="114300" simplePos="0" relativeHeight="251730432" behindDoc="0" locked="0" layoutInCell="1" allowOverlap="1" wp14:anchorId="78AACE2E" wp14:editId="4BB4C434">
                <wp:simplePos x="0" y="0"/>
                <wp:positionH relativeFrom="page">
                  <wp:posOffset>789940</wp:posOffset>
                </wp:positionH>
                <wp:positionV relativeFrom="paragraph">
                  <wp:posOffset>53340</wp:posOffset>
                </wp:positionV>
                <wp:extent cx="59055" cy="59055"/>
                <wp:effectExtent l="0" t="0" r="4445" b="4445"/>
                <wp:wrapNone/>
                <wp:docPr id="1952" name="docshapegroup4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953" name="docshape4982"/>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docshape4983"/>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1A4C9" id="docshapegroup4981" o:spid="_x0000_s1026" style="position:absolute;margin-left:62.2pt;margin-top:4.2pt;width:4.65pt;height:4.65pt;z-index:252037120;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">
                <v:shape id="docshape4982"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4983"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in jedem Land gelten unterschiedliche Vorschriften, die darauf Einfluss nehmen, wie das Einstellungsverfahren ablaufen muss.</w:t>
      </w:r>
    </w:p>
    <w:p w14:paraId="707B0EAD" w14:textId="77777777" w:rsidR="00A04BF0" w:rsidRDefault="00A04BF0" w:rsidP="00A04BF0">
      <w:pPr>
        <w:pStyle w:val="Textkrper"/>
        <w:spacing w:before="1" w:line="304" w:lineRule="auto"/>
        <w:ind w:left="717" w:right="1319"/>
      </w:pPr>
      <w:r>
        <w:rPr>
          <w:noProof/>
        </w:rPr>
        <w:lastRenderedPageBreak/>
        <mc:AlternateContent>
          <mc:Choice Requires="wpg">
            <w:drawing>
              <wp:anchor distT="0" distB="0" distL="114300" distR="114300" simplePos="0" relativeHeight="251731456" behindDoc="0" locked="0" layoutInCell="1" allowOverlap="1" wp14:anchorId="70D7E4B7" wp14:editId="256E3AEA">
                <wp:simplePos x="0" y="0"/>
                <wp:positionH relativeFrom="page">
                  <wp:posOffset>789940</wp:posOffset>
                </wp:positionH>
                <wp:positionV relativeFrom="paragraph">
                  <wp:posOffset>52705</wp:posOffset>
                </wp:positionV>
                <wp:extent cx="59055" cy="59055"/>
                <wp:effectExtent l="0" t="0" r="4445" b="4445"/>
                <wp:wrapNone/>
                <wp:docPr id="1949" name="docshapegroup4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950" name="docshape4985"/>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docshape4986"/>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E930F" id="docshapegroup4984" o:spid="_x0000_s1026" style="position:absolute;margin-left:62.2pt;margin-top:4.15pt;width:4.65pt;height:4.65pt;z-index:252038144;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">
                <v:shape id="docshape4985"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4986"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in Bezug auf den Umgang mit Diversität am Arbeitsplatz gelten möglicherweise andere Gesetze als am Heimatstandort</w:t>
      </w:r>
    </w:p>
    <w:p w14:paraId="5984FE3C" w14:textId="67BC85FA" w:rsidR="00A04BF0" w:rsidRPr="001D78C8" w:rsidRDefault="00A04BF0" w:rsidP="00A04BF0"/>
    <w:p w14:paraId="466CC686" w14:textId="5608E270" w:rsidR="00A04BF0" w:rsidRPr="001D78C8" w:rsidRDefault="00A04BF0" w:rsidP="00A04BF0"/>
    <w:p w14:paraId="1B3AEC41" w14:textId="77777777" w:rsidR="00A04BF0" w:rsidRDefault="00A04BF0" w:rsidP="00A04BF0">
      <w:pPr>
        <w:pStyle w:val="Textkrper"/>
        <w:ind w:left="103"/>
        <w:rPr>
          <w:b w:val="0"/>
          <w:sz w:val="20"/>
        </w:rPr>
      </w:pPr>
      <w:r>
        <w:rPr>
          <w:b w:val="0"/>
          <w:noProof/>
          <w:sz w:val="20"/>
        </w:rPr>
        <mc:AlternateContent>
          <mc:Choice Requires="wpg">
            <w:drawing>
              <wp:inline distT="0" distB="0" distL="0" distR="0" wp14:anchorId="399D6B53" wp14:editId="672B22D8">
                <wp:extent cx="6437630" cy="663575"/>
                <wp:effectExtent l="0" t="0" r="1270" b="9525"/>
                <wp:docPr id="1723" name="docshapegroup5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724" name="docshape523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1725" name="docshape5240"/>
                        <wps:cNvSpPr txBox="1">
                          <a:spLocks/>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F8E4" w14:textId="77777777" w:rsidR="00A04BF0" w:rsidRPr="009769AF" w:rsidRDefault="00A04BF0" w:rsidP="00A04BF0">
                              <w:pPr>
                                <w:spacing w:before="75"/>
                                <w:ind w:left="122"/>
                                <w:rPr>
                                  <w:b/>
                                  <w:sz w:val="30"/>
                                </w:rPr>
                              </w:pPr>
                              <w:r>
                                <w:rPr>
                                  <w:b/>
                                  <w:color w:val="333333"/>
                                </w:rPr>
                                <w:t>FRAGE 269 VON 312</w:t>
                              </w:r>
                            </w:p>
                            <w:p w14:paraId="554D0F41" w14:textId="77777777" w:rsidR="00A04BF0" w:rsidRPr="009769AF" w:rsidRDefault="00A04BF0" w:rsidP="00A04BF0">
                              <w:pPr>
                                <w:spacing w:before="69"/>
                                <w:ind w:left="122"/>
                                <w:rPr>
                                  <w:b/>
                                  <w:sz w:val="15"/>
                                </w:rPr>
                              </w:pPr>
                              <w:r>
                                <w:rPr>
                                  <w:b/>
                                  <w:sz w:val="15"/>
                                </w:rPr>
                                <w:t>DLMINTIM01_E_Offen_schwer_F2/Lektion 04</w:t>
                              </w:r>
                            </w:p>
                          </w:txbxContent>
                        </wps:txbx>
                        <wps:bodyPr rot="0" vert="horz" wrap="square" lIns="0" tIns="0" rIns="0" bIns="0" anchor="t" anchorCtr="0" upright="1">
                          <a:noAutofit/>
                        </wps:bodyPr>
                      </wps:wsp>
                    </wpg:wgp>
                  </a:graphicData>
                </a:graphic>
              </wp:inline>
            </w:drawing>
          </mc:Choice>
          <mc:Fallback>
            <w:pict>
              <v:group w14:anchorId="399D6B53" id="docshapegroup5238" o:spid="_x0000_s176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&#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">
                <v:shape id="docshape5239" o:spid="_x0000_s176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">
                  <v:imagedata r:id="rId76" o:title=""/>
                  <o:lock v:ext="edit" aspectratio="f"/>
                </v:shape>
                <v:shape id="docshape5240" o:spid="_x0000_s176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" filled="f" stroked="f">
                  <v:path arrowok="t"/>
                  <v:textbox inset="0,0,0,0">
                    <w:txbxContent>
                      <w:p w14:paraId="3184F8E4" w14:textId="77777777" w:rsidR="00A04BF0" w:rsidRPr="009769AF" w:rsidRDefault="00A04BF0" w:rsidP="00A04BF0">
                        <w:pPr>
                          <w:spacing w:before="75"/>
                          <w:ind w:left="122"/>
                          <w:rPr>
                            <w:b/>
                            <w:sz w:val="30"/>
                          </w:rPr>
                        </w:pPr>
                        <w:r>
                          <w:rPr>
                            <w:b/>
                            <w:color w:val="333333"/>
                          </w:rPr>
                          <w:t>FRAGE 269 VON 312</w:t>
                        </w:r>
                      </w:p>
                      <w:p w14:paraId="554D0F41" w14:textId="77777777" w:rsidR="00A04BF0" w:rsidRPr="009769AF" w:rsidRDefault="00A04BF0" w:rsidP="00A04BF0">
                        <w:pPr>
                          <w:spacing w:before="69"/>
                          <w:ind w:left="122"/>
                          <w:rPr>
                            <w:b/>
                            <w:sz w:val="15"/>
                          </w:rPr>
                        </w:pPr>
                        <w:r>
                          <w:rPr>
                            <w:b/>
                            <w:sz w:val="15"/>
                          </w:rPr>
                          <w:t>DLMINTIM01_E_Offen_schwer_F2/Lektion 04</w:t>
                        </w:r>
                      </w:p>
                    </w:txbxContent>
                  </v:textbox>
                </v:shape>
                <w10:anchorlock/>
              </v:group>
            </w:pict>
          </mc:Fallback>
        </mc:AlternateContent>
      </w:r>
    </w:p>
    <w:p w14:paraId="3E864B10" w14:textId="77777777" w:rsidR="00A04BF0" w:rsidRDefault="00A04BF0" w:rsidP="00A04BF0">
      <w:pPr>
        <w:pStyle w:val="Textkrper"/>
        <w:rPr>
          <w:sz w:val="20"/>
        </w:rPr>
      </w:pPr>
    </w:p>
    <w:p w14:paraId="61A66332" w14:textId="03A7EBEE" w:rsidR="00A04BF0" w:rsidRPr="00CB2F18" w:rsidRDefault="00A04BF0" w:rsidP="00A04BF0">
      <w:pPr>
        <w:pStyle w:val="Textkrper"/>
        <w:rPr>
          <w:sz w:val="10"/>
        </w:rPr>
      </w:pPr>
      <w:r>
        <w:rPr>
          <w:noProof/>
        </w:rPr>
        <mc:AlternateContent>
          <mc:Choice Requires="wpg">
            <w:drawing>
              <wp:anchor distT="0" distB="0" distL="0" distR="0" simplePos="0" relativeHeight="251742720" behindDoc="1" locked="0" layoutInCell="1" allowOverlap="1" wp14:anchorId="7CE4B48C" wp14:editId="6CEF5744">
                <wp:simplePos x="0" y="0"/>
                <wp:positionH relativeFrom="page">
                  <wp:posOffset>560705</wp:posOffset>
                </wp:positionH>
                <wp:positionV relativeFrom="paragraph">
                  <wp:posOffset>88265</wp:posOffset>
                </wp:positionV>
                <wp:extent cx="6437630" cy="1024255"/>
                <wp:effectExtent l="0" t="0" r="1270" b="4445"/>
                <wp:wrapTopAndBottom/>
                <wp:docPr id="1720" name="docshapegroup5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39"/>
                          <a:chExt cx="10138" cy="1613"/>
                        </a:xfrm>
                      </wpg:grpSpPr>
                      <pic:pic xmlns:pic="http://schemas.openxmlformats.org/drawingml/2006/picture">
                        <pic:nvPicPr>
                          <pic:cNvPr id="1721" name="docshape524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883" y="139"/>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1722" name="docshape5243"/>
                        <wps:cNvSpPr txBox="1">
                          <a:spLocks/>
                        </wps:cNvSpPr>
                        <wps: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343B5" w14:textId="77777777" w:rsidR="00A04BF0" w:rsidRDefault="00A04BF0" w:rsidP="00A04BF0">
                              <w:pPr>
                                <w:spacing w:before="133" w:line="237" w:lineRule="auto"/>
                                <w:ind w:left="230" w:right="605"/>
                                <w:rPr>
                                  <w:b/>
                                  <w:sz w:val="27"/>
                                </w:rPr>
                              </w:pPr>
                              <w:r>
                                <w:rPr>
                                  <w:b/>
                                  <w:color w:val="333333"/>
                                  <w:sz w:val="27"/>
                                </w:rPr>
                                <w:t>Mit welchen sechs Problemen sehen sich Organisationen, die an internationalen Standorten aussagekräftige Marktforschung betreiben wollen, aufgrund von Kulturunterschieden konfrontiert?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4B48C" id="docshapegroup5241" o:spid="_x0000_s1769" style="position:absolute;margin-left:44.15pt;margin-top:6.95pt;width:506.9pt;height:80.65pt;z-index:-251573760;mso-wrap-distance-left:0;mso-wrap-distance-right:0;mso-position-horizontal-relative:page;mso-position-vertical-relative:text" coordorigin="883,139"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">
                <v:shape id="docshape5242" o:spid="_x0000_s1770" type="#_x0000_t75" style="position:absolute;left:883;top:139;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">
                  <v:imagedata r:id="rId55" o:title=""/>
                  <o:lock v:ext="edit" aspectratio="f"/>
                </v:shape>
                <v:shape id="docshape5243" o:spid="_x0000_s1771" type="#_x0000_t202" style="position:absolute;left:883;top:139;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" filled="f" stroked="f">
                  <v:path arrowok="t"/>
                  <v:textbox inset="0,0,0,0">
                    <w:txbxContent>
                      <w:p w14:paraId="5CE343B5" w14:textId="77777777" w:rsidR="00A04BF0" w:rsidRDefault="00A04BF0" w:rsidP="00A04BF0">
                        <w:pPr>
                          <w:spacing w:before="133" w:line="237" w:lineRule="auto"/>
                          <w:ind w:left="230" w:right="605"/>
                          <w:rPr>
                            <w:b/>
                            <w:sz w:val="27"/>
                          </w:rPr>
                        </w:pPr>
                        <w:r>
                          <w:rPr>
                            <w:b/>
                            <w:color w:val="333333"/>
                            <w:sz w:val="27"/>
                          </w:rPr>
                          <w:t>Mit welchen sechs Problemen sehen sich Organisationen, die an internationalen Standorten aussagekräftige Marktforschung betreiben wollen, aufgrund von Kulturunterschieden konfrontiert?</w:t>
                        </w:r>
                      </w:p>
                    </w:txbxContent>
                  </v:textbox>
                </v:shape>
                <w10:wrap type="topAndBottom" anchorx="page"/>
              </v:group>
            </w:pict>
          </mc:Fallback>
        </mc:AlternateContent>
      </w:r>
    </w:p>
    <w:p w14:paraId="47386628" w14:textId="77777777" w:rsidR="00A04BF0" w:rsidRDefault="00A04BF0" w:rsidP="00A04BF0">
      <w:pPr>
        <w:pStyle w:val="Textkrper"/>
        <w:spacing w:before="9"/>
        <w:rPr>
          <w:sz w:val="15"/>
        </w:rPr>
      </w:pPr>
    </w:p>
    <w:p w14:paraId="59B3E312" w14:textId="77777777" w:rsidR="00A04BF0" w:rsidRDefault="00A04BF0" w:rsidP="00A04BF0">
      <w:pPr>
        <w:pStyle w:val="Textkrper"/>
        <w:spacing w:before="67"/>
        <w:ind w:left="333"/>
      </w:pPr>
      <w:r>
        <w:rPr>
          <w:color w:val="458746"/>
        </w:rPr>
        <w:t>3 Punkte für jede richtige Aufzählung, max. 6 Aufzählungen:</w:t>
      </w:r>
    </w:p>
    <w:p w14:paraId="651B21DF" w14:textId="77777777" w:rsidR="00A04BF0" w:rsidRDefault="00A04BF0" w:rsidP="00A04BF0">
      <w:pPr>
        <w:pStyle w:val="Textkrper"/>
        <w:spacing w:before="81"/>
        <w:ind w:left="717"/>
      </w:pPr>
      <w:r>
        <w:rPr>
          <w:noProof/>
        </w:rPr>
        <mc:AlternateContent>
          <mc:Choice Requires="wpg">
            <w:drawing>
              <wp:anchor distT="0" distB="0" distL="114300" distR="114300" simplePos="0" relativeHeight="251734528" behindDoc="0" locked="0" layoutInCell="1" allowOverlap="1" wp14:anchorId="34F3C803" wp14:editId="074CDBC2">
                <wp:simplePos x="0" y="0"/>
                <wp:positionH relativeFrom="page">
                  <wp:posOffset>789940</wp:posOffset>
                </wp:positionH>
                <wp:positionV relativeFrom="paragraph">
                  <wp:posOffset>103505</wp:posOffset>
                </wp:positionV>
                <wp:extent cx="59055" cy="59055"/>
                <wp:effectExtent l="0" t="0" r="4445" b="4445"/>
                <wp:wrapNone/>
                <wp:docPr id="1717" name="docshapegroup5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718" name="docshape5245"/>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docshape5246"/>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3459F" id="docshapegroup5244" o:spid="_x0000_s1026" style="position:absolute;margin-left:62.2pt;margin-top:8.15pt;width:4.65pt;height:4.65pt;z-index:252042240;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">
                <v:shape id="docshape5245"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5246"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Die Kosten und der Aufwand, die mit einer länderübergreifenden Marktforschung verbunden sind</w:t>
      </w:r>
    </w:p>
    <w:p w14:paraId="5CEF5D46" w14:textId="77777777" w:rsidR="00A04BF0" w:rsidRDefault="00A04BF0" w:rsidP="00A04BF0">
      <w:pPr>
        <w:pStyle w:val="Textkrper"/>
        <w:spacing w:before="66" w:line="304" w:lineRule="auto"/>
        <w:ind w:left="717" w:right="825"/>
      </w:pPr>
      <w:r>
        <w:rPr>
          <w:noProof/>
        </w:rPr>
        <mc:AlternateContent>
          <mc:Choice Requires="wpg">
            <w:drawing>
              <wp:anchor distT="0" distB="0" distL="114300" distR="114300" simplePos="0" relativeHeight="251735552" behindDoc="0" locked="0" layoutInCell="1" allowOverlap="1" wp14:anchorId="2A974B97" wp14:editId="093B967B">
                <wp:simplePos x="0" y="0"/>
                <wp:positionH relativeFrom="page">
                  <wp:posOffset>789940</wp:posOffset>
                </wp:positionH>
                <wp:positionV relativeFrom="paragraph">
                  <wp:posOffset>93980</wp:posOffset>
                </wp:positionV>
                <wp:extent cx="59055" cy="59055"/>
                <wp:effectExtent l="0" t="0" r="4445" b="4445"/>
                <wp:wrapNone/>
                <wp:docPr id="1714" name="docshapegroup5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1715" name="docshape5248"/>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docshape5249"/>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FCBD4" id="docshapegroup5247" o:spid="_x0000_s1026" style="position:absolute;margin-left:62.2pt;margin-top:7.4pt;width:4.65pt;height:4.65pt;z-index:252043264;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">
                <v:shape id="docshape5248"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5249"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Sprachbarrieren – in der Marktforschung ist der Vergleich von Antworten problematisch, da es keine Garantie gibt, dass die Probanden die gleiche Frage beantwortet haben. Dies lässt sich sowohl auf die Übersetzung selbst als auch die Bedeutung, die einem Wort beigemessen wird, zurückführen.</w:t>
      </w:r>
    </w:p>
    <w:p w14:paraId="65DA2A88" w14:textId="7777777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736576" behindDoc="0" locked="0" layoutInCell="1" allowOverlap="1" wp14:anchorId="4E08B01E" wp14:editId="3E595B05">
                <wp:simplePos x="0" y="0"/>
                <wp:positionH relativeFrom="page">
                  <wp:posOffset>789940</wp:posOffset>
                </wp:positionH>
                <wp:positionV relativeFrom="paragraph">
                  <wp:posOffset>52705</wp:posOffset>
                </wp:positionV>
                <wp:extent cx="59055" cy="59055"/>
                <wp:effectExtent l="0" t="0" r="4445" b="4445"/>
                <wp:wrapNone/>
                <wp:docPr id="1711" name="docshapegroup5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712" name="docshape5251"/>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docshape5252"/>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3D4CA" id="docshapegroup5250" o:spid="_x0000_s1026" style="position:absolute;margin-left:62.2pt;margin-top:4.15pt;width:4.65pt;height:4.65pt;z-index:25204428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">
                <v:shape id="docshape5251"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252"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Gespür für die richtigen Fragen – abhängig vom kulturellen Umfeld ist es mehr oder weniger wahrscheinlich, dass die Probanden gewisse Informationen über sich preisgeben.</w:t>
      </w:r>
    </w:p>
    <w:p w14:paraId="7D9E9704" w14:textId="77777777" w:rsidR="00A04BF0" w:rsidRDefault="00A04BF0" w:rsidP="00A04BF0">
      <w:pPr>
        <w:pStyle w:val="Textkrper"/>
        <w:spacing w:before="2" w:line="304" w:lineRule="auto"/>
        <w:ind w:left="717" w:right="776"/>
      </w:pPr>
      <w:r>
        <w:rPr>
          <w:noProof/>
        </w:rPr>
        <mc:AlternateContent>
          <mc:Choice Requires="wpg">
            <w:drawing>
              <wp:anchor distT="0" distB="0" distL="114300" distR="114300" simplePos="0" relativeHeight="251737600" behindDoc="0" locked="0" layoutInCell="1" allowOverlap="1" wp14:anchorId="0505ACC8" wp14:editId="45C21F97">
                <wp:simplePos x="0" y="0"/>
                <wp:positionH relativeFrom="page">
                  <wp:posOffset>789940</wp:posOffset>
                </wp:positionH>
                <wp:positionV relativeFrom="paragraph">
                  <wp:posOffset>53340</wp:posOffset>
                </wp:positionV>
                <wp:extent cx="59055" cy="59055"/>
                <wp:effectExtent l="0" t="0" r="4445" b="4445"/>
                <wp:wrapNone/>
                <wp:docPr id="1708" name="docshapegroup5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709" name="docshape5254"/>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docshape5255"/>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172F3" id="docshapegroup5253" o:spid="_x0000_s1026" style="position:absolute;margin-left:62.2pt;margin-top:4.2pt;width:4.65pt;height:4.65pt;z-index:252045312;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7OGgcAAIQ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">
                <v:shape id="docshape5254"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&#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255"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noProof/>
        </w:rPr>
        <mc:AlternateContent>
          <mc:Choice Requires="wpg">
            <w:drawing>
              <wp:anchor distT="0" distB="0" distL="114300" distR="114300" simplePos="0" relativeHeight="251738624" behindDoc="0" locked="0" layoutInCell="1" allowOverlap="1" wp14:anchorId="4342C0C4" wp14:editId="72EA0208">
                <wp:simplePos x="0" y="0"/>
                <wp:positionH relativeFrom="page">
                  <wp:posOffset>789940</wp:posOffset>
                </wp:positionH>
                <wp:positionV relativeFrom="paragraph">
                  <wp:posOffset>638175</wp:posOffset>
                </wp:positionV>
                <wp:extent cx="59055" cy="59055"/>
                <wp:effectExtent l="0" t="0" r="4445" b="4445"/>
                <wp:wrapNone/>
                <wp:docPr id="1705" name="docshapegroup5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005"/>
                          <a:chExt cx="93" cy="93"/>
                        </a:xfrm>
                      </wpg:grpSpPr>
                      <wps:wsp>
                        <wps:cNvPr id="1706" name="docshape5257"/>
                        <wps:cNvSpPr>
                          <a:spLocks/>
                        </wps:cNvSpPr>
                        <wps:spPr bwMode="auto">
                          <a:xfrm>
                            <a:off x="1251" y="1013"/>
                            <a:ext cx="77" cy="77"/>
                          </a:xfrm>
                          <a:custGeom>
                            <a:avLst/>
                            <a:gdLst>
                              <a:gd name="T0" fmla="+- 0 1290 1252"/>
                              <a:gd name="T1" fmla="*/ T0 w 77"/>
                              <a:gd name="T2" fmla="+- 0 1090 1013"/>
                              <a:gd name="T3" fmla="*/ 1090 h 77"/>
                              <a:gd name="T4" fmla="+- 0 1275 1252"/>
                              <a:gd name="T5" fmla="*/ T4 w 77"/>
                              <a:gd name="T6" fmla="+- 0 1087 1013"/>
                              <a:gd name="T7" fmla="*/ 1087 h 77"/>
                              <a:gd name="T8" fmla="+- 0 1263 1252"/>
                              <a:gd name="T9" fmla="*/ T8 w 77"/>
                              <a:gd name="T10" fmla="+- 0 1079 1013"/>
                              <a:gd name="T11" fmla="*/ 1079 h 77"/>
                              <a:gd name="T12" fmla="+- 0 1255 1252"/>
                              <a:gd name="T13" fmla="*/ T12 w 77"/>
                              <a:gd name="T14" fmla="+- 0 1066 1013"/>
                              <a:gd name="T15" fmla="*/ 1066 h 77"/>
                              <a:gd name="T16" fmla="+- 0 1252 1252"/>
                              <a:gd name="T17" fmla="*/ T16 w 77"/>
                              <a:gd name="T18" fmla="+- 0 1051 1013"/>
                              <a:gd name="T19" fmla="*/ 1051 h 77"/>
                              <a:gd name="T20" fmla="+- 0 1255 1252"/>
                              <a:gd name="T21" fmla="*/ T20 w 77"/>
                              <a:gd name="T22" fmla="+- 0 1036 1013"/>
                              <a:gd name="T23" fmla="*/ 1036 h 77"/>
                              <a:gd name="T24" fmla="+- 0 1263 1252"/>
                              <a:gd name="T25" fmla="*/ T24 w 77"/>
                              <a:gd name="T26" fmla="+- 0 1024 1013"/>
                              <a:gd name="T27" fmla="*/ 1024 h 77"/>
                              <a:gd name="T28" fmla="+- 0 1275 1252"/>
                              <a:gd name="T29" fmla="*/ T28 w 77"/>
                              <a:gd name="T30" fmla="+- 0 1016 1013"/>
                              <a:gd name="T31" fmla="*/ 1016 h 77"/>
                              <a:gd name="T32" fmla="+- 0 1290 1252"/>
                              <a:gd name="T33" fmla="*/ T32 w 77"/>
                              <a:gd name="T34" fmla="+- 0 1013 1013"/>
                              <a:gd name="T35" fmla="*/ 1013 h 77"/>
                              <a:gd name="T36" fmla="+- 0 1305 1252"/>
                              <a:gd name="T37" fmla="*/ T36 w 77"/>
                              <a:gd name="T38" fmla="+- 0 1016 1013"/>
                              <a:gd name="T39" fmla="*/ 1016 h 77"/>
                              <a:gd name="T40" fmla="+- 0 1317 1252"/>
                              <a:gd name="T41" fmla="*/ T40 w 77"/>
                              <a:gd name="T42" fmla="+- 0 1024 1013"/>
                              <a:gd name="T43" fmla="*/ 1024 h 77"/>
                              <a:gd name="T44" fmla="+- 0 1326 1252"/>
                              <a:gd name="T45" fmla="*/ T44 w 77"/>
                              <a:gd name="T46" fmla="+- 0 1036 1013"/>
                              <a:gd name="T47" fmla="*/ 1036 h 77"/>
                              <a:gd name="T48" fmla="+- 0 1329 1252"/>
                              <a:gd name="T49" fmla="*/ T48 w 77"/>
                              <a:gd name="T50" fmla="+- 0 1051 1013"/>
                              <a:gd name="T51" fmla="*/ 1051 h 77"/>
                              <a:gd name="T52" fmla="+- 0 1326 1252"/>
                              <a:gd name="T53" fmla="*/ T52 w 77"/>
                              <a:gd name="T54" fmla="+- 0 1066 1013"/>
                              <a:gd name="T55" fmla="*/ 1066 h 77"/>
                              <a:gd name="T56" fmla="+- 0 1317 1252"/>
                              <a:gd name="T57" fmla="*/ T56 w 77"/>
                              <a:gd name="T58" fmla="+- 0 1079 1013"/>
                              <a:gd name="T59" fmla="*/ 1079 h 77"/>
                              <a:gd name="T60" fmla="+- 0 1305 1252"/>
                              <a:gd name="T61" fmla="*/ T60 w 77"/>
                              <a:gd name="T62" fmla="+- 0 1087 1013"/>
                              <a:gd name="T63" fmla="*/ 1087 h 77"/>
                              <a:gd name="T64" fmla="+- 0 1290 1252"/>
                              <a:gd name="T65" fmla="*/ T64 w 77"/>
                              <a:gd name="T66" fmla="+- 0 1090 1013"/>
                              <a:gd name="T67" fmla="*/ 109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docshape5258"/>
                        <wps:cNvSpPr>
                          <a:spLocks/>
                        </wps:cNvSpPr>
                        <wps:spPr bwMode="auto">
                          <a:xfrm>
                            <a:off x="1251" y="1013"/>
                            <a:ext cx="77" cy="77"/>
                          </a:xfrm>
                          <a:custGeom>
                            <a:avLst/>
                            <a:gdLst>
                              <a:gd name="T0" fmla="+- 0 1329 1252"/>
                              <a:gd name="T1" fmla="*/ T0 w 77"/>
                              <a:gd name="T2" fmla="+- 0 1051 1013"/>
                              <a:gd name="T3" fmla="*/ 1051 h 77"/>
                              <a:gd name="T4" fmla="+- 0 1326 1252"/>
                              <a:gd name="T5" fmla="*/ T4 w 77"/>
                              <a:gd name="T6" fmla="+- 0 1066 1013"/>
                              <a:gd name="T7" fmla="*/ 1066 h 77"/>
                              <a:gd name="T8" fmla="+- 0 1317 1252"/>
                              <a:gd name="T9" fmla="*/ T8 w 77"/>
                              <a:gd name="T10" fmla="+- 0 1079 1013"/>
                              <a:gd name="T11" fmla="*/ 1079 h 77"/>
                              <a:gd name="T12" fmla="+- 0 1305 1252"/>
                              <a:gd name="T13" fmla="*/ T12 w 77"/>
                              <a:gd name="T14" fmla="+- 0 1087 1013"/>
                              <a:gd name="T15" fmla="*/ 1087 h 77"/>
                              <a:gd name="T16" fmla="+- 0 1290 1252"/>
                              <a:gd name="T17" fmla="*/ T16 w 77"/>
                              <a:gd name="T18" fmla="+- 0 1090 1013"/>
                              <a:gd name="T19" fmla="*/ 1090 h 77"/>
                              <a:gd name="T20" fmla="+- 0 1275 1252"/>
                              <a:gd name="T21" fmla="*/ T20 w 77"/>
                              <a:gd name="T22" fmla="+- 0 1087 1013"/>
                              <a:gd name="T23" fmla="*/ 1087 h 77"/>
                              <a:gd name="T24" fmla="+- 0 1263 1252"/>
                              <a:gd name="T25" fmla="*/ T24 w 77"/>
                              <a:gd name="T26" fmla="+- 0 1079 1013"/>
                              <a:gd name="T27" fmla="*/ 1079 h 77"/>
                              <a:gd name="T28" fmla="+- 0 1255 1252"/>
                              <a:gd name="T29" fmla="*/ T28 w 77"/>
                              <a:gd name="T30" fmla="+- 0 1066 1013"/>
                              <a:gd name="T31" fmla="*/ 1066 h 77"/>
                              <a:gd name="T32" fmla="+- 0 1252 1252"/>
                              <a:gd name="T33" fmla="*/ T32 w 77"/>
                              <a:gd name="T34" fmla="+- 0 1051 1013"/>
                              <a:gd name="T35" fmla="*/ 1051 h 77"/>
                              <a:gd name="T36" fmla="+- 0 1255 1252"/>
                              <a:gd name="T37" fmla="*/ T36 w 77"/>
                              <a:gd name="T38" fmla="+- 0 1036 1013"/>
                              <a:gd name="T39" fmla="*/ 1036 h 77"/>
                              <a:gd name="T40" fmla="+- 0 1263 1252"/>
                              <a:gd name="T41" fmla="*/ T40 w 77"/>
                              <a:gd name="T42" fmla="+- 0 1024 1013"/>
                              <a:gd name="T43" fmla="*/ 1024 h 77"/>
                              <a:gd name="T44" fmla="+- 0 1275 1252"/>
                              <a:gd name="T45" fmla="*/ T44 w 77"/>
                              <a:gd name="T46" fmla="+- 0 1016 1013"/>
                              <a:gd name="T47" fmla="*/ 1016 h 77"/>
                              <a:gd name="T48" fmla="+- 0 1290 1252"/>
                              <a:gd name="T49" fmla="*/ T48 w 77"/>
                              <a:gd name="T50" fmla="+- 0 1013 1013"/>
                              <a:gd name="T51" fmla="*/ 1013 h 77"/>
                              <a:gd name="T52" fmla="+- 0 1305 1252"/>
                              <a:gd name="T53" fmla="*/ T52 w 77"/>
                              <a:gd name="T54" fmla="+- 0 1016 1013"/>
                              <a:gd name="T55" fmla="*/ 1016 h 77"/>
                              <a:gd name="T56" fmla="+- 0 1317 1252"/>
                              <a:gd name="T57" fmla="*/ T56 w 77"/>
                              <a:gd name="T58" fmla="+- 0 1024 1013"/>
                              <a:gd name="T59" fmla="*/ 1024 h 77"/>
                              <a:gd name="T60" fmla="+- 0 1326 1252"/>
                              <a:gd name="T61" fmla="*/ T60 w 77"/>
                              <a:gd name="T62" fmla="+- 0 1036 1013"/>
                              <a:gd name="T63" fmla="*/ 1036 h 77"/>
                              <a:gd name="T64" fmla="+- 0 1329 1252"/>
                              <a:gd name="T65" fmla="*/ T64 w 77"/>
                              <a:gd name="T66" fmla="+- 0 1051 1013"/>
                              <a:gd name="T67" fmla="*/ 105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C72AC" id="docshapegroup5256" o:spid="_x0000_s1026" style="position:absolute;margin-left:62.2pt;margin-top:50.25pt;width:4.65pt;height:4.65pt;z-index:252046336;mso-position-horizontal-relative:page" coordorigin="1244,100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">
                <v:shape id="docshape5257" o:spid="_x0000_s1027" style="position:absolute;left:1251;top:101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" path="m38,77l23,74,11,66,3,53,,38,3,23,11,11,23,3,38,,53,3r12,8l74,23r3,15l74,53,65,66,53,74,38,77xe" fillcolor="#458746" stroked="f">
                  <v:path arrowok="t" o:connecttype="custom" o:connectlocs="38,1090;23,1087;11,1079;3,1066;0,1051;3,1036;11,1024;23,1016;38,1013;53,1016;65,1024;74,1036;77,1051;74,1066;65,1079;53,1087;38,1090" o:connectangles="0,0,0,0,0,0,0,0,0,0,0,0,0,0,0,0,0"/>
                </v:shape>
                <v:shape id="docshape5258" o:spid="_x0000_s1028" style="position:absolute;left:1251;top:101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" path="m77,38l74,53,65,66,53,74,38,77,23,74,11,66,3,53,,38,3,23,11,11,23,3,38,,53,3r12,8l74,23r3,15xe" filled="f" strokecolor="#458746" strokeweight=".27094mm">
                  <v:path arrowok="t" o:connecttype="custom" o:connectlocs="77,1051;74,1066;65,1079;53,1087;38,1090;23,1087;11,1079;3,1066;0,1051;3,1036;11,1024;23,1016;38,1013;53,1016;65,1024;74,1036;77,1051" o:connectangles="0,0,0,0,0,0,0,0,0,0,0,0,0,0,0,0,0"/>
                </v:shape>
                <w10:wrap anchorx="page"/>
              </v:group>
            </w:pict>
          </mc:Fallback>
        </mc:AlternateContent>
      </w:r>
      <w:r>
        <w:rPr>
          <w:color w:val="458746"/>
        </w:rPr>
        <w:t>Forschungsverfahren</w:t>
      </w:r>
      <w:r>
        <w:t xml:space="preserve"> </w:t>
      </w:r>
      <w:r>
        <w:rPr>
          <w:color w:val="458746"/>
        </w:rPr>
        <w:t>– einige Forschungsmethoden (Tiefeninterviews, Fokusgruppen) wurden in Kulturen entwickelt, in denen die Menschen, auch über persönliche Dinge, offen und ehrlich sprechen. Solche Methoden funktionieren nicht in Kulturen, die eher verschlossen sind. Kulturelle Unterschiede – die Art zu leben und zu denken und auch das Verhalten ist eindeutig vom kulturellen Umfeld abhängig. Das bedeutet, dass Forschungsmethoden, die auf eine Kultur abgestimmt sind, wahrscheinlich nicht auf einen anderen Kulturraum übertragbar sind.</w:t>
      </w:r>
    </w:p>
    <w:p w14:paraId="48147F12" w14:textId="77777777" w:rsidR="00A04BF0" w:rsidRDefault="00A04BF0" w:rsidP="00A04BF0">
      <w:pPr>
        <w:pStyle w:val="Textkrper"/>
        <w:spacing w:before="3" w:line="304" w:lineRule="auto"/>
        <w:ind w:left="717" w:right="825"/>
      </w:pPr>
      <w:r>
        <w:rPr>
          <w:noProof/>
        </w:rPr>
        <mc:AlternateContent>
          <mc:Choice Requires="wpg">
            <w:drawing>
              <wp:anchor distT="0" distB="0" distL="114300" distR="114300" simplePos="0" relativeHeight="251739648" behindDoc="0" locked="0" layoutInCell="1" allowOverlap="1" wp14:anchorId="165CDD27" wp14:editId="039CD88B">
                <wp:simplePos x="0" y="0"/>
                <wp:positionH relativeFrom="page">
                  <wp:posOffset>789940</wp:posOffset>
                </wp:positionH>
                <wp:positionV relativeFrom="paragraph">
                  <wp:posOffset>53975</wp:posOffset>
                </wp:positionV>
                <wp:extent cx="59055" cy="59055"/>
                <wp:effectExtent l="0" t="0" r="4445" b="4445"/>
                <wp:wrapNone/>
                <wp:docPr id="1702" name="docshapegroup5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5"/>
                          <a:chExt cx="93" cy="93"/>
                        </a:xfrm>
                      </wpg:grpSpPr>
                      <wps:wsp>
                        <wps:cNvPr id="1703" name="docshape5260"/>
                        <wps:cNvSpPr>
                          <a:spLocks/>
                        </wps:cNvSpPr>
                        <wps:spPr bwMode="auto">
                          <a:xfrm>
                            <a:off x="1251" y="92"/>
                            <a:ext cx="77" cy="77"/>
                          </a:xfrm>
                          <a:custGeom>
                            <a:avLst/>
                            <a:gdLst>
                              <a:gd name="T0" fmla="+- 0 1290 1252"/>
                              <a:gd name="T1" fmla="*/ T0 w 77"/>
                              <a:gd name="T2" fmla="+- 0 169 92"/>
                              <a:gd name="T3" fmla="*/ 169 h 77"/>
                              <a:gd name="T4" fmla="+- 0 1275 1252"/>
                              <a:gd name="T5" fmla="*/ T4 w 77"/>
                              <a:gd name="T6" fmla="+- 0 166 92"/>
                              <a:gd name="T7" fmla="*/ 166 h 77"/>
                              <a:gd name="T8" fmla="+- 0 1263 1252"/>
                              <a:gd name="T9" fmla="*/ T8 w 77"/>
                              <a:gd name="T10" fmla="+- 0 158 92"/>
                              <a:gd name="T11" fmla="*/ 158 h 77"/>
                              <a:gd name="T12" fmla="+- 0 1255 1252"/>
                              <a:gd name="T13" fmla="*/ T12 w 77"/>
                              <a:gd name="T14" fmla="+- 0 146 92"/>
                              <a:gd name="T15" fmla="*/ 146 h 77"/>
                              <a:gd name="T16" fmla="+- 0 1252 1252"/>
                              <a:gd name="T17" fmla="*/ T16 w 77"/>
                              <a:gd name="T18" fmla="+- 0 131 92"/>
                              <a:gd name="T19" fmla="*/ 131 h 77"/>
                              <a:gd name="T20" fmla="+- 0 1255 1252"/>
                              <a:gd name="T21" fmla="*/ T20 w 77"/>
                              <a:gd name="T22" fmla="+- 0 116 92"/>
                              <a:gd name="T23" fmla="*/ 116 h 77"/>
                              <a:gd name="T24" fmla="+- 0 1263 1252"/>
                              <a:gd name="T25" fmla="*/ T24 w 77"/>
                              <a:gd name="T26" fmla="+- 0 104 92"/>
                              <a:gd name="T27" fmla="*/ 104 h 77"/>
                              <a:gd name="T28" fmla="+- 0 1275 1252"/>
                              <a:gd name="T29" fmla="*/ T28 w 77"/>
                              <a:gd name="T30" fmla="+- 0 95 92"/>
                              <a:gd name="T31" fmla="*/ 95 h 77"/>
                              <a:gd name="T32" fmla="+- 0 1290 1252"/>
                              <a:gd name="T33" fmla="*/ T32 w 77"/>
                              <a:gd name="T34" fmla="+- 0 92 92"/>
                              <a:gd name="T35" fmla="*/ 92 h 77"/>
                              <a:gd name="T36" fmla="+- 0 1305 1252"/>
                              <a:gd name="T37" fmla="*/ T36 w 77"/>
                              <a:gd name="T38" fmla="+- 0 95 92"/>
                              <a:gd name="T39" fmla="*/ 95 h 77"/>
                              <a:gd name="T40" fmla="+- 0 1317 1252"/>
                              <a:gd name="T41" fmla="*/ T40 w 77"/>
                              <a:gd name="T42" fmla="+- 0 104 92"/>
                              <a:gd name="T43" fmla="*/ 104 h 77"/>
                              <a:gd name="T44" fmla="+- 0 1326 1252"/>
                              <a:gd name="T45" fmla="*/ T44 w 77"/>
                              <a:gd name="T46" fmla="+- 0 116 92"/>
                              <a:gd name="T47" fmla="*/ 116 h 77"/>
                              <a:gd name="T48" fmla="+- 0 1329 1252"/>
                              <a:gd name="T49" fmla="*/ T48 w 77"/>
                              <a:gd name="T50" fmla="+- 0 131 92"/>
                              <a:gd name="T51" fmla="*/ 131 h 77"/>
                              <a:gd name="T52" fmla="+- 0 1326 1252"/>
                              <a:gd name="T53" fmla="*/ T52 w 77"/>
                              <a:gd name="T54" fmla="+- 0 146 92"/>
                              <a:gd name="T55" fmla="*/ 146 h 77"/>
                              <a:gd name="T56" fmla="+- 0 1317 1252"/>
                              <a:gd name="T57" fmla="*/ T56 w 77"/>
                              <a:gd name="T58" fmla="+- 0 158 92"/>
                              <a:gd name="T59" fmla="*/ 158 h 77"/>
                              <a:gd name="T60" fmla="+- 0 1305 1252"/>
                              <a:gd name="T61" fmla="*/ T60 w 77"/>
                              <a:gd name="T62" fmla="+- 0 166 92"/>
                              <a:gd name="T63" fmla="*/ 166 h 77"/>
                              <a:gd name="T64" fmla="+- 0 1290 1252"/>
                              <a:gd name="T65" fmla="*/ T64 w 77"/>
                              <a:gd name="T66" fmla="+- 0 169 92"/>
                              <a:gd name="T67" fmla="*/ 16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docshape5261"/>
                        <wps:cNvSpPr>
                          <a:spLocks/>
                        </wps:cNvSpPr>
                        <wps:spPr bwMode="auto">
                          <a:xfrm>
                            <a:off x="1251" y="92"/>
                            <a:ext cx="77" cy="77"/>
                          </a:xfrm>
                          <a:custGeom>
                            <a:avLst/>
                            <a:gdLst>
                              <a:gd name="T0" fmla="+- 0 1329 1252"/>
                              <a:gd name="T1" fmla="*/ T0 w 77"/>
                              <a:gd name="T2" fmla="+- 0 131 92"/>
                              <a:gd name="T3" fmla="*/ 131 h 77"/>
                              <a:gd name="T4" fmla="+- 0 1326 1252"/>
                              <a:gd name="T5" fmla="*/ T4 w 77"/>
                              <a:gd name="T6" fmla="+- 0 146 92"/>
                              <a:gd name="T7" fmla="*/ 146 h 77"/>
                              <a:gd name="T8" fmla="+- 0 1317 1252"/>
                              <a:gd name="T9" fmla="*/ T8 w 77"/>
                              <a:gd name="T10" fmla="+- 0 158 92"/>
                              <a:gd name="T11" fmla="*/ 158 h 77"/>
                              <a:gd name="T12" fmla="+- 0 1305 1252"/>
                              <a:gd name="T13" fmla="*/ T12 w 77"/>
                              <a:gd name="T14" fmla="+- 0 166 92"/>
                              <a:gd name="T15" fmla="*/ 166 h 77"/>
                              <a:gd name="T16" fmla="+- 0 1290 1252"/>
                              <a:gd name="T17" fmla="*/ T16 w 77"/>
                              <a:gd name="T18" fmla="+- 0 169 92"/>
                              <a:gd name="T19" fmla="*/ 169 h 77"/>
                              <a:gd name="T20" fmla="+- 0 1275 1252"/>
                              <a:gd name="T21" fmla="*/ T20 w 77"/>
                              <a:gd name="T22" fmla="+- 0 166 92"/>
                              <a:gd name="T23" fmla="*/ 166 h 77"/>
                              <a:gd name="T24" fmla="+- 0 1263 1252"/>
                              <a:gd name="T25" fmla="*/ T24 w 77"/>
                              <a:gd name="T26" fmla="+- 0 158 92"/>
                              <a:gd name="T27" fmla="*/ 158 h 77"/>
                              <a:gd name="T28" fmla="+- 0 1255 1252"/>
                              <a:gd name="T29" fmla="*/ T28 w 77"/>
                              <a:gd name="T30" fmla="+- 0 146 92"/>
                              <a:gd name="T31" fmla="*/ 146 h 77"/>
                              <a:gd name="T32" fmla="+- 0 1252 1252"/>
                              <a:gd name="T33" fmla="*/ T32 w 77"/>
                              <a:gd name="T34" fmla="+- 0 131 92"/>
                              <a:gd name="T35" fmla="*/ 131 h 77"/>
                              <a:gd name="T36" fmla="+- 0 1255 1252"/>
                              <a:gd name="T37" fmla="*/ T36 w 77"/>
                              <a:gd name="T38" fmla="+- 0 116 92"/>
                              <a:gd name="T39" fmla="*/ 116 h 77"/>
                              <a:gd name="T40" fmla="+- 0 1263 1252"/>
                              <a:gd name="T41" fmla="*/ T40 w 77"/>
                              <a:gd name="T42" fmla="+- 0 104 92"/>
                              <a:gd name="T43" fmla="*/ 104 h 77"/>
                              <a:gd name="T44" fmla="+- 0 1275 1252"/>
                              <a:gd name="T45" fmla="*/ T44 w 77"/>
                              <a:gd name="T46" fmla="+- 0 95 92"/>
                              <a:gd name="T47" fmla="*/ 95 h 77"/>
                              <a:gd name="T48" fmla="+- 0 1290 1252"/>
                              <a:gd name="T49" fmla="*/ T48 w 77"/>
                              <a:gd name="T50" fmla="+- 0 92 92"/>
                              <a:gd name="T51" fmla="*/ 92 h 77"/>
                              <a:gd name="T52" fmla="+- 0 1305 1252"/>
                              <a:gd name="T53" fmla="*/ T52 w 77"/>
                              <a:gd name="T54" fmla="+- 0 95 92"/>
                              <a:gd name="T55" fmla="*/ 95 h 77"/>
                              <a:gd name="T56" fmla="+- 0 1317 1252"/>
                              <a:gd name="T57" fmla="*/ T56 w 77"/>
                              <a:gd name="T58" fmla="+- 0 104 92"/>
                              <a:gd name="T59" fmla="*/ 104 h 77"/>
                              <a:gd name="T60" fmla="+- 0 1326 1252"/>
                              <a:gd name="T61" fmla="*/ T60 w 77"/>
                              <a:gd name="T62" fmla="+- 0 116 92"/>
                              <a:gd name="T63" fmla="*/ 116 h 77"/>
                              <a:gd name="T64" fmla="+- 0 1329 1252"/>
                              <a:gd name="T65" fmla="*/ T64 w 77"/>
                              <a:gd name="T66" fmla="+- 0 131 92"/>
                              <a:gd name="T67" fmla="*/ 1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30967" id="docshapegroup5259" o:spid="_x0000_s1026" style="position:absolute;margin-left:62.2pt;margin-top:4.25pt;width:4.65pt;height:4.65pt;z-index:252047360;mso-position-horizontal-relative:page" coordorigin="1244,8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">
                <v:shape id="docshape5260" o:spid="_x0000_s1027"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" path="m38,77l23,74,11,66,3,54,,39,3,24,11,12,23,3,38,,53,3r12,9l74,24r3,15l74,54,65,66,53,74,38,77xe" fillcolor="#458746" stroked="f">
                  <v:path arrowok="t" o:connecttype="custom" o:connectlocs="38,169;23,166;11,158;3,146;0,131;3,116;11,104;23,95;38,92;53,95;65,104;74,116;77,131;74,146;65,158;53,166;38,169" o:connectangles="0,0,0,0,0,0,0,0,0,0,0,0,0,0,0,0,0"/>
                </v:shape>
                <v:shape id="docshape5261" o:spid="_x0000_s1028"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" path="m77,39l74,54,65,66,53,74,38,77,23,74,11,66,3,54,,39,3,24,11,12,23,3,38,,53,3r12,9l74,24r3,15xe" filled="f" strokecolor="#458746" strokeweight=".27094mm">
                  <v:path arrowok="t" o:connecttype="custom" o:connectlocs="77,131;74,146;65,158;53,166;38,169;23,166;11,158;3,146;0,131;3,116;11,104;23,95;38,92;53,95;65,104;74,116;77,131" o:connectangles="0,0,0,0,0,0,0,0,0,0,0,0,0,0,0,0,0"/>
                </v:shape>
                <w10:wrap anchorx="page"/>
              </v:group>
            </w:pict>
          </mc:Fallback>
        </mc:AlternateContent>
      </w:r>
      <w:r>
        <w:rPr>
          <w:noProof/>
        </w:rPr>
        <mc:AlternateContent>
          <mc:Choice Requires="wpg">
            <w:drawing>
              <wp:anchor distT="0" distB="0" distL="114300" distR="114300" simplePos="0" relativeHeight="251740672" behindDoc="0" locked="0" layoutInCell="1" allowOverlap="1" wp14:anchorId="332C08E4" wp14:editId="3B5DD5BD">
                <wp:simplePos x="0" y="0"/>
                <wp:positionH relativeFrom="page">
                  <wp:posOffset>789940</wp:posOffset>
                </wp:positionH>
                <wp:positionV relativeFrom="paragraph">
                  <wp:posOffset>443865</wp:posOffset>
                </wp:positionV>
                <wp:extent cx="59055" cy="59055"/>
                <wp:effectExtent l="0" t="0" r="4445" b="4445"/>
                <wp:wrapNone/>
                <wp:docPr id="1699" name="docshapegroup5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699"/>
                          <a:chExt cx="93" cy="93"/>
                        </a:xfrm>
                      </wpg:grpSpPr>
                      <wps:wsp>
                        <wps:cNvPr id="1700" name="docshape5263"/>
                        <wps:cNvSpPr>
                          <a:spLocks/>
                        </wps:cNvSpPr>
                        <wps:spPr bwMode="auto">
                          <a:xfrm>
                            <a:off x="1251" y="706"/>
                            <a:ext cx="77" cy="77"/>
                          </a:xfrm>
                          <a:custGeom>
                            <a:avLst/>
                            <a:gdLst>
                              <a:gd name="T0" fmla="+- 0 1290 1252"/>
                              <a:gd name="T1" fmla="*/ T0 w 77"/>
                              <a:gd name="T2" fmla="+- 0 784 707"/>
                              <a:gd name="T3" fmla="*/ 784 h 77"/>
                              <a:gd name="T4" fmla="+- 0 1275 1252"/>
                              <a:gd name="T5" fmla="*/ T4 w 77"/>
                              <a:gd name="T6" fmla="+- 0 781 707"/>
                              <a:gd name="T7" fmla="*/ 781 h 77"/>
                              <a:gd name="T8" fmla="+- 0 1263 1252"/>
                              <a:gd name="T9" fmla="*/ T8 w 77"/>
                              <a:gd name="T10" fmla="+- 0 772 707"/>
                              <a:gd name="T11" fmla="*/ 772 h 77"/>
                              <a:gd name="T12" fmla="+- 0 1255 1252"/>
                              <a:gd name="T13" fmla="*/ T12 w 77"/>
                              <a:gd name="T14" fmla="+- 0 760 707"/>
                              <a:gd name="T15" fmla="*/ 760 h 77"/>
                              <a:gd name="T16" fmla="+- 0 1252 1252"/>
                              <a:gd name="T17" fmla="*/ T16 w 77"/>
                              <a:gd name="T18" fmla="+- 0 745 707"/>
                              <a:gd name="T19" fmla="*/ 745 h 77"/>
                              <a:gd name="T20" fmla="+- 0 1255 1252"/>
                              <a:gd name="T21" fmla="*/ T20 w 77"/>
                              <a:gd name="T22" fmla="+- 0 730 707"/>
                              <a:gd name="T23" fmla="*/ 730 h 77"/>
                              <a:gd name="T24" fmla="+- 0 1263 1252"/>
                              <a:gd name="T25" fmla="*/ T24 w 77"/>
                              <a:gd name="T26" fmla="+- 0 718 707"/>
                              <a:gd name="T27" fmla="*/ 718 h 77"/>
                              <a:gd name="T28" fmla="+- 0 1275 1252"/>
                              <a:gd name="T29" fmla="*/ T28 w 77"/>
                              <a:gd name="T30" fmla="+- 0 710 707"/>
                              <a:gd name="T31" fmla="*/ 710 h 77"/>
                              <a:gd name="T32" fmla="+- 0 1290 1252"/>
                              <a:gd name="T33" fmla="*/ T32 w 77"/>
                              <a:gd name="T34" fmla="+- 0 707 707"/>
                              <a:gd name="T35" fmla="*/ 707 h 77"/>
                              <a:gd name="T36" fmla="+- 0 1305 1252"/>
                              <a:gd name="T37" fmla="*/ T36 w 77"/>
                              <a:gd name="T38" fmla="+- 0 710 707"/>
                              <a:gd name="T39" fmla="*/ 710 h 77"/>
                              <a:gd name="T40" fmla="+- 0 1317 1252"/>
                              <a:gd name="T41" fmla="*/ T40 w 77"/>
                              <a:gd name="T42" fmla="+- 0 718 707"/>
                              <a:gd name="T43" fmla="*/ 718 h 77"/>
                              <a:gd name="T44" fmla="+- 0 1326 1252"/>
                              <a:gd name="T45" fmla="*/ T44 w 77"/>
                              <a:gd name="T46" fmla="+- 0 730 707"/>
                              <a:gd name="T47" fmla="*/ 730 h 77"/>
                              <a:gd name="T48" fmla="+- 0 1329 1252"/>
                              <a:gd name="T49" fmla="*/ T48 w 77"/>
                              <a:gd name="T50" fmla="+- 0 745 707"/>
                              <a:gd name="T51" fmla="*/ 745 h 77"/>
                              <a:gd name="T52" fmla="+- 0 1326 1252"/>
                              <a:gd name="T53" fmla="*/ T52 w 77"/>
                              <a:gd name="T54" fmla="+- 0 760 707"/>
                              <a:gd name="T55" fmla="*/ 760 h 77"/>
                              <a:gd name="T56" fmla="+- 0 1317 1252"/>
                              <a:gd name="T57" fmla="*/ T56 w 77"/>
                              <a:gd name="T58" fmla="+- 0 772 707"/>
                              <a:gd name="T59" fmla="*/ 772 h 77"/>
                              <a:gd name="T60" fmla="+- 0 1305 1252"/>
                              <a:gd name="T61" fmla="*/ T60 w 77"/>
                              <a:gd name="T62" fmla="+- 0 781 707"/>
                              <a:gd name="T63" fmla="*/ 781 h 77"/>
                              <a:gd name="T64" fmla="+- 0 1290 1252"/>
                              <a:gd name="T65" fmla="*/ T64 w 77"/>
                              <a:gd name="T66" fmla="+- 0 784 707"/>
                              <a:gd name="T67" fmla="*/ 78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docshape5264"/>
                        <wps:cNvSpPr>
                          <a:spLocks/>
                        </wps:cNvSpPr>
                        <wps:spPr bwMode="auto">
                          <a:xfrm>
                            <a:off x="1251" y="706"/>
                            <a:ext cx="77" cy="77"/>
                          </a:xfrm>
                          <a:custGeom>
                            <a:avLst/>
                            <a:gdLst>
                              <a:gd name="T0" fmla="+- 0 1329 1252"/>
                              <a:gd name="T1" fmla="*/ T0 w 77"/>
                              <a:gd name="T2" fmla="+- 0 745 707"/>
                              <a:gd name="T3" fmla="*/ 745 h 77"/>
                              <a:gd name="T4" fmla="+- 0 1326 1252"/>
                              <a:gd name="T5" fmla="*/ T4 w 77"/>
                              <a:gd name="T6" fmla="+- 0 760 707"/>
                              <a:gd name="T7" fmla="*/ 760 h 77"/>
                              <a:gd name="T8" fmla="+- 0 1317 1252"/>
                              <a:gd name="T9" fmla="*/ T8 w 77"/>
                              <a:gd name="T10" fmla="+- 0 772 707"/>
                              <a:gd name="T11" fmla="*/ 772 h 77"/>
                              <a:gd name="T12" fmla="+- 0 1305 1252"/>
                              <a:gd name="T13" fmla="*/ T12 w 77"/>
                              <a:gd name="T14" fmla="+- 0 781 707"/>
                              <a:gd name="T15" fmla="*/ 781 h 77"/>
                              <a:gd name="T16" fmla="+- 0 1290 1252"/>
                              <a:gd name="T17" fmla="*/ T16 w 77"/>
                              <a:gd name="T18" fmla="+- 0 784 707"/>
                              <a:gd name="T19" fmla="*/ 784 h 77"/>
                              <a:gd name="T20" fmla="+- 0 1275 1252"/>
                              <a:gd name="T21" fmla="*/ T20 w 77"/>
                              <a:gd name="T22" fmla="+- 0 781 707"/>
                              <a:gd name="T23" fmla="*/ 781 h 77"/>
                              <a:gd name="T24" fmla="+- 0 1263 1252"/>
                              <a:gd name="T25" fmla="*/ T24 w 77"/>
                              <a:gd name="T26" fmla="+- 0 772 707"/>
                              <a:gd name="T27" fmla="*/ 772 h 77"/>
                              <a:gd name="T28" fmla="+- 0 1255 1252"/>
                              <a:gd name="T29" fmla="*/ T28 w 77"/>
                              <a:gd name="T30" fmla="+- 0 760 707"/>
                              <a:gd name="T31" fmla="*/ 760 h 77"/>
                              <a:gd name="T32" fmla="+- 0 1252 1252"/>
                              <a:gd name="T33" fmla="*/ T32 w 77"/>
                              <a:gd name="T34" fmla="+- 0 745 707"/>
                              <a:gd name="T35" fmla="*/ 745 h 77"/>
                              <a:gd name="T36" fmla="+- 0 1255 1252"/>
                              <a:gd name="T37" fmla="*/ T36 w 77"/>
                              <a:gd name="T38" fmla="+- 0 730 707"/>
                              <a:gd name="T39" fmla="*/ 730 h 77"/>
                              <a:gd name="T40" fmla="+- 0 1263 1252"/>
                              <a:gd name="T41" fmla="*/ T40 w 77"/>
                              <a:gd name="T42" fmla="+- 0 718 707"/>
                              <a:gd name="T43" fmla="*/ 718 h 77"/>
                              <a:gd name="T44" fmla="+- 0 1275 1252"/>
                              <a:gd name="T45" fmla="*/ T44 w 77"/>
                              <a:gd name="T46" fmla="+- 0 710 707"/>
                              <a:gd name="T47" fmla="*/ 710 h 77"/>
                              <a:gd name="T48" fmla="+- 0 1290 1252"/>
                              <a:gd name="T49" fmla="*/ T48 w 77"/>
                              <a:gd name="T50" fmla="+- 0 707 707"/>
                              <a:gd name="T51" fmla="*/ 707 h 77"/>
                              <a:gd name="T52" fmla="+- 0 1305 1252"/>
                              <a:gd name="T53" fmla="*/ T52 w 77"/>
                              <a:gd name="T54" fmla="+- 0 710 707"/>
                              <a:gd name="T55" fmla="*/ 710 h 77"/>
                              <a:gd name="T56" fmla="+- 0 1317 1252"/>
                              <a:gd name="T57" fmla="*/ T56 w 77"/>
                              <a:gd name="T58" fmla="+- 0 718 707"/>
                              <a:gd name="T59" fmla="*/ 718 h 77"/>
                              <a:gd name="T60" fmla="+- 0 1326 1252"/>
                              <a:gd name="T61" fmla="*/ T60 w 77"/>
                              <a:gd name="T62" fmla="+- 0 730 707"/>
                              <a:gd name="T63" fmla="*/ 730 h 77"/>
                              <a:gd name="T64" fmla="+- 0 1329 1252"/>
                              <a:gd name="T65" fmla="*/ T64 w 77"/>
                              <a:gd name="T66" fmla="+- 0 745 707"/>
                              <a:gd name="T67" fmla="*/ 74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88F5F" id="docshapegroup5262" o:spid="_x0000_s1026" style="position:absolute;margin-left:62.2pt;margin-top:34.95pt;width:4.65pt;height:4.65pt;z-index:252048384;mso-position-horizontal-relative:page" coordorigin="1244,699"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">
                <v:shape id="docshape5263" o:spid="_x0000_s1027" style="position:absolute;left:1251;top:70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" path="m38,77l23,74,11,65,3,53,,38,3,23,11,11,23,3,38,,53,3r12,8l74,23r3,15l74,53,65,65,53,74,38,77xe" fillcolor="#458746" stroked="f">
                  <v:path arrowok="t" o:connecttype="custom" o:connectlocs="38,784;23,781;11,772;3,760;0,745;3,730;11,718;23,710;38,707;53,710;65,718;74,730;77,745;74,760;65,772;53,781;38,784" o:connectangles="0,0,0,0,0,0,0,0,0,0,0,0,0,0,0,0,0"/>
                </v:shape>
                <v:shape id="docshape5264" o:spid="_x0000_s1028" style="position:absolute;left:1251;top:70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" path="m77,38l74,53,65,65,53,74,38,77,23,74,11,65,3,53,,38,3,23,11,11,23,3,38,,53,3r12,8l74,23r3,15xe" filled="f" strokecolor="#458746" strokeweight=".27094mm">
                  <v:path arrowok="t" o:connecttype="custom" o:connectlocs="77,745;74,760;65,772;53,781;38,784;23,781;11,772;3,760;0,745;3,730;11,718;23,710;38,707;53,710;65,718;74,730;77,745" o:connectangles="0,0,0,0,0,0,0,0,0,0,0,0,0,0,0,0,0"/>
                </v:shape>
                <w10:wrap anchorx="page"/>
              </v:group>
            </w:pict>
          </mc:Fallback>
        </mc:AlternateContent>
      </w:r>
      <w:r>
        <w:rPr>
          <w:color w:val="458746"/>
        </w:rPr>
        <w:t>Misstrauen</w:t>
      </w:r>
      <w:r>
        <w:t xml:space="preserve"> </w:t>
      </w:r>
      <w:r>
        <w:rPr>
          <w:color w:val="458746"/>
        </w:rPr>
        <w:t>– verschiedene Kulturen sind im Hinblick auf die preisgegebenen Informationen und ihre Verwendung mehr oder weniger misstrauisch. Möglicherweise möchten sie an einer Umfrage gar nicht teilnehmen. Statistischer Vergleich – Daten, die an unterschiedlichen Standorten erhoben werden, sind möglicherweise nicht immer vergleichbar, da die angewandten Datenerfassungsmethoden und die Klassifizierungen oft nicht übereinstimmen.</w:t>
      </w:r>
    </w:p>
    <w:p w14:paraId="555BB0E0" w14:textId="77777777" w:rsidR="00A04BF0" w:rsidRDefault="00A04BF0" w:rsidP="00A04BF0">
      <w:pPr>
        <w:pStyle w:val="Textkrper"/>
        <w:spacing w:before="2" w:line="304" w:lineRule="auto"/>
        <w:ind w:left="717" w:right="982"/>
        <w:jc w:val="both"/>
      </w:pPr>
      <w:r>
        <w:rPr>
          <w:noProof/>
        </w:rPr>
        <mc:AlternateContent>
          <mc:Choice Requires="wpg">
            <w:drawing>
              <wp:anchor distT="0" distB="0" distL="114300" distR="114300" simplePos="0" relativeHeight="251741696" behindDoc="0" locked="0" layoutInCell="1" allowOverlap="1" wp14:anchorId="19DD955F" wp14:editId="64B80B97">
                <wp:simplePos x="0" y="0"/>
                <wp:positionH relativeFrom="page">
                  <wp:posOffset>789940</wp:posOffset>
                </wp:positionH>
                <wp:positionV relativeFrom="paragraph">
                  <wp:posOffset>53340</wp:posOffset>
                </wp:positionV>
                <wp:extent cx="59055" cy="59055"/>
                <wp:effectExtent l="0" t="0" r="4445" b="4445"/>
                <wp:wrapNone/>
                <wp:docPr id="1696" name="docshapegroup5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697" name="docshape5266"/>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docshape5267"/>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D3847" id="docshapegroup5265" o:spid="_x0000_s1026" style="position:absolute;margin-left:62.2pt;margin-top:4.2pt;width:4.65pt;height:4.65pt;z-index:252049408;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">
                <v:shape id="docshape5266"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267"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Zergliederung – Unternehmen, die eigenständig in unterschiedlichen Regionen der Welt Marktforschung betreiben, können die Ergebnisse aufgrund unterschiedlicher Datenerfassungsmethoden und Ansätze womöglich nicht zusammenführen.</w:t>
      </w:r>
    </w:p>
    <w:p w14:paraId="2DE3C1C6" w14:textId="5583E0CA" w:rsidR="00A04BF0" w:rsidRPr="001D78C8" w:rsidRDefault="00A04BF0" w:rsidP="00A04BF0"/>
    <w:p w14:paraId="6545DFC7" w14:textId="77777777" w:rsidR="00A04BF0" w:rsidRDefault="00A04BF0" w:rsidP="00A04BF0">
      <w:pPr>
        <w:pStyle w:val="Textkrper"/>
        <w:ind w:left="103"/>
        <w:rPr>
          <w:b w:val="0"/>
          <w:sz w:val="20"/>
        </w:rPr>
      </w:pPr>
      <w:r>
        <w:rPr>
          <w:b w:val="0"/>
          <w:noProof/>
          <w:sz w:val="20"/>
        </w:rPr>
        <mc:AlternateContent>
          <mc:Choice Requires="wpg">
            <w:drawing>
              <wp:inline distT="0" distB="0" distL="0" distR="0" wp14:anchorId="56B65FA3" wp14:editId="2D7FE268">
                <wp:extent cx="6437630" cy="663575"/>
                <wp:effectExtent l="0" t="0" r="1270" b="9525"/>
                <wp:docPr id="1666" name="docshapegroup5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667" name="docshape530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1668" name="docshape5303"/>
                        <wps:cNvSpPr txBox="1">
                          <a:spLocks/>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5AEA" w14:textId="77777777" w:rsidR="00A04BF0" w:rsidRPr="009769AF" w:rsidRDefault="00A04BF0" w:rsidP="00A04BF0">
                              <w:pPr>
                                <w:spacing w:before="75"/>
                                <w:ind w:left="122"/>
                                <w:rPr>
                                  <w:b/>
                                  <w:sz w:val="30"/>
                                </w:rPr>
                              </w:pPr>
                              <w:r>
                                <w:rPr>
                                  <w:b/>
                                  <w:color w:val="333333"/>
                                </w:rPr>
                                <w:t>FRAGE 271 VON 312</w:t>
                              </w:r>
                            </w:p>
                            <w:p w14:paraId="11F29D3A" w14:textId="77777777" w:rsidR="00A04BF0" w:rsidRPr="009769AF" w:rsidRDefault="00A04BF0" w:rsidP="00A04BF0">
                              <w:pPr>
                                <w:spacing w:before="69"/>
                                <w:ind w:left="122"/>
                                <w:rPr>
                                  <w:b/>
                                  <w:sz w:val="15"/>
                                </w:rPr>
                              </w:pPr>
                              <w:r>
                                <w:rPr>
                                  <w:b/>
                                  <w:sz w:val="15"/>
                                </w:rPr>
                                <w:t>DLMINTIM01_E_Offen_schwer_F2/Lektion 04</w:t>
                              </w:r>
                            </w:p>
                          </w:txbxContent>
                        </wps:txbx>
                        <wps:bodyPr rot="0" vert="horz" wrap="square" lIns="0" tIns="0" rIns="0" bIns="0" anchor="t" anchorCtr="0" upright="1">
                          <a:noAutofit/>
                        </wps:bodyPr>
                      </wps:wsp>
                    </wpg:wgp>
                  </a:graphicData>
                </a:graphic>
              </wp:inline>
            </w:drawing>
          </mc:Choice>
          <mc:Fallback>
            <w:pict>
              <v:group w14:anchorId="56B65FA3" id="docshapegroup5301" o:spid="_x0000_s1772"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&#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">
                <v:shape id="docshape5302" o:spid="_x0000_s1773"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">
                  <v:imagedata r:id="rId76" o:title=""/>
                  <o:lock v:ext="edit" aspectratio="f"/>
                </v:shape>
                <v:shape id="docshape5303" o:spid="_x0000_s1774"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" filled="f" stroked="f">
                  <v:path arrowok="t"/>
                  <v:textbox inset="0,0,0,0">
                    <w:txbxContent>
                      <w:p w14:paraId="2DFE5AEA" w14:textId="77777777" w:rsidR="00A04BF0" w:rsidRPr="009769AF" w:rsidRDefault="00A04BF0" w:rsidP="00A04BF0">
                        <w:pPr>
                          <w:spacing w:before="75"/>
                          <w:ind w:left="122"/>
                          <w:rPr>
                            <w:b/>
                            <w:sz w:val="30"/>
                          </w:rPr>
                        </w:pPr>
                        <w:r>
                          <w:rPr>
                            <w:b/>
                            <w:color w:val="333333"/>
                          </w:rPr>
                          <w:t>FRAGE 271 VON 312</w:t>
                        </w:r>
                      </w:p>
                      <w:p w14:paraId="11F29D3A" w14:textId="77777777" w:rsidR="00A04BF0" w:rsidRPr="009769AF" w:rsidRDefault="00A04BF0" w:rsidP="00A04BF0">
                        <w:pPr>
                          <w:spacing w:before="69"/>
                          <w:ind w:left="122"/>
                          <w:rPr>
                            <w:b/>
                            <w:sz w:val="15"/>
                          </w:rPr>
                        </w:pPr>
                        <w:r>
                          <w:rPr>
                            <w:b/>
                            <w:sz w:val="15"/>
                          </w:rPr>
                          <w:t>DLMINTIM01_E_Offen_schwer_F2/Lektion 04</w:t>
                        </w:r>
                      </w:p>
                    </w:txbxContent>
                  </v:textbox>
                </v:shape>
                <w10:anchorlock/>
              </v:group>
            </w:pict>
          </mc:Fallback>
        </mc:AlternateContent>
      </w:r>
    </w:p>
    <w:p w14:paraId="44A6B44D" w14:textId="77777777" w:rsidR="00A04BF0" w:rsidRDefault="00A04BF0" w:rsidP="00A04BF0">
      <w:pPr>
        <w:pStyle w:val="Textkrper"/>
        <w:rPr>
          <w:sz w:val="20"/>
        </w:rPr>
      </w:pPr>
    </w:p>
    <w:p w14:paraId="5958B306" w14:textId="6DF79676" w:rsidR="00A04BF0" w:rsidRPr="00CB2F18" w:rsidRDefault="00A04BF0" w:rsidP="00A04BF0">
      <w:pPr>
        <w:pStyle w:val="Textkrper"/>
        <w:rPr>
          <w:sz w:val="10"/>
        </w:rPr>
      </w:pPr>
      <w:r>
        <w:rPr>
          <w:noProof/>
        </w:rPr>
        <w:lastRenderedPageBreak/>
        <mc:AlternateContent>
          <mc:Choice Requires="wpg">
            <w:drawing>
              <wp:anchor distT="0" distB="0" distL="0" distR="0" simplePos="0" relativeHeight="251752960" behindDoc="1" locked="0" layoutInCell="1" allowOverlap="1" wp14:anchorId="1E1D82BB" wp14:editId="364E1E92">
                <wp:simplePos x="0" y="0"/>
                <wp:positionH relativeFrom="page">
                  <wp:posOffset>563880</wp:posOffset>
                </wp:positionH>
                <wp:positionV relativeFrom="paragraph">
                  <wp:posOffset>86360</wp:posOffset>
                </wp:positionV>
                <wp:extent cx="6437630" cy="1219200"/>
                <wp:effectExtent l="0" t="0" r="1270" b="0"/>
                <wp:wrapTopAndBottom/>
                <wp:docPr id="1663" name="docshapegroup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19200"/>
                          <a:chOff x="883" y="139"/>
                          <a:chExt cx="10138" cy="1920"/>
                        </a:xfrm>
                      </wpg:grpSpPr>
                      <pic:pic xmlns:pic="http://schemas.openxmlformats.org/drawingml/2006/picture">
                        <pic:nvPicPr>
                          <pic:cNvPr id="1664" name="docshape5305"/>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883" y="139"/>
                            <a:ext cx="10138" cy="1920"/>
                          </a:xfrm>
                          <a:prstGeom prst="rect">
                            <a:avLst/>
                          </a:prstGeom>
                          <a:noFill/>
                          <a:extLst>
                            <a:ext uri="{909E8E84-426E-40DD-AFC4-6F175D3DCCD1}">
                              <a14:hiddenFill xmlns:a14="http://schemas.microsoft.com/office/drawing/2010/main">
                                <a:solidFill>
                                  <a:srgbClr val="FFFFFF"/>
                                </a:solidFill>
                              </a14:hiddenFill>
                            </a:ext>
                          </a:extLst>
                        </pic:spPr>
                      </pic:pic>
                      <wps:wsp>
                        <wps:cNvPr id="1665" name="docshape5306"/>
                        <wps:cNvSpPr txBox="1">
                          <a:spLocks/>
                        </wps:cNvSpPr>
                        <wps:spPr bwMode="auto">
                          <a:xfrm>
                            <a:off x="883" y="139"/>
                            <a:ext cx="10138"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F9B4" w14:textId="77777777" w:rsidR="00A04BF0" w:rsidRDefault="00A04BF0" w:rsidP="00A04BF0">
                              <w:pPr>
                                <w:spacing w:before="133" w:line="237" w:lineRule="auto"/>
                                <w:ind w:left="230" w:right="851"/>
                                <w:rPr>
                                  <w:b/>
                                  <w:sz w:val="27"/>
                                </w:rPr>
                              </w:pPr>
                              <w:r>
                                <w:rPr>
                                  <w:b/>
                                  <w:color w:val="333333"/>
                                  <w:sz w:val="27"/>
                                </w:rPr>
                                <w:t>Nennen Sie zwei Faktoren, die Unternehmen bei der Festlegung einer internationalen Personalwirtschaftsstrategie berücksichtigen müssen, und erläutern Sie die vier von Tayeb beschriebenen Strategien, derer sich eine Muttergesellschaft für ihr internationales Personalmanagement bedienen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D82BB" id="docshapegroup5304" o:spid="_x0000_s1775" style="position:absolute;margin-left:44.4pt;margin-top:6.8pt;width:506.9pt;height:96pt;z-index:-251563520;mso-wrap-distance-left:0;mso-wrap-distance-right:0;mso-position-horizontal-relative:page;mso-position-vertical-relative:text" coordorigin="883,139"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">
                <v:shape id="docshape5305" o:spid="_x0000_s1776" type="#_x0000_t75" style="position:absolute;left:883;top:139;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">
                  <v:imagedata r:id="rId77" o:title=""/>
                  <o:lock v:ext="edit" aspectratio="f"/>
                </v:shape>
                <v:shape id="docshape5306" o:spid="_x0000_s1777" type="#_x0000_t202" style="position:absolute;left:883;top:139;width:1013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" filled="f" stroked="f">
                  <v:path arrowok="t"/>
                  <v:textbox inset="0,0,0,0">
                    <w:txbxContent>
                      <w:p w14:paraId="7564F9B4" w14:textId="77777777" w:rsidR="00A04BF0" w:rsidRDefault="00A04BF0" w:rsidP="00A04BF0">
                        <w:pPr>
                          <w:spacing w:before="133" w:line="237" w:lineRule="auto"/>
                          <w:ind w:left="230" w:right="851"/>
                          <w:rPr>
                            <w:b/>
                            <w:sz w:val="27"/>
                          </w:rPr>
                        </w:pPr>
                        <w:r>
                          <w:rPr>
                            <w:b/>
                            <w:color w:val="333333"/>
                            <w:sz w:val="27"/>
                          </w:rPr>
                          <w:t>Nennen Sie zwei Faktoren, die Unternehmen bei der Festlegung einer internationalen Personalwirtschaftsstrategie berücksichtigen müssen, und erläutern Sie die vier von Tayeb beschriebenen Strategien, derer sich eine Muttergesellschaft für ihr internationales Personalmanagement bedienen kann.</w:t>
                        </w:r>
                      </w:p>
                    </w:txbxContent>
                  </v:textbox>
                </v:shape>
                <w10:wrap type="topAndBottom" anchorx="page"/>
              </v:group>
            </w:pict>
          </mc:Fallback>
        </mc:AlternateContent>
      </w:r>
    </w:p>
    <w:p w14:paraId="3AD8D541" w14:textId="77777777" w:rsidR="00A04BF0" w:rsidRDefault="00A04BF0" w:rsidP="00A04BF0">
      <w:pPr>
        <w:pStyle w:val="Textkrper"/>
        <w:spacing w:before="9"/>
        <w:rPr>
          <w:sz w:val="15"/>
        </w:rPr>
      </w:pPr>
    </w:p>
    <w:p w14:paraId="2B7A03EB" w14:textId="77777777" w:rsidR="00A04BF0" w:rsidRDefault="00A04BF0" w:rsidP="00A04BF0">
      <w:pPr>
        <w:pStyle w:val="Textkrper"/>
        <w:spacing w:before="67"/>
        <w:ind w:left="333"/>
      </w:pPr>
      <w:r>
        <w:rPr>
          <w:color w:val="458746"/>
        </w:rPr>
        <w:t>3 Punkte für jeden richtigen Faktor, max. 2 Faktoren:</w:t>
      </w:r>
    </w:p>
    <w:p w14:paraId="2A9F8571" w14:textId="44CF0A01" w:rsidR="00A366EE" w:rsidRDefault="00A366EE" w:rsidP="00A04BF0">
      <w:pPr>
        <w:pStyle w:val="Textkrper"/>
        <w:spacing w:before="81" w:line="304" w:lineRule="auto"/>
        <w:ind w:left="717" w:right="825"/>
        <w:rPr>
          <w:color w:val="458746"/>
        </w:rPr>
      </w:pPr>
      <w:r>
        <w:rPr>
          <w:noProof/>
        </w:rPr>
        <mc:AlternateContent>
          <mc:Choice Requires="wpg">
            <w:drawing>
              <wp:anchor distT="0" distB="0" distL="114300" distR="114300" simplePos="0" relativeHeight="251744768" behindDoc="0" locked="0" layoutInCell="1" allowOverlap="1" wp14:anchorId="22661C82" wp14:editId="456F96D2">
                <wp:simplePos x="0" y="0"/>
                <wp:positionH relativeFrom="page">
                  <wp:posOffset>791210</wp:posOffset>
                </wp:positionH>
                <wp:positionV relativeFrom="paragraph">
                  <wp:posOffset>1189990</wp:posOffset>
                </wp:positionV>
                <wp:extent cx="59055" cy="59055"/>
                <wp:effectExtent l="0" t="0" r="4445" b="4445"/>
                <wp:wrapNone/>
                <wp:docPr id="1657" name="docshapegroup5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70"/>
                          <a:chExt cx="93" cy="93"/>
                        </a:xfrm>
                      </wpg:grpSpPr>
                      <wps:wsp>
                        <wps:cNvPr id="1658" name="docshape5311"/>
                        <wps:cNvSpPr>
                          <a:spLocks/>
                        </wps:cNvSpPr>
                        <wps:spPr bwMode="auto">
                          <a:xfrm>
                            <a:off x="1251" y="477"/>
                            <a:ext cx="77" cy="77"/>
                          </a:xfrm>
                          <a:custGeom>
                            <a:avLst/>
                            <a:gdLst>
                              <a:gd name="T0" fmla="+- 0 1290 1252"/>
                              <a:gd name="T1" fmla="*/ T0 w 77"/>
                              <a:gd name="T2" fmla="+- 0 554 478"/>
                              <a:gd name="T3" fmla="*/ 554 h 77"/>
                              <a:gd name="T4" fmla="+- 0 1275 1252"/>
                              <a:gd name="T5" fmla="*/ T4 w 77"/>
                              <a:gd name="T6" fmla="+- 0 551 478"/>
                              <a:gd name="T7" fmla="*/ 551 h 77"/>
                              <a:gd name="T8" fmla="+- 0 1263 1252"/>
                              <a:gd name="T9" fmla="*/ T8 w 77"/>
                              <a:gd name="T10" fmla="+- 0 543 478"/>
                              <a:gd name="T11" fmla="*/ 543 h 77"/>
                              <a:gd name="T12" fmla="+- 0 1255 1252"/>
                              <a:gd name="T13" fmla="*/ T12 w 77"/>
                              <a:gd name="T14" fmla="+- 0 531 478"/>
                              <a:gd name="T15" fmla="*/ 531 h 77"/>
                              <a:gd name="T16" fmla="+- 0 1252 1252"/>
                              <a:gd name="T17" fmla="*/ T16 w 77"/>
                              <a:gd name="T18" fmla="+- 0 516 478"/>
                              <a:gd name="T19" fmla="*/ 516 h 77"/>
                              <a:gd name="T20" fmla="+- 0 1255 1252"/>
                              <a:gd name="T21" fmla="*/ T20 w 77"/>
                              <a:gd name="T22" fmla="+- 0 501 478"/>
                              <a:gd name="T23" fmla="*/ 501 h 77"/>
                              <a:gd name="T24" fmla="+- 0 1263 1252"/>
                              <a:gd name="T25" fmla="*/ T24 w 77"/>
                              <a:gd name="T26" fmla="+- 0 489 478"/>
                              <a:gd name="T27" fmla="*/ 489 h 77"/>
                              <a:gd name="T28" fmla="+- 0 1275 1252"/>
                              <a:gd name="T29" fmla="*/ T28 w 77"/>
                              <a:gd name="T30" fmla="+- 0 481 478"/>
                              <a:gd name="T31" fmla="*/ 481 h 77"/>
                              <a:gd name="T32" fmla="+- 0 1290 1252"/>
                              <a:gd name="T33" fmla="*/ T32 w 77"/>
                              <a:gd name="T34" fmla="+- 0 478 478"/>
                              <a:gd name="T35" fmla="*/ 478 h 77"/>
                              <a:gd name="T36" fmla="+- 0 1305 1252"/>
                              <a:gd name="T37" fmla="*/ T36 w 77"/>
                              <a:gd name="T38" fmla="+- 0 481 478"/>
                              <a:gd name="T39" fmla="*/ 481 h 77"/>
                              <a:gd name="T40" fmla="+- 0 1317 1252"/>
                              <a:gd name="T41" fmla="*/ T40 w 77"/>
                              <a:gd name="T42" fmla="+- 0 489 478"/>
                              <a:gd name="T43" fmla="*/ 489 h 77"/>
                              <a:gd name="T44" fmla="+- 0 1326 1252"/>
                              <a:gd name="T45" fmla="*/ T44 w 77"/>
                              <a:gd name="T46" fmla="+- 0 501 478"/>
                              <a:gd name="T47" fmla="*/ 501 h 77"/>
                              <a:gd name="T48" fmla="+- 0 1329 1252"/>
                              <a:gd name="T49" fmla="*/ T48 w 77"/>
                              <a:gd name="T50" fmla="+- 0 516 478"/>
                              <a:gd name="T51" fmla="*/ 516 h 77"/>
                              <a:gd name="T52" fmla="+- 0 1326 1252"/>
                              <a:gd name="T53" fmla="*/ T52 w 77"/>
                              <a:gd name="T54" fmla="+- 0 531 478"/>
                              <a:gd name="T55" fmla="*/ 531 h 77"/>
                              <a:gd name="T56" fmla="+- 0 1317 1252"/>
                              <a:gd name="T57" fmla="*/ T56 w 77"/>
                              <a:gd name="T58" fmla="+- 0 543 478"/>
                              <a:gd name="T59" fmla="*/ 543 h 77"/>
                              <a:gd name="T60" fmla="+- 0 1305 1252"/>
                              <a:gd name="T61" fmla="*/ T60 w 77"/>
                              <a:gd name="T62" fmla="+- 0 551 478"/>
                              <a:gd name="T63" fmla="*/ 551 h 77"/>
                              <a:gd name="T64" fmla="+- 0 1290 1252"/>
                              <a:gd name="T65" fmla="*/ T64 w 77"/>
                              <a:gd name="T66" fmla="+- 0 554 478"/>
                              <a:gd name="T67" fmla="*/ 5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docshape5312"/>
                        <wps:cNvSpPr>
                          <a:spLocks/>
                        </wps:cNvSpPr>
                        <wps:spPr bwMode="auto">
                          <a:xfrm>
                            <a:off x="1251" y="477"/>
                            <a:ext cx="77" cy="77"/>
                          </a:xfrm>
                          <a:custGeom>
                            <a:avLst/>
                            <a:gdLst>
                              <a:gd name="T0" fmla="+- 0 1329 1252"/>
                              <a:gd name="T1" fmla="*/ T0 w 77"/>
                              <a:gd name="T2" fmla="+- 0 516 478"/>
                              <a:gd name="T3" fmla="*/ 516 h 77"/>
                              <a:gd name="T4" fmla="+- 0 1326 1252"/>
                              <a:gd name="T5" fmla="*/ T4 w 77"/>
                              <a:gd name="T6" fmla="+- 0 531 478"/>
                              <a:gd name="T7" fmla="*/ 531 h 77"/>
                              <a:gd name="T8" fmla="+- 0 1317 1252"/>
                              <a:gd name="T9" fmla="*/ T8 w 77"/>
                              <a:gd name="T10" fmla="+- 0 543 478"/>
                              <a:gd name="T11" fmla="*/ 543 h 77"/>
                              <a:gd name="T12" fmla="+- 0 1305 1252"/>
                              <a:gd name="T13" fmla="*/ T12 w 77"/>
                              <a:gd name="T14" fmla="+- 0 551 478"/>
                              <a:gd name="T15" fmla="*/ 551 h 77"/>
                              <a:gd name="T16" fmla="+- 0 1290 1252"/>
                              <a:gd name="T17" fmla="*/ T16 w 77"/>
                              <a:gd name="T18" fmla="+- 0 554 478"/>
                              <a:gd name="T19" fmla="*/ 554 h 77"/>
                              <a:gd name="T20" fmla="+- 0 1275 1252"/>
                              <a:gd name="T21" fmla="*/ T20 w 77"/>
                              <a:gd name="T22" fmla="+- 0 551 478"/>
                              <a:gd name="T23" fmla="*/ 551 h 77"/>
                              <a:gd name="T24" fmla="+- 0 1263 1252"/>
                              <a:gd name="T25" fmla="*/ T24 w 77"/>
                              <a:gd name="T26" fmla="+- 0 543 478"/>
                              <a:gd name="T27" fmla="*/ 543 h 77"/>
                              <a:gd name="T28" fmla="+- 0 1255 1252"/>
                              <a:gd name="T29" fmla="*/ T28 w 77"/>
                              <a:gd name="T30" fmla="+- 0 531 478"/>
                              <a:gd name="T31" fmla="*/ 531 h 77"/>
                              <a:gd name="T32" fmla="+- 0 1252 1252"/>
                              <a:gd name="T33" fmla="*/ T32 w 77"/>
                              <a:gd name="T34" fmla="+- 0 516 478"/>
                              <a:gd name="T35" fmla="*/ 516 h 77"/>
                              <a:gd name="T36" fmla="+- 0 1255 1252"/>
                              <a:gd name="T37" fmla="*/ T36 w 77"/>
                              <a:gd name="T38" fmla="+- 0 501 478"/>
                              <a:gd name="T39" fmla="*/ 501 h 77"/>
                              <a:gd name="T40" fmla="+- 0 1263 1252"/>
                              <a:gd name="T41" fmla="*/ T40 w 77"/>
                              <a:gd name="T42" fmla="+- 0 489 478"/>
                              <a:gd name="T43" fmla="*/ 489 h 77"/>
                              <a:gd name="T44" fmla="+- 0 1275 1252"/>
                              <a:gd name="T45" fmla="*/ T44 w 77"/>
                              <a:gd name="T46" fmla="+- 0 481 478"/>
                              <a:gd name="T47" fmla="*/ 481 h 77"/>
                              <a:gd name="T48" fmla="+- 0 1290 1252"/>
                              <a:gd name="T49" fmla="*/ T48 w 77"/>
                              <a:gd name="T50" fmla="+- 0 478 478"/>
                              <a:gd name="T51" fmla="*/ 478 h 77"/>
                              <a:gd name="T52" fmla="+- 0 1305 1252"/>
                              <a:gd name="T53" fmla="*/ T52 w 77"/>
                              <a:gd name="T54" fmla="+- 0 481 478"/>
                              <a:gd name="T55" fmla="*/ 481 h 77"/>
                              <a:gd name="T56" fmla="+- 0 1317 1252"/>
                              <a:gd name="T57" fmla="*/ T56 w 77"/>
                              <a:gd name="T58" fmla="+- 0 489 478"/>
                              <a:gd name="T59" fmla="*/ 489 h 77"/>
                              <a:gd name="T60" fmla="+- 0 1326 1252"/>
                              <a:gd name="T61" fmla="*/ T60 w 77"/>
                              <a:gd name="T62" fmla="+- 0 501 478"/>
                              <a:gd name="T63" fmla="*/ 501 h 77"/>
                              <a:gd name="T64" fmla="+- 0 1329 1252"/>
                              <a:gd name="T65" fmla="*/ T64 w 77"/>
                              <a:gd name="T66" fmla="+- 0 516 478"/>
                              <a:gd name="T67" fmla="*/ 5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531EF" id="docshapegroup5310" o:spid="_x0000_s1026" style="position:absolute;margin-left:62.3pt;margin-top:93.7pt;width:4.65pt;height:4.65pt;z-index:251744768;mso-position-horizontal-relative:page" coordorigin="1244,47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">
                <v:shape id="docshape5311" o:spid="_x0000_s1027"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" path="m38,76l23,73,11,65,3,53,,38,3,23,11,11,23,3,38,,53,3r12,8l74,23r3,15l74,53,65,65,53,73,38,76xe" fillcolor="#458746" stroked="f">
                  <v:path arrowok="t" o:connecttype="custom" o:connectlocs="38,554;23,551;11,543;3,531;0,516;3,501;11,489;23,481;38,478;53,481;65,489;74,501;77,516;74,531;65,543;53,551;38,554" o:connectangles="0,0,0,0,0,0,0,0,0,0,0,0,0,0,0,0,0"/>
                </v:shape>
                <v:shape id="docshape5312" o:spid="_x0000_s1028" style="position:absolute;left:1251;top:4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" path="m77,38l74,53,65,65,53,73,38,76,23,73,11,65,3,53,,38,3,23,11,11,23,3,38,,53,3r12,8l74,23r3,15xe" filled="f" strokecolor="#458746" strokeweight=".27094mm">
                  <v:path arrowok="t" o:connecttype="custom" o:connectlocs="77,516;74,531;65,543;53,551;38,554;23,551;11,543;3,531;0,516;3,501;11,489;23,481;38,478;53,481;65,489;74,501;77,516" o:connectangles="0,0,0,0,0,0,0,0,0,0,0,0,0,0,0,0,0"/>
                </v:shape>
                <w10:wrap anchorx="page"/>
              </v:group>
            </w:pict>
          </mc:Fallback>
        </mc:AlternateContent>
      </w:r>
      <w:r w:rsidR="00A04BF0">
        <w:rPr>
          <w:noProof/>
        </w:rPr>
        <mc:AlternateContent>
          <mc:Choice Requires="wpg">
            <w:drawing>
              <wp:anchor distT="0" distB="0" distL="114300" distR="114300" simplePos="0" relativeHeight="251743744" behindDoc="0" locked="0" layoutInCell="1" allowOverlap="1" wp14:anchorId="70F2EFC5" wp14:editId="575AD036">
                <wp:simplePos x="0" y="0"/>
                <wp:positionH relativeFrom="page">
                  <wp:posOffset>789940</wp:posOffset>
                </wp:positionH>
                <wp:positionV relativeFrom="paragraph">
                  <wp:posOffset>103505</wp:posOffset>
                </wp:positionV>
                <wp:extent cx="59055" cy="59055"/>
                <wp:effectExtent l="0" t="0" r="4445" b="4445"/>
                <wp:wrapNone/>
                <wp:docPr id="1660" name="docshapegroup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661" name="docshape5308"/>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docshape5309"/>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2381B" id="docshapegroup5307" o:spid="_x0000_s1026" style="position:absolute;margin-left:62.2pt;margin-top:8.15pt;width:4.65pt;height:4.65pt;z-index:251743744;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">
                <v:shape id="docshape5308"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5309"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sidR="00A04BF0">
        <w:rPr>
          <w:noProof/>
        </w:rPr>
        <mc:AlternateContent>
          <mc:Choice Requires="wpg">
            <w:drawing>
              <wp:anchor distT="0" distB="0" distL="114300" distR="114300" simplePos="0" relativeHeight="251746816" behindDoc="0" locked="0" layoutInCell="1" allowOverlap="1" wp14:anchorId="71A7FE4B" wp14:editId="7D172ACF">
                <wp:simplePos x="0" y="0"/>
                <wp:positionH relativeFrom="page">
                  <wp:posOffset>789940</wp:posOffset>
                </wp:positionH>
                <wp:positionV relativeFrom="paragraph">
                  <wp:posOffset>688340</wp:posOffset>
                </wp:positionV>
                <wp:extent cx="59055" cy="59055"/>
                <wp:effectExtent l="0" t="0" r="4445" b="4445"/>
                <wp:wrapNone/>
                <wp:docPr id="1651" name="docshapegroup5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084"/>
                          <a:chExt cx="93" cy="93"/>
                        </a:xfrm>
                      </wpg:grpSpPr>
                      <wps:wsp>
                        <wps:cNvPr id="1652" name="docshape5317"/>
                        <wps:cNvSpPr>
                          <a:spLocks/>
                        </wps:cNvSpPr>
                        <wps:spPr bwMode="auto">
                          <a:xfrm>
                            <a:off x="1251" y="1092"/>
                            <a:ext cx="77" cy="77"/>
                          </a:xfrm>
                          <a:custGeom>
                            <a:avLst/>
                            <a:gdLst>
                              <a:gd name="T0" fmla="+- 0 1290 1252"/>
                              <a:gd name="T1" fmla="*/ T0 w 77"/>
                              <a:gd name="T2" fmla="+- 0 1169 1092"/>
                              <a:gd name="T3" fmla="*/ 1169 h 77"/>
                              <a:gd name="T4" fmla="+- 0 1275 1252"/>
                              <a:gd name="T5" fmla="*/ T4 w 77"/>
                              <a:gd name="T6" fmla="+- 0 1166 1092"/>
                              <a:gd name="T7" fmla="*/ 1166 h 77"/>
                              <a:gd name="T8" fmla="+- 0 1263 1252"/>
                              <a:gd name="T9" fmla="*/ T8 w 77"/>
                              <a:gd name="T10" fmla="+- 0 1158 1092"/>
                              <a:gd name="T11" fmla="*/ 1158 h 77"/>
                              <a:gd name="T12" fmla="+- 0 1255 1252"/>
                              <a:gd name="T13" fmla="*/ T12 w 77"/>
                              <a:gd name="T14" fmla="+- 0 1145 1092"/>
                              <a:gd name="T15" fmla="*/ 1145 h 77"/>
                              <a:gd name="T16" fmla="+- 0 1252 1252"/>
                              <a:gd name="T17" fmla="*/ T16 w 77"/>
                              <a:gd name="T18" fmla="+- 0 1130 1092"/>
                              <a:gd name="T19" fmla="*/ 1130 h 77"/>
                              <a:gd name="T20" fmla="+- 0 1255 1252"/>
                              <a:gd name="T21" fmla="*/ T20 w 77"/>
                              <a:gd name="T22" fmla="+- 0 1115 1092"/>
                              <a:gd name="T23" fmla="*/ 1115 h 77"/>
                              <a:gd name="T24" fmla="+- 0 1263 1252"/>
                              <a:gd name="T25" fmla="*/ T24 w 77"/>
                              <a:gd name="T26" fmla="+- 0 1103 1092"/>
                              <a:gd name="T27" fmla="*/ 1103 h 77"/>
                              <a:gd name="T28" fmla="+- 0 1275 1252"/>
                              <a:gd name="T29" fmla="*/ T28 w 77"/>
                              <a:gd name="T30" fmla="+- 0 1095 1092"/>
                              <a:gd name="T31" fmla="*/ 1095 h 77"/>
                              <a:gd name="T32" fmla="+- 0 1290 1252"/>
                              <a:gd name="T33" fmla="*/ T32 w 77"/>
                              <a:gd name="T34" fmla="+- 0 1092 1092"/>
                              <a:gd name="T35" fmla="*/ 1092 h 77"/>
                              <a:gd name="T36" fmla="+- 0 1305 1252"/>
                              <a:gd name="T37" fmla="*/ T36 w 77"/>
                              <a:gd name="T38" fmla="+- 0 1095 1092"/>
                              <a:gd name="T39" fmla="*/ 1095 h 77"/>
                              <a:gd name="T40" fmla="+- 0 1317 1252"/>
                              <a:gd name="T41" fmla="*/ T40 w 77"/>
                              <a:gd name="T42" fmla="+- 0 1103 1092"/>
                              <a:gd name="T43" fmla="*/ 1103 h 77"/>
                              <a:gd name="T44" fmla="+- 0 1326 1252"/>
                              <a:gd name="T45" fmla="*/ T44 w 77"/>
                              <a:gd name="T46" fmla="+- 0 1115 1092"/>
                              <a:gd name="T47" fmla="*/ 1115 h 77"/>
                              <a:gd name="T48" fmla="+- 0 1329 1252"/>
                              <a:gd name="T49" fmla="*/ T48 w 77"/>
                              <a:gd name="T50" fmla="+- 0 1130 1092"/>
                              <a:gd name="T51" fmla="*/ 1130 h 77"/>
                              <a:gd name="T52" fmla="+- 0 1326 1252"/>
                              <a:gd name="T53" fmla="*/ T52 w 77"/>
                              <a:gd name="T54" fmla="+- 0 1145 1092"/>
                              <a:gd name="T55" fmla="*/ 1145 h 77"/>
                              <a:gd name="T56" fmla="+- 0 1317 1252"/>
                              <a:gd name="T57" fmla="*/ T56 w 77"/>
                              <a:gd name="T58" fmla="+- 0 1158 1092"/>
                              <a:gd name="T59" fmla="*/ 1158 h 77"/>
                              <a:gd name="T60" fmla="+- 0 1305 1252"/>
                              <a:gd name="T61" fmla="*/ T60 w 77"/>
                              <a:gd name="T62" fmla="+- 0 1166 1092"/>
                              <a:gd name="T63" fmla="*/ 1166 h 77"/>
                              <a:gd name="T64" fmla="+- 0 1290 1252"/>
                              <a:gd name="T65" fmla="*/ T64 w 77"/>
                              <a:gd name="T66" fmla="+- 0 1169 1092"/>
                              <a:gd name="T67" fmla="*/ 116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docshape5318"/>
                        <wps:cNvSpPr>
                          <a:spLocks/>
                        </wps:cNvSpPr>
                        <wps:spPr bwMode="auto">
                          <a:xfrm>
                            <a:off x="1251" y="1092"/>
                            <a:ext cx="77" cy="77"/>
                          </a:xfrm>
                          <a:custGeom>
                            <a:avLst/>
                            <a:gdLst>
                              <a:gd name="T0" fmla="+- 0 1329 1252"/>
                              <a:gd name="T1" fmla="*/ T0 w 77"/>
                              <a:gd name="T2" fmla="+- 0 1130 1092"/>
                              <a:gd name="T3" fmla="*/ 1130 h 77"/>
                              <a:gd name="T4" fmla="+- 0 1326 1252"/>
                              <a:gd name="T5" fmla="*/ T4 w 77"/>
                              <a:gd name="T6" fmla="+- 0 1145 1092"/>
                              <a:gd name="T7" fmla="*/ 1145 h 77"/>
                              <a:gd name="T8" fmla="+- 0 1317 1252"/>
                              <a:gd name="T9" fmla="*/ T8 w 77"/>
                              <a:gd name="T10" fmla="+- 0 1158 1092"/>
                              <a:gd name="T11" fmla="*/ 1158 h 77"/>
                              <a:gd name="T12" fmla="+- 0 1305 1252"/>
                              <a:gd name="T13" fmla="*/ T12 w 77"/>
                              <a:gd name="T14" fmla="+- 0 1166 1092"/>
                              <a:gd name="T15" fmla="*/ 1166 h 77"/>
                              <a:gd name="T16" fmla="+- 0 1290 1252"/>
                              <a:gd name="T17" fmla="*/ T16 w 77"/>
                              <a:gd name="T18" fmla="+- 0 1169 1092"/>
                              <a:gd name="T19" fmla="*/ 1169 h 77"/>
                              <a:gd name="T20" fmla="+- 0 1275 1252"/>
                              <a:gd name="T21" fmla="*/ T20 w 77"/>
                              <a:gd name="T22" fmla="+- 0 1166 1092"/>
                              <a:gd name="T23" fmla="*/ 1166 h 77"/>
                              <a:gd name="T24" fmla="+- 0 1263 1252"/>
                              <a:gd name="T25" fmla="*/ T24 w 77"/>
                              <a:gd name="T26" fmla="+- 0 1158 1092"/>
                              <a:gd name="T27" fmla="*/ 1158 h 77"/>
                              <a:gd name="T28" fmla="+- 0 1255 1252"/>
                              <a:gd name="T29" fmla="*/ T28 w 77"/>
                              <a:gd name="T30" fmla="+- 0 1145 1092"/>
                              <a:gd name="T31" fmla="*/ 1145 h 77"/>
                              <a:gd name="T32" fmla="+- 0 1252 1252"/>
                              <a:gd name="T33" fmla="*/ T32 w 77"/>
                              <a:gd name="T34" fmla="+- 0 1130 1092"/>
                              <a:gd name="T35" fmla="*/ 1130 h 77"/>
                              <a:gd name="T36" fmla="+- 0 1255 1252"/>
                              <a:gd name="T37" fmla="*/ T36 w 77"/>
                              <a:gd name="T38" fmla="+- 0 1115 1092"/>
                              <a:gd name="T39" fmla="*/ 1115 h 77"/>
                              <a:gd name="T40" fmla="+- 0 1263 1252"/>
                              <a:gd name="T41" fmla="*/ T40 w 77"/>
                              <a:gd name="T42" fmla="+- 0 1103 1092"/>
                              <a:gd name="T43" fmla="*/ 1103 h 77"/>
                              <a:gd name="T44" fmla="+- 0 1275 1252"/>
                              <a:gd name="T45" fmla="*/ T44 w 77"/>
                              <a:gd name="T46" fmla="+- 0 1095 1092"/>
                              <a:gd name="T47" fmla="*/ 1095 h 77"/>
                              <a:gd name="T48" fmla="+- 0 1290 1252"/>
                              <a:gd name="T49" fmla="*/ T48 w 77"/>
                              <a:gd name="T50" fmla="+- 0 1092 1092"/>
                              <a:gd name="T51" fmla="*/ 1092 h 77"/>
                              <a:gd name="T52" fmla="+- 0 1305 1252"/>
                              <a:gd name="T53" fmla="*/ T52 w 77"/>
                              <a:gd name="T54" fmla="+- 0 1095 1092"/>
                              <a:gd name="T55" fmla="*/ 1095 h 77"/>
                              <a:gd name="T56" fmla="+- 0 1317 1252"/>
                              <a:gd name="T57" fmla="*/ T56 w 77"/>
                              <a:gd name="T58" fmla="+- 0 1103 1092"/>
                              <a:gd name="T59" fmla="*/ 1103 h 77"/>
                              <a:gd name="T60" fmla="+- 0 1326 1252"/>
                              <a:gd name="T61" fmla="*/ T60 w 77"/>
                              <a:gd name="T62" fmla="+- 0 1115 1092"/>
                              <a:gd name="T63" fmla="*/ 1115 h 77"/>
                              <a:gd name="T64" fmla="+- 0 1329 1252"/>
                              <a:gd name="T65" fmla="*/ T64 w 77"/>
                              <a:gd name="T66" fmla="+- 0 1130 1092"/>
                              <a:gd name="T67" fmla="*/ 1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DA651" id="docshapegroup5316" o:spid="_x0000_s1026" style="position:absolute;margin-left:62.2pt;margin-top:54.2pt;width:4.65pt;height:4.65pt;z-index:251746816;mso-position-horizontal-relative:page" coordorigin="1244,10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">
                <v:shape id="docshape5317" o:spid="_x0000_s1027" style="position:absolute;left:1251;top:10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" path="m38,77l23,74,11,66,3,53,,38,3,23,11,11,23,3,38,,53,3r12,8l74,23r3,15l74,53,65,66,53,74,38,77xe" fillcolor="#458746" stroked="f">
                  <v:path arrowok="t" o:connecttype="custom" o:connectlocs="38,1169;23,1166;11,1158;3,1145;0,1130;3,1115;11,1103;23,1095;38,1092;53,1095;65,1103;74,1115;77,1130;74,1145;65,1158;53,1166;38,1169" o:connectangles="0,0,0,0,0,0,0,0,0,0,0,0,0,0,0,0,0"/>
                </v:shape>
                <v:shape id="docshape5318" o:spid="_x0000_s1028" style="position:absolute;left:1251;top:10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" path="m77,38l74,53,65,66,53,74,38,77,23,74,11,66,3,53,,38,3,23,11,11,23,3,38,,53,3r12,8l74,23r3,15xe" filled="f" strokecolor="#458746" strokeweight=".27094mm">
                  <v:path arrowok="t" o:connecttype="custom" o:connectlocs="77,1130;74,1145;65,1158;53,1166;38,1169;23,1166;11,1158;3,1145;0,1130;3,1115;11,1103;23,1095;38,1092;53,1095;65,1103;74,1115;77,1130" o:connectangles="0,0,0,0,0,0,0,0,0,0,0,0,0,0,0,0,0"/>
                </v:shape>
                <w10:wrap anchorx="page"/>
              </v:group>
            </w:pict>
          </mc:Fallback>
        </mc:AlternateContent>
      </w:r>
      <w:r w:rsidR="00A04BF0">
        <w:rPr>
          <w:color w:val="458746"/>
        </w:rPr>
        <w:t xml:space="preserve">Das soziale Umfeld, das in den Regionen </w:t>
      </w:r>
      <w:r>
        <w:rPr>
          <w:color w:val="458746"/>
        </w:rPr>
        <w:t>vorzufinden ist</w:t>
      </w:r>
      <w:r w:rsidR="00A04BF0">
        <w:rPr>
          <w:color w:val="458746"/>
        </w:rPr>
        <w:t xml:space="preserve">, auf die die Muttergesellschaft ihre Geschäftstätigkeit ausdehnen will. Das politische Umfeld, das man in den Regionen vorfindet, auf die die Muttergesellschaft ihre Geschäftstätigkeit ausdehnen will. </w:t>
      </w:r>
    </w:p>
    <w:p w14:paraId="02F51808" w14:textId="7CD24B4B" w:rsidR="00A04BF0" w:rsidRDefault="00A04BF0" w:rsidP="00A04BF0">
      <w:pPr>
        <w:pStyle w:val="Textkrper"/>
        <w:spacing w:before="81" w:line="304" w:lineRule="auto"/>
        <w:ind w:left="717" w:right="825"/>
      </w:pPr>
      <w:r>
        <w:rPr>
          <w:color w:val="458746"/>
        </w:rPr>
        <w:t>Das kulturelle Umfeld, das man in den Regionen vorfindet, auf die die Muttergesellschaft ihre Geschäftstätigkeit ausdehnen will. Die bevorzugte Arbeitsweise in dieser Region (aus Sicht der Tochtergesellschaft). Die Personalwirtschaftsstrategie der Muttergesellschaft.</w:t>
      </w:r>
    </w:p>
    <w:p w14:paraId="0FA78D3A" w14:textId="77777777" w:rsidR="00A04BF0" w:rsidRDefault="00A04BF0" w:rsidP="00A04BF0">
      <w:pPr>
        <w:pStyle w:val="Textkrper"/>
        <w:spacing w:before="156"/>
        <w:ind w:left="333"/>
      </w:pPr>
      <w:r>
        <w:rPr>
          <w:color w:val="458746"/>
        </w:rPr>
        <w:t>3 Punkte für jede richtige Strategie, max. 4 Strategien:</w:t>
      </w:r>
    </w:p>
    <w:p w14:paraId="35598412" w14:textId="3FF02B8C" w:rsidR="00A366EE" w:rsidRDefault="00A04BF0" w:rsidP="00A04BF0">
      <w:pPr>
        <w:pStyle w:val="Textkrper"/>
        <w:spacing w:before="81" w:line="304" w:lineRule="auto"/>
        <w:ind w:left="717" w:right="710"/>
        <w:rPr>
          <w:color w:val="458746"/>
        </w:rPr>
      </w:pPr>
      <w:r>
        <w:rPr>
          <w:noProof/>
        </w:rPr>
        <mc:AlternateContent>
          <mc:Choice Requires="wpg">
            <w:drawing>
              <wp:anchor distT="0" distB="0" distL="114300" distR="114300" simplePos="0" relativeHeight="251748864" behindDoc="0" locked="0" layoutInCell="1" allowOverlap="1" wp14:anchorId="44D0122C" wp14:editId="471231C8">
                <wp:simplePos x="0" y="0"/>
                <wp:positionH relativeFrom="page">
                  <wp:posOffset>789940</wp:posOffset>
                </wp:positionH>
                <wp:positionV relativeFrom="paragraph">
                  <wp:posOffset>103505</wp:posOffset>
                </wp:positionV>
                <wp:extent cx="59055" cy="59055"/>
                <wp:effectExtent l="0" t="0" r="4445" b="4445"/>
                <wp:wrapNone/>
                <wp:docPr id="1645" name="docshapegroup5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646" name="docshape5323"/>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docshape5324"/>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B6542" id="docshapegroup5322" o:spid="_x0000_s1026" style="position:absolute;margin-left:62.2pt;margin-top:8.15pt;width:4.65pt;height:4.65pt;z-index:251748864;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">
                <v:shape id="docshape5323"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5324"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Ethnozentrisch</w:t>
      </w:r>
      <w:r>
        <w:t xml:space="preserve"> </w:t>
      </w:r>
      <w:r>
        <w:rPr>
          <w:color w:val="458746"/>
        </w:rPr>
        <w:t xml:space="preserve">– die Muttergesellschaft lässt die Landeskultur und das Umfeld, in dem sie agiert, außer Acht und überträgt die Personalwirtschaftsstrategie des Heimatstandortes auf alle ausländischen Tochterunternehmen. </w:t>
      </w:r>
    </w:p>
    <w:p w14:paraId="29E1A4E5" w14:textId="7BC380F5" w:rsidR="00A04BF0" w:rsidRDefault="00A366EE" w:rsidP="00A04BF0">
      <w:pPr>
        <w:pStyle w:val="Textkrper"/>
        <w:spacing w:before="81" w:line="304" w:lineRule="auto"/>
        <w:ind w:left="717" w:right="710"/>
      </w:pPr>
      <w:r>
        <w:rPr>
          <w:noProof/>
        </w:rPr>
        <mc:AlternateContent>
          <mc:Choice Requires="wpg">
            <w:drawing>
              <wp:anchor distT="0" distB="0" distL="114300" distR="114300" simplePos="0" relativeHeight="251749888" behindDoc="0" locked="0" layoutInCell="1" allowOverlap="1" wp14:anchorId="68906977" wp14:editId="604FD325">
                <wp:simplePos x="0" y="0"/>
                <wp:positionH relativeFrom="page">
                  <wp:posOffset>784225</wp:posOffset>
                </wp:positionH>
                <wp:positionV relativeFrom="paragraph">
                  <wp:posOffset>57785</wp:posOffset>
                </wp:positionV>
                <wp:extent cx="59055" cy="59055"/>
                <wp:effectExtent l="0" t="0" r="4445" b="4445"/>
                <wp:wrapNone/>
                <wp:docPr id="1642" name="docshapegroup5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777"/>
                          <a:chExt cx="93" cy="93"/>
                        </a:xfrm>
                      </wpg:grpSpPr>
                      <wps:wsp>
                        <wps:cNvPr id="1643" name="docshape5326"/>
                        <wps:cNvSpPr>
                          <a:spLocks/>
                        </wps:cNvSpPr>
                        <wps:spPr bwMode="auto">
                          <a:xfrm>
                            <a:off x="1251" y="784"/>
                            <a:ext cx="77" cy="77"/>
                          </a:xfrm>
                          <a:custGeom>
                            <a:avLst/>
                            <a:gdLst>
                              <a:gd name="T0" fmla="+- 0 1290 1252"/>
                              <a:gd name="T1" fmla="*/ T0 w 77"/>
                              <a:gd name="T2" fmla="+- 0 862 785"/>
                              <a:gd name="T3" fmla="*/ 862 h 77"/>
                              <a:gd name="T4" fmla="+- 0 1275 1252"/>
                              <a:gd name="T5" fmla="*/ T4 w 77"/>
                              <a:gd name="T6" fmla="+- 0 859 785"/>
                              <a:gd name="T7" fmla="*/ 859 h 77"/>
                              <a:gd name="T8" fmla="+- 0 1263 1252"/>
                              <a:gd name="T9" fmla="*/ T8 w 77"/>
                              <a:gd name="T10" fmla="+- 0 850 785"/>
                              <a:gd name="T11" fmla="*/ 850 h 77"/>
                              <a:gd name="T12" fmla="+- 0 1255 1252"/>
                              <a:gd name="T13" fmla="*/ T12 w 77"/>
                              <a:gd name="T14" fmla="+- 0 838 785"/>
                              <a:gd name="T15" fmla="*/ 838 h 77"/>
                              <a:gd name="T16" fmla="+- 0 1252 1252"/>
                              <a:gd name="T17" fmla="*/ T16 w 77"/>
                              <a:gd name="T18" fmla="+- 0 823 785"/>
                              <a:gd name="T19" fmla="*/ 823 h 77"/>
                              <a:gd name="T20" fmla="+- 0 1255 1252"/>
                              <a:gd name="T21" fmla="*/ T20 w 77"/>
                              <a:gd name="T22" fmla="+- 0 808 785"/>
                              <a:gd name="T23" fmla="*/ 808 h 77"/>
                              <a:gd name="T24" fmla="+- 0 1263 1252"/>
                              <a:gd name="T25" fmla="*/ T24 w 77"/>
                              <a:gd name="T26" fmla="+- 0 796 785"/>
                              <a:gd name="T27" fmla="*/ 796 h 77"/>
                              <a:gd name="T28" fmla="+- 0 1275 1252"/>
                              <a:gd name="T29" fmla="*/ T28 w 77"/>
                              <a:gd name="T30" fmla="+- 0 788 785"/>
                              <a:gd name="T31" fmla="*/ 788 h 77"/>
                              <a:gd name="T32" fmla="+- 0 1290 1252"/>
                              <a:gd name="T33" fmla="*/ T32 w 77"/>
                              <a:gd name="T34" fmla="+- 0 785 785"/>
                              <a:gd name="T35" fmla="*/ 785 h 77"/>
                              <a:gd name="T36" fmla="+- 0 1305 1252"/>
                              <a:gd name="T37" fmla="*/ T36 w 77"/>
                              <a:gd name="T38" fmla="+- 0 788 785"/>
                              <a:gd name="T39" fmla="*/ 788 h 77"/>
                              <a:gd name="T40" fmla="+- 0 1317 1252"/>
                              <a:gd name="T41" fmla="*/ T40 w 77"/>
                              <a:gd name="T42" fmla="+- 0 796 785"/>
                              <a:gd name="T43" fmla="*/ 796 h 77"/>
                              <a:gd name="T44" fmla="+- 0 1326 1252"/>
                              <a:gd name="T45" fmla="*/ T44 w 77"/>
                              <a:gd name="T46" fmla="+- 0 808 785"/>
                              <a:gd name="T47" fmla="*/ 808 h 77"/>
                              <a:gd name="T48" fmla="+- 0 1329 1252"/>
                              <a:gd name="T49" fmla="*/ T48 w 77"/>
                              <a:gd name="T50" fmla="+- 0 823 785"/>
                              <a:gd name="T51" fmla="*/ 823 h 77"/>
                              <a:gd name="T52" fmla="+- 0 1326 1252"/>
                              <a:gd name="T53" fmla="*/ T52 w 77"/>
                              <a:gd name="T54" fmla="+- 0 838 785"/>
                              <a:gd name="T55" fmla="*/ 838 h 77"/>
                              <a:gd name="T56" fmla="+- 0 1317 1252"/>
                              <a:gd name="T57" fmla="*/ T56 w 77"/>
                              <a:gd name="T58" fmla="+- 0 850 785"/>
                              <a:gd name="T59" fmla="*/ 850 h 77"/>
                              <a:gd name="T60" fmla="+- 0 1305 1252"/>
                              <a:gd name="T61" fmla="*/ T60 w 77"/>
                              <a:gd name="T62" fmla="+- 0 859 785"/>
                              <a:gd name="T63" fmla="*/ 859 h 77"/>
                              <a:gd name="T64" fmla="+- 0 1290 1252"/>
                              <a:gd name="T65" fmla="*/ T64 w 77"/>
                              <a:gd name="T66" fmla="+- 0 862 785"/>
                              <a:gd name="T67" fmla="*/ 86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docshape5327"/>
                        <wps:cNvSpPr>
                          <a:spLocks/>
                        </wps:cNvSpPr>
                        <wps:spPr bwMode="auto">
                          <a:xfrm>
                            <a:off x="1251" y="784"/>
                            <a:ext cx="77" cy="77"/>
                          </a:xfrm>
                          <a:custGeom>
                            <a:avLst/>
                            <a:gdLst>
                              <a:gd name="T0" fmla="+- 0 1329 1252"/>
                              <a:gd name="T1" fmla="*/ T0 w 77"/>
                              <a:gd name="T2" fmla="+- 0 823 785"/>
                              <a:gd name="T3" fmla="*/ 823 h 77"/>
                              <a:gd name="T4" fmla="+- 0 1326 1252"/>
                              <a:gd name="T5" fmla="*/ T4 w 77"/>
                              <a:gd name="T6" fmla="+- 0 838 785"/>
                              <a:gd name="T7" fmla="*/ 838 h 77"/>
                              <a:gd name="T8" fmla="+- 0 1317 1252"/>
                              <a:gd name="T9" fmla="*/ T8 w 77"/>
                              <a:gd name="T10" fmla="+- 0 850 785"/>
                              <a:gd name="T11" fmla="*/ 850 h 77"/>
                              <a:gd name="T12" fmla="+- 0 1305 1252"/>
                              <a:gd name="T13" fmla="*/ T12 w 77"/>
                              <a:gd name="T14" fmla="+- 0 859 785"/>
                              <a:gd name="T15" fmla="*/ 859 h 77"/>
                              <a:gd name="T16" fmla="+- 0 1290 1252"/>
                              <a:gd name="T17" fmla="*/ T16 w 77"/>
                              <a:gd name="T18" fmla="+- 0 862 785"/>
                              <a:gd name="T19" fmla="*/ 862 h 77"/>
                              <a:gd name="T20" fmla="+- 0 1275 1252"/>
                              <a:gd name="T21" fmla="*/ T20 w 77"/>
                              <a:gd name="T22" fmla="+- 0 859 785"/>
                              <a:gd name="T23" fmla="*/ 859 h 77"/>
                              <a:gd name="T24" fmla="+- 0 1263 1252"/>
                              <a:gd name="T25" fmla="*/ T24 w 77"/>
                              <a:gd name="T26" fmla="+- 0 850 785"/>
                              <a:gd name="T27" fmla="*/ 850 h 77"/>
                              <a:gd name="T28" fmla="+- 0 1255 1252"/>
                              <a:gd name="T29" fmla="*/ T28 w 77"/>
                              <a:gd name="T30" fmla="+- 0 838 785"/>
                              <a:gd name="T31" fmla="*/ 838 h 77"/>
                              <a:gd name="T32" fmla="+- 0 1252 1252"/>
                              <a:gd name="T33" fmla="*/ T32 w 77"/>
                              <a:gd name="T34" fmla="+- 0 823 785"/>
                              <a:gd name="T35" fmla="*/ 823 h 77"/>
                              <a:gd name="T36" fmla="+- 0 1255 1252"/>
                              <a:gd name="T37" fmla="*/ T36 w 77"/>
                              <a:gd name="T38" fmla="+- 0 808 785"/>
                              <a:gd name="T39" fmla="*/ 808 h 77"/>
                              <a:gd name="T40" fmla="+- 0 1263 1252"/>
                              <a:gd name="T41" fmla="*/ T40 w 77"/>
                              <a:gd name="T42" fmla="+- 0 796 785"/>
                              <a:gd name="T43" fmla="*/ 796 h 77"/>
                              <a:gd name="T44" fmla="+- 0 1275 1252"/>
                              <a:gd name="T45" fmla="*/ T44 w 77"/>
                              <a:gd name="T46" fmla="+- 0 788 785"/>
                              <a:gd name="T47" fmla="*/ 788 h 77"/>
                              <a:gd name="T48" fmla="+- 0 1290 1252"/>
                              <a:gd name="T49" fmla="*/ T48 w 77"/>
                              <a:gd name="T50" fmla="+- 0 785 785"/>
                              <a:gd name="T51" fmla="*/ 785 h 77"/>
                              <a:gd name="T52" fmla="+- 0 1305 1252"/>
                              <a:gd name="T53" fmla="*/ T52 w 77"/>
                              <a:gd name="T54" fmla="+- 0 788 785"/>
                              <a:gd name="T55" fmla="*/ 788 h 77"/>
                              <a:gd name="T56" fmla="+- 0 1317 1252"/>
                              <a:gd name="T57" fmla="*/ T56 w 77"/>
                              <a:gd name="T58" fmla="+- 0 796 785"/>
                              <a:gd name="T59" fmla="*/ 796 h 77"/>
                              <a:gd name="T60" fmla="+- 0 1326 1252"/>
                              <a:gd name="T61" fmla="*/ T60 w 77"/>
                              <a:gd name="T62" fmla="+- 0 808 785"/>
                              <a:gd name="T63" fmla="*/ 808 h 77"/>
                              <a:gd name="T64" fmla="+- 0 1329 1252"/>
                              <a:gd name="T65" fmla="*/ T64 w 77"/>
                              <a:gd name="T66" fmla="+- 0 823 785"/>
                              <a:gd name="T67" fmla="*/ 82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F4DE7" id="docshapegroup5325" o:spid="_x0000_s1026" style="position:absolute;margin-left:61.75pt;margin-top:4.55pt;width:4.65pt;height:4.65pt;z-index:251749888;mso-position-horizontal-relative:page" coordorigin="1244,77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">
                <v:shape id="docshape5326" o:spid="_x0000_s1027" style="position:absolute;left:1251;top:7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" path="m38,77l23,74,11,65,3,53,,38,3,23,11,11,23,3,38,,53,3r12,8l74,23r3,15l74,53,65,65,53,74,38,77xe" fillcolor="#458746" stroked="f">
                  <v:path arrowok="t" o:connecttype="custom" o:connectlocs="38,862;23,859;11,850;3,838;0,823;3,808;11,796;23,788;38,785;53,788;65,796;74,808;77,823;74,838;65,850;53,859;38,862" o:connectangles="0,0,0,0,0,0,0,0,0,0,0,0,0,0,0,0,0"/>
                </v:shape>
                <v:shape id="docshape5327" o:spid="_x0000_s1028" style="position:absolute;left:1251;top:7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" path="m77,38l74,53,65,65,53,74,38,77,23,74,11,65,3,53,,38,3,23,11,11,23,3,38,,53,3r12,8l74,23r3,15xe" filled="f" strokecolor="#458746" strokeweight=".27094mm">
                  <v:path arrowok="t" o:connecttype="custom" o:connectlocs="77,823;74,838;65,850;53,859;38,862;23,859;11,850;3,838;0,823;3,808;11,796;23,788;38,785;53,788;65,796;74,808;77,823" o:connectangles="0,0,0,0,0,0,0,0,0,0,0,0,0,0,0,0,0"/>
                </v:shape>
                <w10:wrap anchorx="page"/>
              </v:group>
            </w:pict>
          </mc:Fallback>
        </mc:AlternateContent>
      </w:r>
      <w:r w:rsidR="00A04BF0">
        <w:rPr>
          <w:color w:val="458746"/>
        </w:rPr>
        <w:t>Polyzentrisch – die Muttergesellschaft erkennt an, dass die Mitarbeitenden an den verschiedenen Standorten kulturell anders geprägt sind und das Umfeld sich von dem im Inland unterscheidet. Dementsprechend wird die Personalwirtschaftsstrategie angepasst, um den lokalen Anforderungen und Vorlieben zu entsprechen.</w:t>
      </w:r>
    </w:p>
    <w:p w14:paraId="507F9FDC" w14:textId="77777777" w:rsidR="00A04BF0" w:rsidRDefault="00A04BF0" w:rsidP="00A04BF0">
      <w:pPr>
        <w:pStyle w:val="Textkrper"/>
        <w:spacing w:before="3" w:line="304" w:lineRule="auto"/>
        <w:ind w:left="717" w:right="776"/>
      </w:pPr>
      <w:r>
        <w:rPr>
          <w:noProof/>
        </w:rPr>
        <mc:AlternateContent>
          <mc:Choice Requires="wpg">
            <w:drawing>
              <wp:anchor distT="0" distB="0" distL="114300" distR="114300" simplePos="0" relativeHeight="251750912" behindDoc="0" locked="0" layoutInCell="1" allowOverlap="1" wp14:anchorId="15E4D0DD" wp14:editId="062D6237">
                <wp:simplePos x="0" y="0"/>
                <wp:positionH relativeFrom="page">
                  <wp:posOffset>789940</wp:posOffset>
                </wp:positionH>
                <wp:positionV relativeFrom="paragraph">
                  <wp:posOffset>53975</wp:posOffset>
                </wp:positionV>
                <wp:extent cx="59055" cy="59055"/>
                <wp:effectExtent l="0" t="0" r="4445" b="4445"/>
                <wp:wrapNone/>
                <wp:docPr id="1639" name="docshapegroup5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5"/>
                          <a:chExt cx="93" cy="93"/>
                        </a:xfrm>
                      </wpg:grpSpPr>
                      <wps:wsp>
                        <wps:cNvPr id="1640" name="docshape5329"/>
                        <wps:cNvSpPr>
                          <a:spLocks/>
                        </wps:cNvSpPr>
                        <wps:spPr bwMode="auto">
                          <a:xfrm>
                            <a:off x="1251" y="92"/>
                            <a:ext cx="77" cy="77"/>
                          </a:xfrm>
                          <a:custGeom>
                            <a:avLst/>
                            <a:gdLst>
                              <a:gd name="T0" fmla="+- 0 1290 1252"/>
                              <a:gd name="T1" fmla="*/ T0 w 77"/>
                              <a:gd name="T2" fmla="+- 0 169 92"/>
                              <a:gd name="T3" fmla="*/ 169 h 77"/>
                              <a:gd name="T4" fmla="+- 0 1275 1252"/>
                              <a:gd name="T5" fmla="*/ T4 w 77"/>
                              <a:gd name="T6" fmla="+- 0 166 92"/>
                              <a:gd name="T7" fmla="*/ 166 h 77"/>
                              <a:gd name="T8" fmla="+- 0 1263 1252"/>
                              <a:gd name="T9" fmla="*/ T8 w 77"/>
                              <a:gd name="T10" fmla="+- 0 158 92"/>
                              <a:gd name="T11" fmla="*/ 158 h 77"/>
                              <a:gd name="T12" fmla="+- 0 1255 1252"/>
                              <a:gd name="T13" fmla="*/ T12 w 77"/>
                              <a:gd name="T14" fmla="+- 0 146 92"/>
                              <a:gd name="T15" fmla="*/ 146 h 77"/>
                              <a:gd name="T16" fmla="+- 0 1252 1252"/>
                              <a:gd name="T17" fmla="*/ T16 w 77"/>
                              <a:gd name="T18" fmla="+- 0 131 92"/>
                              <a:gd name="T19" fmla="*/ 131 h 77"/>
                              <a:gd name="T20" fmla="+- 0 1255 1252"/>
                              <a:gd name="T21" fmla="*/ T20 w 77"/>
                              <a:gd name="T22" fmla="+- 0 116 92"/>
                              <a:gd name="T23" fmla="*/ 116 h 77"/>
                              <a:gd name="T24" fmla="+- 0 1263 1252"/>
                              <a:gd name="T25" fmla="*/ T24 w 77"/>
                              <a:gd name="T26" fmla="+- 0 104 92"/>
                              <a:gd name="T27" fmla="*/ 104 h 77"/>
                              <a:gd name="T28" fmla="+- 0 1275 1252"/>
                              <a:gd name="T29" fmla="*/ T28 w 77"/>
                              <a:gd name="T30" fmla="+- 0 95 92"/>
                              <a:gd name="T31" fmla="*/ 95 h 77"/>
                              <a:gd name="T32" fmla="+- 0 1290 1252"/>
                              <a:gd name="T33" fmla="*/ T32 w 77"/>
                              <a:gd name="T34" fmla="+- 0 92 92"/>
                              <a:gd name="T35" fmla="*/ 92 h 77"/>
                              <a:gd name="T36" fmla="+- 0 1305 1252"/>
                              <a:gd name="T37" fmla="*/ T36 w 77"/>
                              <a:gd name="T38" fmla="+- 0 95 92"/>
                              <a:gd name="T39" fmla="*/ 95 h 77"/>
                              <a:gd name="T40" fmla="+- 0 1317 1252"/>
                              <a:gd name="T41" fmla="*/ T40 w 77"/>
                              <a:gd name="T42" fmla="+- 0 104 92"/>
                              <a:gd name="T43" fmla="*/ 104 h 77"/>
                              <a:gd name="T44" fmla="+- 0 1326 1252"/>
                              <a:gd name="T45" fmla="*/ T44 w 77"/>
                              <a:gd name="T46" fmla="+- 0 116 92"/>
                              <a:gd name="T47" fmla="*/ 116 h 77"/>
                              <a:gd name="T48" fmla="+- 0 1329 1252"/>
                              <a:gd name="T49" fmla="*/ T48 w 77"/>
                              <a:gd name="T50" fmla="+- 0 131 92"/>
                              <a:gd name="T51" fmla="*/ 131 h 77"/>
                              <a:gd name="T52" fmla="+- 0 1326 1252"/>
                              <a:gd name="T53" fmla="*/ T52 w 77"/>
                              <a:gd name="T54" fmla="+- 0 146 92"/>
                              <a:gd name="T55" fmla="*/ 146 h 77"/>
                              <a:gd name="T56" fmla="+- 0 1317 1252"/>
                              <a:gd name="T57" fmla="*/ T56 w 77"/>
                              <a:gd name="T58" fmla="+- 0 158 92"/>
                              <a:gd name="T59" fmla="*/ 158 h 77"/>
                              <a:gd name="T60" fmla="+- 0 1305 1252"/>
                              <a:gd name="T61" fmla="*/ T60 w 77"/>
                              <a:gd name="T62" fmla="+- 0 166 92"/>
                              <a:gd name="T63" fmla="*/ 166 h 77"/>
                              <a:gd name="T64" fmla="+- 0 1290 1252"/>
                              <a:gd name="T65" fmla="*/ T64 w 77"/>
                              <a:gd name="T66" fmla="+- 0 169 92"/>
                              <a:gd name="T67" fmla="*/ 16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docshape5330"/>
                        <wps:cNvSpPr>
                          <a:spLocks/>
                        </wps:cNvSpPr>
                        <wps:spPr bwMode="auto">
                          <a:xfrm>
                            <a:off x="1251" y="92"/>
                            <a:ext cx="77" cy="77"/>
                          </a:xfrm>
                          <a:custGeom>
                            <a:avLst/>
                            <a:gdLst>
                              <a:gd name="T0" fmla="+- 0 1329 1252"/>
                              <a:gd name="T1" fmla="*/ T0 w 77"/>
                              <a:gd name="T2" fmla="+- 0 131 92"/>
                              <a:gd name="T3" fmla="*/ 131 h 77"/>
                              <a:gd name="T4" fmla="+- 0 1326 1252"/>
                              <a:gd name="T5" fmla="*/ T4 w 77"/>
                              <a:gd name="T6" fmla="+- 0 146 92"/>
                              <a:gd name="T7" fmla="*/ 146 h 77"/>
                              <a:gd name="T8" fmla="+- 0 1317 1252"/>
                              <a:gd name="T9" fmla="*/ T8 w 77"/>
                              <a:gd name="T10" fmla="+- 0 158 92"/>
                              <a:gd name="T11" fmla="*/ 158 h 77"/>
                              <a:gd name="T12" fmla="+- 0 1305 1252"/>
                              <a:gd name="T13" fmla="*/ T12 w 77"/>
                              <a:gd name="T14" fmla="+- 0 166 92"/>
                              <a:gd name="T15" fmla="*/ 166 h 77"/>
                              <a:gd name="T16" fmla="+- 0 1290 1252"/>
                              <a:gd name="T17" fmla="*/ T16 w 77"/>
                              <a:gd name="T18" fmla="+- 0 169 92"/>
                              <a:gd name="T19" fmla="*/ 169 h 77"/>
                              <a:gd name="T20" fmla="+- 0 1275 1252"/>
                              <a:gd name="T21" fmla="*/ T20 w 77"/>
                              <a:gd name="T22" fmla="+- 0 166 92"/>
                              <a:gd name="T23" fmla="*/ 166 h 77"/>
                              <a:gd name="T24" fmla="+- 0 1263 1252"/>
                              <a:gd name="T25" fmla="*/ T24 w 77"/>
                              <a:gd name="T26" fmla="+- 0 158 92"/>
                              <a:gd name="T27" fmla="*/ 158 h 77"/>
                              <a:gd name="T28" fmla="+- 0 1255 1252"/>
                              <a:gd name="T29" fmla="*/ T28 w 77"/>
                              <a:gd name="T30" fmla="+- 0 146 92"/>
                              <a:gd name="T31" fmla="*/ 146 h 77"/>
                              <a:gd name="T32" fmla="+- 0 1252 1252"/>
                              <a:gd name="T33" fmla="*/ T32 w 77"/>
                              <a:gd name="T34" fmla="+- 0 131 92"/>
                              <a:gd name="T35" fmla="*/ 131 h 77"/>
                              <a:gd name="T36" fmla="+- 0 1255 1252"/>
                              <a:gd name="T37" fmla="*/ T36 w 77"/>
                              <a:gd name="T38" fmla="+- 0 116 92"/>
                              <a:gd name="T39" fmla="*/ 116 h 77"/>
                              <a:gd name="T40" fmla="+- 0 1263 1252"/>
                              <a:gd name="T41" fmla="*/ T40 w 77"/>
                              <a:gd name="T42" fmla="+- 0 104 92"/>
                              <a:gd name="T43" fmla="*/ 104 h 77"/>
                              <a:gd name="T44" fmla="+- 0 1275 1252"/>
                              <a:gd name="T45" fmla="*/ T44 w 77"/>
                              <a:gd name="T46" fmla="+- 0 95 92"/>
                              <a:gd name="T47" fmla="*/ 95 h 77"/>
                              <a:gd name="T48" fmla="+- 0 1290 1252"/>
                              <a:gd name="T49" fmla="*/ T48 w 77"/>
                              <a:gd name="T50" fmla="+- 0 92 92"/>
                              <a:gd name="T51" fmla="*/ 92 h 77"/>
                              <a:gd name="T52" fmla="+- 0 1305 1252"/>
                              <a:gd name="T53" fmla="*/ T52 w 77"/>
                              <a:gd name="T54" fmla="+- 0 95 92"/>
                              <a:gd name="T55" fmla="*/ 95 h 77"/>
                              <a:gd name="T56" fmla="+- 0 1317 1252"/>
                              <a:gd name="T57" fmla="*/ T56 w 77"/>
                              <a:gd name="T58" fmla="+- 0 104 92"/>
                              <a:gd name="T59" fmla="*/ 104 h 77"/>
                              <a:gd name="T60" fmla="+- 0 1326 1252"/>
                              <a:gd name="T61" fmla="*/ T60 w 77"/>
                              <a:gd name="T62" fmla="+- 0 116 92"/>
                              <a:gd name="T63" fmla="*/ 116 h 77"/>
                              <a:gd name="T64" fmla="+- 0 1329 1252"/>
                              <a:gd name="T65" fmla="*/ T64 w 77"/>
                              <a:gd name="T66" fmla="+- 0 131 92"/>
                              <a:gd name="T67" fmla="*/ 1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6559C" id="docshapegroup5328" o:spid="_x0000_s1026" style="position:absolute;margin-left:62.2pt;margin-top:4.25pt;width:4.65pt;height:4.65pt;z-index:252059648;mso-position-horizontal-relative:page" coordorigin="1244,8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">
                <v:shape id="docshape5329" o:spid="_x0000_s1027"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" path="m38,77l23,74,11,66,3,54,,39,3,24,11,12,23,3,38,,53,3r12,9l74,24r3,15l74,54,65,66,53,74,38,77xe" fillcolor="#458746" stroked="f">
                  <v:path arrowok="t" o:connecttype="custom" o:connectlocs="38,169;23,166;11,158;3,146;0,131;3,116;11,104;23,95;38,92;53,95;65,104;74,116;77,131;74,146;65,158;53,166;38,169" o:connectangles="0,0,0,0,0,0,0,0,0,0,0,0,0,0,0,0,0"/>
                </v:shape>
                <v:shape id="docshape5330" o:spid="_x0000_s1028"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" path="m77,39l74,54,65,66,53,74,38,77,23,74,11,66,3,54,,39,3,24,11,12,23,3,38,,53,3r12,9l74,24r3,15xe" filled="f" strokecolor="#458746" strokeweight=".27094mm">
                  <v:path arrowok="t" o:connecttype="custom" o:connectlocs="77,131;74,146;65,158;53,166;38,169;23,166;11,158;3,146;0,131;3,116;11,104;23,95;38,92;53,95;65,104;74,116;77,131" o:connectangles="0,0,0,0,0,0,0,0,0,0,0,0,0,0,0,0,0"/>
                </v:shape>
                <w10:wrap anchorx="page"/>
              </v:group>
            </w:pict>
          </mc:Fallback>
        </mc:AlternateContent>
      </w:r>
      <w:r>
        <w:rPr>
          <w:color w:val="458746"/>
        </w:rPr>
        <w:t>Global – die Muttergesellschaft akzeptiert, dass es als global agierendes Unternehmen einen anderen Ansatz verfolgen muss. Indem sie eine neue, global ausgerichtete Personalwirtschaftsstrategie einführt, wird sie eine Unternehmenskultur schaffen, die auf einer ausgereiften Kultursynergie basiert.</w:t>
      </w:r>
    </w:p>
    <w:p w14:paraId="4B249D61" w14:textId="6480BD20"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751936" behindDoc="0" locked="0" layoutInCell="1" allowOverlap="1" wp14:anchorId="161D86BD" wp14:editId="05C6C154">
                <wp:simplePos x="0" y="0"/>
                <wp:positionH relativeFrom="page">
                  <wp:posOffset>789940</wp:posOffset>
                </wp:positionH>
                <wp:positionV relativeFrom="paragraph">
                  <wp:posOffset>53340</wp:posOffset>
                </wp:positionV>
                <wp:extent cx="59055" cy="59055"/>
                <wp:effectExtent l="0" t="0" r="4445" b="4445"/>
                <wp:wrapNone/>
                <wp:docPr id="1636" name="docshapegroup5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637" name="docshape5332"/>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docshape5333"/>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71A99" id="docshapegroup5331" o:spid="_x0000_s1026" style="position:absolute;margin-left:62.2pt;margin-top:4.2pt;width:4.65pt;height:4.65pt;z-index:252060672;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">
                <v:shape id="docshape5332"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333"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 xml:space="preserve">Hybrid – die Muttergesellschaft berücksichtigt die zahlreichen kulturellen und </w:t>
      </w:r>
      <w:r w:rsidR="00A366EE">
        <w:rPr>
          <w:color w:val="458746"/>
        </w:rPr>
        <w:t>durch das jeweilige Umfeld bedingten</w:t>
      </w:r>
      <w:r>
        <w:rPr>
          <w:color w:val="458746"/>
        </w:rPr>
        <w:t xml:space="preserve"> Faktoren, indem sie für jede einzelne Tochtergesellschaft eine andere Personalwirtschaftsstrategie einführt.</w:t>
      </w:r>
    </w:p>
    <w:p w14:paraId="3F537C3A" w14:textId="57071266" w:rsidR="00A04BF0" w:rsidRPr="001D78C8" w:rsidRDefault="00A04BF0" w:rsidP="00A04BF0"/>
    <w:p w14:paraId="4559AC25" w14:textId="1C2DE029" w:rsidR="00A04BF0" w:rsidRPr="001D78C8" w:rsidRDefault="00A04BF0" w:rsidP="00A04BF0"/>
    <w:p w14:paraId="26FD3AC5" w14:textId="5BC4620B" w:rsidR="00A04BF0" w:rsidRPr="001D78C8" w:rsidRDefault="00A04BF0" w:rsidP="00A04BF0"/>
    <w:p w14:paraId="17F22EF8" w14:textId="410093F2" w:rsidR="00A04BF0" w:rsidRPr="001D78C8" w:rsidRDefault="00A04BF0" w:rsidP="00A04BF0"/>
    <w:p w14:paraId="4E387910" w14:textId="678945F5" w:rsidR="00A04BF0" w:rsidRPr="001D78C8" w:rsidRDefault="00A04BF0" w:rsidP="00A04BF0"/>
    <w:p w14:paraId="184DBE78" w14:textId="7990BBBC" w:rsidR="00A04BF0" w:rsidRPr="001D78C8" w:rsidRDefault="00A04BF0" w:rsidP="00A04BF0"/>
    <w:p w14:paraId="407F19B4" w14:textId="6709D259" w:rsidR="00A04BF0" w:rsidRPr="001D78C8" w:rsidRDefault="00A04BF0" w:rsidP="00A04BF0"/>
    <w:p w14:paraId="7ED796DD" w14:textId="2FC3AA20" w:rsidR="00A04BF0" w:rsidRPr="001D78C8" w:rsidRDefault="00A04BF0" w:rsidP="00A04BF0"/>
    <w:p w14:paraId="006261A0" w14:textId="5947DBFD" w:rsidR="00A04BF0" w:rsidRPr="001D78C8" w:rsidRDefault="00A04BF0" w:rsidP="00A04BF0"/>
    <w:p w14:paraId="34CF60D7" w14:textId="12C2D77F" w:rsidR="00A04BF0" w:rsidRPr="001D78C8" w:rsidRDefault="00A04BF0" w:rsidP="00A04BF0"/>
    <w:p w14:paraId="57D1F03D" w14:textId="2BFA2A7B" w:rsidR="00A04BF0" w:rsidRPr="001D78C8" w:rsidRDefault="00A04BF0" w:rsidP="00A04BF0"/>
    <w:p w14:paraId="373C6DC0" w14:textId="244B3A04" w:rsidR="00A04BF0" w:rsidRPr="001D78C8" w:rsidRDefault="00A04BF0" w:rsidP="00A04BF0"/>
    <w:p w14:paraId="500C5FBD" w14:textId="77777777" w:rsidR="00A04BF0" w:rsidRDefault="00A04BF0" w:rsidP="00A04BF0">
      <w:pPr>
        <w:pStyle w:val="Textkrper"/>
        <w:rPr>
          <w:sz w:val="20"/>
        </w:rPr>
      </w:pPr>
    </w:p>
    <w:p w14:paraId="05C1BAD1" w14:textId="77777777" w:rsidR="00A04BF0" w:rsidRDefault="00A04BF0" w:rsidP="00A04BF0">
      <w:pPr>
        <w:pStyle w:val="Textkrper"/>
        <w:spacing w:before="9"/>
        <w:rPr>
          <w:sz w:val="13"/>
        </w:rPr>
      </w:pPr>
      <w:r>
        <w:rPr>
          <w:noProof/>
        </w:rPr>
        <mc:AlternateContent>
          <mc:Choice Requires="wpg">
            <w:drawing>
              <wp:anchor distT="0" distB="0" distL="0" distR="0" simplePos="0" relativeHeight="251759104" behindDoc="1" locked="0" layoutInCell="1" allowOverlap="1" wp14:anchorId="65F44643" wp14:editId="673867C2">
                <wp:simplePos x="0" y="0"/>
                <wp:positionH relativeFrom="page">
                  <wp:posOffset>560705</wp:posOffset>
                </wp:positionH>
                <wp:positionV relativeFrom="paragraph">
                  <wp:posOffset>116205</wp:posOffset>
                </wp:positionV>
                <wp:extent cx="6437630" cy="663575"/>
                <wp:effectExtent l="0" t="0" r="1270" b="9525"/>
                <wp:wrapTopAndBottom/>
                <wp:docPr id="1531" name="docshapegroup5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3"/>
                          <a:chExt cx="10138" cy="1045"/>
                        </a:xfrm>
                      </wpg:grpSpPr>
                      <pic:pic xmlns:pic="http://schemas.openxmlformats.org/drawingml/2006/picture">
                        <pic:nvPicPr>
                          <pic:cNvPr id="1532" name="docshape544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83" y="183"/>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1533" name="docshape5449"/>
                        <wps:cNvSpPr txBox="1">
                          <a:spLocks/>
                        </wps:cNvSpPr>
                        <wps:spPr bwMode="auto">
                          <a:xfrm>
                            <a:off x="883" y="183"/>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6F1D" w14:textId="77777777" w:rsidR="00A04BF0" w:rsidRPr="009769AF" w:rsidRDefault="00A04BF0" w:rsidP="00A04BF0">
                              <w:pPr>
                                <w:spacing w:before="75"/>
                                <w:ind w:left="122"/>
                                <w:rPr>
                                  <w:b/>
                                  <w:sz w:val="30"/>
                                </w:rPr>
                              </w:pPr>
                              <w:r>
                                <w:rPr>
                                  <w:b/>
                                  <w:color w:val="333333"/>
                                </w:rPr>
                                <w:t>FRAGE 276 VON 312</w:t>
                              </w:r>
                            </w:p>
                            <w:p w14:paraId="07797951" w14:textId="77777777" w:rsidR="00A04BF0" w:rsidRPr="009769AF" w:rsidRDefault="00A04BF0" w:rsidP="00A04BF0">
                              <w:pPr>
                                <w:spacing w:before="69"/>
                                <w:ind w:left="122"/>
                                <w:rPr>
                                  <w:b/>
                                  <w:sz w:val="15"/>
                                </w:rPr>
                              </w:pPr>
                              <w:r>
                                <w:rPr>
                                  <w:b/>
                                  <w:sz w:val="15"/>
                                </w:rPr>
                                <w:t>DLMINTIM01_E_Offen_leicht/Lektion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44643" id="docshapegroup5447" o:spid="_x0000_s1778" style="position:absolute;margin-left:44.15pt;margin-top:9.15pt;width:506.9pt;height:52.25pt;z-index:-251557376;mso-wrap-distance-left:0;mso-wrap-distance-right:0;mso-position-horizontal-relative:page;mso-position-vertical-relative:text" coordorigin="883,183"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">
                <v:shape id="docshape5448" o:spid="_x0000_s1779" type="#_x0000_t75" style="position:absolute;left:883;top:183;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">
                  <v:imagedata r:id="rId71" o:title=""/>
                  <o:lock v:ext="edit" aspectratio="f"/>
                </v:shape>
                <v:shape id="docshape5449" o:spid="_x0000_s1780" type="#_x0000_t202" style="position:absolute;left:883;top:183;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" filled="f" stroked="f">
                  <v:path arrowok="t"/>
                  <v:textbox inset="0,0,0,0">
                    <w:txbxContent>
                      <w:p w14:paraId="427E6F1D" w14:textId="77777777" w:rsidR="00A04BF0" w:rsidRPr="009769AF" w:rsidRDefault="00A04BF0" w:rsidP="00A04BF0">
                        <w:pPr>
                          <w:spacing w:before="75"/>
                          <w:ind w:left="122"/>
                          <w:rPr>
                            <w:b/>
                            <w:sz w:val="30"/>
                          </w:rPr>
                        </w:pPr>
                        <w:r>
                          <w:rPr>
                            <w:b/>
                            <w:color w:val="333333"/>
                          </w:rPr>
                          <w:t>FRAGE 276 VON 312</w:t>
                        </w:r>
                      </w:p>
                      <w:p w14:paraId="07797951" w14:textId="77777777" w:rsidR="00A04BF0" w:rsidRPr="009769AF" w:rsidRDefault="00A04BF0" w:rsidP="00A04BF0">
                        <w:pPr>
                          <w:spacing w:before="69"/>
                          <w:ind w:left="122"/>
                          <w:rPr>
                            <w:b/>
                            <w:sz w:val="15"/>
                          </w:rPr>
                        </w:pPr>
                        <w:r>
                          <w:rPr>
                            <w:b/>
                            <w:sz w:val="15"/>
                          </w:rPr>
                          <w:t>DLMINTIM01_E_Offen_leicht/Lektion 05</w:t>
                        </w:r>
                      </w:p>
                    </w:txbxContent>
                  </v:textbox>
                </v:shape>
                <w10:wrap type="topAndBottom" anchorx="page"/>
              </v:group>
            </w:pict>
          </mc:Fallback>
        </mc:AlternateContent>
      </w:r>
    </w:p>
    <w:p w14:paraId="74289FA4" w14:textId="77777777" w:rsidR="00A04BF0" w:rsidRDefault="00A04BF0" w:rsidP="00A04BF0">
      <w:pPr>
        <w:pStyle w:val="Textkrper"/>
        <w:rPr>
          <w:sz w:val="20"/>
        </w:rPr>
      </w:pPr>
    </w:p>
    <w:p w14:paraId="55814DDD" w14:textId="77777777" w:rsidR="00A04BF0" w:rsidRDefault="00A04BF0" w:rsidP="00A04BF0">
      <w:pPr>
        <w:pStyle w:val="Textkrper"/>
        <w:spacing w:before="3"/>
        <w:rPr>
          <w:sz w:val="11"/>
        </w:rPr>
      </w:pPr>
      <w:r>
        <w:rPr>
          <w:noProof/>
        </w:rPr>
        <w:lastRenderedPageBreak/>
        <mc:AlternateContent>
          <mc:Choice Requires="wpg">
            <w:drawing>
              <wp:anchor distT="0" distB="0" distL="0" distR="0" simplePos="0" relativeHeight="251760128" behindDoc="1" locked="0" layoutInCell="1" allowOverlap="1" wp14:anchorId="79F15B22" wp14:editId="65B5F464">
                <wp:simplePos x="0" y="0"/>
                <wp:positionH relativeFrom="page">
                  <wp:posOffset>560705</wp:posOffset>
                </wp:positionH>
                <wp:positionV relativeFrom="paragraph">
                  <wp:posOffset>96520</wp:posOffset>
                </wp:positionV>
                <wp:extent cx="6437630" cy="696595"/>
                <wp:effectExtent l="0" t="0" r="1270" b="1905"/>
                <wp:wrapTopAndBottom/>
                <wp:docPr id="1528" name="docshapegroup5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6595"/>
                          <a:chOff x="883" y="154"/>
                          <a:chExt cx="10138" cy="1613"/>
                        </a:xfrm>
                      </wpg:grpSpPr>
                      <pic:pic xmlns:pic="http://schemas.openxmlformats.org/drawingml/2006/picture">
                        <pic:nvPicPr>
                          <pic:cNvPr id="1529" name="docshape545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1530" name="docshape5452"/>
                        <wps:cNvSpPr txBox="1">
                          <a:spLocks/>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D8CD9" w14:textId="77777777" w:rsidR="00A04BF0" w:rsidRDefault="00A04BF0" w:rsidP="00A04BF0">
                              <w:pPr>
                                <w:spacing w:before="133" w:line="237" w:lineRule="auto"/>
                                <w:ind w:left="230" w:right="435"/>
                                <w:rPr>
                                  <w:b/>
                                  <w:sz w:val="27"/>
                                </w:rPr>
                              </w:pPr>
                              <w:r>
                                <w:rPr>
                                  <w:b/>
                                  <w:color w:val="333333"/>
                                  <w:sz w:val="27"/>
                                </w:rPr>
                                <w:t>Nennen Sie zwei Probleme, mit denen Mitglieder eines interkulturellen Teams, die die Arbeitssprache nicht fließend sprechen, möglicherweise zu kämpfen haben (abgesehen davon, dass sie die Sprache nicht verstehen).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15B22" id="docshapegroup5450" o:spid="_x0000_s1781" style="position:absolute;margin-left:44.15pt;margin-top:7.6pt;width:506.9pt;height:54.85pt;z-index:-251556352;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">
                <v:shape id="docshape5451" o:spid="_x0000_s1782"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">
                  <v:imagedata r:id="rId78" o:title=""/>
                  <o:lock v:ext="edit" aspectratio="f"/>
                </v:shape>
                <v:shape id="docshape5452" o:spid="_x0000_s1783"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" filled="f" stroked="f">
                  <v:path arrowok="t"/>
                  <v:textbox inset="0,0,0,0">
                    <w:txbxContent>
                      <w:p w14:paraId="740D8CD9" w14:textId="77777777" w:rsidR="00A04BF0" w:rsidRDefault="00A04BF0" w:rsidP="00A04BF0">
                        <w:pPr>
                          <w:spacing w:before="133" w:line="237" w:lineRule="auto"/>
                          <w:ind w:left="230" w:right="435"/>
                          <w:rPr>
                            <w:b/>
                            <w:sz w:val="27"/>
                          </w:rPr>
                        </w:pPr>
                        <w:r>
                          <w:rPr>
                            <w:b/>
                            <w:color w:val="333333"/>
                            <w:sz w:val="27"/>
                          </w:rPr>
                          <w:t>Nennen Sie zwei Probleme, mit denen Mitglieder eines interkulturellen Teams, die die Arbeitssprache nicht fließend sprechen, möglicherweise zu kämpfen haben (abgesehen davon, dass sie die Sprache nicht verstehen).</w:t>
                        </w:r>
                      </w:p>
                    </w:txbxContent>
                  </v:textbox>
                </v:shape>
                <w10:wrap type="topAndBottom" anchorx="page"/>
              </v:group>
            </w:pict>
          </mc:Fallback>
        </mc:AlternateContent>
      </w:r>
    </w:p>
    <w:p w14:paraId="5C94F7B7" w14:textId="77777777" w:rsidR="00A04BF0" w:rsidRDefault="00A04BF0" w:rsidP="00A04BF0">
      <w:pPr>
        <w:pStyle w:val="Textkrper"/>
        <w:rPr>
          <w:sz w:val="20"/>
        </w:rPr>
      </w:pPr>
    </w:p>
    <w:p w14:paraId="59F01EEA" w14:textId="77777777" w:rsidR="00A04BF0" w:rsidRDefault="00A04BF0" w:rsidP="00A04BF0">
      <w:pPr>
        <w:pStyle w:val="Textkrper"/>
        <w:spacing w:before="9"/>
        <w:rPr>
          <w:sz w:val="15"/>
        </w:rPr>
      </w:pPr>
    </w:p>
    <w:p w14:paraId="6BDEE560" w14:textId="77777777" w:rsidR="00A04BF0" w:rsidRDefault="00A04BF0" w:rsidP="00A04BF0">
      <w:pPr>
        <w:pStyle w:val="Textkrper"/>
        <w:spacing w:before="67"/>
        <w:ind w:left="333"/>
      </w:pPr>
      <w:r>
        <w:rPr>
          <w:color w:val="458746"/>
        </w:rPr>
        <w:t>3 Punkte für jede richtige Aufzählung, max. 2 Aufzählungen:</w:t>
      </w:r>
    </w:p>
    <w:p w14:paraId="61128311" w14:textId="2FDA1CE7" w:rsidR="00A04BF0" w:rsidRDefault="00A04BF0" w:rsidP="00A04BF0">
      <w:pPr>
        <w:pStyle w:val="Textkrper"/>
        <w:spacing w:before="81" w:line="304" w:lineRule="auto"/>
        <w:ind w:left="717" w:right="825"/>
      </w:pPr>
      <w:r>
        <w:rPr>
          <w:noProof/>
        </w:rPr>
        <mc:AlternateContent>
          <mc:Choice Requires="wpg">
            <w:drawing>
              <wp:anchor distT="0" distB="0" distL="114300" distR="114300" simplePos="0" relativeHeight="251753984" behindDoc="0" locked="0" layoutInCell="1" allowOverlap="1" wp14:anchorId="743F00F8" wp14:editId="30151265">
                <wp:simplePos x="0" y="0"/>
                <wp:positionH relativeFrom="page">
                  <wp:posOffset>789940</wp:posOffset>
                </wp:positionH>
                <wp:positionV relativeFrom="paragraph">
                  <wp:posOffset>103505</wp:posOffset>
                </wp:positionV>
                <wp:extent cx="59055" cy="59055"/>
                <wp:effectExtent l="0" t="0" r="4445" b="4445"/>
                <wp:wrapNone/>
                <wp:docPr id="1525" name="docshapegroup5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526" name="docshape5454"/>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docshape5455"/>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6A8BD" id="docshapegroup5453" o:spid="_x0000_s1026" style="position:absolute;margin-left:62.2pt;margin-top:8.15pt;width:4.65pt;height:4.65pt;z-index:252063744;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">
                <v:shape id="docshape5454"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5455"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 xml:space="preserve">Sie fühlen sich möglicherweise entfremdet, frustriert und nicht kompetent genug, weil es ihnen </w:t>
      </w:r>
      <w:r w:rsidR="00A366EE">
        <w:rPr>
          <w:color w:val="458746"/>
        </w:rPr>
        <w:t>schwerfällt</w:t>
      </w:r>
      <w:r>
        <w:rPr>
          <w:color w:val="458746"/>
        </w:rPr>
        <w:t>, ihr Wissen und ihre Meinungen mit der Gruppe zu teilen</w:t>
      </w:r>
    </w:p>
    <w:p w14:paraId="1E3B124C" w14:textId="4BBA327A" w:rsidR="00A04BF0" w:rsidRDefault="00A04BF0" w:rsidP="00A04BF0">
      <w:pPr>
        <w:pStyle w:val="Textkrper"/>
        <w:spacing w:before="1" w:line="304" w:lineRule="auto"/>
        <w:ind w:left="717" w:right="1175"/>
      </w:pPr>
      <w:r>
        <w:rPr>
          <w:noProof/>
        </w:rPr>
        <mc:AlternateContent>
          <mc:Choice Requires="wpg">
            <w:drawing>
              <wp:anchor distT="0" distB="0" distL="114300" distR="114300" simplePos="0" relativeHeight="251755008" behindDoc="0" locked="0" layoutInCell="1" allowOverlap="1" wp14:anchorId="336F808A" wp14:editId="57A2EB6C">
                <wp:simplePos x="0" y="0"/>
                <wp:positionH relativeFrom="page">
                  <wp:posOffset>789940</wp:posOffset>
                </wp:positionH>
                <wp:positionV relativeFrom="paragraph">
                  <wp:posOffset>52705</wp:posOffset>
                </wp:positionV>
                <wp:extent cx="59055" cy="59055"/>
                <wp:effectExtent l="0" t="0" r="4445" b="4445"/>
                <wp:wrapNone/>
                <wp:docPr id="1522" name="docshapegroup5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523" name="docshape5457"/>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docshape5458"/>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43934" id="docshapegroup5456" o:spid="_x0000_s1026" style="position:absolute;margin-left:62.2pt;margin-top:4.15pt;width:4.65pt;height:4.65pt;z-index:25206476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1GwcAAIQ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">
                <v:shape id="docshape5457"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458"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Sie werden als anders, schwierig, gesprächsunwillig und sogar </w:t>
      </w:r>
      <w:r w:rsidR="00A366EE">
        <w:rPr>
          <w:color w:val="458746"/>
        </w:rPr>
        <w:t>inkompetent</w:t>
      </w:r>
      <w:r>
        <w:rPr>
          <w:color w:val="458746"/>
        </w:rPr>
        <w:t xml:space="preserve"> wahrgenommen; Ihre Sprachschwierigkeiten werden häufig als mangelndes Engagement ausgelegt</w:t>
      </w:r>
    </w:p>
    <w:p w14:paraId="5B39AF65" w14:textId="7E7AE543" w:rsidR="00A04BF0" w:rsidRDefault="00A04BF0" w:rsidP="00A04BF0">
      <w:pPr>
        <w:pStyle w:val="Textkrper"/>
        <w:spacing w:before="1" w:line="304" w:lineRule="auto"/>
        <w:ind w:left="717" w:right="666"/>
      </w:pPr>
      <w:r>
        <w:rPr>
          <w:noProof/>
        </w:rPr>
        <mc:AlternateContent>
          <mc:Choice Requires="wpg">
            <w:drawing>
              <wp:anchor distT="0" distB="0" distL="114300" distR="114300" simplePos="0" relativeHeight="251757056" behindDoc="0" locked="0" layoutInCell="1" allowOverlap="1" wp14:anchorId="403E8E36" wp14:editId="3AE27865">
                <wp:simplePos x="0" y="0"/>
                <wp:positionH relativeFrom="page">
                  <wp:posOffset>789940</wp:posOffset>
                </wp:positionH>
                <wp:positionV relativeFrom="paragraph">
                  <wp:posOffset>52705</wp:posOffset>
                </wp:positionV>
                <wp:extent cx="59055" cy="59055"/>
                <wp:effectExtent l="0" t="0" r="4445" b="4445"/>
                <wp:wrapNone/>
                <wp:docPr id="1516" name="docshapegroup5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517" name="docshape5463"/>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docshape5464"/>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76DE3" id="docshapegroup5462" o:spid="_x0000_s1026" style="position:absolute;margin-left:62.2pt;margin-top:4.15pt;width:4.65pt;height:4.65pt;z-index:25206681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">
                <v:shape id="docshape5463"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464"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Beim Versuch einen Beitrag zu leisten, werden Teammitglieder mit geringer Sprachbeherrschung häufig ignoriert oder es wird ihnen kaum bzw. nur scheinbar</w:t>
      </w:r>
      <w:r w:rsidR="00A366EE">
        <w:rPr>
          <w:color w:val="458746"/>
        </w:rPr>
        <w:t>es</w:t>
      </w:r>
      <w:r>
        <w:rPr>
          <w:color w:val="458746"/>
        </w:rPr>
        <w:t xml:space="preserve"> Interesse entgegengebracht</w:t>
      </w:r>
    </w:p>
    <w:p w14:paraId="4F0AA1F6" w14:textId="77777777" w:rsidR="00A04BF0" w:rsidRDefault="00A04BF0" w:rsidP="00A04BF0">
      <w:pPr>
        <w:pStyle w:val="Textkrper"/>
        <w:spacing w:before="1"/>
        <w:ind w:left="717"/>
      </w:pPr>
      <w:r>
        <w:rPr>
          <w:noProof/>
        </w:rPr>
        <mc:AlternateContent>
          <mc:Choice Requires="wpg">
            <w:drawing>
              <wp:anchor distT="0" distB="0" distL="114300" distR="114300" simplePos="0" relativeHeight="251758080" behindDoc="0" locked="0" layoutInCell="1" allowOverlap="1" wp14:anchorId="1D319F2C" wp14:editId="13B424B8">
                <wp:simplePos x="0" y="0"/>
                <wp:positionH relativeFrom="page">
                  <wp:posOffset>789940</wp:posOffset>
                </wp:positionH>
                <wp:positionV relativeFrom="paragraph">
                  <wp:posOffset>52705</wp:posOffset>
                </wp:positionV>
                <wp:extent cx="59055" cy="59055"/>
                <wp:effectExtent l="0" t="0" r="4445" b="4445"/>
                <wp:wrapNone/>
                <wp:docPr id="1513" name="docshapegroup5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514" name="docshape546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docshape546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E02EF" id="docshapegroup5465" o:spid="_x0000_s1026" style="position:absolute;margin-left:62.2pt;margin-top:4.15pt;width:4.65pt;height:4.65pt;z-index:25206784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">
                <v:shape id="docshape546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46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Sie werden oft übergangen, wenn die Gruppenmitglieder mit Funktionen und Verantwortungsbereichen betraut werden</w:t>
      </w:r>
    </w:p>
    <w:p w14:paraId="46FA4267" w14:textId="77777777" w:rsidR="00A04BF0" w:rsidRPr="001D78C8" w:rsidRDefault="00A04BF0" w:rsidP="00A04BF0"/>
    <w:p w14:paraId="2BA885BD" w14:textId="77777777" w:rsidR="00A04BF0" w:rsidRDefault="00A04BF0" w:rsidP="00A04BF0">
      <w:pPr>
        <w:pStyle w:val="Textkrper"/>
        <w:rPr>
          <w:sz w:val="20"/>
        </w:rPr>
      </w:pPr>
    </w:p>
    <w:p w14:paraId="7B1F5C3A" w14:textId="77777777" w:rsidR="00A04BF0" w:rsidRDefault="00A04BF0" w:rsidP="00A04BF0">
      <w:pPr>
        <w:pStyle w:val="Textkrper"/>
        <w:spacing w:before="10"/>
        <w:rPr>
          <w:sz w:val="13"/>
        </w:rPr>
      </w:pPr>
      <w:r>
        <w:rPr>
          <w:noProof/>
        </w:rPr>
        <mc:AlternateContent>
          <mc:Choice Requires="wpg">
            <w:drawing>
              <wp:anchor distT="0" distB="0" distL="0" distR="0" simplePos="0" relativeHeight="251765248" behindDoc="1" locked="0" layoutInCell="1" allowOverlap="1" wp14:anchorId="43695E21" wp14:editId="3C4CECBC">
                <wp:simplePos x="0" y="0"/>
                <wp:positionH relativeFrom="page">
                  <wp:posOffset>560705</wp:posOffset>
                </wp:positionH>
                <wp:positionV relativeFrom="paragraph">
                  <wp:posOffset>116840</wp:posOffset>
                </wp:positionV>
                <wp:extent cx="6437630" cy="663575"/>
                <wp:effectExtent l="0" t="12700" r="1270" b="9525"/>
                <wp:wrapTopAndBottom/>
                <wp:docPr id="1567" name="docshapegroup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1568" name="docshape540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3"/>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1569" name="docshape5409"/>
                        <wps:cNvSpPr txBox="1">
                          <a:spLocks/>
                        </wps:cNvSpPr>
                        <wps:spPr bwMode="auto">
                          <a:xfrm>
                            <a:off x="883" y="183"/>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445D" w14:textId="77777777" w:rsidR="00A04BF0" w:rsidRPr="009769AF" w:rsidRDefault="00A04BF0" w:rsidP="00A04BF0">
                              <w:pPr>
                                <w:spacing w:before="75"/>
                                <w:ind w:left="122"/>
                                <w:rPr>
                                  <w:b/>
                                  <w:sz w:val="30"/>
                                </w:rPr>
                              </w:pPr>
                              <w:r>
                                <w:rPr>
                                  <w:b/>
                                  <w:color w:val="333333"/>
                                </w:rPr>
                                <w:t>FRAGE 274 VON 312</w:t>
                              </w:r>
                            </w:p>
                            <w:p w14:paraId="39A38558" w14:textId="77777777" w:rsidR="00A04BF0" w:rsidRPr="009769AF" w:rsidRDefault="00A04BF0" w:rsidP="00A04BF0">
                              <w:pPr>
                                <w:spacing w:before="69"/>
                                <w:ind w:left="122"/>
                                <w:rPr>
                                  <w:b/>
                                  <w:sz w:val="15"/>
                                </w:rPr>
                              </w:pPr>
                              <w:r>
                                <w:rPr>
                                  <w:b/>
                                  <w:sz w:val="15"/>
                                </w:rPr>
                                <w:t>DLMINTIM01_E_Offen_leicht/Lektion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95E21" id="docshapegroup5407" o:spid="_x0000_s1784" style="position:absolute;margin-left:44.15pt;margin-top:9.2pt;width:506.9pt;height:52.25pt;z-index:-251551232;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">
                <v:shape id="docshape5408" o:spid="_x0000_s1785" type="#_x0000_t75" style="position:absolute;left:883;top:183;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">
                  <v:imagedata r:id="rId41" o:title=""/>
                  <o:lock v:ext="edit" aspectratio="f"/>
                </v:shape>
                <v:shape id="docshape5409" o:spid="_x0000_s1786" type="#_x0000_t202" style="position:absolute;left:883;top:183;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" filled="f" stroked="f">
                  <v:path arrowok="t"/>
                  <v:textbox inset="0,0,0,0">
                    <w:txbxContent>
                      <w:p w14:paraId="7038445D" w14:textId="77777777" w:rsidR="00A04BF0" w:rsidRPr="009769AF" w:rsidRDefault="00A04BF0" w:rsidP="00A04BF0">
                        <w:pPr>
                          <w:spacing w:before="75"/>
                          <w:ind w:left="122"/>
                          <w:rPr>
                            <w:b/>
                            <w:sz w:val="30"/>
                          </w:rPr>
                        </w:pPr>
                        <w:r>
                          <w:rPr>
                            <w:b/>
                            <w:color w:val="333333"/>
                          </w:rPr>
                          <w:t>FRAGE 274 VON 312</w:t>
                        </w:r>
                      </w:p>
                      <w:p w14:paraId="39A38558" w14:textId="77777777" w:rsidR="00A04BF0" w:rsidRPr="009769AF" w:rsidRDefault="00A04BF0" w:rsidP="00A04BF0">
                        <w:pPr>
                          <w:spacing w:before="69"/>
                          <w:ind w:left="122"/>
                          <w:rPr>
                            <w:b/>
                            <w:sz w:val="15"/>
                          </w:rPr>
                        </w:pPr>
                        <w:r>
                          <w:rPr>
                            <w:b/>
                            <w:sz w:val="15"/>
                          </w:rPr>
                          <w:t>DLMINTIM01_E_Offen_leicht/Lektion 05</w:t>
                        </w:r>
                      </w:p>
                    </w:txbxContent>
                  </v:textbox>
                </v:shape>
                <w10:wrap type="topAndBottom" anchorx="page"/>
              </v:group>
            </w:pict>
          </mc:Fallback>
        </mc:AlternateContent>
      </w:r>
    </w:p>
    <w:p w14:paraId="7D222297" w14:textId="77777777" w:rsidR="00A04BF0" w:rsidRDefault="00A04BF0" w:rsidP="00A04BF0">
      <w:pPr>
        <w:pStyle w:val="Textkrper"/>
        <w:rPr>
          <w:sz w:val="20"/>
        </w:rPr>
      </w:pPr>
    </w:p>
    <w:p w14:paraId="2195EF12" w14:textId="77777777" w:rsidR="00A04BF0" w:rsidRDefault="00A04BF0" w:rsidP="00A04BF0">
      <w:pPr>
        <w:pStyle w:val="Textkrper"/>
        <w:spacing w:before="3"/>
        <w:rPr>
          <w:sz w:val="11"/>
        </w:rPr>
      </w:pPr>
      <w:r>
        <w:rPr>
          <w:noProof/>
        </w:rPr>
        <mc:AlternateContent>
          <mc:Choice Requires="wpg">
            <w:drawing>
              <wp:anchor distT="0" distB="0" distL="0" distR="0" simplePos="0" relativeHeight="251766272" behindDoc="1" locked="0" layoutInCell="1" allowOverlap="1" wp14:anchorId="6E22AC7B" wp14:editId="3828DB4C">
                <wp:simplePos x="0" y="0"/>
                <wp:positionH relativeFrom="page">
                  <wp:posOffset>563880</wp:posOffset>
                </wp:positionH>
                <wp:positionV relativeFrom="paragraph">
                  <wp:posOffset>94615</wp:posOffset>
                </wp:positionV>
                <wp:extent cx="6437630" cy="1021080"/>
                <wp:effectExtent l="0" t="0" r="1270" b="7620"/>
                <wp:wrapTopAndBottom/>
                <wp:docPr id="1564" name="docshapegroup5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1080"/>
                          <a:chOff x="883" y="154"/>
                          <a:chExt cx="10138" cy="2276"/>
                        </a:xfrm>
                      </wpg:grpSpPr>
                      <pic:pic xmlns:pic="http://schemas.openxmlformats.org/drawingml/2006/picture">
                        <pic:nvPicPr>
                          <pic:cNvPr id="1565" name="docshape541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1566" name="docshape5412"/>
                        <wps:cNvSpPr txBox="1">
                          <a:spLocks/>
                        </wps:cNvSpPr>
                        <wps:spPr bwMode="auto">
                          <a:xfrm>
                            <a:off x="883" y="154"/>
                            <a:ext cx="10138"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A9FC" w14:textId="4AF13B3A" w:rsidR="00A04BF0" w:rsidRDefault="00A04BF0" w:rsidP="00A04BF0">
                              <w:pPr>
                                <w:spacing w:before="133" w:line="237" w:lineRule="auto"/>
                                <w:ind w:left="230" w:right="605"/>
                                <w:rPr>
                                  <w:b/>
                                  <w:sz w:val="27"/>
                                </w:rPr>
                              </w:pPr>
                              <w:r>
                                <w:rPr>
                                  <w:b/>
                                  <w:color w:val="333333"/>
                                  <w:sz w:val="27"/>
                                </w:rPr>
                                <w:t xml:space="preserve">Nennen Sie zwei Gründe, warum die für schriftliche Kommunikation verwendete Sprache die gegenseitige Verständigung erschweren kann, wenn die </w:t>
                              </w:r>
                              <w:proofErr w:type="spellStart"/>
                              <w:proofErr w:type="gramStart"/>
                              <w:r>
                                <w:rPr>
                                  <w:b/>
                                  <w:color w:val="333333"/>
                                  <w:sz w:val="27"/>
                                </w:rPr>
                                <w:t>Kommunikationsteilnehmer</w:t>
                              </w:r>
                              <w:r w:rsidR="00A366EE">
                                <w:rPr>
                                  <w:b/>
                                  <w:color w:val="333333"/>
                                  <w:sz w:val="27"/>
                                </w:rPr>
                                <w:t>:innen</w:t>
                              </w:r>
                              <w:proofErr w:type="spellEnd"/>
                              <w:proofErr w:type="gramEnd"/>
                              <w:r>
                                <w:rPr>
                                  <w:b/>
                                  <w:color w:val="333333"/>
                                  <w:sz w:val="27"/>
                                </w:rPr>
                                <w:t xml:space="preserve"> verschiedenen Kulturkreisen angehören bzw. nicht dieselbe Muttersprache sprechen.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2AC7B" id="docshapegroup5410" o:spid="_x0000_s1788" style="position:absolute;margin-left:44.4pt;margin-top:7.45pt;width:506.9pt;height:80.4pt;z-index:-251550208;mso-wrap-distance-left:0;mso-wrap-distance-right:0;mso-position-horizontal-relative:page;mso-position-vertical-relative:text" coordorigin="883,154" coordsize="10138,2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">
                <v:shape id="docshape5411" o:spid="_x0000_s1789"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">
                  <v:imagedata r:id="rId75" o:title=""/>
                  <o:lock v:ext="edit" aspectratio="f"/>
                </v:shape>
                <v:shape id="docshape5412" o:spid="_x0000_s1790" type="#_x0000_t202" style="position:absolute;left:883;top:154;width:1013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" filled="f" stroked="f">
                  <v:path arrowok="t"/>
                  <v:textbox inset="0,0,0,0">
                    <w:txbxContent>
                      <w:p w14:paraId="03ABA9FC" w14:textId="4AF13B3A" w:rsidR="00A04BF0" w:rsidRDefault="00A04BF0" w:rsidP="00A04BF0">
                        <w:pPr>
                          <w:spacing w:before="133" w:line="237" w:lineRule="auto"/>
                          <w:ind w:left="230" w:right="605"/>
                          <w:rPr>
                            <w:b/>
                            <w:sz w:val="27"/>
                          </w:rPr>
                        </w:pPr>
                        <w:r>
                          <w:rPr>
                            <w:b/>
                            <w:color w:val="333333"/>
                            <w:sz w:val="27"/>
                          </w:rPr>
                          <w:t xml:space="preserve">Nennen Sie zwei Gründe, warum die für schriftliche Kommunikation verwendete Sprache die gegenseitige Verständigung erschweren kann, wenn die </w:t>
                        </w:r>
                        <w:proofErr w:type="spellStart"/>
                        <w:proofErr w:type="gramStart"/>
                        <w:r>
                          <w:rPr>
                            <w:b/>
                            <w:color w:val="333333"/>
                            <w:sz w:val="27"/>
                          </w:rPr>
                          <w:t>Kommunikationsteilnehmer</w:t>
                        </w:r>
                        <w:r w:rsidR="00A366EE">
                          <w:rPr>
                            <w:b/>
                            <w:color w:val="333333"/>
                            <w:sz w:val="27"/>
                          </w:rPr>
                          <w:t>:innen</w:t>
                        </w:r>
                        <w:proofErr w:type="spellEnd"/>
                        <w:proofErr w:type="gramEnd"/>
                        <w:r>
                          <w:rPr>
                            <w:b/>
                            <w:color w:val="333333"/>
                            <w:sz w:val="27"/>
                          </w:rPr>
                          <w:t xml:space="preserve"> verschiedenen Kulturkreisen angehören bzw. nicht dieselbe Muttersprache sprechen.</w:t>
                        </w:r>
                      </w:p>
                    </w:txbxContent>
                  </v:textbox>
                </v:shape>
                <w10:wrap type="topAndBottom" anchorx="page"/>
              </v:group>
            </w:pict>
          </mc:Fallback>
        </mc:AlternateContent>
      </w:r>
    </w:p>
    <w:p w14:paraId="100154E4" w14:textId="77777777" w:rsidR="00A04BF0" w:rsidRDefault="00A04BF0" w:rsidP="00A04BF0">
      <w:pPr>
        <w:pStyle w:val="Textkrper"/>
        <w:rPr>
          <w:sz w:val="20"/>
        </w:rPr>
      </w:pPr>
    </w:p>
    <w:p w14:paraId="1E227005" w14:textId="77777777" w:rsidR="00A04BF0" w:rsidRDefault="00A04BF0" w:rsidP="00A04BF0">
      <w:pPr>
        <w:pStyle w:val="Textkrper"/>
        <w:spacing w:before="9"/>
        <w:rPr>
          <w:sz w:val="15"/>
        </w:rPr>
      </w:pPr>
    </w:p>
    <w:p w14:paraId="2A302458" w14:textId="77777777" w:rsidR="00A04BF0" w:rsidRDefault="00A04BF0" w:rsidP="00CB2F18">
      <w:pPr>
        <w:pStyle w:val="Listenabsatz"/>
        <w:tabs>
          <w:tab w:val="left" w:pos="513"/>
        </w:tabs>
        <w:spacing w:before="67"/>
        <w:ind w:firstLine="0"/>
        <w:rPr>
          <w:b/>
          <w:sz w:val="21"/>
        </w:rPr>
      </w:pPr>
      <w:r>
        <w:rPr>
          <w:b/>
          <w:color w:val="458746"/>
          <w:sz w:val="21"/>
        </w:rPr>
        <w:t>2 Punkte für jede richtige Aufzählung, max. 2 Aufzählungen:</w:t>
      </w:r>
    </w:p>
    <w:p w14:paraId="13EF041C" w14:textId="77777777" w:rsidR="00A04BF0" w:rsidRDefault="00A04BF0" w:rsidP="00A04BF0">
      <w:pPr>
        <w:pStyle w:val="Textkrper"/>
        <w:spacing w:before="81" w:line="304" w:lineRule="auto"/>
        <w:ind w:left="717" w:right="825"/>
      </w:pPr>
      <w:r>
        <w:rPr>
          <w:noProof/>
        </w:rPr>
        <mc:AlternateContent>
          <mc:Choice Requires="wpg">
            <w:drawing>
              <wp:anchor distT="0" distB="0" distL="114300" distR="114300" simplePos="0" relativeHeight="251761152" behindDoc="0" locked="0" layoutInCell="1" allowOverlap="1" wp14:anchorId="02124708" wp14:editId="123BB38F">
                <wp:simplePos x="0" y="0"/>
                <wp:positionH relativeFrom="page">
                  <wp:posOffset>789940</wp:posOffset>
                </wp:positionH>
                <wp:positionV relativeFrom="paragraph">
                  <wp:posOffset>103505</wp:posOffset>
                </wp:positionV>
                <wp:extent cx="59055" cy="59055"/>
                <wp:effectExtent l="0" t="0" r="4445" b="4445"/>
                <wp:wrapNone/>
                <wp:docPr id="1561" name="docshapegroup5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562" name="docshape5414"/>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docshape5415"/>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C7BD7" id="docshapegroup5413" o:spid="_x0000_s1026" style="position:absolute;margin-left:62.2pt;margin-top:8.15pt;width:4.65pt;height:4.65pt;z-index:252071936;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">
                <v:shape id="docshape5414"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5415"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wenn die Botschaft, die der Empfänger erhält, nicht in seiner Muttersprache verfasst ist, besteht die Gefahr, dass es zu Missverständnissen und Fehlinterpretationen kommt. Diese können auf ein mangelndes Bewusstsein für subtile, differenzierte und informelle Sprache zurückzuführen sein. Die Ursache kann aber ebenso eine schwer verständliche Fachsprache sein.</w:t>
      </w:r>
    </w:p>
    <w:p w14:paraId="537D6C3B" w14:textId="77777777" w:rsidR="00A04BF0" w:rsidRDefault="00A04BF0" w:rsidP="00A04BF0">
      <w:pPr>
        <w:pStyle w:val="Textkrper"/>
        <w:spacing w:before="2" w:line="304" w:lineRule="auto"/>
        <w:ind w:left="717" w:right="666"/>
      </w:pPr>
      <w:r>
        <w:rPr>
          <w:noProof/>
        </w:rPr>
        <mc:AlternateContent>
          <mc:Choice Requires="wpg">
            <w:drawing>
              <wp:anchor distT="0" distB="0" distL="114300" distR="114300" simplePos="0" relativeHeight="251762176" behindDoc="0" locked="0" layoutInCell="1" allowOverlap="1" wp14:anchorId="17642A87" wp14:editId="78C042A6">
                <wp:simplePos x="0" y="0"/>
                <wp:positionH relativeFrom="page">
                  <wp:posOffset>789940</wp:posOffset>
                </wp:positionH>
                <wp:positionV relativeFrom="paragraph">
                  <wp:posOffset>53340</wp:posOffset>
                </wp:positionV>
                <wp:extent cx="59055" cy="59055"/>
                <wp:effectExtent l="0" t="0" r="4445" b="4445"/>
                <wp:wrapNone/>
                <wp:docPr id="1558" name="docshapegroup5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559" name="docshape5417"/>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docshape5418"/>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E306F" id="docshapegroup5416" o:spid="_x0000_s1026" style="position:absolute;margin-left:62.2pt;margin-top:4.2pt;width:4.65pt;height:4.65pt;z-index:252072960;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koHgcAAIQ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">
                <v:shape id="docshape5417"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418"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sieht sich ein Kommunikationsteilnehmer gezwungen, schriftlich in einer anderen Sprache als seiner Muttersprache zu kommunizieren, ist die Kommunikation in Bezug auf Inhalt und Ausdrucksweise unmittelbar Einschränkungen unterworfen.</w:t>
      </w:r>
    </w:p>
    <w:p w14:paraId="0DADE6E8" w14:textId="77777777" w:rsidR="00A04BF0" w:rsidRDefault="00A04BF0" w:rsidP="00A04BF0">
      <w:pPr>
        <w:pStyle w:val="Textkrper"/>
        <w:spacing w:before="2" w:line="304" w:lineRule="auto"/>
        <w:ind w:left="717"/>
      </w:pPr>
      <w:r>
        <w:rPr>
          <w:noProof/>
        </w:rPr>
        <mc:AlternateContent>
          <mc:Choice Requires="wpg">
            <w:drawing>
              <wp:anchor distT="0" distB="0" distL="114300" distR="114300" simplePos="0" relativeHeight="251763200" behindDoc="0" locked="0" layoutInCell="1" allowOverlap="1" wp14:anchorId="02C9D0B2" wp14:editId="1357EFD8">
                <wp:simplePos x="0" y="0"/>
                <wp:positionH relativeFrom="page">
                  <wp:posOffset>789940</wp:posOffset>
                </wp:positionH>
                <wp:positionV relativeFrom="paragraph">
                  <wp:posOffset>53340</wp:posOffset>
                </wp:positionV>
                <wp:extent cx="59055" cy="59055"/>
                <wp:effectExtent l="0" t="0" r="4445" b="4445"/>
                <wp:wrapNone/>
                <wp:docPr id="1555" name="docshapegroup5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556" name="docshape5420"/>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docshape5421"/>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7BD30" id="docshapegroup5419" o:spid="_x0000_s1026" style="position:absolute;margin-left:62.2pt;margin-top:4.2pt;width:4.65pt;height:4.65pt;z-index:252073984;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">
                <v:shape id="docshape5420"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421"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wenn einer der Kommunikationsteilnehmer in seiner Muttersprache kommuniziert, entsteht ein Machtgefälle zwischen den zwei Personen.</w:t>
      </w:r>
    </w:p>
    <w:p w14:paraId="63801318" w14:textId="7777777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764224" behindDoc="0" locked="0" layoutInCell="1" allowOverlap="1" wp14:anchorId="2F98E745" wp14:editId="17ED1C95">
                <wp:simplePos x="0" y="0"/>
                <wp:positionH relativeFrom="page">
                  <wp:posOffset>789940</wp:posOffset>
                </wp:positionH>
                <wp:positionV relativeFrom="paragraph">
                  <wp:posOffset>52705</wp:posOffset>
                </wp:positionV>
                <wp:extent cx="59055" cy="59055"/>
                <wp:effectExtent l="0" t="0" r="4445" b="4445"/>
                <wp:wrapNone/>
                <wp:docPr id="1552" name="docshapegroup5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553" name="docshape5423"/>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docshape5424"/>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71C17" id="docshapegroup5422" o:spid="_x0000_s1026" style="position:absolute;margin-left:62.2pt;margin-top:4.15pt;width:4.65pt;height:4.65pt;z-index:25207500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">
                <v:shape id="docshape5423"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424"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wenn keiner der Kommunikationsteilnehmer in seiner Muttersprache kommuniziert, wird sich die schriftliche Interaktion wahrscheinlich auf oberflächliche Themen beschränken und der Beziehungsaufbau wird erschwert.</w:t>
      </w:r>
    </w:p>
    <w:p w14:paraId="45CDAE38" w14:textId="77777777" w:rsidR="00A04BF0" w:rsidRDefault="00A04BF0" w:rsidP="00A04BF0">
      <w:pPr>
        <w:pStyle w:val="Textkrper"/>
        <w:rPr>
          <w:sz w:val="20"/>
        </w:rPr>
      </w:pPr>
    </w:p>
    <w:p w14:paraId="7EA17B4C" w14:textId="77777777" w:rsidR="00A04BF0" w:rsidRDefault="00A04BF0" w:rsidP="00A04BF0">
      <w:pPr>
        <w:pStyle w:val="Textkrper"/>
        <w:spacing w:before="10"/>
        <w:rPr>
          <w:sz w:val="13"/>
        </w:rPr>
      </w:pPr>
      <w:r>
        <w:rPr>
          <w:noProof/>
        </w:rPr>
        <mc:AlternateContent>
          <mc:Choice Requires="wpg">
            <w:drawing>
              <wp:anchor distT="0" distB="0" distL="0" distR="0" simplePos="0" relativeHeight="251774464" behindDoc="1" locked="0" layoutInCell="1" allowOverlap="1" wp14:anchorId="4F8E22B1" wp14:editId="1AD5BEF0">
                <wp:simplePos x="0" y="0"/>
                <wp:positionH relativeFrom="page">
                  <wp:posOffset>560705</wp:posOffset>
                </wp:positionH>
                <wp:positionV relativeFrom="paragraph">
                  <wp:posOffset>116840</wp:posOffset>
                </wp:positionV>
                <wp:extent cx="6437630" cy="663575"/>
                <wp:effectExtent l="0" t="12700" r="1270" b="9525"/>
                <wp:wrapTopAndBottom/>
                <wp:docPr id="1492" name="docshapegroup5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4"/>
                          <a:chExt cx="10138" cy="1045"/>
                        </a:xfrm>
                      </wpg:grpSpPr>
                      <pic:pic xmlns:pic="http://schemas.openxmlformats.org/drawingml/2006/picture">
                        <pic:nvPicPr>
                          <pic:cNvPr id="1493" name="docshape549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3"/>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1494" name="docshape5492"/>
                        <wps:cNvSpPr txBox="1">
                          <a:spLocks/>
                        </wps:cNvSpPr>
                        <wps:spPr bwMode="auto">
                          <a:xfrm>
                            <a:off x="883" y="183"/>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D8B3" w14:textId="77777777" w:rsidR="00A04BF0" w:rsidRDefault="00A04BF0" w:rsidP="00A04BF0">
                              <w:pPr>
                                <w:spacing w:before="75"/>
                                <w:ind w:left="122"/>
                                <w:rPr>
                                  <w:b/>
                                  <w:sz w:val="30"/>
                                </w:rPr>
                              </w:pPr>
                              <w:r>
                                <w:rPr>
                                  <w:b/>
                                  <w:color w:val="333333"/>
                                </w:rPr>
                                <w:t>FRAGE 278 VON 312</w:t>
                              </w:r>
                            </w:p>
                            <w:p w14:paraId="63912DDB" w14:textId="77777777" w:rsidR="00A04BF0" w:rsidRDefault="00A04BF0" w:rsidP="00A04BF0">
                              <w:pPr>
                                <w:spacing w:before="69"/>
                                <w:ind w:left="122"/>
                                <w:rPr>
                                  <w:b/>
                                  <w:sz w:val="15"/>
                                </w:rPr>
                              </w:pPr>
                              <w:r>
                                <w:rPr>
                                  <w:b/>
                                  <w:sz w:val="15"/>
                                </w:rPr>
                                <w:t>DLMINTIM01_E_Offen_mittel/Lektion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E22B1" id="docshapegroup5490" o:spid="_x0000_s1790" style="position:absolute;margin-left:44.15pt;margin-top:9.2pt;width:506.9pt;height:52.25pt;z-index:-251542016;mso-wrap-distance-left:0;mso-wrap-distance-right:0;mso-position-horizontal-relative:page;mso-position-vertical-relative:text" coordorigin="883,18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">
                <v:shape id="docshape5491" o:spid="_x0000_s1791" type="#_x0000_t75" style="position:absolute;left:883;top:183;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">
                  <v:imagedata r:id="rId41" o:title=""/>
                  <o:lock v:ext="edit" aspectratio="f"/>
                </v:shape>
                <v:shape id="docshape5492" o:spid="_x0000_s1792" type="#_x0000_t202" style="position:absolute;left:883;top:183;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" filled="f" stroked="f">
                  <v:path arrowok="t"/>
                  <v:textbox inset="0,0,0,0">
                    <w:txbxContent>
                      <w:p w14:paraId="5187D8B3" w14:textId="77777777" w:rsidR="00A04BF0" w:rsidRDefault="00A04BF0" w:rsidP="00A04BF0">
                        <w:pPr>
                          <w:spacing w:before="75"/>
                          <w:ind w:left="122"/>
                          <w:rPr>
                            <w:b/>
                            <w:sz w:val="30"/>
                          </w:rPr>
                        </w:pPr>
                        <w:r>
                          <w:rPr>
                            <w:b/>
                            <w:color w:val="333333"/>
                          </w:rPr>
                          <w:t>FRAGE 278 VON 312</w:t>
                        </w:r>
                      </w:p>
                      <w:p w14:paraId="63912DDB" w14:textId="77777777" w:rsidR="00A04BF0" w:rsidRDefault="00A04BF0" w:rsidP="00A04BF0">
                        <w:pPr>
                          <w:spacing w:before="69"/>
                          <w:ind w:left="122"/>
                          <w:rPr>
                            <w:b/>
                            <w:sz w:val="15"/>
                          </w:rPr>
                        </w:pPr>
                        <w:r>
                          <w:rPr>
                            <w:b/>
                            <w:sz w:val="15"/>
                          </w:rPr>
                          <w:t>DLMINTIM01_E_Offen_mittel/Lektion 05</w:t>
                        </w:r>
                      </w:p>
                    </w:txbxContent>
                  </v:textbox>
                </v:shape>
                <w10:wrap type="topAndBottom" anchorx="page"/>
              </v:group>
            </w:pict>
          </mc:Fallback>
        </mc:AlternateContent>
      </w:r>
    </w:p>
    <w:p w14:paraId="14041477" w14:textId="77777777" w:rsidR="00A04BF0" w:rsidRDefault="00A04BF0" w:rsidP="00A04BF0">
      <w:pPr>
        <w:pStyle w:val="Textkrper"/>
        <w:rPr>
          <w:sz w:val="20"/>
        </w:rPr>
      </w:pPr>
    </w:p>
    <w:p w14:paraId="7B91C476" w14:textId="77777777" w:rsidR="00A04BF0" w:rsidRDefault="00A04BF0" w:rsidP="00A04BF0">
      <w:pPr>
        <w:pStyle w:val="Textkrper"/>
        <w:spacing w:before="3"/>
        <w:rPr>
          <w:sz w:val="11"/>
        </w:rPr>
      </w:pPr>
      <w:r>
        <w:rPr>
          <w:noProof/>
        </w:rPr>
        <w:lastRenderedPageBreak/>
        <mc:AlternateContent>
          <mc:Choice Requires="wpg">
            <w:drawing>
              <wp:anchor distT="0" distB="0" distL="0" distR="0" simplePos="0" relativeHeight="251775488" behindDoc="1" locked="0" layoutInCell="1" allowOverlap="1" wp14:anchorId="150AC07A" wp14:editId="5B49E2B5">
                <wp:simplePos x="0" y="0"/>
                <wp:positionH relativeFrom="page">
                  <wp:posOffset>563880</wp:posOffset>
                </wp:positionH>
                <wp:positionV relativeFrom="paragraph">
                  <wp:posOffset>93980</wp:posOffset>
                </wp:positionV>
                <wp:extent cx="6437630" cy="647700"/>
                <wp:effectExtent l="0" t="0" r="1270" b="0"/>
                <wp:wrapTopAndBottom/>
                <wp:docPr id="1489" name="docshapegroup5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47700"/>
                          <a:chOff x="883" y="154"/>
                          <a:chExt cx="10138" cy="1801"/>
                        </a:xfrm>
                      </wpg:grpSpPr>
                      <pic:pic xmlns:pic="http://schemas.openxmlformats.org/drawingml/2006/picture">
                        <pic:nvPicPr>
                          <pic:cNvPr id="1490" name="docshape549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1491" name="docshape5495"/>
                        <wps:cNvSpPr txBox="1">
                          <a:spLocks/>
                        </wps:cNvSpPr>
                        <wps:spPr bwMode="auto">
                          <a:xfrm>
                            <a:off x="883" y="154"/>
                            <a:ext cx="10138" cy="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080F" w14:textId="77777777" w:rsidR="00A04BF0" w:rsidRDefault="00A04BF0" w:rsidP="00A04BF0">
                              <w:pPr>
                                <w:spacing w:before="133" w:line="237" w:lineRule="auto"/>
                                <w:ind w:left="230"/>
                                <w:rPr>
                                  <w:b/>
                                  <w:sz w:val="27"/>
                                </w:rPr>
                              </w:pPr>
                              <w:r>
                                <w:rPr>
                                  <w:b/>
                                  <w:color w:val="333333"/>
                                  <w:sz w:val="27"/>
                                </w:rPr>
                                <w:t xml:space="preserve">Unterscheiden Sie in Bezug auf die Corporate </w:t>
                              </w:r>
                              <w:proofErr w:type="spellStart"/>
                              <w:r>
                                <w:rPr>
                                  <w:b/>
                                  <w:color w:val="333333"/>
                                  <w:sz w:val="27"/>
                                </w:rPr>
                                <w:t>Governance</w:t>
                              </w:r>
                              <w:proofErr w:type="spellEnd"/>
                              <w:r>
                                <w:rPr>
                                  <w:b/>
                                  <w:color w:val="333333"/>
                                  <w:sz w:val="27"/>
                                </w:rPr>
                                <w:t xml:space="preserve"> zwischen dem „Modell der Anteilseigner“ und dem „Modell der Interessengruppen“.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AC07A" id="docshapegroup5493" o:spid="_x0000_s1793" style="position:absolute;margin-left:44.4pt;margin-top:7.4pt;width:506.9pt;height:51pt;z-index:-251540992;mso-wrap-distance-left:0;mso-wrap-distance-right:0;mso-position-horizontal-relative:page;mso-position-vertical-relative:text" coordorigin="883,154" coordsize="10138,1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">
                <v:shape id="docshape5494" o:spid="_x0000_s1794"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">
                  <v:imagedata r:id="rId60" o:title=""/>
                  <o:lock v:ext="edit" aspectratio="f"/>
                </v:shape>
                <v:shape id="docshape5495" o:spid="_x0000_s1795" type="#_x0000_t202" style="position:absolute;left:883;top:154;width:10138;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" filled="f" stroked="f">
                  <v:path arrowok="t"/>
                  <v:textbox inset="0,0,0,0">
                    <w:txbxContent>
                      <w:p w14:paraId="33A6080F" w14:textId="77777777" w:rsidR="00A04BF0" w:rsidRDefault="00A04BF0" w:rsidP="00A04BF0">
                        <w:pPr>
                          <w:spacing w:before="133" w:line="237" w:lineRule="auto"/>
                          <w:ind w:left="230"/>
                          <w:rPr>
                            <w:b/>
                            <w:sz w:val="27"/>
                          </w:rPr>
                        </w:pPr>
                        <w:r>
                          <w:rPr>
                            <w:b/>
                            <w:color w:val="333333"/>
                            <w:sz w:val="27"/>
                          </w:rPr>
                          <w:t xml:space="preserve">Unterscheiden Sie in Bezug auf die Corporate </w:t>
                        </w:r>
                        <w:proofErr w:type="spellStart"/>
                        <w:r>
                          <w:rPr>
                            <w:b/>
                            <w:color w:val="333333"/>
                            <w:sz w:val="27"/>
                          </w:rPr>
                          <w:t>Governance</w:t>
                        </w:r>
                        <w:proofErr w:type="spellEnd"/>
                        <w:r>
                          <w:rPr>
                            <w:b/>
                            <w:color w:val="333333"/>
                            <w:sz w:val="27"/>
                          </w:rPr>
                          <w:t xml:space="preserve"> zwischen dem „Modell der Anteilseigner“ und dem „Modell der Interessengruppen“.</w:t>
                        </w:r>
                      </w:p>
                    </w:txbxContent>
                  </v:textbox>
                </v:shape>
                <w10:wrap type="topAndBottom" anchorx="page"/>
              </v:group>
            </w:pict>
          </mc:Fallback>
        </mc:AlternateContent>
      </w:r>
    </w:p>
    <w:p w14:paraId="222ADBA7" w14:textId="77777777" w:rsidR="00A04BF0" w:rsidRDefault="00A04BF0" w:rsidP="00A04BF0">
      <w:pPr>
        <w:pStyle w:val="Textkrper"/>
        <w:rPr>
          <w:sz w:val="20"/>
        </w:rPr>
      </w:pPr>
    </w:p>
    <w:p w14:paraId="61396803" w14:textId="77777777" w:rsidR="00A04BF0" w:rsidRDefault="00A04BF0" w:rsidP="00A04BF0">
      <w:pPr>
        <w:pStyle w:val="Textkrper"/>
        <w:spacing w:before="9"/>
        <w:rPr>
          <w:sz w:val="15"/>
        </w:rPr>
      </w:pPr>
    </w:p>
    <w:p w14:paraId="72582CD4" w14:textId="77777777" w:rsidR="00A04BF0" w:rsidRDefault="00A04BF0" w:rsidP="00A04BF0">
      <w:pPr>
        <w:pStyle w:val="Textkrper"/>
        <w:spacing w:before="67"/>
        <w:ind w:left="333"/>
      </w:pPr>
      <w:r>
        <w:rPr>
          <w:color w:val="458746"/>
        </w:rPr>
        <w:t>3 Punkte für die Beschreibung des „Modells der Anteilseigner“</w:t>
      </w:r>
    </w:p>
    <w:p w14:paraId="3BBCB6E1" w14:textId="77777777" w:rsidR="00A04BF0" w:rsidRDefault="00A04BF0" w:rsidP="00A04BF0">
      <w:pPr>
        <w:pStyle w:val="Textkrper"/>
        <w:spacing w:before="81"/>
        <w:ind w:left="717"/>
      </w:pPr>
      <w:r>
        <w:rPr>
          <w:noProof/>
        </w:rPr>
        <mc:AlternateContent>
          <mc:Choice Requires="wpg">
            <w:drawing>
              <wp:anchor distT="0" distB="0" distL="114300" distR="114300" simplePos="0" relativeHeight="251767296" behindDoc="0" locked="0" layoutInCell="1" allowOverlap="1" wp14:anchorId="44860B48" wp14:editId="656B99B4">
                <wp:simplePos x="0" y="0"/>
                <wp:positionH relativeFrom="page">
                  <wp:posOffset>789940</wp:posOffset>
                </wp:positionH>
                <wp:positionV relativeFrom="paragraph">
                  <wp:posOffset>103505</wp:posOffset>
                </wp:positionV>
                <wp:extent cx="59055" cy="59055"/>
                <wp:effectExtent l="0" t="0" r="4445" b="4445"/>
                <wp:wrapNone/>
                <wp:docPr id="1486" name="docshapegroup5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487" name="docshape5497"/>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docshape5498"/>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37F2D" id="docshapegroup5496" o:spid="_x0000_s1026" style="position:absolute;margin-left:62.2pt;margin-top:8.15pt;width:4.65pt;height:4.65pt;z-index:252079104;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mXOAcAALU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">
                <v:shape id="docshape5497"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5498"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Traditionelles anglo-amerikanisches Modell</w:t>
      </w:r>
    </w:p>
    <w:p w14:paraId="668464CD" w14:textId="42AB5EDB" w:rsidR="00A04BF0" w:rsidRDefault="00A04BF0" w:rsidP="00C811D3">
      <w:pPr>
        <w:pStyle w:val="Textkrper"/>
        <w:spacing w:before="66" w:line="304" w:lineRule="auto"/>
        <w:ind w:left="717" w:right="825"/>
      </w:pPr>
      <w:r>
        <w:rPr>
          <w:noProof/>
        </w:rPr>
        <mc:AlternateContent>
          <mc:Choice Requires="wpg">
            <w:drawing>
              <wp:anchor distT="0" distB="0" distL="114300" distR="114300" simplePos="0" relativeHeight="251768320" behindDoc="0" locked="0" layoutInCell="1" allowOverlap="1" wp14:anchorId="6BF47258" wp14:editId="1BD37FA6">
                <wp:simplePos x="0" y="0"/>
                <wp:positionH relativeFrom="page">
                  <wp:posOffset>789940</wp:posOffset>
                </wp:positionH>
                <wp:positionV relativeFrom="paragraph">
                  <wp:posOffset>93980</wp:posOffset>
                </wp:positionV>
                <wp:extent cx="59055" cy="59055"/>
                <wp:effectExtent l="0" t="0" r="4445" b="4445"/>
                <wp:wrapNone/>
                <wp:docPr id="1483" name="docshapegroup5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1484" name="docshape5500"/>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docshape5501"/>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4CC21" id="docshapegroup5499" o:spid="_x0000_s1026" style="position:absolute;margin-left:62.2pt;margin-top:7.4pt;width:4.65pt;height:4.65pt;z-index:252080128;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">
                <v:shape id="docshape5500"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5501"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die Beziehung zu den Anteilseignern steht im Mittelpunkt der Corporate-</w:t>
      </w:r>
      <w:proofErr w:type="spellStart"/>
      <w:r>
        <w:rPr>
          <w:color w:val="458746"/>
        </w:rPr>
        <w:t>Governance</w:t>
      </w:r>
      <w:proofErr w:type="spellEnd"/>
      <w:r>
        <w:rPr>
          <w:color w:val="458746"/>
        </w:rPr>
        <w:t>-Politik; das Hauptaugenmerk liegt auf der Rechenschaftspflicht, die darauf abzielt, das Risiko für die Anteilseigner zu minimieren</w:t>
      </w:r>
      <w:r>
        <w:rPr>
          <w:noProof/>
        </w:rPr>
        <mc:AlternateContent>
          <mc:Choice Requires="wpg">
            <w:drawing>
              <wp:anchor distT="0" distB="0" distL="114300" distR="114300" simplePos="0" relativeHeight="251770368" behindDoc="0" locked="0" layoutInCell="1" allowOverlap="1" wp14:anchorId="32C52092" wp14:editId="4F7F6033">
                <wp:simplePos x="0" y="0"/>
                <wp:positionH relativeFrom="page">
                  <wp:posOffset>789940</wp:posOffset>
                </wp:positionH>
                <wp:positionV relativeFrom="paragraph">
                  <wp:posOffset>52705</wp:posOffset>
                </wp:positionV>
                <wp:extent cx="59055" cy="59055"/>
                <wp:effectExtent l="0" t="0" r="4445" b="4445"/>
                <wp:wrapNone/>
                <wp:docPr id="1477" name="docshapegroup5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478" name="docshape550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docshape550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B6337" id="docshapegroup5505" o:spid="_x0000_s1026" style="position:absolute;margin-left:62.2pt;margin-top:4.15pt;width:4.65pt;height:4.65pt;z-index:25208217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CaHwcAAIQ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">
                <v:shape id="docshape550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50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sidR="00C811D3">
        <w:t xml:space="preserve"> </w:t>
      </w:r>
      <w:r>
        <w:rPr>
          <w:color w:val="458746"/>
        </w:rPr>
        <w:t xml:space="preserve">und der Unternehmensleitung Chancen einzuräumen, um das Unternehmen so zu führen, dass die Anteilseigner vom Unternehmenserfolg und der Gewinnmaximierung profitieren </w:t>
      </w:r>
    </w:p>
    <w:p w14:paraId="001BEF9B" w14:textId="77777777" w:rsidR="00A04BF0" w:rsidRDefault="00A04BF0" w:rsidP="00A04BF0">
      <w:pPr>
        <w:pStyle w:val="Textkrper"/>
        <w:spacing w:before="155"/>
        <w:ind w:left="333"/>
      </w:pPr>
      <w:r>
        <w:rPr>
          <w:color w:val="458746"/>
        </w:rPr>
        <w:t>3 Punkte für die Beschreibung des „Modells der Interessengruppen“:</w:t>
      </w:r>
    </w:p>
    <w:p w14:paraId="4AC3CCB3" w14:textId="4362C51C" w:rsidR="00A04BF0" w:rsidRDefault="00A04BF0" w:rsidP="00A04BF0">
      <w:pPr>
        <w:pStyle w:val="Textkrper"/>
        <w:spacing w:before="81" w:line="304" w:lineRule="auto"/>
        <w:ind w:left="717" w:right="1175"/>
      </w:pPr>
      <w:r>
        <w:rPr>
          <w:noProof/>
        </w:rPr>
        <mc:AlternateContent>
          <mc:Choice Requires="wpg">
            <w:drawing>
              <wp:anchor distT="0" distB="0" distL="114300" distR="114300" simplePos="0" relativeHeight="251771392" behindDoc="0" locked="0" layoutInCell="1" allowOverlap="1" wp14:anchorId="649A523A" wp14:editId="0F5162C6">
                <wp:simplePos x="0" y="0"/>
                <wp:positionH relativeFrom="page">
                  <wp:posOffset>789940</wp:posOffset>
                </wp:positionH>
                <wp:positionV relativeFrom="paragraph">
                  <wp:posOffset>103505</wp:posOffset>
                </wp:positionV>
                <wp:extent cx="59055" cy="59055"/>
                <wp:effectExtent l="0" t="0" r="4445" b="4445"/>
                <wp:wrapNone/>
                <wp:docPr id="1474" name="docshapegroup5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475" name="docshape5509"/>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docshape5510"/>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E1748" id="docshapegroup5508" o:spid="_x0000_s1026" style="position:absolute;margin-left:62.2pt;margin-top:8.15pt;width:4.65pt;height:4.65pt;z-index:252083200;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">
                <v:shape id="docshape5509"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5510"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der Fokus liegt auf der Beziehung, die das Unternehmen zu den Menschen in seinem Umfeld hat;</w:t>
      </w:r>
      <w:r>
        <w:t xml:space="preserve"> </w:t>
      </w:r>
      <w:r>
        <w:rPr>
          <w:color w:val="458746"/>
        </w:rPr>
        <w:t>die Beziehung zu internen und externen Akteuren steht im Mittelpunkt der Corporate-</w:t>
      </w:r>
      <w:proofErr w:type="spellStart"/>
      <w:r>
        <w:rPr>
          <w:color w:val="458746"/>
        </w:rPr>
        <w:t>Governance</w:t>
      </w:r>
      <w:proofErr w:type="spellEnd"/>
      <w:r>
        <w:rPr>
          <w:color w:val="458746"/>
        </w:rPr>
        <w:t>-Politik</w:t>
      </w:r>
    </w:p>
    <w:p w14:paraId="5490BC21" w14:textId="77777777" w:rsidR="00A04BF0" w:rsidRDefault="00A04BF0" w:rsidP="00A04BF0">
      <w:pPr>
        <w:pStyle w:val="Textkrper"/>
        <w:spacing w:before="2" w:line="304" w:lineRule="auto"/>
        <w:ind w:left="717"/>
      </w:pPr>
      <w:r>
        <w:rPr>
          <w:noProof/>
        </w:rPr>
        <mc:AlternateContent>
          <mc:Choice Requires="wpg">
            <w:drawing>
              <wp:anchor distT="0" distB="0" distL="114300" distR="114300" simplePos="0" relativeHeight="251773440" behindDoc="0" locked="0" layoutInCell="1" allowOverlap="1" wp14:anchorId="774AE1A9" wp14:editId="0EC00330">
                <wp:simplePos x="0" y="0"/>
                <wp:positionH relativeFrom="page">
                  <wp:posOffset>789940</wp:posOffset>
                </wp:positionH>
                <wp:positionV relativeFrom="paragraph">
                  <wp:posOffset>53340</wp:posOffset>
                </wp:positionV>
                <wp:extent cx="59055" cy="59055"/>
                <wp:effectExtent l="0" t="0" r="4445" b="4445"/>
                <wp:wrapNone/>
                <wp:docPr id="1468" name="docshapegroup5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469" name="docshape5515"/>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docshape5516"/>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AC735" id="docshapegroup5514" o:spid="_x0000_s1026" style="position:absolute;margin-left:62.2pt;margin-top:4.2pt;width:4.65pt;height:4.65pt;z-index:252085248;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ldIQcAAIQ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">
                <v:shape id="docshape5515"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&#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516"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das Modell der Interessengruppen macht sich zunehmend die Grundsätze gesellschaftlicher Unternehmensverantwortung (CSR) sowie ehrliche und ethische Geschäftspraktiken zu eigen.</w:t>
      </w:r>
    </w:p>
    <w:p w14:paraId="0C68888E" w14:textId="77777777" w:rsidR="00A04BF0" w:rsidRDefault="00A04BF0" w:rsidP="00A04BF0">
      <w:pPr>
        <w:pStyle w:val="Textkrper"/>
        <w:rPr>
          <w:sz w:val="20"/>
        </w:rPr>
      </w:pPr>
    </w:p>
    <w:p w14:paraId="214B5906" w14:textId="77777777" w:rsidR="00A04BF0" w:rsidRDefault="00A04BF0" w:rsidP="00A04BF0">
      <w:pPr>
        <w:pStyle w:val="Textkrper"/>
        <w:spacing w:before="6"/>
        <w:rPr>
          <w:sz w:val="19"/>
        </w:rPr>
      </w:pPr>
      <w:r>
        <w:rPr>
          <w:noProof/>
        </w:rPr>
        <mc:AlternateContent>
          <mc:Choice Requires="wpg">
            <w:drawing>
              <wp:anchor distT="0" distB="0" distL="0" distR="0" simplePos="0" relativeHeight="251779584" behindDoc="1" locked="0" layoutInCell="1" allowOverlap="1" wp14:anchorId="0B67EB87" wp14:editId="2CC3595C">
                <wp:simplePos x="0" y="0"/>
                <wp:positionH relativeFrom="page">
                  <wp:posOffset>560705</wp:posOffset>
                </wp:positionH>
                <wp:positionV relativeFrom="paragraph">
                  <wp:posOffset>158115</wp:posOffset>
                </wp:positionV>
                <wp:extent cx="6437630" cy="663575"/>
                <wp:effectExtent l="0" t="12700" r="1270" b="9525"/>
                <wp:wrapTopAndBottom/>
                <wp:docPr id="1441" name="docshapegroup5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49"/>
                          <a:chExt cx="10138" cy="1045"/>
                        </a:xfrm>
                      </wpg:grpSpPr>
                      <pic:pic xmlns:pic="http://schemas.openxmlformats.org/drawingml/2006/picture">
                        <pic:nvPicPr>
                          <pic:cNvPr id="1442" name="docshape554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248"/>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1443" name="docshape5547"/>
                        <wps:cNvSpPr txBox="1">
                          <a:spLocks/>
                        </wps:cNvSpPr>
                        <wps:spPr bwMode="auto">
                          <a:xfrm>
                            <a:off x="883" y="248"/>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8B34" w14:textId="77777777" w:rsidR="00A04BF0" w:rsidRDefault="00A04BF0" w:rsidP="00A04BF0">
                              <w:pPr>
                                <w:spacing w:before="75"/>
                                <w:ind w:left="122"/>
                                <w:rPr>
                                  <w:b/>
                                  <w:sz w:val="30"/>
                                </w:rPr>
                              </w:pPr>
                              <w:r>
                                <w:rPr>
                                  <w:b/>
                                  <w:color w:val="333333"/>
                                </w:rPr>
                                <w:t>FRAGE 280 VON 312</w:t>
                              </w:r>
                            </w:p>
                            <w:p w14:paraId="3AFD29CD" w14:textId="77777777" w:rsidR="00A04BF0" w:rsidRDefault="00A04BF0" w:rsidP="00A04BF0">
                              <w:pPr>
                                <w:spacing w:before="69"/>
                                <w:ind w:left="122"/>
                                <w:rPr>
                                  <w:b/>
                                  <w:sz w:val="15"/>
                                </w:rPr>
                              </w:pPr>
                              <w:r>
                                <w:rPr>
                                  <w:b/>
                                  <w:sz w:val="15"/>
                                </w:rPr>
                                <w:t>DLMINTIM01_E_Offen_mittel/Lektion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7EB87" id="docshapegroup5545" o:spid="_x0000_s1796" style="position:absolute;margin-left:44.15pt;margin-top:12.45pt;width:506.9pt;height:52.25pt;z-index:-251536896;mso-wrap-distance-left:0;mso-wrap-distance-right:0;mso-position-horizontal-relative:page;mso-position-vertical-relative:text" coordorigin="883,249"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">
                <v:shape id="docshape5546" o:spid="_x0000_s1797" type="#_x0000_t75" style="position:absolute;left:883;top:248;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">
                  <v:imagedata r:id="rId41" o:title=""/>
                  <o:lock v:ext="edit" aspectratio="f"/>
                </v:shape>
                <v:shape id="docshape5547" o:spid="_x0000_s1798" type="#_x0000_t202" style="position:absolute;left:883;top:248;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" filled="f" stroked="f">
                  <v:path arrowok="t"/>
                  <v:textbox inset="0,0,0,0">
                    <w:txbxContent>
                      <w:p w14:paraId="5E248B34" w14:textId="77777777" w:rsidR="00A04BF0" w:rsidRDefault="00A04BF0" w:rsidP="00A04BF0">
                        <w:pPr>
                          <w:spacing w:before="75"/>
                          <w:ind w:left="122"/>
                          <w:rPr>
                            <w:b/>
                            <w:sz w:val="30"/>
                          </w:rPr>
                        </w:pPr>
                        <w:r>
                          <w:rPr>
                            <w:b/>
                            <w:color w:val="333333"/>
                          </w:rPr>
                          <w:t>FRAGE 280 VON 312</w:t>
                        </w:r>
                      </w:p>
                      <w:p w14:paraId="3AFD29CD" w14:textId="77777777" w:rsidR="00A04BF0" w:rsidRDefault="00A04BF0" w:rsidP="00A04BF0">
                        <w:pPr>
                          <w:spacing w:before="69"/>
                          <w:ind w:left="122"/>
                          <w:rPr>
                            <w:b/>
                            <w:sz w:val="15"/>
                          </w:rPr>
                        </w:pPr>
                        <w:r>
                          <w:rPr>
                            <w:b/>
                            <w:sz w:val="15"/>
                          </w:rPr>
                          <w:t>DLMINTIM01_E_Offen_mittel/Lektion 05</w:t>
                        </w:r>
                      </w:p>
                    </w:txbxContent>
                  </v:textbox>
                </v:shape>
                <w10:wrap type="topAndBottom" anchorx="page"/>
              </v:group>
            </w:pict>
          </mc:Fallback>
        </mc:AlternateContent>
      </w:r>
    </w:p>
    <w:p w14:paraId="62A2FFD0" w14:textId="77777777" w:rsidR="00A04BF0" w:rsidRDefault="00A04BF0" w:rsidP="00A04BF0">
      <w:pPr>
        <w:pStyle w:val="Textkrper"/>
        <w:rPr>
          <w:sz w:val="20"/>
        </w:rPr>
      </w:pPr>
    </w:p>
    <w:p w14:paraId="223CB717" w14:textId="77777777" w:rsidR="00A04BF0" w:rsidRDefault="00A04BF0" w:rsidP="00A04BF0">
      <w:pPr>
        <w:pStyle w:val="Textkrper"/>
        <w:spacing w:before="3"/>
        <w:rPr>
          <w:sz w:val="11"/>
        </w:rPr>
      </w:pPr>
      <w:r>
        <w:rPr>
          <w:noProof/>
        </w:rPr>
        <mc:AlternateContent>
          <mc:Choice Requires="wpg">
            <w:drawing>
              <wp:anchor distT="0" distB="0" distL="0" distR="0" simplePos="0" relativeHeight="251780608" behindDoc="1" locked="0" layoutInCell="1" allowOverlap="1" wp14:anchorId="5D47E48E" wp14:editId="45154D29">
                <wp:simplePos x="0" y="0"/>
                <wp:positionH relativeFrom="page">
                  <wp:posOffset>563880</wp:posOffset>
                </wp:positionH>
                <wp:positionV relativeFrom="paragraph">
                  <wp:posOffset>97790</wp:posOffset>
                </wp:positionV>
                <wp:extent cx="6437630" cy="608965"/>
                <wp:effectExtent l="0" t="0" r="1270" b="635"/>
                <wp:wrapTopAndBottom/>
                <wp:docPr id="1438" name="docshapegroup5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08965"/>
                          <a:chOff x="883" y="154"/>
                          <a:chExt cx="10138" cy="1354"/>
                        </a:xfrm>
                      </wpg:grpSpPr>
                      <pic:pic xmlns:pic="http://schemas.openxmlformats.org/drawingml/2006/picture">
                        <pic:nvPicPr>
                          <pic:cNvPr id="1439" name="docshape554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1440" name="docshape5550"/>
                        <wps:cNvSpPr txBox="1">
                          <a:spLocks/>
                        </wps:cNvSpPr>
                        <wps:spPr bwMode="auto">
                          <a:xfrm>
                            <a:off x="883" y="154"/>
                            <a:ext cx="10138"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32AD8" w14:textId="77777777" w:rsidR="00A04BF0" w:rsidRDefault="00A04BF0" w:rsidP="00A04BF0">
                              <w:pPr>
                                <w:spacing w:before="133" w:line="237" w:lineRule="auto"/>
                                <w:ind w:left="230"/>
                                <w:rPr>
                                  <w:b/>
                                  <w:sz w:val="27"/>
                                </w:rPr>
                              </w:pPr>
                              <w:r>
                                <w:rPr>
                                  <w:b/>
                                  <w:color w:val="333333"/>
                                  <w:sz w:val="27"/>
                                </w:rPr>
                                <w:t xml:space="preserve">Bitte erläutern Sie den Begriff „Beziehungsgewebe“, den </w:t>
                              </w:r>
                              <w:proofErr w:type="spellStart"/>
                              <w:r>
                                <w:rPr>
                                  <w:b/>
                                  <w:color w:val="333333"/>
                                  <w:sz w:val="27"/>
                                </w:rPr>
                                <w:t>Browaeys</w:t>
                              </w:r>
                              <w:proofErr w:type="spellEnd"/>
                              <w:r>
                                <w:rPr>
                                  <w:b/>
                                  <w:color w:val="333333"/>
                                  <w:sz w:val="27"/>
                                </w:rPr>
                                <w:t xml:space="preserve"> und Price (2019) im Zusammenhang mit interkultureller Kommunikation geprägt haben.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7E48E" id="docshapegroup5548" o:spid="_x0000_s1799" style="position:absolute;margin-left:44.4pt;margin-top:7.7pt;width:506.9pt;height:47.95pt;z-index:-251535872;mso-wrap-distance-left:0;mso-wrap-distance-right:0;mso-position-horizontal-relative:page;mso-position-vertical-relative:text" coordorigin="883,154" coordsize="10138,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">
                <v:shape id="docshape5549" o:spid="_x0000_s1800"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">
                  <v:imagedata r:id="rId60" o:title=""/>
                  <o:lock v:ext="edit" aspectratio="f"/>
                </v:shape>
                <v:shape id="docshape5550" o:spid="_x0000_s1801" type="#_x0000_t202" style="position:absolute;left:883;top:154;width:10138;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" filled="f" stroked="f">
                  <v:path arrowok="t"/>
                  <v:textbox inset="0,0,0,0">
                    <w:txbxContent>
                      <w:p w14:paraId="3DC32AD8" w14:textId="77777777" w:rsidR="00A04BF0" w:rsidRDefault="00A04BF0" w:rsidP="00A04BF0">
                        <w:pPr>
                          <w:spacing w:before="133" w:line="237" w:lineRule="auto"/>
                          <w:ind w:left="230"/>
                          <w:rPr>
                            <w:b/>
                            <w:sz w:val="27"/>
                          </w:rPr>
                        </w:pPr>
                        <w:r>
                          <w:rPr>
                            <w:b/>
                            <w:color w:val="333333"/>
                            <w:sz w:val="27"/>
                          </w:rPr>
                          <w:t xml:space="preserve">Bitte erläutern Sie den Begriff „Beziehungsgewebe“, den </w:t>
                        </w:r>
                        <w:proofErr w:type="spellStart"/>
                        <w:r>
                          <w:rPr>
                            <w:b/>
                            <w:color w:val="333333"/>
                            <w:sz w:val="27"/>
                          </w:rPr>
                          <w:t>Browaeys</w:t>
                        </w:r>
                        <w:proofErr w:type="spellEnd"/>
                        <w:r>
                          <w:rPr>
                            <w:b/>
                            <w:color w:val="333333"/>
                            <w:sz w:val="27"/>
                          </w:rPr>
                          <w:t xml:space="preserve"> und Price (2019) im Zusammenhang mit interkultureller Kommunikation geprägt haben.</w:t>
                        </w:r>
                      </w:p>
                    </w:txbxContent>
                  </v:textbox>
                </v:shape>
                <w10:wrap type="topAndBottom" anchorx="page"/>
              </v:group>
            </w:pict>
          </mc:Fallback>
        </mc:AlternateContent>
      </w:r>
    </w:p>
    <w:p w14:paraId="0E48AFBF" w14:textId="77777777" w:rsidR="00A04BF0" w:rsidRDefault="00A04BF0" w:rsidP="00A04BF0">
      <w:pPr>
        <w:pStyle w:val="Textkrper"/>
        <w:rPr>
          <w:sz w:val="20"/>
        </w:rPr>
      </w:pPr>
    </w:p>
    <w:p w14:paraId="158AE351" w14:textId="77777777" w:rsidR="00A04BF0" w:rsidRDefault="00A04BF0" w:rsidP="00A04BF0">
      <w:pPr>
        <w:pStyle w:val="Textkrper"/>
        <w:spacing w:before="9"/>
        <w:rPr>
          <w:sz w:val="15"/>
        </w:rPr>
      </w:pPr>
    </w:p>
    <w:p w14:paraId="0C3F655C" w14:textId="77777777" w:rsidR="00A04BF0" w:rsidRDefault="00A04BF0" w:rsidP="00A04BF0">
      <w:pPr>
        <w:pStyle w:val="Textkrper"/>
        <w:spacing w:before="67"/>
        <w:ind w:left="333"/>
      </w:pPr>
      <w:r>
        <w:rPr>
          <w:color w:val="458746"/>
        </w:rPr>
        <w:t>3 Punkte für jede richtige Aufzählung, max. 2 Aufzählungen:</w:t>
      </w:r>
    </w:p>
    <w:p w14:paraId="7720201C" w14:textId="77777777" w:rsidR="00A04BF0" w:rsidRDefault="00A04BF0" w:rsidP="00A04BF0">
      <w:pPr>
        <w:pStyle w:val="Textkrper"/>
        <w:spacing w:before="81" w:line="304" w:lineRule="auto"/>
        <w:ind w:left="717" w:right="825"/>
      </w:pPr>
      <w:r>
        <w:rPr>
          <w:noProof/>
        </w:rPr>
        <mc:AlternateContent>
          <mc:Choice Requires="wpg">
            <w:drawing>
              <wp:anchor distT="0" distB="0" distL="114300" distR="114300" simplePos="0" relativeHeight="251776512" behindDoc="0" locked="0" layoutInCell="1" allowOverlap="1" wp14:anchorId="7446273B" wp14:editId="425C0795">
                <wp:simplePos x="0" y="0"/>
                <wp:positionH relativeFrom="page">
                  <wp:posOffset>789940</wp:posOffset>
                </wp:positionH>
                <wp:positionV relativeFrom="paragraph">
                  <wp:posOffset>103505</wp:posOffset>
                </wp:positionV>
                <wp:extent cx="59055" cy="59055"/>
                <wp:effectExtent l="0" t="0" r="4445" b="4445"/>
                <wp:wrapNone/>
                <wp:docPr id="1435" name="docshapegroup5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436" name="docshape5552"/>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docshape5553"/>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345A3" id="docshapegroup5551" o:spid="_x0000_s1026" style="position:absolute;margin-left:62.2pt;margin-top:8.15pt;width:4.65pt;height:4.65pt;z-index:252089344;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">
                <v:shape id="docshape5552"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5553"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sie vergleichen interkulturelle Kommunikation mit einem Gewebe, das von einzelnen Personen oder Gruppen aus verschiedenen Kulturkreisen geschaffen und das durch die gegenseitige Wahrnehmung strukturiert wird</w:t>
      </w:r>
    </w:p>
    <w:p w14:paraId="267CBA06" w14:textId="77777777" w:rsidR="00A04BF0" w:rsidRDefault="00A04BF0" w:rsidP="00A04BF0">
      <w:pPr>
        <w:pStyle w:val="Textkrper"/>
        <w:spacing w:before="1" w:line="304" w:lineRule="auto"/>
        <w:ind w:left="717" w:right="666"/>
      </w:pPr>
      <w:r>
        <w:rPr>
          <w:noProof/>
        </w:rPr>
        <mc:AlternateContent>
          <mc:Choice Requires="wpg">
            <w:drawing>
              <wp:anchor distT="0" distB="0" distL="114300" distR="114300" simplePos="0" relativeHeight="251777536" behindDoc="0" locked="0" layoutInCell="1" allowOverlap="1" wp14:anchorId="5F9BB06D" wp14:editId="72CC2282">
                <wp:simplePos x="0" y="0"/>
                <wp:positionH relativeFrom="page">
                  <wp:posOffset>789940</wp:posOffset>
                </wp:positionH>
                <wp:positionV relativeFrom="paragraph">
                  <wp:posOffset>52705</wp:posOffset>
                </wp:positionV>
                <wp:extent cx="59055" cy="59055"/>
                <wp:effectExtent l="0" t="0" r="4445" b="4445"/>
                <wp:wrapNone/>
                <wp:docPr id="1432" name="docshapegroup5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433" name="docshape5555"/>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docshape5556"/>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58893" id="docshapegroup5554" o:spid="_x0000_s1026" style="position:absolute;margin-left:62.2pt;margin-top:4.15pt;width:4.65pt;height:4.65pt;z-index:25209036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">
                <v:shape id="docshape5555"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556"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das Gewebe wird ebenso durch Werte, Verhaltenskodizes, Lebensstile und die für die jeweilige Kultur typischen Denkprozesse strukturiert</w:t>
      </w:r>
    </w:p>
    <w:p w14:paraId="19F948BB" w14:textId="434F41E0"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778560" behindDoc="0" locked="0" layoutInCell="1" allowOverlap="1" wp14:anchorId="1C54B80F" wp14:editId="7925E166">
                <wp:simplePos x="0" y="0"/>
                <wp:positionH relativeFrom="page">
                  <wp:posOffset>789940</wp:posOffset>
                </wp:positionH>
                <wp:positionV relativeFrom="paragraph">
                  <wp:posOffset>52705</wp:posOffset>
                </wp:positionV>
                <wp:extent cx="59055" cy="59055"/>
                <wp:effectExtent l="0" t="0" r="4445" b="4445"/>
                <wp:wrapNone/>
                <wp:docPr id="1429" name="docshapegroup5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430" name="docshape5558"/>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docshape5559"/>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ADB85" id="docshapegroup5557" o:spid="_x0000_s1026" style="position:absolute;margin-left:62.2pt;margin-top:4.15pt;width:4.65pt;height:4.65pt;z-index:25209139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1NGwcAAIQ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">
                <v:shape id="docshape5558"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559"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der Begriff bezieht sich auf die Kommunikation, da bei der interkulturellen Kommunikation ungeachtet der Botschaft oder des Inhalts der Form der Interaktion eine besondere Bedeutung zukommt. Ebenso wichtig ist, wie die </w:t>
      </w:r>
      <w:proofErr w:type="spellStart"/>
      <w:proofErr w:type="gramStart"/>
      <w:r>
        <w:rPr>
          <w:color w:val="458746"/>
        </w:rPr>
        <w:t>Kommunikationsteilnehmer</w:t>
      </w:r>
      <w:r w:rsidR="00C811D3">
        <w:rPr>
          <w:color w:val="458746"/>
        </w:rPr>
        <w:t>:innen</w:t>
      </w:r>
      <w:proofErr w:type="spellEnd"/>
      <w:proofErr w:type="gramEnd"/>
      <w:r>
        <w:rPr>
          <w:color w:val="458746"/>
        </w:rPr>
        <w:t xml:space="preserve"> den Inhalt, die Situation und die Interaktion selbst interpretieren (wie ein Gewebe).</w:t>
      </w:r>
    </w:p>
    <w:p w14:paraId="71C9C686" w14:textId="77777777" w:rsidR="00A04BF0" w:rsidRDefault="00A04BF0" w:rsidP="00A04BF0">
      <w:pPr>
        <w:pStyle w:val="Textkrper"/>
        <w:ind w:left="103"/>
        <w:rPr>
          <w:b w:val="0"/>
          <w:sz w:val="20"/>
        </w:rPr>
      </w:pPr>
      <w:r>
        <w:rPr>
          <w:b w:val="0"/>
          <w:noProof/>
          <w:sz w:val="20"/>
        </w:rPr>
        <mc:AlternateContent>
          <mc:Choice Requires="wpg">
            <w:drawing>
              <wp:inline distT="0" distB="0" distL="0" distR="0" wp14:anchorId="45C00DCC" wp14:editId="73DE271E">
                <wp:extent cx="6437630" cy="663575"/>
                <wp:effectExtent l="0" t="0" r="1270" b="9525"/>
                <wp:docPr id="1345" name="docshapegroup5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346" name="docshape565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1347" name="docshape5653"/>
                        <wps:cNvSpPr txBox="1">
                          <a:spLocks/>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140" w14:textId="77777777" w:rsidR="00A04BF0" w:rsidRPr="009769AF" w:rsidRDefault="00A04BF0" w:rsidP="00A04BF0">
                              <w:pPr>
                                <w:spacing w:before="75"/>
                                <w:ind w:left="122"/>
                                <w:rPr>
                                  <w:b/>
                                  <w:sz w:val="30"/>
                                </w:rPr>
                              </w:pPr>
                              <w:r>
                                <w:rPr>
                                  <w:b/>
                                  <w:color w:val="333333"/>
                                </w:rPr>
                                <w:t>FRAGE 284 VON 312</w:t>
                              </w:r>
                            </w:p>
                            <w:p w14:paraId="47FBFD3B" w14:textId="77777777" w:rsidR="00A04BF0" w:rsidRPr="009769AF" w:rsidRDefault="00A04BF0" w:rsidP="00A04BF0">
                              <w:pPr>
                                <w:spacing w:before="69"/>
                                <w:ind w:left="122"/>
                                <w:rPr>
                                  <w:b/>
                                  <w:sz w:val="15"/>
                                </w:rPr>
                              </w:pPr>
                              <w:r>
                                <w:rPr>
                                  <w:b/>
                                  <w:sz w:val="15"/>
                                </w:rPr>
                                <w:t>DLMINTIM01_E_Offen_schwer_F2/Lektion 05</w:t>
                              </w:r>
                            </w:p>
                          </w:txbxContent>
                        </wps:txbx>
                        <wps:bodyPr rot="0" vert="horz" wrap="square" lIns="0" tIns="0" rIns="0" bIns="0" anchor="t" anchorCtr="0" upright="1">
                          <a:noAutofit/>
                        </wps:bodyPr>
                      </wps:wsp>
                    </wpg:wgp>
                  </a:graphicData>
                </a:graphic>
              </wp:inline>
            </w:drawing>
          </mc:Choice>
          <mc:Fallback>
            <w:pict>
              <v:group w14:anchorId="45C00DCC" id="docshapegroup5651" o:spid="_x0000_s1802"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">
                <v:shape id="docshape5652" o:spid="_x0000_s1803"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">
                  <v:imagedata r:id="rId41" o:title=""/>
                  <o:lock v:ext="edit" aspectratio="f"/>
                </v:shape>
                <v:shape id="docshape5653" o:spid="_x0000_s1804"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" filled="f" stroked="f">
                  <v:path arrowok="t"/>
                  <v:textbox inset="0,0,0,0">
                    <w:txbxContent>
                      <w:p w14:paraId="2D484140" w14:textId="77777777" w:rsidR="00A04BF0" w:rsidRPr="009769AF" w:rsidRDefault="00A04BF0" w:rsidP="00A04BF0">
                        <w:pPr>
                          <w:spacing w:before="75"/>
                          <w:ind w:left="122"/>
                          <w:rPr>
                            <w:b/>
                            <w:sz w:val="30"/>
                          </w:rPr>
                        </w:pPr>
                        <w:r>
                          <w:rPr>
                            <w:b/>
                            <w:color w:val="333333"/>
                          </w:rPr>
                          <w:t>FRAGE 284 VON 312</w:t>
                        </w:r>
                      </w:p>
                      <w:p w14:paraId="47FBFD3B" w14:textId="77777777" w:rsidR="00A04BF0" w:rsidRPr="009769AF" w:rsidRDefault="00A04BF0" w:rsidP="00A04BF0">
                        <w:pPr>
                          <w:spacing w:before="69"/>
                          <w:ind w:left="122"/>
                          <w:rPr>
                            <w:b/>
                            <w:sz w:val="15"/>
                          </w:rPr>
                        </w:pPr>
                        <w:r>
                          <w:rPr>
                            <w:b/>
                            <w:sz w:val="15"/>
                          </w:rPr>
                          <w:t>DLMINTIM01_E_Offen_schwer_F2/Lektion 05</w:t>
                        </w:r>
                      </w:p>
                    </w:txbxContent>
                  </v:textbox>
                </v:shape>
                <w10:anchorlock/>
              </v:group>
            </w:pict>
          </mc:Fallback>
        </mc:AlternateContent>
      </w:r>
    </w:p>
    <w:p w14:paraId="3D450C8F" w14:textId="1A1003B1" w:rsidR="00A04BF0" w:rsidRPr="009C04A0" w:rsidRDefault="00A04BF0" w:rsidP="00A04BF0">
      <w:pPr>
        <w:pStyle w:val="Textkrper"/>
        <w:rPr>
          <w:sz w:val="11"/>
        </w:rPr>
      </w:pPr>
      <w:r>
        <w:rPr>
          <w:noProof/>
        </w:rPr>
        <w:lastRenderedPageBreak/>
        <mc:AlternateContent>
          <mc:Choice Requires="wpg">
            <w:drawing>
              <wp:anchor distT="0" distB="0" distL="0" distR="0" simplePos="0" relativeHeight="251795968" behindDoc="1" locked="0" layoutInCell="1" allowOverlap="1" wp14:anchorId="2C8FAC33" wp14:editId="1ECDF593">
                <wp:simplePos x="0" y="0"/>
                <wp:positionH relativeFrom="page">
                  <wp:posOffset>560705</wp:posOffset>
                </wp:positionH>
                <wp:positionV relativeFrom="paragraph">
                  <wp:posOffset>95885</wp:posOffset>
                </wp:positionV>
                <wp:extent cx="6437630" cy="1219200"/>
                <wp:effectExtent l="0" t="0" r="1270" b="0"/>
                <wp:wrapTopAndBottom/>
                <wp:docPr id="1342" name="docshapegroup5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19200"/>
                          <a:chOff x="883" y="151"/>
                          <a:chExt cx="10138" cy="1920"/>
                        </a:xfrm>
                      </wpg:grpSpPr>
                      <pic:pic xmlns:pic="http://schemas.openxmlformats.org/drawingml/2006/picture">
                        <pic:nvPicPr>
                          <pic:cNvPr id="1343" name="docshape565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151"/>
                            <a:ext cx="10138" cy="1920"/>
                          </a:xfrm>
                          <a:prstGeom prst="rect">
                            <a:avLst/>
                          </a:prstGeom>
                          <a:noFill/>
                          <a:extLst>
                            <a:ext uri="{909E8E84-426E-40DD-AFC4-6F175D3DCCD1}">
                              <a14:hiddenFill xmlns:a14="http://schemas.microsoft.com/office/drawing/2010/main">
                                <a:solidFill>
                                  <a:srgbClr val="FFFFFF"/>
                                </a:solidFill>
                              </a14:hiddenFill>
                            </a:ext>
                          </a:extLst>
                        </pic:spPr>
                      </pic:pic>
                      <wps:wsp>
                        <wps:cNvPr id="1344" name="docshape5656"/>
                        <wps:cNvSpPr txBox="1">
                          <a:spLocks/>
                        </wps:cNvSpPr>
                        <wps:spPr bwMode="auto">
                          <a:xfrm>
                            <a:off x="883" y="151"/>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88688" w14:textId="5D3DEB98" w:rsidR="00A04BF0" w:rsidRDefault="00A04BF0" w:rsidP="00A04BF0">
                              <w:pPr>
                                <w:spacing w:before="133" w:line="237" w:lineRule="auto"/>
                                <w:ind w:left="230" w:right="605"/>
                                <w:rPr>
                                  <w:b/>
                                  <w:sz w:val="27"/>
                                </w:rPr>
                              </w:pPr>
                              <w:r>
                                <w:rPr>
                                  <w:b/>
                                  <w:color w:val="333333"/>
                                  <w:sz w:val="27"/>
                                </w:rPr>
                                <w:t>Erörtern Sie die ethischen Dilemmata, mit denen sich ein Unternehmen befassen muss, wenn es seine Produktionsprozesse in ein Land auslagert, das seine ethischen Grundsätze in Bezug auf Arbeitsbedingungen und Entlohnung nicht erfüllt. Nennen Sie drei Gründe, die für eine Verlagerung der Produktionsprozesse in ein solches Land sprechen, und drei Gründe, die dagegensprechen.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FAC33" id="docshapegroup5654" o:spid="_x0000_s1805" style="position:absolute;margin-left:44.15pt;margin-top:7.55pt;width:506.9pt;height:96pt;z-index:-251520512;mso-wrap-distance-left:0;mso-wrap-distance-right:0;mso-position-horizontal-relative:page;mso-position-vertical-relative:text" coordorigin="883,151"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">
                <v:shape id="docshape5655" o:spid="_x0000_s1806" type="#_x0000_t75" style="position:absolute;left:883;top:151;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">
                  <v:imagedata r:id="rId45" o:title=""/>
                  <o:lock v:ext="edit" aspectratio="f"/>
                </v:shape>
                <v:shape id="docshape5656" o:spid="_x0000_s1807" type="#_x0000_t202" style="position:absolute;left:883;top:151;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" filled="f" stroked="f">
                  <v:path arrowok="t"/>
                  <v:textbox inset="0,0,0,0">
                    <w:txbxContent>
                      <w:p w14:paraId="7B688688" w14:textId="5D3DEB98" w:rsidR="00A04BF0" w:rsidRDefault="00A04BF0" w:rsidP="00A04BF0">
                        <w:pPr>
                          <w:spacing w:before="133" w:line="237" w:lineRule="auto"/>
                          <w:ind w:left="230" w:right="605"/>
                          <w:rPr>
                            <w:b/>
                            <w:sz w:val="27"/>
                          </w:rPr>
                        </w:pPr>
                        <w:r>
                          <w:rPr>
                            <w:b/>
                            <w:color w:val="333333"/>
                            <w:sz w:val="27"/>
                          </w:rPr>
                          <w:t>Erörtern Sie die ethischen Dilemmata, mit denen sich ein Unternehmen befassen muss, wenn es seine Produktionsprozesse in ein Land auslagert, das seine ethischen Grundsätze in Bezug auf Arbeitsbedingungen und Entlohnung nicht erfüllt. Nennen Sie drei Gründe, die für eine Verlagerung der Produktionsprozesse in ein solches Land sprechen, und drei Gründe, die dagegensprechen.</w:t>
                        </w:r>
                      </w:p>
                    </w:txbxContent>
                  </v:textbox>
                </v:shape>
                <w10:wrap type="topAndBottom" anchorx="page"/>
              </v:group>
            </w:pict>
          </mc:Fallback>
        </mc:AlternateContent>
      </w:r>
    </w:p>
    <w:p w14:paraId="1CFFA1D8" w14:textId="77777777" w:rsidR="00A04BF0" w:rsidRDefault="00A04BF0" w:rsidP="00A04BF0">
      <w:pPr>
        <w:pStyle w:val="Textkrper"/>
        <w:spacing w:before="9"/>
        <w:rPr>
          <w:sz w:val="15"/>
        </w:rPr>
      </w:pPr>
    </w:p>
    <w:p w14:paraId="15F0916C" w14:textId="77777777" w:rsidR="00A04BF0" w:rsidRDefault="00A04BF0" w:rsidP="00A04BF0">
      <w:pPr>
        <w:pStyle w:val="Textkrper"/>
        <w:spacing w:before="67" w:line="312" w:lineRule="auto"/>
        <w:ind w:left="717" w:right="666" w:hanging="384"/>
      </w:pPr>
      <w:r>
        <w:rPr>
          <w:noProof/>
        </w:rPr>
        <mc:AlternateContent>
          <mc:Choice Requires="wpg">
            <w:drawing>
              <wp:anchor distT="0" distB="0" distL="114300" distR="114300" simplePos="0" relativeHeight="251793920" behindDoc="1" locked="0" layoutInCell="1" allowOverlap="1" wp14:anchorId="5E52C218" wp14:editId="27ED0DAE">
                <wp:simplePos x="0" y="0"/>
                <wp:positionH relativeFrom="page">
                  <wp:posOffset>789940</wp:posOffset>
                </wp:positionH>
                <wp:positionV relativeFrom="paragraph">
                  <wp:posOffset>299085</wp:posOffset>
                </wp:positionV>
                <wp:extent cx="59055" cy="59055"/>
                <wp:effectExtent l="0" t="0" r="4445" b="4445"/>
                <wp:wrapNone/>
                <wp:docPr id="1339" name="docshapegroup5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71"/>
                          <a:chExt cx="93" cy="93"/>
                        </a:xfrm>
                      </wpg:grpSpPr>
                      <wps:wsp>
                        <wps:cNvPr id="1340" name="docshape5658"/>
                        <wps:cNvSpPr>
                          <a:spLocks/>
                        </wps:cNvSpPr>
                        <wps:spPr bwMode="auto">
                          <a:xfrm>
                            <a:off x="1251" y="479"/>
                            <a:ext cx="77" cy="77"/>
                          </a:xfrm>
                          <a:custGeom>
                            <a:avLst/>
                            <a:gdLst>
                              <a:gd name="T0" fmla="+- 0 1290 1252"/>
                              <a:gd name="T1" fmla="*/ T0 w 77"/>
                              <a:gd name="T2" fmla="+- 0 556 479"/>
                              <a:gd name="T3" fmla="*/ 556 h 77"/>
                              <a:gd name="T4" fmla="+- 0 1275 1252"/>
                              <a:gd name="T5" fmla="*/ T4 w 77"/>
                              <a:gd name="T6" fmla="+- 0 553 479"/>
                              <a:gd name="T7" fmla="*/ 553 h 77"/>
                              <a:gd name="T8" fmla="+- 0 1263 1252"/>
                              <a:gd name="T9" fmla="*/ T8 w 77"/>
                              <a:gd name="T10" fmla="+- 0 545 479"/>
                              <a:gd name="T11" fmla="*/ 545 h 77"/>
                              <a:gd name="T12" fmla="+- 0 1255 1252"/>
                              <a:gd name="T13" fmla="*/ T12 w 77"/>
                              <a:gd name="T14" fmla="+- 0 532 479"/>
                              <a:gd name="T15" fmla="*/ 532 h 77"/>
                              <a:gd name="T16" fmla="+- 0 1252 1252"/>
                              <a:gd name="T17" fmla="*/ T16 w 77"/>
                              <a:gd name="T18" fmla="+- 0 517 479"/>
                              <a:gd name="T19" fmla="*/ 517 h 77"/>
                              <a:gd name="T20" fmla="+- 0 1255 1252"/>
                              <a:gd name="T21" fmla="*/ T20 w 77"/>
                              <a:gd name="T22" fmla="+- 0 502 479"/>
                              <a:gd name="T23" fmla="*/ 502 h 77"/>
                              <a:gd name="T24" fmla="+- 0 1263 1252"/>
                              <a:gd name="T25" fmla="*/ T24 w 77"/>
                              <a:gd name="T26" fmla="+- 0 490 479"/>
                              <a:gd name="T27" fmla="*/ 490 h 77"/>
                              <a:gd name="T28" fmla="+- 0 1275 1252"/>
                              <a:gd name="T29" fmla="*/ T28 w 77"/>
                              <a:gd name="T30" fmla="+- 0 482 479"/>
                              <a:gd name="T31" fmla="*/ 482 h 77"/>
                              <a:gd name="T32" fmla="+- 0 1290 1252"/>
                              <a:gd name="T33" fmla="*/ T32 w 77"/>
                              <a:gd name="T34" fmla="+- 0 479 479"/>
                              <a:gd name="T35" fmla="*/ 479 h 77"/>
                              <a:gd name="T36" fmla="+- 0 1305 1252"/>
                              <a:gd name="T37" fmla="*/ T36 w 77"/>
                              <a:gd name="T38" fmla="+- 0 482 479"/>
                              <a:gd name="T39" fmla="*/ 482 h 77"/>
                              <a:gd name="T40" fmla="+- 0 1317 1252"/>
                              <a:gd name="T41" fmla="*/ T40 w 77"/>
                              <a:gd name="T42" fmla="+- 0 490 479"/>
                              <a:gd name="T43" fmla="*/ 490 h 77"/>
                              <a:gd name="T44" fmla="+- 0 1326 1252"/>
                              <a:gd name="T45" fmla="*/ T44 w 77"/>
                              <a:gd name="T46" fmla="+- 0 502 479"/>
                              <a:gd name="T47" fmla="*/ 502 h 77"/>
                              <a:gd name="T48" fmla="+- 0 1329 1252"/>
                              <a:gd name="T49" fmla="*/ T48 w 77"/>
                              <a:gd name="T50" fmla="+- 0 517 479"/>
                              <a:gd name="T51" fmla="*/ 517 h 77"/>
                              <a:gd name="T52" fmla="+- 0 1326 1252"/>
                              <a:gd name="T53" fmla="*/ T52 w 77"/>
                              <a:gd name="T54" fmla="+- 0 532 479"/>
                              <a:gd name="T55" fmla="*/ 532 h 77"/>
                              <a:gd name="T56" fmla="+- 0 1317 1252"/>
                              <a:gd name="T57" fmla="*/ T56 w 77"/>
                              <a:gd name="T58" fmla="+- 0 545 479"/>
                              <a:gd name="T59" fmla="*/ 545 h 77"/>
                              <a:gd name="T60" fmla="+- 0 1305 1252"/>
                              <a:gd name="T61" fmla="*/ T60 w 77"/>
                              <a:gd name="T62" fmla="+- 0 553 479"/>
                              <a:gd name="T63" fmla="*/ 553 h 77"/>
                              <a:gd name="T64" fmla="+- 0 1290 1252"/>
                              <a:gd name="T65" fmla="*/ T64 w 77"/>
                              <a:gd name="T66" fmla="+- 0 556 479"/>
                              <a:gd name="T67" fmla="*/ 55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docshape5659"/>
                        <wps:cNvSpPr>
                          <a:spLocks/>
                        </wps:cNvSpPr>
                        <wps:spPr bwMode="auto">
                          <a:xfrm>
                            <a:off x="1251" y="479"/>
                            <a:ext cx="77" cy="77"/>
                          </a:xfrm>
                          <a:custGeom>
                            <a:avLst/>
                            <a:gdLst>
                              <a:gd name="T0" fmla="+- 0 1329 1252"/>
                              <a:gd name="T1" fmla="*/ T0 w 77"/>
                              <a:gd name="T2" fmla="+- 0 517 479"/>
                              <a:gd name="T3" fmla="*/ 517 h 77"/>
                              <a:gd name="T4" fmla="+- 0 1326 1252"/>
                              <a:gd name="T5" fmla="*/ T4 w 77"/>
                              <a:gd name="T6" fmla="+- 0 532 479"/>
                              <a:gd name="T7" fmla="*/ 532 h 77"/>
                              <a:gd name="T8" fmla="+- 0 1317 1252"/>
                              <a:gd name="T9" fmla="*/ T8 w 77"/>
                              <a:gd name="T10" fmla="+- 0 545 479"/>
                              <a:gd name="T11" fmla="*/ 545 h 77"/>
                              <a:gd name="T12" fmla="+- 0 1305 1252"/>
                              <a:gd name="T13" fmla="*/ T12 w 77"/>
                              <a:gd name="T14" fmla="+- 0 553 479"/>
                              <a:gd name="T15" fmla="*/ 553 h 77"/>
                              <a:gd name="T16" fmla="+- 0 1290 1252"/>
                              <a:gd name="T17" fmla="*/ T16 w 77"/>
                              <a:gd name="T18" fmla="+- 0 556 479"/>
                              <a:gd name="T19" fmla="*/ 556 h 77"/>
                              <a:gd name="T20" fmla="+- 0 1275 1252"/>
                              <a:gd name="T21" fmla="*/ T20 w 77"/>
                              <a:gd name="T22" fmla="+- 0 553 479"/>
                              <a:gd name="T23" fmla="*/ 553 h 77"/>
                              <a:gd name="T24" fmla="+- 0 1263 1252"/>
                              <a:gd name="T25" fmla="*/ T24 w 77"/>
                              <a:gd name="T26" fmla="+- 0 545 479"/>
                              <a:gd name="T27" fmla="*/ 545 h 77"/>
                              <a:gd name="T28" fmla="+- 0 1255 1252"/>
                              <a:gd name="T29" fmla="*/ T28 w 77"/>
                              <a:gd name="T30" fmla="+- 0 532 479"/>
                              <a:gd name="T31" fmla="*/ 532 h 77"/>
                              <a:gd name="T32" fmla="+- 0 1252 1252"/>
                              <a:gd name="T33" fmla="*/ T32 w 77"/>
                              <a:gd name="T34" fmla="+- 0 517 479"/>
                              <a:gd name="T35" fmla="*/ 517 h 77"/>
                              <a:gd name="T36" fmla="+- 0 1255 1252"/>
                              <a:gd name="T37" fmla="*/ T36 w 77"/>
                              <a:gd name="T38" fmla="+- 0 502 479"/>
                              <a:gd name="T39" fmla="*/ 502 h 77"/>
                              <a:gd name="T40" fmla="+- 0 1263 1252"/>
                              <a:gd name="T41" fmla="*/ T40 w 77"/>
                              <a:gd name="T42" fmla="+- 0 490 479"/>
                              <a:gd name="T43" fmla="*/ 490 h 77"/>
                              <a:gd name="T44" fmla="+- 0 1275 1252"/>
                              <a:gd name="T45" fmla="*/ T44 w 77"/>
                              <a:gd name="T46" fmla="+- 0 482 479"/>
                              <a:gd name="T47" fmla="*/ 482 h 77"/>
                              <a:gd name="T48" fmla="+- 0 1290 1252"/>
                              <a:gd name="T49" fmla="*/ T48 w 77"/>
                              <a:gd name="T50" fmla="+- 0 479 479"/>
                              <a:gd name="T51" fmla="*/ 479 h 77"/>
                              <a:gd name="T52" fmla="+- 0 1305 1252"/>
                              <a:gd name="T53" fmla="*/ T52 w 77"/>
                              <a:gd name="T54" fmla="+- 0 482 479"/>
                              <a:gd name="T55" fmla="*/ 482 h 77"/>
                              <a:gd name="T56" fmla="+- 0 1317 1252"/>
                              <a:gd name="T57" fmla="*/ T56 w 77"/>
                              <a:gd name="T58" fmla="+- 0 490 479"/>
                              <a:gd name="T59" fmla="*/ 490 h 77"/>
                              <a:gd name="T60" fmla="+- 0 1326 1252"/>
                              <a:gd name="T61" fmla="*/ T60 w 77"/>
                              <a:gd name="T62" fmla="+- 0 502 479"/>
                              <a:gd name="T63" fmla="*/ 502 h 77"/>
                              <a:gd name="T64" fmla="+- 0 1329 1252"/>
                              <a:gd name="T65" fmla="*/ T64 w 77"/>
                              <a:gd name="T66" fmla="+- 0 517 479"/>
                              <a:gd name="T67" fmla="*/ 5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5FC7A" id="docshapegroup5657" o:spid="_x0000_s1026" style="position:absolute;margin-left:62.2pt;margin-top:23.55pt;width:4.65pt;height:4.65pt;z-index:-251208704;mso-position-horizontal-relative:page" coordorigin="1244,471"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">
                <v:shape id="docshape5658" o:spid="_x0000_s1027" style="position:absolute;left:1251;top:47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" path="m38,77l23,74,11,66,3,53,,38,3,23,11,11,23,3,38,,53,3r12,8l74,23r3,15l74,53,65,66,53,74,38,77xe" fillcolor="#458746" stroked="f">
                  <v:path arrowok="t" o:connecttype="custom" o:connectlocs="38,556;23,553;11,545;3,532;0,517;3,502;11,490;23,482;38,479;53,482;65,490;74,502;77,517;74,532;65,545;53,553;38,556" o:connectangles="0,0,0,0,0,0,0,0,0,0,0,0,0,0,0,0,0"/>
                </v:shape>
                <v:shape id="docshape5659" o:spid="_x0000_s1028" style="position:absolute;left:1251;top:47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" path="m77,38l74,53,65,66,53,74,38,77,23,74,11,66,3,53,,38,3,23,11,11,23,3,38,,53,3r12,8l74,23r3,15xe" filled="f" strokecolor="#458746" strokeweight=".27094mm">
                  <v:path arrowok="t" o:connecttype="custom" o:connectlocs="77,517;74,532;65,545;53,553;38,556;23,553;11,545;3,532;0,517;3,502;11,490;23,482;38,479;53,482;65,490;74,502;77,517" o:connectangles="0,0,0,0,0,0,0,0,0,0,0,0,0,0,0,0,0"/>
                </v:shape>
                <w10:wrap anchorx="page"/>
              </v:group>
            </w:pict>
          </mc:Fallback>
        </mc:AlternateContent>
      </w:r>
      <w:r>
        <w:rPr>
          <w:color w:val="458746"/>
        </w:rPr>
        <w:t>3 Punkte für jeden Grund, der für eine Verlagerung der Produktion spricht, max. 3 Punkte: erhebliche Senkung der Produktionskosten, schlechte Arbeitsbedingungen könnten aufgrund der Größenvorteile gerechtfertigt sein</w:t>
      </w:r>
    </w:p>
    <w:p w14:paraId="49078751" w14:textId="77777777" w:rsidR="00A04BF0" w:rsidRDefault="00A04BF0" w:rsidP="00A04BF0">
      <w:pPr>
        <w:pStyle w:val="Textkrper"/>
        <w:spacing w:line="304" w:lineRule="auto"/>
        <w:ind w:left="717"/>
      </w:pPr>
      <w:r>
        <w:rPr>
          <w:noProof/>
        </w:rPr>
        <mc:AlternateContent>
          <mc:Choice Requires="wpg">
            <w:drawing>
              <wp:anchor distT="0" distB="0" distL="114300" distR="114300" simplePos="0" relativeHeight="251781632" behindDoc="0" locked="0" layoutInCell="1" allowOverlap="1" wp14:anchorId="4C328275" wp14:editId="48C3AFD3">
                <wp:simplePos x="0" y="0"/>
                <wp:positionH relativeFrom="page">
                  <wp:posOffset>789940</wp:posOffset>
                </wp:positionH>
                <wp:positionV relativeFrom="paragraph">
                  <wp:posOffset>52070</wp:posOffset>
                </wp:positionV>
                <wp:extent cx="59055" cy="59055"/>
                <wp:effectExtent l="0" t="0" r="4445" b="4445"/>
                <wp:wrapNone/>
                <wp:docPr id="1336" name="docshapegroup5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1337" name="docshape5661"/>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docshape5662"/>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6BA62" id="docshapegroup5660" o:spid="_x0000_s1026" style="position:absolute;margin-left:62.2pt;margin-top:4.1pt;width:4.65pt;height:4.65pt;z-index:252095488;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">
                <v:shape id="docshape5661"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5662"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aufgrund der neuen Geschäftsbeziehung wächst der Einfluss und man kann im Laufe der Zeit bessere Bedingungen schaffen</w:t>
      </w:r>
    </w:p>
    <w:p w14:paraId="40DF1946" w14:textId="529F0D62" w:rsidR="00A04BF0" w:rsidRDefault="00A04BF0" w:rsidP="00A04BF0">
      <w:pPr>
        <w:pStyle w:val="Textkrper"/>
        <w:spacing w:line="304" w:lineRule="auto"/>
        <w:ind w:left="717"/>
      </w:pPr>
      <w:r>
        <w:rPr>
          <w:noProof/>
        </w:rPr>
        <mc:AlternateContent>
          <mc:Choice Requires="wpg">
            <w:drawing>
              <wp:anchor distT="0" distB="0" distL="114300" distR="114300" simplePos="0" relativeHeight="251782656" behindDoc="0" locked="0" layoutInCell="1" allowOverlap="1" wp14:anchorId="163D0C05" wp14:editId="3F02D18A">
                <wp:simplePos x="0" y="0"/>
                <wp:positionH relativeFrom="page">
                  <wp:posOffset>789940</wp:posOffset>
                </wp:positionH>
                <wp:positionV relativeFrom="paragraph">
                  <wp:posOffset>52070</wp:posOffset>
                </wp:positionV>
                <wp:extent cx="59055" cy="59055"/>
                <wp:effectExtent l="0" t="0" r="4445" b="4445"/>
                <wp:wrapNone/>
                <wp:docPr id="1333" name="docshapegroup5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1334" name="docshape5664"/>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docshape5665"/>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BB127" id="docshapegroup5663" o:spid="_x0000_s1026" style="position:absolute;margin-left:62.2pt;margin-top:4.1pt;width:4.65pt;height:4.65pt;z-index:252096512;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">
                <v:shape id="docshape5664"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5665"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ethische Aspekte liegen im Verantwortungsbereich des ausländischen Zulieferers und nicht im Bereich des Unternehmens, das dessen Dienstleistungen in Anspruch nimmt</w:t>
      </w:r>
    </w:p>
    <w:p w14:paraId="49D96D05" w14:textId="77777777" w:rsidR="00A04BF0" w:rsidRDefault="00A04BF0" w:rsidP="00A04BF0">
      <w:pPr>
        <w:pStyle w:val="Textkrper"/>
        <w:spacing w:line="304" w:lineRule="auto"/>
        <w:ind w:left="717" w:right="666"/>
      </w:pPr>
      <w:r>
        <w:rPr>
          <w:noProof/>
        </w:rPr>
        <mc:AlternateContent>
          <mc:Choice Requires="wpg">
            <w:drawing>
              <wp:anchor distT="0" distB="0" distL="114300" distR="114300" simplePos="0" relativeHeight="251783680" behindDoc="0" locked="0" layoutInCell="1" allowOverlap="1" wp14:anchorId="6A2D7E09" wp14:editId="6E49167A">
                <wp:simplePos x="0" y="0"/>
                <wp:positionH relativeFrom="page">
                  <wp:posOffset>789940</wp:posOffset>
                </wp:positionH>
                <wp:positionV relativeFrom="paragraph">
                  <wp:posOffset>52070</wp:posOffset>
                </wp:positionV>
                <wp:extent cx="59055" cy="59055"/>
                <wp:effectExtent l="0" t="0" r="4445" b="4445"/>
                <wp:wrapNone/>
                <wp:docPr id="1330" name="docshapegroup5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1331" name="docshape5667"/>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docshape5668"/>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C5D7A" id="docshapegroup5666" o:spid="_x0000_s1026" style="position:absolute;margin-left:62.2pt;margin-top:4.1pt;width:4.65pt;height:4.65pt;z-index:252097536;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">
                <v:shape id="docshape5667"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5668"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verlagert man die Produktion wieder ins Inland, würde das äußerst negative Auswirkungen auf die Beschäftigten im Ausland haben; sie würden ihren Arbeitsplatz und ihre Einkommensquelle verlieren und ihre Lebensqualität würde sich vermutlich wieder verschlechtern</w:t>
      </w:r>
    </w:p>
    <w:p w14:paraId="35382372" w14:textId="4E90CBF0" w:rsidR="00A04BF0" w:rsidRDefault="00A04BF0" w:rsidP="00A04BF0">
      <w:pPr>
        <w:pStyle w:val="Textkrper"/>
        <w:spacing w:line="304" w:lineRule="auto"/>
        <w:ind w:left="717" w:right="666"/>
      </w:pPr>
      <w:r>
        <w:rPr>
          <w:noProof/>
        </w:rPr>
        <mc:AlternateContent>
          <mc:Choice Requires="wpg">
            <w:drawing>
              <wp:anchor distT="0" distB="0" distL="114300" distR="114300" simplePos="0" relativeHeight="251784704" behindDoc="0" locked="0" layoutInCell="1" allowOverlap="1" wp14:anchorId="04F04627" wp14:editId="10BFF527">
                <wp:simplePos x="0" y="0"/>
                <wp:positionH relativeFrom="page">
                  <wp:posOffset>789940</wp:posOffset>
                </wp:positionH>
                <wp:positionV relativeFrom="paragraph">
                  <wp:posOffset>52070</wp:posOffset>
                </wp:positionV>
                <wp:extent cx="59055" cy="59055"/>
                <wp:effectExtent l="0" t="0" r="4445" b="4445"/>
                <wp:wrapNone/>
                <wp:docPr id="1327" name="docshapegroup5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1328" name="docshape5670"/>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docshape5671"/>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25FF3" id="docshapegroup5669" o:spid="_x0000_s1026" style="position:absolute;margin-left:62.2pt;margin-top:4.1pt;width:4.65pt;height:4.65pt;z-index:252098560;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">
                <v:shape id="docshape5670"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5671"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w</w:t>
      </w:r>
      <w:r w:rsidR="00C811D3">
        <w:rPr>
          <w:color w:val="458746"/>
        </w:rPr>
        <w:t xml:space="preserve">ird </w:t>
      </w:r>
      <w:r>
        <w:rPr>
          <w:color w:val="458746"/>
        </w:rPr>
        <w:t>in ein solches Land investiert, k</w:t>
      </w:r>
      <w:r w:rsidR="00C811D3">
        <w:rPr>
          <w:color w:val="458746"/>
        </w:rPr>
        <w:t xml:space="preserve">önnen </w:t>
      </w:r>
      <w:r>
        <w:rPr>
          <w:color w:val="458746"/>
        </w:rPr>
        <w:t>schrittweise Verbesserungen herbei</w:t>
      </w:r>
      <w:r w:rsidR="00C811D3">
        <w:rPr>
          <w:color w:val="458746"/>
        </w:rPr>
        <w:t xml:space="preserve">geführt </w:t>
      </w:r>
      <w:r>
        <w:rPr>
          <w:color w:val="458746"/>
        </w:rPr>
        <w:t>und de</w:t>
      </w:r>
      <w:r w:rsidR="00C811D3">
        <w:rPr>
          <w:color w:val="458746"/>
        </w:rPr>
        <w:t>r</w:t>
      </w:r>
      <w:r>
        <w:rPr>
          <w:color w:val="458746"/>
        </w:rPr>
        <w:t xml:space="preserve"> Lebensstandard der Einheimischen erhöh</w:t>
      </w:r>
      <w:r w:rsidR="00C811D3">
        <w:rPr>
          <w:color w:val="458746"/>
        </w:rPr>
        <w:t>t werden</w:t>
      </w:r>
    </w:p>
    <w:p w14:paraId="45B4A2F5" w14:textId="77777777" w:rsidR="00A04BF0" w:rsidRDefault="00A04BF0" w:rsidP="00A04BF0">
      <w:pPr>
        <w:pStyle w:val="Textkrper"/>
        <w:spacing w:line="304" w:lineRule="auto"/>
        <w:ind w:left="717" w:right="666"/>
      </w:pPr>
      <w:r>
        <w:rPr>
          <w:noProof/>
        </w:rPr>
        <mc:AlternateContent>
          <mc:Choice Requires="wpg">
            <w:drawing>
              <wp:anchor distT="0" distB="0" distL="114300" distR="114300" simplePos="0" relativeHeight="251785728" behindDoc="0" locked="0" layoutInCell="1" allowOverlap="1" wp14:anchorId="2F2C8860" wp14:editId="5A788EFC">
                <wp:simplePos x="0" y="0"/>
                <wp:positionH relativeFrom="page">
                  <wp:posOffset>789940</wp:posOffset>
                </wp:positionH>
                <wp:positionV relativeFrom="paragraph">
                  <wp:posOffset>52070</wp:posOffset>
                </wp:positionV>
                <wp:extent cx="59055" cy="59055"/>
                <wp:effectExtent l="0" t="0" r="4445" b="4445"/>
                <wp:wrapNone/>
                <wp:docPr id="1324" name="docshapegroup5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1325" name="docshape5673"/>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docshape5674"/>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813CA" id="docshapegroup5672" o:spid="_x0000_s1026" style="position:absolute;margin-left:62.2pt;margin-top:4.1pt;width:4.65pt;height:4.65pt;z-index:252099584;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">
                <v:shape id="docshape5673"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5674"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entscheidet sich ein Unternehmen gegen eine Auslagerung der Produktion, wird ein anderes Unternehmen seinen Platz einnehmen und das ethische Problem bleibt weiterhin bestehen</w:t>
      </w:r>
    </w:p>
    <w:p w14:paraId="4697801E" w14:textId="7678ECDD" w:rsidR="00C811D3" w:rsidRDefault="00A04BF0" w:rsidP="00A04BF0">
      <w:pPr>
        <w:pStyle w:val="Textkrper"/>
        <w:spacing w:before="155" w:line="312" w:lineRule="auto"/>
        <w:ind w:left="717" w:right="825" w:hanging="384"/>
        <w:rPr>
          <w:color w:val="458746"/>
        </w:rPr>
      </w:pPr>
      <w:r>
        <w:rPr>
          <w:color w:val="458746"/>
        </w:rPr>
        <w:t>3 Punkte für jeden Grund, der gegen eine Verlagerung der Produktion spricht, max. 3</w:t>
      </w:r>
      <w:r w:rsidR="00C811D3">
        <w:rPr>
          <w:color w:val="458746"/>
        </w:rPr>
        <w:t xml:space="preserve"> </w:t>
      </w:r>
      <w:r>
        <w:rPr>
          <w:color w:val="458746"/>
        </w:rPr>
        <w:t xml:space="preserve">Punkte: </w:t>
      </w:r>
    </w:p>
    <w:p w14:paraId="3DDC62FA" w14:textId="1823D0D3" w:rsidR="00A04BF0" w:rsidRDefault="009C04A0" w:rsidP="00C811D3">
      <w:pPr>
        <w:pStyle w:val="Textkrper"/>
        <w:spacing w:before="155" w:line="312" w:lineRule="auto"/>
        <w:ind w:left="717" w:right="825"/>
      </w:pPr>
      <w:r>
        <w:rPr>
          <w:noProof/>
        </w:rPr>
        <mc:AlternateContent>
          <mc:Choice Requires="wpg">
            <w:drawing>
              <wp:anchor distT="0" distB="0" distL="114300" distR="114300" simplePos="0" relativeHeight="251794944" behindDoc="1" locked="0" layoutInCell="1" allowOverlap="1" wp14:anchorId="5E1237A8" wp14:editId="5A981759">
                <wp:simplePos x="0" y="0"/>
                <wp:positionH relativeFrom="page">
                  <wp:posOffset>794385</wp:posOffset>
                </wp:positionH>
                <wp:positionV relativeFrom="paragraph">
                  <wp:posOffset>102235</wp:posOffset>
                </wp:positionV>
                <wp:extent cx="59055" cy="59055"/>
                <wp:effectExtent l="0" t="0" r="4445" b="4445"/>
                <wp:wrapNone/>
                <wp:docPr id="1321" name="docshapegroup5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559"/>
                          <a:chExt cx="93" cy="93"/>
                        </a:xfrm>
                      </wpg:grpSpPr>
                      <wps:wsp>
                        <wps:cNvPr id="1322" name="docshape5676"/>
                        <wps:cNvSpPr>
                          <a:spLocks/>
                        </wps:cNvSpPr>
                        <wps:spPr bwMode="auto">
                          <a:xfrm>
                            <a:off x="1251" y="567"/>
                            <a:ext cx="77" cy="77"/>
                          </a:xfrm>
                          <a:custGeom>
                            <a:avLst/>
                            <a:gdLst>
                              <a:gd name="T0" fmla="+- 0 1290 1252"/>
                              <a:gd name="T1" fmla="*/ T0 w 77"/>
                              <a:gd name="T2" fmla="+- 0 644 567"/>
                              <a:gd name="T3" fmla="*/ 644 h 77"/>
                              <a:gd name="T4" fmla="+- 0 1275 1252"/>
                              <a:gd name="T5" fmla="*/ T4 w 77"/>
                              <a:gd name="T6" fmla="+- 0 641 567"/>
                              <a:gd name="T7" fmla="*/ 641 h 77"/>
                              <a:gd name="T8" fmla="+- 0 1263 1252"/>
                              <a:gd name="T9" fmla="*/ T8 w 77"/>
                              <a:gd name="T10" fmla="+- 0 633 567"/>
                              <a:gd name="T11" fmla="*/ 633 h 77"/>
                              <a:gd name="T12" fmla="+- 0 1255 1252"/>
                              <a:gd name="T13" fmla="*/ T12 w 77"/>
                              <a:gd name="T14" fmla="+- 0 620 567"/>
                              <a:gd name="T15" fmla="*/ 620 h 77"/>
                              <a:gd name="T16" fmla="+- 0 1252 1252"/>
                              <a:gd name="T17" fmla="*/ T16 w 77"/>
                              <a:gd name="T18" fmla="+- 0 605 567"/>
                              <a:gd name="T19" fmla="*/ 605 h 77"/>
                              <a:gd name="T20" fmla="+- 0 1255 1252"/>
                              <a:gd name="T21" fmla="*/ T20 w 77"/>
                              <a:gd name="T22" fmla="+- 0 590 567"/>
                              <a:gd name="T23" fmla="*/ 590 h 77"/>
                              <a:gd name="T24" fmla="+- 0 1263 1252"/>
                              <a:gd name="T25" fmla="*/ T24 w 77"/>
                              <a:gd name="T26" fmla="+- 0 578 567"/>
                              <a:gd name="T27" fmla="*/ 578 h 77"/>
                              <a:gd name="T28" fmla="+- 0 1275 1252"/>
                              <a:gd name="T29" fmla="*/ T28 w 77"/>
                              <a:gd name="T30" fmla="+- 0 570 567"/>
                              <a:gd name="T31" fmla="*/ 570 h 77"/>
                              <a:gd name="T32" fmla="+- 0 1290 1252"/>
                              <a:gd name="T33" fmla="*/ T32 w 77"/>
                              <a:gd name="T34" fmla="+- 0 567 567"/>
                              <a:gd name="T35" fmla="*/ 567 h 77"/>
                              <a:gd name="T36" fmla="+- 0 1305 1252"/>
                              <a:gd name="T37" fmla="*/ T36 w 77"/>
                              <a:gd name="T38" fmla="+- 0 570 567"/>
                              <a:gd name="T39" fmla="*/ 570 h 77"/>
                              <a:gd name="T40" fmla="+- 0 1317 1252"/>
                              <a:gd name="T41" fmla="*/ T40 w 77"/>
                              <a:gd name="T42" fmla="+- 0 578 567"/>
                              <a:gd name="T43" fmla="*/ 578 h 77"/>
                              <a:gd name="T44" fmla="+- 0 1326 1252"/>
                              <a:gd name="T45" fmla="*/ T44 w 77"/>
                              <a:gd name="T46" fmla="+- 0 590 567"/>
                              <a:gd name="T47" fmla="*/ 590 h 77"/>
                              <a:gd name="T48" fmla="+- 0 1329 1252"/>
                              <a:gd name="T49" fmla="*/ T48 w 77"/>
                              <a:gd name="T50" fmla="+- 0 605 567"/>
                              <a:gd name="T51" fmla="*/ 605 h 77"/>
                              <a:gd name="T52" fmla="+- 0 1326 1252"/>
                              <a:gd name="T53" fmla="*/ T52 w 77"/>
                              <a:gd name="T54" fmla="+- 0 620 567"/>
                              <a:gd name="T55" fmla="*/ 620 h 77"/>
                              <a:gd name="T56" fmla="+- 0 1317 1252"/>
                              <a:gd name="T57" fmla="*/ T56 w 77"/>
                              <a:gd name="T58" fmla="+- 0 633 567"/>
                              <a:gd name="T59" fmla="*/ 633 h 77"/>
                              <a:gd name="T60" fmla="+- 0 1305 1252"/>
                              <a:gd name="T61" fmla="*/ T60 w 77"/>
                              <a:gd name="T62" fmla="+- 0 641 567"/>
                              <a:gd name="T63" fmla="*/ 641 h 77"/>
                              <a:gd name="T64" fmla="+- 0 1290 1252"/>
                              <a:gd name="T65" fmla="*/ T64 w 77"/>
                              <a:gd name="T66" fmla="+- 0 644 567"/>
                              <a:gd name="T67" fmla="*/ 64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docshape5677"/>
                        <wps:cNvSpPr>
                          <a:spLocks/>
                        </wps:cNvSpPr>
                        <wps:spPr bwMode="auto">
                          <a:xfrm>
                            <a:off x="1251" y="567"/>
                            <a:ext cx="77" cy="77"/>
                          </a:xfrm>
                          <a:custGeom>
                            <a:avLst/>
                            <a:gdLst>
                              <a:gd name="T0" fmla="+- 0 1329 1252"/>
                              <a:gd name="T1" fmla="*/ T0 w 77"/>
                              <a:gd name="T2" fmla="+- 0 605 567"/>
                              <a:gd name="T3" fmla="*/ 605 h 77"/>
                              <a:gd name="T4" fmla="+- 0 1326 1252"/>
                              <a:gd name="T5" fmla="*/ T4 w 77"/>
                              <a:gd name="T6" fmla="+- 0 620 567"/>
                              <a:gd name="T7" fmla="*/ 620 h 77"/>
                              <a:gd name="T8" fmla="+- 0 1317 1252"/>
                              <a:gd name="T9" fmla="*/ T8 w 77"/>
                              <a:gd name="T10" fmla="+- 0 633 567"/>
                              <a:gd name="T11" fmla="*/ 633 h 77"/>
                              <a:gd name="T12" fmla="+- 0 1305 1252"/>
                              <a:gd name="T13" fmla="*/ T12 w 77"/>
                              <a:gd name="T14" fmla="+- 0 641 567"/>
                              <a:gd name="T15" fmla="*/ 641 h 77"/>
                              <a:gd name="T16" fmla="+- 0 1290 1252"/>
                              <a:gd name="T17" fmla="*/ T16 w 77"/>
                              <a:gd name="T18" fmla="+- 0 644 567"/>
                              <a:gd name="T19" fmla="*/ 644 h 77"/>
                              <a:gd name="T20" fmla="+- 0 1275 1252"/>
                              <a:gd name="T21" fmla="*/ T20 w 77"/>
                              <a:gd name="T22" fmla="+- 0 641 567"/>
                              <a:gd name="T23" fmla="*/ 641 h 77"/>
                              <a:gd name="T24" fmla="+- 0 1263 1252"/>
                              <a:gd name="T25" fmla="*/ T24 w 77"/>
                              <a:gd name="T26" fmla="+- 0 633 567"/>
                              <a:gd name="T27" fmla="*/ 633 h 77"/>
                              <a:gd name="T28" fmla="+- 0 1255 1252"/>
                              <a:gd name="T29" fmla="*/ T28 w 77"/>
                              <a:gd name="T30" fmla="+- 0 620 567"/>
                              <a:gd name="T31" fmla="*/ 620 h 77"/>
                              <a:gd name="T32" fmla="+- 0 1252 1252"/>
                              <a:gd name="T33" fmla="*/ T32 w 77"/>
                              <a:gd name="T34" fmla="+- 0 605 567"/>
                              <a:gd name="T35" fmla="*/ 605 h 77"/>
                              <a:gd name="T36" fmla="+- 0 1255 1252"/>
                              <a:gd name="T37" fmla="*/ T36 w 77"/>
                              <a:gd name="T38" fmla="+- 0 590 567"/>
                              <a:gd name="T39" fmla="*/ 590 h 77"/>
                              <a:gd name="T40" fmla="+- 0 1263 1252"/>
                              <a:gd name="T41" fmla="*/ T40 w 77"/>
                              <a:gd name="T42" fmla="+- 0 578 567"/>
                              <a:gd name="T43" fmla="*/ 578 h 77"/>
                              <a:gd name="T44" fmla="+- 0 1275 1252"/>
                              <a:gd name="T45" fmla="*/ T44 w 77"/>
                              <a:gd name="T46" fmla="+- 0 570 567"/>
                              <a:gd name="T47" fmla="*/ 570 h 77"/>
                              <a:gd name="T48" fmla="+- 0 1290 1252"/>
                              <a:gd name="T49" fmla="*/ T48 w 77"/>
                              <a:gd name="T50" fmla="+- 0 567 567"/>
                              <a:gd name="T51" fmla="*/ 567 h 77"/>
                              <a:gd name="T52" fmla="+- 0 1305 1252"/>
                              <a:gd name="T53" fmla="*/ T52 w 77"/>
                              <a:gd name="T54" fmla="+- 0 570 567"/>
                              <a:gd name="T55" fmla="*/ 570 h 77"/>
                              <a:gd name="T56" fmla="+- 0 1317 1252"/>
                              <a:gd name="T57" fmla="*/ T56 w 77"/>
                              <a:gd name="T58" fmla="+- 0 578 567"/>
                              <a:gd name="T59" fmla="*/ 578 h 77"/>
                              <a:gd name="T60" fmla="+- 0 1326 1252"/>
                              <a:gd name="T61" fmla="*/ T60 w 77"/>
                              <a:gd name="T62" fmla="+- 0 590 567"/>
                              <a:gd name="T63" fmla="*/ 590 h 77"/>
                              <a:gd name="T64" fmla="+- 0 1329 1252"/>
                              <a:gd name="T65" fmla="*/ T64 w 77"/>
                              <a:gd name="T66" fmla="+- 0 605 567"/>
                              <a:gd name="T67" fmla="*/ 60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2FCD4" id="docshapegroup5675" o:spid="_x0000_s1026" style="position:absolute;margin-left:62.55pt;margin-top:8.05pt;width:4.65pt;height:4.65pt;z-index:-251521536;mso-position-horizontal-relative:page" coordorigin="1244,559"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">
                <v:shape id="docshape5676" o:spid="_x0000_s1027" style="position:absolute;left:1251;top:5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" path="m38,77l23,74,11,66,3,53,,38,3,23,11,11,23,3,38,,53,3r12,8l74,23r3,15l74,53,65,66,53,74,38,77xe" fillcolor="#458746" stroked="f">
                  <v:path arrowok="t" o:connecttype="custom" o:connectlocs="38,644;23,641;11,633;3,620;0,605;3,590;11,578;23,570;38,567;53,570;65,578;74,590;77,605;74,620;65,633;53,641;38,644" o:connectangles="0,0,0,0,0,0,0,0,0,0,0,0,0,0,0,0,0"/>
                </v:shape>
                <v:shape id="docshape5677" o:spid="_x0000_s1028" style="position:absolute;left:1251;top:5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" path="m77,38l74,53,65,66,53,74,38,77,23,74,11,66,3,53,,38,3,23,11,11,23,3,38,,53,3r12,8l74,23r3,15xe" filled="f" strokecolor="#458746" strokeweight=".27094mm">
                  <v:path arrowok="t" o:connecttype="custom" o:connectlocs="77,605;74,620;65,633;53,641;38,644;23,641;11,633;3,620;0,605;3,590;11,578;23,570;38,567;53,570;65,578;74,590;77,605" o:connectangles="0,0,0,0,0,0,0,0,0,0,0,0,0,0,0,0,0"/>
                </v:shape>
                <w10:wrap anchorx="page"/>
              </v:group>
            </w:pict>
          </mc:Fallback>
        </mc:AlternateContent>
      </w:r>
      <w:r w:rsidR="00A04BF0">
        <w:rPr>
          <w:color w:val="458746"/>
        </w:rPr>
        <w:t>erhebliches Risiko der Rufschädigung, wenn die Öffentlichkeit von der Geschäftsbeziehung mit dem fragwürdigen Zulieferer erfährt, erhebliche Auswirkungen auf das Firmenimage</w:t>
      </w:r>
    </w:p>
    <w:p w14:paraId="4ACDDFB8" w14:textId="77777777" w:rsidR="00A04BF0" w:rsidRDefault="00A04BF0" w:rsidP="00A04BF0">
      <w:pPr>
        <w:pStyle w:val="Textkrper"/>
        <w:spacing w:line="237" w:lineRule="exact"/>
        <w:ind w:left="717"/>
      </w:pPr>
      <w:r>
        <w:rPr>
          <w:noProof/>
        </w:rPr>
        <mc:AlternateContent>
          <mc:Choice Requires="wpg">
            <w:drawing>
              <wp:anchor distT="0" distB="0" distL="114300" distR="114300" simplePos="0" relativeHeight="251786752" behindDoc="0" locked="0" layoutInCell="1" allowOverlap="1" wp14:anchorId="7599905F" wp14:editId="1F44703E">
                <wp:simplePos x="0" y="0"/>
                <wp:positionH relativeFrom="page">
                  <wp:posOffset>789940</wp:posOffset>
                </wp:positionH>
                <wp:positionV relativeFrom="paragraph">
                  <wp:posOffset>48895</wp:posOffset>
                </wp:positionV>
                <wp:extent cx="59055" cy="59055"/>
                <wp:effectExtent l="0" t="0" r="4445" b="4445"/>
                <wp:wrapNone/>
                <wp:docPr id="1318" name="docshapegroup5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77"/>
                          <a:chExt cx="93" cy="93"/>
                        </a:xfrm>
                      </wpg:grpSpPr>
                      <wps:wsp>
                        <wps:cNvPr id="1319" name="docshape5679"/>
                        <wps:cNvSpPr>
                          <a:spLocks/>
                        </wps:cNvSpPr>
                        <wps:spPr bwMode="auto">
                          <a:xfrm>
                            <a:off x="1251" y="84"/>
                            <a:ext cx="77" cy="77"/>
                          </a:xfrm>
                          <a:custGeom>
                            <a:avLst/>
                            <a:gdLst>
                              <a:gd name="T0" fmla="+- 0 1290 1252"/>
                              <a:gd name="T1" fmla="*/ T0 w 77"/>
                              <a:gd name="T2" fmla="+- 0 161 85"/>
                              <a:gd name="T3" fmla="*/ 161 h 77"/>
                              <a:gd name="T4" fmla="+- 0 1275 1252"/>
                              <a:gd name="T5" fmla="*/ T4 w 77"/>
                              <a:gd name="T6" fmla="+- 0 158 85"/>
                              <a:gd name="T7" fmla="*/ 158 h 77"/>
                              <a:gd name="T8" fmla="+- 0 1263 1252"/>
                              <a:gd name="T9" fmla="*/ T8 w 77"/>
                              <a:gd name="T10" fmla="+- 0 150 85"/>
                              <a:gd name="T11" fmla="*/ 150 h 77"/>
                              <a:gd name="T12" fmla="+- 0 1255 1252"/>
                              <a:gd name="T13" fmla="*/ T12 w 77"/>
                              <a:gd name="T14" fmla="+- 0 138 85"/>
                              <a:gd name="T15" fmla="*/ 138 h 77"/>
                              <a:gd name="T16" fmla="+- 0 1252 1252"/>
                              <a:gd name="T17" fmla="*/ T16 w 77"/>
                              <a:gd name="T18" fmla="+- 0 123 85"/>
                              <a:gd name="T19" fmla="*/ 123 h 77"/>
                              <a:gd name="T20" fmla="+- 0 1255 1252"/>
                              <a:gd name="T21" fmla="*/ T20 w 77"/>
                              <a:gd name="T22" fmla="+- 0 108 85"/>
                              <a:gd name="T23" fmla="*/ 108 h 77"/>
                              <a:gd name="T24" fmla="+- 0 1263 1252"/>
                              <a:gd name="T25" fmla="*/ T24 w 77"/>
                              <a:gd name="T26" fmla="+- 0 96 85"/>
                              <a:gd name="T27" fmla="*/ 96 h 77"/>
                              <a:gd name="T28" fmla="+- 0 1275 1252"/>
                              <a:gd name="T29" fmla="*/ T28 w 77"/>
                              <a:gd name="T30" fmla="+- 0 88 85"/>
                              <a:gd name="T31" fmla="*/ 88 h 77"/>
                              <a:gd name="T32" fmla="+- 0 1290 1252"/>
                              <a:gd name="T33" fmla="*/ T32 w 77"/>
                              <a:gd name="T34" fmla="+- 0 85 85"/>
                              <a:gd name="T35" fmla="*/ 85 h 77"/>
                              <a:gd name="T36" fmla="+- 0 1305 1252"/>
                              <a:gd name="T37" fmla="*/ T36 w 77"/>
                              <a:gd name="T38" fmla="+- 0 88 85"/>
                              <a:gd name="T39" fmla="*/ 88 h 77"/>
                              <a:gd name="T40" fmla="+- 0 1317 1252"/>
                              <a:gd name="T41" fmla="*/ T40 w 77"/>
                              <a:gd name="T42" fmla="+- 0 96 85"/>
                              <a:gd name="T43" fmla="*/ 96 h 77"/>
                              <a:gd name="T44" fmla="+- 0 1326 1252"/>
                              <a:gd name="T45" fmla="*/ T44 w 77"/>
                              <a:gd name="T46" fmla="+- 0 108 85"/>
                              <a:gd name="T47" fmla="*/ 108 h 77"/>
                              <a:gd name="T48" fmla="+- 0 1329 1252"/>
                              <a:gd name="T49" fmla="*/ T48 w 77"/>
                              <a:gd name="T50" fmla="+- 0 123 85"/>
                              <a:gd name="T51" fmla="*/ 123 h 77"/>
                              <a:gd name="T52" fmla="+- 0 1326 1252"/>
                              <a:gd name="T53" fmla="*/ T52 w 77"/>
                              <a:gd name="T54" fmla="+- 0 138 85"/>
                              <a:gd name="T55" fmla="*/ 138 h 77"/>
                              <a:gd name="T56" fmla="+- 0 1317 1252"/>
                              <a:gd name="T57" fmla="*/ T56 w 77"/>
                              <a:gd name="T58" fmla="+- 0 150 85"/>
                              <a:gd name="T59" fmla="*/ 150 h 77"/>
                              <a:gd name="T60" fmla="+- 0 1305 1252"/>
                              <a:gd name="T61" fmla="*/ T60 w 77"/>
                              <a:gd name="T62" fmla="+- 0 158 85"/>
                              <a:gd name="T63" fmla="*/ 158 h 77"/>
                              <a:gd name="T64" fmla="+- 0 1290 1252"/>
                              <a:gd name="T65" fmla="*/ T64 w 77"/>
                              <a:gd name="T66" fmla="+- 0 161 85"/>
                              <a:gd name="T67" fmla="*/ 16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docshape5680"/>
                        <wps:cNvSpPr>
                          <a:spLocks/>
                        </wps:cNvSpPr>
                        <wps:spPr bwMode="auto">
                          <a:xfrm>
                            <a:off x="1251" y="84"/>
                            <a:ext cx="77" cy="77"/>
                          </a:xfrm>
                          <a:custGeom>
                            <a:avLst/>
                            <a:gdLst>
                              <a:gd name="T0" fmla="+- 0 1329 1252"/>
                              <a:gd name="T1" fmla="*/ T0 w 77"/>
                              <a:gd name="T2" fmla="+- 0 123 85"/>
                              <a:gd name="T3" fmla="*/ 123 h 77"/>
                              <a:gd name="T4" fmla="+- 0 1326 1252"/>
                              <a:gd name="T5" fmla="*/ T4 w 77"/>
                              <a:gd name="T6" fmla="+- 0 138 85"/>
                              <a:gd name="T7" fmla="*/ 138 h 77"/>
                              <a:gd name="T8" fmla="+- 0 1317 1252"/>
                              <a:gd name="T9" fmla="*/ T8 w 77"/>
                              <a:gd name="T10" fmla="+- 0 150 85"/>
                              <a:gd name="T11" fmla="*/ 150 h 77"/>
                              <a:gd name="T12" fmla="+- 0 1305 1252"/>
                              <a:gd name="T13" fmla="*/ T12 w 77"/>
                              <a:gd name="T14" fmla="+- 0 158 85"/>
                              <a:gd name="T15" fmla="*/ 158 h 77"/>
                              <a:gd name="T16" fmla="+- 0 1290 1252"/>
                              <a:gd name="T17" fmla="*/ T16 w 77"/>
                              <a:gd name="T18" fmla="+- 0 161 85"/>
                              <a:gd name="T19" fmla="*/ 161 h 77"/>
                              <a:gd name="T20" fmla="+- 0 1275 1252"/>
                              <a:gd name="T21" fmla="*/ T20 w 77"/>
                              <a:gd name="T22" fmla="+- 0 158 85"/>
                              <a:gd name="T23" fmla="*/ 158 h 77"/>
                              <a:gd name="T24" fmla="+- 0 1263 1252"/>
                              <a:gd name="T25" fmla="*/ T24 w 77"/>
                              <a:gd name="T26" fmla="+- 0 150 85"/>
                              <a:gd name="T27" fmla="*/ 150 h 77"/>
                              <a:gd name="T28" fmla="+- 0 1255 1252"/>
                              <a:gd name="T29" fmla="*/ T28 w 77"/>
                              <a:gd name="T30" fmla="+- 0 138 85"/>
                              <a:gd name="T31" fmla="*/ 138 h 77"/>
                              <a:gd name="T32" fmla="+- 0 1252 1252"/>
                              <a:gd name="T33" fmla="*/ T32 w 77"/>
                              <a:gd name="T34" fmla="+- 0 123 85"/>
                              <a:gd name="T35" fmla="*/ 123 h 77"/>
                              <a:gd name="T36" fmla="+- 0 1255 1252"/>
                              <a:gd name="T37" fmla="*/ T36 w 77"/>
                              <a:gd name="T38" fmla="+- 0 108 85"/>
                              <a:gd name="T39" fmla="*/ 108 h 77"/>
                              <a:gd name="T40" fmla="+- 0 1263 1252"/>
                              <a:gd name="T41" fmla="*/ T40 w 77"/>
                              <a:gd name="T42" fmla="+- 0 96 85"/>
                              <a:gd name="T43" fmla="*/ 96 h 77"/>
                              <a:gd name="T44" fmla="+- 0 1275 1252"/>
                              <a:gd name="T45" fmla="*/ T44 w 77"/>
                              <a:gd name="T46" fmla="+- 0 88 85"/>
                              <a:gd name="T47" fmla="*/ 88 h 77"/>
                              <a:gd name="T48" fmla="+- 0 1290 1252"/>
                              <a:gd name="T49" fmla="*/ T48 w 77"/>
                              <a:gd name="T50" fmla="+- 0 85 85"/>
                              <a:gd name="T51" fmla="*/ 85 h 77"/>
                              <a:gd name="T52" fmla="+- 0 1305 1252"/>
                              <a:gd name="T53" fmla="*/ T52 w 77"/>
                              <a:gd name="T54" fmla="+- 0 88 85"/>
                              <a:gd name="T55" fmla="*/ 88 h 77"/>
                              <a:gd name="T56" fmla="+- 0 1317 1252"/>
                              <a:gd name="T57" fmla="*/ T56 w 77"/>
                              <a:gd name="T58" fmla="+- 0 96 85"/>
                              <a:gd name="T59" fmla="*/ 96 h 77"/>
                              <a:gd name="T60" fmla="+- 0 1326 1252"/>
                              <a:gd name="T61" fmla="*/ T60 w 77"/>
                              <a:gd name="T62" fmla="+- 0 108 85"/>
                              <a:gd name="T63" fmla="*/ 108 h 77"/>
                              <a:gd name="T64" fmla="+- 0 1329 1252"/>
                              <a:gd name="T65" fmla="*/ T64 w 77"/>
                              <a:gd name="T66" fmla="+- 0 123 85"/>
                              <a:gd name="T67" fmla="*/ 12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C8084" id="docshapegroup5678" o:spid="_x0000_s1026" style="position:absolute;margin-left:62.2pt;margin-top:3.85pt;width:4.65pt;height:4.65pt;z-index:252100608;mso-position-horizontal-relative:page" coordorigin="1244,7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">
                <v:shape id="docshape5679" o:spid="_x0000_s1027" style="position:absolute;left:1251;top: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" path="m38,76l23,73,11,65,3,53,,38,3,23,11,11,23,3,38,,53,3r12,8l74,23r3,15l74,53,65,65,53,73,38,76xe" fillcolor="#458746" stroked="f">
                  <v:path arrowok="t" o:connecttype="custom" o:connectlocs="38,161;23,158;11,150;3,138;0,123;3,108;11,96;23,88;38,85;53,88;65,96;74,108;77,123;74,138;65,150;53,158;38,161" o:connectangles="0,0,0,0,0,0,0,0,0,0,0,0,0,0,0,0,0"/>
                </v:shape>
                <v:shape id="docshape5680" o:spid="_x0000_s1028" style="position:absolute;left:1251;top: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" path="m77,38l74,53,65,65,53,73,38,76,23,73,11,65,3,53,,38,3,23,11,11,23,3,38,,53,3r12,8l74,23r3,15xe" filled="f" strokecolor="#458746" strokeweight=".27094mm">
                  <v:path arrowok="t" o:connecttype="custom" o:connectlocs="77,123;74,138;65,150;53,158;38,161;23,158;11,150;3,138;0,123;3,108;11,96;23,88;38,85;53,88;65,96;74,108;77,123" o:connectangles="0,0,0,0,0,0,0,0,0,0,0,0,0,0,0,0,0"/>
                </v:shape>
                <w10:wrap anchorx="page"/>
              </v:group>
            </w:pict>
          </mc:Fallback>
        </mc:AlternateContent>
      </w:r>
      <w:r>
        <w:rPr>
          <w:color w:val="458746"/>
        </w:rPr>
        <w:t>Risiko, einer ständigen Kontrolle zu unterliegen, wenn fragwürdige Geschäftspraktiken enthüllt wurden</w:t>
      </w:r>
    </w:p>
    <w:p w14:paraId="570C79F2" w14:textId="310EEFEB" w:rsidR="00A04BF0" w:rsidRDefault="00A04BF0" w:rsidP="00A04BF0">
      <w:pPr>
        <w:pStyle w:val="Textkrper"/>
        <w:spacing w:before="65" w:line="304" w:lineRule="auto"/>
        <w:ind w:left="717" w:right="825"/>
      </w:pPr>
      <w:r>
        <w:rPr>
          <w:noProof/>
        </w:rPr>
        <mc:AlternateContent>
          <mc:Choice Requires="wpg">
            <w:drawing>
              <wp:anchor distT="0" distB="0" distL="114300" distR="114300" simplePos="0" relativeHeight="251787776" behindDoc="0" locked="0" layoutInCell="1" allowOverlap="1" wp14:anchorId="1F92CB60" wp14:editId="6A8F1A21">
                <wp:simplePos x="0" y="0"/>
                <wp:positionH relativeFrom="page">
                  <wp:posOffset>789940</wp:posOffset>
                </wp:positionH>
                <wp:positionV relativeFrom="paragraph">
                  <wp:posOffset>93345</wp:posOffset>
                </wp:positionV>
                <wp:extent cx="59055" cy="59055"/>
                <wp:effectExtent l="0" t="0" r="4445" b="4445"/>
                <wp:wrapNone/>
                <wp:docPr id="1315" name="docshapegroup5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7"/>
                          <a:chExt cx="93" cy="93"/>
                        </a:xfrm>
                      </wpg:grpSpPr>
                      <wps:wsp>
                        <wps:cNvPr id="1316" name="docshape5682"/>
                        <wps:cNvSpPr>
                          <a:spLocks/>
                        </wps:cNvSpPr>
                        <wps:spPr bwMode="auto">
                          <a:xfrm>
                            <a:off x="1251" y="154"/>
                            <a:ext cx="77" cy="77"/>
                          </a:xfrm>
                          <a:custGeom>
                            <a:avLst/>
                            <a:gdLst>
                              <a:gd name="T0" fmla="+- 0 1290 1252"/>
                              <a:gd name="T1" fmla="*/ T0 w 77"/>
                              <a:gd name="T2" fmla="+- 0 231 154"/>
                              <a:gd name="T3" fmla="*/ 231 h 77"/>
                              <a:gd name="T4" fmla="+- 0 1275 1252"/>
                              <a:gd name="T5" fmla="*/ T4 w 77"/>
                              <a:gd name="T6" fmla="+- 0 228 154"/>
                              <a:gd name="T7" fmla="*/ 228 h 77"/>
                              <a:gd name="T8" fmla="+- 0 1263 1252"/>
                              <a:gd name="T9" fmla="*/ T8 w 77"/>
                              <a:gd name="T10" fmla="+- 0 220 154"/>
                              <a:gd name="T11" fmla="*/ 220 h 77"/>
                              <a:gd name="T12" fmla="+- 0 1255 1252"/>
                              <a:gd name="T13" fmla="*/ T12 w 77"/>
                              <a:gd name="T14" fmla="+- 0 208 154"/>
                              <a:gd name="T15" fmla="*/ 208 h 77"/>
                              <a:gd name="T16" fmla="+- 0 1252 1252"/>
                              <a:gd name="T17" fmla="*/ T16 w 77"/>
                              <a:gd name="T18" fmla="+- 0 193 154"/>
                              <a:gd name="T19" fmla="*/ 193 h 77"/>
                              <a:gd name="T20" fmla="+- 0 1255 1252"/>
                              <a:gd name="T21" fmla="*/ T20 w 77"/>
                              <a:gd name="T22" fmla="+- 0 178 154"/>
                              <a:gd name="T23" fmla="*/ 178 h 77"/>
                              <a:gd name="T24" fmla="+- 0 1263 1252"/>
                              <a:gd name="T25" fmla="*/ T24 w 77"/>
                              <a:gd name="T26" fmla="+- 0 166 154"/>
                              <a:gd name="T27" fmla="*/ 166 h 77"/>
                              <a:gd name="T28" fmla="+- 0 1275 1252"/>
                              <a:gd name="T29" fmla="*/ T28 w 77"/>
                              <a:gd name="T30" fmla="+- 0 157 154"/>
                              <a:gd name="T31" fmla="*/ 157 h 77"/>
                              <a:gd name="T32" fmla="+- 0 1290 1252"/>
                              <a:gd name="T33" fmla="*/ T32 w 77"/>
                              <a:gd name="T34" fmla="+- 0 154 154"/>
                              <a:gd name="T35" fmla="*/ 154 h 77"/>
                              <a:gd name="T36" fmla="+- 0 1305 1252"/>
                              <a:gd name="T37" fmla="*/ T36 w 77"/>
                              <a:gd name="T38" fmla="+- 0 157 154"/>
                              <a:gd name="T39" fmla="*/ 157 h 77"/>
                              <a:gd name="T40" fmla="+- 0 1317 1252"/>
                              <a:gd name="T41" fmla="*/ T40 w 77"/>
                              <a:gd name="T42" fmla="+- 0 166 154"/>
                              <a:gd name="T43" fmla="*/ 166 h 77"/>
                              <a:gd name="T44" fmla="+- 0 1326 1252"/>
                              <a:gd name="T45" fmla="*/ T44 w 77"/>
                              <a:gd name="T46" fmla="+- 0 178 154"/>
                              <a:gd name="T47" fmla="*/ 178 h 77"/>
                              <a:gd name="T48" fmla="+- 0 1329 1252"/>
                              <a:gd name="T49" fmla="*/ T48 w 77"/>
                              <a:gd name="T50" fmla="+- 0 193 154"/>
                              <a:gd name="T51" fmla="*/ 193 h 77"/>
                              <a:gd name="T52" fmla="+- 0 1326 1252"/>
                              <a:gd name="T53" fmla="*/ T52 w 77"/>
                              <a:gd name="T54" fmla="+- 0 208 154"/>
                              <a:gd name="T55" fmla="*/ 208 h 77"/>
                              <a:gd name="T56" fmla="+- 0 1317 1252"/>
                              <a:gd name="T57" fmla="*/ T56 w 77"/>
                              <a:gd name="T58" fmla="+- 0 220 154"/>
                              <a:gd name="T59" fmla="*/ 220 h 77"/>
                              <a:gd name="T60" fmla="+- 0 1305 1252"/>
                              <a:gd name="T61" fmla="*/ T60 w 77"/>
                              <a:gd name="T62" fmla="+- 0 228 154"/>
                              <a:gd name="T63" fmla="*/ 228 h 77"/>
                              <a:gd name="T64" fmla="+- 0 1290 1252"/>
                              <a:gd name="T65" fmla="*/ T64 w 77"/>
                              <a:gd name="T66" fmla="+- 0 231 154"/>
                              <a:gd name="T67" fmla="*/ 2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docshape5683"/>
                        <wps:cNvSpPr>
                          <a:spLocks/>
                        </wps:cNvSpPr>
                        <wps:spPr bwMode="auto">
                          <a:xfrm>
                            <a:off x="1251" y="154"/>
                            <a:ext cx="77" cy="77"/>
                          </a:xfrm>
                          <a:custGeom>
                            <a:avLst/>
                            <a:gdLst>
                              <a:gd name="T0" fmla="+- 0 1329 1252"/>
                              <a:gd name="T1" fmla="*/ T0 w 77"/>
                              <a:gd name="T2" fmla="+- 0 193 154"/>
                              <a:gd name="T3" fmla="*/ 193 h 77"/>
                              <a:gd name="T4" fmla="+- 0 1326 1252"/>
                              <a:gd name="T5" fmla="*/ T4 w 77"/>
                              <a:gd name="T6" fmla="+- 0 208 154"/>
                              <a:gd name="T7" fmla="*/ 208 h 77"/>
                              <a:gd name="T8" fmla="+- 0 1317 1252"/>
                              <a:gd name="T9" fmla="*/ T8 w 77"/>
                              <a:gd name="T10" fmla="+- 0 220 154"/>
                              <a:gd name="T11" fmla="*/ 220 h 77"/>
                              <a:gd name="T12" fmla="+- 0 1305 1252"/>
                              <a:gd name="T13" fmla="*/ T12 w 77"/>
                              <a:gd name="T14" fmla="+- 0 228 154"/>
                              <a:gd name="T15" fmla="*/ 228 h 77"/>
                              <a:gd name="T16" fmla="+- 0 1290 1252"/>
                              <a:gd name="T17" fmla="*/ T16 w 77"/>
                              <a:gd name="T18" fmla="+- 0 231 154"/>
                              <a:gd name="T19" fmla="*/ 231 h 77"/>
                              <a:gd name="T20" fmla="+- 0 1275 1252"/>
                              <a:gd name="T21" fmla="*/ T20 w 77"/>
                              <a:gd name="T22" fmla="+- 0 228 154"/>
                              <a:gd name="T23" fmla="*/ 228 h 77"/>
                              <a:gd name="T24" fmla="+- 0 1263 1252"/>
                              <a:gd name="T25" fmla="*/ T24 w 77"/>
                              <a:gd name="T26" fmla="+- 0 220 154"/>
                              <a:gd name="T27" fmla="*/ 220 h 77"/>
                              <a:gd name="T28" fmla="+- 0 1255 1252"/>
                              <a:gd name="T29" fmla="*/ T28 w 77"/>
                              <a:gd name="T30" fmla="+- 0 208 154"/>
                              <a:gd name="T31" fmla="*/ 208 h 77"/>
                              <a:gd name="T32" fmla="+- 0 1252 1252"/>
                              <a:gd name="T33" fmla="*/ T32 w 77"/>
                              <a:gd name="T34" fmla="+- 0 193 154"/>
                              <a:gd name="T35" fmla="*/ 193 h 77"/>
                              <a:gd name="T36" fmla="+- 0 1255 1252"/>
                              <a:gd name="T37" fmla="*/ T36 w 77"/>
                              <a:gd name="T38" fmla="+- 0 178 154"/>
                              <a:gd name="T39" fmla="*/ 178 h 77"/>
                              <a:gd name="T40" fmla="+- 0 1263 1252"/>
                              <a:gd name="T41" fmla="*/ T40 w 77"/>
                              <a:gd name="T42" fmla="+- 0 166 154"/>
                              <a:gd name="T43" fmla="*/ 166 h 77"/>
                              <a:gd name="T44" fmla="+- 0 1275 1252"/>
                              <a:gd name="T45" fmla="*/ T44 w 77"/>
                              <a:gd name="T46" fmla="+- 0 157 154"/>
                              <a:gd name="T47" fmla="*/ 157 h 77"/>
                              <a:gd name="T48" fmla="+- 0 1290 1252"/>
                              <a:gd name="T49" fmla="*/ T48 w 77"/>
                              <a:gd name="T50" fmla="+- 0 154 154"/>
                              <a:gd name="T51" fmla="*/ 154 h 77"/>
                              <a:gd name="T52" fmla="+- 0 1305 1252"/>
                              <a:gd name="T53" fmla="*/ T52 w 77"/>
                              <a:gd name="T54" fmla="+- 0 157 154"/>
                              <a:gd name="T55" fmla="*/ 157 h 77"/>
                              <a:gd name="T56" fmla="+- 0 1317 1252"/>
                              <a:gd name="T57" fmla="*/ T56 w 77"/>
                              <a:gd name="T58" fmla="+- 0 166 154"/>
                              <a:gd name="T59" fmla="*/ 166 h 77"/>
                              <a:gd name="T60" fmla="+- 0 1326 1252"/>
                              <a:gd name="T61" fmla="*/ T60 w 77"/>
                              <a:gd name="T62" fmla="+- 0 178 154"/>
                              <a:gd name="T63" fmla="*/ 178 h 77"/>
                              <a:gd name="T64" fmla="+- 0 1329 1252"/>
                              <a:gd name="T65" fmla="*/ T64 w 77"/>
                              <a:gd name="T66" fmla="+- 0 193 154"/>
                              <a:gd name="T67" fmla="*/ 19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A468C" id="docshapegroup5681" o:spid="_x0000_s1026" style="position:absolute;margin-left:62.2pt;margin-top:7.35pt;width:4.65pt;height:4.65pt;z-index:251787776;mso-position-horizontal-relative:page" coordorigin="1244,14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">
                <v:shape id="docshape5682" o:spid="_x0000_s1027"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" path="m38,77l23,74,11,66,3,54,,39,3,24,11,12,23,3,38,,53,3r12,9l74,24r3,15l74,54,65,66,53,74,38,77xe" fillcolor="#458746" stroked="f">
                  <v:path arrowok="t" o:connecttype="custom" o:connectlocs="38,231;23,228;11,220;3,208;0,193;3,178;11,166;23,157;38,154;53,157;65,166;74,178;77,193;74,208;65,220;53,228;38,231" o:connectangles="0,0,0,0,0,0,0,0,0,0,0,0,0,0,0,0,0"/>
                </v:shape>
                <v:shape id="docshape5683" o:spid="_x0000_s1028"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" path="m77,39l74,54,65,66,53,74,38,77,23,74,11,66,3,54,,39,3,24,11,12,23,3,38,,53,3r12,9l74,24r3,15xe" filled="f" strokecolor="#458746" strokeweight=".27094mm">
                  <v:path arrowok="t" o:connecttype="custom" o:connectlocs="77,193;74,208;65,220;53,228;38,231;23,228;11,220;3,208;0,193;3,178;11,166;23,157;38,154;53,157;65,166;74,178;77,193" o:connectangles="0,0,0,0,0,0,0,0,0,0,0,0,0,0,0,0,0"/>
                </v:shape>
                <w10:wrap anchorx="page"/>
              </v:group>
            </w:pict>
          </mc:Fallback>
        </mc:AlternateContent>
      </w:r>
      <w:r>
        <w:rPr>
          <w:color w:val="458746"/>
        </w:rPr>
        <w:t>der Zulieferer wird seine Geschäftspraktiken wahrscheinlich nur dann überdenken, wenn mit einer Vertragsauflösung gedroht wird; die Geschäftspraktiken müssen mit den Grundsätzen der gesellschaftlichen Unternehmensverantwortung und den ethischen Prinzipien des Unternehmens im Einklang sein, da sie sonst nur Symbolcharakter besitzen</w:t>
      </w:r>
    </w:p>
    <w:p w14:paraId="14AF2C88" w14:textId="6697226B" w:rsidR="00A04BF0" w:rsidRDefault="00A04BF0" w:rsidP="00A04BF0">
      <w:pPr>
        <w:pStyle w:val="Textkrper"/>
        <w:spacing w:before="2" w:line="304" w:lineRule="auto"/>
        <w:ind w:left="717"/>
      </w:pPr>
      <w:r>
        <w:rPr>
          <w:noProof/>
        </w:rPr>
        <mc:AlternateContent>
          <mc:Choice Requires="wpg">
            <w:drawing>
              <wp:anchor distT="0" distB="0" distL="114300" distR="114300" simplePos="0" relativeHeight="251789824" behindDoc="0" locked="0" layoutInCell="1" allowOverlap="1" wp14:anchorId="51602558" wp14:editId="4C8FE296">
                <wp:simplePos x="0" y="0"/>
                <wp:positionH relativeFrom="page">
                  <wp:posOffset>789940</wp:posOffset>
                </wp:positionH>
                <wp:positionV relativeFrom="paragraph">
                  <wp:posOffset>53340</wp:posOffset>
                </wp:positionV>
                <wp:extent cx="59055" cy="59055"/>
                <wp:effectExtent l="0" t="0" r="4445" b="4445"/>
                <wp:wrapNone/>
                <wp:docPr id="1309" name="docshapegroup5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310" name="docshape5688"/>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docshape5689"/>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AFBEB" id="docshapegroup5687" o:spid="_x0000_s1026" style="position:absolute;margin-left:62.2pt;margin-top:4.2pt;width:4.65pt;height:4.65pt;z-index:251789824;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">
                <v:shape id="docshape5688"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689"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 xml:space="preserve">es ist wichtig, </w:t>
      </w:r>
      <w:r w:rsidR="009C04A0">
        <w:rPr>
          <w:color w:val="458746"/>
        </w:rPr>
        <w:t xml:space="preserve">die Verantwortung </w:t>
      </w:r>
      <w:r>
        <w:rPr>
          <w:color w:val="458746"/>
        </w:rPr>
        <w:t xml:space="preserve">für die gesamte Lieferkette </w:t>
      </w:r>
      <w:r w:rsidR="009C04A0">
        <w:rPr>
          <w:color w:val="458746"/>
        </w:rPr>
        <w:t>zu übernehmen</w:t>
      </w:r>
      <w:r>
        <w:rPr>
          <w:color w:val="458746"/>
        </w:rPr>
        <w:t>, selbst wenn ein anderes Unternehmen zuständig ist</w:t>
      </w:r>
    </w:p>
    <w:p w14:paraId="1F4C1B4D" w14:textId="17E521FB" w:rsidR="00A04BF0" w:rsidRDefault="00A04BF0" w:rsidP="00A04BF0">
      <w:pPr>
        <w:pStyle w:val="Textkrper"/>
        <w:spacing w:before="1" w:line="304" w:lineRule="auto"/>
        <w:ind w:left="717" w:right="1597"/>
      </w:pPr>
      <w:r>
        <w:rPr>
          <w:noProof/>
        </w:rPr>
        <mc:AlternateContent>
          <mc:Choice Requires="wpg">
            <w:drawing>
              <wp:anchor distT="0" distB="0" distL="114300" distR="114300" simplePos="0" relativeHeight="251790848" behindDoc="0" locked="0" layoutInCell="1" allowOverlap="1" wp14:anchorId="4C4C59CC" wp14:editId="5BCB170A">
                <wp:simplePos x="0" y="0"/>
                <wp:positionH relativeFrom="page">
                  <wp:posOffset>789940</wp:posOffset>
                </wp:positionH>
                <wp:positionV relativeFrom="paragraph">
                  <wp:posOffset>52705</wp:posOffset>
                </wp:positionV>
                <wp:extent cx="59055" cy="59055"/>
                <wp:effectExtent l="0" t="0" r="4445" b="4445"/>
                <wp:wrapNone/>
                <wp:docPr id="1306" name="docshapegroup5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307" name="docshape5691"/>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docshape5692"/>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4535C" id="docshapegroup5690" o:spid="_x0000_s1026" style="position:absolute;margin-left:62.2pt;margin-top:4.15pt;width:4.65pt;height:4.65pt;z-index:25179084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1lGgcAAIQ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">
                <v:shape id="docshape5691"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692"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noProof/>
        </w:rPr>
        <mc:AlternateContent>
          <mc:Choice Requires="wpg">
            <w:drawing>
              <wp:anchor distT="0" distB="0" distL="114300" distR="114300" simplePos="0" relativeHeight="251791872" behindDoc="0" locked="0" layoutInCell="1" allowOverlap="1" wp14:anchorId="16CB0F9C" wp14:editId="0722934A">
                <wp:simplePos x="0" y="0"/>
                <wp:positionH relativeFrom="page">
                  <wp:posOffset>789940</wp:posOffset>
                </wp:positionH>
                <wp:positionV relativeFrom="paragraph">
                  <wp:posOffset>247650</wp:posOffset>
                </wp:positionV>
                <wp:extent cx="59055" cy="59055"/>
                <wp:effectExtent l="0" t="0" r="4445" b="4445"/>
                <wp:wrapNone/>
                <wp:docPr id="1303" name="docshapegroup5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390"/>
                          <a:chExt cx="93" cy="93"/>
                        </a:xfrm>
                      </wpg:grpSpPr>
                      <wps:wsp>
                        <wps:cNvPr id="1304" name="docshape5694"/>
                        <wps:cNvSpPr>
                          <a:spLocks/>
                        </wps:cNvSpPr>
                        <wps:spPr bwMode="auto">
                          <a:xfrm>
                            <a:off x="1251" y="397"/>
                            <a:ext cx="77" cy="77"/>
                          </a:xfrm>
                          <a:custGeom>
                            <a:avLst/>
                            <a:gdLst>
                              <a:gd name="T0" fmla="+- 0 1290 1252"/>
                              <a:gd name="T1" fmla="*/ T0 w 77"/>
                              <a:gd name="T2" fmla="+- 0 474 398"/>
                              <a:gd name="T3" fmla="*/ 474 h 77"/>
                              <a:gd name="T4" fmla="+- 0 1275 1252"/>
                              <a:gd name="T5" fmla="*/ T4 w 77"/>
                              <a:gd name="T6" fmla="+- 0 471 398"/>
                              <a:gd name="T7" fmla="*/ 471 h 77"/>
                              <a:gd name="T8" fmla="+- 0 1263 1252"/>
                              <a:gd name="T9" fmla="*/ T8 w 77"/>
                              <a:gd name="T10" fmla="+- 0 463 398"/>
                              <a:gd name="T11" fmla="*/ 463 h 77"/>
                              <a:gd name="T12" fmla="+- 0 1255 1252"/>
                              <a:gd name="T13" fmla="*/ T12 w 77"/>
                              <a:gd name="T14" fmla="+- 0 451 398"/>
                              <a:gd name="T15" fmla="*/ 451 h 77"/>
                              <a:gd name="T16" fmla="+- 0 1252 1252"/>
                              <a:gd name="T17" fmla="*/ T16 w 77"/>
                              <a:gd name="T18" fmla="+- 0 436 398"/>
                              <a:gd name="T19" fmla="*/ 436 h 77"/>
                              <a:gd name="T20" fmla="+- 0 1255 1252"/>
                              <a:gd name="T21" fmla="*/ T20 w 77"/>
                              <a:gd name="T22" fmla="+- 0 421 398"/>
                              <a:gd name="T23" fmla="*/ 421 h 77"/>
                              <a:gd name="T24" fmla="+- 0 1263 1252"/>
                              <a:gd name="T25" fmla="*/ T24 w 77"/>
                              <a:gd name="T26" fmla="+- 0 409 398"/>
                              <a:gd name="T27" fmla="*/ 409 h 77"/>
                              <a:gd name="T28" fmla="+- 0 1275 1252"/>
                              <a:gd name="T29" fmla="*/ T28 w 77"/>
                              <a:gd name="T30" fmla="+- 0 401 398"/>
                              <a:gd name="T31" fmla="*/ 401 h 77"/>
                              <a:gd name="T32" fmla="+- 0 1290 1252"/>
                              <a:gd name="T33" fmla="*/ T32 w 77"/>
                              <a:gd name="T34" fmla="+- 0 398 398"/>
                              <a:gd name="T35" fmla="*/ 398 h 77"/>
                              <a:gd name="T36" fmla="+- 0 1305 1252"/>
                              <a:gd name="T37" fmla="*/ T36 w 77"/>
                              <a:gd name="T38" fmla="+- 0 401 398"/>
                              <a:gd name="T39" fmla="*/ 401 h 77"/>
                              <a:gd name="T40" fmla="+- 0 1317 1252"/>
                              <a:gd name="T41" fmla="*/ T40 w 77"/>
                              <a:gd name="T42" fmla="+- 0 409 398"/>
                              <a:gd name="T43" fmla="*/ 409 h 77"/>
                              <a:gd name="T44" fmla="+- 0 1326 1252"/>
                              <a:gd name="T45" fmla="*/ T44 w 77"/>
                              <a:gd name="T46" fmla="+- 0 421 398"/>
                              <a:gd name="T47" fmla="*/ 421 h 77"/>
                              <a:gd name="T48" fmla="+- 0 1329 1252"/>
                              <a:gd name="T49" fmla="*/ T48 w 77"/>
                              <a:gd name="T50" fmla="+- 0 436 398"/>
                              <a:gd name="T51" fmla="*/ 436 h 77"/>
                              <a:gd name="T52" fmla="+- 0 1326 1252"/>
                              <a:gd name="T53" fmla="*/ T52 w 77"/>
                              <a:gd name="T54" fmla="+- 0 451 398"/>
                              <a:gd name="T55" fmla="*/ 451 h 77"/>
                              <a:gd name="T56" fmla="+- 0 1317 1252"/>
                              <a:gd name="T57" fmla="*/ T56 w 77"/>
                              <a:gd name="T58" fmla="+- 0 463 398"/>
                              <a:gd name="T59" fmla="*/ 463 h 77"/>
                              <a:gd name="T60" fmla="+- 0 1305 1252"/>
                              <a:gd name="T61" fmla="*/ T60 w 77"/>
                              <a:gd name="T62" fmla="+- 0 471 398"/>
                              <a:gd name="T63" fmla="*/ 471 h 77"/>
                              <a:gd name="T64" fmla="+- 0 1290 1252"/>
                              <a:gd name="T65" fmla="*/ T64 w 77"/>
                              <a:gd name="T66" fmla="+- 0 474 398"/>
                              <a:gd name="T67" fmla="*/ 47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6"/>
                                </a:move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3"/>
                                </a:lnTo>
                                <a:lnTo>
                                  <a:pt x="38" y="76"/>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docshape5695"/>
                        <wps:cNvSpPr>
                          <a:spLocks/>
                        </wps:cNvSpPr>
                        <wps:spPr bwMode="auto">
                          <a:xfrm>
                            <a:off x="1251" y="397"/>
                            <a:ext cx="77" cy="77"/>
                          </a:xfrm>
                          <a:custGeom>
                            <a:avLst/>
                            <a:gdLst>
                              <a:gd name="T0" fmla="+- 0 1329 1252"/>
                              <a:gd name="T1" fmla="*/ T0 w 77"/>
                              <a:gd name="T2" fmla="+- 0 436 398"/>
                              <a:gd name="T3" fmla="*/ 436 h 77"/>
                              <a:gd name="T4" fmla="+- 0 1326 1252"/>
                              <a:gd name="T5" fmla="*/ T4 w 77"/>
                              <a:gd name="T6" fmla="+- 0 451 398"/>
                              <a:gd name="T7" fmla="*/ 451 h 77"/>
                              <a:gd name="T8" fmla="+- 0 1317 1252"/>
                              <a:gd name="T9" fmla="*/ T8 w 77"/>
                              <a:gd name="T10" fmla="+- 0 463 398"/>
                              <a:gd name="T11" fmla="*/ 463 h 77"/>
                              <a:gd name="T12" fmla="+- 0 1305 1252"/>
                              <a:gd name="T13" fmla="*/ T12 w 77"/>
                              <a:gd name="T14" fmla="+- 0 471 398"/>
                              <a:gd name="T15" fmla="*/ 471 h 77"/>
                              <a:gd name="T16" fmla="+- 0 1290 1252"/>
                              <a:gd name="T17" fmla="*/ T16 w 77"/>
                              <a:gd name="T18" fmla="+- 0 474 398"/>
                              <a:gd name="T19" fmla="*/ 474 h 77"/>
                              <a:gd name="T20" fmla="+- 0 1275 1252"/>
                              <a:gd name="T21" fmla="*/ T20 w 77"/>
                              <a:gd name="T22" fmla="+- 0 471 398"/>
                              <a:gd name="T23" fmla="*/ 471 h 77"/>
                              <a:gd name="T24" fmla="+- 0 1263 1252"/>
                              <a:gd name="T25" fmla="*/ T24 w 77"/>
                              <a:gd name="T26" fmla="+- 0 463 398"/>
                              <a:gd name="T27" fmla="*/ 463 h 77"/>
                              <a:gd name="T28" fmla="+- 0 1255 1252"/>
                              <a:gd name="T29" fmla="*/ T28 w 77"/>
                              <a:gd name="T30" fmla="+- 0 451 398"/>
                              <a:gd name="T31" fmla="*/ 451 h 77"/>
                              <a:gd name="T32" fmla="+- 0 1252 1252"/>
                              <a:gd name="T33" fmla="*/ T32 w 77"/>
                              <a:gd name="T34" fmla="+- 0 436 398"/>
                              <a:gd name="T35" fmla="*/ 436 h 77"/>
                              <a:gd name="T36" fmla="+- 0 1255 1252"/>
                              <a:gd name="T37" fmla="*/ T36 w 77"/>
                              <a:gd name="T38" fmla="+- 0 421 398"/>
                              <a:gd name="T39" fmla="*/ 421 h 77"/>
                              <a:gd name="T40" fmla="+- 0 1263 1252"/>
                              <a:gd name="T41" fmla="*/ T40 w 77"/>
                              <a:gd name="T42" fmla="+- 0 409 398"/>
                              <a:gd name="T43" fmla="*/ 409 h 77"/>
                              <a:gd name="T44" fmla="+- 0 1275 1252"/>
                              <a:gd name="T45" fmla="*/ T44 w 77"/>
                              <a:gd name="T46" fmla="+- 0 401 398"/>
                              <a:gd name="T47" fmla="*/ 401 h 77"/>
                              <a:gd name="T48" fmla="+- 0 1290 1252"/>
                              <a:gd name="T49" fmla="*/ T48 w 77"/>
                              <a:gd name="T50" fmla="+- 0 398 398"/>
                              <a:gd name="T51" fmla="*/ 398 h 77"/>
                              <a:gd name="T52" fmla="+- 0 1305 1252"/>
                              <a:gd name="T53" fmla="*/ T52 w 77"/>
                              <a:gd name="T54" fmla="+- 0 401 398"/>
                              <a:gd name="T55" fmla="*/ 401 h 77"/>
                              <a:gd name="T56" fmla="+- 0 1317 1252"/>
                              <a:gd name="T57" fmla="*/ T56 w 77"/>
                              <a:gd name="T58" fmla="+- 0 409 398"/>
                              <a:gd name="T59" fmla="*/ 409 h 77"/>
                              <a:gd name="T60" fmla="+- 0 1326 1252"/>
                              <a:gd name="T61" fmla="*/ T60 w 77"/>
                              <a:gd name="T62" fmla="+- 0 421 398"/>
                              <a:gd name="T63" fmla="*/ 421 h 77"/>
                              <a:gd name="T64" fmla="+- 0 1329 1252"/>
                              <a:gd name="T65" fmla="*/ T64 w 77"/>
                              <a:gd name="T66" fmla="+- 0 436 398"/>
                              <a:gd name="T67" fmla="*/ 43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3"/>
                                </a:lnTo>
                                <a:lnTo>
                                  <a:pt x="38" y="76"/>
                                </a:lnTo>
                                <a:lnTo>
                                  <a:pt x="23" y="73"/>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B281B" id="docshapegroup5693" o:spid="_x0000_s1026" style="position:absolute;margin-left:62.2pt;margin-top:19.5pt;width:4.65pt;height:4.65pt;z-index:252105728;mso-position-horizontal-relative:page" coordorigin="1244,39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">
                <v:shape id="docshape5694" o:spid="_x0000_s1027" style="position:absolute;left:1251;top: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" path="m38,76l23,73,11,65,3,53,,38,3,23,11,11,23,3,38,,53,3r12,8l74,23r3,15l74,53,65,65,53,73,38,76xe" fillcolor="#458746" stroked="f">
                  <v:path arrowok="t" o:connecttype="custom" o:connectlocs="38,474;23,471;11,463;3,451;0,436;3,421;11,409;23,401;38,398;53,401;65,409;74,421;77,436;74,451;65,463;53,471;38,474" o:connectangles="0,0,0,0,0,0,0,0,0,0,0,0,0,0,0,0,0"/>
                </v:shape>
                <v:shape id="docshape5695" o:spid="_x0000_s1028" style="position:absolute;left:1251;top: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" path="m77,38l74,53,65,65,53,73,38,76,23,73,11,65,3,53,,38,3,23,11,11,23,3,38,,53,3r12,8l74,23r3,15xe" filled="f" strokecolor="#458746" strokeweight=".27094mm">
                  <v:path arrowok="t" o:connecttype="custom" o:connectlocs="77,436;74,451;65,463;53,471;38,474;23,471;11,463;3,451;0,436;3,421;11,409;23,401;38,398;53,401;65,409;74,421;77,436" o:connectangles="0,0,0,0,0,0,0,0,0,0,0,0,0,0,0,0,0"/>
                </v:shape>
                <w10:wrap anchorx="page"/>
              </v:group>
            </w:pict>
          </mc:Fallback>
        </mc:AlternateContent>
      </w:r>
      <w:r>
        <w:rPr>
          <w:noProof/>
        </w:rPr>
        <mc:AlternateContent>
          <mc:Choice Requires="wpg">
            <w:drawing>
              <wp:anchor distT="0" distB="0" distL="114300" distR="114300" simplePos="0" relativeHeight="251792896" behindDoc="0" locked="0" layoutInCell="1" allowOverlap="1" wp14:anchorId="54793986" wp14:editId="49A0B9FF">
                <wp:simplePos x="0" y="0"/>
                <wp:positionH relativeFrom="page">
                  <wp:posOffset>789940</wp:posOffset>
                </wp:positionH>
                <wp:positionV relativeFrom="paragraph">
                  <wp:posOffset>442595</wp:posOffset>
                </wp:positionV>
                <wp:extent cx="59055" cy="59055"/>
                <wp:effectExtent l="0" t="0" r="4445" b="4445"/>
                <wp:wrapNone/>
                <wp:docPr id="1300" name="docshapegroup5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697"/>
                          <a:chExt cx="93" cy="93"/>
                        </a:xfrm>
                      </wpg:grpSpPr>
                      <wps:wsp>
                        <wps:cNvPr id="1301" name="docshape5697"/>
                        <wps:cNvSpPr>
                          <a:spLocks/>
                        </wps:cNvSpPr>
                        <wps:spPr bwMode="auto">
                          <a:xfrm>
                            <a:off x="1251" y="704"/>
                            <a:ext cx="77" cy="77"/>
                          </a:xfrm>
                          <a:custGeom>
                            <a:avLst/>
                            <a:gdLst>
                              <a:gd name="T0" fmla="+- 0 1290 1252"/>
                              <a:gd name="T1" fmla="*/ T0 w 77"/>
                              <a:gd name="T2" fmla="+- 0 782 705"/>
                              <a:gd name="T3" fmla="*/ 782 h 77"/>
                              <a:gd name="T4" fmla="+- 0 1275 1252"/>
                              <a:gd name="T5" fmla="*/ T4 w 77"/>
                              <a:gd name="T6" fmla="+- 0 779 705"/>
                              <a:gd name="T7" fmla="*/ 779 h 77"/>
                              <a:gd name="T8" fmla="+- 0 1263 1252"/>
                              <a:gd name="T9" fmla="*/ T8 w 77"/>
                              <a:gd name="T10" fmla="+- 0 770 705"/>
                              <a:gd name="T11" fmla="*/ 770 h 77"/>
                              <a:gd name="T12" fmla="+- 0 1255 1252"/>
                              <a:gd name="T13" fmla="*/ T12 w 77"/>
                              <a:gd name="T14" fmla="+- 0 758 705"/>
                              <a:gd name="T15" fmla="*/ 758 h 77"/>
                              <a:gd name="T16" fmla="+- 0 1252 1252"/>
                              <a:gd name="T17" fmla="*/ T16 w 77"/>
                              <a:gd name="T18" fmla="+- 0 743 705"/>
                              <a:gd name="T19" fmla="*/ 743 h 77"/>
                              <a:gd name="T20" fmla="+- 0 1255 1252"/>
                              <a:gd name="T21" fmla="*/ T20 w 77"/>
                              <a:gd name="T22" fmla="+- 0 728 705"/>
                              <a:gd name="T23" fmla="*/ 728 h 77"/>
                              <a:gd name="T24" fmla="+- 0 1263 1252"/>
                              <a:gd name="T25" fmla="*/ T24 w 77"/>
                              <a:gd name="T26" fmla="+- 0 716 705"/>
                              <a:gd name="T27" fmla="*/ 716 h 77"/>
                              <a:gd name="T28" fmla="+- 0 1275 1252"/>
                              <a:gd name="T29" fmla="*/ T28 w 77"/>
                              <a:gd name="T30" fmla="+- 0 708 705"/>
                              <a:gd name="T31" fmla="*/ 708 h 77"/>
                              <a:gd name="T32" fmla="+- 0 1290 1252"/>
                              <a:gd name="T33" fmla="*/ T32 w 77"/>
                              <a:gd name="T34" fmla="+- 0 705 705"/>
                              <a:gd name="T35" fmla="*/ 705 h 77"/>
                              <a:gd name="T36" fmla="+- 0 1305 1252"/>
                              <a:gd name="T37" fmla="*/ T36 w 77"/>
                              <a:gd name="T38" fmla="+- 0 708 705"/>
                              <a:gd name="T39" fmla="*/ 708 h 77"/>
                              <a:gd name="T40" fmla="+- 0 1317 1252"/>
                              <a:gd name="T41" fmla="*/ T40 w 77"/>
                              <a:gd name="T42" fmla="+- 0 716 705"/>
                              <a:gd name="T43" fmla="*/ 716 h 77"/>
                              <a:gd name="T44" fmla="+- 0 1326 1252"/>
                              <a:gd name="T45" fmla="*/ T44 w 77"/>
                              <a:gd name="T46" fmla="+- 0 728 705"/>
                              <a:gd name="T47" fmla="*/ 728 h 77"/>
                              <a:gd name="T48" fmla="+- 0 1329 1252"/>
                              <a:gd name="T49" fmla="*/ T48 w 77"/>
                              <a:gd name="T50" fmla="+- 0 743 705"/>
                              <a:gd name="T51" fmla="*/ 743 h 77"/>
                              <a:gd name="T52" fmla="+- 0 1326 1252"/>
                              <a:gd name="T53" fmla="*/ T52 w 77"/>
                              <a:gd name="T54" fmla="+- 0 758 705"/>
                              <a:gd name="T55" fmla="*/ 758 h 77"/>
                              <a:gd name="T56" fmla="+- 0 1317 1252"/>
                              <a:gd name="T57" fmla="*/ T56 w 77"/>
                              <a:gd name="T58" fmla="+- 0 770 705"/>
                              <a:gd name="T59" fmla="*/ 770 h 77"/>
                              <a:gd name="T60" fmla="+- 0 1305 1252"/>
                              <a:gd name="T61" fmla="*/ T60 w 77"/>
                              <a:gd name="T62" fmla="+- 0 779 705"/>
                              <a:gd name="T63" fmla="*/ 779 h 77"/>
                              <a:gd name="T64" fmla="+- 0 1290 1252"/>
                              <a:gd name="T65" fmla="*/ T64 w 77"/>
                              <a:gd name="T66" fmla="+- 0 782 705"/>
                              <a:gd name="T67" fmla="*/ 78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docshape5698"/>
                        <wps:cNvSpPr>
                          <a:spLocks/>
                        </wps:cNvSpPr>
                        <wps:spPr bwMode="auto">
                          <a:xfrm>
                            <a:off x="1251" y="704"/>
                            <a:ext cx="77" cy="77"/>
                          </a:xfrm>
                          <a:custGeom>
                            <a:avLst/>
                            <a:gdLst>
                              <a:gd name="T0" fmla="+- 0 1329 1252"/>
                              <a:gd name="T1" fmla="*/ T0 w 77"/>
                              <a:gd name="T2" fmla="+- 0 743 705"/>
                              <a:gd name="T3" fmla="*/ 743 h 77"/>
                              <a:gd name="T4" fmla="+- 0 1326 1252"/>
                              <a:gd name="T5" fmla="*/ T4 w 77"/>
                              <a:gd name="T6" fmla="+- 0 758 705"/>
                              <a:gd name="T7" fmla="*/ 758 h 77"/>
                              <a:gd name="T8" fmla="+- 0 1317 1252"/>
                              <a:gd name="T9" fmla="*/ T8 w 77"/>
                              <a:gd name="T10" fmla="+- 0 770 705"/>
                              <a:gd name="T11" fmla="*/ 770 h 77"/>
                              <a:gd name="T12" fmla="+- 0 1305 1252"/>
                              <a:gd name="T13" fmla="*/ T12 w 77"/>
                              <a:gd name="T14" fmla="+- 0 779 705"/>
                              <a:gd name="T15" fmla="*/ 779 h 77"/>
                              <a:gd name="T16" fmla="+- 0 1290 1252"/>
                              <a:gd name="T17" fmla="*/ T16 w 77"/>
                              <a:gd name="T18" fmla="+- 0 782 705"/>
                              <a:gd name="T19" fmla="*/ 782 h 77"/>
                              <a:gd name="T20" fmla="+- 0 1275 1252"/>
                              <a:gd name="T21" fmla="*/ T20 w 77"/>
                              <a:gd name="T22" fmla="+- 0 779 705"/>
                              <a:gd name="T23" fmla="*/ 779 h 77"/>
                              <a:gd name="T24" fmla="+- 0 1263 1252"/>
                              <a:gd name="T25" fmla="*/ T24 w 77"/>
                              <a:gd name="T26" fmla="+- 0 770 705"/>
                              <a:gd name="T27" fmla="*/ 770 h 77"/>
                              <a:gd name="T28" fmla="+- 0 1255 1252"/>
                              <a:gd name="T29" fmla="*/ T28 w 77"/>
                              <a:gd name="T30" fmla="+- 0 758 705"/>
                              <a:gd name="T31" fmla="*/ 758 h 77"/>
                              <a:gd name="T32" fmla="+- 0 1252 1252"/>
                              <a:gd name="T33" fmla="*/ T32 w 77"/>
                              <a:gd name="T34" fmla="+- 0 743 705"/>
                              <a:gd name="T35" fmla="*/ 743 h 77"/>
                              <a:gd name="T36" fmla="+- 0 1255 1252"/>
                              <a:gd name="T37" fmla="*/ T36 w 77"/>
                              <a:gd name="T38" fmla="+- 0 728 705"/>
                              <a:gd name="T39" fmla="*/ 728 h 77"/>
                              <a:gd name="T40" fmla="+- 0 1263 1252"/>
                              <a:gd name="T41" fmla="*/ T40 w 77"/>
                              <a:gd name="T42" fmla="+- 0 716 705"/>
                              <a:gd name="T43" fmla="*/ 716 h 77"/>
                              <a:gd name="T44" fmla="+- 0 1275 1252"/>
                              <a:gd name="T45" fmla="*/ T44 w 77"/>
                              <a:gd name="T46" fmla="+- 0 708 705"/>
                              <a:gd name="T47" fmla="*/ 708 h 77"/>
                              <a:gd name="T48" fmla="+- 0 1290 1252"/>
                              <a:gd name="T49" fmla="*/ T48 w 77"/>
                              <a:gd name="T50" fmla="+- 0 705 705"/>
                              <a:gd name="T51" fmla="*/ 705 h 77"/>
                              <a:gd name="T52" fmla="+- 0 1305 1252"/>
                              <a:gd name="T53" fmla="*/ T52 w 77"/>
                              <a:gd name="T54" fmla="+- 0 708 705"/>
                              <a:gd name="T55" fmla="*/ 708 h 77"/>
                              <a:gd name="T56" fmla="+- 0 1317 1252"/>
                              <a:gd name="T57" fmla="*/ T56 w 77"/>
                              <a:gd name="T58" fmla="+- 0 716 705"/>
                              <a:gd name="T59" fmla="*/ 716 h 77"/>
                              <a:gd name="T60" fmla="+- 0 1326 1252"/>
                              <a:gd name="T61" fmla="*/ T60 w 77"/>
                              <a:gd name="T62" fmla="+- 0 728 705"/>
                              <a:gd name="T63" fmla="*/ 728 h 77"/>
                              <a:gd name="T64" fmla="+- 0 1329 1252"/>
                              <a:gd name="T65" fmla="*/ T64 w 77"/>
                              <a:gd name="T66" fmla="+- 0 743 705"/>
                              <a:gd name="T67" fmla="*/ 74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7A356" id="docshapegroup5696" o:spid="_x0000_s1026" style="position:absolute;margin-left:62.2pt;margin-top:34.85pt;width:4.65pt;height:4.65pt;z-index:252106752;mso-position-horizontal-relative:page" coordorigin="1244,69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">
                <v:shape id="docshape5697" o:spid="_x0000_s1027" style="position:absolute;left:1251;top:70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" path="m38,77l23,74,11,65,3,53,,38,3,23,11,11,23,3,38,,53,3r12,8l74,23r3,15l74,53,65,65,53,74,38,77xe" fillcolor="#458746" stroked="f">
                  <v:path arrowok="t" o:connecttype="custom" o:connectlocs="38,782;23,779;11,770;3,758;0,743;3,728;11,716;23,708;38,705;53,708;65,716;74,728;77,743;74,758;65,770;53,779;38,782" o:connectangles="0,0,0,0,0,0,0,0,0,0,0,0,0,0,0,0,0"/>
                </v:shape>
                <v:shape id="docshape5698" o:spid="_x0000_s1028" style="position:absolute;left:1251;top:70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" path="m77,38l74,53,65,65,53,74,38,77,23,74,11,65,3,53,,38,3,23,11,11,23,3,38,,53,3r12,8l74,23r3,15xe" filled="f" strokecolor="#458746" strokeweight=".27094mm">
                  <v:path arrowok="t" o:connecttype="custom" o:connectlocs="77,743;74,758;65,770;53,779;38,782;23,779;11,770;3,758;0,743;3,728;11,716;23,708;38,705;53,708;65,716;74,728;77,743" o:connectangles="0,0,0,0,0,0,0,0,0,0,0,0,0,0,0,0,0"/>
                </v:shape>
                <w10:wrap anchorx="page"/>
              </v:group>
            </w:pict>
          </mc:Fallback>
        </mc:AlternateContent>
      </w:r>
      <w:r>
        <w:rPr>
          <w:color w:val="458746"/>
        </w:rPr>
        <w:t>Heutzutage legen die Kunden</w:t>
      </w:r>
      <w:r w:rsidR="009C04A0">
        <w:rPr>
          <w:color w:val="458746"/>
        </w:rPr>
        <w:t xml:space="preserve"> und Kundinnen</w:t>
      </w:r>
      <w:r>
        <w:rPr>
          <w:color w:val="458746"/>
        </w:rPr>
        <w:t xml:space="preserve"> einen großen Wert auf CSR und ethische Geschäftspraktiken; es ist wichtig, nicht gegen Verhaltenskodizes nationaler und internationaler Institutionen zu verstoßen; es ist wichtig, dass unternehmerische Entscheidungen mit dem sozialen Gewissen vereinbar sind</w:t>
      </w:r>
    </w:p>
    <w:p w14:paraId="00D6FA01" w14:textId="17E50DB1" w:rsidR="00A04BF0" w:rsidRPr="001D78C8" w:rsidRDefault="00A04BF0" w:rsidP="00A04BF0"/>
    <w:p w14:paraId="4515B941" w14:textId="68A4B76D" w:rsidR="00A04BF0" w:rsidRPr="001D78C8" w:rsidRDefault="00A04BF0" w:rsidP="00A04BF0"/>
    <w:p w14:paraId="1AC236EE" w14:textId="6CBA60B2" w:rsidR="00A04BF0" w:rsidRPr="001D78C8" w:rsidRDefault="00A04BF0" w:rsidP="00A04BF0"/>
    <w:p w14:paraId="57557E95" w14:textId="73992982" w:rsidR="00A04BF0" w:rsidRPr="001D78C8" w:rsidRDefault="009C04A0" w:rsidP="00A04BF0">
      <w:r>
        <w:rPr>
          <w:b/>
          <w:noProof/>
          <w:sz w:val="20"/>
        </w:rPr>
        <mc:AlternateContent>
          <mc:Choice Requires="wpg">
            <w:drawing>
              <wp:inline distT="0" distB="0" distL="0" distR="0" wp14:anchorId="55DA43CE" wp14:editId="31681F1D">
                <wp:extent cx="6445250" cy="511175"/>
                <wp:effectExtent l="0" t="0" r="12700" b="3175"/>
                <wp:docPr id="1138" name="docshapegroup5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511175"/>
                          <a:chOff x="0" y="0"/>
                          <a:chExt cx="10150" cy="1069"/>
                        </a:xfrm>
                      </wpg:grpSpPr>
                      <pic:pic xmlns:pic="http://schemas.openxmlformats.org/drawingml/2006/picture">
                        <pic:nvPicPr>
                          <pic:cNvPr id="1139" name="docshape587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1140" name="docshape5874"/>
                        <wps:cNvSpPr txBox="1">
                          <a:spLocks/>
                        </wps:cNvSpPr>
                        <wps:spPr bwMode="auto">
                          <a:xfrm>
                            <a:off x="12" y="2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DD33" w14:textId="77777777" w:rsidR="009C04A0" w:rsidRPr="009769AF" w:rsidRDefault="009C04A0" w:rsidP="009C04A0">
                              <w:pPr>
                                <w:spacing w:before="75"/>
                                <w:ind w:left="122"/>
                                <w:rPr>
                                  <w:b/>
                                  <w:sz w:val="30"/>
                                </w:rPr>
                              </w:pPr>
                              <w:r>
                                <w:rPr>
                                  <w:b/>
                                  <w:color w:val="333333"/>
                                </w:rPr>
                                <w:t>FRAGE 288 VON 312</w:t>
                              </w:r>
                            </w:p>
                            <w:p w14:paraId="2981CCC3" w14:textId="77777777" w:rsidR="009C04A0" w:rsidRPr="009769AF" w:rsidRDefault="009C04A0" w:rsidP="009C04A0">
                              <w:pPr>
                                <w:spacing w:before="69"/>
                                <w:ind w:left="122"/>
                                <w:rPr>
                                  <w:b/>
                                  <w:sz w:val="15"/>
                                </w:rPr>
                              </w:pPr>
                              <w:r>
                                <w:rPr>
                                  <w:b/>
                                  <w:sz w:val="15"/>
                                </w:rPr>
                                <w:t>DLMINTIM01_E_Offen_schwer_F2/Lektion 05</w:t>
                              </w:r>
                            </w:p>
                          </w:txbxContent>
                        </wps:txbx>
                        <wps:bodyPr rot="0" vert="horz" wrap="square" lIns="0" tIns="0" rIns="0" bIns="0" anchor="t" anchorCtr="0" upright="1">
                          <a:noAutofit/>
                        </wps:bodyPr>
                      </wps:wsp>
                    </wpg:wgp>
                  </a:graphicData>
                </a:graphic>
              </wp:inline>
            </w:drawing>
          </mc:Choice>
          <mc:Fallback>
            <w:pict>
              <v:group w14:anchorId="55DA43CE" id="docshapegroup5872" o:spid="_x0000_s1809" style="width:507.5pt;height:40.25pt;mso-position-horizontal-relative:char;mso-position-vertical-relative:line" coordsize="10150,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">
                <v:shape id="docshape5873" o:spid="_x0000_s181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">
                  <v:imagedata r:id="rId79" o:title=""/>
                  <o:lock v:ext="edit" aspectratio="f"/>
                </v:shape>
                <v:shape id="docshape5874" o:spid="_x0000_s1811" type="#_x0000_t202" style="position:absolute;left:12;top:2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" filled="f" stroked="f">
                  <v:path arrowok="t"/>
                  <v:textbox inset="0,0,0,0">
                    <w:txbxContent>
                      <w:p w14:paraId="4F9BDD33" w14:textId="77777777" w:rsidR="009C04A0" w:rsidRPr="009769AF" w:rsidRDefault="009C04A0" w:rsidP="009C04A0">
                        <w:pPr>
                          <w:spacing w:before="75"/>
                          <w:ind w:left="122"/>
                          <w:rPr>
                            <w:b/>
                            <w:sz w:val="30"/>
                          </w:rPr>
                        </w:pPr>
                        <w:r>
                          <w:rPr>
                            <w:b/>
                            <w:color w:val="333333"/>
                          </w:rPr>
                          <w:t>FRAGE 288 VON 312</w:t>
                        </w:r>
                      </w:p>
                      <w:p w14:paraId="2981CCC3" w14:textId="77777777" w:rsidR="009C04A0" w:rsidRPr="009769AF" w:rsidRDefault="009C04A0" w:rsidP="009C04A0">
                        <w:pPr>
                          <w:spacing w:before="69"/>
                          <w:ind w:left="122"/>
                          <w:rPr>
                            <w:b/>
                            <w:sz w:val="15"/>
                          </w:rPr>
                        </w:pPr>
                        <w:r>
                          <w:rPr>
                            <w:b/>
                            <w:sz w:val="15"/>
                          </w:rPr>
                          <w:t>DLMINTIM01_E_Offen_schwer_F2/Lektion 05</w:t>
                        </w:r>
                      </w:p>
                    </w:txbxContent>
                  </v:textbox>
                </v:shape>
                <w10:anchorlock/>
              </v:group>
            </w:pict>
          </mc:Fallback>
        </mc:AlternateContent>
      </w:r>
    </w:p>
    <w:p w14:paraId="651A5CBE" w14:textId="60EEABB4" w:rsidR="00A04BF0" w:rsidRPr="001D78C8" w:rsidRDefault="009C04A0" w:rsidP="00A04BF0">
      <w:r>
        <w:rPr>
          <w:noProof/>
        </w:rPr>
        <mc:AlternateContent>
          <mc:Choice Requires="wps">
            <w:drawing>
              <wp:anchor distT="0" distB="0" distL="114300" distR="114300" simplePos="0" relativeHeight="251805184" behindDoc="1" locked="0" layoutInCell="1" allowOverlap="1" wp14:anchorId="1FEFEE3F" wp14:editId="14BC31C0">
                <wp:simplePos x="0" y="0"/>
                <wp:positionH relativeFrom="page">
                  <wp:posOffset>899160</wp:posOffset>
                </wp:positionH>
                <wp:positionV relativeFrom="page">
                  <wp:posOffset>640080</wp:posOffset>
                </wp:positionV>
                <wp:extent cx="2290445" cy="466725"/>
                <wp:effectExtent l="0" t="0" r="8255" b="3175"/>
                <wp:wrapNone/>
                <wp:docPr id="6459" name="docshape6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F53D9"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293</w:t>
                            </w:r>
                            <w:r>
                              <w:fldChar w:fldCharType="end"/>
                            </w:r>
                            <w:r>
                              <w:rPr>
                                <w:b/>
                                <w:color w:val="333333"/>
                                <w:sz w:val="46"/>
                              </w:rPr>
                              <w:t xml:space="preserve"> </w:t>
                            </w:r>
                            <w:r>
                              <w:rPr>
                                <w:b/>
                                <w:color w:val="333333"/>
                                <w:sz w:val="30"/>
                              </w:rPr>
                              <w:t>VON 312</w:t>
                            </w:r>
                          </w:p>
                          <w:p w14:paraId="261087FF" w14:textId="77777777" w:rsidR="00A04BF0" w:rsidRPr="009769AF" w:rsidRDefault="00A04BF0" w:rsidP="00A04BF0">
                            <w:pPr>
                              <w:spacing w:before="69"/>
                              <w:ind w:left="20"/>
                              <w:rPr>
                                <w:b/>
                                <w:sz w:val="15"/>
                              </w:rPr>
                            </w:pPr>
                            <w:r>
                              <w:rPr>
                                <w:b/>
                                <w:sz w:val="15"/>
                              </w:rPr>
                              <w:t>DLMINTIM01_E_Offen_leicht/Lektion 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EE3F" id="docshape6042" o:spid="_x0000_s1812" type="#_x0000_t202" style="position:absolute;margin-left:70.8pt;margin-top:50.4pt;width:180.35pt;height:36.7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" filled="f" stroked="f">
                <v:path arrowok="t"/>
                <v:textbox inset="0,0,0,0">
                  <w:txbxContent>
                    <w:p w14:paraId="4B0F53D9"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293</w:t>
                      </w:r>
                      <w:r>
                        <w:fldChar w:fldCharType="end"/>
                      </w:r>
                      <w:r>
                        <w:rPr>
                          <w:b/>
                          <w:color w:val="333333"/>
                          <w:sz w:val="46"/>
                        </w:rPr>
                        <w:t xml:space="preserve"> </w:t>
                      </w:r>
                      <w:r>
                        <w:rPr>
                          <w:b/>
                          <w:color w:val="333333"/>
                          <w:sz w:val="30"/>
                        </w:rPr>
                        <w:t>VON 312</w:t>
                      </w:r>
                    </w:p>
                    <w:p w14:paraId="261087FF" w14:textId="77777777" w:rsidR="00A04BF0" w:rsidRPr="009769AF" w:rsidRDefault="00A04BF0" w:rsidP="00A04BF0">
                      <w:pPr>
                        <w:spacing w:before="69"/>
                        <w:ind w:left="20"/>
                        <w:rPr>
                          <w:b/>
                          <w:sz w:val="15"/>
                        </w:rPr>
                      </w:pPr>
                      <w:r>
                        <w:rPr>
                          <w:b/>
                          <w:sz w:val="15"/>
                        </w:rPr>
                        <w:t>DLMINTIM01_E_Offen_leicht/Lektion 06</w:t>
                      </w:r>
                    </w:p>
                  </w:txbxContent>
                </v:textbox>
                <w10:wrap anchorx="page" anchory="page"/>
              </v:shape>
            </w:pict>
          </mc:Fallback>
        </mc:AlternateContent>
      </w:r>
      <w:r>
        <w:rPr>
          <w:noProof/>
        </w:rPr>
        <w:drawing>
          <wp:anchor distT="0" distB="0" distL="0" distR="0" simplePos="0" relativeHeight="251804160" behindDoc="1" locked="0" layoutInCell="1" allowOverlap="1" wp14:anchorId="366CD061" wp14:editId="0907EA53">
            <wp:simplePos x="0" y="0"/>
            <wp:positionH relativeFrom="margin">
              <wp:posOffset>106680</wp:posOffset>
            </wp:positionH>
            <wp:positionV relativeFrom="page">
              <wp:posOffset>548640</wp:posOffset>
            </wp:positionV>
            <wp:extent cx="6437375" cy="663244"/>
            <wp:effectExtent l="0" t="0" r="1905" b="3810"/>
            <wp:wrapNone/>
            <wp:docPr id="3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0D97224F" w14:textId="0B44B817" w:rsidR="00A04BF0" w:rsidRDefault="00A04BF0" w:rsidP="00A04BF0">
      <w:pPr>
        <w:pStyle w:val="Textkrper"/>
        <w:ind w:left="103"/>
        <w:rPr>
          <w:b w:val="0"/>
          <w:sz w:val="20"/>
        </w:rPr>
      </w:pPr>
    </w:p>
    <w:p w14:paraId="7A0BF0AF" w14:textId="1B8FCB49" w:rsidR="00A04BF0" w:rsidRDefault="00A04BF0" w:rsidP="00A04BF0">
      <w:pPr>
        <w:pStyle w:val="Textkrper"/>
        <w:rPr>
          <w:sz w:val="20"/>
        </w:rPr>
      </w:pPr>
    </w:p>
    <w:p w14:paraId="371D6E6C" w14:textId="2DE504F8" w:rsidR="00A04BF0" w:rsidRDefault="00A04BF0" w:rsidP="00A04BF0">
      <w:pPr>
        <w:pStyle w:val="Textkrper"/>
        <w:spacing w:before="10"/>
        <w:rPr>
          <w:sz w:val="10"/>
        </w:rPr>
      </w:pPr>
      <w:r>
        <w:rPr>
          <w:noProof/>
        </w:rPr>
        <mc:AlternateContent>
          <mc:Choice Requires="wpg">
            <w:drawing>
              <wp:anchor distT="0" distB="0" distL="0" distR="0" simplePos="0" relativeHeight="251803136" behindDoc="1" locked="0" layoutInCell="1" allowOverlap="1" wp14:anchorId="0F5F163D" wp14:editId="469CC45D">
                <wp:simplePos x="0" y="0"/>
                <wp:positionH relativeFrom="page">
                  <wp:posOffset>560705</wp:posOffset>
                </wp:positionH>
                <wp:positionV relativeFrom="paragraph">
                  <wp:posOffset>95250</wp:posOffset>
                </wp:positionV>
                <wp:extent cx="6437630" cy="1024255"/>
                <wp:effectExtent l="0" t="12700" r="1270" b="4445"/>
                <wp:wrapTopAndBottom/>
                <wp:docPr id="1135" name="docshapegroup5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49"/>
                          <a:chExt cx="10138" cy="1613"/>
                        </a:xfrm>
                      </wpg:grpSpPr>
                      <pic:pic xmlns:pic="http://schemas.openxmlformats.org/drawingml/2006/picture">
                        <pic:nvPicPr>
                          <pic:cNvPr id="1136" name="docshape587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883" y="149"/>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1137" name="docshape5877"/>
                        <wps:cNvSpPr txBox="1">
                          <a:spLocks/>
                        </wps:cNvSpPr>
                        <wps:spPr bwMode="auto">
                          <a:xfrm>
                            <a:off x="883" y="14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06C6" w14:textId="4E6B749F" w:rsidR="00A04BF0" w:rsidRDefault="00A04BF0" w:rsidP="00A04BF0">
                              <w:pPr>
                                <w:spacing w:before="133" w:line="237" w:lineRule="auto"/>
                                <w:ind w:left="230" w:right="435"/>
                                <w:rPr>
                                  <w:b/>
                                  <w:sz w:val="27"/>
                                </w:rPr>
                              </w:pPr>
                              <w:proofErr w:type="spellStart"/>
                              <w:r>
                                <w:rPr>
                                  <w:b/>
                                  <w:color w:val="333333"/>
                                  <w:sz w:val="27"/>
                                </w:rPr>
                                <w:t>Barna</w:t>
                              </w:r>
                              <w:proofErr w:type="spellEnd"/>
                              <w:r>
                                <w:rPr>
                                  <w:b/>
                                  <w:color w:val="333333"/>
                                  <w:sz w:val="27"/>
                                </w:rPr>
                                <w:t xml:space="preserve"> (1997) hat Rahmenbedingungen ausgearbeitet, die die Ursprünge von Missverständnissen und Konflikten in der interkulturellen Kommunikation beschreiben. Erläutern Sie die sechs Stolpersteine, die das Verständnis einschränken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F163D" id="docshapegroup5875" o:spid="_x0000_s1813" style="position:absolute;margin-left:44.15pt;margin-top:7.5pt;width:506.9pt;height:80.65pt;z-index:-251513344;mso-wrap-distance-left:0;mso-wrap-distance-right:0;mso-position-horizontal-relative:page;mso-position-vertical-relative:text" coordorigin="883,149"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">
                <v:shape id="docshape5876" o:spid="_x0000_s1814" type="#_x0000_t75" style="position:absolute;left:883;top:149;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">
                  <v:imagedata r:id="rId73" o:title=""/>
                  <o:lock v:ext="edit" aspectratio="f"/>
                </v:shape>
                <v:shape id="docshape5877" o:spid="_x0000_s1815" type="#_x0000_t202" style="position:absolute;left:883;top:149;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" filled="f" stroked="f">
                  <v:path arrowok="t"/>
                  <v:textbox inset="0,0,0,0">
                    <w:txbxContent>
                      <w:p w14:paraId="75F406C6" w14:textId="4E6B749F" w:rsidR="00A04BF0" w:rsidRDefault="00A04BF0" w:rsidP="00A04BF0">
                        <w:pPr>
                          <w:spacing w:before="133" w:line="237" w:lineRule="auto"/>
                          <w:ind w:left="230" w:right="435"/>
                          <w:rPr>
                            <w:b/>
                            <w:sz w:val="27"/>
                          </w:rPr>
                        </w:pPr>
                        <w:proofErr w:type="spellStart"/>
                        <w:r>
                          <w:rPr>
                            <w:b/>
                            <w:color w:val="333333"/>
                            <w:sz w:val="27"/>
                          </w:rPr>
                          <w:t>Barna</w:t>
                        </w:r>
                        <w:proofErr w:type="spellEnd"/>
                        <w:r>
                          <w:rPr>
                            <w:b/>
                            <w:color w:val="333333"/>
                            <w:sz w:val="27"/>
                          </w:rPr>
                          <w:t xml:space="preserve"> (1997) hat Rahmenbedingungen ausgearbeitet, die die Ursprünge von Missverständnissen und Konflikten in der interkulturellen Kommunikation beschreiben. Erläutern Sie die sechs Stolpersteine, die das Verständnis einschränken können.</w:t>
                        </w:r>
                      </w:p>
                    </w:txbxContent>
                  </v:textbox>
                </v:shape>
                <w10:wrap type="topAndBottom" anchorx="page"/>
              </v:group>
            </w:pict>
          </mc:Fallback>
        </mc:AlternateContent>
      </w:r>
    </w:p>
    <w:p w14:paraId="7F220105" w14:textId="77777777" w:rsidR="00A04BF0" w:rsidRDefault="00A04BF0" w:rsidP="00A04BF0">
      <w:pPr>
        <w:pStyle w:val="Textkrper"/>
        <w:rPr>
          <w:sz w:val="20"/>
        </w:rPr>
      </w:pPr>
    </w:p>
    <w:p w14:paraId="568E0A36" w14:textId="77777777" w:rsidR="00A04BF0" w:rsidRDefault="00A04BF0" w:rsidP="00A04BF0">
      <w:pPr>
        <w:pStyle w:val="Textkrper"/>
        <w:spacing w:before="9"/>
        <w:rPr>
          <w:sz w:val="15"/>
        </w:rPr>
      </w:pPr>
    </w:p>
    <w:p w14:paraId="222A9AF4" w14:textId="77777777" w:rsidR="00A04BF0" w:rsidRDefault="00A04BF0" w:rsidP="00A04BF0">
      <w:pPr>
        <w:pStyle w:val="Textkrper"/>
        <w:spacing w:before="67"/>
        <w:ind w:left="333"/>
        <w:jc w:val="both"/>
      </w:pPr>
      <w:r>
        <w:rPr>
          <w:color w:val="458746"/>
        </w:rPr>
        <w:t>3 Punkte für jede richtige Beschreibung, max. 6 Beschreibungen:</w:t>
      </w:r>
    </w:p>
    <w:p w14:paraId="5787343E" w14:textId="66315AA6" w:rsidR="00A04BF0" w:rsidRDefault="00A04BF0" w:rsidP="00A04BF0">
      <w:pPr>
        <w:pStyle w:val="Textkrper"/>
        <w:spacing w:before="81" w:line="304" w:lineRule="auto"/>
        <w:ind w:left="717" w:right="814"/>
        <w:jc w:val="both"/>
      </w:pPr>
      <w:r>
        <w:rPr>
          <w:noProof/>
        </w:rPr>
        <mc:AlternateContent>
          <mc:Choice Requires="wpg">
            <w:drawing>
              <wp:anchor distT="0" distB="0" distL="114300" distR="114300" simplePos="0" relativeHeight="251796992" behindDoc="0" locked="0" layoutInCell="1" allowOverlap="1" wp14:anchorId="61E41D5B" wp14:editId="074711AA">
                <wp:simplePos x="0" y="0"/>
                <wp:positionH relativeFrom="page">
                  <wp:posOffset>789940</wp:posOffset>
                </wp:positionH>
                <wp:positionV relativeFrom="paragraph">
                  <wp:posOffset>103505</wp:posOffset>
                </wp:positionV>
                <wp:extent cx="59055" cy="59055"/>
                <wp:effectExtent l="0" t="0" r="4445" b="4445"/>
                <wp:wrapNone/>
                <wp:docPr id="1132" name="docshapegroup5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1133" name="docshape5879"/>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docshape5880"/>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8EB9E" id="docshapegroup5878" o:spid="_x0000_s1026" style="position:absolute;margin-left:62.2pt;margin-top:8.15pt;width:4.65pt;height:4.65pt;z-index:252111872;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">
                <v:shape id="docshape5879"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5880"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 xml:space="preserve">Angenommene Gemeinsamkeiten – Personen erwarten von Natur aus, dass alle anderen dieselbe Ansicht in Bezug auf das richtige Verhalten und die richtige Denkweise teilen. </w:t>
      </w:r>
      <w:r w:rsidR="009C04A0">
        <w:rPr>
          <w:color w:val="458746"/>
        </w:rPr>
        <w:t>Über Personen,</w:t>
      </w:r>
      <w:r w:rsidR="00735EEC">
        <w:rPr>
          <w:color w:val="458746"/>
        </w:rPr>
        <w:t xml:space="preserve"> die</w:t>
      </w:r>
      <w:r>
        <w:rPr>
          <w:color w:val="458746"/>
        </w:rPr>
        <w:t xml:space="preserve"> diese Gemeinsamkeiten nicht teil</w:t>
      </w:r>
      <w:r w:rsidR="00735EEC">
        <w:rPr>
          <w:color w:val="458746"/>
        </w:rPr>
        <w:t>en, wird eher schlecht gedacht.</w:t>
      </w:r>
    </w:p>
    <w:p w14:paraId="78EC11CD" w14:textId="3365E7AA" w:rsidR="00A04BF0" w:rsidRDefault="00A04BF0" w:rsidP="00A04BF0">
      <w:pPr>
        <w:pStyle w:val="Textkrper"/>
        <w:spacing w:before="2" w:line="304" w:lineRule="auto"/>
        <w:ind w:left="717" w:right="666"/>
      </w:pPr>
      <w:r>
        <w:rPr>
          <w:noProof/>
        </w:rPr>
        <mc:AlternateContent>
          <mc:Choice Requires="wpg">
            <w:drawing>
              <wp:anchor distT="0" distB="0" distL="114300" distR="114300" simplePos="0" relativeHeight="251798016" behindDoc="0" locked="0" layoutInCell="1" allowOverlap="1" wp14:anchorId="4C7D65EC" wp14:editId="764D1D77">
                <wp:simplePos x="0" y="0"/>
                <wp:positionH relativeFrom="page">
                  <wp:posOffset>789940</wp:posOffset>
                </wp:positionH>
                <wp:positionV relativeFrom="paragraph">
                  <wp:posOffset>53340</wp:posOffset>
                </wp:positionV>
                <wp:extent cx="59055" cy="59055"/>
                <wp:effectExtent l="0" t="0" r="4445" b="4445"/>
                <wp:wrapNone/>
                <wp:docPr id="1129" name="docshapegroup5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130" name="docshape5882"/>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docshape5883"/>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12A81" id="docshapegroup5881" o:spid="_x0000_s1026" style="position:absolute;margin-left:62.2pt;margin-top:4.2pt;width:4.65pt;height:4.65pt;z-index:251798016;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">
                <v:shape id="docshape5882"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883"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Sprachunterschiede – die Annahme, das</w:t>
      </w:r>
      <w:r w:rsidR="00FD2346">
        <w:rPr>
          <w:color w:val="458746"/>
        </w:rPr>
        <w:t>s</w:t>
      </w:r>
      <w:r>
        <w:rPr>
          <w:color w:val="458746"/>
        </w:rPr>
        <w:t xml:space="preserve"> die eigene gesprochene Sprache von allen anderen gleich interpretiert wird, auch wenn es nicht ihre Muttersprache ist. Missverständnisse, die eigentlich aufgrund von Sprachunterschieden entstehen, werden oft anderen Ursachen zugeschrieben.</w:t>
      </w:r>
    </w:p>
    <w:p w14:paraId="1373D92A" w14:textId="700F5FC4"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799040" behindDoc="0" locked="0" layoutInCell="1" allowOverlap="1" wp14:anchorId="218B38EE" wp14:editId="796DC5EC">
                <wp:simplePos x="0" y="0"/>
                <wp:positionH relativeFrom="page">
                  <wp:posOffset>789940</wp:posOffset>
                </wp:positionH>
                <wp:positionV relativeFrom="paragraph">
                  <wp:posOffset>52705</wp:posOffset>
                </wp:positionV>
                <wp:extent cx="59055" cy="59055"/>
                <wp:effectExtent l="0" t="0" r="4445" b="4445"/>
                <wp:wrapNone/>
                <wp:docPr id="1126" name="docshapegroup5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127" name="docshape5885"/>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docshape5886"/>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998E3" id="docshapegroup5884" o:spid="_x0000_s1026" style="position:absolute;margin-left:62.2pt;margin-top:4.15pt;width:4.65pt;height:4.65pt;z-index:25179904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">
                <v:shape id="docshape5885"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886"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Nonverbale Fehlinterpretation – die Absicht bzw. Bedeutung einer Botschaft wird fehlinterpretiert, weil nonverbale Signale wie Körpersprache, Aussehen und Gestiken falsch gedeutet werden.</w:t>
      </w:r>
    </w:p>
    <w:p w14:paraId="5E5EE51E" w14:textId="142D7E7F" w:rsidR="00A04BF0" w:rsidRDefault="00A04BF0" w:rsidP="00A04BF0">
      <w:pPr>
        <w:pStyle w:val="Textkrper"/>
        <w:spacing w:before="1" w:line="304" w:lineRule="auto"/>
        <w:ind w:left="717" w:right="775"/>
      </w:pPr>
      <w:r>
        <w:rPr>
          <w:noProof/>
        </w:rPr>
        <mc:AlternateContent>
          <mc:Choice Requires="wpg">
            <w:drawing>
              <wp:anchor distT="0" distB="0" distL="114300" distR="114300" simplePos="0" relativeHeight="251800064" behindDoc="0" locked="0" layoutInCell="1" allowOverlap="1" wp14:anchorId="117C7240" wp14:editId="6E37CC67">
                <wp:simplePos x="0" y="0"/>
                <wp:positionH relativeFrom="page">
                  <wp:posOffset>789940</wp:posOffset>
                </wp:positionH>
                <wp:positionV relativeFrom="paragraph">
                  <wp:posOffset>52705</wp:posOffset>
                </wp:positionV>
                <wp:extent cx="59055" cy="59055"/>
                <wp:effectExtent l="0" t="0" r="4445" b="4445"/>
                <wp:wrapNone/>
                <wp:docPr id="1123" name="docshapegroup5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1124" name="docshape5888"/>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docshape5889"/>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B566F" id="docshapegroup5887" o:spid="_x0000_s1026" style="position:absolute;margin-left:62.2pt;margin-top:4.15pt;width:4.65pt;height:4.65pt;z-index:252114944;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">
                <v:shape id="docshape5888"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&#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5889"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Vorurteile und Stereotypen – Annahmen über Personen beruhen auf vorgefassten Meinungen und Stereotypen. Dies kann in der Folge zu Diskriminierung, Vorurteilen und Missverständnissen führen.</w:t>
      </w:r>
    </w:p>
    <w:p w14:paraId="798886F6" w14:textId="77777777" w:rsidR="00A04BF0" w:rsidRDefault="00A04BF0" w:rsidP="00A04BF0">
      <w:pPr>
        <w:pStyle w:val="Textkrper"/>
        <w:spacing w:before="2" w:line="304" w:lineRule="auto"/>
        <w:ind w:left="717" w:right="666"/>
      </w:pPr>
      <w:r>
        <w:rPr>
          <w:noProof/>
        </w:rPr>
        <mc:AlternateContent>
          <mc:Choice Requires="wpg">
            <w:drawing>
              <wp:anchor distT="0" distB="0" distL="114300" distR="114300" simplePos="0" relativeHeight="251801088" behindDoc="0" locked="0" layoutInCell="1" allowOverlap="1" wp14:anchorId="6DA96C5F" wp14:editId="17AF7A84">
                <wp:simplePos x="0" y="0"/>
                <wp:positionH relativeFrom="page">
                  <wp:posOffset>789940</wp:posOffset>
                </wp:positionH>
                <wp:positionV relativeFrom="paragraph">
                  <wp:posOffset>53340</wp:posOffset>
                </wp:positionV>
                <wp:extent cx="59055" cy="59055"/>
                <wp:effectExtent l="0" t="0" r="4445" b="4445"/>
                <wp:wrapNone/>
                <wp:docPr id="1120" name="docshapegroup5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121" name="docshape5891"/>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docshape5892"/>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24A8E" id="docshapegroup5890" o:spid="_x0000_s1026" style="position:absolute;margin-left:62.2pt;margin-top:4.2pt;width:4.65pt;height:4.65pt;z-index:252115968;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KnGwcAAIQ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">
                <v:shape id="docshape5891"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&#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892"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Tendenz zu bewerten – das Denken und Handeln anderer Personen wird an den eigenen kulturellen Werten gemessen, anstatt die Unterschiede auf die kulturelle Herkunft zurückzuführen. Hier besteht ein Zusammenhang mit dem Begriff des Ethnozentrismus, bei dem die eigene Kultur die akzeptierte Norm ist.</w:t>
      </w:r>
    </w:p>
    <w:p w14:paraId="05AE8E1F" w14:textId="77777777" w:rsidR="00A04BF0" w:rsidRDefault="00A04BF0" w:rsidP="00A04BF0">
      <w:pPr>
        <w:pStyle w:val="Textkrper"/>
        <w:spacing w:before="2" w:line="304" w:lineRule="auto"/>
        <w:ind w:left="717" w:right="666"/>
      </w:pPr>
      <w:r>
        <w:rPr>
          <w:noProof/>
        </w:rPr>
        <mc:AlternateContent>
          <mc:Choice Requires="wpg">
            <w:drawing>
              <wp:anchor distT="0" distB="0" distL="114300" distR="114300" simplePos="0" relativeHeight="251802112" behindDoc="0" locked="0" layoutInCell="1" allowOverlap="1" wp14:anchorId="41FBD320" wp14:editId="74DF3CCD">
                <wp:simplePos x="0" y="0"/>
                <wp:positionH relativeFrom="page">
                  <wp:posOffset>789940</wp:posOffset>
                </wp:positionH>
                <wp:positionV relativeFrom="paragraph">
                  <wp:posOffset>53340</wp:posOffset>
                </wp:positionV>
                <wp:extent cx="59055" cy="59055"/>
                <wp:effectExtent l="0" t="0" r="4445" b="4445"/>
                <wp:wrapNone/>
                <wp:docPr id="1117" name="docshapegroup5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1118" name="docshape5894"/>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docshape5895"/>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02598" id="docshapegroup5893" o:spid="_x0000_s1026" style="position:absolute;margin-left:62.2pt;margin-top:4.2pt;width:4.65pt;height:4.65pt;z-index:252116992;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">
                <v:shape id="docshape5894"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5895"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Hohe Unsicherheit – dieses Phänomen tritt auf, wenn eine Person in eine Situation gerät, in der eine andere kulturelle Sichtweise vorherrschend ist, und man in Bezug auf das weitere Vorgehen unsicher ist.</w:t>
      </w:r>
    </w:p>
    <w:p w14:paraId="1950DB0F" w14:textId="06926ABB" w:rsidR="00A04BF0" w:rsidRPr="001D78C8" w:rsidRDefault="00A04BF0" w:rsidP="00A04BF0"/>
    <w:p w14:paraId="3A1535A4" w14:textId="5AB7A6C6" w:rsidR="00A04BF0" w:rsidRPr="001D78C8" w:rsidRDefault="00A04BF0" w:rsidP="00A04BF0"/>
    <w:p w14:paraId="5285DDBC" w14:textId="74984D09" w:rsidR="00A04BF0" w:rsidRPr="001D78C8" w:rsidRDefault="00A04BF0" w:rsidP="00A04BF0"/>
    <w:p w14:paraId="11D04703" w14:textId="7E40F190" w:rsidR="00A04BF0" w:rsidRPr="001D78C8" w:rsidRDefault="00A04BF0" w:rsidP="00A04BF0"/>
    <w:p w14:paraId="1C80195A" w14:textId="795944DE" w:rsidR="00A04BF0" w:rsidRPr="001D78C8" w:rsidRDefault="00A04BF0" w:rsidP="00A04BF0"/>
    <w:p w14:paraId="70B3FB2C" w14:textId="43B7B102" w:rsidR="00A04BF0" w:rsidRPr="001D78C8" w:rsidRDefault="00A04BF0" w:rsidP="00A04BF0"/>
    <w:p w14:paraId="790E7476" w14:textId="3A96D1CC" w:rsidR="00A04BF0" w:rsidRPr="001D78C8" w:rsidRDefault="00A04BF0" w:rsidP="00A04BF0"/>
    <w:p w14:paraId="46FB4D8F" w14:textId="31DB479C" w:rsidR="00A04BF0" w:rsidRPr="001D78C8" w:rsidRDefault="00A04BF0" w:rsidP="00A04BF0"/>
    <w:p w14:paraId="4456EB49" w14:textId="558D3186" w:rsidR="00A04BF0" w:rsidRPr="001D78C8" w:rsidRDefault="00A04BF0" w:rsidP="00A04BF0"/>
    <w:p w14:paraId="24B1D200" w14:textId="1681677B" w:rsidR="00A04BF0" w:rsidRPr="001D78C8" w:rsidRDefault="00A04BF0" w:rsidP="00A04BF0"/>
    <w:p w14:paraId="18911080" w14:textId="579B7D91" w:rsidR="00A04BF0" w:rsidRPr="001D78C8" w:rsidRDefault="00A04BF0" w:rsidP="00A04BF0"/>
    <w:p w14:paraId="077D4BFB" w14:textId="10DBB101" w:rsidR="00A04BF0" w:rsidRPr="001D78C8" w:rsidRDefault="00A04BF0" w:rsidP="00A04BF0"/>
    <w:p w14:paraId="4DF49692" w14:textId="213A9EE6" w:rsidR="00A04BF0" w:rsidRDefault="00FD2346" w:rsidP="00A04BF0">
      <w:r>
        <w:rPr>
          <w:noProof/>
        </w:rPr>
        <mc:AlternateContent>
          <mc:Choice Requires="wps">
            <w:drawing>
              <wp:anchor distT="0" distB="0" distL="114300" distR="114300" simplePos="0" relativeHeight="251811328" behindDoc="1" locked="0" layoutInCell="1" allowOverlap="1" wp14:anchorId="2650CB39" wp14:editId="40F8639E">
                <wp:simplePos x="0" y="0"/>
                <wp:positionH relativeFrom="page">
                  <wp:posOffset>929640</wp:posOffset>
                </wp:positionH>
                <wp:positionV relativeFrom="page">
                  <wp:posOffset>8267700</wp:posOffset>
                </wp:positionV>
                <wp:extent cx="2290445" cy="466725"/>
                <wp:effectExtent l="0" t="0" r="8255" b="3175"/>
                <wp:wrapNone/>
                <wp:docPr id="6449" name="docshape6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B675A"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295</w:t>
                            </w:r>
                            <w:r>
                              <w:fldChar w:fldCharType="end"/>
                            </w:r>
                            <w:r>
                              <w:rPr>
                                <w:b/>
                                <w:color w:val="333333"/>
                                <w:sz w:val="46"/>
                              </w:rPr>
                              <w:t xml:space="preserve"> </w:t>
                            </w:r>
                            <w:r>
                              <w:rPr>
                                <w:b/>
                                <w:color w:val="333333"/>
                                <w:sz w:val="30"/>
                              </w:rPr>
                              <w:t>VON 312</w:t>
                            </w:r>
                          </w:p>
                          <w:p w14:paraId="0488AFC8" w14:textId="77777777" w:rsidR="00A04BF0" w:rsidRPr="009769AF" w:rsidRDefault="00A04BF0" w:rsidP="00A04BF0">
                            <w:pPr>
                              <w:spacing w:before="69"/>
                              <w:ind w:left="20"/>
                              <w:rPr>
                                <w:b/>
                                <w:sz w:val="15"/>
                              </w:rPr>
                            </w:pPr>
                            <w:r>
                              <w:rPr>
                                <w:b/>
                                <w:sz w:val="15"/>
                              </w:rPr>
                              <w:t>DLMINTIM01_E_Offen_leicht/Lektion 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0CB39" id="docshape6095" o:spid="_x0000_s1814" type="#_x0000_t202" style="position:absolute;margin-left:73.2pt;margin-top:651pt;width:180.35pt;height:36.7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" filled="f" stroked="f">
                <v:path arrowok="t"/>
                <v:textbox inset="0,0,0,0">
                  <w:txbxContent>
                    <w:p w14:paraId="440B675A" w14:textId="77777777" w:rsidR="00A04BF0" w:rsidRPr="009769AF" w:rsidRDefault="00A04BF0" w:rsidP="00A04BF0">
                      <w:pPr>
                        <w:spacing w:line="468" w:lineRule="exact"/>
                        <w:ind w:left="20"/>
                        <w:rPr>
                          <w:b/>
                          <w:sz w:val="30"/>
                        </w:rPr>
                      </w:pPr>
                      <w:r>
                        <w:rPr>
                          <w:b/>
                          <w:color w:val="333333"/>
                          <w:sz w:val="30"/>
                        </w:rPr>
                        <w:t xml:space="preserve">FRAGE </w:t>
                      </w:r>
                      <w:r>
                        <w:fldChar w:fldCharType="begin"/>
                      </w:r>
                      <w:r w:rsidRPr="009769AF">
                        <w:rPr>
                          <w:b/>
                          <w:color w:val="333333"/>
                          <w:sz w:val="46"/>
                        </w:rPr>
                        <w:instrText xml:space="preserve"> PAGE </w:instrText>
                      </w:r>
                      <w:r>
                        <w:fldChar w:fldCharType="separate"/>
                      </w:r>
                      <w:r w:rsidRPr="009769AF">
                        <w:t>295</w:t>
                      </w:r>
                      <w:r>
                        <w:fldChar w:fldCharType="end"/>
                      </w:r>
                      <w:r>
                        <w:rPr>
                          <w:b/>
                          <w:color w:val="333333"/>
                          <w:sz w:val="46"/>
                        </w:rPr>
                        <w:t xml:space="preserve"> </w:t>
                      </w:r>
                      <w:r>
                        <w:rPr>
                          <w:b/>
                          <w:color w:val="333333"/>
                          <w:sz w:val="30"/>
                        </w:rPr>
                        <w:t>VON 312</w:t>
                      </w:r>
                    </w:p>
                    <w:p w14:paraId="0488AFC8" w14:textId="77777777" w:rsidR="00A04BF0" w:rsidRPr="009769AF" w:rsidRDefault="00A04BF0" w:rsidP="00A04BF0">
                      <w:pPr>
                        <w:spacing w:before="69"/>
                        <w:ind w:left="20"/>
                        <w:rPr>
                          <w:b/>
                          <w:sz w:val="15"/>
                        </w:rPr>
                      </w:pPr>
                      <w:r>
                        <w:rPr>
                          <w:b/>
                          <w:sz w:val="15"/>
                        </w:rPr>
                        <w:t>DLMINTIM01_E_Offen_leicht/Lektion 06</w:t>
                      </w:r>
                    </w:p>
                  </w:txbxContent>
                </v:textbox>
                <w10:wrap anchorx="page" anchory="page"/>
              </v:shape>
            </w:pict>
          </mc:Fallback>
        </mc:AlternateContent>
      </w:r>
      <w:r>
        <w:rPr>
          <w:noProof/>
        </w:rPr>
        <w:drawing>
          <wp:anchor distT="0" distB="0" distL="0" distR="0" simplePos="0" relativeHeight="251810304" behindDoc="1" locked="0" layoutInCell="1" allowOverlap="1" wp14:anchorId="66DC25F8" wp14:editId="792E92E9">
            <wp:simplePos x="0" y="0"/>
            <wp:positionH relativeFrom="page">
              <wp:posOffset>754380</wp:posOffset>
            </wp:positionH>
            <wp:positionV relativeFrom="page">
              <wp:posOffset>8267700</wp:posOffset>
            </wp:positionV>
            <wp:extent cx="6437375" cy="663244"/>
            <wp:effectExtent l="0" t="0" r="0" b="0"/>
            <wp:wrapNone/>
            <wp:docPr id="3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58A43B88" w14:textId="27CE4A9D" w:rsidR="00A04BF0" w:rsidRPr="001D78C8" w:rsidRDefault="00A04BF0" w:rsidP="00A04BF0"/>
    <w:p w14:paraId="420D28D4" w14:textId="77777777" w:rsidR="00A04BF0" w:rsidRPr="001D78C8" w:rsidRDefault="00A04BF0" w:rsidP="00A04BF0"/>
    <w:p w14:paraId="3E2D7FF9" w14:textId="2EB01170" w:rsidR="00A04BF0" w:rsidRPr="001D78C8" w:rsidRDefault="00A04BF0" w:rsidP="00A04BF0"/>
    <w:p w14:paraId="558DA2DB" w14:textId="08702F53" w:rsidR="00A04BF0" w:rsidRDefault="00A04BF0" w:rsidP="00A04BF0">
      <w:pPr>
        <w:pStyle w:val="Textkrper"/>
        <w:spacing w:before="4"/>
        <w:rPr>
          <w:sz w:val="13"/>
        </w:rPr>
      </w:pPr>
    </w:p>
    <w:p w14:paraId="35AD8819" w14:textId="36FB305E" w:rsidR="00A04BF0" w:rsidRDefault="00A04BF0" w:rsidP="00A04BF0">
      <w:pPr>
        <w:pStyle w:val="Textkrper"/>
        <w:ind w:left="103"/>
        <w:rPr>
          <w:b w:val="0"/>
          <w:sz w:val="20"/>
        </w:rPr>
      </w:pPr>
      <w:r>
        <w:rPr>
          <w:b w:val="0"/>
          <w:noProof/>
          <w:sz w:val="20"/>
        </w:rPr>
        <mc:AlternateContent>
          <mc:Choice Requires="wpg">
            <w:drawing>
              <wp:inline distT="0" distB="0" distL="0" distR="0" wp14:anchorId="73D7C898" wp14:editId="383757E5">
                <wp:extent cx="6437630" cy="829310"/>
                <wp:effectExtent l="0" t="0" r="1270" b="8890"/>
                <wp:docPr id="985" name="docshapegroup6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0" y="0"/>
                          <a:chExt cx="10138" cy="1306"/>
                        </a:xfrm>
                      </wpg:grpSpPr>
                      <pic:pic xmlns:pic="http://schemas.openxmlformats.org/drawingml/2006/picture">
                        <pic:nvPicPr>
                          <pic:cNvPr id="986" name="docshape6047"/>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987" name="docshape6048"/>
                        <wps:cNvSpPr txBox="1">
                          <a:spLocks/>
                        </wps:cNvSpPr>
                        <wps:spPr bwMode="auto">
                          <a:xfrm>
                            <a:off x="0" y="0"/>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352DB" w14:textId="77777777" w:rsidR="00A04BF0" w:rsidRDefault="00A04BF0" w:rsidP="00A04BF0">
                              <w:pPr>
                                <w:spacing w:before="133" w:line="237" w:lineRule="auto"/>
                                <w:ind w:left="230" w:right="605"/>
                                <w:rPr>
                                  <w:b/>
                                  <w:sz w:val="27"/>
                                </w:rPr>
                              </w:pPr>
                              <w:r>
                                <w:rPr>
                                  <w:b/>
                                  <w:color w:val="333333"/>
                                  <w:sz w:val="27"/>
                                </w:rPr>
                                <w:t>Stellen Sie in Bezug auf die Gepflogenheiten, die in der deutschen und chinesischen Geschäftswelt beim Überreichen von Geschenken üblich sind, (anhand von zwei Beispielen) einen Vergleich an.</w:t>
                              </w:r>
                            </w:p>
                          </w:txbxContent>
                        </wps:txbx>
                        <wps:bodyPr rot="0" vert="horz" wrap="square" lIns="0" tIns="0" rIns="0" bIns="0" anchor="t" anchorCtr="0" upright="1">
                          <a:noAutofit/>
                        </wps:bodyPr>
                      </wps:wsp>
                    </wpg:wgp>
                  </a:graphicData>
                </a:graphic>
              </wp:inline>
            </w:drawing>
          </mc:Choice>
          <mc:Fallback>
            <w:pict>
              <v:group w14:anchorId="73D7C898" id="docshapegroup6046" o:spid="_x0000_s1816" style="width:506.9pt;height:65.3pt;mso-position-horizontal-relative:char;mso-position-vertical-relative:line"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">
                <v:shape id="docshape6047" o:spid="_x0000_s1817" type="#_x0000_t75" style="position:absolute;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">
                  <v:imagedata r:id="rId67" o:title=""/>
                  <o:lock v:ext="edit" aspectratio="f"/>
                </v:shape>
                <v:shape id="docshape6048" o:spid="_x0000_s1818" type="#_x0000_t202" style="position:absolute;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" filled="f" stroked="f">
                  <v:path arrowok="t"/>
                  <v:textbox inset="0,0,0,0">
                    <w:txbxContent>
                      <w:p w14:paraId="098352DB" w14:textId="77777777" w:rsidR="00A04BF0" w:rsidRDefault="00A04BF0" w:rsidP="00A04BF0">
                        <w:pPr>
                          <w:spacing w:before="133" w:line="237" w:lineRule="auto"/>
                          <w:ind w:left="230" w:right="605"/>
                          <w:rPr>
                            <w:b/>
                            <w:sz w:val="27"/>
                          </w:rPr>
                        </w:pPr>
                        <w:r>
                          <w:rPr>
                            <w:b/>
                            <w:color w:val="333333"/>
                            <w:sz w:val="27"/>
                          </w:rPr>
                          <w:t>Stellen Sie in Bezug auf die Gepflogenheiten, die in der deutschen und chinesischen Geschäftswelt beim Überreichen von Geschenken üblich sind, (anhand von zwei Beispielen) einen Vergleich an.</w:t>
                        </w:r>
                      </w:p>
                    </w:txbxContent>
                  </v:textbox>
                </v:shape>
                <w10:anchorlock/>
              </v:group>
            </w:pict>
          </mc:Fallback>
        </mc:AlternateContent>
      </w:r>
    </w:p>
    <w:p w14:paraId="5D4AE712" w14:textId="09D536F4" w:rsidR="00A04BF0" w:rsidRDefault="00A04BF0" w:rsidP="00A04BF0">
      <w:pPr>
        <w:pStyle w:val="Textkrper"/>
        <w:rPr>
          <w:sz w:val="20"/>
        </w:rPr>
      </w:pPr>
    </w:p>
    <w:p w14:paraId="7310894F" w14:textId="75D87EE8" w:rsidR="00FD2346" w:rsidRDefault="00FD2346" w:rsidP="00A04BF0">
      <w:pPr>
        <w:pStyle w:val="Textkrper"/>
        <w:ind w:left="333"/>
        <w:rPr>
          <w:color w:val="458746"/>
        </w:rPr>
      </w:pPr>
    </w:p>
    <w:p w14:paraId="67675B3F" w14:textId="77777777" w:rsidR="00FD2346" w:rsidRDefault="00FD2346" w:rsidP="00A04BF0">
      <w:pPr>
        <w:pStyle w:val="Textkrper"/>
        <w:ind w:left="333"/>
        <w:rPr>
          <w:color w:val="458746"/>
        </w:rPr>
      </w:pPr>
    </w:p>
    <w:p w14:paraId="272B085F" w14:textId="77777777" w:rsidR="00FD2346" w:rsidRDefault="00FD2346" w:rsidP="00A04BF0">
      <w:pPr>
        <w:pStyle w:val="Textkrper"/>
        <w:ind w:left="333"/>
        <w:rPr>
          <w:color w:val="458746"/>
        </w:rPr>
      </w:pPr>
    </w:p>
    <w:p w14:paraId="2495CDE5" w14:textId="03246B0A" w:rsidR="00A04BF0" w:rsidRDefault="00A04BF0" w:rsidP="00A04BF0">
      <w:pPr>
        <w:pStyle w:val="Textkrper"/>
        <w:ind w:left="333"/>
      </w:pPr>
      <w:r>
        <w:rPr>
          <w:color w:val="458746"/>
        </w:rPr>
        <w:t>3 Punkte für jeden richtigen Vergleich, max. 2 Vergleiche:</w:t>
      </w:r>
    </w:p>
    <w:p w14:paraId="22088A42" w14:textId="1920A898" w:rsidR="00A04BF0" w:rsidRDefault="00A04BF0" w:rsidP="00A04BF0">
      <w:pPr>
        <w:pStyle w:val="Textkrper"/>
        <w:spacing w:before="81" w:line="304" w:lineRule="auto"/>
        <w:ind w:left="717" w:right="666"/>
      </w:pPr>
      <w:r>
        <w:rPr>
          <w:noProof/>
        </w:rPr>
        <mc:AlternateContent>
          <mc:Choice Requires="wpg">
            <w:drawing>
              <wp:anchor distT="0" distB="0" distL="114300" distR="114300" simplePos="0" relativeHeight="251806208" behindDoc="0" locked="0" layoutInCell="1" allowOverlap="1" wp14:anchorId="3E33BC97" wp14:editId="61D6C2DF">
                <wp:simplePos x="0" y="0"/>
                <wp:positionH relativeFrom="page">
                  <wp:posOffset>789940</wp:posOffset>
                </wp:positionH>
                <wp:positionV relativeFrom="paragraph">
                  <wp:posOffset>103505</wp:posOffset>
                </wp:positionV>
                <wp:extent cx="59055" cy="59055"/>
                <wp:effectExtent l="0" t="0" r="4445" b="4445"/>
                <wp:wrapNone/>
                <wp:docPr id="982" name="docshapegroup6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983" name="docshape6050"/>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docshape6051"/>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39DBD" id="docshapegroup6049" o:spid="_x0000_s1026" style="position:absolute;margin-left:62.2pt;margin-top:8.15pt;width:4.65pt;height:4.65pt;z-index:252124160;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sOwcAALM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">
                <v:shape id="docshape6050"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6051"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 xml:space="preserve">In Bezug auf Geschenke gelten in Deutschland ähnliche Gepflogenheiten wie in den anderen europäischen Ländern. Das bedeutet, es ist eher unüblich, in einem Geschäftsumfeld Geschenke zu überreichen. In China </w:t>
      </w:r>
      <w:r w:rsidR="00735EEC">
        <w:rPr>
          <w:color w:val="458746"/>
        </w:rPr>
        <w:t>sind</w:t>
      </w:r>
      <w:r>
        <w:rPr>
          <w:color w:val="458746"/>
        </w:rPr>
        <w:t xml:space="preserve"> das Überreichen und Entgegennehmen von Geschenken ein in der Geschäftswelt übliches Ritual, um Beziehungen aufzubauen.</w:t>
      </w:r>
    </w:p>
    <w:p w14:paraId="3CACC511" w14:textId="14F09FFF" w:rsidR="00A04BF0" w:rsidRDefault="00A04BF0" w:rsidP="00A04BF0">
      <w:pPr>
        <w:pStyle w:val="Textkrper"/>
        <w:spacing w:before="2" w:line="304" w:lineRule="auto"/>
        <w:ind w:left="717" w:right="825"/>
      </w:pPr>
      <w:r>
        <w:rPr>
          <w:color w:val="458746"/>
        </w:rPr>
        <w:t>In Deutschland liegt der Fokus bei geschäftlichen Besprechungen auf dem Geschäftsgegenstand. Der Aufbau von Beziehungen und das Überreichen von Geschenke</w:t>
      </w:r>
      <w:r w:rsidR="00735EEC">
        <w:rPr>
          <w:color w:val="458746"/>
        </w:rPr>
        <w:t>n</w:t>
      </w:r>
      <w:r>
        <w:rPr>
          <w:color w:val="458746"/>
        </w:rPr>
        <w:t xml:space="preserve"> sind nebensächlich.</w:t>
      </w:r>
    </w:p>
    <w:p w14:paraId="4B10F4C4" w14:textId="3F3F585C"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807232" behindDoc="0" locked="0" layoutInCell="1" allowOverlap="1" wp14:anchorId="06FED2EF" wp14:editId="78EEE034">
                <wp:simplePos x="0" y="0"/>
                <wp:positionH relativeFrom="page">
                  <wp:posOffset>789940</wp:posOffset>
                </wp:positionH>
                <wp:positionV relativeFrom="paragraph">
                  <wp:posOffset>52705</wp:posOffset>
                </wp:positionV>
                <wp:extent cx="59055" cy="59055"/>
                <wp:effectExtent l="0" t="0" r="4445" b="4445"/>
                <wp:wrapNone/>
                <wp:docPr id="979" name="docshapegroup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980" name="docshape6053"/>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docshape6054"/>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18D6A" id="docshapegroup6052" o:spid="_x0000_s1026" style="position:absolute;margin-left:62.2pt;margin-top:4.15pt;width:4.65pt;height:4.65pt;z-index:252125184;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7DGgcAAII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">
                <v:shape id="docshape6053"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054"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In</w:t>
      </w:r>
      <w:r>
        <w:t xml:space="preserve"> </w:t>
      </w:r>
      <w:r>
        <w:rPr>
          <w:color w:val="458746"/>
        </w:rPr>
        <w:t xml:space="preserve">Deutschland können Geschenke bei sozialen Zusammenkünften </w:t>
      </w:r>
      <w:proofErr w:type="gramStart"/>
      <w:r>
        <w:rPr>
          <w:color w:val="458746"/>
        </w:rPr>
        <w:t>durchaus angemessen</w:t>
      </w:r>
      <w:proofErr w:type="gramEnd"/>
      <w:r>
        <w:rPr>
          <w:color w:val="458746"/>
        </w:rPr>
        <w:t xml:space="preserve"> sein, sie sollten aber nicht zu groß oder persönlich sein. In China sollte das Geschenk an die gesamte Gruppe (nicht </w:t>
      </w:r>
      <w:r w:rsidR="00735EEC">
        <w:rPr>
          <w:color w:val="458746"/>
        </w:rPr>
        <w:t xml:space="preserve">an </w:t>
      </w:r>
      <w:r>
        <w:rPr>
          <w:color w:val="458746"/>
        </w:rPr>
        <w:t>einzelne Personen) gerichtet und verpackt sein.</w:t>
      </w:r>
    </w:p>
    <w:p w14:paraId="648AEA01" w14:textId="7C2D914B" w:rsidR="00A04BF0" w:rsidRDefault="00A04BF0" w:rsidP="00A04BF0">
      <w:pPr>
        <w:pStyle w:val="Textkrper"/>
        <w:spacing w:before="1" w:line="304" w:lineRule="auto"/>
        <w:ind w:left="717" w:right="666"/>
      </w:pPr>
      <w:r>
        <w:rPr>
          <w:noProof/>
        </w:rPr>
        <mc:AlternateContent>
          <mc:Choice Requires="wpg">
            <w:drawing>
              <wp:anchor distT="0" distB="0" distL="114300" distR="114300" simplePos="0" relativeHeight="251808256" behindDoc="0" locked="0" layoutInCell="1" allowOverlap="1" wp14:anchorId="7F1C32BB" wp14:editId="77D33C45">
                <wp:simplePos x="0" y="0"/>
                <wp:positionH relativeFrom="page">
                  <wp:posOffset>789940</wp:posOffset>
                </wp:positionH>
                <wp:positionV relativeFrom="paragraph">
                  <wp:posOffset>52705</wp:posOffset>
                </wp:positionV>
                <wp:extent cx="59055" cy="59055"/>
                <wp:effectExtent l="0" t="0" r="4445" b="4445"/>
                <wp:wrapNone/>
                <wp:docPr id="976" name="docshapegroup6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977" name="docshape605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docshape605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9EC81" id="docshapegroup6055" o:spid="_x0000_s1026" style="position:absolute;margin-left:62.2pt;margin-top:4.15pt;width:4.65pt;height:4.65pt;z-index:25212620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qyGwcAAII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">
                <v:shape id="docshape605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05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In Deutschland ist die Art des Geschenks von Bedeutung, da ein unpassendes Geschenk als Gefälligkeit oder Bestechung verstanden werden kann. Die Chinesen messen dem Geschenk ein</w:t>
      </w:r>
      <w:r w:rsidR="00735EEC">
        <w:rPr>
          <w:color w:val="458746"/>
        </w:rPr>
        <w:t>e</w:t>
      </w:r>
      <w:r>
        <w:rPr>
          <w:color w:val="458746"/>
        </w:rPr>
        <w:t xml:space="preserve"> hohe Bedeutung bei. Daher sollte man dieses wohlüberlegt auswählen. Es sollte nicht zu teuer oder protzig sein. Dies könnte nämlich als Bestechungsversuch interpretiert werden und der ist in China strafbar.</w:t>
      </w:r>
    </w:p>
    <w:p w14:paraId="40400A4B" w14:textId="77777777" w:rsidR="00A04BF0" w:rsidRDefault="00A04BF0" w:rsidP="00A04BF0">
      <w:pPr>
        <w:pStyle w:val="Textkrper"/>
        <w:spacing w:before="3" w:line="304" w:lineRule="auto"/>
        <w:ind w:left="717" w:right="666"/>
      </w:pPr>
      <w:r>
        <w:rPr>
          <w:noProof/>
        </w:rPr>
        <mc:AlternateContent>
          <mc:Choice Requires="wpg">
            <w:drawing>
              <wp:anchor distT="0" distB="0" distL="114300" distR="114300" simplePos="0" relativeHeight="251809280" behindDoc="0" locked="0" layoutInCell="1" allowOverlap="1" wp14:anchorId="7DBC2B82" wp14:editId="36DE1197">
                <wp:simplePos x="0" y="0"/>
                <wp:positionH relativeFrom="page">
                  <wp:posOffset>789940</wp:posOffset>
                </wp:positionH>
                <wp:positionV relativeFrom="paragraph">
                  <wp:posOffset>53975</wp:posOffset>
                </wp:positionV>
                <wp:extent cx="59055" cy="59055"/>
                <wp:effectExtent l="0" t="0" r="4445" b="4445"/>
                <wp:wrapNone/>
                <wp:docPr id="973" name="docshapegroup6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5"/>
                          <a:chExt cx="93" cy="93"/>
                        </a:xfrm>
                      </wpg:grpSpPr>
                      <wps:wsp>
                        <wps:cNvPr id="974" name="docshape6059"/>
                        <wps:cNvSpPr>
                          <a:spLocks/>
                        </wps:cNvSpPr>
                        <wps:spPr bwMode="auto">
                          <a:xfrm>
                            <a:off x="1251" y="92"/>
                            <a:ext cx="77" cy="77"/>
                          </a:xfrm>
                          <a:custGeom>
                            <a:avLst/>
                            <a:gdLst>
                              <a:gd name="T0" fmla="+- 0 1290 1252"/>
                              <a:gd name="T1" fmla="*/ T0 w 77"/>
                              <a:gd name="T2" fmla="+- 0 169 92"/>
                              <a:gd name="T3" fmla="*/ 169 h 77"/>
                              <a:gd name="T4" fmla="+- 0 1275 1252"/>
                              <a:gd name="T5" fmla="*/ T4 w 77"/>
                              <a:gd name="T6" fmla="+- 0 166 92"/>
                              <a:gd name="T7" fmla="*/ 166 h 77"/>
                              <a:gd name="T8" fmla="+- 0 1263 1252"/>
                              <a:gd name="T9" fmla="*/ T8 w 77"/>
                              <a:gd name="T10" fmla="+- 0 158 92"/>
                              <a:gd name="T11" fmla="*/ 158 h 77"/>
                              <a:gd name="T12" fmla="+- 0 1255 1252"/>
                              <a:gd name="T13" fmla="*/ T12 w 77"/>
                              <a:gd name="T14" fmla="+- 0 146 92"/>
                              <a:gd name="T15" fmla="*/ 146 h 77"/>
                              <a:gd name="T16" fmla="+- 0 1252 1252"/>
                              <a:gd name="T17" fmla="*/ T16 w 77"/>
                              <a:gd name="T18" fmla="+- 0 131 92"/>
                              <a:gd name="T19" fmla="*/ 131 h 77"/>
                              <a:gd name="T20" fmla="+- 0 1255 1252"/>
                              <a:gd name="T21" fmla="*/ T20 w 77"/>
                              <a:gd name="T22" fmla="+- 0 116 92"/>
                              <a:gd name="T23" fmla="*/ 116 h 77"/>
                              <a:gd name="T24" fmla="+- 0 1263 1252"/>
                              <a:gd name="T25" fmla="*/ T24 w 77"/>
                              <a:gd name="T26" fmla="+- 0 104 92"/>
                              <a:gd name="T27" fmla="*/ 104 h 77"/>
                              <a:gd name="T28" fmla="+- 0 1275 1252"/>
                              <a:gd name="T29" fmla="*/ T28 w 77"/>
                              <a:gd name="T30" fmla="+- 0 95 92"/>
                              <a:gd name="T31" fmla="*/ 95 h 77"/>
                              <a:gd name="T32" fmla="+- 0 1290 1252"/>
                              <a:gd name="T33" fmla="*/ T32 w 77"/>
                              <a:gd name="T34" fmla="+- 0 92 92"/>
                              <a:gd name="T35" fmla="*/ 92 h 77"/>
                              <a:gd name="T36" fmla="+- 0 1305 1252"/>
                              <a:gd name="T37" fmla="*/ T36 w 77"/>
                              <a:gd name="T38" fmla="+- 0 95 92"/>
                              <a:gd name="T39" fmla="*/ 95 h 77"/>
                              <a:gd name="T40" fmla="+- 0 1317 1252"/>
                              <a:gd name="T41" fmla="*/ T40 w 77"/>
                              <a:gd name="T42" fmla="+- 0 104 92"/>
                              <a:gd name="T43" fmla="*/ 104 h 77"/>
                              <a:gd name="T44" fmla="+- 0 1326 1252"/>
                              <a:gd name="T45" fmla="*/ T44 w 77"/>
                              <a:gd name="T46" fmla="+- 0 116 92"/>
                              <a:gd name="T47" fmla="*/ 116 h 77"/>
                              <a:gd name="T48" fmla="+- 0 1329 1252"/>
                              <a:gd name="T49" fmla="*/ T48 w 77"/>
                              <a:gd name="T50" fmla="+- 0 131 92"/>
                              <a:gd name="T51" fmla="*/ 131 h 77"/>
                              <a:gd name="T52" fmla="+- 0 1326 1252"/>
                              <a:gd name="T53" fmla="*/ T52 w 77"/>
                              <a:gd name="T54" fmla="+- 0 146 92"/>
                              <a:gd name="T55" fmla="*/ 146 h 77"/>
                              <a:gd name="T56" fmla="+- 0 1317 1252"/>
                              <a:gd name="T57" fmla="*/ T56 w 77"/>
                              <a:gd name="T58" fmla="+- 0 158 92"/>
                              <a:gd name="T59" fmla="*/ 158 h 77"/>
                              <a:gd name="T60" fmla="+- 0 1305 1252"/>
                              <a:gd name="T61" fmla="*/ T60 w 77"/>
                              <a:gd name="T62" fmla="+- 0 166 92"/>
                              <a:gd name="T63" fmla="*/ 166 h 77"/>
                              <a:gd name="T64" fmla="+- 0 1290 1252"/>
                              <a:gd name="T65" fmla="*/ T64 w 77"/>
                              <a:gd name="T66" fmla="+- 0 169 92"/>
                              <a:gd name="T67" fmla="*/ 16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docshape6060"/>
                        <wps:cNvSpPr>
                          <a:spLocks/>
                        </wps:cNvSpPr>
                        <wps:spPr bwMode="auto">
                          <a:xfrm>
                            <a:off x="1251" y="92"/>
                            <a:ext cx="77" cy="77"/>
                          </a:xfrm>
                          <a:custGeom>
                            <a:avLst/>
                            <a:gdLst>
                              <a:gd name="T0" fmla="+- 0 1329 1252"/>
                              <a:gd name="T1" fmla="*/ T0 w 77"/>
                              <a:gd name="T2" fmla="+- 0 131 92"/>
                              <a:gd name="T3" fmla="*/ 131 h 77"/>
                              <a:gd name="T4" fmla="+- 0 1326 1252"/>
                              <a:gd name="T5" fmla="*/ T4 w 77"/>
                              <a:gd name="T6" fmla="+- 0 146 92"/>
                              <a:gd name="T7" fmla="*/ 146 h 77"/>
                              <a:gd name="T8" fmla="+- 0 1317 1252"/>
                              <a:gd name="T9" fmla="*/ T8 w 77"/>
                              <a:gd name="T10" fmla="+- 0 158 92"/>
                              <a:gd name="T11" fmla="*/ 158 h 77"/>
                              <a:gd name="T12" fmla="+- 0 1305 1252"/>
                              <a:gd name="T13" fmla="*/ T12 w 77"/>
                              <a:gd name="T14" fmla="+- 0 166 92"/>
                              <a:gd name="T15" fmla="*/ 166 h 77"/>
                              <a:gd name="T16" fmla="+- 0 1290 1252"/>
                              <a:gd name="T17" fmla="*/ T16 w 77"/>
                              <a:gd name="T18" fmla="+- 0 169 92"/>
                              <a:gd name="T19" fmla="*/ 169 h 77"/>
                              <a:gd name="T20" fmla="+- 0 1275 1252"/>
                              <a:gd name="T21" fmla="*/ T20 w 77"/>
                              <a:gd name="T22" fmla="+- 0 166 92"/>
                              <a:gd name="T23" fmla="*/ 166 h 77"/>
                              <a:gd name="T24" fmla="+- 0 1263 1252"/>
                              <a:gd name="T25" fmla="*/ T24 w 77"/>
                              <a:gd name="T26" fmla="+- 0 158 92"/>
                              <a:gd name="T27" fmla="*/ 158 h 77"/>
                              <a:gd name="T28" fmla="+- 0 1255 1252"/>
                              <a:gd name="T29" fmla="*/ T28 w 77"/>
                              <a:gd name="T30" fmla="+- 0 146 92"/>
                              <a:gd name="T31" fmla="*/ 146 h 77"/>
                              <a:gd name="T32" fmla="+- 0 1252 1252"/>
                              <a:gd name="T33" fmla="*/ T32 w 77"/>
                              <a:gd name="T34" fmla="+- 0 131 92"/>
                              <a:gd name="T35" fmla="*/ 131 h 77"/>
                              <a:gd name="T36" fmla="+- 0 1255 1252"/>
                              <a:gd name="T37" fmla="*/ T36 w 77"/>
                              <a:gd name="T38" fmla="+- 0 116 92"/>
                              <a:gd name="T39" fmla="*/ 116 h 77"/>
                              <a:gd name="T40" fmla="+- 0 1263 1252"/>
                              <a:gd name="T41" fmla="*/ T40 w 77"/>
                              <a:gd name="T42" fmla="+- 0 104 92"/>
                              <a:gd name="T43" fmla="*/ 104 h 77"/>
                              <a:gd name="T44" fmla="+- 0 1275 1252"/>
                              <a:gd name="T45" fmla="*/ T44 w 77"/>
                              <a:gd name="T46" fmla="+- 0 95 92"/>
                              <a:gd name="T47" fmla="*/ 95 h 77"/>
                              <a:gd name="T48" fmla="+- 0 1290 1252"/>
                              <a:gd name="T49" fmla="*/ T48 w 77"/>
                              <a:gd name="T50" fmla="+- 0 92 92"/>
                              <a:gd name="T51" fmla="*/ 92 h 77"/>
                              <a:gd name="T52" fmla="+- 0 1305 1252"/>
                              <a:gd name="T53" fmla="*/ T52 w 77"/>
                              <a:gd name="T54" fmla="+- 0 95 92"/>
                              <a:gd name="T55" fmla="*/ 95 h 77"/>
                              <a:gd name="T56" fmla="+- 0 1317 1252"/>
                              <a:gd name="T57" fmla="*/ T56 w 77"/>
                              <a:gd name="T58" fmla="+- 0 104 92"/>
                              <a:gd name="T59" fmla="*/ 104 h 77"/>
                              <a:gd name="T60" fmla="+- 0 1326 1252"/>
                              <a:gd name="T61" fmla="*/ T60 w 77"/>
                              <a:gd name="T62" fmla="+- 0 116 92"/>
                              <a:gd name="T63" fmla="*/ 116 h 77"/>
                              <a:gd name="T64" fmla="+- 0 1329 1252"/>
                              <a:gd name="T65" fmla="*/ T64 w 77"/>
                              <a:gd name="T66" fmla="+- 0 131 92"/>
                              <a:gd name="T67" fmla="*/ 1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7603D" id="docshapegroup6058" o:spid="_x0000_s1026" style="position:absolute;margin-left:62.2pt;margin-top:4.25pt;width:4.65pt;height:4.65pt;z-index:252127232;mso-position-horizontal-relative:page" coordorigin="1244,8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">
                <v:shape id="docshape6059" o:spid="_x0000_s1027"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" path="m38,77l23,74,11,66,3,54,,39,3,24,11,12,23,3,38,,53,3r12,9l74,24r3,15l74,54,65,66,53,74,38,77xe" fillcolor="#458746" stroked="f">
                  <v:path arrowok="t" o:connecttype="custom" o:connectlocs="38,169;23,166;11,158;3,146;0,131;3,116;11,104;23,95;38,92;53,95;65,104;74,116;77,131;74,146;65,158;53,166;38,169" o:connectangles="0,0,0,0,0,0,0,0,0,0,0,0,0,0,0,0,0"/>
                </v:shape>
                <v:shape id="docshape6060" o:spid="_x0000_s1028"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" path="m77,39l74,54,65,66,53,74,38,77,23,74,11,66,3,54,,39,3,24,11,12,23,3,38,,53,3r12,9l74,24r3,15xe" filled="f" strokecolor="#458746" strokeweight=".27094mm">
                  <v:path arrowok="t" o:connecttype="custom" o:connectlocs="77,131;74,146;65,158;53,166;38,169;23,166;11,158;3,146;0,131;3,116;11,104;23,95;38,92;53,95;65,104;74,116;77,131" o:connectangles="0,0,0,0,0,0,0,0,0,0,0,0,0,0,0,0,0"/>
                </v:shape>
                <w10:wrap anchorx="page"/>
              </v:group>
            </w:pict>
          </mc:Fallback>
        </mc:AlternateContent>
      </w:r>
      <w:r>
        <w:rPr>
          <w:color w:val="458746"/>
        </w:rPr>
        <w:t>In Deutschland ist es üblich, das Geschenk direkt nach dem Überreichen zu öffnen. In China wird das Geschenk meist nicht vor dem Überbringer geöffnet.</w:t>
      </w:r>
    </w:p>
    <w:p w14:paraId="3399CFAD" w14:textId="0ED1BFA5" w:rsidR="00A04BF0" w:rsidRPr="001D78C8" w:rsidRDefault="00A04BF0" w:rsidP="00A04BF0"/>
    <w:p w14:paraId="1FB1E15A" w14:textId="061F0D52" w:rsidR="00A04BF0" w:rsidRPr="001D78C8" w:rsidRDefault="00A04BF0" w:rsidP="00A04BF0"/>
    <w:p w14:paraId="704EAB2C" w14:textId="1509B385" w:rsidR="00A04BF0" w:rsidRPr="001D78C8" w:rsidRDefault="00A04BF0" w:rsidP="00A04BF0"/>
    <w:p w14:paraId="3038A499" w14:textId="080F4CAA" w:rsidR="00A04BF0" w:rsidRPr="001D78C8" w:rsidRDefault="00A04BF0" w:rsidP="00A04BF0"/>
    <w:p w14:paraId="4DFCC962" w14:textId="75C69435" w:rsidR="00A04BF0" w:rsidRPr="001D78C8" w:rsidRDefault="00A04BF0" w:rsidP="00A04BF0"/>
    <w:p w14:paraId="5E30ACC3" w14:textId="0C60AA42" w:rsidR="00A04BF0" w:rsidRPr="001D78C8" w:rsidRDefault="00A04BF0" w:rsidP="00A04BF0"/>
    <w:p w14:paraId="73704B4A" w14:textId="36054142" w:rsidR="00A04BF0" w:rsidRPr="001D78C8" w:rsidRDefault="00A04BF0" w:rsidP="00A04BF0"/>
    <w:p w14:paraId="02A53FB2" w14:textId="1889446B" w:rsidR="00A04BF0" w:rsidRPr="001D78C8" w:rsidRDefault="00A04BF0" w:rsidP="00A04BF0"/>
    <w:p w14:paraId="65126B8D" w14:textId="0EB4F749" w:rsidR="00A04BF0" w:rsidRPr="001D78C8" w:rsidRDefault="00A04BF0" w:rsidP="00A04BF0"/>
    <w:p w14:paraId="4F7F770C" w14:textId="6806E4CB" w:rsidR="00A04BF0" w:rsidRPr="001D78C8" w:rsidRDefault="00A04BF0" w:rsidP="00A04BF0"/>
    <w:p w14:paraId="6B842CFD" w14:textId="48BEDFAB" w:rsidR="00A04BF0" w:rsidRPr="001D78C8" w:rsidRDefault="00A04BF0" w:rsidP="00A04BF0"/>
    <w:p w14:paraId="5D978367" w14:textId="1898EFEB" w:rsidR="00A04BF0" w:rsidRPr="001D78C8" w:rsidRDefault="00A04BF0" w:rsidP="00A04BF0"/>
    <w:p w14:paraId="3E38DA9F" w14:textId="2627CDD8" w:rsidR="00A04BF0" w:rsidRPr="001D78C8" w:rsidRDefault="00A04BF0" w:rsidP="00A04BF0"/>
    <w:p w14:paraId="6010A744" w14:textId="79EDC6B3" w:rsidR="00A04BF0" w:rsidRPr="001D78C8" w:rsidRDefault="00A04BF0" w:rsidP="00A04BF0"/>
    <w:p w14:paraId="31ECA98E" w14:textId="5F316F0C" w:rsidR="00A04BF0" w:rsidRPr="001D78C8" w:rsidRDefault="00A04BF0" w:rsidP="00A04BF0"/>
    <w:p w14:paraId="067DFD9F" w14:textId="2A778392" w:rsidR="00A04BF0" w:rsidRPr="001D78C8" w:rsidRDefault="00A04BF0" w:rsidP="00A04BF0"/>
    <w:p w14:paraId="45FF4477" w14:textId="2FA52641" w:rsidR="00A04BF0" w:rsidRPr="001D78C8" w:rsidRDefault="00FD2346" w:rsidP="00A04BF0">
      <w:r>
        <w:rPr>
          <w:noProof/>
        </w:rPr>
        <w:drawing>
          <wp:anchor distT="0" distB="0" distL="0" distR="0" simplePos="0" relativeHeight="251822592" behindDoc="1" locked="0" layoutInCell="1" allowOverlap="1" wp14:anchorId="48F295F0" wp14:editId="7B0E94FA">
            <wp:simplePos x="0" y="0"/>
            <wp:positionH relativeFrom="page">
              <wp:posOffset>701040</wp:posOffset>
            </wp:positionH>
            <wp:positionV relativeFrom="page">
              <wp:posOffset>7863840</wp:posOffset>
            </wp:positionV>
            <wp:extent cx="6437375" cy="663244"/>
            <wp:effectExtent l="0" t="0" r="0" b="0"/>
            <wp:wrapNone/>
            <wp:docPr id="3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png"/>
                    <pic:cNvPicPr/>
                  </pic:nvPicPr>
                  <pic:blipFill>
                    <a:blip r:embed="rId7" cstate="print"/>
                    <a:stretch>
                      <a:fillRect/>
                    </a:stretch>
                  </pic:blipFill>
                  <pic:spPr>
                    <a:xfrm>
                      <a:off x="0" y="0"/>
                      <a:ext cx="6437375" cy="663244"/>
                    </a:xfrm>
                    <a:prstGeom prst="rect">
                      <a:avLst/>
                    </a:prstGeom>
                  </pic:spPr>
                </pic:pic>
              </a:graphicData>
            </a:graphic>
          </wp:anchor>
        </w:drawing>
      </w:r>
    </w:p>
    <w:p w14:paraId="2B61E91B" w14:textId="7457A85C" w:rsidR="00A04BF0" w:rsidRDefault="00FD2346" w:rsidP="00A04BF0">
      <w:r>
        <w:rPr>
          <w:noProof/>
        </w:rPr>
        <mc:AlternateContent>
          <mc:Choice Requires="wps">
            <w:drawing>
              <wp:anchor distT="0" distB="0" distL="114300" distR="114300" simplePos="0" relativeHeight="251823616" behindDoc="1" locked="0" layoutInCell="1" allowOverlap="1" wp14:anchorId="7BBE0EDD" wp14:editId="72807D46">
                <wp:simplePos x="0" y="0"/>
                <wp:positionH relativeFrom="page">
                  <wp:posOffset>830580</wp:posOffset>
                </wp:positionH>
                <wp:positionV relativeFrom="page">
                  <wp:posOffset>8004175</wp:posOffset>
                </wp:positionV>
                <wp:extent cx="2290445" cy="466725"/>
                <wp:effectExtent l="0" t="0" r="8255" b="3175"/>
                <wp:wrapNone/>
                <wp:docPr id="6424" name="docshape6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48545" w14:textId="77777777" w:rsidR="00A04BF0" w:rsidRDefault="00A04BF0" w:rsidP="00A04BF0">
                            <w:pPr>
                              <w:spacing w:line="468" w:lineRule="exact"/>
                              <w:ind w:left="20"/>
                              <w:rPr>
                                <w:b/>
                                <w:sz w:val="30"/>
                              </w:rPr>
                            </w:pPr>
                            <w:r>
                              <w:rPr>
                                <w:b/>
                                <w:color w:val="333333"/>
                                <w:sz w:val="30"/>
                              </w:rPr>
                              <w:t xml:space="preserve">FRAGE </w:t>
                            </w:r>
                            <w:r>
                              <w:fldChar w:fldCharType="begin"/>
                            </w:r>
                            <w:r>
                              <w:rPr>
                                <w:b/>
                                <w:color w:val="333333"/>
                                <w:sz w:val="46"/>
                              </w:rPr>
                              <w:instrText xml:space="preserve"> PAGE </w:instrText>
                            </w:r>
                            <w:r>
                              <w:fldChar w:fldCharType="separate"/>
                            </w:r>
                            <w:r>
                              <w:t>301</w:t>
                            </w:r>
                            <w:r>
                              <w:fldChar w:fldCharType="end"/>
                            </w:r>
                            <w:r>
                              <w:rPr>
                                <w:b/>
                                <w:color w:val="333333"/>
                                <w:sz w:val="46"/>
                              </w:rPr>
                              <w:t xml:space="preserve"> </w:t>
                            </w:r>
                            <w:r>
                              <w:rPr>
                                <w:b/>
                                <w:color w:val="333333"/>
                                <w:sz w:val="30"/>
                              </w:rPr>
                              <w:t>VON 312</w:t>
                            </w:r>
                          </w:p>
                          <w:p w14:paraId="58596DD3" w14:textId="77777777" w:rsidR="00A04BF0" w:rsidRDefault="00A04BF0" w:rsidP="00A04BF0">
                            <w:pPr>
                              <w:spacing w:before="69"/>
                              <w:ind w:left="20"/>
                              <w:rPr>
                                <w:b/>
                                <w:sz w:val="15"/>
                              </w:rPr>
                            </w:pPr>
                            <w:r>
                              <w:rPr>
                                <w:b/>
                                <w:sz w:val="15"/>
                              </w:rPr>
                              <w:t>DLMINTIM01_E_Offen_mittel/Lektion 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0EDD" id="docshape6268" o:spid="_x0000_s1819" type="#_x0000_t202" style="position:absolute;margin-left:65.4pt;margin-top:630.25pt;width:180.35pt;height:36.7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" filled="f" stroked="f">
                <v:path arrowok="t"/>
                <v:textbox inset="0,0,0,0">
                  <w:txbxContent>
                    <w:p w14:paraId="11648545" w14:textId="77777777" w:rsidR="00A04BF0" w:rsidRDefault="00A04BF0" w:rsidP="00A04BF0">
                      <w:pPr>
                        <w:spacing w:line="468" w:lineRule="exact"/>
                        <w:ind w:left="20"/>
                        <w:rPr>
                          <w:b/>
                          <w:sz w:val="30"/>
                        </w:rPr>
                      </w:pPr>
                      <w:r>
                        <w:rPr>
                          <w:b/>
                          <w:color w:val="333333"/>
                          <w:sz w:val="30"/>
                        </w:rPr>
                        <w:t xml:space="preserve">FRAGE </w:t>
                      </w:r>
                      <w:r>
                        <w:fldChar w:fldCharType="begin"/>
                      </w:r>
                      <w:r>
                        <w:rPr>
                          <w:b/>
                          <w:color w:val="333333"/>
                          <w:sz w:val="46"/>
                        </w:rPr>
                        <w:instrText xml:space="preserve"> PAGE </w:instrText>
                      </w:r>
                      <w:r>
                        <w:fldChar w:fldCharType="separate"/>
                      </w:r>
                      <w:r>
                        <w:t>301</w:t>
                      </w:r>
                      <w:r>
                        <w:fldChar w:fldCharType="end"/>
                      </w:r>
                      <w:r>
                        <w:rPr>
                          <w:b/>
                          <w:color w:val="333333"/>
                          <w:sz w:val="46"/>
                        </w:rPr>
                        <w:t xml:space="preserve"> </w:t>
                      </w:r>
                      <w:r>
                        <w:rPr>
                          <w:b/>
                          <w:color w:val="333333"/>
                          <w:sz w:val="30"/>
                        </w:rPr>
                        <w:t>VON 312</w:t>
                      </w:r>
                    </w:p>
                    <w:p w14:paraId="58596DD3" w14:textId="77777777" w:rsidR="00A04BF0" w:rsidRDefault="00A04BF0" w:rsidP="00A04BF0">
                      <w:pPr>
                        <w:spacing w:before="69"/>
                        <w:ind w:left="20"/>
                        <w:rPr>
                          <w:b/>
                          <w:sz w:val="15"/>
                        </w:rPr>
                      </w:pPr>
                      <w:r>
                        <w:rPr>
                          <w:b/>
                          <w:sz w:val="15"/>
                        </w:rPr>
                        <w:t>DLMINTIM01_E_Offen_mittel/Lektion 06</w:t>
                      </w:r>
                    </w:p>
                  </w:txbxContent>
                </v:textbox>
                <w10:wrap anchorx="page" anchory="page"/>
              </v:shape>
            </w:pict>
          </mc:Fallback>
        </mc:AlternateContent>
      </w:r>
    </w:p>
    <w:p w14:paraId="21E6D715" w14:textId="20D9CB23" w:rsidR="00A04BF0" w:rsidRPr="001D78C8" w:rsidRDefault="00A04BF0" w:rsidP="00A04BF0"/>
    <w:p w14:paraId="2C9B19AF" w14:textId="0E07DA3C" w:rsidR="00A04BF0" w:rsidRPr="001D78C8" w:rsidRDefault="00A04BF0" w:rsidP="00A04BF0"/>
    <w:p w14:paraId="719330BD" w14:textId="36C1C57C" w:rsidR="00A04BF0" w:rsidRPr="001D78C8" w:rsidRDefault="00A04BF0" w:rsidP="00A04BF0"/>
    <w:p w14:paraId="3AA16272" w14:textId="77777777" w:rsidR="00A04BF0" w:rsidRDefault="00A04BF0" w:rsidP="00A04BF0">
      <w:pPr>
        <w:pStyle w:val="Textkrper"/>
        <w:rPr>
          <w:sz w:val="20"/>
        </w:rPr>
      </w:pPr>
    </w:p>
    <w:p w14:paraId="5C4A7C10" w14:textId="79A90995" w:rsidR="00A04BF0" w:rsidRDefault="00A04BF0" w:rsidP="00A04BF0">
      <w:pPr>
        <w:pStyle w:val="Textkrper"/>
        <w:spacing w:before="4"/>
        <w:rPr>
          <w:sz w:val="13"/>
        </w:rPr>
      </w:pPr>
    </w:p>
    <w:p w14:paraId="30866B0C" w14:textId="30CEE882" w:rsidR="00A04BF0" w:rsidRDefault="00A04BF0" w:rsidP="00A04BF0">
      <w:pPr>
        <w:pStyle w:val="Textkrper"/>
        <w:ind w:left="103"/>
        <w:rPr>
          <w:b w:val="0"/>
          <w:sz w:val="20"/>
        </w:rPr>
      </w:pPr>
      <w:r>
        <w:rPr>
          <w:b w:val="0"/>
          <w:noProof/>
          <w:sz w:val="20"/>
        </w:rPr>
        <mc:AlternateContent>
          <mc:Choice Requires="wpg">
            <w:drawing>
              <wp:inline distT="0" distB="0" distL="0" distR="0" wp14:anchorId="28705DBE" wp14:editId="4C68E771">
                <wp:extent cx="6437630" cy="838200"/>
                <wp:effectExtent l="0" t="0" r="1270" b="0"/>
                <wp:docPr id="940" name="docshapegroup6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38200"/>
                          <a:chOff x="0" y="0"/>
                          <a:chExt cx="10138" cy="1306"/>
                        </a:xfrm>
                      </wpg:grpSpPr>
                      <pic:pic xmlns:pic="http://schemas.openxmlformats.org/drawingml/2006/picture">
                        <pic:nvPicPr>
                          <pic:cNvPr id="941" name="docshape610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942" name="docshape6101"/>
                        <wps:cNvSpPr txBox="1">
                          <a:spLocks/>
                        </wps:cNvSpPr>
                        <wps:spPr bwMode="auto">
                          <a:xfrm>
                            <a:off x="0" y="0"/>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CEF4F" w14:textId="77777777" w:rsidR="00A04BF0" w:rsidRDefault="00A04BF0" w:rsidP="00A04BF0">
                              <w:pPr>
                                <w:spacing w:before="133" w:line="237" w:lineRule="auto"/>
                                <w:ind w:left="230" w:right="605"/>
                                <w:rPr>
                                  <w:b/>
                                  <w:sz w:val="27"/>
                                </w:rPr>
                              </w:pPr>
                              <w:r>
                                <w:rPr>
                                  <w:b/>
                                  <w:color w:val="333333"/>
                                  <w:sz w:val="27"/>
                                </w:rPr>
                                <w:t>Stellen Sie in Bezug auf die Gepflogenheiten, die in der amerikanischen und chinesischen Geschäftswelt beim Überreichen von Geschenken üblich sind, (anhand von zwei Beispielen) einen Vergleich an.</w:t>
                              </w:r>
                            </w:p>
                          </w:txbxContent>
                        </wps:txbx>
                        <wps:bodyPr rot="0" vert="horz" wrap="square" lIns="0" tIns="0" rIns="0" bIns="0" anchor="t" anchorCtr="0" upright="1">
                          <a:noAutofit/>
                        </wps:bodyPr>
                      </wps:wsp>
                    </wpg:wgp>
                  </a:graphicData>
                </a:graphic>
              </wp:inline>
            </w:drawing>
          </mc:Choice>
          <mc:Fallback>
            <w:pict>
              <v:group w14:anchorId="28705DBE" id="docshapegroup6099" o:spid="_x0000_s1820" style="width:506.9pt;height:66pt;mso-position-horizontal-relative:char;mso-position-vertical-relative:line"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">
                <v:shape id="docshape6100" o:spid="_x0000_s1821" type="#_x0000_t75" style="position:absolute;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">
                  <v:imagedata r:id="rId67" o:title=""/>
                  <o:lock v:ext="edit" aspectratio="f"/>
                </v:shape>
                <v:shape id="docshape6101" o:spid="_x0000_s1822" type="#_x0000_t202" style="position:absolute;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" filled="f" stroked="f">
                  <v:path arrowok="t"/>
                  <v:textbox inset="0,0,0,0">
                    <w:txbxContent>
                      <w:p w14:paraId="285CEF4F" w14:textId="77777777" w:rsidR="00A04BF0" w:rsidRDefault="00A04BF0" w:rsidP="00A04BF0">
                        <w:pPr>
                          <w:spacing w:before="133" w:line="237" w:lineRule="auto"/>
                          <w:ind w:left="230" w:right="605"/>
                          <w:rPr>
                            <w:b/>
                            <w:sz w:val="27"/>
                          </w:rPr>
                        </w:pPr>
                        <w:r>
                          <w:rPr>
                            <w:b/>
                            <w:color w:val="333333"/>
                            <w:sz w:val="27"/>
                          </w:rPr>
                          <w:t>Stellen Sie in Bezug auf die Gepflogenheiten, die in der amerikanischen und chinesischen Geschäftswelt beim Überreichen von Geschenken üblich sind, (anhand von zwei Beispielen) einen Vergleich an.</w:t>
                        </w:r>
                      </w:p>
                    </w:txbxContent>
                  </v:textbox>
                </v:shape>
                <w10:anchorlock/>
              </v:group>
            </w:pict>
          </mc:Fallback>
        </mc:AlternateContent>
      </w:r>
    </w:p>
    <w:p w14:paraId="2FC58127" w14:textId="77777777" w:rsidR="00A04BF0" w:rsidRDefault="00A04BF0" w:rsidP="00A04BF0">
      <w:pPr>
        <w:pStyle w:val="Textkrper"/>
        <w:rPr>
          <w:sz w:val="20"/>
        </w:rPr>
      </w:pPr>
    </w:p>
    <w:p w14:paraId="46F88E2F" w14:textId="77777777" w:rsidR="00A04BF0" w:rsidRDefault="00A04BF0" w:rsidP="00A04BF0">
      <w:pPr>
        <w:pStyle w:val="Textkrper"/>
        <w:spacing w:before="8"/>
        <w:rPr>
          <w:sz w:val="20"/>
        </w:rPr>
      </w:pPr>
    </w:p>
    <w:p w14:paraId="067540CE" w14:textId="77777777" w:rsidR="00FD2346" w:rsidRDefault="00FD2346" w:rsidP="00A04BF0">
      <w:pPr>
        <w:pStyle w:val="Textkrper"/>
        <w:ind w:left="333"/>
        <w:rPr>
          <w:color w:val="458746"/>
        </w:rPr>
      </w:pPr>
    </w:p>
    <w:p w14:paraId="299D49CD" w14:textId="77777777" w:rsidR="00FD2346" w:rsidRDefault="00FD2346" w:rsidP="00A04BF0">
      <w:pPr>
        <w:pStyle w:val="Textkrper"/>
        <w:ind w:left="333"/>
        <w:rPr>
          <w:color w:val="458746"/>
        </w:rPr>
      </w:pPr>
    </w:p>
    <w:p w14:paraId="342A27AB" w14:textId="77777777" w:rsidR="00FD2346" w:rsidRDefault="00FD2346" w:rsidP="00A04BF0">
      <w:pPr>
        <w:pStyle w:val="Textkrper"/>
        <w:ind w:left="333"/>
        <w:rPr>
          <w:color w:val="458746"/>
        </w:rPr>
      </w:pPr>
    </w:p>
    <w:p w14:paraId="487372D2" w14:textId="12251883" w:rsidR="00A04BF0" w:rsidRDefault="00A04BF0" w:rsidP="00A04BF0">
      <w:pPr>
        <w:pStyle w:val="Textkrper"/>
        <w:ind w:left="333"/>
      </w:pPr>
      <w:r>
        <w:rPr>
          <w:color w:val="458746"/>
        </w:rPr>
        <w:t>3 Punkte für jeden richtigen Vergleich, max. 2 Vergleiche:</w:t>
      </w:r>
    </w:p>
    <w:p w14:paraId="1008C2A6" w14:textId="49F3D0E3" w:rsidR="00A04BF0" w:rsidRDefault="00A04BF0" w:rsidP="00A04BF0">
      <w:pPr>
        <w:pStyle w:val="Textkrper"/>
        <w:spacing w:before="81" w:line="304" w:lineRule="auto"/>
        <w:ind w:left="717" w:right="666"/>
      </w:pPr>
      <w:r>
        <w:rPr>
          <w:noProof/>
        </w:rPr>
        <mc:AlternateContent>
          <mc:Choice Requires="wpg">
            <w:drawing>
              <wp:anchor distT="0" distB="0" distL="114300" distR="114300" simplePos="0" relativeHeight="251812352" behindDoc="0" locked="0" layoutInCell="1" allowOverlap="1" wp14:anchorId="32BA84E8" wp14:editId="38898F6C">
                <wp:simplePos x="0" y="0"/>
                <wp:positionH relativeFrom="page">
                  <wp:posOffset>789940</wp:posOffset>
                </wp:positionH>
                <wp:positionV relativeFrom="paragraph">
                  <wp:posOffset>103505</wp:posOffset>
                </wp:positionV>
                <wp:extent cx="59055" cy="59055"/>
                <wp:effectExtent l="0" t="0" r="4445" b="4445"/>
                <wp:wrapNone/>
                <wp:docPr id="937" name="docshapegroup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938" name="docshape6103"/>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docshape6104"/>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466FB" id="docshapegroup6102" o:spid="_x0000_s1026" style="position:absolute;margin-left:62.2pt;margin-top:8.15pt;width:4.65pt;height:4.65pt;z-index:252133376;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">
                <v:shape id="docshape6103"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6104"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 xml:space="preserve">In der amerikanischen Geschäftswelt ist es eher unangebracht, Geschenke zu überreichen oder anzunehmen. In China </w:t>
      </w:r>
      <w:r w:rsidR="00735EEC">
        <w:rPr>
          <w:color w:val="458746"/>
        </w:rPr>
        <w:t>sind</w:t>
      </w:r>
      <w:r>
        <w:rPr>
          <w:color w:val="458746"/>
        </w:rPr>
        <w:t xml:space="preserve"> das Überreichen und Entgegennehmen von Geschenken ein in der Geschäftswelt übliches Ritual, um Beziehungen aufzubauen.</w:t>
      </w:r>
    </w:p>
    <w:p w14:paraId="3B202469" w14:textId="268BBEDB"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813376" behindDoc="0" locked="0" layoutInCell="1" allowOverlap="1" wp14:anchorId="10500598" wp14:editId="68F34626">
                <wp:simplePos x="0" y="0"/>
                <wp:positionH relativeFrom="page">
                  <wp:posOffset>789940</wp:posOffset>
                </wp:positionH>
                <wp:positionV relativeFrom="paragraph">
                  <wp:posOffset>53340</wp:posOffset>
                </wp:positionV>
                <wp:extent cx="59055" cy="59055"/>
                <wp:effectExtent l="0" t="0" r="4445" b="4445"/>
                <wp:wrapNone/>
                <wp:docPr id="934" name="docshapegroup6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935" name="docshape6106"/>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docshape6107"/>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9AB00" id="docshapegroup6105" o:spid="_x0000_s1026" style="position:absolute;margin-left:62.2pt;margin-top:4.2pt;width:4.65pt;height:4.65pt;z-index:252134400;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RGAcAAII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">
                <v:shape id="docshape6106"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107"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In den</w:t>
      </w:r>
      <w:r>
        <w:t xml:space="preserve"> </w:t>
      </w:r>
      <w:r>
        <w:rPr>
          <w:color w:val="458746"/>
        </w:rPr>
        <w:t>USA ist es in vielen Situationen verpönt, dass Mitarbeitende Geschenke übergeben oder annehmen (insbesondere Geldgeschenke).</w:t>
      </w:r>
    </w:p>
    <w:p w14:paraId="5B219C45" w14:textId="25293D88" w:rsidR="00A04BF0" w:rsidRDefault="00A04BF0" w:rsidP="00A04BF0">
      <w:pPr>
        <w:pStyle w:val="Textkrper"/>
        <w:spacing w:before="1" w:line="304" w:lineRule="auto"/>
        <w:ind w:left="717" w:right="730"/>
        <w:jc w:val="both"/>
      </w:pPr>
      <w:r>
        <w:rPr>
          <w:noProof/>
        </w:rPr>
        <mc:AlternateContent>
          <mc:Choice Requires="wpg">
            <w:drawing>
              <wp:anchor distT="0" distB="0" distL="114300" distR="114300" simplePos="0" relativeHeight="251814400" behindDoc="0" locked="0" layoutInCell="1" allowOverlap="1" wp14:anchorId="57D706E8" wp14:editId="6F30C9B8">
                <wp:simplePos x="0" y="0"/>
                <wp:positionH relativeFrom="page">
                  <wp:posOffset>789940</wp:posOffset>
                </wp:positionH>
                <wp:positionV relativeFrom="paragraph">
                  <wp:posOffset>52705</wp:posOffset>
                </wp:positionV>
                <wp:extent cx="59055" cy="59055"/>
                <wp:effectExtent l="0" t="0" r="4445" b="4445"/>
                <wp:wrapNone/>
                <wp:docPr id="931" name="docshapegroup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932" name="docshape6109"/>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docshape6110"/>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65741" id="docshapegroup6108" o:spid="_x0000_s1026" style="position:absolute;margin-left:62.2pt;margin-top:4.15pt;width:4.65pt;height:4.65pt;z-index:252135424;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">
                <v:shape id="docshape6109"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110"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In den USA dürfen</w:t>
      </w:r>
      <w:r>
        <w:t xml:space="preserve"> </w:t>
      </w:r>
      <w:r>
        <w:rPr>
          <w:color w:val="458746"/>
        </w:rPr>
        <w:t>Regierungsmitarbeite</w:t>
      </w:r>
      <w:r w:rsidR="00735EEC">
        <w:rPr>
          <w:color w:val="458746"/>
        </w:rPr>
        <w:t>nde</w:t>
      </w:r>
      <w:r>
        <w:rPr>
          <w:color w:val="458746"/>
        </w:rPr>
        <w:t xml:space="preserve"> keine Geschenke annehmen. Dies könnte als Werbung aufgefasst werden, mit der man ein Geschäft </w:t>
      </w:r>
      <w:r w:rsidR="00735EEC">
        <w:rPr>
          <w:color w:val="458746"/>
        </w:rPr>
        <w:t>in die Wege leiten</w:t>
      </w:r>
      <w:r>
        <w:rPr>
          <w:color w:val="458746"/>
        </w:rPr>
        <w:t xml:space="preserve"> will. Die Chinesen messen dem Geschenk ein</w:t>
      </w:r>
      <w:r w:rsidR="00FD2346">
        <w:rPr>
          <w:color w:val="458746"/>
        </w:rPr>
        <w:t>e</w:t>
      </w:r>
      <w:r>
        <w:rPr>
          <w:color w:val="458746"/>
        </w:rPr>
        <w:t xml:space="preserve"> hohe Bedeutung bei. Daher sollte dieses wohlüberlegt </w:t>
      </w:r>
      <w:r w:rsidR="00D31217">
        <w:rPr>
          <w:color w:val="458746"/>
        </w:rPr>
        <w:t>gewählt werden</w:t>
      </w:r>
      <w:r>
        <w:rPr>
          <w:color w:val="458746"/>
        </w:rPr>
        <w:t>. Es sollte nicht zu teuer oder protzig sein</w:t>
      </w:r>
      <w:r w:rsidR="00D31217">
        <w:rPr>
          <w:color w:val="458746"/>
        </w:rPr>
        <w:t>; d</w:t>
      </w:r>
      <w:r>
        <w:rPr>
          <w:color w:val="458746"/>
        </w:rPr>
        <w:t>ies könnte als Bestechungsversuch interpretiert werden und der ist in China strafbar.</w:t>
      </w:r>
    </w:p>
    <w:p w14:paraId="3374F1E3" w14:textId="77777777" w:rsidR="00A04BF0" w:rsidRDefault="00A04BF0" w:rsidP="00A04BF0">
      <w:pPr>
        <w:pStyle w:val="Textkrper"/>
        <w:spacing w:before="2" w:line="304" w:lineRule="auto"/>
        <w:ind w:left="717" w:right="932"/>
        <w:jc w:val="both"/>
      </w:pPr>
      <w:r>
        <w:rPr>
          <w:noProof/>
        </w:rPr>
        <mc:AlternateContent>
          <mc:Choice Requires="wpg">
            <w:drawing>
              <wp:anchor distT="0" distB="0" distL="114300" distR="114300" simplePos="0" relativeHeight="251815424" behindDoc="0" locked="0" layoutInCell="1" allowOverlap="1" wp14:anchorId="3DB79713" wp14:editId="472B77DD">
                <wp:simplePos x="0" y="0"/>
                <wp:positionH relativeFrom="page">
                  <wp:posOffset>789940</wp:posOffset>
                </wp:positionH>
                <wp:positionV relativeFrom="paragraph">
                  <wp:posOffset>53340</wp:posOffset>
                </wp:positionV>
                <wp:extent cx="59055" cy="59055"/>
                <wp:effectExtent l="0" t="0" r="4445" b="4445"/>
                <wp:wrapNone/>
                <wp:docPr id="928" name="docshapegroup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929" name="docshape6112"/>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docshape6113"/>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83E36" id="docshapegroup6111" o:spid="_x0000_s1026" style="position:absolute;margin-left:62.2pt;margin-top:4.2pt;width:4.65pt;height:4.65pt;z-index:252136448;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EWHQcAAII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">
                <v:shape id="docshape6112"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&#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113"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In den USA gibt es keine landesüblichen Regeln, die festlegen, wer ein Geschenk erhält bzw. ob dieses sofort nach dem Überreichen geöffnet werden soll. In China sollte das Geschenk an die gesamte Gruppe (nicht einzelne Personen) gerichtet und verpackt sein. Es wird meist nicht vor dem Überbringer geöffnet.</w:t>
      </w:r>
    </w:p>
    <w:p w14:paraId="42C20595" w14:textId="4D15CD88" w:rsidR="00A04BF0" w:rsidRPr="001D78C8" w:rsidRDefault="00A04BF0" w:rsidP="00A04BF0"/>
    <w:p w14:paraId="3324C3DD" w14:textId="77777777" w:rsidR="00A04BF0" w:rsidRDefault="00A04BF0" w:rsidP="00A04BF0">
      <w:pPr>
        <w:pStyle w:val="Textkrper"/>
        <w:rPr>
          <w:sz w:val="20"/>
        </w:rPr>
      </w:pPr>
    </w:p>
    <w:p w14:paraId="247AB7E6" w14:textId="77777777" w:rsidR="00A04BF0" w:rsidRDefault="00A04BF0" w:rsidP="00A04BF0">
      <w:pPr>
        <w:pStyle w:val="Textkrper"/>
        <w:spacing w:before="11"/>
        <w:rPr>
          <w:sz w:val="13"/>
        </w:rPr>
      </w:pPr>
      <w:r>
        <w:rPr>
          <w:noProof/>
        </w:rPr>
        <mc:AlternateContent>
          <mc:Choice Requires="wpg">
            <w:drawing>
              <wp:anchor distT="0" distB="0" distL="0" distR="0" simplePos="0" relativeHeight="251820544" behindDoc="1" locked="0" layoutInCell="1" allowOverlap="1" wp14:anchorId="5B46DBEC" wp14:editId="486FD70F">
                <wp:simplePos x="0" y="0"/>
                <wp:positionH relativeFrom="page">
                  <wp:posOffset>560705</wp:posOffset>
                </wp:positionH>
                <wp:positionV relativeFrom="paragraph">
                  <wp:posOffset>117475</wp:posOffset>
                </wp:positionV>
                <wp:extent cx="6437630" cy="663575"/>
                <wp:effectExtent l="0" t="12700" r="1270" b="9525"/>
                <wp:wrapTopAndBottom/>
                <wp:docPr id="835" name="docshapegroup6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5"/>
                          <a:chExt cx="10138" cy="1045"/>
                        </a:xfrm>
                      </wpg:grpSpPr>
                      <pic:pic xmlns:pic="http://schemas.openxmlformats.org/drawingml/2006/picture">
                        <pic:nvPicPr>
                          <pic:cNvPr id="836" name="docshape621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83" y="18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837" name="docshape6218"/>
                        <wps:cNvSpPr txBox="1">
                          <a:spLocks/>
                        </wps:cNvSpPr>
                        <wps:spPr bwMode="auto">
                          <a:xfrm>
                            <a:off x="883" y="18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D734" w14:textId="77777777" w:rsidR="00A04BF0" w:rsidRDefault="00A04BF0" w:rsidP="00A04BF0">
                              <w:pPr>
                                <w:spacing w:before="75"/>
                                <w:ind w:left="122"/>
                                <w:rPr>
                                  <w:b/>
                                  <w:sz w:val="30"/>
                                </w:rPr>
                              </w:pPr>
                              <w:r>
                                <w:rPr>
                                  <w:b/>
                                  <w:color w:val="333333"/>
                                </w:rPr>
                                <w:t>FRAGE 299 VON 312</w:t>
                              </w:r>
                            </w:p>
                            <w:p w14:paraId="0553DA42" w14:textId="77777777" w:rsidR="00A04BF0" w:rsidRDefault="00A04BF0" w:rsidP="00A04BF0">
                              <w:pPr>
                                <w:spacing w:before="69"/>
                                <w:ind w:left="122"/>
                                <w:rPr>
                                  <w:b/>
                                  <w:sz w:val="15"/>
                                </w:rPr>
                              </w:pPr>
                              <w:r>
                                <w:rPr>
                                  <w:b/>
                                  <w:sz w:val="15"/>
                                </w:rPr>
                                <w:t>DLMINTIM01_E_Offen_mittel/Lektion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6DBEC" id="docshapegroup6216" o:spid="_x0000_s1823" style="position:absolute;margin-left:44.15pt;margin-top:9.25pt;width:506.9pt;height:52.25pt;z-index:-251495936;mso-wrap-distance-left:0;mso-wrap-distance-right:0;mso-position-horizontal-relative:page;mso-position-vertical-relative:text" coordorigin="883,185"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">
                <v:shape id="docshape6217" o:spid="_x0000_s1824" type="#_x0000_t75" style="position:absolute;left:883;top:18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">
                  <v:imagedata r:id="rId41" o:title=""/>
                  <o:lock v:ext="edit" aspectratio="f"/>
                </v:shape>
                <v:shape id="docshape6218" o:spid="_x0000_s1825" type="#_x0000_t202" style="position:absolute;left:883;top:18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" filled="f" stroked="f">
                  <v:path arrowok="t"/>
                  <v:textbox inset="0,0,0,0">
                    <w:txbxContent>
                      <w:p w14:paraId="63B3D734" w14:textId="77777777" w:rsidR="00A04BF0" w:rsidRDefault="00A04BF0" w:rsidP="00A04BF0">
                        <w:pPr>
                          <w:spacing w:before="75"/>
                          <w:ind w:left="122"/>
                          <w:rPr>
                            <w:b/>
                            <w:sz w:val="30"/>
                          </w:rPr>
                        </w:pPr>
                        <w:r>
                          <w:rPr>
                            <w:b/>
                            <w:color w:val="333333"/>
                          </w:rPr>
                          <w:t>FRAGE 299 VON 312</w:t>
                        </w:r>
                      </w:p>
                      <w:p w14:paraId="0553DA42" w14:textId="77777777" w:rsidR="00A04BF0" w:rsidRDefault="00A04BF0" w:rsidP="00A04BF0">
                        <w:pPr>
                          <w:spacing w:before="69"/>
                          <w:ind w:left="122"/>
                          <w:rPr>
                            <w:b/>
                            <w:sz w:val="15"/>
                          </w:rPr>
                        </w:pPr>
                        <w:r>
                          <w:rPr>
                            <w:b/>
                            <w:sz w:val="15"/>
                          </w:rPr>
                          <w:t>DLMINTIM01_E_Offen_mittel/Lektion 06</w:t>
                        </w:r>
                      </w:p>
                    </w:txbxContent>
                  </v:textbox>
                </v:shape>
                <w10:wrap type="topAndBottom" anchorx="page"/>
              </v:group>
            </w:pict>
          </mc:Fallback>
        </mc:AlternateContent>
      </w:r>
    </w:p>
    <w:p w14:paraId="12EDB864" w14:textId="77777777" w:rsidR="00A04BF0" w:rsidRDefault="00A04BF0" w:rsidP="00A04BF0">
      <w:pPr>
        <w:pStyle w:val="Textkrper"/>
        <w:rPr>
          <w:sz w:val="20"/>
        </w:rPr>
      </w:pPr>
    </w:p>
    <w:p w14:paraId="44C792E5" w14:textId="77777777" w:rsidR="00A04BF0" w:rsidRDefault="00A04BF0" w:rsidP="00A04BF0">
      <w:pPr>
        <w:pStyle w:val="Textkrper"/>
        <w:spacing w:before="3"/>
        <w:rPr>
          <w:sz w:val="11"/>
        </w:rPr>
      </w:pPr>
      <w:r>
        <w:rPr>
          <w:noProof/>
        </w:rPr>
        <mc:AlternateContent>
          <mc:Choice Requires="wpg">
            <w:drawing>
              <wp:anchor distT="0" distB="0" distL="0" distR="0" simplePos="0" relativeHeight="251821568" behindDoc="1" locked="0" layoutInCell="1" allowOverlap="1" wp14:anchorId="059A2AA0" wp14:editId="6C855BD8">
                <wp:simplePos x="0" y="0"/>
                <wp:positionH relativeFrom="page">
                  <wp:posOffset>560705</wp:posOffset>
                </wp:positionH>
                <wp:positionV relativeFrom="paragraph">
                  <wp:posOffset>98425</wp:posOffset>
                </wp:positionV>
                <wp:extent cx="6437630" cy="551815"/>
                <wp:effectExtent l="0" t="0" r="1270" b="6985"/>
                <wp:wrapTopAndBottom/>
                <wp:docPr id="832" name="docshapegroup6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51815"/>
                          <a:chOff x="883" y="154"/>
                          <a:chExt cx="10138" cy="1306"/>
                        </a:xfrm>
                      </wpg:grpSpPr>
                      <pic:pic xmlns:pic="http://schemas.openxmlformats.org/drawingml/2006/picture">
                        <pic:nvPicPr>
                          <pic:cNvPr id="833" name="docshape622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834" name="docshape6221"/>
                        <wps:cNvSpPr txBox="1">
                          <a:spLocks/>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92FF" w14:textId="77777777" w:rsidR="00A04BF0" w:rsidRDefault="00A04BF0" w:rsidP="00A04BF0">
                              <w:pPr>
                                <w:spacing w:before="133" w:line="237" w:lineRule="auto"/>
                                <w:ind w:left="230" w:right="605"/>
                                <w:rPr>
                                  <w:b/>
                                  <w:sz w:val="27"/>
                                </w:rPr>
                              </w:pPr>
                              <w:r>
                                <w:rPr>
                                  <w:b/>
                                  <w:color w:val="333333"/>
                                  <w:sz w:val="27"/>
                                </w:rPr>
                                <w:t>Beschreiben Sie (anhand von zwei Beispielen) die in der amerikanischen Geschäftswelt üblichen Gepflogenheiten in Bezug auf den Kennenlernprozess.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A2AA0" id="docshapegroup6219" o:spid="_x0000_s1826" style="position:absolute;margin-left:44.15pt;margin-top:7.75pt;width:506.9pt;height:43.45pt;z-index:-251494912;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">
                <v:shape id="docshape6220" o:spid="_x0000_s1827"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">
                  <v:imagedata r:id="rId60" o:title=""/>
                  <o:lock v:ext="edit" aspectratio="f"/>
                </v:shape>
                <v:shape id="docshape6221" o:spid="_x0000_s1828"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" filled="f" stroked="f">
                  <v:path arrowok="t"/>
                  <v:textbox inset="0,0,0,0">
                    <w:txbxContent>
                      <w:p w14:paraId="0A0692FF" w14:textId="77777777" w:rsidR="00A04BF0" w:rsidRDefault="00A04BF0" w:rsidP="00A04BF0">
                        <w:pPr>
                          <w:spacing w:before="133" w:line="237" w:lineRule="auto"/>
                          <w:ind w:left="230" w:right="605"/>
                          <w:rPr>
                            <w:b/>
                            <w:sz w:val="27"/>
                          </w:rPr>
                        </w:pPr>
                        <w:r>
                          <w:rPr>
                            <w:b/>
                            <w:color w:val="333333"/>
                            <w:sz w:val="27"/>
                          </w:rPr>
                          <w:t>Beschreiben Sie (anhand von zwei Beispielen) die in der amerikanischen Geschäftswelt üblichen Gepflogenheiten in Bezug auf den Kennenlernprozess.</w:t>
                        </w:r>
                      </w:p>
                    </w:txbxContent>
                  </v:textbox>
                </v:shape>
                <w10:wrap type="topAndBottom" anchorx="page"/>
              </v:group>
            </w:pict>
          </mc:Fallback>
        </mc:AlternateContent>
      </w:r>
    </w:p>
    <w:p w14:paraId="375B285E" w14:textId="77777777" w:rsidR="00A04BF0" w:rsidRDefault="00A04BF0" w:rsidP="00A04BF0">
      <w:pPr>
        <w:pStyle w:val="Textkrper"/>
        <w:rPr>
          <w:sz w:val="20"/>
        </w:rPr>
      </w:pPr>
    </w:p>
    <w:p w14:paraId="3F287B6F" w14:textId="77777777" w:rsidR="00A04BF0" w:rsidRDefault="00A04BF0" w:rsidP="00A04BF0">
      <w:pPr>
        <w:pStyle w:val="Textkrper"/>
        <w:spacing w:before="9"/>
        <w:rPr>
          <w:sz w:val="15"/>
        </w:rPr>
      </w:pPr>
    </w:p>
    <w:p w14:paraId="0F1430A3" w14:textId="77777777" w:rsidR="00A04BF0" w:rsidRDefault="00A04BF0" w:rsidP="00A04BF0">
      <w:pPr>
        <w:pStyle w:val="Textkrper"/>
        <w:spacing w:before="67"/>
        <w:ind w:left="333"/>
      </w:pPr>
      <w:r>
        <w:rPr>
          <w:color w:val="458746"/>
        </w:rPr>
        <w:t>3 Punkte für jede richtige Aufzählung, max. 2 Aufzählungen:</w:t>
      </w:r>
    </w:p>
    <w:p w14:paraId="149A927E" w14:textId="061781C1" w:rsidR="00A04BF0" w:rsidRDefault="00A04BF0" w:rsidP="00A04BF0">
      <w:pPr>
        <w:pStyle w:val="Textkrper"/>
        <w:spacing w:before="81"/>
        <w:ind w:left="717"/>
      </w:pPr>
      <w:r>
        <w:rPr>
          <w:noProof/>
        </w:rPr>
        <mc:AlternateContent>
          <mc:Choice Requires="wpg">
            <w:drawing>
              <wp:anchor distT="0" distB="0" distL="114300" distR="114300" simplePos="0" relativeHeight="251816448" behindDoc="0" locked="0" layoutInCell="1" allowOverlap="1" wp14:anchorId="783CE114" wp14:editId="5293A6E3">
                <wp:simplePos x="0" y="0"/>
                <wp:positionH relativeFrom="page">
                  <wp:posOffset>789940</wp:posOffset>
                </wp:positionH>
                <wp:positionV relativeFrom="paragraph">
                  <wp:posOffset>103505</wp:posOffset>
                </wp:positionV>
                <wp:extent cx="59055" cy="59055"/>
                <wp:effectExtent l="0" t="0" r="4445" b="4445"/>
                <wp:wrapNone/>
                <wp:docPr id="829" name="docshapegroup6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830" name="docshape6223"/>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docshape6224"/>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8D7A4" id="docshapegroup6222" o:spid="_x0000_s1026" style="position:absolute;margin-left:62.2pt;margin-top:8.15pt;width:4.65pt;height:4.65pt;z-index:252138496;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RqOAcAALM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">
                <v:shape id="docshape6223"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6224"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proofErr w:type="spellStart"/>
      <w:proofErr w:type="gramStart"/>
      <w:r>
        <w:rPr>
          <w:color w:val="458746"/>
        </w:rPr>
        <w:t>Amerikaner</w:t>
      </w:r>
      <w:r w:rsidR="00D31217">
        <w:rPr>
          <w:color w:val="458746"/>
        </w:rPr>
        <w:t>:innen</w:t>
      </w:r>
      <w:proofErr w:type="spellEnd"/>
      <w:proofErr w:type="gramEnd"/>
      <w:r>
        <w:rPr>
          <w:color w:val="458746"/>
        </w:rPr>
        <w:t xml:space="preserve"> begrüßen sich in der Regel mit einem kurzen, festen Händedruck.</w:t>
      </w:r>
    </w:p>
    <w:p w14:paraId="37A93D3C" w14:textId="77777777" w:rsidR="00D31217" w:rsidRDefault="00A04BF0" w:rsidP="00A04BF0">
      <w:pPr>
        <w:pStyle w:val="Textkrper"/>
        <w:spacing w:before="66" w:line="304" w:lineRule="auto"/>
        <w:ind w:left="717" w:right="775"/>
        <w:rPr>
          <w:color w:val="458746"/>
        </w:rPr>
      </w:pPr>
      <w:r>
        <w:rPr>
          <w:noProof/>
        </w:rPr>
        <mc:AlternateContent>
          <mc:Choice Requires="wpg">
            <w:drawing>
              <wp:anchor distT="0" distB="0" distL="114300" distR="114300" simplePos="0" relativeHeight="251817472" behindDoc="0" locked="0" layoutInCell="1" allowOverlap="1" wp14:anchorId="05763E97" wp14:editId="244BDE74">
                <wp:simplePos x="0" y="0"/>
                <wp:positionH relativeFrom="page">
                  <wp:posOffset>789940</wp:posOffset>
                </wp:positionH>
                <wp:positionV relativeFrom="paragraph">
                  <wp:posOffset>93980</wp:posOffset>
                </wp:positionV>
                <wp:extent cx="59055" cy="59055"/>
                <wp:effectExtent l="0" t="0" r="4445" b="4445"/>
                <wp:wrapNone/>
                <wp:docPr id="826" name="docshapegroup6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827" name="docshape6226"/>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docshape6227"/>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69875" id="docshapegroup6225" o:spid="_x0000_s1026" style="position:absolute;margin-left:62.2pt;margin-top:7.4pt;width:4.65pt;height:4.65pt;z-index:252139520;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">
                <v:shape id="docshape6226"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6227"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noProof/>
        </w:rPr>
        <mc:AlternateContent>
          <mc:Choice Requires="wpg">
            <w:drawing>
              <wp:anchor distT="0" distB="0" distL="114300" distR="114300" simplePos="0" relativeHeight="251818496" behindDoc="0" locked="0" layoutInCell="1" allowOverlap="1" wp14:anchorId="0DA1D971" wp14:editId="151F7A9A">
                <wp:simplePos x="0" y="0"/>
                <wp:positionH relativeFrom="page">
                  <wp:posOffset>789940</wp:posOffset>
                </wp:positionH>
                <wp:positionV relativeFrom="paragraph">
                  <wp:posOffset>483870</wp:posOffset>
                </wp:positionV>
                <wp:extent cx="59055" cy="59055"/>
                <wp:effectExtent l="0" t="0" r="4445" b="4445"/>
                <wp:wrapNone/>
                <wp:docPr id="823" name="docshapegroup6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762"/>
                          <a:chExt cx="93" cy="93"/>
                        </a:xfrm>
                      </wpg:grpSpPr>
                      <wps:wsp>
                        <wps:cNvPr id="824" name="docshape6229"/>
                        <wps:cNvSpPr>
                          <a:spLocks/>
                        </wps:cNvSpPr>
                        <wps:spPr bwMode="auto">
                          <a:xfrm>
                            <a:off x="1251" y="769"/>
                            <a:ext cx="77" cy="77"/>
                          </a:xfrm>
                          <a:custGeom>
                            <a:avLst/>
                            <a:gdLst>
                              <a:gd name="T0" fmla="+- 0 1290 1252"/>
                              <a:gd name="T1" fmla="*/ T0 w 77"/>
                              <a:gd name="T2" fmla="+- 0 847 770"/>
                              <a:gd name="T3" fmla="*/ 847 h 77"/>
                              <a:gd name="T4" fmla="+- 0 1275 1252"/>
                              <a:gd name="T5" fmla="*/ T4 w 77"/>
                              <a:gd name="T6" fmla="+- 0 844 770"/>
                              <a:gd name="T7" fmla="*/ 844 h 77"/>
                              <a:gd name="T8" fmla="+- 0 1263 1252"/>
                              <a:gd name="T9" fmla="*/ T8 w 77"/>
                              <a:gd name="T10" fmla="+- 0 835 770"/>
                              <a:gd name="T11" fmla="*/ 835 h 77"/>
                              <a:gd name="T12" fmla="+- 0 1255 1252"/>
                              <a:gd name="T13" fmla="*/ T12 w 77"/>
                              <a:gd name="T14" fmla="+- 0 823 770"/>
                              <a:gd name="T15" fmla="*/ 823 h 77"/>
                              <a:gd name="T16" fmla="+- 0 1252 1252"/>
                              <a:gd name="T17" fmla="*/ T16 w 77"/>
                              <a:gd name="T18" fmla="+- 0 808 770"/>
                              <a:gd name="T19" fmla="*/ 808 h 77"/>
                              <a:gd name="T20" fmla="+- 0 1255 1252"/>
                              <a:gd name="T21" fmla="*/ T20 w 77"/>
                              <a:gd name="T22" fmla="+- 0 793 770"/>
                              <a:gd name="T23" fmla="*/ 793 h 77"/>
                              <a:gd name="T24" fmla="+- 0 1263 1252"/>
                              <a:gd name="T25" fmla="*/ T24 w 77"/>
                              <a:gd name="T26" fmla="+- 0 781 770"/>
                              <a:gd name="T27" fmla="*/ 781 h 77"/>
                              <a:gd name="T28" fmla="+- 0 1275 1252"/>
                              <a:gd name="T29" fmla="*/ T28 w 77"/>
                              <a:gd name="T30" fmla="+- 0 773 770"/>
                              <a:gd name="T31" fmla="*/ 773 h 77"/>
                              <a:gd name="T32" fmla="+- 0 1290 1252"/>
                              <a:gd name="T33" fmla="*/ T32 w 77"/>
                              <a:gd name="T34" fmla="+- 0 770 770"/>
                              <a:gd name="T35" fmla="*/ 770 h 77"/>
                              <a:gd name="T36" fmla="+- 0 1305 1252"/>
                              <a:gd name="T37" fmla="*/ T36 w 77"/>
                              <a:gd name="T38" fmla="+- 0 773 770"/>
                              <a:gd name="T39" fmla="*/ 773 h 77"/>
                              <a:gd name="T40" fmla="+- 0 1317 1252"/>
                              <a:gd name="T41" fmla="*/ T40 w 77"/>
                              <a:gd name="T42" fmla="+- 0 781 770"/>
                              <a:gd name="T43" fmla="*/ 781 h 77"/>
                              <a:gd name="T44" fmla="+- 0 1326 1252"/>
                              <a:gd name="T45" fmla="*/ T44 w 77"/>
                              <a:gd name="T46" fmla="+- 0 793 770"/>
                              <a:gd name="T47" fmla="*/ 793 h 77"/>
                              <a:gd name="T48" fmla="+- 0 1329 1252"/>
                              <a:gd name="T49" fmla="*/ T48 w 77"/>
                              <a:gd name="T50" fmla="+- 0 808 770"/>
                              <a:gd name="T51" fmla="*/ 808 h 77"/>
                              <a:gd name="T52" fmla="+- 0 1326 1252"/>
                              <a:gd name="T53" fmla="*/ T52 w 77"/>
                              <a:gd name="T54" fmla="+- 0 823 770"/>
                              <a:gd name="T55" fmla="*/ 823 h 77"/>
                              <a:gd name="T56" fmla="+- 0 1317 1252"/>
                              <a:gd name="T57" fmla="*/ T56 w 77"/>
                              <a:gd name="T58" fmla="+- 0 835 770"/>
                              <a:gd name="T59" fmla="*/ 835 h 77"/>
                              <a:gd name="T60" fmla="+- 0 1305 1252"/>
                              <a:gd name="T61" fmla="*/ T60 w 77"/>
                              <a:gd name="T62" fmla="+- 0 844 770"/>
                              <a:gd name="T63" fmla="*/ 844 h 77"/>
                              <a:gd name="T64" fmla="+- 0 1290 1252"/>
                              <a:gd name="T65" fmla="*/ T64 w 77"/>
                              <a:gd name="T66" fmla="+- 0 847 770"/>
                              <a:gd name="T67" fmla="*/ 8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docshape6230"/>
                        <wps:cNvSpPr>
                          <a:spLocks/>
                        </wps:cNvSpPr>
                        <wps:spPr bwMode="auto">
                          <a:xfrm>
                            <a:off x="1251" y="769"/>
                            <a:ext cx="77" cy="77"/>
                          </a:xfrm>
                          <a:custGeom>
                            <a:avLst/>
                            <a:gdLst>
                              <a:gd name="T0" fmla="+- 0 1329 1252"/>
                              <a:gd name="T1" fmla="*/ T0 w 77"/>
                              <a:gd name="T2" fmla="+- 0 808 770"/>
                              <a:gd name="T3" fmla="*/ 808 h 77"/>
                              <a:gd name="T4" fmla="+- 0 1326 1252"/>
                              <a:gd name="T5" fmla="*/ T4 w 77"/>
                              <a:gd name="T6" fmla="+- 0 823 770"/>
                              <a:gd name="T7" fmla="*/ 823 h 77"/>
                              <a:gd name="T8" fmla="+- 0 1317 1252"/>
                              <a:gd name="T9" fmla="*/ T8 w 77"/>
                              <a:gd name="T10" fmla="+- 0 835 770"/>
                              <a:gd name="T11" fmla="*/ 835 h 77"/>
                              <a:gd name="T12" fmla="+- 0 1305 1252"/>
                              <a:gd name="T13" fmla="*/ T12 w 77"/>
                              <a:gd name="T14" fmla="+- 0 844 770"/>
                              <a:gd name="T15" fmla="*/ 844 h 77"/>
                              <a:gd name="T16" fmla="+- 0 1290 1252"/>
                              <a:gd name="T17" fmla="*/ T16 w 77"/>
                              <a:gd name="T18" fmla="+- 0 847 770"/>
                              <a:gd name="T19" fmla="*/ 847 h 77"/>
                              <a:gd name="T20" fmla="+- 0 1275 1252"/>
                              <a:gd name="T21" fmla="*/ T20 w 77"/>
                              <a:gd name="T22" fmla="+- 0 844 770"/>
                              <a:gd name="T23" fmla="*/ 844 h 77"/>
                              <a:gd name="T24" fmla="+- 0 1263 1252"/>
                              <a:gd name="T25" fmla="*/ T24 w 77"/>
                              <a:gd name="T26" fmla="+- 0 835 770"/>
                              <a:gd name="T27" fmla="*/ 835 h 77"/>
                              <a:gd name="T28" fmla="+- 0 1255 1252"/>
                              <a:gd name="T29" fmla="*/ T28 w 77"/>
                              <a:gd name="T30" fmla="+- 0 823 770"/>
                              <a:gd name="T31" fmla="*/ 823 h 77"/>
                              <a:gd name="T32" fmla="+- 0 1252 1252"/>
                              <a:gd name="T33" fmla="*/ T32 w 77"/>
                              <a:gd name="T34" fmla="+- 0 808 770"/>
                              <a:gd name="T35" fmla="*/ 808 h 77"/>
                              <a:gd name="T36" fmla="+- 0 1255 1252"/>
                              <a:gd name="T37" fmla="*/ T36 w 77"/>
                              <a:gd name="T38" fmla="+- 0 793 770"/>
                              <a:gd name="T39" fmla="*/ 793 h 77"/>
                              <a:gd name="T40" fmla="+- 0 1263 1252"/>
                              <a:gd name="T41" fmla="*/ T40 w 77"/>
                              <a:gd name="T42" fmla="+- 0 781 770"/>
                              <a:gd name="T43" fmla="*/ 781 h 77"/>
                              <a:gd name="T44" fmla="+- 0 1275 1252"/>
                              <a:gd name="T45" fmla="*/ T44 w 77"/>
                              <a:gd name="T46" fmla="+- 0 773 770"/>
                              <a:gd name="T47" fmla="*/ 773 h 77"/>
                              <a:gd name="T48" fmla="+- 0 1290 1252"/>
                              <a:gd name="T49" fmla="*/ T48 w 77"/>
                              <a:gd name="T50" fmla="+- 0 770 770"/>
                              <a:gd name="T51" fmla="*/ 770 h 77"/>
                              <a:gd name="T52" fmla="+- 0 1305 1252"/>
                              <a:gd name="T53" fmla="*/ T52 w 77"/>
                              <a:gd name="T54" fmla="+- 0 773 770"/>
                              <a:gd name="T55" fmla="*/ 773 h 77"/>
                              <a:gd name="T56" fmla="+- 0 1317 1252"/>
                              <a:gd name="T57" fmla="*/ T56 w 77"/>
                              <a:gd name="T58" fmla="+- 0 781 770"/>
                              <a:gd name="T59" fmla="*/ 781 h 77"/>
                              <a:gd name="T60" fmla="+- 0 1326 1252"/>
                              <a:gd name="T61" fmla="*/ T60 w 77"/>
                              <a:gd name="T62" fmla="+- 0 793 770"/>
                              <a:gd name="T63" fmla="*/ 793 h 77"/>
                              <a:gd name="T64" fmla="+- 0 1329 1252"/>
                              <a:gd name="T65" fmla="*/ T64 w 77"/>
                              <a:gd name="T66" fmla="+- 0 808 770"/>
                              <a:gd name="T67" fmla="*/ 8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D793B" id="docshapegroup6228" o:spid="_x0000_s1026" style="position:absolute;margin-left:62.2pt;margin-top:38.1pt;width:4.65pt;height:4.65pt;z-index:252140544;mso-position-horizontal-relative:page" coordorigin="1244,76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">
                <v:shape id="docshape6229" o:spid="_x0000_s1027" style="position:absolute;left:1251;top:7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" path="m38,77l23,74,11,65,3,53,,38,3,23,11,11,23,3,38,,53,3r12,8l74,23r3,15l74,53,65,65,53,74,38,77xe" fillcolor="#458746" stroked="f">
                  <v:path arrowok="t" o:connecttype="custom" o:connectlocs="38,847;23,844;11,835;3,823;0,808;3,793;11,781;23,773;38,770;53,773;65,781;74,793;77,808;74,823;65,835;53,844;38,847" o:connectangles="0,0,0,0,0,0,0,0,0,0,0,0,0,0,0,0,0"/>
                </v:shape>
                <v:shape id="docshape6230" o:spid="_x0000_s1028" style="position:absolute;left:1251;top:7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" path="m77,38l74,53,65,65,53,74,38,77,23,74,11,65,3,53,,38,3,23,11,11,23,3,38,,53,3r12,8l74,23r3,15xe" filled="f" strokecolor="#458746" strokeweight=".27094mm">
                  <v:path arrowok="t" o:connecttype="custom" o:connectlocs="77,808;74,823;65,835;53,844;38,847;23,844;11,835;3,823;0,808;3,793;11,781;23,773;38,770;53,773;65,781;74,793;77,808" o:connectangles="0,0,0,0,0,0,0,0,0,0,0,0,0,0,0,0,0"/>
                </v:shape>
                <w10:wrap anchorx="page"/>
              </v:group>
            </w:pict>
          </mc:Fallback>
        </mc:AlternateContent>
      </w:r>
      <w:r>
        <w:rPr>
          <w:color w:val="458746"/>
        </w:rPr>
        <w:t xml:space="preserve">Da Wert auf einen angemessenen Diskretionsabstand </w:t>
      </w:r>
      <w:r w:rsidR="00D31217">
        <w:rPr>
          <w:color w:val="458746"/>
        </w:rPr>
        <w:t>ge</w:t>
      </w:r>
      <w:r>
        <w:rPr>
          <w:color w:val="458746"/>
        </w:rPr>
        <w:t>legt</w:t>
      </w:r>
      <w:r w:rsidR="00D31217">
        <w:rPr>
          <w:color w:val="458746"/>
        </w:rPr>
        <w:t xml:space="preserve"> wird</w:t>
      </w:r>
      <w:r>
        <w:rPr>
          <w:color w:val="458746"/>
        </w:rPr>
        <w:t xml:space="preserve">, ist es nicht angebracht, sich zu berühren oder dem Gegenüber zu nahe zu kommen. </w:t>
      </w:r>
    </w:p>
    <w:p w14:paraId="08F2A4DF" w14:textId="03C1AA27" w:rsidR="00A04BF0" w:rsidRDefault="00A04BF0" w:rsidP="00A04BF0">
      <w:pPr>
        <w:pStyle w:val="Textkrper"/>
        <w:spacing w:before="66" w:line="304" w:lineRule="auto"/>
        <w:ind w:left="717" w:right="775"/>
      </w:pPr>
      <w:r>
        <w:rPr>
          <w:color w:val="458746"/>
        </w:rPr>
        <w:t>In Europa verbreitete Gesten wie Umarmungen sind in den USA fehl am Platz. Üblicherweise werden Visitenkarten ausgetauscht und der Geschäftspartner wird bereits beim ersten Kennenlernen mit dem Vornamen angesprochen.</w:t>
      </w:r>
    </w:p>
    <w:p w14:paraId="5FABC239" w14:textId="00C75643" w:rsidR="00A04BF0" w:rsidRDefault="00A04BF0" w:rsidP="00A04BF0">
      <w:pPr>
        <w:pStyle w:val="Textkrper"/>
        <w:spacing w:before="2" w:line="304" w:lineRule="auto"/>
        <w:ind w:left="717" w:right="666"/>
        <w:rPr>
          <w:color w:val="458746"/>
        </w:rPr>
      </w:pPr>
      <w:r>
        <w:rPr>
          <w:noProof/>
        </w:rPr>
        <mc:AlternateContent>
          <mc:Choice Requires="wpg">
            <w:drawing>
              <wp:anchor distT="0" distB="0" distL="114300" distR="114300" simplePos="0" relativeHeight="251819520" behindDoc="0" locked="0" layoutInCell="1" allowOverlap="1" wp14:anchorId="73AF2269" wp14:editId="20C80664">
                <wp:simplePos x="0" y="0"/>
                <wp:positionH relativeFrom="page">
                  <wp:posOffset>789940</wp:posOffset>
                </wp:positionH>
                <wp:positionV relativeFrom="paragraph">
                  <wp:posOffset>53340</wp:posOffset>
                </wp:positionV>
                <wp:extent cx="59055" cy="59055"/>
                <wp:effectExtent l="0" t="0" r="4445" b="4445"/>
                <wp:wrapNone/>
                <wp:docPr id="820" name="docshapegroup6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821" name="docshape6232"/>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docshape6233"/>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D98A6" id="docshapegroup6231" o:spid="_x0000_s1026" style="position:absolute;margin-left:62.2pt;margin-top:4.2pt;width:4.65pt;height:4.65pt;z-index:252141568;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pUGwcAAII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">
                <v:shape id="docshape6232"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&#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233"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 xml:space="preserve">Zwar erweisen sich die </w:t>
      </w:r>
      <w:proofErr w:type="spellStart"/>
      <w:proofErr w:type="gramStart"/>
      <w:r>
        <w:rPr>
          <w:color w:val="458746"/>
        </w:rPr>
        <w:t>Amerikaner</w:t>
      </w:r>
      <w:r w:rsidR="00D31217">
        <w:rPr>
          <w:color w:val="458746"/>
        </w:rPr>
        <w:t>:innen</w:t>
      </w:r>
      <w:proofErr w:type="spellEnd"/>
      <w:proofErr w:type="gramEnd"/>
      <w:r>
        <w:rPr>
          <w:color w:val="458746"/>
        </w:rPr>
        <w:t xml:space="preserve"> bei der ersten Zusammenkunft meist als herzlich und freundlich, doch das bedeutet nicht zwingend, dass sie den Geschäftspartnern bei künftigen Sitzungen und Verhandlungen mit eben </w:t>
      </w:r>
      <w:r w:rsidR="00D31217">
        <w:rPr>
          <w:color w:val="458746"/>
        </w:rPr>
        <w:t>so viel</w:t>
      </w:r>
      <w:r>
        <w:rPr>
          <w:color w:val="458746"/>
        </w:rPr>
        <w:t xml:space="preserve"> Herzlichkeit begegnen werden.</w:t>
      </w:r>
    </w:p>
    <w:p w14:paraId="446AD1F4" w14:textId="5761BCA9" w:rsidR="00A04BF0" w:rsidRDefault="00A04BF0" w:rsidP="00A04BF0">
      <w:pPr>
        <w:pStyle w:val="Textkrper"/>
        <w:spacing w:before="2" w:line="304" w:lineRule="auto"/>
        <w:ind w:left="717" w:right="666"/>
      </w:pPr>
    </w:p>
    <w:p w14:paraId="587AA914" w14:textId="6146CDF2" w:rsidR="00A04BF0" w:rsidRDefault="00A04BF0" w:rsidP="00A04BF0"/>
    <w:p w14:paraId="08D4BC69" w14:textId="7BDA06C3" w:rsidR="00A04BF0" w:rsidRPr="001D78C8" w:rsidRDefault="00A04BF0" w:rsidP="00A04BF0"/>
    <w:p w14:paraId="76426757" w14:textId="6C836239" w:rsidR="00A04BF0" w:rsidRPr="001D78C8" w:rsidRDefault="00A04BF0" w:rsidP="00A04BF0"/>
    <w:p w14:paraId="1427D298" w14:textId="77777777" w:rsidR="00A04BF0" w:rsidRDefault="00A04BF0" w:rsidP="00A04BF0">
      <w:pPr>
        <w:pStyle w:val="Textkrper"/>
        <w:ind w:left="103"/>
        <w:rPr>
          <w:b w:val="0"/>
          <w:sz w:val="20"/>
        </w:rPr>
      </w:pPr>
      <w:r>
        <w:rPr>
          <w:b w:val="0"/>
          <w:noProof/>
          <w:sz w:val="20"/>
        </w:rPr>
        <mc:AlternateContent>
          <mc:Choice Requires="wpg">
            <w:drawing>
              <wp:inline distT="0" distB="0" distL="0" distR="0" wp14:anchorId="65483C5D" wp14:editId="6D2EED05">
                <wp:extent cx="6437630" cy="669956"/>
                <wp:effectExtent l="0" t="0" r="1270" b="3175"/>
                <wp:docPr id="787" name="docshapegroup6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9956"/>
                          <a:chOff x="0" y="0"/>
                          <a:chExt cx="10138" cy="1306"/>
                        </a:xfrm>
                      </wpg:grpSpPr>
                      <pic:pic xmlns:pic="http://schemas.openxmlformats.org/drawingml/2006/picture">
                        <pic:nvPicPr>
                          <pic:cNvPr id="788" name="docshape627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38" cy="1306"/>
                          </a:xfrm>
                          <a:prstGeom prst="rect">
                            <a:avLst/>
                          </a:prstGeom>
                          <a:noFill/>
                          <a:extLst>
                            <a:ext uri="{909E8E84-426E-40DD-AFC4-6F175D3DCCD1}">
                              <a14:hiddenFill xmlns:a14="http://schemas.microsoft.com/office/drawing/2010/main">
                                <a:solidFill>
                                  <a:srgbClr val="FFFFFF"/>
                                </a:solidFill>
                              </a14:hiddenFill>
                            </a:ext>
                          </a:extLst>
                        </pic:spPr>
                      </pic:pic>
                      <wps:wsp>
                        <wps:cNvPr id="789" name="docshape6274"/>
                        <wps:cNvSpPr txBox="1">
                          <a:spLocks/>
                        </wps:cNvSpPr>
                        <wps:spPr bwMode="auto">
                          <a:xfrm>
                            <a:off x="0" y="0"/>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DA33" w14:textId="77777777" w:rsidR="00A04BF0" w:rsidRDefault="00A04BF0" w:rsidP="00A04BF0">
                              <w:pPr>
                                <w:spacing w:before="133" w:line="237" w:lineRule="auto"/>
                                <w:ind w:left="230" w:right="605"/>
                                <w:rPr>
                                  <w:b/>
                                  <w:sz w:val="27"/>
                                </w:rPr>
                              </w:pPr>
                              <w:r>
                                <w:rPr>
                                  <w:b/>
                                  <w:color w:val="333333"/>
                                  <w:sz w:val="27"/>
                                </w:rPr>
                                <w:t>Beschreiben Sie (anhand von zwei Beispielen) die in der chinesischen Geschäftswelt üblichen Gepflogenheiten in Bezug auf den Kennenlernprozess.</w:t>
                              </w:r>
                            </w:p>
                          </w:txbxContent>
                        </wps:txbx>
                        <wps:bodyPr rot="0" vert="horz" wrap="square" lIns="0" tIns="0" rIns="0" bIns="0" anchor="t" anchorCtr="0" upright="1">
                          <a:noAutofit/>
                        </wps:bodyPr>
                      </wps:wsp>
                    </wpg:wgp>
                  </a:graphicData>
                </a:graphic>
              </wp:inline>
            </w:drawing>
          </mc:Choice>
          <mc:Fallback>
            <w:pict>
              <v:group w14:anchorId="65483C5D" id="docshapegroup6272" o:spid="_x0000_s1829" style="width:506.9pt;height:52.75pt;mso-position-horizontal-relative:char;mso-position-vertical-relative:line"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">
                <v:shape id="docshape6273" o:spid="_x0000_s1830" type="#_x0000_t75" style="position:absolute;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">
                  <v:imagedata r:id="rId67" o:title=""/>
                  <o:lock v:ext="edit" aspectratio="f"/>
                </v:shape>
                <v:shape id="docshape6274" o:spid="_x0000_s1831" type="#_x0000_t202" style="position:absolute;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" filled="f" stroked="f">
                  <v:path arrowok="t"/>
                  <v:textbox inset="0,0,0,0">
                    <w:txbxContent>
                      <w:p w14:paraId="4835DA33" w14:textId="77777777" w:rsidR="00A04BF0" w:rsidRDefault="00A04BF0" w:rsidP="00A04BF0">
                        <w:pPr>
                          <w:spacing w:before="133" w:line="237" w:lineRule="auto"/>
                          <w:ind w:left="230" w:right="605"/>
                          <w:rPr>
                            <w:b/>
                            <w:sz w:val="27"/>
                          </w:rPr>
                        </w:pPr>
                        <w:r>
                          <w:rPr>
                            <w:b/>
                            <w:color w:val="333333"/>
                            <w:sz w:val="27"/>
                          </w:rPr>
                          <w:t>Beschreiben Sie (anhand von zwei Beispielen) die in der chinesischen Geschäftswelt üblichen Gepflogenheiten in Bezug auf den Kennenlernprozess.</w:t>
                        </w:r>
                      </w:p>
                    </w:txbxContent>
                  </v:textbox>
                </v:shape>
                <w10:anchorlock/>
              </v:group>
            </w:pict>
          </mc:Fallback>
        </mc:AlternateContent>
      </w:r>
    </w:p>
    <w:p w14:paraId="56C6CD4F" w14:textId="77777777" w:rsidR="00A04BF0" w:rsidRDefault="00A04BF0" w:rsidP="00A04BF0">
      <w:pPr>
        <w:pStyle w:val="Textkrper"/>
        <w:rPr>
          <w:sz w:val="20"/>
        </w:rPr>
      </w:pPr>
    </w:p>
    <w:p w14:paraId="23BF4377" w14:textId="77777777" w:rsidR="00A04BF0" w:rsidRDefault="00A04BF0" w:rsidP="00A04BF0">
      <w:pPr>
        <w:pStyle w:val="Textkrper"/>
        <w:spacing w:before="8"/>
        <w:rPr>
          <w:sz w:val="20"/>
        </w:rPr>
      </w:pPr>
    </w:p>
    <w:p w14:paraId="7B8BF80E" w14:textId="77777777" w:rsidR="00A04BF0" w:rsidRDefault="00A04BF0" w:rsidP="00A04BF0">
      <w:pPr>
        <w:pStyle w:val="Textkrper"/>
        <w:ind w:left="333"/>
      </w:pPr>
      <w:r>
        <w:rPr>
          <w:color w:val="458746"/>
        </w:rPr>
        <w:t>3 Punkte für jede richtige Aufzählung, max. 2 Aufzählungen:</w:t>
      </w:r>
    </w:p>
    <w:p w14:paraId="43B82A65" w14:textId="7A44FBF6" w:rsidR="00A04BF0" w:rsidRDefault="00A04BF0" w:rsidP="00A04BF0">
      <w:pPr>
        <w:pStyle w:val="Textkrper"/>
        <w:spacing w:before="81"/>
        <w:ind w:left="717"/>
      </w:pPr>
      <w:r>
        <w:rPr>
          <w:noProof/>
        </w:rPr>
        <w:lastRenderedPageBreak/>
        <mc:AlternateContent>
          <mc:Choice Requires="wpg">
            <w:drawing>
              <wp:anchor distT="0" distB="0" distL="114300" distR="114300" simplePos="0" relativeHeight="251824640" behindDoc="0" locked="0" layoutInCell="1" allowOverlap="1" wp14:anchorId="113F2D2C" wp14:editId="3FB4A9B5">
                <wp:simplePos x="0" y="0"/>
                <wp:positionH relativeFrom="page">
                  <wp:posOffset>789940</wp:posOffset>
                </wp:positionH>
                <wp:positionV relativeFrom="paragraph">
                  <wp:posOffset>103505</wp:posOffset>
                </wp:positionV>
                <wp:extent cx="59055" cy="59055"/>
                <wp:effectExtent l="0" t="0" r="4445" b="4445"/>
                <wp:wrapNone/>
                <wp:docPr id="784" name="docshapegroup6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63"/>
                          <a:chExt cx="93" cy="93"/>
                        </a:xfrm>
                      </wpg:grpSpPr>
                      <wps:wsp>
                        <wps:cNvPr id="785" name="docshape6276"/>
                        <wps:cNvSpPr>
                          <a:spLocks/>
                        </wps:cNvSpPr>
                        <wps:spPr bwMode="auto">
                          <a:xfrm>
                            <a:off x="1251" y="170"/>
                            <a:ext cx="77" cy="77"/>
                          </a:xfrm>
                          <a:custGeom>
                            <a:avLst/>
                            <a:gdLst>
                              <a:gd name="T0" fmla="+- 0 1290 1252"/>
                              <a:gd name="T1" fmla="*/ T0 w 77"/>
                              <a:gd name="T2" fmla="+- 0 247 170"/>
                              <a:gd name="T3" fmla="*/ 247 h 77"/>
                              <a:gd name="T4" fmla="+- 0 1275 1252"/>
                              <a:gd name="T5" fmla="*/ T4 w 77"/>
                              <a:gd name="T6" fmla="+- 0 244 170"/>
                              <a:gd name="T7" fmla="*/ 244 h 77"/>
                              <a:gd name="T8" fmla="+- 0 1263 1252"/>
                              <a:gd name="T9" fmla="*/ T8 w 77"/>
                              <a:gd name="T10" fmla="+- 0 236 170"/>
                              <a:gd name="T11" fmla="*/ 236 h 77"/>
                              <a:gd name="T12" fmla="+- 0 1255 1252"/>
                              <a:gd name="T13" fmla="*/ T12 w 77"/>
                              <a:gd name="T14" fmla="+- 0 224 170"/>
                              <a:gd name="T15" fmla="*/ 224 h 77"/>
                              <a:gd name="T16" fmla="+- 0 1252 1252"/>
                              <a:gd name="T17" fmla="*/ T16 w 77"/>
                              <a:gd name="T18" fmla="+- 0 209 170"/>
                              <a:gd name="T19" fmla="*/ 209 h 77"/>
                              <a:gd name="T20" fmla="+- 0 1255 1252"/>
                              <a:gd name="T21" fmla="*/ T20 w 77"/>
                              <a:gd name="T22" fmla="+- 0 194 170"/>
                              <a:gd name="T23" fmla="*/ 194 h 77"/>
                              <a:gd name="T24" fmla="+- 0 1263 1252"/>
                              <a:gd name="T25" fmla="*/ T24 w 77"/>
                              <a:gd name="T26" fmla="+- 0 182 170"/>
                              <a:gd name="T27" fmla="*/ 182 h 77"/>
                              <a:gd name="T28" fmla="+- 0 1275 1252"/>
                              <a:gd name="T29" fmla="*/ T28 w 77"/>
                              <a:gd name="T30" fmla="+- 0 173 170"/>
                              <a:gd name="T31" fmla="*/ 173 h 77"/>
                              <a:gd name="T32" fmla="+- 0 1290 1252"/>
                              <a:gd name="T33" fmla="*/ T32 w 77"/>
                              <a:gd name="T34" fmla="+- 0 170 170"/>
                              <a:gd name="T35" fmla="*/ 170 h 77"/>
                              <a:gd name="T36" fmla="+- 0 1305 1252"/>
                              <a:gd name="T37" fmla="*/ T36 w 77"/>
                              <a:gd name="T38" fmla="+- 0 173 170"/>
                              <a:gd name="T39" fmla="*/ 173 h 77"/>
                              <a:gd name="T40" fmla="+- 0 1317 1252"/>
                              <a:gd name="T41" fmla="*/ T40 w 77"/>
                              <a:gd name="T42" fmla="+- 0 182 170"/>
                              <a:gd name="T43" fmla="*/ 182 h 77"/>
                              <a:gd name="T44" fmla="+- 0 1326 1252"/>
                              <a:gd name="T45" fmla="*/ T44 w 77"/>
                              <a:gd name="T46" fmla="+- 0 194 170"/>
                              <a:gd name="T47" fmla="*/ 194 h 77"/>
                              <a:gd name="T48" fmla="+- 0 1329 1252"/>
                              <a:gd name="T49" fmla="*/ T48 w 77"/>
                              <a:gd name="T50" fmla="+- 0 209 170"/>
                              <a:gd name="T51" fmla="*/ 209 h 77"/>
                              <a:gd name="T52" fmla="+- 0 1326 1252"/>
                              <a:gd name="T53" fmla="*/ T52 w 77"/>
                              <a:gd name="T54" fmla="+- 0 224 170"/>
                              <a:gd name="T55" fmla="*/ 224 h 77"/>
                              <a:gd name="T56" fmla="+- 0 1317 1252"/>
                              <a:gd name="T57" fmla="*/ T56 w 77"/>
                              <a:gd name="T58" fmla="+- 0 236 170"/>
                              <a:gd name="T59" fmla="*/ 236 h 77"/>
                              <a:gd name="T60" fmla="+- 0 1305 1252"/>
                              <a:gd name="T61" fmla="*/ T60 w 77"/>
                              <a:gd name="T62" fmla="+- 0 244 170"/>
                              <a:gd name="T63" fmla="*/ 244 h 77"/>
                              <a:gd name="T64" fmla="+- 0 1290 1252"/>
                              <a:gd name="T65" fmla="*/ T64 w 77"/>
                              <a:gd name="T66" fmla="+- 0 247 170"/>
                              <a:gd name="T67" fmla="*/ 24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docshape6277"/>
                        <wps:cNvSpPr>
                          <a:spLocks/>
                        </wps:cNvSpPr>
                        <wps:spPr bwMode="auto">
                          <a:xfrm>
                            <a:off x="1251" y="170"/>
                            <a:ext cx="77" cy="77"/>
                          </a:xfrm>
                          <a:custGeom>
                            <a:avLst/>
                            <a:gdLst>
                              <a:gd name="T0" fmla="+- 0 1329 1252"/>
                              <a:gd name="T1" fmla="*/ T0 w 77"/>
                              <a:gd name="T2" fmla="+- 0 209 170"/>
                              <a:gd name="T3" fmla="*/ 209 h 77"/>
                              <a:gd name="T4" fmla="+- 0 1326 1252"/>
                              <a:gd name="T5" fmla="*/ T4 w 77"/>
                              <a:gd name="T6" fmla="+- 0 224 170"/>
                              <a:gd name="T7" fmla="*/ 224 h 77"/>
                              <a:gd name="T8" fmla="+- 0 1317 1252"/>
                              <a:gd name="T9" fmla="*/ T8 w 77"/>
                              <a:gd name="T10" fmla="+- 0 236 170"/>
                              <a:gd name="T11" fmla="*/ 236 h 77"/>
                              <a:gd name="T12" fmla="+- 0 1305 1252"/>
                              <a:gd name="T13" fmla="*/ T12 w 77"/>
                              <a:gd name="T14" fmla="+- 0 244 170"/>
                              <a:gd name="T15" fmla="*/ 244 h 77"/>
                              <a:gd name="T16" fmla="+- 0 1290 1252"/>
                              <a:gd name="T17" fmla="*/ T16 w 77"/>
                              <a:gd name="T18" fmla="+- 0 247 170"/>
                              <a:gd name="T19" fmla="*/ 247 h 77"/>
                              <a:gd name="T20" fmla="+- 0 1275 1252"/>
                              <a:gd name="T21" fmla="*/ T20 w 77"/>
                              <a:gd name="T22" fmla="+- 0 244 170"/>
                              <a:gd name="T23" fmla="*/ 244 h 77"/>
                              <a:gd name="T24" fmla="+- 0 1263 1252"/>
                              <a:gd name="T25" fmla="*/ T24 w 77"/>
                              <a:gd name="T26" fmla="+- 0 236 170"/>
                              <a:gd name="T27" fmla="*/ 236 h 77"/>
                              <a:gd name="T28" fmla="+- 0 1255 1252"/>
                              <a:gd name="T29" fmla="*/ T28 w 77"/>
                              <a:gd name="T30" fmla="+- 0 224 170"/>
                              <a:gd name="T31" fmla="*/ 224 h 77"/>
                              <a:gd name="T32" fmla="+- 0 1252 1252"/>
                              <a:gd name="T33" fmla="*/ T32 w 77"/>
                              <a:gd name="T34" fmla="+- 0 209 170"/>
                              <a:gd name="T35" fmla="*/ 209 h 77"/>
                              <a:gd name="T36" fmla="+- 0 1255 1252"/>
                              <a:gd name="T37" fmla="*/ T36 w 77"/>
                              <a:gd name="T38" fmla="+- 0 194 170"/>
                              <a:gd name="T39" fmla="*/ 194 h 77"/>
                              <a:gd name="T40" fmla="+- 0 1263 1252"/>
                              <a:gd name="T41" fmla="*/ T40 w 77"/>
                              <a:gd name="T42" fmla="+- 0 182 170"/>
                              <a:gd name="T43" fmla="*/ 182 h 77"/>
                              <a:gd name="T44" fmla="+- 0 1275 1252"/>
                              <a:gd name="T45" fmla="*/ T44 w 77"/>
                              <a:gd name="T46" fmla="+- 0 173 170"/>
                              <a:gd name="T47" fmla="*/ 173 h 77"/>
                              <a:gd name="T48" fmla="+- 0 1290 1252"/>
                              <a:gd name="T49" fmla="*/ T48 w 77"/>
                              <a:gd name="T50" fmla="+- 0 170 170"/>
                              <a:gd name="T51" fmla="*/ 170 h 77"/>
                              <a:gd name="T52" fmla="+- 0 1305 1252"/>
                              <a:gd name="T53" fmla="*/ T52 w 77"/>
                              <a:gd name="T54" fmla="+- 0 173 170"/>
                              <a:gd name="T55" fmla="*/ 173 h 77"/>
                              <a:gd name="T56" fmla="+- 0 1317 1252"/>
                              <a:gd name="T57" fmla="*/ T56 w 77"/>
                              <a:gd name="T58" fmla="+- 0 182 170"/>
                              <a:gd name="T59" fmla="*/ 182 h 77"/>
                              <a:gd name="T60" fmla="+- 0 1326 1252"/>
                              <a:gd name="T61" fmla="*/ T60 w 77"/>
                              <a:gd name="T62" fmla="+- 0 194 170"/>
                              <a:gd name="T63" fmla="*/ 194 h 77"/>
                              <a:gd name="T64" fmla="+- 0 1329 1252"/>
                              <a:gd name="T65" fmla="*/ T64 w 77"/>
                              <a:gd name="T66" fmla="+- 0 209 170"/>
                              <a:gd name="T67" fmla="*/ 2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B6E" id="docshapegroup6275" o:spid="_x0000_s1026" style="position:absolute;margin-left:62.2pt;margin-top:8.15pt;width:4.65pt;height:4.65pt;z-index:252149760;mso-position-horizontal-relative:page" coordorigin="1244,16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">
                <v:shape id="docshape6276" o:spid="_x0000_s1027"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" path="m38,77l23,74,11,66,3,54,,39,3,24,11,12,23,3,38,,53,3r12,9l74,24r3,15l74,54,65,66,53,74,38,77xe" fillcolor="#458746" stroked="f">
                  <v:path arrowok="t" o:connecttype="custom" o:connectlocs="38,247;23,244;11,236;3,224;0,209;3,194;11,182;23,173;38,170;53,173;65,182;74,194;77,209;74,224;65,236;53,244;38,247" o:connectangles="0,0,0,0,0,0,0,0,0,0,0,0,0,0,0,0,0"/>
                </v:shape>
                <v:shape id="docshape6277" o:spid="_x0000_s1028" style="position:absolute;left:1251;top:17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" path="m77,39l74,54,65,66,53,74,38,77,23,74,11,66,3,54,,39,3,24,11,12,23,3,38,,53,3r12,9l74,24r3,15xe" filled="f" strokecolor="#458746" strokeweight=".27094mm">
                  <v:path arrowok="t" o:connecttype="custom" o:connectlocs="77,209;74,224;65,236;53,244;38,247;23,244;11,236;3,224;0,209;3,194;11,182;23,173;38,170;53,173;65,182;74,194;77,209" o:connectangles="0,0,0,0,0,0,0,0,0,0,0,0,0,0,0,0,0"/>
                </v:shape>
                <w10:wrap anchorx="page"/>
              </v:group>
            </w:pict>
          </mc:Fallback>
        </mc:AlternateContent>
      </w:r>
      <w:r>
        <w:rPr>
          <w:color w:val="458746"/>
        </w:rPr>
        <w:t>Der Kennenlernprozess ist förmlich und erinnert an eine rituelle Handlung.</w:t>
      </w:r>
    </w:p>
    <w:p w14:paraId="0B3F4188" w14:textId="21E046CA" w:rsidR="00A04BF0" w:rsidRDefault="00A04BF0" w:rsidP="00A04BF0">
      <w:pPr>
        <w:pStyle w:val="Textkrper"/>
        <w:spacing w:before="66"/>
        <w:ind w:left="717"/>
      </w:pPr>
      <w:r>
        <w:rPr>
          <w:noProof/>
        </w:rPr>
        <mc:AlternateContent>
          <mc:Choice Requires="wpg">
            <w:drawing>
              <wp:anchor distT="0" distB="0" distL="114300" distR="114300" simplePos="0" relativeHeight="251825664" behindDoc="0" locked="0" layoutInCell="1" allowOverlap="1" wp14:anchorId="10DF4B7D" wp14:editId="615FBFDE">
                <wp:simplePos x="0" y="0"/>
                <wp:positionH relativeFrom="page">
                  <wp:posOffset>789940</wp:posOffset>
                </wp:positionH>
                <wp:positionV relativeFrom="paragraph">
                  <wp:posOffset>93980</wp:posOffset>
                </wp:positionV>
                <wp:extent cx="59055" cy="59055"/>
                <wp:effectExtent l="0" t="0" r="4445" b="4445"/>
                <wp:wrapNone/>
                <wp:docPr id="781" name="docshapegroup6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782" name="docshape6279"/>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docshape6280"/>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5767E" id="docshapegroup6278" o:spid="_x0000_s1026" style="position:absolute;margin-left:62.2pt;margin-top:7.4pt;width:4.65pt;height:4.65pt;z-index:252150784;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">
                <v:shape id="docshape6279"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6280"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 xml:space="preserve">Üblicherweise </w:t>
      </w:r>
      <w:r w:rsidR="00D31217">
        <w:rPr>
          <w:color w:val="458746"/>
        </w:rPr>
        <w:t xml:space="preserve">geben Anwesende sich </w:t>
      </w:r>
      <w:r>
        <w:rPr>
          <w:color w:val="458746"/>
        </w:rPr>
        <w:t>zur Begrüßung die Hand. Der Händedruck sollte aber nicht zu fest sein oder übermäßig lange dauern.</w:t>
      </w:r>
    </w:p>
    <w:p w14:paraId="14C1B3E8" w14:textId="23CEE6D7" w:rsidR="00A04BF0" w:rsidRDefault="00A04BF0" w:rsidP="00A04BF0">
      <w:pPr>
        <w:pStyle w:val="Textkrper"/>
        <w:spacing w:before="66" w:line="304" w:lineRule="auto"/>
        <w:ind w:left="717" w:right="825"/>
      </w:pPr>
      <w:r>
        <w:rPr>
          <w:noProof/>
        </w:rPr>
        <mc:AlternateContent>
          <mc:Choice Requires="wpg">
            <w:drawing>
              <wp:anchor distT="0" distB="0" distL="114300" distR="114300" simplePos="0" relativeHeight="251826688" behindDoc="0" locked="0" layoutInCell="1" allowOverlap="1" wp14:anchorId="3150901A" wp14:editId="7AB4F0DC">
                <wp:simplePos x="0" y="0"/>
                <wp:positionH relativeFrom="page">
                  <wp:posOffset>789940</wp:posOffset>
                </wp:positionH>
                <wp:positionV relativeFrom="paragraph">
                  <wp:posOffset>93980</wp:posOffset>
                </wp:positionV>
                <wp:extent cx="59055" cy="59055"/>
                <wp:effectExtent l="0" t="0" r="4445" b="4445"/>
                <wp:wrapNone/>
                <wp:docPr id="778" name="docshapegroup6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779" name="docshape6282"/>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docshape6283"/>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4E928" id="docshapegroup6281" o:spid="_x0000_s1026" style="position:absolute;margin-left:62.2pt;margin-top:7.4pt;width:4.65pt;height:4.65pt;z-index:252151808;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">
                <v:shape id="docshape6282"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6283"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 xml:space="preserve">Dem Gegenüber in die Augen zu schauen, gilt als unhöflich.  </w:t>
      </w:r>
      <w:r>
        <w:rPr>
          <w:noProof/>
        </w:rPr>
        <mc:AlternateContent>
          <mc:Choice Requires="wpg">
            <w:drawing>
              <wp:anchor distT="0" distB="0" distL="114300" distR="114300" simplePos="0" relativeHeight="251827712" behindDoc="0" locked="0" layoutInCell="1" allowOverlap="1" wp14:anchorId="3150901A" wp14:editId="7AB4F0DC">
                <wp:simplePos x="0" y="0"/>
                <wp:positionH relativeFrom="page">
                  <wp:posOffset>789940</wp:posOffset>
                </wp:positionH>
                <wp:positionV relativeFrom="paragraph">
                  <wp:posOffset>93980</wp:posOffset>
                </wp:positionV>
                <wp:extent cx="59055" cy="59055"/>
                <wp:effectExtent l="0" t="0" r="4445" b="4445"/>
                <wp:wrapNone/>
                <wp:docPr id="1" name="docshapegroup6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8"/>
                          <a:chExt cx="93" cy="93"/>
                        </a:xfrm>
                      </wpg:grpSpPr>
                      <wps:wsp>
                        <wps:cNvPr id="2" name="docshape6282"/>
                        <wps:cNvSpPr>
                          <a:spLocks/>
                        </wps:cNvSpPr>
                        <wps:spPr bwMode="auto">
                          <a:xfrm>
                            <a:off x="1251" y="155"/>
                            <a:ext cx="77" cy="77"/>
                          </a:xfrm>
                          <a:custGeom>
                            <a:avLst/>
                            <a:gdLst>
                              <a:gd name="T0" fmla="+- 0 1290 1252"/>
                              <a:gd name="T1" fmla="*/ T0 w 77"/>
                              <a:gd name="T2" fmla="+- 0 232 155"/>
                              <a:gd name="T3" fmla="*/ 232 h 77"/>
                              <a:gd name="T4" fmla="+- 0 1275 1252"/>
                              <a:gd name="T5" fmla="*/ T4 w 77"/>
                              <a:gd name="T6" fmla="+- 0 229 155"/>
                              <a:gd name="T7" fmla="*/ 229 h 77"/>
                              <a:gd name="T8" fmla="+- 0 1263 1252"/>
                              <a:gd name="T9" fmla="*/ T8 w 77"/>
                              <a:gd name="T10" fmla="+- 0 221 155"/>
                              <a:gd name="T11" fmla="*/ 221 h 77"/>
                              <a:gd name="T12" fmla="+- 0 1255 1252"/>
                              <a:gd name="T13" fmla="*/ T12 w 77"/>
                              <a:gd name="T14" fmla="+- 0 209 155"/>
                              <a:gd name="T15" fmla="*/ 209 h 77"/>
                              <a:gd name="T16" fmla="+- 0 1252 1252"/>
                              <a:gd name="T17" fmla="*/ T16 w 77"/>
                              <a:gd name="T18" fmla="+- 0 194 155"/>
                              <a:gd name="T19" fmla="*/ 194 h 77"/>
                              <a:gd name="T20" fmla="+- 0 1255 1252"/>
                              <a:gd name="T21" fmla="*/ T20 w 77"/>
                              <a:gd name="T22" fmla="+- 0 179 155"/>
                              <a:gd name="T23" fmla="*/ 179 h 77"/>
                              <a:gd name="T24" fmla="+- 0 1263 1252"/>
                              <a:gd name="T25" fmla="*/ T24 w 77"/>
                              <a:gd name="T26" fmla="+- 0 167 155"/>
                              <a:gd name="T27" fmla="*/ 167 h 77"/>
                              <a:gd name="T28" fmla="+- 0 1275 1252"/>
                              <a:gd name="T29" fmla="*/ T28 w 77"/>
                              <a:gd name="T30" fmla="+- 0 158 155"/>
                              <a:gd name="T31" fmla="*/ 158 h 77"/>
                              <a:gd name="T32" fmla="+- 0 1290 1252"/>
                              <a:gd name="T33" fmla="*/ T32 w 77"/>
                              <a:gd name="T34" fmla="+- 0 155 155"/>
                              <a:gd name="T35" fmla="*/ 155 h 77"/>
                              <a:gd name="T36" fmla="+- 0 1305 1252"/>
                              <a:gd name="T37" fmla="*/ T36 w 77"/>
                              <a:gd name="T38" fmla="+- 0 158 155"/>
                              <a:gd name="T39" fmla="*/ 158 h 77"/>
                              <a:gd name="T40" fmla="+- 0 1317 1252"/>
                              <a:gd name="T41" fmla="*/ T40 w 77"/>
                              <a:gd name="T42" fmla="+- 0 167 155"/>
                              <a:gd name="T43" fmla="*/ 167 h 77"/>
                              <a:gd name="T44" fmla="+- 0 1326 1252"/>
                              <a:gd name="T45" fmla="*/ T44 w 77"/>
                              <a:gd name="T46" fmla="+- 0 179 155"/>
                              <a:gd name="T47" fmla="*/ 179 h 77"/>
                              <a:gd name="T48" fmla="+- 0 1329 1252"/>
                              <a:gd name="T49" fmla="*/ T48 w 77"/>
                              <a:gd name="T50" fmla="+- 0 194 155"/>
                              <a:gd name="T51" fmla="*/ 194 h 77"/>
                              <a:gd name="T52" fmla="+- 0 1326 1252"/>
                              <a:gd name="T53" fmla="*/ T52 w 77"/>
                              <a:gd name="T54" fmla="+- 0 209 155"/>
                              <a:gd name="T55" fmla="*/ 209 h 77"/>
                              <a:gd name="T56" fmla="+- 0 1317 1252"/>
                              <a:gd name="T57" fmla="*/ T56 w 77"/>
                              <a:gd name="T58" fmla="+- 0 221 155"/>
                              <a:gd name="T59" fmla="*/ 221 h 77"/>
                              <a:gd name="T60" fmla="+- 0 1305 1252"/>
                              <a:gd name="T61" fmla="*/ T60 w 77"/>
                              <a:gd name="T62" fmla="+- 0 229 155"/>
                              <a:gd name="T63" fmla="*/ 229 h 77"/>
                              <a:gd name="T64" fmla="+- 0 1290 1252"/>
                              <a:gd name="T65" fmla="*/ T64 w 77"/>
                              <a:gd name="T66" fmla="+- 0 232 155"/>
                              <a:gd name="T67" fmla="*/ 23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6283"/>
                        <wps:cNvSpPr>
                          <a:spLocks/>
                        </wps:cNvSpPr>
                        <wps:spPr bwMode="auto">
                          <a:xfrm>
                            <a:off x="1251" y="155"/>
                            <a:ext cx="77" cy="77"/>
                          </a:xfrm>
                          <a:custGeom>
                            <a:avLst/>
                            <a:gdLst>
                              <a:gd name="T0" fmla="+- 0 1329 1252"/>
                              <a:gd name="T1" fmla="*/ T0 w 77"/>
                              <a:gd name="T2" fmla="+- 0 194 155"/>
                              <a:gd name="T3" fmla="*/ 194 h 77"/>
                              <a:gd name="T4" fmla="+- 0 1326 1252"/>
                              <a:gd name="T5" fmla="*/ T4 w 77"/>
                              <a:gd name="T6" fmla="+- 0 209 155"/>
                              <a:gd name="T7" fmla="*/ 209 h 77"/>
                              <a:gd name="T8" fmla="+- 0 1317 1252"/>
                              <a:gd name="T9" fmla="*/ T8 w 77"/>
                              <a:gd name="T10" fmla="+- 0 221 155"/>
                              <a:gd name="T11" fmla="*/ 221 h 77"/>
                              <a:gd name="T12" fmla="+- 0 1305 1252"/>
                              <a:gd name="T13" fmla="*/ T12 w 77"/>
                              <a:gd name="T14" fmla="+- 0 229 155"/>
                              <a:gd name="T15" fmla="*/ 229 h 77"/>
                              <a:gd name="T16" fmla="+- 0 1290 1252"/>
                              <a:gd name="T17" fmla="*/ T16 w 77"/>
                              <a:gd name="T18" fmla="+- 0 232 155"/>
                              <a:gd name="T19" fmla="*/ 232 h 77"/>
                              <a:gd name="T20" fmla="+- 0 1275 1252"/>
                              <a:gd name="T21" fmla="*/ T20 w 77"/>
                              <a:gd name="T22" fmla="+- 0 229 155"/>
                              <a:gd name="T23" fmla="*/ 229 h 77"/>
                              <a:gd name="T24" fmla="+- 0 1263 1252"/>
                              <a:gd name="T25" fmla="*/ T24 w 77"/>
                              <a:gd name="T26" fmla="+- 0 221 155"/>
                              <a:gd name="T27" fmla="*/ 221 h 77"/>
                              <a:gd name="T28" fmla="+- 0 1255 1252"/>
                              <a:gd name="T29" fmla="*/ T28 w 77"/>
                              <a:gd name="T30" fmla="+- 0 209 155"/>
                              <a:gd name="T31" fmla="*/ 209 h 77"/>
                              <a:gd name="T32" fmla="+- 0 1252 1252"/>
                              <a:gd name="T33" fmla="*/ T32 w 77"/>
                              <a:gd name="T34" fmla="+- 0 194 155"/>
                              <a:gd name="T35" fmla="*/ 194 h 77"/>
                              <a:gd name="T36" fmla="+- 0 1255 1252"/>
                              <a:gd name="T37" fmla="*/ T36 w 77"/>
                              <a:gd name="T38" fmla="+- 0 179 155"/>
                              <a:gd name="T39" fmla="*/ 179 h 77"/>
                              <a:gd name="T40" fmla="+- 0 1263 1252"/>
                              <a:gd name="T41" fmla="*/ T40 w 77"/>
                              <a:gd name="T42" fmla="+- 0 167 155"/>
                              <a:gd name="T43" fmla="*/ 167 h 77"/>
                              <a:gd name="T44" fmla="+- 0 1275 1252"/>
                              <a:gd name="T45" fmla="*/ T44 w 77"/>
                              <a:gd name="T46" fmla="+- 0 158 155"/>
                              <a:gd name="T47" fmla="*/ 158 h 77"/>
                              <a:gd name="T48" fmla="+- 0 1290 1252"/>
                              <a:gd name="T49" fmla="*/ T48 w 77"/>
                              <a:gd name="T50" fmla="+- 0 155 155"/>
                              <a:gd name="T51" fmla="*/ 155 h 77"/>
                              <a:gd name="T52" fmla="+- 0 1305 1252"/>
                              <a:gd name="T53" fmla="*/ T52 w 77"/>
                              <a:gd name="T54" fmla="+- 0 158 155"/>
                              <a:gd name="T55" fmla="*/ 158 h 77"/>
                              <a:gd name="T56" fmla="+- 0 1317 1252"/>
                              <a:gd name="T57" fmla="*/ T56 w 77"/>
                              <a:gd name="T58" fmla="+- 0 167 155"/>
                              <a:gd name="T59" fmla="*/ 167 h 77"/>
                              <a:gd name="T60" fmla="+- 0 1326 1252"/>
                              <a:gd name="T61" fmla="*/ T60 w 77"/>
                              <a:gd name="T62" fmla="+- 0 179 155"/>
                              <a:gd name="T63" fmla="*/ 179 h 77"/>
                              <a:gd name="T64" fmla="+- 0 1329 1252"/>
                              <a:gd name="T65" fmla="*/ T64 w 77"/>
                              <a:gd name="T66" fmla="+- 0 194 155"/>
                              <a:gd name="T67" fmla="*/ 1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4E928" id="docshapegroup6281" o:spid="_x0000_s1026" style="position:absolute;margin-left:62.2pt;margin-top:7.4pt;width:4.65pt;height:4.65pt;z-index:252151808;mso-position-horizontal-relative:page" coordorigin="1244,148"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">
                <v:shape id="docshape6282" o:spid="_x0000_s1027"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" path="m38,77l23,74,11,66,3,54,,39,3,24,11,12,23,3,38,,53,3r12,9l74,24r3,15l74,54,65,66,53,74,38,77xe" fillcolor="#458746" stroked="f">
                  <v:path arrowok="t" o:connecttype="custom" o:connectlocs="38,232;23,229;11,221;3,209;0,194;3,179;11,167;23,158;38,155;53,158;65,167;74,179;77,194;74,209;65,221;53,229;38,232" o:connectangles="0,0,0,0,0,0,0,0,0,0,0,0,0,0,0,0,0"/>
                </v:shape>
                <v:shape id="docshape6283" o:spid="_x0000_s1028" style="position:absolute;left:1251;top:1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" path="m77,39l74,54,65,66,53,74,38,77,23,74,11,66,3,54,,39,3,24,11,12,23,3,38,,53,3r12,9l74,24r3,15xe" filled="f" strokecolor="#458746" strokeweight=".27094mm">
                  <v:path arrowok="t" o:connecttype="custom" o:connectlocs="77,194;74,209;65,221;53,229;38,232;23,229;11,221;3,209;0,194;3,179;11,167;23,158;38,155;53,158;65,167;74,179;77,194" o:connectangles="0,0,0,0,0,0,0,0,0,0,0,0,0,0,0,0,0"/>
                </v:shape>
                <w10:wrap anchorx="page"/>
              </v:group>
            </w:pict>
          </mc:Fallback>
        </mc:AlternateContent>
      </w:r>
      <w:r>
        <w:rPr>
          <w:color w:val="458746"/>
        </w:rPr>
        <w:t>Stattdessen sollte als Zeichen des Respekts de</w:t>
      </w:r>
      <w:r w:rsidR="00D31217">
        <w:rPr>
          <w:color w:val="458746"/>
        </w:rPr>
        <w:t>r</w:t>
      </w:r>
      <w:r>
        <w:rPr>
          <w:color w:val="458746"/>
        </w:rPr>
        <w:t xml:space="preserve"> Blick </w:t>
      </w:r>
      <w:r w:rsidR="00D31217">
        <w:rPr>
          <w:color w:val="458746"/>
        </w:rPr>
        <w:t>gesenkt werden</w:t>
      </w:r>
      <w:r>
        <w:rPr>
          <w:color w:val="458746"/>
        </w:rPr>
        <w:t>.</w:t>
      </w:r>
    </w:p>
    <w:p w14:paraId="661F9948" w14:textId="7777777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828736" behindDoc="0" locked="0" layoutInCell="1" allowOverlap="1" wp14:anchorId="0A8929B4" wp14:editId="4B118295">
                <wp:simplePos x="0" y="0"/>
                <wp:positionH relativeFrom="page">
                  <wp:posOffset>789940</wp:posOffset>
                </wp:positionH>
                <wp:positionV relativeFrom="paragraph">
                  <wp:posOffset>52705</wp:posOffset>
                </wp:positionV>
                <wp:extent cx="59055" cy="59055"/>
                <wp:effectExtent l="0" t="0" r="4445" b="4445"/>
                <wp:wrapNone/>
                <wp:docPr id="775" name="docshapegroup6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776" name="docshape6285"/>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docshape6286"/>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87C29" id="docshapegroup6284" o:spid="_x0000_s1026" style="position:absolute;margin-left:62.2pt;margin-top:4.15pt;width:4.65pt;height:4.65pt;z-index:25215283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">
                <v:shape id="docshape6285"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286"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Das Überreichen von Visitenkarten ist ein wichtiges Merkmal des Begrüßungsrituals. Ihre Visitenkarte sollte auf einer Seite auf Chinesisch verfasst sein. Beim Überreichen sollte die chinesische Seite nach oben zeigen. Die Karte, die Sie erhalten, sollten Sie anerkennend und aufmerksam in Augenschein nehmen, sie in beiden Händen halten und mit dem gleichen Respekt behandeln, den sie der Person entgegenbringen. Die </w:t>
      </w:r>
      <w:proofErr w:type="gramStart"/>
      <w:r>
        <w:rPr>
          <w:color w:val="458746"/>
        </w:rPr>
        <w:t>Karte</w:t>
      </w:r>
      <w:proofErr w:type="gramEnd"/>
      <w:r>
        <w:rPr>
          <w:color w:val="458746"/>
        </w:rPr>
        <w:t xml:space="preserve"> ohne einen Blick darauf einfach in die Tasche zu stecken, wäre sehr respektlos.</w:t>
      </w:r>
    </w:p>
    <w:p w14:paraId="075C1B06" w14:textId="3C47CDB5" w:rsidR="00A04BF0" w:rsidRPr="001D78C8" w:rsidRDefault="00A04BF0" w:rsidP="00A04BF0"/>
    <w:p w14:paraId="29AB5A05" w14:textId="2DA92D50" w:rsidR="00A04BF0" w:rsidRPr="001D78C8" w:rsidRDefault="00A04BF0" w:rsidP="00A04BF0"/>
    <w:p w14:paraId="22EAB8D8" w14:textId="56B11B8B" w:rsidR="00A04BF0" w:rsidRDefault="00A04BF0" w:rsidP="00A04BF0">
      <w:pPr>
        <w:pStyle w:val="Textkrper"/>
        <w:rPr>
          <w:sz w:val="14"/>
        </w:rPr>
      </w:pPr>
    </w:p>
    <w:p w14:paraId="21C20A3E" w14:textId="77777777" w:rsidR="00A04BF0" w:rsidRDefault="00A04BF0" w:rsidP="00A04BF0">
      <w:pPr>
        <w:rPr>
          <w:sz w:val="14"/>
        </w:rPr>
        <w:sectPr w:rsidR="00A04BF0">
          <w:headerReference w:type="default" r:id="rId80"/>
          <w:footerReference w:type="default" r:id="rId81"/>
          <w:pgSz w:w="11900" w:h="16840"/>
          <w:pgMar w:top="560" w:right="760" w:bottom="940" w:left="780" w:header="0" w:footer="758" w:gutter="0"/>
          <w:cols w:space="720"/>
        </w:sectPr>
      </w:pPr>
    </w:p>
    <w:p w14:paraId="2C0FA2D9" w14:textId="3553F6C3" w:rsidR="00A04BF0" w:rsidRDefault="00A04BF0" w:rsidP="00A04BF0">
      <w:pPr>
        <w:pStyle w:val="Textkrper"/>
        <w:ind w:left="103"/>
        <w:rPr>
          <w:b w:val="0"/>
          <w:sz w:val="20"/>
        </w:rPr>
      </w:pPr>
      <w:r>
        <w:rPr>
          <w:noProof/>
        </w:rPr>
        <w:lastRenderedPageBreak/>
        <mc:AlternateContent>
          <mc:Choice Requires="wpg">
            <w:drawing>
              <wp:anchor distT="0" distB="0" distL="0" distR="0" simplePos="0" relativeHeight="251865600" behindDoc="1" locked="0" layoutInCell="1" allowOverlap="1" wp14:anchorId="7ED3A5B6" wp14:editId="7CAE7A82">
                <wp:simplePos x="0" y="0"/>
                <wp:positionH relativeFrom="page">
                  <wp:posOffset>560705</wp:posOffset>
                </wp:positionH>
                <wp:positionV relativeFrom="paragraph">
                  <wp:posOffset>453320</wp:posOffset>
                </wp:positionV>
                <wp:extent cx="6437630" cy="663575"/>
                <wp:effectExtent l="0" t="12700" r="1270" b="9525"/>
                <wp:wrapTopAndBottom/>
                <wp:docPr id="631" name="docshapegroup6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5"/>
                          <a:chExt cx="10138" cy="1045"/>
                        </a:xfrm>
                      </wpg:grpSpPr>
                      <pic:pic xmlns:pic="http://schemas.openxmlformats.org/drawingml/2006/picture">
                        <pic:nvPicPr>
                          <pic:cNvPr id="632" name="docshape644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83" y="184"/>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633" name="docshape6443"/>
                        <wps:cNvSpPr txBox="1">
                          <a:spLocks/>
                        </wps:cNvSpPr>
                        <wps:spPr bwMode="auto">
                          <a:xfrm>
                            <a:off x="883" y="18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1940F" w14:textId="77777777" w:rsidR="00A04BF0" w:rsidRPr="009769AF" w:rsidRDefault="00A04BF0" w:rsidP="00A04BF0">
                              <w:pPr>
                                <w:spacing w:before="75"/>
                                <w:ind w:left="122"/>
                                <w:rPr>
                                  <w:b/>
                                  <w:sz w:val="30"/>
                                </w:rPr>
                              </w:pPr>
                              <w:r>
                                <w:rPr>
                                  <w:b/>
                                  <w:color w:val="333333"/>
                                </w:rPr>
                                <w:t>FRAGE 305 VON 312</w:t>
                              </w:r>
                            </w:p>
                            <w:p w14:paraId="6AD9C1A3" w14:textId="77777777" w:rsidR="00A04BF0" w:rsidRPr="009769AF" w:rsidRDefault="00A04BF0" w:rsidP="00A04BF0">
                              <w:pPr>
                                <w:spacing w:before="69"/>
                                <w:ind w:left="122"/>
                                <w:rPr>
                                  <w:b/>
                                  <w:sz w:val="15"/>
                                </w:rPr>
                              </w:pPr>
                              <w:r>
                                <w:rPr>
                                  <w:b/>
                                  <w:sz w:val="15"/>
                                </w:rPr>
                                <w:t>DLMINTIM01_E_Offen_schwer_F2/Lektion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3A5B6" id="docshapegroup6441" o:spid="_x0000_s1832" style="position:absolute;left:0;text-align:left;margin-left:44.15pt;margin-top:35.7pt;width:506.9pt;height:52.25pt;z-index:-251450880;mso-wrap-distance-left:0;mso-wrap-distance-right:0;mso-position-horizontal-relative:page;mso-position-vertical-relative:text" coordorigin="883,185"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">
                <v:shape id="docshape6442" o:spid="_x0000_s1833" type="#_x0000_t75" style="position:absolute;left:883;top:18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">
                  <v:imagedata r:id="rId71" o:title=""/>
                  <o:lock v:ext="edit" aspectratio="f"/>
                </v:shape>
                <v:shape id="docshape6443" o:spid="_x0000_s1834" type="#_x0000_t202" style="position:absolute;left:883;top:18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" filled="f" stroked="f">
                  <v:path arrowok="t"/>
                  <v:textbox inset="0,0,0,0">
                    <w:txbxContent>
                      <w:p w14:paraId="2C41940F" w14:textId="77777777" w:rsidR="00A04BF0" w:rsidRPr="009769AF" w:rsidRDefault="00A04BF0" w:rsidP="00A04BF0">
                        <w:pPr>
                          <w:spacing w:before="75"/>
                          <w:ind w:left="122"/>
                          <w:rPr>
                            <w:b/>
                            <w:sz w:val="30"/>
                          </w:rPr>
                        </w:pPr>
                        <w:r>
                          <w:rPr>
                            <w:b/>
                            <w:color w:val="333333"/>
                          </w:rPr>
                          <w:t>FRAGE 305 VON 312</w:t>
                        </w:r>
                      </w:p>
                      <w:p w14:paraId="6AD9C1A3" w14:textId="77777777" w:rsidR="00A04BF0" w:rsidRPr="009769AF" w:rsidRDefault="00A04BF0" w:rsidP="00A04BF0">
                        <w:pPr>
                          <w:spacing w:before="69"/>
                          <w:ind w:left="122"/>
                          <w:rPr>
                            <w:b/>
                            <w:sz w:val="15"/>
                          </w:rPr>
                        </w:pPr>
                        <w:r>
                          <w:rPr>
                            <w:b/>
                            <w:sz w:val="15"/>
                          </w:rPr>
                          <w:t>DLMINTIM01_E_Offen_schwer_F2/Lektion 06</w:t>
                        </w:r>
                      </w:p>
                    </w:txbxContent>
                  </v:textbox>
                </v:shape>
                <w10:wrap type="topAndBottom" anchorx="page"/>
              </v:group>
            </w:pict>
          </mc:Fallback>
        </mc:AlternateContent>
      </w:r>
      <w:r>
        <w:rPr>
          <w:b w:val="0"/>
          <w:noProof/>
          <w:sz w:val="20"/>
        </w:rPr>
        <mc:AlternateContent>
          <mc:Choice Requires="wpg">
            <w:drawing>
              <wp:inline distT="0" distB="0" distL="0" distR="0" wp14:anchorId="20643A09" wp14:editId="72B463FF">
                <wp:extent cx="6437630" cy="662116"/>
                <wp:effectExtent l="0" t="0" r="1270" b="11430"/>
                <wp:docPr id="685" name="docshapegroup6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2116"/>
                          <a:chOff x="0" y="0"/>
                          <a:chExt cx="10138" cy="1613"/>
                        </a:xfrm>
                      </wpg:grpSpPr>
                      <pic:pic xmlns:pic="http://schemas.openxmlformats.org/drawingml/2006/picture">
                        <pic:nvPicPr>
                          <pic:cNvPr id="686" name="docshape638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687" name="docshape6386"/>
                        <wps:cNvSpPr txBox="1">
                          <a:spLocks/>
                        </wps:cNvSpPr>
                        <wps:spPr bwMode="auto">
                          <a:xfrm>
                            <a:off x="0" y="0"/>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9681" w14:textId="77777777" w:rsidR="00A04BF0" w:rsidRDefault="00A04BF0" w:rsidP="00A04BF0">
                              <w:pPr>
                                <w:spacing w:before="133" w:line="237" w:lineRule="auto"/>
                                <w:ind w:left="230" w:right="605"/>
                                <w:rPr>
                                  <w:b/>
                                  <w:sz w:val="27"/>
                                </w:rPr>
                              </w:pPr>
                              <w:r>
                                <w:rPr>
                                  <w:b/>
                                  <w:color w:val="333333"/>
                                  <w:sz w:val="27"/>
                                </w:rPr>
                                <w:t>Vergleichen Sie den Entscheidungsfindungsprozess in der deutschen Geschäftswelt mit dem in der chinesischen Geschäftswelt. Beschreiben Sie jeweils drei Merkmale.</w:t>
                              </w:r>
                            </w:p>
                          </w:txbxContent>
                        </wps:txbx>
                        <wps:bodyPr rot="0" vert="horz" wrap="square" lIns="0" tIns="0" rIns="0" bIns="0" anchor="t" anchorCtr="0" upright="1">
                          <a:noAutofit/>
                        </wps:bodyPr>
                      </wps:wsp>
                    </wpg:wgp>
                  </a:graphicData>
                </a:graphic>
              </wp:inline>
            </w:drawing>
          </mc:Choice>
          <mc:Fallback>
            <w:pict>
              <v:group w14:anchorId="20643A09" id="docshapegroup6384" o:spid="_x0000_s1835" style="width:506.9pt;height:52.15pt;mso-position-horizontal-relative:char;mso-position-vertical-relative:line"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">
                <v:shape id="docshape6385" o:spid="_x0000_s1836" type="#_x0000_t75" style="position:absolute;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">
                  <v:imagedata r:id="rId82" o:title=""/>
                  <o:lock v:ext="edit" aspectratio="f"/>
                </v:shape>
                <v:shape id="docshape6386" o:spid="_x0000_s1837" type="#_x0000_t202" style="position:absolute;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" filled="f" stroked="f">
                  <v:path arrowok="t"/>
                  <v:textbox inset="0,0,0,0">
                    <w:txbxContent>
                      <w:p w14:paraId="76619681" w14:textId="77777777" w:rsidR="00A04BF0" w:rsidRDefault="00A04BF0" w:rsidP="00A04BF0">
                        <w:pPr>
                          <w:spacing w:before="133" w:line="237" w:lineRule="auto"/>
                          <w:ind w:left="230" w:right="605"/>
                          <w:rPr>
                            <w:b/>
                            <w:sz w:val="27"/>
                          </w:rPr>
                        </w:pPr>
                        <w:r>
                          <w:rPr>
                            <w:b/>
                            <w:color w:val="333333"/>
                            <w:sz w:val="27"/>
                          </w:rPr>
                          <w:t>Vergleichen Sie den Entscheidungsfindungsprozess in der deutschen Geschäftswelt mit dem in der chinesischen Geschäftswelt. Beschreiben Sie jeweils drei Merkmale.</w:t>
                        </w:r>
                      </w:p>
                    </w:txbxContent>
                  </v:textbox>
                </v:shape>
                <w10:anchorlock/>
              </v:group>
            </w:pict>
          </mc:Fallback>
        </mc:AlternateContent>
      </w:r>
    </w:p>
    <w:p w14:paraId="6EE72CC1" w14:textId="77777777" w:rsidR="00A04BF0" w:rsidRDefault="00A04BF0" w:rsidP="00A04BF0">
      <w:pPr>
        <w:pStyle w:val="Textkrper"/>
        <w:rPr>
          <w:sz w:val="20"/>
        </w:rPr>
      </w:pPr>
    </w:p>
    <w:p w14:paraId="35ACE4B8" w14:textId="77777777" w:rsidR="00A04BF0" w:rsidRDefault="00A04BF0" w:rsidP="00A04BF0">
      <w:pPr>
        <w:pStyle w:val="Textkrper"/>
        <w:spacing w:before="4"/>
        <w:rPr>
          <w:sz w:val="20"/>
        </w:rPr>
      </w:pPr>
    </w:p>
    <w:p w14:paraId="21D85E47" w14:textId="77777777" w:rsidR="00D31217" w:rsidRDefault="00A04BF0" w:rsidP="00A04BF0">
      <w:pPr>
        <w:pStyle w:val="Textkrper"/>
        <w:spacing w:line="309" w:lineRule="auto"/>
        <w:ind w:left="717" w:right="955" w:hanging="384"/>
        <w:rPr>
          <w:color w:val="458746"/>
        </w:rPr>
      </w:pPr>
      <w:r>
        <w:rPr>
          <w:noProof/>
        </w:rPr>
        <mc:AlternateContent>
          <mc:Choice Requires="wpg">
            <w:drawing>
              <wp:anchor distT="0" distB="0" distL="114300" distR="114300" simplePos="0" relativeHeight="251864576" behindDoc="1" locked="0" layoutInCell="1" allowOverlap="1" wp14:anchorId="3BEAD064" wp14:editId="3A496126">
                <wp:simplePos x="0" y="0"/>
                <wp:positionH relativeFrom="page">
                  <wp:posOffset>789940</wp:posOffset>
                </wp:positionH>
                <wp:positionV relativeFrom="paragraph">
                  <wp:posOffset>256540</wp:posOffset>
                </wp:positionV>
                <wp:extent cx="59055" cy="59055"/>
                <wp:effectExtent l="0" t="0" r="4445" b="4445"/>
                <wp:wrapNone/>
                <wp:docPr id="682" name="docshapegroup6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404"/>
                          <a:chExt cx="93" cy="93"/>
                        </a:xfrm>
                      </wpg:grpSpPr>
                      <wps:wsp>
                        <wps:cNvPr id="683" name="docshape6388"/>
                        <wps:cNvSpPr>
                          <a:spLocks/>
                        </wps:cNvSpPr>
                        <wps:spPr bwMode="auto">
                          <a:xfrm>
                            <a:off x="1251" y="412"/>
                            <a:ext cx="77" cy="77"/>
                          </a:xfrm>
                          <a:custGeom>
                            <a:avLst/>
                            <a:gdLst>
                              <a:gd name="T0" fmla="+- 0 1290 1252"/>
                              <a:gd name="T1" fmla="*/ T0 w 77"/>
                              <a:gd name="T2" fmla="+- 0 489 412"/>
                              <a:gd name="T3" fmla="*/ 489 h 77"/>
                              <a:gd name="T4" fmla="+- 0 1275 1252"/>
                              <a:gd name="T5" fmla="*/ T4 w 77"/>
                              <a:gd name="T6" fmla="+- 0 486 412"/>
                              <a:gd name="T7" fmla="*/ 486 h 77"/>
                              <a:gd name="T8" fmla="+- 0 1263 1252"/>
                              <a:gd name="T9" fmla="*/ T8 w 77"/>
                              <a:gd name="T10" fmla="+- 0 478 412"/>
                              <a:gd name="T11" fmla="*/ 478 h 77"/>
                              <a:gd name="T12" fmla="+- 0 1255 1252"/>
                              <a:gd name="T13" fmla="*/ T12 w 77"/>
                              <a:gd name="T14" fmla="+- 0 465 412"/>
                              <a:gd name="T15" fmla="*/ 465 h 77"/>
                              <a:gd name="T16" fmla="+- 0 1252 1252"/>
                              <a:gd name="T17" fmla="*/ T16 w 77"/>
                              <a:gd name="T18" fmla="+- 0 450 412"/>
                              <a:gd name="T19" fmla="*/ 450 h 77"/>
                              <a:gd name="T20" fmla="+- 0 1255 1252"/>
                              <a:gd name="T21" fmla="*/ T20 w 77"/>
                              <a:gd name="T22" fmla="+- 0 435 412"/>
                              <a:gd name="T23" fmla="*/ 435 h 77"/>
                              <a:gd name="T24" fmla="+- 0 1263 1252"/>
                              <a:gd name="T25" fmla="*/ T24 w 77"/>
                              <a:gd name="T26" fmla="+- 0 423 412"/>
                              <a:gd name="T27" fmla="*/ 423 h 77"/>
                              <a:gd name="T28" fmla="+- 0 1275 1252"/>
                              <a:gd name="T29" fmla="*/ T28 w 77"/>
                              <a:gd name="T30" fmla="+- 0 415 412"/>
                              <a:gd name="T31" fmla="*/ 415 h 77"/>
                              <a:gd name="T32" fmla="+- 0 1290 1252"/>
                              <a:gd name="T33" fmla="*/ T32 w 77"/>
                              <a:gd name="T34" fmla="+- 0 412 412"/>
                              <a:gd name="T35" fmla="*/ 412 h 77"/>
                              <a:gd name="T36" fmla="+- 0 1305 1252"/>
                              <a:gd name="T37" fmla="*/ T36 w 77"/>
                              <a:gd name="T38" fmla="+- 0 415 412"/>
                              <a:gd name="T39" fmla="*/ 415 h 77"/>
                              <a:gd name="T40" fmla="+- 0 1317 1252"/>
                              <a:gd name="T41" fmla="*/ T40 w 77"/>
                              <a:gd name="T42" fmla="+- 0 423 412"/>
                              <a:gd name="T43" fmla="*/ 423 h 77"/>
                              <a:gd name="T44" fmla="+- 0 1326 1252"/>
                              <a:gd name="T45" fmla="*/ T44 w 77"/>
                              <a:gd name="T46" fmla="+- 0 435 412"/>
                              <a:gd name="T47" fmla="*/ 435 h 77"/>
                              <a:gd name="T48" fmla="+- 0 1329 1252"/>
                              <a:gd name="T49" fmla="*/ T48 w 77"/>
                              <a:gd name="T50" fmla="+- 0 450 412"/>
                              <a:gd name="T51" fmla="*/ 450 h 77"/>
                              <a:gd name="T52" fmla="+- 0 1326 1252"/>
                              <a:gd name="T53" fmla="*/ T52 w 77"/>
                              <a:gd name="T54" fmla="+- 0 465 412"/>
                              <a:gd name="T55" fmla="*/ 465 h 77"/>
                              <a:gd name="T56" fmla="+- 0 1317 1252"/>
                              <a:gd name="T57" fmla="*/ T56 w 77"/>
                              <a:gd name="T58" fmla="+- 0 478 412"/>
                              <a:gd name="T59" fmla="*/ 478 h 77"/>
                              <a:gd name="T60" fmla="+- 0 1305 1252"/>
                              <a:gd name="T61" fmla="*/ T60 w 77"/>
                              <a:gd name="T62" fmla="+- 0 486 412"/>
                              <a:gd name="T63" fmla="*/ 486 h 77"/>
                              <a:gd name="T64" fmla="+- 0 1290 1252"/>
                              <a:gd name="T65" fmla="*/ T64 w 77"/>
                              <a:gd name="T66" fmla="+- 0 489 412"/>
                              <a:gd name="T67" fmla="*/ 48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docshape6389"/>
                        <wps:cNvSpPr>
                          <a:spLocks/>
                        </wps:cNvSpPr>
                        <wps:spPr bwMode="auto">
                          <a:xfrm>
                            <a:off x="1251" y="412"/>
                            <a:ext cx="77" cy="77"/>
                          </a:xfrm>
                          <a:custGeom>
                            <a:avLst/>
                            <a:gdLst>
                              <a:gd name="T0" fmla="+- 0 1329 1252"/>
                              <a:gd name="T1" fmla="*/ T0 w 77"/>
                              <a:gd name="T2" fmla="+- 0 450 412"/>
                              <a:gd name="T3" fmla="*/ 450 h 77"/>
                              <a:gd name="T4" fmla="+- 0 1326 1252"/>
                              <a:gd name="T5" fmla="*/ T4 w 77"/>
                              <a:gd name="T6" fmla="+- 0 465 412"/>
                              <a:gd name="T7" fmla="*/ 465 h 77"/>
                              <a:gd name="T8" fmla="+- 0 1317 1252"/>
                              <a:gd name="T9" fmla="*/ T8 w 77"/>
                              <a:gd name="T10" fmla="+- 0 478 412"/>
                              <a:gd name="T11" fmla="*/ 478 h 77"/>
                              <a:gd name="T12" fmla="+- 0 1305 1252"/>
                              <a:gd name="T13" fmla="*/ T12 w 77"/>
                              <a:gd name="T14" fmla="+- 0 486 412"/>
                              <a:gd name="T15" fmla="*/ 486 h 77"/>
                              <a:gd name="T16" fmla="+- 0 1290 1252"/>
                              <a:gd name="T17" fmla="*/ T16 w 77"/>
                              <a:gd name="T18" fmla="+- 0 489 412"/>
                              <a:gd name="T19" fmla="*/ 489 h 77"/>
                              <a:gd name="T20" fmla="+- 0 1275 1252"/>
                              <a:gd name="T21" fmla="*/ T20 w 77"/>
                              <a:gd name="T22" fmla="+- 0 486 412"/>
                              <a:gd name="T23" fmla="*/ 486 h 77"/>
                              <a:gd name="T24" fmla="+- 0 1263 1252"/>
                              <a:gd name="T25" fmla="*/ T24 w 77"/>
                              <a:gd name="T26" fmla="+- 0 478 412"/>
                              <a:gd name="T27" fmla="*/ 478 h 77"/>
                              <a:gd name="T28" fmla="+- 0 1255 1252"/>
                              <a:gd name="T29" fmla="*/ T28 w 77"/>
                              <a:gd name="T30" fmla="+- 0 465 412"/>
                              <a:gd name="T31" fmla="*/ 465 h 77"/>
                              <a:gd name="T32" fmla="+- 0 1252 1252"/>
                              <a:gd name="T33" fmla="*/ T32 w 77"/>
                              <a:gd name="T34" fmla="+- 0 450 412"/>
                              <a:gd name="T35" fmla="*/ 450 h 77"/>
                              <a:gd name="T36" fmla="+- 0 1255 1252"/>
                              <a:gd name="T37" fmla="*/ T36 w 77"/>
                              <a:gd name="T38" fmla="+- 0 435 412"/>
                              <a:gd name="T39" fmla="*/ 435 h 77"/>
                              <a:gd name="T40" fmla="+- 0 1263 1252"/>
                              <a:gd name="T41" fmla="*/ T40 w 77"/>
                              <a:gd name="T42" fmla="+- 0 423 412"/>
                              <a:gd name="T43" fmla="*/ 423 h 77"/>
                              <a:gd name="T44" fmla="+- 0 1275 1252"/>
                              <a:gd name="T45" fmla="*/ T44 w 77"/>
                              <a:gd name="T46" fmla="+- 0 415 412"/>
                              <a:gd name="T47" fmla="*/ 415 h 77"/>
                              <a:gd name="T48" fmla="+- 0 1290 1252"/>
                              <a:gd name="T49" fmla="*/ T48 w 77"/>
                              <a:gd name="T50" fmla="+- 0 412 412"/>
                              <a:gd name="T51" fmla="*/ 412 h 77"/>
                              <a:gd name="T52" fmla="+- 0 1305 1252"/>
                              <a:gd name="T53" fmla="*/ T52 w 77"/>
                              <a:gd name="T54" fmla="+- 0 415 412"/>
                              <a:gd name="T55" fmla="*/ 415 h 77"/>
                              <a:gd name="T56" fmla="+- 0 1317 1252"/>
                              <a:gd name="T57" fmla="*/ T56 w 77"/>
                              <a:gd name="T58" fmla="+- 0 423 412"/>
                              <a:gd name="T59" fmla="*/ 423 h 77"/>
                              <a:gd name="T60" fmla="+- 0 1326 1252"/>
                              <a:gd name="T61" fmla="*/ T60 w 77"/>
                              <a:gd name="T62" fmla="+- 0 435 412"/>
                              <a:gd name="T63" fmla="*/ 435 h 77"/>
                              <a:gd name="T64" fmla="+- 0 1329 1252"/>
                              <a:gd name="T65" fmla="*/ T64 w 77"/>
                              <a:gd name="T66" fmla="+- 0 450 412"/>
                              <a:gd name="T67" fmla="*/ 45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6"/>
                                </a:lnTo>
                                <a:lnTo>
                                  <a:pt x="53" y="74"/>
                                </a:lnTo>
                                <a:lnTo>
                                  <a:pt x="38" y="77"/>
                                </a:lnTo>
                                <a:lnTo>
                                  <a:pt x="23" y="74"/>
                                </a:lnTo>
                                <a:lnTo>
                                  <a:pt x="11" y="66"/>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47FBE" id="docshapegroup6387" o:spid="_x0000_s1026" style="position:absolute;margin-left:62.2pt;margin-top:20.2pt;width:4.65pt;height:4.65pt;z-index:-251125760;mso-position-horizontal-relative:page" coordorigin="1244,40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">
                <v:shape id="docshape6388" o:spid="_x0000_s1027" style="position:absolute;left:1251;top:41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" path="m38,77l23,74,11,66,3,53,,38,3,23,11,11,23,3,38,,53,3r12,8l74,23r3,15l74,53,65,66,53,74,38,77xe" fillcolor="#458746" stroked="f">
                  <v:path arrowok="t" o:connecttype="custom" o:connectlocs="38,489;23,486;11,478;3,465;0,450;3,435;11,423;23,415;38,412;53,415;65,423;74,435;77,450;74,465;65,478;53,486;38,489" o:connectangles="0,0,0,0,0,0,0,0,0,0,0,0,0,0,0,0,0"/>
                </v:shape>
                <v:shape id="docshape6389" o:spid="_x0000_s1028" style="position:absolute;left:1251;top:41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" path="m77,38l74,53,65,66,53,74,38,77,23,74,11,66,3,53,,38,3,23,11,11,23,3,38,,53,3r12,8l74,23r3,15xe" filled="f" strokecolor="#458746" strokeweight=".27094mm">
                  <v:path arrowok="t" o:connecttype="custom" o:connectlocs="77,450;74,465;65,478;53,486;38,489;23,486;11,478;3,465;0,450;3,435;11,423;23,415;38,412;53,415;65,423;74,435;77,450" o:connectangles="0,0,0,0,0,0,0,0,0,0,0,0,0,0,0,0,0"/>
                </v:shape>
                <w10:wrap anchorx="page"/>
              </v:group>
            </w:pict>
          </mc:Fallback>
        </mc:AlternateContent>
      </w:r>
      <w:r>
        <w:rPr>
          <w:color w:val="458746"/>
        </w:rPr>
        <w:t xml:space="preserve">3 Punkte für jedes richtige Merkmal der deutschen Geschäftswelt, max. 3 Merkmale: </w:t>
      </w:r>
    </w:p>
    <w:p w14:paraId="44CF4361" w14:textId="537A9CA6" w:rsidR="00A04BF0" w:rsidRDefault="00A04BF0" w:rsidP="00D31217">
      <w:pPr>
        <w:pStyle w:val="Textkrper"/>
        <w:spacing w:line="309" w:lineRule="auto"/>
        <w:ind w:left="717" w:right="955"/>
      </w:pPr>
      <w:r>
        <w:rPr>
          <w:color w:val="458746"/>
        </w:rPr>
        <w:t>Die für den deutschen Kulturraum typische niedrige Machtdistanz und hohe Unsicherheitsvermeidung führen dazu, dass Entscheidungen unter Einbeziehung aller Interessengruppen getroffen werden und dabei alle für die Entscheidungsfindung erforderlichen Informationen zugänglich sind.</w:t>
      </w:r>
    </w:p>
    <w:p w14:paraId="5E58C697" w14:textId="77777777" w:rsidR="00A04BF0" w:rsidRDefault="00A04BF0" w:rsidP="00A04BF0">
      <w:pPr>
        <w:pStyle w:val="Textkrper"/>
        <w:spacing w:line="304" w:lineRule="auto"/>
        <w:ind w:left="717" w:right="825"/>
      </w:pPr>
      <w:r>
        <w:rPr>
          <w:noProof/>
        </w:rPr>
        <mc:AlternateContent>
          <mc:Choice Requires="wpg">
            <w:drawing>
              <wp:anchor distT="0" distB="0" distL="114300" distR="114300" simplePos="0" relativeHeight="251829760" behindDoc="0" locked="0" layoutInCell="1" allowOverlap="1" wp14:anchorId="2C20B9F6" wp14:editId="7E8ACCF5">
                <wp:simplePos x="0" y="0"/>
                <wp:positionH relativeFrom="page">
                  <wp:posOffset>789940</wp:posOffset>
                </wp:positionH>
                <wp:positionV relativeFrom="paragraph">
                  <wp:posOffset>52070</wp:posOffset>
                </wp:positionV>
                <wp:extent cx="59055" cy="59055"/>
                <wp:effectExtent l="0" t="0" r="4445" b="4445"/>
                <wp:wrapNone/>
                <wp:docPr id="679" name="docshapegroup6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680" name="docshape6391"/>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docshape6392"/>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90B5C" id="docshapegroup6390" o:spid="_x0000_s1026" style="position:absolute;margin-left:62.2pt;margin-top:4.1pt;width:4.65pt;height:4.65pt;z-index:252154880;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">
                <v:shape id="docshape6391"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6392"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Ambiguität und Unsicherheit können bei den Deutschen Unbehagen hervorrufen. Demnach kann der Entscheidungsfindungsprozess in Deutschland sehr lange dauern. Die Deutschen vertrauen ungern ihrem Bauchgefühl bzw. ihrer Intuition, wenn sie Entscheidungen treffen.</w:t>
      </w:r>
    </w:p>
    <w:p w14:paraId="0EC76D58" w14:textId="77777777" w:rsidR="00A04BF0" w:rsidRDefault="00A04BF0" w:rsidP="00A04BF0">
      <w:pPr>
        <w:pStyle w:val="Textkrper"/>
        <w:spacing w:line="304" w:lineRule="auto"/>
        <w:ind w:left="717" w:right="825"/>
      </w:pPr>
      <w:r>
        <w:rPr>
          <w:noProof/>
        </w:rPr>
        <mc:AlternateContent>
          <mc:Choice Requires="wpg">
            <w:drawing>
              <wp:anchor distT="0" distB="0" distL="114300" distR="114300" simplePos="0" relativeHeight="251830784" behindDoc="0" locked="0" layoutInCell="1" allowOverlap="1" wp14:anchorId="2DE5D4DB" wp14:editId="6523A727">
                <wp:simplePos x="0" y="0"/>
                <wp:positionH relativeFrom="page">
                  <wp:posOffset>789940</wp:posOffset>
                </wp:positionH>
                <wp:positionV relativeFrom="paragraph">
                  <wp:posOffset>52070</wp:posOffset>
                </wp:positionV>
                <wp:extent cx="59055" cy="59055"/>
                <wp:effectExtent l="0" t="0" r="4445" b="4445"/>
                <wp:wrapNone/>
                <wp:docPr id="676" name="docshapegroup6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677" name="docshape6394"/>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docshape6395"/>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A22E2" id="docshapegroup6393" o:spid="_x0000_s1026" style="position:absolute;margin-left:62.2pt;margin-top:4.1pt;width:4.65pt;height:4.65pt;z-index:252155904;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">
                <v:shape id="docshape6394"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6395"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Hat man jedoch schließlich eine Entscheidung gefällt, wird die Gruppe mit vollem Engagement auf das Ziel hinarbeiten, sogar dann, wenn in Bezug auf die ursprüngliche Entscheidung Uneinigkeit herrschte.</w:t>
      </w:r>
    </w:p>
    <w:p w14:paraId="13BA7E52" w14:textId="7777777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831808" behindDoc="0" locked="0" layoutInCell="1" allowOverlap="1" wp14:anchorId="23D07BF4" wp14:editId="103011FD">
                <wp:simplePos x="0" y="0"/>
                <wp:positionH relativeFrom="page">
                  <wp:posOffset>789940</wp:posOffset>
                </wp:positionH>
                <wp:positionV relativeFrom="paragraph">
                  <wp:posOffset>52705</wp:posOffset>
                </wp:positionV>
                <wp:extent cx="59055" cy="59055"/>
                <wp:effectExtent l="0" t="0" r="4445" b="4445"/>
                <wp:wrapNone/>
                <wp:docPr id="673" name="docshapegroup6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674" name="docshape6397"/>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docshape6398"/>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71184" id="docshapegroup6396" o:spid="_x0000_s1026" style="position:absolute;margin-left:62.2pt;margin-top:4.15pt;width:4.65pt;height:4.65pt;z-index:25215692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FmGQcAAII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">
                <v:shape id="docshape6397"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398"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Im Vorfeld einer Sitzung sammeln die Deutschen Fakten und stellen Recherchen an. Dadurch zeichnet sich für sie ein klares Bild ab, welche Strategie man für die Entscheidungsfindung verfolgen sollte.</w:t>
      </w:r>
    </w:p>
    <w:p w14:paraId="748CCFDA" w14:textId="07DE17C5" w:rsidR="00A04BF0" w:rsidRDefault="00A04BF0" w:rsidP="00A04BF0">
      <w:pPr>
        <w:pStyle w:val="Textkrper"/>
        <w:spacing w:before="2" w:line="304" w:lineRule="auto"/>
        <w:ind w:left="717" w:right="874"/>
      </w:pPr>
      <w:r>
        <w:rPr>
          <w:noProof/>
        </w:rPr>
        <mc:AlternateContent>
          <mc:Choice Requires="wpg">
            <w:drawing>
              <wp:anchor distT="0" distB="0" distL="114300" distR="114300" simplePos="0" relativeHeight="251832832" behindDoc="0" locked="0" layoutInCell="1" allowOverlap="1" wp14:anchorId="1F2EE24A" wp14:editId="64AC0061">
                <wp:simplePos x="0" y="0"/>
                <wp:positionH relativeFrom="page">
                  <wp:posOffset>789940</wp:posOffset>
                </wp:positionH>
                <wp:positionV relativeFrom="paragraph">
                  <wp:posOffset>53340</wp:posOffset>
                </wp:positionV>
                <wp:extent cx="59055" cy="59055"/>
                <wp:effectExtent l="0" t="0" r="4445" b="4445"/>
                <wp:wrapNone/>
                <wp:docPr id="670" name="docshapegroup6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671" name="docshape6400"/>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docshape6401"/>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A4163" id="docshapegroup6399" o:spid="_x0000_s1026" style="position:absolute;margin-left:62.2pt;margin-top:4.2pt;width:4.65pt;height:4.65pt;z-index:252157952;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xGgcAAII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">
                <v:shape id="docshape6400"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&#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401"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 xml:space="preserve">Es ist wichtig, dass man ihnen die Möglichkeit einräumt, ihre Sichtweise darzulegen, da sich diese auf die gesammelten Informationen stützt, die für das Zusammentreffen vorbereitet </w:t>
      </w:r>
      <w:r w:rsidR="00CA23BB">
        <w:rPr>
          <w:color w:val="458746"/>
        </w:rPr>
        <w:t>wurden</w:t>
      </w:r>
      <w:r>
        <w:rPr>
          <w:color w:val="458746"/>
        </w:rPr>
        <w:t>. Deutsche Teammitglieder sehen es nicht gern, wenn man von ihnen ad hoc eine schnelle Antwort verlangt. Der Entscheidungsfindungsprozess ist geschäftsorientiert und basiert auf Respekt. Der Beziehungsaufbau steht jedoch zunächst nicht im Vordergrund.</w:t>
      </w:r>
    </w:p>
    <w:p w14:paraId="590EC3A6" w14:textId="7B536A01" w:rsidR="00A04BF0" w:rsidRDefault="00A04BF0" w:rsidP="00A04BF0">
      <w:pPr>
        <w:pStyle w:val="Textkrper"/>
        <w:spacing w:before="156" w:line="321" w:lineRule="auto"/>
        <w:ind w:left="333" w:right="666"/>
      </w:pPr>
      <w:r>
        <w:rPr>
          <w:color w:val="458746"/>
        </w:rPr>
        <w:t>3 Punkte für jedes richtige Merkmal der chinesischen Geschäftswelt, max. 3 Merkmale:</w:t>
      </w:r>
    </w:p>
    <w:p w14:paraId="26748F0C" w14:textId="6F7B8C0C" w:rsidR="00A04BF0" w:rsidRDefault="00A04BF0" w:rsidP="00A04BF0">
      <w:pPr>
        <w:pStyle w:val="Textkrper"/>
        <w:spacing w:line="304" w:lineRule="auto"/>
        <w:ind w:left="717" w:right="825"/>
      </w:pPr>
      <w:r>
        <w:rPr>
          <w:noProof/>
        </w:rPr>
        <mc:AlternateContent>
          <mc:Choice Requires="wpg">
            <w:drawing>
              <wp:anchor distT="0" distB="0" distL="114300" distR="114300" simplePos="0" relativeHeight="251834880" behindDoc="0" locked="0" layoutInCell="1" allowOverlap="1" wp14:anchorId="7141BD3B" wp14:editId="020565D1">
                <wp:simplePos x="0" y="0"/>
                <wp:positionH relativeFrom="page">
                  <wp:posOffset>789940</wp:posOffset>
                </wp:positionH>
                <wp:positionV relativeFrom="paragraph">
                  <wp:posOffset>52070</wp:posOffset>
                </wp:positionV>
                <wp:extent cx="59055" cy="59055"/>
                <wp:effectExtent l="0" t="0" r="4445" b="4445"/>
                <wp:wrapNone/>
                <wp:docPr id="664" name="docshapegroup6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665" name="docshape6406"/>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docshape6407"/>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F9C05" id="docshapegroup6405" o:spid="_x0000_s1026" style="position:absolute;margin-left:62.2pt;margin-top:4.1pt;width:4.65pt;height:4.65pt;z-index:252160000;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">
                <v:shape id="docshape6406"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6407"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 xml:space="preserve">Der für chinesische Unternehmen typische Entscheidungsfindungsprozess unterscheidet sich wesentlich </w:t>
      </w:r>
      <w:proofErr w:type="gramStart"/>
      <w:r>
        <w:rPr>
          <w:color w:val="458746"/>
        </w:rPr>
        <w:t>von dem westlicher Unternehmen</w:t>
      </w:r>
      <w:proofErr w:type="gramEnd"/>
      <w:r>
        <w:rPr>
          <w:color w:val="458746"/>
        </w:rPr>
        <w:t>.</w:t>
      </w:r>
    </w:p>
    <w:p w14:paraId="60A08DBC" w14:textId="05FFA604" w:rsidR="00A04BF0" w:rsidRDefault="00A04BF0" w:rsidP="00A04BF0">
      <w:pPr>
        <w:pStyle w:val="Textkrper"/>
        <w:spacing w:line="304" w:lineRule="auto"/>
        <w:ind w:left="717" w:right="787"/>
      </w:pPr>
      <w:r>
        <w:rPr>
          <w:noProof/>
        </w:rPr>
        <mc:AlternateContent>
          <mc:Choice Requires="wpg">
            <w:drawing>
              <wp:anchor distT="0" distB="0" distL="114300" distR="114300" simplePos="0" relativeHeight="251835904" behindDoc="0" locked="0" layoutInCell="1" allowOverlap="1" wp14:anchorId="241FAD43" wp14:editId="6E46AEDE">
                <wp:simplePos x="0" y="0"/>
                <wp:positionH relativeFrom="page">
                  <wp:posOffset>789940</wp:posOffset>
                </wp:positionH>
                <wp:positionV relativeFrom="paragraph">
                  <wp:posOffset>52070</wp:posOffset>
                </wp:positionV>
                <wp:extent cx="59055" cy="59055"/>
                <wp:effectExtent l="0" t="0" r="4445" b="4445"/>
                <wp:wrapNone/>
                <wp:docPr id="661" name="docshapegroup6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662" name="docshape6409"/>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docshape6410"/>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E06AC" id="docshapegroup6408" o:spid="_x0000_s1026" style="position:absolute;margin-left:62.2pt;margin-top:4.1pt;width:4.65pt;height:4.65pt;z-index:252161024;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">
                <v:shape id="docshape6409"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6410"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 xml:space="preserve">Entscheidungen werden meist langsam </w:t>
      </w:r>
      <w:r w:rsidR="00CA23BB">
        <w:rPr>
          <w:color w:val="458746"/>
        </w:rPr>
        <w:t>getroffen</w:t>
      </w:r>
      <w:r>
        <w:rPr>
          <w:color w:val="458746"/>
        </w:rPr>
        <w:t>. Menschen, die schnell entscheiden, um einen raschen Fortschritt zu erzielen, hält man entweder für aggressiv, töricht oder sogar dumm.</w:t>
      </w:r>
    </w:p>
    <w:p w14:paraId="0A6A3EFD" w14:textId="3B8599D0" w:rsidR="00A04BF0" w:rsidRDefault="00A04BF0" w:rsidP="00A04BF0">
      <w:pPr>
        <w:pStyle w:val="Textkrper"/>
        <w:spacing w:line="304" w:lineRule="auto"/>
        <w:ind w:left="717" w:right="825"/>
      </w:pPr>
      <w:r>
        <w:rPr>
          <w:noProof/>
        </w:rPr>
        <mc:AlternateContent>
          <mc:Choice Requires="wpg">
            <w:drawing>
              <wp:anchor distT="0" distB="0" distL="114300" distR="114300" simplePos="0" relativeHeight="251836928" behindDoc="0" locked="0" layoutInCell="1" allowOverlap="1" wp14:anchorId="28AF6F17" wp14:editId="6D458352">
                <wp:simplePos x="0" y="0"/>
                <wp:positionH relativeFrom="page">
                  <wp:posOffset>789940</wp:posOffset>
                </wp:positionH>
                <wp:positionV relativeFrom="paragraph">
                  <wp:posOffset>52070</wp:posOffset>
                </wp:positionV>
                <wp:extent cx="59055" cy="59055"/>
                <wp:effectExtent l="0" t="0" r="4445" b="4445"/>
                <wp:wrapNone/>
                <wp:docPr id="658" name="docshapegroup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659" name="docshape6412"/>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docshape6413"/>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5EFD1" id="docshapegroup6411" o:spid="_x0000_s1026" style="position:absolute;margin-left:62.2pt;margin-top:4.1pt;width:4.65pt;height:4.65pt;z-index:252162048;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">
                <v:shape id="docshape6412"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6413"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 xml:space="preserve">Die Chinesen pochen darauf, dass ihnen zum sorgfältigen Abwägen der Optionen genügend Zeit eingeräumt wird. Dies gilt als Zeichen des Respekts und spiegelt ihre pragmatische Einstellung wider. Eine Situation und die entsprechenden Rahmenbedingungen müssen umfänglich geprüft werden. </w:t>
      </w:r>
    </w:p>
    <w:p w14:paraId="28FF33A6" w14:textId="5EACC5FC" w:rsidR="00A04BF0" w:rsidRDefault="00A04BF0" w:rsidP="00A04BF0">
      <w:pPr>
        <w:pStyle w:val="Textkrper"/>
        <w:spacing w:before="2" w:line="304" w:lineRule="auto"/>
        <w:ind w:left="717" w:right="666"/>
      </w:pPr>
      <w:r>
        <w:rPr>
          <w:noProof/>
        </w:rPr>
        <mc:AlternateContent>
          <mc:Choice Requires="wpg">
            <w:drawing>
              <wp:anchor distT="0" distB="0" distL="114300" distR="114300" simplePos="0" relativeHeight="251837952" behindDoc="0" locked="0" layoutInCell="1" allowOverlap="1" wp14:anchorId="1ECBC2F3" wp14:editId="0A0295F5">
                <wp:simplePos x="0" y="0"/>
                <wp:positionH relativeFrom="page">
                  <wp:posOffset>789940</wp:posOffset>
                </wp:positionH>
                <wp:positionV relativeFrom="paragraph">
                  <wp:posOffset>53340</wp:posOffset>
                </wp:positionV>
                <wp:extent cx="59055" cy="59055"/>
                <wp:effectExtent l="0" t="0" r="4445" b="4445"/>
                <wp:wrapNone/>
                <wp:docPr id="655" name="docshapegroup6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656" name="docshape6415"/>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docshape6416"/>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4F04A" id="docshapegroup6414" o:spid="_x0000_s1026" style="position:absolute;margin-left:62.2pt;margin-top:4.2pt;width:4.65pt;height:4.65pt;z-index:252163072;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">
                <v:shape id="docshape6415"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&#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416"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Der hohe Wert, den China bei der Kulturdimension Langfristorientierung erzielt hat, ist kennzeichnend für einen ausgeprägten Pragmatismus. Das bedeutet, dass die Chinesen bei der Entscheidungsfindung das große Ganze im Blick haben und anders als Angehörige des deutschen Kulturraums, die sich auf das eigentliche Problem konzentrieren, eine Vielzahl an Faktoren berücksichtigen.</w:t>
      </w:r>
    </w:p>
    <w:p w14:paraId="616D2292" w14:textId="59C3BA1F" w:rsidR="00A04BF0" w:rsidRDefault="00A04BF0" w:rsidP="00A04BF0">
      <w:pPr>
        <w:pStyle w:val="Textkrper"/>
        <w:spacing w:before="2" w:line="304" w:lineRule="auto"/>
        <w:ind w:left="717" w:right="666"/>
      </w:pPr>
      <w:r>
        <w:rPr>
          <w:noProof/>
        </w:rPr>
        <mc:AlternateContent>
          <mc:Choice Requires="wpg">
            <w:drawing>
              <wp:anchor distT="0" distB="0" distL="114300" distR="114300" simplePos="0" relativeHeight="251838976" behindDoc="0" locked="0" layoutInCell="1" allowOverlap="1" wp14:anchorId="203F9BE4" wp14:editId="434C4308">
                <wp:simplePos x="0" y="0"/>
                <wp:positionH relativeFrom="page">
                  <wp:posOffset>789940</wp:posOffset>
                </wp:positionH>
                <wp:positionV relativeFrom="paragraph">
                  <wp:posOffset>53340</wp:posOffset>
                </wp:positionV>
                <wp:extent cx="59055" cy="59055"/>
                <wp:effectExtent l="0" t="0" r="4445" b="4445"/>
                <wp:wrapNone/>
                <wp:docPr id="652" name="docshapegroup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653" name="docshape6418"/>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docshape6419"/>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AD782" id="docshapegroup6417" o:spid="_x0000_s1026" style="position:absolute;margin-left:62.2pt;margin-top:4.2pt;width:4.65pt;height:4.65pt;z-index:252164096;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">
                <v:shape id="docshape6418"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&#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419"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 xml:space="preserve">Der Entscheidungsfindungsprozess zieht sich in China eher in die Länge. Das Konzept des „Quick </w:t>
      </w:r>
      <w:proofErr w:type="spellStart"/>
      <w:r>
        <w:rPr>
          <w:color w:val="458746"/>
        </w:rPr>
        <w:t>Win</w:t>
      </w:r>
      <w:proofErr w:type="spellEnd"/>
      <w:r>
        <w:rPr>
          <w:color w:val="458746"/>
        </w:rPr>
        <w:t>“ (zu Deutsch „schneller Erfolg“) ist ihnen fremd.</w:t>
      </w:r>
    </w:p>
    <w:p w14:paraId="32D42EE1" w14:textId="5DF16F4B" w:rsidR="00A04BF0" w:rsidRDefault="00A04BF0" w:rsidP="00A04BF0">
      <w:pPr>
        <w:pStyle w:val="Textkrper"/>
        <w:spacing w:before="1" w:line="304" w:lineRule="auto"/>
        <w:ind w:left="717"/>
      </w:pPr>
      <w:r>
        <w:rPr>
          <w:noProof/>
        </w:rPr>
        <w:lastRenderedPageBreak/>
        <mc:AlternateContent>
          <mc:Choice Requires="wpg">
            <w:drawing>
              <wp:anchor distT="0" distB="0" distL="114300" distR="114300" simplePos="0" relativeHeight="251840000" behindDoc="0" locked="0" layoutInCell="1" allowOverlap="1" wp14:anchorId="5FB47580" wp14:editId="290CA969">
                <wp:simplePos x="0" y="0"/>
                <wp:positionH relativeFrom="page">
                  <wp:posOffset>789940</wp:posOffset>
                </wp:positionH>
                <wp:positionV relativeFrom="paragraph">
                  <wp:posOffset>52705</wp:posOffset>
                </wp:positionV>
                <wp:extent cx="59055" cy="59055"/>
                <wp:effectExtent l="0" t="0" r="4445" b="4445"/>
                <wp:wrapNone/>
                <wp:docPr id="649" name="docshapegroup6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650" name="docshape6421"/>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docshape6422"/>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5AD8B" id="docshapegroup6420" o:spid="_x0000_s1026" style="position:absolute;margin-left:62.2pt;margin-top:4.15pt;width:4.65pt;height:4.65pt;z-index:25216512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">
                <v:shape id="docshape6421"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422"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Entscheidungen werden von denen gefällt, die über das entsprechende Dienstalter und genügend Macht verfügen. Die erworbene Fachkenntnis der Entscheidungsträger ist weniger von Bedeutung.</w:t>
      </w:r>
    </w:p>
    <w:p w14:paraId="1117408A" w14:textId="6C3774CC" w:rsidR="00A04BF0" w:rsidRDefault="00A04BF0" w:rsidP="00A04BF0">
      <w:pPr>
        <w:pStyle w:val="Textkrper"/>
        <w:spacing w:before="1" w:line="304" w:lineRule="auto"/>
        <w:ind w:left="717"/>
      </w:pPr>
      <w:r>
        <w:rPr>
          <w:noProof/>
        </w:rPr>
        <mc:AlternateContent>
          <mc:Choice Requires="wpg">
            <w:drawing>
              <wp:anchor distT="0" distB="0" distL="114300" distR="114300" simplePos="0" relativeHeight="251841024" behindDoc="0" locked="0" layoutInCell="1" allowOverlap="1" wp14:anchorId="65CBE8ED" wp14:editId="5AB3A663">
                <wp:simplePos x="0" y="0"/>
                <wp:positionH relativeFrom="page">
                  <wp:posOffset>789940</wp:posOffset>
                </wp:positionH>
                <wp:positionV relativeFrom="paragraph">
                  <wp:posOffset>52705</wp:posOffset>
                </wp:positionV>
                <wp:extent cx="59055" cy="59055"/>
                <wp:effectExtent l="0" t="0" r="4445" b="4445"/>
                <wp:wrapNone/>
                <wp:docPr id="646" name="docshapegroup6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647" name="docshape6424"/>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docshape6425"/>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875FD" id="docshapegroup6423" o:spid="_x0000_s1026" style="position:absolute;margin-left:62.2pt;margin-top:4.15pt;width:4.65pt;height:4.65pt;z-index:252166144;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XfGgcAAII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">
                <v:shape id="docshape6424"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425"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Es würde als sehr respektlos gewertet werden, wenn ein unterstellter Mitarbeitender seine Zustimmung für etwas erteilen würde, ohne im Vorhinein die Meinung seines Vorgesetzten einzuholen.</w:t>
      </w:r>
    </w:p>
    <w:p w14:paraId="44139698" w14:textId="31B6F1DE"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842048" behindDoc="0" locked="0" layoutInCell="1" allowOverlap="1" wp14:anchorId="3902F916" wp14:editId="421A81A8">
                <wp:simplePos x="0" y="0"/>
                <wp:positionH relativeFrom="page">
                  <wp:posOffset>789940</wp:posOffset>
                </wp:positionH>
                <wp:positionV relativeFrom="paragraph">
                  <wp:posOffset>52705</wp:posOffset>
                </wp:positionV>
                <wp:extent cx="59055" cy="59055"/>
                <wp:effectExtent l="0" t="0" r="4445" b="4445"/>
                <wp:wrapNone/>
                <wp:docPr id="643" name="docshapegroup6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644" name="docshape6427"/>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docshape6428"/>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95F52" id="docshapegroup6426" o:spid="_x0000_s1026" style="position:absolute;margin-left:62.2pt;margin-top:4.15pt;width:4.65pt;height:4.65pt;z-index:25216716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MkGQcAAII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">
                <v:shape id="docshape6427"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428"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Ebenso verwerflich wäre es, einen Mitarbeitenden niederen Ranges mit einer Verhandlung oder Entscheidungsfindung zu beauftragen.</w:t>
      </w:r>
    </w:p>
    <w:p w14:paraId="02DE9E92" w14:textId="054D1D34" w:rsidR="00A04BF0" w:rsidRDefault="00A04BF0" w:rsidP="00CA23BB">
      <w:pPr>
        <w:pStyle w:val="Textkrper"/>
        <w:spacing w:before="1" w:line="304" w:lineRule="auto"/>
        <w:ind w:left="717" w:right="666"/>
      </w:pPr>
      <w:r>
        <w:rPr>
          <w:noProof/>
        </w:rPr>
        <mc:AlternateContent>
          <mc:Choice Requires="wpg">
            <w:drawing>
              <wp:anchor distT="0" distB="0" distL="114300" distR="114300" simplePos="0" relativeHeight="251843072" behindDoc="0" locked="0" layoutInCell="1" allowOverlap="1" wp14:anchorId="0DECDA82" wp14:editId="528763D9">
                <wp:simplePos x="0" y="0"/>
                <wp:positionH relativeFrom="page">
                  <wp:posOffset>789940</wp:posOffset>
                </wp:positionH>
                <wp:positionV relativeFrom="paragraph">
                  <wp:posOffset>52705</wp:posOffset>
                </wp:positionV>
                <wp:extent cx="59055" cy="59055"/>
                <wp:effectExtent l="0" t="0" r="4445" b="4445"/>
                <wp:wrapNone/>
                <wp:docPr id="640" name="docshapegroup6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641" name="docshape6430"/>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docshape6431"/>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F12B3" id="docshapegroup6429" o:spid="_x0000_s1026" style="position:absolute;margin-left:62.2pt;margin-top:4.15pt;width:4.65pt;height:4.65pt;z-index:25216819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45HQcAAII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">
                <v:shape id="docshape6430"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431"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Am Anfang eines Entscheidungsfindungsprozesses konzentriert man sich üblicherweise auf den Beziehungsaufbau. Die Gespräch</w:t>
      </w:r>
      <w:r w:rsidR="00FD2346">
        <w:rPr>
          <w:color w:val="458746"/>
        </w:rPr>
        <w:t>e</w:t>
      </w:r>
      <w:r>
        <w:rPr>
          <w:color w:val="458746"/>
        </w:rPr>
        <w:t xml:space="preserve"> drehen möglicherweise nicht um das angestrebte Geschäft. Erst wenn die Beziehung geknüpft und eine Vertrauensbasis geschaffen wurde, sind Chinesen bereit,</w:t>
      </w:r>
      <w:r w:rsidR="00CA23BB">
        <w:t xml:space="preserve"> </w:t>
      </w:r>
      <w:r>
        <w:rPr>
          <w:color w:val="458746"/>
        </w:rPr>
        <w:t>geschäftsbezogene Gespräche aufzunehmen sowie Entscheidungen und Vereinbarungen zu treffen.</w:t>
      </w:r>
      <w:r>
        <w:rPr>
          <w:color w:val="458746"/>
        </w:rPr>
        <w:cr/>
      </w:r>
      <w:r>
        <w:rPr>
          <w:color w:val="458746"/>
        </w:rPr>
        <w:br/>
      </w:r>
    </w:p>
    <w:p w14:paraId="31760A67" w14:textId="77777777" w:rsidR="00A04BF0" w:rsidRDefault="00A04BF0" w:rsidP="00A04BF0">
      <w:pPr>
        <w:pStyle w:val="Textkrper"/>
        <w:spacing w:before="65" w:line="304" w:lineRule="auto"/>
        <w:ind w:left="717" w:right="825"/>
      </w:pPr>
      <w:r>
        <w:rPr>
          <w:noProof/>
        </w:rPr>
        <mc:AlternateContent>
          <mc:Choice Requires="wpg">
            <w:drawing>
              <wp:anchor distT="0" distB="0" distL="114300" distR="114300" simplePos="0" relativeHeight="251867648" behindDoc="0" locked="0" layoutInCell="1" allowOverlap="1" wp14:anchorId="1879D037" wp14:editId="14357A57">
                <wp:simplePos x="0" y="0"/>
                <wp:positionH relativeFrom="page">
                  <wp:posOffset>789940</wp:posOffset>
                </wp:positionH>
                <wp:positionV relativeFrom="paragraph">
                  <wp:posOffset>93345</wp:posOffset>
                </wp:positionV>
                <wp:extent cx="59055" cy="59055"/>
                <wp:effectExtent l="0" t="0" r="4445" b="4445"/>
                <wp:wrapNone/>
                <wp:docPr id="634" name="docshapegroup6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7"/>
                          <a:chExt cx="93" cy="93"/>
                        </a:xfrm>
                      </wpg:grpSpPr>
                      <wps:wsp>
                        <wps:cNvPr id="635" name="docshape6439"/>
                        <wps:cNvSpPr>
                          <a:spLocks/>
                        </wps:cNvSpPr>
                        <wps:spPr bwMode="auto">
                          <a:xfrm>
                            <a:off x="1251" y="154"/>
                            <a:ext cx="77" cy="77"/>
                          </a:xfrm>
                          <a:custGeom>
                            <a:avLst/>
                            <a:gdLst>
                              <a:gd name="T0" fmla="+- 0 1290 1252"/>
                              <a:gd name="T1" fmla="*/ T0 w 77"/>
                              <a:gd name="T2" fmla="+- 0 231 154"/>
                              <a:gd name="T3" fmla="*/ 231 h 77"/>
                              <a:gd name="T4" fmla="+- 0 1275 1252"/>
                              <a:gd name="T5" fmla="*/ T4 w 77"/>
                              <a:gd name="T6" fmla="+- 0 228 154"/>
                              <a:gd name="T7" fmla="*/ 228 h 77"/>
                              <a:gd name="T8" fmla="+- 0 1263 1252"/>
                              <a:gd name="T9" fmla="*/ T8 w 77"/>
                              <a:gd name="T10" fmla="+- 0 220 154"/>
                              <a:gd name="T11" fmla="*/ 220 h 77"/>
                              <a:gd name="T12" fmla="+- 0 1255 1252"/>
                              <a:gd name="T13" fmla="*/ T12 w 77"/>
                              <a:gd name="T14" fmla="+- 0 208 154"/>
                              <a:gd name="T15" fmla="*/ 208 h 77"/>
                              <a:gd name="T16" fmla="+- 0 1252 1252"/>
                              <a:gd name="T17" fmla="*/ T16 w 77"/>
                              <a:gd name="T18" fmla="+- 0 193 154"/>
                              <a:gd name="T19" fmla="*/ 193 h 77"/>
                              <a:gd name="T20" fmla="+- 0 1255 1252"/>
                              <a:gd name="T21" fmla="*/ T20 w 77"/>
                              <a:gd name="T22" fmla="+- 0 178 154"/>
                              <a:gd name="T23" fmla="*/ 178 h 77"/>
                              <a:gd name="T24" fmla="+- 0 1263 1252"/>
                              <a:gd name="T25" fmla="*/ T24 w 77"/>
                              <a:gd name="T26" fmla="+- 0 166 154"/>
                              <a:gd name="T27" fmla="*/ 166 h 77"/>
                              <a:gd name="T28" fmla="+- 0 1275 1252"/>
                              <a:gd name="T29" fmla="*/ T28 w 77"/>
                              <a:gd name="T30" fmla="+- 0 157 154"/>
                              <a:gd name="T31" fmla="*/ 157 h 77"/>
                              <a:gd name="T32" fmla="+- 0 1290 1252"/>
                              <a:gd name="T33" fmla="*/ T32 w 77"/>
                              <a:gd name="T34" fmla="+- 0 154 154"/>
                              <a:gd name="T35" fmla="*/ 154 h 77"/>
                              <a:gd name="T36" fmla="+- 0 1305 1252"/>
                              <a:gd name="T37" fmla="*/ T36 w 77"/>
                              <a:gd name="T38" fmla="+- 0 157 154"/>
                              <a:gd name="T39" fmla="*/ 157 h 77"/>
                              <a:gd name="T40" fmla="+- 0 1317 1252"/>
                              <a:gd name="T41" fmla="*/ T40 w 77"/>
                              <a:gd name="T42" fmla="+- 0 166 154"/>
                              <a:gd name="T43" fmla="*/ 166 h 77"/>
                              <a:gd name="T44" fmla="+- 0 1326 1252"/>
                              <a:gd name="T45" fmla="*/ T44 w 77"/>
                              <a:gd name="T46" fmla="+- 0 178 154"/>
                              <a:gd name="T47" fmla="*/ 178 h 77"/>
                              <a:gd name="T48" fmla="+- 0 1329 1252"/>
                              <a:gd name="T49" fmla="*/ T48 w 77"/>
                              <a:gd name="T50" fmla="+- 0 193 154"/>
                              <a:gd name="T51" fmla="*/ 193 h 77"/>
                              <a:gd name="T52" fmla="+- 0 1326 1252"/>
                              <a:gd name="T53" fmla="*/ T52 w 77"/>
                              <a:gd name="T54" fmla="+- 0 208 154"/>
                              <a:gd name="T55" fmla="*/ 208 h 77"/>
                              <a:gd name="T56" fmla="+- 0 1317 1252"/>
                              <a:gd name="T57" fmla="*/ T56 w 77"/>
                              <a:gd name="T58" fmla="+- 0 220 154"/>
                              <a:gd name="T59" fmla="*/ 220 h 77"/>
                              <a:gd name="T60" fmla="+- 0 1305 1252"/>
                              <a:gd name="T61" fmla="*/ T60 w 77"/>
                              <a:gd name="T62" fmla="+- 0 228 154"/>
                              <a:gd name="T63" fmla="*/ 228 h 77"/>
                              <a:gd name="T64" fmla="+- 0 1290 1252"/>
                              <a:gd name="T65" fmla="*/ T64 w 77"/>
                              <a:gd name="T66" fmla="+- 0 231 154"/>
                              <a:gd name="T67" fmla="*/ 2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docshape6440"/>
                        <wps:cNvSpPr>
                          <a:spLocks/>
                        </wps:cNvSpPr>
                        <wps:spPr bwMode="auto">
                          <a:xfrm>
                            <a:off x="1251" y="154"/>
                            <a:ext cx="77" cy="77"/>
                          </a:xfrm>
                          <a:custGeom>
                            <a:avLst/>
                            <a:gdLst>
                              <a:gd name="T0" fmla="+- 0 1329 1252"/>
                              <a:gd name="T1" fmla="*/ T0 w 77"/>
                              <a:gd name="T2" fmla="+- 0 193 154"/>
                              <a:gd name="T3" fmla="*/ 193 h 77"/>
                              <a:gd name="T4" fmla="+- 0 1326 1252"/>
                              <a:gd name="T5" fmla="*/ T4 w 77"/>
                              <a:gd name="T6" fmla="+- 0 208 154"/>
                              <a:gd name="T7" fmla="*/ 208 h 77"/>
                              <a:gd name="T8" fmla="+- 0 1317 1252"/>
                              <a:gd name="T9" fmla="*/ T8 w 77"/>
                              <a:gd name="T10" fmla="+- 0 220 154"/>
                              <a:gd name="T11" fmla="*/ 220 h 77"/>
                              <a:gd name="T12" fmla="+- 0 1305 1252"/>
                              <a:gd name="T13" fmla="*/ T12 w 77"/>
                              <a:gd name="T14" fmla="+- 0 228 154"/>
                              <a:gd name="T15" fmla="*/ 228 h 77"/>
                              <a:gd name="T16" fmla="+- 0 1290 1252"/>
                              <a:gd name="T17" fmla="*/ T16 w 77"/>
                              <a:gd name="T18" fmla="+- 0 231 154"/>
                              <a:gd name="T19" fmla="*/ 231 h 77"/>
                              <a:gd name="T20" fmla="+- 0 1275 1252"/>
                              <a:gd name="T21" fmla="*/ T20 w 77"/>
                              <a:gd name="T22" fmla="+- 0 228 154"/>
                              <a:gd name="T23" fmla="*/ 228 h 77"/>
                              <a:gd name="T24" fmla="+- 0 1263 1252"/>
                              <a:gd name="T25" fmla="*/ T24 w 77"/>
                              <a:gd name="T26" fmla="+- 0 220 154"/>
                              <a:gd name="T27" fmla="*/ 220 h 77"/>
                              <a:gd name="T28" fmla="+- 0 1255 1252"/>
                              <a:gd name="T29" fmla="*/ T28 w 77"/>
                              <a:gd name="T30" fmla="+- 0 208 154"/>
                              <a:gd name="T31" fmla="*/ 208 h 77"/>
                              <a:gd name="T32" fmla="+- 0 1252 1252"/>
                              <a:gd name="T33" fmla="*/ T32 w 77"/>
                              <a:gd name="T34" fmla="+- 0 193 154"/>
                              <a:gd name="T35" fmla="*/ 193 h 77"/>
                              <a:gd name="T36" fmla="+- 0 1255 1252"/>
                              <a:gd name="T37" fmla="*/ T36 w 77"/>
                              <a:gd name="T38" fmla="+- 0 178 154"/>
                              <a:gd name="T39" fmla="*/ 178 h 77"/>
                              <a:gd name="T40" fmla="+- 0 1263 1252"/>
                              <a:gd name="T41" fmla="*/ T40 w 77"/>
                              <a:gd name="T42" fmla="+- 0 166 154"/>
                              <a:gd name="T43" fmla="*/ 166 h 77"/>
                              <a:gd name="T44" fmla="+- 0 1275 1252"/>
                              <a:gd name="T45" fmla="*/ T44 w 77"/>
                              <a:gd name="T46" fmla="+- 0 157 154"/>
                              <a:gd name="T47" fmla="*/ 157 h 77"/>
                              <a:gd name="T48" fmla="+- 0 1290 1252"/>
                              <a:gd name="T49" fmla="*/ T48 w 77"/>
                              <a:gd name="T50" fmla="+- 0 154 154"/>
                              <a:gd name="T51" fmla="*/ 154 h 77"/>
                              <a:gd name="T52" fmla="+- 0 1305 1252"/>
                              <a:gd name="T53" fmla="*/ T52 w 77"/>
                              <a:gd name="T54" fmla="+- 0 157 154"/>
                              <a:gd name="T55" fmla="*/ 157 h 77"/>
                              <a:gd name="T56" fmla="+- 0 1317 1252"/>
                              <a:gd name="T57" fmla="*/ T56 w 77"/>
                              <a:gd name="T58" fmla="+- 0 166 154"/>
                              <a:gd name="T59" fmla="*/ 166 h 77"/>
                              <a:gd name="T60" fmla="+- 0 1326 1252"/>
                              <a:gd name="T61" fmla="*/ T60 w 77"/>
                              <a:gd name="T62" fmla="+- 0 178 154"/>
                              <a:gd name="T63" fmla="*/ 178 h 77"/>
                              <a:gd name="T64" fmla="+- 0 1329 1252"/>
                              <a:gd name="T65" fmla="*/ T64 w 77"/>
                              <a:gd name="T66" fmla="+- 0 193 154"/>
                              <a:gd name="T67" fmla="*/ 19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6A055" id="docshapegroup6438" o:spid="_x0000_s1026" style="position:absolute;margin-left:62.2pt;margin-top:7.35pt;width:4.65pt;height:4.65pt;z-index:252194816;mso-position-horizontal-relative:page" coordorigin="1244,14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">
                <v:shape id="docshape6439" o:spid="_x0000_s1027"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" path="m38,77l23,74,11,66,3,54,,39,3,24,11,12,23,3,38,,53,3r12,9l74,24r3,15l74,54,65,66,53,74,38,77xe" fillcolor="#458746" stroked="f">
                  <v:path arrowok="t" o:connecttype="custom" o:connectlocs="38,231;23,228;11,220;3,208;0,193;3,178;11,166;23,157;38,154;53,157;65,166;74,178;77,193;74,208;65,220;53,228;38,231" o:connectangles="0,0,0,0,0,0,0,0,0,0,0,0,0,0,0,0,0"/>
                </v:shape>
                <v:shape id="docshape6440" o:spid="_x0000_s1028"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" path="m77,39l74,54,65,66,53,74,38,77,23,74,11,66,3,54,,39,3,24,11,12,23,3,38,,53,3r12,9l74,24r3,15xe" filled="f" strokecolor="#458746" strokeweight=".27094mm">
                  <v:path arrowok="t" o:connecttype="custom" o:connectlocs="77,193;74,208;65,220;53,228;38,231;23,228;11,220;3,208;0,193;3,178;11,166;23,157;38,154;53,157;65,166;74,178;77,193" o:connectangles="0,0,0,0,0,0,0,0,0,0,0,0,0,0,0,0,0"/>
                </v:shape>
                <w10:wrap anchorx="page"/>
              </v:group>
            </w:pict>
          </mc:Fallback>
        </mc:AlternateContent>
      </w:r>
      <w:r>
        <w:rPr>
          <w:color w:val="458746"/>
        </w:rPr>
        <w:t>Die tatsächliche Entscheidung wird üblicherweise nicht während einer Sitzung gefällt. Der Konsens wird stattdessen in einem gesellschaftlichen Rahmen außerhalb der Sitzungsräume gesucht. Bevor schließlich eine Entscheidung getroffen wird, wirken verschiedenste Personen (mitunter Mitglieder der Kommunistischen Partei) auf diesen Prozess ein.</w:t>
      </w:r>
    </w:p>
    <w:p w14:paraId="1483CE6F" w14:textId="77777777" w:rsidR="00A04BF0" w:rsidRPr="001D78C8" w:rsidRDefault="00A04BF0" w:rsidP="00A04BF0">
      <w:pPr>
        <w:spacing w:line="304" w:lineRule="auto"/>
        <w:sectPr w:rsidR="00A04BF0" w:rsidRPr="001D78C8">
          <w:headerReference w:type="default" r:id="rId83"/>
          <w:footerReference w:type="default" r:id="rId84"/>
          <w:pgSz w:w="11900" w:h="16840"/>
          <w:pgMar w:top="580" w:right="760" w:bottom="940" w:left="780" w:header="0" w:footer="758" w:gutter="0"/>
          <w:cols w:space="720"/>
        </w:sectPr>
      </w:pPr>
    </w:p>
    <w:p w14:paraId="2F86B72E" w14:textId="447E7501" w:rsidR="00A04BF0" w:rsidRDefault="00A04BF0" w:rsidP="00A04BF0">
      <w:pPr>
        <w:pStyle w:val="Textkrper"/>
        <w:rPr>
          <w:sz w:val="20"/>
        </w:rPr>
      </w:pPr>
    </w:p>
    <w:p w14:paraId="5E2E39D9" w14:textId="119763ED" w:rsidR="00A04BF0" w:rsidRDefault="00A04BF0" w:rsidP="00A04BF0">
      <w:pPr>
        <w:pStyle w:val="Textkrper"/>
        <w:rPr>
          <w:sz w:val="20"/>
        </w:rPr>
      </w:pPr>
    </w:p>
    <w:p w14:paraId="2E6E2761" w14:textId="22849EA7" w:rsidR="00A04BF0" w:rsidRDefault="00A04BF0" w:rsidP="00A04BF0">
      <w:pPr>
        <w:pStyle w:val="Textkrper"/>
        <w:spacing w:before="11"/>
        <w:rPr>
          <w:sz w:val="13"/>
        </w:rPr>
      </w:pPr>
    </w:p>
    <w:p w14:paraId="52E97D25" w14:textId="186A1BD7" w:rsidR="00A04BF0" w:rsidRDefault="00A04BF0" w:rsidP="00A04BF0">
      <w:pPr>
        <w:pStyle w:val="Textkrper"/>
        <w:rPr>
          <w:sz w:val="20"/>
        </w:rPr>
      </w:pPr>
    </w:p>
    <w:p w14:paraId="6272C42A" w14:textId="4A8EF1DE" w:rsidR="00A04BF0" w:rsidRDefault="00A04BF0" w:rsidP="00A04BF0">
      <w:pPr>
        <w:pStyle w:val="Textkrper"/>
        <w:spacing w:before="3"/>
        <w:rPr>
          <w:sz w:val="11"/>
        </w:rPr>
      </w:pPr>
    </w:p>
    <w:p w14:paraId="572EB780" w14:textId="042752CA" w:rsidR="00A04BF0" w:rsidRDefault="00A04BF0" w:rsidP="00A04BF0">
      <w:pPr>
        <w:pStyle w:val="Textkrper"/>
        <w:rPr>
          <w:sz w:val="20"/>
        </w:rPr>
      </w:pPr>
      <w:r>
        <w:rPr>
          <w:noProof/>
        </w:rPr>
        <mc:AlternateContent>
          <mc:Choice Requires="wpg">
            <w:drawing>
              <wp:anchor distT="0" distB="0" distL="0" distR="0" simplePos="0" relativeHeight="251868672" behindDoc="1" locked="0" layoutInCell="1" allowOverlap="1" wp14:anchorId="08096554" wp14:editId="1CED9D09">
                <wp:simplePos x="0" y="0"/>
                <wp:positionH relativeFrom="page">
                  <wp:posOffset>558674</wp:posOffset>
                </wp:positionH>
                <wp:positionV relativeFrom="paragraph">
                  <wp:posOffset>137480</wp:posOffset>
                </wp:positionV>
                <wp:extent cx="6437630" cy="663575"/>
                <wp:effectExtent l="0" t="0" r="1270" b="9525"/>
                <wp:wrapTopAndBottom/>
                <wp:docPr id="568" name="docshapegroup6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85"/>
                          <a:chExt cx="10138" cy="1045"/>
                        </a:xfrm>
                      </wpg:grpSpPr>
                      <pic:pic xmlns:pic="http://schemas.openxmlformats.org/drawingml/2006/picture">
                        <pic:nvPicPr>
                          <pic:cNvPr id="569" name="docshape650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83" y="185"/>
                            <a:ext cx="10138" cy="1045"/>
                          </a:xfrm>
                          <a:prstGeom prst="rect">
                            <a:avLst/>
                          </a:prstGeom>
                          <a:noFill/>
                          <a:extLst>
                            <a:ext uri="{909E8E84-426E-40DD-AFC4-6F175D3DCCD1}">
                              <a14:hiddenFill xmlns:a14="http://schemas.microsoft.com/office/drawing/2010/main">
                                <a:solidFill>
                                  <a:srgbClr val="FFFFFF"/>
                                </a:solidFill>
                              </a14:hiddenFill>
                            </a:ext>
                          </a:extLst>
                        </pic:spPr>
                      </pic:pic>
                      <wps:wsp>
                        <wps:cNvPr id="570" name="docshape6509"/>
                        <wps:cNvSpPr txBox="1">
                          <a:spLocks/>
                        </wps:cNvSpPr>
                        <wps:spPr bwMode="auto">
                          <a:xfrm>
                            <a:off x="883" y="185"/>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0E47" w14:textId="77777777" w:rsidR="00A04BF0" w:rsidRPr="009769AF" w:rsidRDefault="00A04BF0" w:rsidP="00A04BF0">
                              <w:pPr>
                                <w:spacing w:before="75"/>
                                <w:ind w:left="122"/>
                                <w:rPr>
                                  <w:b/>
                                  <w:sz w:val="30"/>
                                </w:rPr>
                              </w:pPr>
                              <w:r>
                                <w:rPr>
                                  <w:b/>
                                  <w:color w:val="333333"/>
                                </w:rPr>
                                <w:t>FRAGE 306 VON 312</w:t>
                              </w:r>
                            </w:p>
                            <w:p w14:paraId="11A5BE6B" w14:textId="77777777" w:rsidR="00A04BF0" w:rsidRPr="009769AF" w:rsidRDefault="00A04BF0" w:rsidP="00A04BF0">
                              <w:pPr>
                                <w:spacing w:before="69"/>
                                <w:ind w:left="122"/>
                                <w:rPr>
                                  <w:b/>
                                  <w:sz w:val="15"/>
                                </w:rPr>
                              </w:pPr>
                              <w:r>
                                <w:rPr>
                                  <w:b/>
                                  <w:sz w:val="15"/>
                                </w:rPr>
                                <w:t>DLMINTIM01_E_Offen_schwer_F2/Lektion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96554" id="docshapegroup6507" o:spid="_x0000_s1838" style="position:absolute;margin-left:44pt;margin-top:10.85pt;width:506.9pt;height:52.25pt;z-index:-251447808;mso-wrap-distance-left:0;mso-wrap-distance-right:0;mso-position-horizontal-relative:page;mso-position-vertical-relative:text" coordorigin="883,185"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">
                <v:shape id="docshape6508" o:spid="_x0000_s1839" type="#_x0000_t75" style="position:absolute;left:883;top:185;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">
                  <v:imagedata r:id="rId71" o:title=""/>
                  <o:lock v:ext="edit" aspectratio="f"/>
                </v:shape>
                <v:shape id="docshape6509" o:spid="_x0000_s1840" type="#_x0000_t202" style="position:absolute;left:883;top:185;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" filled="f" stroked="f">
                  <v:path arrowok="t"/>
                  <v:textbox inset="0,0,0,0">
                    <w:txbxContent>
                      <w:p w14:paraId="74F90E47" w14:textId="77777777" w:rsidR="00A04BF0" w:rsidRPr="009769AF" w:rsidRDefault="00A04BF0" w:rsidP="00A04BF0">
                        <w:pPr>
                          <w:spacing w:before="75"/>
                          <w:ind w:left="122"/>
                          <w:rPr>
                            <w:b/>
                            <w:sz w:val="30"/>
                          </w:rPr>
                        </w:pPr>
                        <w:r>
                          <w:rPr>
                            <w:b/>
                            <w:color w:val="333333"/>
                          </w:rPr>
                          <w:t>FRAGE 306 VON 312</w:t>
                        </w:r>
                      </w:p>
                      <w:p w14:paraId="11A5BE6B" w14:textId="77777777" w:rsidR="00A04BF0" w:rsidRPr="009769AF" w:rsidRDefault="00A04BF0" w:rsidP="00A04BF0">
                        <w:pPr>
                          <w:spacing w:before="69"/>
                          <w:ind w:left="122"/>
                          <w:rPr>
                            <w:b/>
                            <w:sz w:val="15"/>
                          </w:rPr>
                        </w:pPr>
                        <w:r>
                          <w:rPr>
                            <w:b/>
                            <w:sz w:val="15"/>
                          </w:rPr>
                          <w:t>DLMINTIM01_E_Offen_schwer_F2/Lektion 06</w:t>
                        </w:r>
                      </w:p>
                    </w:txbxContent>
                  </v:textbox>
                </v:shape>
                <w10:wrap type="topAndBottom" anchorx="page"/>
              </v:group>
            </w:pict>
          </mc:Fallback>
        </mc:AlternateContent>
      </w:r>
    </w:p>
    <w:p w14:paraId="67DC6349" w14:textId="492BDF53" w:rsidR="00A04BF0" w:rsidRDefault="00A04BF0" w:rsidP="00A04BF0">
      <w:pPr>
        <w:pStyle w:val="Textkrper"/>
        <w:rPr>
          <w:sz w:val="20"/>
        </w:rPr>
      </w:pPr>
      <w:r>
        <w:rPr>
          <w:noProof/>
        </w:rPr>
        <mc:AlternateContent>
          <mc:Choice Requires="wpg">
            <w:drawing>
              <wp:anchor distT="0" distB="0" distL="0" distR="0" simplePos="0" relativeHeight="251866624" behindDoc="1" locked="0" layoutInCell="1" allowOverlap="1" wp14:anchorId="64750704" wp14:editId="3462F8CE">
                <wp:simplePos x="0" y="0"/>
                <wp:positionH relativeFrom="page">
                  <wp:posOffset>560705</wp:posOffset>
                </wp:positionH>
                <wp:positionV relativeFrom="paragraph">
                  <wp:posOffset>220345</wp:posOffset>
                </wp:positionV>
                <wp:extent cx="6437630" cy="715010"/>
                <wp:effectExtent l="0" t="0" r="1270" b="8890"/>
                <wp:wrapTopAndBottom/>
                <wp:docPr id="628" name="docshapegroup6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715010"/>
                          <a:chOff x="883" y="154"/>
                          <a:chExt cx="10138" cy="1613"/>
                        </a:xfrm>
                      </wpg:grpSpPr>
                      <pic:pic xmlns:pic="http://schemas.openxmlformats.org/drawingml/2006/picture">
                        <pic:nvPicPr>
                          <pic:cNvPr id="629" name="docshape6445"/>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extLst>
                            <a:ext uri="{909E8E84-426E-40DD-AFC4-6F175D3DCCD1}">
                              <a14:hiddenFill xmlns:a14="http://schemas.microsoft.com/office/drawing/2010/main">
                                <a:solidFill>
                                  <a:srgbClr val="FFFFFF"/>
                                </a:solidFill>
                              </a14:hiddenFill>
                            </a:ext>
                          </a:extLst>
                        </pic:spPr>
                      </pic:pic>
                      <wps:wsp>
                        <wps:cNvPr id="630" name="docshape6446"/>
                        <wps:cNvSpPr txBox="1">
                          <a:spLocks/>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4C66" w14:textId="77777777" w:rsidR="00A04BF0" w:rsidRDefault="00A04BF0" w:rsidP="00A04BF0">
                              <w:pPr>
                                <w:spacing w:before="133" w:line="237" w:lineRule="auto"/>
                                <w:ind w:left="230" w:right="605"/>
                                <w:rPr>
                                  <w:b/>
                                  <w:sz w:val="27"/>
                                </w:rPr>
                              </w:pPr>
                              <w:r>
                                <w:rPr>
                                  <w:b/>
                                  <w:color w:val="333333"/>
                                  <w:sz w:val="27"/>
                                </w:rPr>
                                <w:t>Vergleichen Sie die für die deutsche Geschäftswelt typische Art der Mitarbeiterführung und entsprechende Führungsstile mit denen in der chinesischen Geschäftswelt. Beschreiben Sie jeweils drei Merkmale.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50704" id="docshapegroup6444" o:spid="_x0000_s1841" style="position:absolute;margin-left:44.15pt;margin-top:17.35pt;width:506.9pt;height:56.3pt;z-index:-251449856;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">
                <v:shape id="docshape6445" o:spid="_x0000_s1842"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">
                  <v:imagedata r:id="rId78" o:title=""/>
                  <o:lock v:ext="edit" aspectratio="f"/>
                </v:shape>
                <v:shape id="docshape6446" o:spid="_x0000_s1843"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" filled="f" stroked="f">
                  <v:path arrowok="t"/>
                  <v:textbox inset="0,0,0,0">
                    <w:txbxContent>
                      <w:p w14:paraId="2BFA4C66" w14:textId="77777777" w:rsidR="00A04BF0" w:rsidRDefault="00A04BF0" w:rsidP="00A04BF0">
                        <w:pPr>
                          <w:spacing w:before="133" w:line="237" w:lineRule="auto"/>
                          <w:ind w:left="230" w:right="605"/>
                          <w:rPr>
                            <w:b/>
                            <w:sz w:val="27"/>
                          </w:rPr>
                        </w:pPr>
                        <w:r>
                          <w:rPr>
                            <w:b/>
                            <w:color w:val="333333"/>
                            <w:sz w:val="27"/>
                          </w:rPr>
                          <w:t>Vergleichen Sie die für die deutsche Geschäftswelt typische Art der Mitarbeiterführung und entsprechende Führungsstile mit denen in der chinesischen Geschäftswelt. Beschreiben Sie jeweils drei Merkmale.</w:t>
                        </w:r>
                      </w:p>
                    </w:txbxContent>
                  </v:textbox>
                </v:shape>
                <w10:wrap type="topAndBottom" anchorx="page"/>
              </v:group>
            </w:pict>
          </mc:Fallback>
        </mc:AlternateContent>
      </w:r>
    </w:p>
    <w:p w14:paraId="0CD9D42B" w14:textId="77777777" w:rsidR="00A04BF0" w:rsidRDefault="00A04BF0" w:rsidP="00A04BF0">
      <w:pPr>
        <w:pStyle w:val="Textkrper"/>
        <w:spacing w:before="9"/>
        <w:rPr>
          <w:sz w:val="15"/>
        </w:rPr>
      </w:pPr>
    </w:p>
    <w:p w14:paraId="1BAD37A3" w14:textId="649476F2" w:rsidR="00A04BF0" w:rsidRDefault="00A04BF0" w:rsidP="00A04BF0">
      <w:pPr>
        <w:pStyle w:val="Textkrper"/>
        <w:spacing w:before="67" w:line="321" w:lineRule="auto"/>
        <w:ind w:left="333" w:right="825"/>
      </w:pPr>
      <w:r>
        <w:rPr>
          <w:color w:val="458746"/>
        </w:rPr>
        <w:t>3 Punkte für jedes richtige Merkmal der deutschen Geschäftswelt, max. 3 Merkmale:</w:t>
      </w:r>
    </w:p>
    <w:p w14:paraId="5F3C1CAA" w14:textId="0BAFFB9B" w:rsidR="00A04BF0" w:rsidRDefault="00A04BF0" w:rsidP="00A04BF0">
      <w:pPr>
        <w:pStyle w:val="Textkrper"/>
        <w:spacing w:line="304" w:lineRule="auto"/>
        <w:ind w:left="717" w:right="825"/>
      </w:pPr>
      <w:r>
        <w:rPr>
          <w:noProof/>
        </w:rPr>
        <mc:AlternateContent>
          <mc:Choice Requires="wpg">
            <w:drawing>
              <wp:anchor distT="0" distB="0" distL="114300" distR="114300" simplePos="0" relativeHeight="251845120" behindDoc="0" locked="0" layoutInCell="1" allowOverlap="1" wp14:anchorId="6EB5626C" wp14:editId="050A06B7">
                <wp:simplePos x="0" y="0"/>
                <wp:positionH relativeFrom="page">
                  <wp:posOffset>789940</wp:posOffset>
                </wp:positionH>
                <wp:positionV relativeFrom="paragraph">
                  <wp:posOffset>52070</wp:posOffset>
                </wp:positionV>
                <wp:extent cx="59055" cy="59055"/>
                <wp:effectExtent l="0" t="0" r="4445" b="4445"/>
                <wp:wrapNone/>
                <wp:docPr id="625" name="docshapegroup6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626" name="docshape6448"/>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docshape6449"/>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32A9F" id="docshapegroup6447" o:spid="_x0000_s1026" style="position:absolute;margin-left:62.2pt;margin-top:4.1pt;width:4.65pt;height:4.65pt;z-index:252171264;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">
                <v:shape id="docshape6448"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6449"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Der niedrige Wert, den Deutschland in Bezug auf die Machtdistanz erzielt, legt nahe, dass Personen, die über Fachwissen und eine solide Ausbildung verfügen, in der Berufswelt das höchst Ansehen genießen. Daher werden leitende Positionen eher mit Fachexperten (z. B. Ingenieure</w:t>
      </w:r>
      <w:r w:rsidR="00CA23BB">
        <w:rPr>
          <w:color w:val="458746"/>
        </w:rPr>
        <w:t>, Ingenieurinnen</w:t>
      </w:r>
      <w:r>
        <w:rPr>
          <w:color w:val="458746"/>
        </w:rPr>
        <w:t>) und weniger mit allgemein gebildeten Führungskräften, Juristen oder Wirtschaftsprüfern besetzt.</w:t>
      </w:r>
    </w:p>
    <w:p w14:paraId="2024854B" w14:textId="6C0FB281" w:rsidR="00A04BF0" w:rsidRDefault="00A04BF0" w:rsidP="00A04BF0">
      <w:pPr>
        <w:pStyle w:val="Textkrper"/>
        <w:spacing w:line="304" w:lineRule="auto"/>
        <w:ind w:left="717" w:right="665"/>
      </w:pPr>
      <w:r>
        <w:rPr>
          <w:noProof/>
        </w:rPr>
        <mc:AlternateContent>
          <mc:Choice Requires="wpg">
            <w:drawing>
              <wp:anchor distT="0" distB="0" distL="114300" distR="114300" simplePos="0" relativeHeight="251846144" behindDoc="0" locked="0" layoutInCell="1" allowOverlap="1" wp14:anchorId="3B537802" wp14:editId="0C2FAE76">
                <wp:simplePos x="0" y="0"/>
                <wp:positionH relativeFrom="page">
                  <wp:posOffset>789940</wp:posOffset>
                </wp:positionH>
                <wp:positionV relativeFrom="paragraph">
                  <wp:posOffset>52070</wp:posOffset>
                </wp:positionV>
                <wp:extent cx="59055" cy="59055"/>
                <wp:effectExtent l="0" t="0" r="4445" b="4445"/>
                <wp:wrapNone/>
                <wp:docPr id="622" name="docshapegroup6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2"/>
                          <a:chExt cx="93" cy="93"/>
                        </a:xfrm>
                      </wpg:grpSpPr>
                      <wps:wsp>
                        <wps:cNvPr id="623" name="docshape6451"/>
                        <wps:cNvSpPr>
                          <a:spLocks/>
                        </wps:cNvSpPr>
                        <wps:spPr bwMode="auto">
                          <a:xfrm>
                            <a:off x="1251" y="89"/>
                            <a:ext cx="77" cy="77"/>
                          </a:xfrm>
                          <a:custGeom>
                            <a:avLst/>
                            <a:gdLst>
                              <a:gd name="T0" fmla="+- 0 1290 1252"/>
                              <a:gd name="T1" fmla="*/ T0 w 77"/>
                              <a:gd name="T2" fmla="+- 0 166 89"/>
                              <a:gd name="T3" fmla="*/ 166 h 77"/>
                              <a:gd name="T4" fmla="+- 0 1275 1252"/>
                              <a:gd name="T5" fmla="*/ T4 w 77"/>
                              <a:gd name="T6" fmla="+- 0 163 89"/>
                              <a:gd name="T7" fmla="*/ 163 h 77"/>
                              <a:gd name="T8" fmla="+- 0 1263 1252"/>
                              <a:gd name="T9" fmla="*/ T8 w 77"/>
                              <a:gd name="T10" fmla="+- 0 155 89"/>
                              <a:gd name="T11" fmla="*/ 155 h 77"/>
                              <a:gd name="T12" fmla="+- 0 1255 1252"/>
                              <a:gd name="T13" fmla="*/ T12 w 77"/>
                              <a:gd name="T14" fmla="+- 0 143 89"/>
                              <a:gd name="T15" fmla="*/ 143 h 77"/>
                              <a:gd name="T16" fmla="+- 0 1252 1252"/>
                              <a:gd name="T17" fmla="*/ T16 w 77"/>
                              <a:gd name="T18" fmla="+- 0 128 89"/>
                              <a:gd name="T19" fmla="*/ 128 h 77"/>
                              <a:gd name="T20" fmla="+- 0 1255 1252"/>
                              <a:gd name="T21" fmla="*/ T20 w 77"/>
                              <a:gd name="T22" fmla="+- 0 113 89"/>
                              <a:gd name="T23" fmla="*/ 113 h 77"/>
                              <a:gd name="T24" fmla="+- 0 1263 1252"/>
                              <a:gd name="T25" fmla="*/ T24 w 77"/>
                              <a:gd name="T26" fmla="+- 0 101 89"/>
                              <a:gd name="T27" fmla="*/ 101 h 77"/>
                              <a:gd name="T28" fmla="+- 0 1275 1252"/>
                              <a:gd name="T29" fmla="*/ T28 w 77"/>
                              <a:gd name="T30" fmla="+- 0 92 89"/>
                              <a:gd name="T31" fmla="*/ 92 h 77"/>
                              <a:gd name="T32" fmla="+- 0 1290 1252"/>
                              <a:gd name="T33" fmla="*/ T32 w 77"/>
                              <a:gd name="T34" fmla="+- 0 89 89"/>
                              <a:gd name="T35" fmla="*/ 89 h 77"/>
                              <a:gd name="T36" fmla="+- 0 1305 1252"/>
                              <a:gd name="T37" fmla="*/ T36 w 77"/>
                              <a:gd name="T38" fmla="+- 0 92 89"/>
                              <a:gd name="T39" fmla="*/ 92 h 77"/>
                              <a:gd name="T40" fmla="+- 0 1317 1252"/>
                              <a:gd name="T41" fmla="*/ T40 w 77"/>
                              <a:gd name="T42" fmla="+- 0 101 89"/>
                              <a:gd name="T43" fmla="*/ 101 h 77"/>
                              <a:gd name="T44" fmla="+- 0 1326 1252"/>
                              <a:gd name="T45" fmla="*/ T44 w 77"/>
                              <a:gd name="T46" fmla="+- 0 113 89"/>
                              <a:gd name="T47" fmla="*/ 113 h 77"/>
                              <a:gd name="T48" fmla="+- 0 1329 1252"/>
                              <a:gd name="T49" fmla="*/ T48 w 77"/>
                              <a:gd name="T50" fmla="+- 0 128 89"/>
                              <a:gd name="T51" fmla="*/ 128 h 77"/>
                              <a:gd name="T52" fmla="+- 0 1326 1252"/>
                              <a:gd name="T53" fmla="*/ T52 w 77"/>
                              <a:gd name="T54" fmla="+- 0 143 89"/>
                              <a:gd name="T55" fmla="*/ 143 h 77"/>
                              <a:gd name="T56" fmla="+- 0 1317 1252"/>
                              <a:gd name="T57" fmla="*/ T56 w 77"/>
                              <a:gd name="T58" fmla="+- 0 155 89"/>
                              <a:gd name="T59" fmla="*/ 155 h 77"/>
                              <a:gd name="T60" fmla="+- 0 1305 1252"/>
                              <a:gd name="T61" fmla="*/ T60 w 77"/>
                              <a:gd name="T62" fmla="+- 0 163 89"/>
                              <a:gd name="T63" fmla="*/ 163 h 77"/>
                              <a:gd name="T64" fmla="+- 0 1290 1252"/>
                              <a:gd name="T65" fmla="*/ T64 w 77"/>
                              <a:gd name="T66" fmla="+- 0 166 89"/>
                              <a:gd name="T67" fmla="*/ 1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docshape6452"/>
                        <wps:cNvSpPr>
                          <a:spLocks/>
                        </wps:cNvSpPr>
                        <wps:spPr bwMode="auto">
                          <a:xfrm>
                            <a:off x="1251" y="89"/>
                            <a:ext cx="77" cy="77"/>
                          </a:xfrm>
                          <a:custGeom>
                            <a:avLst/>
                            <a:gdLst>
                              <a:gd name="T0" fmla="+- 0 1329 1252"/>
                              <a:gd name="T1" fmla="*/ T0 w 77"/>
                              <a:gd name="T2" fmla="+- 0 128 89"/>
                              <a:gd name="T3" fmla="*/ 128 h 77"/>
                              <a:gd name="T4" fmla="+- 0 1326 1252"/>
                              <a:gd name="T5" fmla="*/ T4 w 77"/>
                              <a:gd name="T6" fmla="+- 0 143 89"/>
                              <a:gd name="T7" fmla="*/ 143 h 77"/>
                              <a:gd name="T8" fmla="+- 0 1317 1252"/>
                              <a:gd name="T9" fmla="*/ T8 w 77"/>
                              <a:gd name="T10" fmla="+- 0 155 89"/>
                              <a:gd name="T11" fmla="*/ 155 h 77"/>
                              <a:gd name="T12" fmla="+- 0 1305 1252"/>
                              <a:gd name="T13" fmla="*/ T12 w 77"/>
                              <a:gd name="T14" fmla="+- 0 163 89"/>
                              <a:gd name="T15" fmla="*/ 163 h 77"/>
                              <a:gd name="T16" fmla="+- 0 1290 1252"/>
                              <a:gd name="T17" fmla="*/ T16 w 77"/>
                              <a:gd name="T18" fmla="+- 0 166 89"/>
                              <a:gd name="T19" fmla="*/ 166 h 77"/>
                              <a:gd name="T20" fmla="+- 0 1275 1252"/>
                              <a:gd name="T21" fmla="*/ T20 w 77"/>
                              <a:gd name="T22" fmla="+- 0 163 89"/>
                              <a:gd name="T23" fmla="*/ 163 h 77"/>
                              <a:gd name="T24" fmla="+- 0 1263 1252"/>
                              <a:gd name="T25" fmla="*/ T24 w 77"/>
                              <a:gd name="T26" fmla="+- 0 155 89"/>
                              <a:gd name="T27" fmla="*/ 155 h 77"/>
                              <a:gd name="T28" fmla="+- 0 1255 1252"/>
                              <a:gd name="T29" fmla="*/ T28 w 77"/>
                              <a:gd name="T30" fmla="+- 0 143 89"/>
                              <a:gd name="T31" fmla="*/ 143 h 77"/>
                              <a:gd name="T32" fmla="+- 0 1252 1252"/>
                              <a:gd name="T33" fmla="*/ T32 w 77"/>
                              <a:gd name="T34" fmla="+- 0 128 89"/>
                              <a:gd name="T35" fmla="*/ 128 h 77"/>
                              <a:gd name="T36" fmla="+- 0 1255 1252"/>
                              <a:gd name="T37" fmla="*/ T36 w 77"/>
                              <a:gd name="T38" fmla="+- 0 113 89"/>
                              <a:gd name="T39" fmla="*/ 113 h 77"/>
                              <a:gd name="T40" fmla="+- 0 1263 1252"/>
                              <a:gd name="T41" fmla="*/ T40 w 77"/>
                              <a:gd name="T42" fmla="+- 0 101 89"/>
                              <a:gd name="T43" fmla="*/ 101 h 77"/>
                              <a:gd name="T44" fmla="+- 0 1275 1252"/>
                              <a:gd name="T45" fmla="*/ T44 w 77"/>
                              <a:gd name="T46" fmla="+- 0 92 89"/>
                              <a:gd name="T47" fmla="*/ 92 h 77"/>
                              <a:gd name="T48" fmla="+- 0 1290 1252"/>
                              <a:gd name="T49" fmla="*/ T48 w 77"/>
                              <a:gd name="T50" fmla="+- 0 89 89"/>
                              <a:gd name="T51" fmla="*/ 89 h 77"/>
                              <a:gd name="T52" fmla="+- 0 1305 1252"/>
                              <a:gd name="T53" fmla="*/ T52 w 77"/>
                              <a:gd name="T54" fmla="+- 0 92 89"/>
                              <a:gd name="T55" fmla="*/ 92 h 77"/>
                              <a:gd name="T56" fmla="+- 0 1317 1252"/>
                              <a:gd name="T57" fmla="*/ T56 w 77"/>
                              <a:gd name="T58" fmla="+- 0 101 89"/>
                              <a:gd name="T59" fmla="*/ 101 h 77"/>
                              <a:gd name="T60" fmla="+- 0 1326 1252"/>
                              <a:gd name="T61" fmla="*/ T60 w 77"/>
                              <a:gd name="T62" fmla="+- 0 113 89"/>
                              <a:gd name="T63" fmla="*/ 113 h 77"/>
                              <a:gd name="T64" fmla="+- 0 1329 1252"/>
                              <a:gd name="T65" fmla="*/ T64 w 77"/>
                              <a:gd name="T66" fmla="+- 0 128 89"/>
                              <a:gd name="T67" fmla="*/ 1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A2D72" id="docshapegroup6450" o:spid="_x0000_s1026" style="position:absolute;margin-left:62.2pt;margin-top:4.1pt;width:4.65pt;height:4.65pt;z-index:252172288;mso-position-horizontal-relative:page" coordorigin="1244,82"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">
                <v:shape id="docshape6451" o:spid="_x0000_s1027"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" path="m38,77l23,74,11,66,3,54,,39,3,24,11,12,23,3,38,,53,3r12,9l74,24r3,15l74,54,65,66,53,74,38,77xe" fillcolor="#458746" stroked="f">
                  <v:path arrowok="t" o:connecttype="custom" o:connectlocs="38,166;23,163;11,155;3,143;0,128;3,113;11,101;23,92;38,89;53,92;65,101;74,113;77,128;74,143;65,155;53,163;38,166" o:connectangles="0,0,0,0,0,0,0,0,0,0,0,0,0,0,0,0,0"/>
                </v:shape>
                <v:shape id="docshape6452" o:spid="_x0000_s1028" style="position:absolute;left:1251;top:8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" path="m77,39l74,54,65,66,53,74,38,77,23,74,11,66,3,54,,39,3,24,11,12,23,3,38,,53,3r12,9l74,24r3,15xe" filled="f" strokecolor="#458746" strokeweight=".27094mm">
                  <v:path arrowok="t" o:connecttype="custom" o:connectlocs="77,128;74,143;65,155;53,163;38,166;23,163;11,155;3,143;0,128;3,113;11,101;23,92;38,89;53,92;65,101;74,113;77,128" o:connectangles="0,0,0,0,0,0,0,0,0,0,0,0,0,0,0,0,0"/>
                </v:shape>
                <w10:wrap anchorx="page"/>
              </v:group>
            </w:pict>
          </mc:Fallback>
        </mc:AlternateContent>
      </w:r>
      <w:r>
        <w:rPr>
          <w:color w:val="458746"/>
        </w:rPr>
        <w:t>Eine fachlich kompetente Führungskraft wird am ehesten von den Mitarbeitenden akzeptiert und geschätzt, und die Kooperationsbereitschaft der Beschäftigten steigt. Weniger kompetente Führungskräfte haben im Umgang mit den Mitarbeitenden womöglich Probleme, da sie als nicht qualifiziert für die Position wahrgenommen werden.</w:t>
      </w:r>
    </w:p>
    <w:p w14:paraId="341A586D" w14:textId="51B7A914" w:rsidR="00A04BF0" w:rsidRDefault="00A04BF0" w:rsidP="00A04BF0">
      <w:pPr>
        <w:pStyle w:val="Textkrper"/>
        <w:spacing w:before="2" w:line="304" w:lineRule="auto"/>
        <w:ind w:left="717" w:right="930"/>
      </w:pPr>
      <w:r>
        <w:rPr>
          <w:noProof/>
        </w:rPr>
        <mc:AlternateContent>
          <mc:Choice Requires="wpg">
            <w:drawing>
              <wp:anchor distT="0" distB="0" distL="114300" distR="114300" simplePos="0" relativeHeight="251847168" behindDoc="0" locked="0" layoutInCell="1" allowOverlap="1" wp14:anchorId="1C448E28" wp14:editId="0D0E4B3B">
                <wp:simplePos x="0" y="0"/>
                <wp:positionH relativeFrom="page">
                  <wp:posOffset>789940</wp:posOffset>
                </wp:positionH>
                <wp:positionV relativeFrom="paragraph">
                  <wp:posOffset>53340</wp:posOffset>
                </wp:positionV>
                <wp:extent cx="59055" cy="59055"/>
                <wp:effectExtent l="0" t="0" r="4445" b="4445"/>
                <wp:wrapNone/>
                <wp:docPr id="619" name="docshapegroup6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620" name="docshape6454"/>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6455"/>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6CC35" id="docshapegroup6453" o:spid="_x0000_s1026" style="position:absolute;margin-left:62.2pt;margin-top:4.2pt;width:4.65pt;height:4.65pt;z-index:252173312;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7tFwcAAII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">
                <v:shape id="docshape6454"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&#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455"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Bildung wird hochgeschätzt und als Zeichen von Kompetenz gedeutet. Die Deutschen sprechen gerne über ihre Berufsqualifikationen und Titel (z. B. Doktor).</w:t>
      </w:r>
    </w:p>
    <w:p w14:paraId="71BF20B1" w14:textId="77777777" w:rsidR="00A04BF0" w:rsidRDefault="00A04BF0" w:rsidP="00A04BF0">
      <w:pPr>
        <w:pStyle w:val="Textkrper"/>
        <w:spacing w:before="1" w:line="304" w:lineRule="auto"/>
        <w:ind w:left="717"/>
      </w:pPr>
      <w:r>
        <w:rPr>
          <w:noProof/>
        </w:rPr>
        <mc:AlternateContent>
          <mc:Choice Requires="wpg">
            <w:drawing>
              <wp:anchor distT="0" distB="0" distL="114300" distR="114300" simplePos="0" relativeHeight="251848192" behindDoc="0" locked="0" layoutInCell="1" allowOverlap="1" wp14:anchorId="7868E0D6" wp14:editId="6A8659BE">
                <wp:simplePos x="0" y="0"/>
                <wp:positionH relativeFrom="page">
                  <wp:posOffset>789940</wp:posOffset>
                </wp:positionH>
                <wp:positionV relativeFrom="paragraph">
                  <wp:posOffset>52705</wp:posOffset>
                </wp:positionV>
                <wp:extent cx="59055" cy="59055"/>
                <wp:effectExtent l="0" t="0" r="4445" b="4445"/>
                <wp:wrapNone/>
                <wp:docPr id="616" name="docshapegroup6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617" name="docshape6457"/>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docshape6458"/>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EB35D" id="docshapegroup6456" o:spid="_x0000_s1026" style="position:absolute;margin-left:62.2pt;margin-top:4.15pt;width:4.65pt;height:4.65pt;z-index:252174336;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wfHQcAAII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">
                <v:shape id="docshape6457"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458"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Aus Respekt gegenüber der fachlichen Qualifikation des Vorgesetzten vermeiden es die Mitarbeitenden, diesem in der Öffentlichkeit zu widersprechen.</w:t>
      </w:r>
    </w:p>
    <w:p w14:paraId="4C561100" w14:textId="77777777"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849216" behindDoc="0" locked="0" layoutInCell="1" allowOverlap="1" wp14:anchorId="3F2DAC5C" wp14:editId="563A1332">
                <wp:simplePos x="0" y="0"/>
                <wp:positionH relativeFrom="page">
                  <wp:posOffset>789940</wp:posOffset>
                </wp:positionH>
                <wp:positionV relativeFrom="paragraph">
                  <wp:posOffset>52705</wp:posOffset>
                </wp:positionV>
                <wp:extent cx="59055" cy="59055"/>
                <wp:effectExtent l="0" t="0" r="4445" b="4445"/>
                <wp:wrapNone/>
                <wp:docPr id="613" name="docshapegroup6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614" name="docshape6460"/>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docshape6461"/>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7E972" id="docshapegroup6459" o:spid="_x0000_s1026" style="position:absolute;margin-left:62.2pt;margin-top:4.15pt;width:4.65pt;height:4.65pt;z-index:25217536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2GQcAAII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">
                <v:shape id="docshape6460"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461"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Die Führungskräfte erwarten von den Mitarbeitenden, dass sie kompetent und professionell auftreten und hart arbeiten. Diese Eigenschaften werden üblicherweise bei der Leistungsbeurteilung der Belegschaft berücksichtigt. Im Gegensatz dazu ist in anderen Kulturräumen eine große Zahl an Soft Skills gefragt.</w:t>
      </w:r>
    </w:p>
    <w:p w14:paraId="1CD6F9A7" w14:textId="77777777"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850240" behindDoc="0" locked="0" layoutInCell="1" allowOverlap="1" wp14:anchorId="0CFF53D6" wp14:editId="3A3FF715">
                <wp:simplePos x="0" y="0"/>
                <wp:positionH relativeFrom="page">
                  <wp:posOffset>789940</wp:posOffset>
                </wp:positionH>
                <wp:positionV relativeFrom="paragraph">
                  <wp:posOffset>53340</wp:posOffset>
                </wp:positionV>
                <wp:extent cx="59055" cy="59055"/>
                <wp:effectExtent l="0" t="0" r="4445" b="4445"/>
                <wp:wrapNone/>
                <wp:docPr id="610" name="docshapegroup6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611" name="docshape6463"/>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docshape6464"/>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BD45D" id="docshapegroup6462" o:spid="_x0000_s1026" style="position:absolute;margin-left:62.2pt;margin-top:4.2pt;width:4.65pt;height:4.65pt;z-index:252176384;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">
                <v:shape id="docshape6463"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&#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464"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Die Beziehung zwischen Management und Mitarbeitenden kann in Deutschland als förmlich, kühl und unpersönlich empfunden werden. Enge, persönliche Beziehungen sind die Ausnahme.</w:t>
      </w:r>
    </w:p>
    <w:p w14:paraId="7E344E89" w14:textId="29C0FDEE"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851264" behindDoc="0" locked="0" layoutInCell="1" allowOverlap="1" wp14:anchorId="42F6BF43" wp14:editId="0F1456FE">
                <wp:simplePos x="0" y="0"/>
                <wp:positionH relativeFrom="page">
                  <wp:posOffset>789940</wp:posOffset>
                </wp:positionH>
                <wp:positionV relativeFrom="paragraph">
                  <wp:posOffset>52705</wp:posOffset>
                </wp:positionV>
                <wp:extent cx="59055" cy="59055"/>
                <wp:effectExtent l="0" t="0" r="4445" b="4445"/>
                <wp:wrapNone/>
                <wp:docPr id="607" name="docshapegroup6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608" name="docshape6466"/>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docshape6467"/>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81F81" id="docshapegroup6465" o:spid="_x0000_s1026" style="position:absolute;margin-left:62.2pt;margin-top:4.15pt;width:4.65pt;height:4.65pt;z-index:252177408;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">
                <v:shape id="docshape6466"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467"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 xml:space="preserve">Deutsche </w:t>
      </w:r>
      <w:proofErr w:type="spellStart"/>
      <w:proofErr w:type="gramStart"/>
      <w:r>
        <w:rPr>
          <w:color w:val="458746"/>
        </w:rPr>
        <w:t>Mitarbeiter</w:t>
      </w:r>
      <w:r w:rsidR="00CA23BB">
        <w:rPr>
          <w:color w:val="458746"/>
        </w:rPr>
        <w:t>:innen</w:t>
      </w:r>
      <w:proofErr w:type="spellEnd"/>
      <w:proofErr w:type="gramEnd"/>
      <w:r>
        <w:rPr>
          <w:color w:val="458746"/>
        </w:rPr>
        <w:t xml:space="preserve"> möchten von ihren Vorgesetzten keine zu ausführlichen Anweisungen erhalten. Sie bevorzugen es, ihre Aufgaben ohne übertriebenes Eingreifen auszuführen.</w:t>
      </w:r>
    </w:p>
    <w:p w14:paraId="37B5D9ED" w14:textId="20F32FA4" w:rsidR="00A04BF0" w:rsidRDefault="00A04BF0" w:rsidP="00A04BF0">
      <w:pPr>
        <w:pStyle w:val="Textkrper"/>
        <w:spacing w:before="1" w:line="304" w:lineRule="auto"/>
        <w:ind w:left="717" w:right="825"/>
      </w:pPr>
      <w:r>
        <w:rPr>
          <w:noProof/>
        </w:rPr>
        <mc:AlternateContent>
          <mc:Choice Requires="wpg">
            <w:drawing>
              <wp:anchor distT="0" distB="0" distL="114300" distR="114300" simplePos="0" relativeHeight="251852288" behindDoc="0" locked="0" layoutInCell="1" allowOverlap="1" wp14:anchorId="1A5A0619" wp14:editId="0AA8ACED">
                <wp:simplePos x="0" y="0"/>
                <wp:positionH relativeFrom="page">
                  <wp:posOffset>789940</wp:posOffset>
                </wp:positionH>
                <wp:positionV relativeFrom="paragraph">
                  <wp:posOffset>52705</wp:posOffset>
                </wp:positionV>
                <wp:extent cx="59055" cy="59055"/>
                <wp:effectExtent l="0" t="0" r="4445" b="4445"/>
                <wp:wrapNone/>
                <wp:docPr id="604" name="docshapegroup6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605" name="docshape6469"/>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docshape6470"/>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CA171" id="docshapegroup6468" o:spid="_x0000_s1026" style="position:absolute;margin-left:62.2pt;margin-top:4.15pt;width:4.65pt;height:4.65pt;z-index:25217843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">
                <v:shape id="docshape6469"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470"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Die Führungskraft überträgt die Verantwortung meist an den Mitarbeitenden, der über das für die jeweilige Aufgabe am besten geeignete Fachwissen verfügt.</w:t>
      </w:r>
    </w:p>
    <w:p w14:paraId="56763230" w14:textId="77777777" w:rsidR="00A04BF0" w:rsidRDefault="00A04BF0" w:rsidP="00A04BF0">
      <w:pPr>
        <w:pStyle w:val="Textkrper"/>
        <w:spacing w:before="2"/>
        <w:ind w:left="717"/>
      </w:pPr>
      <w:r>
        <w:rPr>
          <w:noProof/>
        </w:rPr>
        <mc:AlternateContent>
          <mc:Choice Requires="wpg">
            <w:drawing>
              <wp:anchor distT="0" distB="0" distL="114300" distR="114300" simplePos="0" relativeHeight="251853312" behindDoc="0" locked="0" layoutInCell="1" allowOverlap="1" wp14:anchorId="03FEAA49" wp14:editId="5BD7701C">
                <wp:simplePos x="0" y="0"/>
                <wp:positionH relativeFrom="page">
                  <wp:posOffset>789940</wp:posOffset>
                </wp:positionH>
                <wp:positionV relativeFrom="paragraph">
                  <wp:posOffset>53340</wp:posOffset>
                </wp:positionV>
                <wp:extent cx="59055" cy="59055"/>
                <wp:effectExtent l="0" t="0" r="4445" b="4445"/>
                <wp:wrapNone/>
                <wp:docPr id="601" name="docshapegroup6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602" name="docshape6472"/>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docshape6473"/>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494FD" id="docshapegroup6471" o:spid="_x0000_s1026" style="position:absolute;margin-left:62.2pt;margin-top:4.2pt;width:4.65pt;height:4.65pt;z-index:252179456;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">
                <v:shape id="docshape6472"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&#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473"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Anweisungen müssen klar, exakt und eindeutig sein.</w:t>
      </w:r>
    </w:p>
    <w:p w14:paraId="0F703428" w14:textId="77777777" w:rsidR="00A04BF0" w:rsidRDefault="00A04BF0" w:rsidP="00A04BF0">
      <w:pPr>
        <w:pStyle w:val="Textkrper"/>
        <w:spacing w:before="65" w:line="304" w:lineRule="auto"/>
        <w:ind w:left="717" w:right="825"/>
      </w:pPr>
      <w:r>
        <w:rPr>
          <w:noProof/>
        </w:rPr>
        <mc:AlternateContent>
          <mc:Choice Requires="wpg">
            <w:drawing>
              <wp:anchor distT="0" distB="0" distL="114300" distR="114300" simplePos="0" relativeHeight="251854336" behindDoc="0" locked="0" layoutInCell="1" allowOverlap="1" wp14:anchorId="72F4C7D9" wp14:editId="33A3BC54">
                <wp:simplePos x="0" y="0"/>
                <wp:positionH relativeFrom="page">
                  <wp:posOffset>789940</wp:posOffset>
                </wp:positionH>
                <wp:positionV relativeFrom="paragraph">
                  <wp:posOffset>93345</wp:posOffset>
                </wp:positionV>
                <wp:extent cx="59055" cy="59055"/>
                <wp:effectExtent l="0" t="0" r="4445" b="4445"/>
                <wp:wrapNone/>
                <wp:docPr id="598" name="docshapegroup6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7"/>
                          <a:chExt cx="93" cy="93"/>
                        </a:xfrm>
                      </wpg:grpSpPr>
                      <wps:wsp>
                        <wps:cNvPr id="599" name="docshape6475"/>
                        <wps:cNvSpPr>
                          <a:spLocks/>
                        </wps:cNvSpPr>
                        <wps:spPr bwMode="auto">
                          <a:xfrm>
                            <a:off x="1251" y="154"/>
                            <a:ext cx="77" cy="77"/>
                          </a:xfrm>
                          <a:custGeom>
                            <a:avLst/>
                            <a:gdLst>
                              <a:gd name="T0" fmla="+- 0 1290 1252"/>
                              <a:gd name="T1" fmla="*/ T0 w 77"/>
                              <a:gd name="T2" fmla="+- 0 231 154"/>
                              <a:gd name="T3" fmla="*/ 231 h 77"/>
                              <a:gd name="T4" fmla="+- 0 1275 1252"/>
                              <a:gd name="T5" fmla="*/ T4 w 77"/>
                              <a:gd name="T6" fmla="+- 0 228 154"/>
                              <a:gd name="T7" fmla="*/ 228 h 77"/>
                              <a:gd name="T8" fmla="+- 0 1263 1252"/>
                              <a:gd name="T9" fmla="*/ T8 w 77"/>
                              <a:gd name="T10" fmla="+- 0 220 154"/>
                              <a:gd name="T11" fmla="*/ 220 h 77"/>
                              <a:gd name="T12" fmla="+- 0 1255 1252"/>
                              <a:gd name="T13" fmla="*/ T12 w 77"/>
                              <a:gd name="T14" fmla="+- 0 208 154"/>
                              <a:gd name="T15" fmla="*/ 208 h 77"/>
                              <a:gd name="T16" fmla="+- 0 1252 1252"/>
                              <a:gd name="T17" fmla="*/ T16 w 77"/>
                              <a:gd name="T18" fmla="+- 0 193 154"/>
                              <a:gd name="T19" fmla="*/ 193 h 77"/>
                              <a:gd name="T20" fmla="+- 0 1255 1252"/>
                              <a:gd name="T21" fmla="*/ T20 w 77"/>
                              <a:gd name="T22" fmla="+- 0 178 154"/>
                              <a:gd name="T23" fmla="*/ 178 h 77"/>
                              <a:gd name="T24" fmla="+- 0 1263 1252"/>
                              <a:gd name="T25" fmla="*/ T24 w 77"/>
                              <a:gd name="T26" fmla="+- 0 166 154"/>
                              <a:gd name="T27" fmla="*/ 166 h 77"/>
                              <a:gd name="T28" fmla="+- 0 1275 1252"/>
                              <a:gd name="T29" fmla="*/ T28 w 77"/>
                              <a:gd name="T30" fmla="+- 0 157 154"/>
                              <a:gd name="T31" fmla="*/ 157 h 77"/>
                              <a:gd name="T32" fmla="+- 0 1290 1252"/>
                              <a:gd name="T33" fmla="*/ T32 w 77"/>
                              <a:gd name="T34" fmla="+- 0 154 154"/>
                              <a:gd name="T35" fmla="*/ 154 h 77"/>
                              <a:gd name="T36" fmla="+- 0 1305 1252"/>
                              <a:gd name="T37" fmla="*/ T36 w 77"/>
                              <a:gd name="T38" fmla="+- 0 157 154"/>
                              <a:gd name="T39" fmla="*/ 157 h 77"/>
                              <a:gd name="T40" fmla="+- 0 1317 1252"/>
                              <a:gd name="T41" fmla="*/ T40 w 77"/>
                              <a:gd name="T42" fmla="+- 0 166 154"/>
                              <a:gd name="T43" fmla="*/ 166 h 77"/>
                              <a:gd name="T44" fmla="+- 0 1326 1252"/>
                              <a:gd name="T45" fmla="*/ T44 w 77"/>
                              <a:gd name="T46" fmla="+- 0 178 154"/>
                              <a:gd name="T47" fmla="*/ 178 h 77"/>
                              <a:gd name="T48" fmla="+- 0 1329 1252"/>
                              <a:gd name="T49" fmla="*/ T48 w 77"/>
                              <a:gd name="T50" fmla="+- 0 193 154"/>
                              <a:gd name="T51" fmla="*/ 193 h 77"/>
                              <a:gd name="T52" fmla="+- 0 1326 1252"/>
                              <a:gd name="T53" fmla="*/ T52 w 77"/>
                              <a:gd name="T54" fmla="+- 0 208 154"/>
                              <a:gd name="T55" fmla="*/ 208 h 77"/>
                              <a:gd name="T56" fmla="+- 0 1317 1252"/>
                              <a:gd name="T57" fmla="*/ T56 w 77"/>
                              <a:gd name="T58" fmla="+- 0 220 154"/>
                              <a:gd name="T59" fmla="*/ 220 h 77"/>
                              <a:gd name="T60" fmla="+- 0 1305 1252"/>
                              <a:gd name="T61" fmla="*/ T60 w 77"/>
                              <a:gd name="T62" fmla="+- 0 228 154"/>
                              <a:gd name="T63" fmla="*/ 228 h 77"/>
                              <a:gd name="T64" fmla="+- 0 1290 1252"/>
                              <a:gd name="T65" fmla="*/ T64 w 77"/>
                              <a:gd name="T66" fmla="+- 0 231 154"/>
                              <a:gd name="T67" fmla="*/ 2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docshape6476"/>
                        <wps:cNvSpPr>
                          <a:spLocks/>
                        </wps:cNvSpPr>
                        <wps:spPr bwMode="auto">
                          <a:xfrm>
                            <a:off x="1251" y="154"/>
                            <a:ext cx="77" cy="77"/>
                          </a:xfrm>
                          <a:custGeom>
                            <a:avLst/>
                            <a:gdLst>
                              <a:gd name="T0" fmla="+- 0 1329 1252"/>
                              <a:gd name="T1" fmla="*/ T0 w 77"/>
                              <a:gd name="T2" fmla="+- 0 193 154"/>
                              <a:gd name="T3" fmla="*/ 193 h 77"/>
                              <a:gd name="T4" fmla="+- 0 1326 1252"/>
                              <a:gd name="T5" fmla="*/ T4 w 77"/>
                              <a:gd name="T6" fmla="+- 0 208 154"/>
                              <a:gd name="T7" fmla="*/ 208 h 77"/>
                              <a:gd name="T8" fmla="+- 0 1317 1252"/>
                              <a:gd name="T9" fmla="*/ T8 w 77"/>
                              <a:gd name="T10" fmla="+- 0 220 154"/>
                              <a:gd name="T11" fmla="*/ 220 h 77"/>
                              <a:gd name="T12" fmla="+- 0 1305 1252"/>
                              <a:gd name="T13" fmla="*/ T12 w 77"/>
                              <a:gd name="T14" fmla="+- 0 228 154"/>
                              <a:gd name="T15" fmla="*/ 228 h 77"/>
                              <a:gd name="T16" fmla="+- 0 1290 1252"/>
                              <a:gd name="T17" fmla="*/ T16 w 77"/>
                              <a:gd name="T18" fmla="+- 0 231 154"/>
                              <a:gd name="T19" fmla="*/ 231 h 77"/>
                              <a:gd name="T20" fmla="+- 0 1275 1252"/>
                              <a:gd name="T21" fmla="*/ T20 w 77"/>
                              <a:gd name="T22" fmla="+- 0 228 154"/>
                              <a:gd name="T23" fmla="*/ 228 h 77"/>
                              <a:gd name="T24" fmla="+- 0 1263 1252"/>
                              <a:gd name="T25" fmla="*/ T24 w 77"/>
                              <a:gd name="T26" fmla="+- 0 220 154"/>
                              <a:gd name="T27" fmla="*/ 220 h 77"/>
                              <a:gd name="T28" fmla="+- 0 1255 1252"/>
                              <a:gd name="T29" fmla="*/ T28 w 77"/>
                              <a:gd name="T30" fmla="+- 0 208 154"/>
                              <a:gd name="T31" fmla="*/ 208 h 77"/>
                              <a:gd name="T32" fmla="+- 0 1252 1252"/>
                              <a:gd name="T33" fmla="*/ T32 w 77"/>
                              <a:gd name="T34" fmla="+- 0 193 154"/>
                              <a:gd name="T35" fmla="*/ 193 h 77"/>
                              <a:gd name="T36" fmla="+- 0 1255 1252"/>
                              <a:gd name="T37" fmla="*/ T36 w 77"/>
                              <a:gd name="T38" fmla="+- 0 178 154"/>
                              <a:gd name="T39" fmla="*/ 178 h 77"/>
                              <a:gd name="T40" fmla="+- 0 1263 1252"/>
                              <a:gd name="T41" fmla="*/ T40 w 77"/>
                              <a:gd name="T42" fmla="+- 0 166 154"/>
                              <a:gd name="T43" fmla="*/ 166 h 77"/>
                              <a:gd name="T44" fmla="+- 0 1275 1252"/>
                              <a:gd name="T45" fmla="*/ T44 w 77"/>
                              <a:gd name="T46" fmla="+- 0 157 154"/>
                              <a:gd name="T47" fmla="*/ 157 h 77"/>
                              <a:gd name="T48" fmla="+- 0 1290 1252"/>
                              <a:gd name="T49" fmla="*/ T48 w 77"/>
                              <a:gd name="T50" fmla="+- 0 154 154"/>
                              <a:gd name="T51" fmla="*/ 154 h 77"/>
                              <a:gd name="T52" fmla="+- 0 1305 1252"/>
                              <a:gd name="T53" fmla="*/ T52 w 77"/>
                              <a:gd name="T54" fmla="+- 0 157 154"/>
                              <a:gd name="T55" fmla="*/ 157 h 77"/>
                              <a:gd name="T56" fmla="+- 0 1317 1252"/>
                              <a:gd name="T57" fmla="*/ T56 w 77"/>
                              <a:gd name="T58" fmla="+- 0 166 154"/>
                              <a:gd name="T59" fmla="*/ 166 h 77"/>
                              <a:gd name="T60" fmla="+- 0 1326 1252"/>
                              <a:gd name="T61" fmla="*/ T60 w 77"/>
                              <a:gd name="T62" fmla="+- 0 178 154"/>
                              <a:gd name="T63" fmla="*/ 178 h 77"/>
                              <a:gd name="T64" fmla="+- 0 1329 1252"/>
                              <a:gd name="T65" fmla="*/ T64 w 77"/>
                              <a:gd name="T66" fmla="+- 0 193 154"/>
                              <a:gd name="T67" fmla="*/ 19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84AEE" id="docshapegroup6474" o:spid="_x0000_s1026" style="position:absolute;margin-left:62.2pt;margin-top:7.35pt;width:4.65pt;height:4.65pt;z-index:252180480;mso-position-horizontal-relative:page" coordorigin="1244,14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">
                <v:shape id="docshape6475" o:spid="_x0000_s1027"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" path="m38,77l23,74,11,66,3,54,,39,3,24,11,12,23,3,38,,53,3r12,9l74,24r3,15l74,54,65,66,53,74,38,77xe" fillcolor="#458746" stroked="f">
                  <v:path arrowok="t" o:connecttype="custom" o:connectlocs="38,231;23,228;11,220;3,208;0,193;3,178;11,166;23,157;38,154;53,157;65,166;74,178;77,193;74,208;65,220;53,228;38,231" o:connectangles="0,0,0,0,0,0,0,0,0,0,0,0,0,0,0,0,0"/>
                </v:shape>
                <v:shape id="docshape6476" o:spid="_x0000_s1028"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" path="m77,39l74,54,65,66,53,74,38,77,23,74,11,66,3,54,,39,3,24,11,12,23,3,38,,53,3r12,9l74,24r3,15xe" filled="f" strokecolor="#458746" strokeweight=".27094mm">
                  <v:path arrowok="t" o:connecttype="custom" o:connectlocs="77,193;74,208;65,220;53,228;38,231;23,228;11,220;3,208;0,193;3,178;11,166;23,157;38,154;53,157;65,166;74,178;77,193" o:connectangles="0,0,0,0,0,0,0,0,0,0,0,0,0,0,0,0,0"/>
                </v:shape>
                <w10:wrap anchorx="page"/>
              </v:group>
            </w:pict>
          </mc:Fallback>
        </mc:AlternateContent>
      </w:r>
      <w:r>
        <w:rPr>
          <w:color w:val="458746"/>
        </w:rPr>
        <w:t>Management- und Führungspositionen werden in Deutschland immer noch hauptsächlich von Männern bekleidet. Der Fortschritt, den man hinsichtlich der Geschlechtergleichstellung erzielt hat, hinkt anderen europäischen Ländern leicht hinterher.</w:t>
      </w:r>
    </w:p>
    <w:p w14:paraId="5E8D9867" w14:textId="77777777" w:rsidR="00A04BF0" w:rsidRDefault="00A04BF0" w:rsidP="00A04BF0">
      <w:pPr>
        <w:pStyle w:val="Textkrper"/>
        <w:spacing w:before="155" w:line="321" w:lineRule="auto"/>
        <w:ind w:left="333" w:right="825"/>
      </w:pPr>
      <w:r>
        <w:rPr>
          <w:color w:val="458746"/>
        </w:rPr>
        <w:t>3 Punkte für jedes richtige Merkmal der chinesischen Geschäftswelt, max. 3 Merkmale:</w:t>
      </w:r>
    </w:p>
    <w:p w14:paraId="791C9842" w14:textId="77777777" w:rsidR="00A04BF0" w:rsidRDefault="00A04BF0" w:rsidP="00A04BF0">
      <w:pPr>
        <w:pStyle w:val="Textkrper"/>
        <w:spacing w:line="239" w:lineRule="exact"/>
        <w:ind w:left="717"/>
      </w:pPr>
      <w:r>
        <w:rPr>
          <w:noProof/>
        </w:rPr>
        <mc:AlternateContent>
          <mc:Choice Requires="wpg">
            <w:drawing>
              <wp:anchor distT="0" distB="0" distL="114300" distR="114300" simplePos="0" relativeHeight="251855360" behindDoc="0" locked="0" layoutInCell="1" allowOverlap="1" wp14:anchorId="2B7CBCF5" wp14:editId="6B69BFB2">
                <wp:simplePos x="0" y="0"/>
                <wp:positionH relativeFrom="page">
                  <wp:posOffset>789940</wp:posOffset>
                </wp:positionH>
                <wp:positionV relativeFrom="paragraph">
                  <wp:posOffset>50800</wp:posOffset>
                </wp:positionV>
                <wp:extent cx="59055" cy="59055"/>
                <wp:effectExtent l="0" t="0" r="4445" b="4445"/>
                <wp:wrapNone/>
                <wp:docPr id="595" name="docshapegroup6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0"/>
                          <a:chExt cx="93" cy="93"/>
                        </a:xfrm>
                      </wpg:grpSpPr>
                      <wps:wsp>
                        <wps:cNvPr id="596" name="docshape6478"/>
                        <wps:cNvSpPr>
                          <a:spLocks/>
                        </wps:cNvSpPr>
                        <wps:spPr bwMode="auto">
                          <a:xfrm>
                            <a:off x="1251" y="87"/>
                            <a:ext cx="77" cy="77"/>
                          </a:xfrm>
                          <a:custGeom>
                            <a:avLst/>
                            <a:gdLst>
                              <a:gd name="T0" fmla="+- 0 1290 1252"/>
                              <a:gd name="T1" fmla="*/ T0 w 77"/>
                              <a:gd name="T2" fmla="+- 0 164 87"/>
                              <a:gd name="T3" fmla="*/ 164 h 77"/>
                              <a:gd name="T4" fmla="+- 0 1275 1252"/>
                              <a:gd name="T5" fmla="*/ T4 w 77"/>
                              <a:gd name="T6" fmla="+- 0 161 87"/>
                              <a:gd name="T7" fmla="*/ 161 h 77"/>
                              <a:gd name="T8" fmla="+- 0 1263 1252"/>
                              <a:gd name="T9" fmla="*/ T8 w 77"/>
                              <a:gd name="T10" fmla="+- 0 153 87"/>
                              <a:gd name="T11" fmla="*/ 153 h 77"/>
                              <a:gd name="T12" fmla="+- 0 1255 1252"/>
                              <a:gd name="T13" fmla="*/ T12 w 77"/>
                              <a:gd name="T14" fmla="+- 0 141 87"/>
                              <a:gd name="T15" fmla="*/ 141 h 77"/>
                              <a:gd name="T16" fmla="+- 0 1252 1252"/>
                              <a:gd name="T17" fmla="*/ T16 w 77"/>
                              <a:gd name="T18" fmla="+- 0 126 87"/>
                              <a:gd name="T19" fmla="*/ 126 h 77"/>
                              <a:gd name="T20" fmla="+- 0 1255 1252"/>
                              <a:gd name="T21" fmla="*/ T20 w 77"/>
                              <a:gd name="T22" fmla="+- 0 111 87"/>
                              <a:gd name="T23" fmla="*/ 111 h 77"/>
                              <a:gd name="T24" fmla="+- 0 1263 1252"/>
                              <a:gd name="T25" fmla="*/ T24 w 77"/>
                              <a:gd name="T26" fmla="+- 0 99 87"/>
                              <a:gd name="T27" fmla="*/ 99 h 77"/>
                              <a:gd name="T28" fmla="+- 0 1275 1252"/>
                              <a:gd name="T29" fmla="*/ T28 w 77"/>
                              <a:gd name="T30" fmla="+- 0 90 87"/>
                              <a:gd name="T31" fmla="*/ 90 h 77"/>
                              <a:gd name="T32" fmla="+- 0 1290 1252"/>
                              <a:gd name="T33" fmla="*/ T32 w 77"/>
                              <a:gd name="T34" fmla="+- 0 87 87"/>
                              <a:gd name="T35" fmla="*/ 87 h 77"/>
                              <a:gd name="T36" fmla="+- 0 1305 1252"/>
                              <a:gd name="T37" fmla="*/ T36 w 77"/>
                              <a:gd name="T38" fmla="+- 0 90 87"/>
                              <a:gd name="T39" fmla="*/ 90 h 77"/>
                              <a:gd name="T40" fmla="+- 0 1317 1252"/>
                              <a:gd name="T41" fmla="*/ T40 w 77"/>
                              <a:gd name="T42" fmla="+- 0 99 87"/>
                              <a:gd name="T43" fmla="*/ 99 h 77"/>
                              <a:gd name="T44" fmla="+- 0 1326 1252"/>
                              <a:gd name="T45" fmla="*/ T44 w 77"/>
                              <a:gd name="T46" fmla="+- 0 111 87"/>
                              <a:gd name="T47" fmla="*/ 111 h 77"/>
                              <a:gd name="T48" fmla="+- 0 1329 1252"/>
                              <a:gd name="T49" fmla="*/ T48 w 77"/>
                              <a:gd name="T50" fmla="+- 0 126 87"/>
                              <a:gd name="T51" fmla="*/ 126 h 77"/>
                              <a:gd name="T52" fmla="+- 0 1326 1252"/>
                              <a:gd name="T53" fmla="*/ T52 w 77"/>
                              <a:gd name="T54" fmla="+- 0 141 87"/>
                              <a:gd name="T55" fmla="*/ 141 h 77"/>
                              <a:gd name="T56" fmla="+- 0 1317 1252"/>
                              <a:gd name="T57" fmla="*/ T56 w 77"/>
                              <a:gd name="T58" fmla="+- 0 153 87"/>
                              <a:gd name="T59" fmla="*/ 153 h 77"/>
                              <a:gd name="T60" fmla="+- 0 1305 1252"/>
                              <a:gd name="T61" fmla="*/ T60 w 77"/>
                              <a:gd name="T62" fmla="+- 0 161 87"/>
                              <a:gd name="T63" fmla="*/ 161 h 77"/>
                              <a:gd name="T64" fmla="+- 0 1290 1252"/>
                              <a:gd name="T65" fmla="*/ T64 w 77"/>
                              <a:gd name="T66" fmla="+- 0 164 87"/>
                              <a:gd name="T67" fmla="*/ 16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docshape6479"/>
                        <wps:cNvSpPr>
                          <a:spLocks/>
                        </wps:cNvSpPr>
                        <wps:spPr bwMode="auto">
                          <a:xfrm>
                            <a:off x="1251" y="87"/>
                            <a:ext cx="77" cy="77"/>
                          </a:xfrm>
                          <a:custGeom>
                            <a:avLst/>
                            <a:gdLst>
                              <a:gd name="T0" fmla="+- 0 1329 1252"/>
                              <a:gd name="T1" fmla="*/ T0 w 77"/>
                              <a:gd name="T2" fmla="+- 0 126 87"/>
                              <a:gd name="T3" fmla="*/ 126 h 77"/>
                              <a:gd name="T4" fmla="+- 0 1326 1252"/>
                              <a:gd name="T5" fmla="*/ T4 w 77"/>
                              <a:gd name="T6" fmla="+- 0 141 87"/>
                              <a:gd name="T7" fmla="*/ 141 h 77"/>
                              <a:gd name="T8" fmla="+- 0 1317 1252"/>
                              <a:gd name="T9" fmla="*/ T8 w 77"/>
                              <a:gd name="T10" fmla="+- 0 153 87"/>
                              <a:gd name="T11" fmla="*/ 153 h 77"/>
                              <a:gd name="T12" fmla="+- 0 1305 1252"/>
                              <a:gd name="T13" fmla="*/ T12 w 77"/>
                              <a:gd name="T14" fmla="+- 0 161 87"/>
                              <a:gd name="T15" fmla="*/ 161 h 77"/>
                              <a:gd name="T16" fmla="+- 0 1290 1252"/>
                              <a:gd name="T17" fmla="*/ T16 w 77"/>
                              <a:gd name="T18" fmla="+- 0 164 87"/>
                              <a:gd name="T19" fmla="*/ 164 h 77"/>
                              <a:gd name="T20" fmla="+- 0 1275 1252"/>
                              <a:gd name="T21" fmla="*/ T20 w 77"/>
                              <a:gd name="T22" fmla="+- 0 161 87"/>
                              <a:gd name="T23" fmla="*/ 161 h 77"/>
                              <a:gd name="T24" fmla="+- 0 1263 1252"/>
                              <a:gd name="T25" fmla="*/ T24 w 77"/>
                              <a:gd name="T26" fmla="+- 0 153 87"/>
                              <a:gd name="T27" fmla="*/ 153 h 77"/>
                              <a:gd name="T28" fmla="+- 0 1255 1252"/>
                              <a:gd name="T29" fmla="*/ T28 w 77"/>
                              <a:gd name="T30" fmla="+- 0 141 87"/>
                              <a:gd name="T31" fmla="*/ 141 h 77"/>
                              <a:gd name="T32" fmla="+- 0 1252 1252"/>
                              <a:gd name="T33" fmla="*/ T32 w 77"/>
                              <a:gd name="T34" fmla="+- 0 126 87"/>
                              <a:gd name="T35" fmla="*/ 126 h 77"/>
                              <a:gd name="T36" fmla="+- 0 1255 1252"/>
                              <a:gd name="T37" fmla="*/ T36 w 77"/>
                              <a:gd name="T38" fmla="+- 0 111 87"/>
                              <a:gd name="T39" fmla="*/ 111 h 77"/>
                              <a:gd name="T40" fmla="+- 0 1263 1252"/>
                              <a:gd name="T41" fmla="*/ T40 w 77"/>
                              <a:gd name="T42" fmla="+- 0 99 87"/>
                              <a:gd name="T43" fmla="*/ 99 h 77"/>
                              <a:gd name="T44" fmla="+- 0 1275 1252"/>
                              <a:gd name="T45" fmla="*/ T44 w 77"/>
                              <a:gd name="T46" fmla="+- 0 90 87"/>
                              <a:gd name="T47" fmla="*/ 90 h 77"/>
                              <a:gd name="T48" fmla="+- 0 1290 1252"/>
                              <a:gd name="T49" fmla="*/ T48 w 77"/>
                              <a:gd name="T50" fmla="+- 0 87 87"/>
                              <a:gd name="T51" fmla="*/ 87 h 77"/>
                              <a:gd name="T52" fmla="+- 0 1305 1252"/>
                              <a:gd name="T53" fmla="*/ T52 w 77"/>
                              <a:gd name="T54" fmla="+- 0 90 87"/>
                              <a:gd name="T55" fmla="*/ 90 h 77"/>
                              <a:gd name="T56" fmla="+- 0 1317 1252"/>
                              <a:gd name="T57" fmla="*/ T56 w 77"/>
                              <a:gd name="T58" fmla="+- 0 99 87"/>
                              <a:gd name="T59" fmla="*/ 99 h 77"/>
                              <a:gd name="T60" fmla="+- 0 1326 1252"/>
                              <a:gd name="T61" fmla="*/ T60 w 77"/>
                              <a:gd name="T62" fmla="+- 0 111 87"/>
                              <a:gd name="T63" fmla="*/ 111 h 77"/>
                              <a:gd name="T64" fmla="+- 0 1329 1252"/>
                              <a:gd name="T65" fmla="*/ T64 w 77"/>
                              <a:gd name="T66" fmla="+- 0 126 87"/>
                              <a:gd name="T67" fmla="*/ 12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29EAE" id="docshapegroup6477" o:spid="_x0000_s1026" style="position:absolute;margin-left:62.2pt;margin-top:4pt;width:4.65pt;height:4.65pt;z-index:252181504;mso-position-horizontal-relative:page" coordorigin="1244,80"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">
                <v:shape id="docshape6478" o:spid="_x0000_s1027" style="position:absolute;left:1251;top:8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" path="m38,77l23,74,11,66,3,54,,39,3,24,11,12,23,3,38,,53,3r12,9l74,24r3,15l74,54,65,66,53,74,38,77xe" fillcolor="#458746" stroked="f">
                  <v:path arrowok="t" o:connecttype="custom" o:connectlocs="38,164;23,161;11,153;3,141;0,126;3,111;11,99;23,90;38,87;53,90;65,99;74,111;77,126;74,141;65,153;53,161;38,164" o:connectangles="0,0,0,0,0,0,0,0,0,0,0,0,0,0,0,0,0"/>
                </v:shape>
                <v:shape id="docshape6479" o:spid="_x0000_s1028" style="position:absolute;left:1251;top:8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" path="m77,39l74,54,65,66,53,74,38,77,23,74,11,66,3,54,,39,3,24,11,12,23,3,38,,53,3r12,9l74,24r3,15xe" filled="f" strokecolor="#458746" strokeweight=".27094mm">
                  <v:path arrowok="t" o:connecttype="custom" o:connectlocs="77,126;74,141;65,153;53,161;38,164;23,161;11,153;3,141;0,126;3,111;11,99;23,90;38,87;53,90;65,99;74,111;77,126" o:connectangles="0,0,0,0,0,0,0,0,0,0,0,0,0,0,0,0,0"/>
                </v:shape>
                <w10:wrap anchorx="page"/>
              </v:group>
            </w:pict>
          </mc:Fallback>
        </mc:AlternateContent>
      </w:r>
      <w:r>
        <w:rPr>
          <w:color w:val="458746"/>
        </w:rPr>
        <w:t>Da die Kultur durch die konfuzianische Philosophie geprägt ist, überrascht es wenig,</w:t>
      </w:r>
    </w:p>
    <w:p w14:paraId="590A0AF2" w14:textId="77777777" w:rsidR="00A04BF0" w:rsidRDefault="00A04BF0" w:rsidP="00A04BF0">
      <w:pPr>
        <w:spacing w:line="239" w:lineRule="exact"/>
        <w:sectPr w:rsidR="00A04BF0">
          <w:headerReference w:type="default" r:id="rId85"/>
          <w:footerReference w:type="default" r:id="rId86"/>
          <w:pgSz w:w="11900" w:h="16840"/>
          <w:pgMar w:top="540" w:right="760" w:bottom="940" w:left="780" w:header="0" w:footer="758" w:gutter="0"/>
          <w:cols w:space="720"/>
        </w:sectPr>
      </w:pPr>
    </w:p>
    <w:p w14:paraId="7152C033" w14:textId="77777777" w:rsidR="00A04BF0" w:rsidRDefault="00A04BF0" w:rsidP="00A04BF0">
      <w:pPr>
        <w:pStyle w:val="Textkrper"/>
        <w:spacing w:before="54"/>
        <w:ind w:left="717"/>
      </w:pPr>
      <w:r>
        <w:rPr>
          <w:color w:val="458746"/>
        </w:rPr>
        <w:lastRenderedPageBreak/>
        <w:t>dass Ungleichheiten in der chinesischen Geschäftswelt einfach hingenommen werden.</w:t>
      </w:r>
    </w:p>
    <w:p w14:paraId="0EA46003" w14:textId="77777777" w:rsidR="00A04BF0" w:rsidRDefault="00A04BF0" w:rsidP="00A04BF0">
      <w:pPr>
        <w:pStyle w:val="Textkrper"/>
        <w:spacing w:before="65" w:line="304" w:lineRule="auto"/>
        <w:ind w:left="717" w:right="666"/>
      </w:pPr>
      <w:r>
        <w:rPr>
          <w:noProof/>
        </w:rPr>
        <mc:AlternateContent>
          <mc:Choice Requires="wpg">
            <w:drawing>
              <wp:anchor distT="0" distB="0" distL="114300" distR="114300" simplePos="0" relativeHeight="251856384" behindDoc="0" locked="0" layoutInCell="1" allowOverlap="1" wp14:anchorId="52EBEE73" wp14:editId="40278313">
                <wp:simplePos x="0" y="0"/>
                <wp:positionH relativeFrom="page">
                  <wp:posOffset>789940</wp:posOffset>
                </wp:positionH>
                <wp:positionV relativeFrom="paragraph">
                  <wp:posOffset>93345</wp:posOffset>
                </wp:positionV>
                <wp:extent cx="59055" cy="59055"/>
                <wp:effectExtent l="0" t="0" r="4445" b="4445"/>
                <wp:wrapNone/>
                <wp:docPr id="592" name="docshapegroup6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147"/>
                          <a:chExt cx="93" cy="93"/>
                        </a:xfrm>
                      </wpg:grpSpPr>
                      <wps:wsp>
                        <wps:cNvPr id="593" name="docshape6484"/>
                        <wps:cNvSpPr>
                          <a:spLocks/>
                        </wps:cNvSpPr>
                        <wps:spPr bwMode="auto">
                          <a:xfrm>
                            <a:off x="1251" y="154"/>
                            <a:ext cx="77" cy="77"/>
                          </a:xfrm>
                          <a:custGeom>
                            <a:avLst/>
                            <a:gdLst>
                              <a:gd name="T0" fmla="+- 0 1290 1252"/>
                              <a:gd name="T1" fmla="*/ T0 w 77"/>
                              <a:gd name="T2" fmla="+- 0 231 154"/>
                              <a:gd name="T3" fmla="*/ 231 h 77"/>
                              <a:gd name="T4" fmla="+- 0 1275 1252"/>
                              <a:gd name="T5" fmla="*/ T4 w 77"/>
                              <a:gd name="T6" fmla="+- 0 228 154"/>
                              <a:gd name="T7" fmla="*/ 228 h 77"/>
                              <a:gd name="T8" fmla="+- 0 1263 1252"/>
                              <a:gd name="T9" fmla="*/ T8 w 77"/>
                              <a:gd name="T10" fmla="+- 0 220 154"/>
                              <a:gd name="T11" fmla="*/ 220 h 77"/>
                              <a:gd name="T12" fmla="+- 0 1255 1252"/>
                              <a:gd name="T13" fmla="*/ T12 w 77"/>
                              <a:gd name="T14" fmla="+- 0 208 154"/>
                              <a:gd name="T15" fmla="*/ 208 h 77"/>
                              <a:gd name="T16" fmla="+- 0 1252 1252"/>
                              <a:gd name="T17" fmla="*/ T16 w 77"/>
                              <a:gd name="T18" fmla="+- 0 193 154"/>
                              <a:gd name="T19" fmla="*/ 193 h 77"/>
                              <a:gd name="T20" fmla="+- 0 1255 1252"/>
                              <a:gd name="T21" fmla="*/ T20 w 77"/>
                              <a:gd name="T22" fmla="+- 0 178 154"/>
                              <a:gd name="T23" fmla="*/ 178 h 77"/>
                              <a:gd name="T24" fmla="+- 0 1263 1252"/>
                              <a:gd name="T25" fmla="*/ T24 w 77"/>
                              <a:gd name="T26" fmla="+- 0 166 154"/>
                              <a:gd name="T27" fmla="*/ 166 h 77"/>
                              <a:gd name="T28" fmla="+- 0 1275 1252"/>
                              <a:gd name="T29" fmla="*/ T28 w 77"/>
                              <a:gd name="T30" fmla="+- 0 157 154"/>
                              <a:gd name="T31" fmla="*/ 157 h 77"/>
                              <a:gd name="T32" fmla="+- 0 1290 1252"/>
                              <a:gd name="T33" fmla="*/ T32 w 77"/>
                              <a:gd name="T34" fmla="+- 0 154 154"/>
                              <a:gd name="T35" fmla="*/ 154 h 77"/>
                              <a:gd name="T36" fmla="+- 0 1305 1252"/>
                              <a:gd name="T37" fmla="*/ T36 w 77"/>
                              <a:gd name="T38" fmla="+- 0 157 154"/>
                              <a:gd name="T39" fmla="*/ 157 h 77"/>
                              <a:gd name="T40" fmla="+- 0 1317 1252"/>
                              <a:gd name="T41" fmla="*/ T40 w 77"/>
                              <a:gd name="T42" fmla="+- 0 166 154"/>
                              <a:gd name="T43" fmla="*/ 166 h 77"/>
                              <a:gd name="T44" fmla="+- 0 1326 1252"/>
                              <a:gd name="T45" fmla="*/ T44 w 77"/>
                              <a:gd name="T46" fmla="+- 0 178 154"/>
                              <a:gd name="T47" fmla="*/ 178 h 77"/>
                              <a:gd name="T48" fmla="+- 0 1329 1252"/>
                              <a:gd name="T49" fmla="*/ T48 w 77"/>
                              <a:gd name="T50" fmla="+- 0 193 154"/>
                              <a:gd name="T51" fmla="*/ 193 h 77"/>
                              <a:gd name="T52" fmla="+- 0 1326 1252"/>
                              <a:gd name="T53" fmla="*/ T52 w 77"/>
                              <a:gd name="T54" fmla="+- 0 208 154"/>
                              <a:gd name="T55" fmla="*/ 208 h 77"/>
                              <a:gd name="T56" fmla="+- 0 1317 1252"/>
                              <a:gd name="T57" fmla="*/ T56 w 77"/>
                              <a:gd name="T58" fmla="+- 0 220 154"/>
                              <a:gd name="T59" fmla="*/ 220 h 77"/>
                              <a:gd name="T60" fmla="+- 0 1305 1252"/>
                              <a:gd name="T61" fmla="*/ T60 w 77"/>
                              <a:gd name="T62" fmla="+- 0 228 154"/>
                              <a:gd name="T63" fmla="*/ 228 h 77"/>
                              <a:gd name="T64" fmla="+- 0 1290 1252"/>
                              <a:gd name="T65" fmla="*/ T64 w 77"/>
                              <a:gd name="T66" fmla="+- 0 231 154"/>
                              <a:gd name="T67" fmla="*/ 2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docshape6485"/>
                        <wps:cNvSpPr>
                          <a:spLocks/>
                        </wps:cNvSpPr>
                        <wps:spPr bwMode="auto">
                          <a:xfrm>
                            <a:off x="1251" y="154"/>
                            <a:ext cx="77" cy="77"/>
                          </a:xfrm>
                          <a:custGeom>
                            <a:avLst/>
                            <a:gdLst>
                              <a:gd name="T0" fmla="+- 0 1329 1252"/>
                              <a:gd name="T1" fmla="*/ T0 w 77"/>
                              <a:gd name="T2" fmla="+- 0 193 154"/>
                              <a:gd name="T3" fmla="*/ 193 h 77"/>
                              <a:gd name="T4" fmla="+- 0 1326 1252"/>
                              <a:gd name="T5" fmla="*/ T4 w 77"/>
                              <a:gd name="T6" fmla="+- 0 208 154"/>
                              <a:gd name="T7" fmla="*/ 208 h 77"/>
                              <a:gd name="T8" fmla="+- 0 1317 1252"/>
                              <a:gd name="T9" fmla="*/ T8 w 77"/>
                              <a:gd name="T10" fmla="+- 0 220 154"/>
                              <a:gd name="T11" fmla="*/ 220 h 77"/>
                              <a:gd name="T12" fmla="+- 0 1305 1252"/>
                              <a:gd name="T13" fmla="*/ T12 w 77"/>
                              <a:gd name="T14" fmla="+- 0 228 154"/>
                              <a:gd name="T15" fmla="*/ 228 h 77"/>
                              <a:gd name="T16" fmla="+- 0 1290 1252"/>
                              <a:gd name="T17" fmla="*/ T16 w 77"/>
                              <a:gd name="T18" fmla="+- 0 231 154"/>
                              <a:gd name="T19" fmla="*/ 231 h 77"/>
                              <a:gd name="T20" fmla="+- 0 1275 1252"/>
                              <a:gd name="T21" fmla="*/ T20 w 77"/>
                              <a:gd name="T22" fmla="+- 0 228 154"/>
                              <a:gd name="T23" fmla="*/ 228 h 77"/>
                              <a:gd name="T24" fmla="+- 0 1263 1252"/>
                              <a:gd name="T25" fmla="*/ T24 w 77"/>
                              <a:gd name="T26" fmla="+- 0 220 154"/>
                              <a:gd name="T27" fmla="*/ 220 h 77"/>
                              <a:gd name="T28" fmla="+- 0 1255 1252"/>
                              <a:gd name="T29" fmla="*/ T28 w 77"/>
                              <a:gd name="T30" fmla="+- 0 208 154"/>
                              <a:gd name="T31" fmla="*/ 208 h 77"/>
                              <a:gd name="T32" fmla="+- 0 1252 1252"/>
                              <a:gd name="T33" fmla="*/ T32 w 77"/>
                              <a:gd name="T34" fmla="+- 0 193 154"/>
                              <a:gd name="T35" fmla="*/ 193 h 77"/>
                              <a:gd name="T36" fmla="+- 0 1255 1252"/>
                              <a:gd name="T37" fmla="*/ T36 w 77"/>
                              <a:gd name="T38" fmla="+- 0 178 154"/>
                              <a:gd name="T39" fmla="*/ 178 h 77"/>
                              <a:gd name="T40" fmla="+- 0 1263 1252"/>
                              <a:gd name="T41" fmla="*/ T40 w 77"/>
                              <a:gd name="T42" fmla="+- 0 166 154"/>
                              <a:gd name="T43" fmla="*/ 166 h 77"/>
                              <a:gd name="T44" fmla="+- 0 1275 1252"/>
                              <a:gd name="T45" fmla="*/ T44 w 77"/>
                              <a:gd name="T46" fmla="+- 0 157 154"/>
                              <a:gd name="T47" fmla="*/ 157 h 77"/>
                              <a:gd name="T48" fmla="+- 0 1290 1252"/>
                              <a:gd name="T49" fmla="*/ T48 w 77"/>
                              <a:gd name="T50" fmla="+- 0 154 154"/>
                              <a:gd name="T51" fmla="*/ 154 h 77"/>
                              <a:gd name="T52" fmla="+- 0 1305 1252"/>
                              <a:gd name="T53" fmla="*/ T52 w 77"/>
                              <a:gd name="T54" fmla="+- 0 157 154"/>
                              <a:gd name="T55" fmla="*/ 157 h 77"/>
                              <a:gd name="T56" fmla="+- 0 1317 1252"/>
                              <a:gd name="T57" fmla="*/ T56 w 77"/>
                              <a:gd name="T58" fmla="+- 0 166 154"/>
                              <a:gd name="T59" fmla="*/ 166 h 77"/>
                              <a:gd name="T60" fmla="+- 0 1326 1252"/>
                              <a:gd name="T61" fmla="*/ T60 w 77"/>
                              <a:gd name="T62" fmla="+- 0 178 154"/>
                              <a:gd name="T63" fmla="*/ 178 h 77"/>
                              <a:gd name="T64" fmla="+- 0 1329 1252"/>
                              <a:gd name="T65" fmla="*/ T64 w 77"/>
                              <a:gd name="T66" fmla="+- 0 193 154"/>
                              <a:gd name="T67" fmla="*/ 19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61962" id="docshapegroup6483" o:spid="_x0000_s1026" style="position:absolute;margin-left:62.2pt;margin-top:7.35pt;width:4.65pt;height:4.65pt;z-index:252182528;mso-position-horizontal-relative:page" coordorigin="1244,147"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">
                <v:shape id="docshape6484" o:spid="_x0000_s1027"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" path="m38,77l23,74,11,66,3,54,,39,3,24,11,12,23,3,38,,53,3r12,9l74,24r3,15l74,54,65,66,53,74,38,77xe" fillcolor="#458746" stroked="f">
                  <v:path arrowok="t" o:connecttype="custom" o:connectlocs="38,231;23,228;11,220;3,208;0,193;3,178;11,166;23,157;38,154;53,157;65,166;74,178;77,193;74,208;65,220;53,228;38,231" o:connectangles="0,0,0,0,0,0,0,0,0,0,0,0,0,0,0,0,0"/>
                </v:shape>
                <v:shape id="docshape6485" o:spid="_x0000_s1028" style="position:absolute;left:1251;top: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" path="m77,39l74,54,65,66,53,74,38,77,23,74,11,66,3,54,,39,3,24,11,12,23,3,38,,53,3r12,9l74,24r3,15xe" filled="f" strokecolor="#458746" strokeweight=".27094mm">
                  <v:path arrowok="t" o:connecttype="custom" o:connectlocs="77,193;74,208;65,220;53,228;38,231;23,228;11,220;3,208;0,193;3,178;11,166;23,157;38,154;53,157;65,166;74,178;77,193" o:connectangles="0,0,0,0,0,0,0,0,0,0,0,0,0,0,0,0,0"/>
                </v:shape>
                <w10:wrap anchorx="page"/>
              </v:group>
            </w:pict>
          </mc:Fallback>
        </mc:AlternateContent>
      </w:r>
      <w:r>
        <w:rPr>
          <w:noProof/>
        </w:rPr>
        <mc:AlternateContent>
          <mc:Choice Requires="wpg">
            <w:drawing>
              <wp:anchor distT="0" distB="0" distL="114300" distR="114300" simplePos="0" relativeHeight="251857408" behindDoc="0" locked="0" layoutInCell="1" allowOverlap="1" wp14:anchorId="46DC4CD0" wp14:editId="0C7BAA65">
                <wp:simplePos x="0" y="0"/>
                <wp:positionH relativeFrom="page">
                  <wp:posOffset>789940</wp:posOffset>
                </wp:positionH>
                <wp:positionV relativeFrom="paragraph">
                  <wp:posOffset>483235</wp:posOffset>
                </wp:positionV>
                <wp:extent cx="59055" cy="59055"/>
                <wp:effectExtent l="0" t="0" r="4445" b="4445"/>
                <wp:wrapNone/>
                <wp:docPr id="589" name="docshapegroup6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761"/>
                          <a:chExt cx="93" cy="93"/>
                        </a:xfrm>
                      </wpg:grpSpPr>
                      <wps:wsp>
                        <wps:cNvPr id="590" name="docshape6487"/>
                        <wps:cNvSpPr>
                          <a:spLocks/>
                        </wps:cNvSpPr>
                        <wps:spPr bwMode="auto">
                          <a:xfrm>
                            <a:off x="1251" y="768"/>
                            <a:ext cx="77" cy="77"/>
                          </a:xfrm>
                          <a:custGeom>
                            <a:avLst/>
                            <a:gdLst>
                              <a:gd name="T0" fmla="+- 0 1290 1252"/>
                              <a:gd name="T1" fmla="*/ T0 w 77"/>
                              <a:gd name="T2" fmla="+- 0 846 769"/>
                              <a:gd name="T3" fmla="*/ 846 h 77"/>
                              <a:gd name="T4" fmla="+- 0 1275 1252"/>
                              <a:gd name="T5" fmla="*/ T4 w 77"/>
                              <a:gd name="T6" fmla="+- 0 843 769"/>
                              <a:gd name="T7" fmla="*/ 843 h 77"/>
                              <a:gd name="T8" fmla="+- 0 1263 1252"/>
                              <a:gd name="T9" fmla="*/ T8 w 77"/>
                              <a:gd name="T10" fmla="+- 0 834 769"/>
                              <a:gd name="T11" fmla="*/ 834 h 77"/>
                              <a:gd name="T12" fmla="+- 0 1255 1252"/>
                              <a:gd name="T13" fmla="*/ T12 w 77"/>
                              <a:gd name="T14" fmla="+- 0 822 769"/>
                              <a:gd name="T15" fmla="*/ 822 h 77"/>
                              <a:gd name="T16" fmla="+- 0 1252 1252"/>
                              <a:gd name="T17" fmla="*/ T16 w 77"/>
                              <a:gd name="T18" fmla="+- 0 807 769"/>
                              <a:gd name="T19" fmla="*/ 807 h 77"/>
                              <a:gd name="T20" fmla="+- 0 1255 1252"/>
                              <a:gd name="T21" fmla="*/ T20 w 77"/>
                              <a:gd name="T22" fmla="+- 0 792 769"/>
                              <a:gd name="T23" fmla="*/ 792 h 77"/>
                              <a:gd name="T24" fmla="+- 0 1263 1252"/>
                              <a:gd name="T25" fmla="*/ T24 w 77"/>
                              <a:gd name="T26" fmla="+- 0 780 769"/>
                              <a:gd name="T27" fmla="*/ 780 h 77"/>
                              <a:gd name="T28" fmla="+- 0 1275 1252"/>
                              <a:gd name="T29" fmla="*/ T28 w 77"/>
                              <a:gd name="T30" fmla="+- 0 772 769"/>
                              <a:gd name="T31" fmla="*/ 772 h 77"/>
                              <a:gd name="T32" fmla="+- 0 1290 1252"/>
                              <a:gd name="T33" fmla="*/ T32 w 77"/>
                              <a:gd name="T34" fmla="+- 0 769 769"/>
                              <a:gd name="T35" fmla="*/ 769 h 77"/>
                              <a:gd name="T36" fmla="+- 0 1305 1252"/>
                              <a:gd name="T37" fmla="*/ T36 w 77"/>
                              <a:gd name="T38" fmla="+- 0 772 769"/>
                              <a:gd name="T39" fmla="*/ 772 h 77"/>
                              <a:gd name="T40" fmla="+- 0 1317 1252"/>
                              <a:gd name="T41" fmla="*/ T40 w 77"/>
                              <a:gd name="T42" fmla="+- 0 780 769"/>
                              <a:gd name="T43" fmla="*/ 780 h 77"/>
                              <a:gd name="T44" fmla="+- 0 1326 1252"/>
                              <a:gd name="T45" fmla="*/ T44 w 77"/>
                              <a:gd name="T46" fmla="+- 0 792 769"/>
                              <a:gd name="T47" fmla="*/ 792 h 77"/>
                              <a:gd name="T48" fmla="+- 0 1329 1252"/>
                              <a:gd name="T49" fmla="*/ T48 w 77"/>
                              <a:gd name="T50" fmla="+- 0 807 769"/>
                              <a:gd name="T51" fmla="*/ 807 h 77"/>
                              <a:gd name="T52" fmla="+- 0 1326 1252"/>
                              <a:gd name="T53" fmla="*/ T52 w 77"/>
                              <a:gd name="T54" fmla="+- 0 822 769"/>
                              <a:gd name="T55" fmla="*/ 822 h 77"/>
                              <a:gd name="T56" fmla="+- 0 1317 1252"/>
                              <a:gd name="T57" fmla="*/ T56 w 77"/>
                              <a:gd name="T58" fmla="+- 0 834 769"/>
                              <a:gd name="T59" fmla="*/ 834 h 77"/>
                              <a:gd name="T60" fmla="+- 0 1305 1252"/>
                              <a:gd name="T61" fmla="*/ T60 w 77"/>
                              <a:gd name="T62" fmla="+- 0 843 769"/>
                              <a:gd name="T63" fmla="*/ 843 h 77"/>
                              <a:gd name="T64" fmla="+- 0 1290 1252"/>
                              <a:gd name="T65" fmla="*/ T64 w 77"/>
                              <a:gd name="T66" fmla="+- 0 846 769"/>
                              <a:gd name="T67" fmla="*/ 84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lnTo>
                                  <a:pt x="74" y="53"/>
                                </a:lnTo>
                                <a:lnTo>
                                  <a:pt x="65" y="65"/>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docshape6488"/>
                        <wps:cNvSpPr>
                          <a:spLocks/>
                        </wps:cNvSpPr>
                        <wps:spPr bwMode="auto">
                          <a:xfrm>
                            <a:off x="1251" y="768"/>
                            <a:ext cx="77" cy="77"/>
                          </a:xfrm>
                          <a:custGeom>
                            <a:avLst/>
                            <a:gdLst>
                              <a:gd name="T0" fmla="+- 0 1329 1252"/>
                              <a:gd name="T1" fmla="*/ T0 w 77"/>
                              <a:gd name="T2" fmla="+- 0 807 769"/>
                              <a:gd name="T3" fmla="*/ 807 h 77"/>
                              <a:gd name="T4" fmla="+- 0 1326 1252"/>
                              <a:gd name="T5" fmla="*/ T4 w 77"/>
                              <a:gd name="T6" fmla="+- 0 822 769"/>
                              <a:gd name="T7" fmla="*/ 822 h 77"/>
                              <a:gd name="T8" fmla="+- 0 1317 1252"/>
                              <a:gd name="T9" fmla="*/ T8 w 77"/>
                              <a:gd name="T10" fmla="+- 0 834 769"/>
                              <a:gd name="T11" fmla="*/ 834 h 77"/>
                              <a:gd name="T12" fmla="+- 0 1305 1252"/>
                              <a:gd name="T13" fmla="*/ T12 w 77"/>
                              <a:gd name="T14" fmla="+- 0 843 769"/>
                              <a:gd name="T15" fmla="*/ 843 h 77"/>
                              <a:gd name="T16" fmla="+- 0 1290 1252"/>
                              <a:gd name="T17" fmla="*/ T16 w 77"/>
                              <a:gd name="T18" fmla="+- 0 846 769"/>
                              <a:gd name="T19" fmla="*/ 846 h 77"/>
                              <a:gd name="T20" fmla="+- 0 1275 1252"/>
                              <a:gd name="T21" fmla="*/ T20 w 77"/>
                              <a:gd name="T22" fmla="+- 0 843 769"/>
                              <a:gd name="T23" fmla="*/ 843 h 77"/>
                              <a:gd name="T24" fmla="+- 0 1263 1252"/>
                              <a:gd name="T25" fmla="*/ T24 w 77"/>
                              <a:gd name="T26" fmla="+- 0 834 769"/>
                              <a:gd name="T27" fmla="*/ 834 h 77"/>
                              <a:gd name="T28" fmla="+- 0 1255 1252"/>
                              <a:gd name="T29" fmla="*/ T28 w 77"/>
                              <a:gd name="T30" fmla="+- 0 822 769"/>
                              <a:gd name="T31" fmla="*/ 822 h 77"/>
                              <a:gd name="T32" fmla="+- 0 1252 1252"/>
                              <a:gd name="T33" fmla="*/ T32 w 77"/>
                              <a:gd name="T34" fmla="+- 0 807 769"/>
                              <a:gd name="T35" fmla="*/ 807 h 77"/>
                              <a:gd name="T36" fmla="+- 0 1255 1252"/>
                              <a:gd name="T37" fmla="*/ T36 w 77"/>
                              <a:gd name="T38" fmla="+- 0 792 769"/>
                              <a:gd name="T39" fmla="*/ 792 h 77"/>
                              <a:gd name="T40" fmla="+- 0 1263 1252"/>
                              <a:gd name="T41" fmla="*/ T40 w 77"/>
                              <a:gd name="T42" fmla="+- 0 780 769"/>
                              <a:gd name="T43" fmla="*/ 780 h 77"/>
                              <a:gd name="T44" fmla="+- 0 1275 1252"/>
                              <a:gd name="T45" fmla="*/ T44 w 77"/>
                              <a:gd name="T46" fmla="+- 0 772 769"/>
                              <a:gd name="T47" fmla="*/ 772 h 77"/>
                              <a:gd name="T48" fmla="+- 0 1290 1252"/>
                              <a:gd name="T49" fmla="*/ T48 w 77"/>
                              <a:gd name="T50" fmla="+- 0 769 769"/>
                              <a:gd name="T51" fmla="*/ 769 h 77"/>
                              <a:gd name="T52" fmla="+- 0 1305 1252"/>
                              <a:gd name="T53" fmla="*/ T52 w 77"/>
                              <a:gd name="T54" fmla="+- 0 772 769"/>
                              <a:gd name="T55" fmla="*/ 772 h 77"/>
                              <a:gd name="T56" fmla="+- 0 1317 1252"/>
                              <a:gd name="T57" fmla="*/ T56 w 77"/>
                              <a:gd name="T58" fmla="+- 0 780 769"/>
                              <a:gd name="T59" fmla="*/ 780 h 77"/>
                              <a:gd name="T60" fmla="+- 0 1326 1252"/>
                              <a:gd name="T61" fmla="*/ T60 w 77"/>
                              <a:gd name="T62" fmla="+- 0 792 769"/>
                              <a:gd name="T63" fmla="*/ 792 h 77"/>
                              <a:gd name="T64" fmla="+- 0 1329 1252"/>
                              <a:gd name="T65" fmla="*/ T64 w 77"/>
                              <a:gd name="T66" fmla="+- 0 807 769"/>
                              <a:gd name="T67" fmla="*/ 80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53"/>
                                </a:lnTo>
                                <a:lnTo>
                                  <a:pt x="65" y="65"/>
                                </a:lnTo>
                                <a:lnTo>
                                  <a:pt x="53" y="74"/>
                                </a:lnTo>
                                <a:lnTo>
                                  <a:pt x="38" y="77"/>
                                </a:lnTo>
                                <a:lnTo>
                                  <a:pt x="23" y="74"/>
                                </a:lnTo>
                                <a:lnTo>
                                  <a:pt x="11" y="65"/>
                                </a:lnTo>
                                <a:lnTo>
                                  <a:pt x="3" y="53"/>
                                </a:lnTo>
                                <a:lnTo>
                                  <a:pt x="0" y="38"/>
                                </a:lnTo>
                                <a:lnTo>
                                  <a:pt x="3" y="23"/>
                                </a:lnTo>
                                <a:lnTo>
                                  <a:pt x="11" y="11"/>
                                </a:lnTo>
                                <a:lnTo>
                                  <a:pt x="23" y="3"/>
                                </a:lnTo>
                                <a:lnTo>
                                  <a:pt x="38" y="0"/>
                                </a:lnTo>
                                <a:lnTo>
                                  <a:pt x="53" y="3"/>
                                </a:lnTo>
                                <a:lnTo>
                                  <a:pt x="65" y="11"/>
                                </a:lnTo>
                                <a:lnTo>
                                  <a:pt x="74" y="23"/>
                                </a:lnTo>
                                <a:lnTo>
                                  <a:pt x="77" y="38"/>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C513F" id="docshapegroup6486" o:spid="_x0000_s1026" style="position:absolute;margin-left:62.2pt;margin-top:38.05pt;width:4.65pt;height:4.65pt;z-index:252183552;mso-position-horizontal-relative:page" coordorigin="1244,761"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">
                <v:shape id="docshape6487" o:spid="_x0000_s1027" style="position:absolute;left:1251;top:7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" path="m38,77l23,74,11,65,3,53,,38,3,23,11,11,23,3,38,,53,3r12,8l74,23r3,15l74,53,65,65,53,74,38,77xe" fillcolor="#458746" stroked="f">
                  <v:path arrowok="t" o:connecttype="custom" o:connectlocs="38,846;23,843;11,834;3,822;0,807;3,792;11,780;23,772;38,769;53,772;65,780;74,792;77,807;74,822;65,834;53,843;38,846" o:connectangles="0,0,0,0,0,0,0,0,0,0,0,0,0,0,0,0,0"/>
                </v:shape>
                <v:shape id="docshape6488" o:spid="_x0000_s1028" style="position:absolute;left:1251;top:7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" path="m77,38l74,53,65,65,53,74,38,77,23,74,11,65,3,53,,38,3,23,11,11,23,3,38,,53,3r12,8l74,23r3,15xe" filled="f" strokecolor="#458746" strokeweight=".27094mm">
                  <v:path arrowok="t" o:connecttype="custom" o:connectlocs="77,807;74,822;65,834;53,843;38,846;23,843;11,834;3,822;0,807;3,792;11,780;23,772;38,769;53,772;65,780;74,792;77,807" o:connectangles="0,0,0,0,0,0,0,0,0,0,0,0,0,0,0,0,0"/>
                </v:shape>
                <w10:wrap anchorx="page"/>
              </v:group>
            </w:pict>
          </mc:Fallback>
        </mc:AlternateContent>
      </w:r>
      <w:r>
        <w:rPr>
          <w:color w:val="458746"/>
        </w:rPr>
        <w:t>Ältere Mitarbeitende werden von den jüngeren Kollegen respektiert und geachtet. Ebenso bringen die Beschäftigten ihren Vorgesetzten Respekt entgegen. Diese natürlichen Merkmale der chinesischen Unternehmenshierarchie werden nicht bewusst wahrgenommen. Die für die westliche Kultur typischen Begriffe wie Mitbestimmungsrecht, Konsens, Chancengleichheit und Informationsfreiheit sind in China negativ konnotiert.</w:t>
      </w:r>
    </w:p>
    <w:p w14:paraId="530413C1" w14:textId="037E424F" w:rsidR="00A04BF0" w:rsidRDefault="00A04BF0" w:rsidP="00A04BF0">
      <w:pPr>
        <w:pStyle w:val="Textkrper"/>
        <w:spacing w:before="3" w:line="304" w:lineRule="auto"/>
        <w:ind w:left="717" w:right="825"/>
      </w:pPr>
      <w:r>
        <w:rPr>
          <w:noProof/>
        </w:rPr>
        <mc:AlternateContent>
          <mc:Choice Requires="wpg">
            <w:drawing>
              <wp:anchor distT="0" distB="0" distL="114300" distR="114300" simplePos="0" relativeHeight="251858432" behindDoc="0" locked="0" layoutInCell="1" allowOverlap="1" wp14:anchorId="7F44AE91" wp14:editId="08E9F4A1">
                <wp:simplePos x="0" y="0"/>
                <wp:positionH relativeFrom="page">
                  <wp:posOffset>789940</wp:posOffset>
                </wp:positionH>
                <wp:positionV relativeFrom="paragraph">
                  <wp:posOffset>53975</wp:posOffset>
                </wp:positionV>
                <wp:extent cx="59055" cy="59055"/>
                <wp:effectExtent l="0" t="0" r="4445" b="4445"/>
                <wp:wrapNone/>
                <wp:docPr id="586" name="docshapegroup6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5"/>
                          <a:chExt cx="93" cy="93"/>
                        </a:xfrm>
                      </wpg:grpSpPr>
                      <wps:wsp>
                        <wps:cNvPr id="587" name="docshape6490"/>
                        <wps:cNvSpPr>
                          <a:spLocks/>
                        </wps:cNvSpPr>
                        <wps:spPr bwMode="auto">
                          <a:xfrm>
                            <a:off x="1251" y="92"/>
                            <a:ext cx="77" cy="77"/>
                          </a:xfrm>
                          <a:custGeom>
                            <a:avLst/>
                            <a:gdLst>
                              <a:gd name="T0" fmla="+- 0 1290 1252"/>
                              <a:gd name="T1" fmla="*/ T0 w 77"/>
                              <a:gd name="T2" fmla="+- 0 169 92"/>
                              <a:gd name="T3" fmla="*/ 169 h 77"/>
                              <a:gd name="T4" fmla="+- 0 1275 1252"/>
                              <a:gd name="T5" fmla="*/ T4 w 77"/>
                              <a:gd name="T6" fmla="+- 0 166 92"/>
                              <a:gd name="T7" fmla="*/ 166 h 77"/>
                              <a:gd name="T8" fmla="+- 0 1263 1252"/>
                              <a:gd name="T9" fmla="*/ T8 w 77"/>
                              <a:gd name="T10" fmla="+- 0 158 92"/>
                              <a:gd name="T11" fmla="*/ 158 h 77"/>
                              <a:gd name="T12" fmla="+- 0 1255 1252"/>
                              <a:gd name="T13" fmla="*/ T12 w 77"/>
                              <a:gd name="T14" fmla="+- 0 146 92"/>
                              <a:gd name="T15" fmla="*/ 146 h 77"/>
                              <a:gd name="T16" fmla="+- 0 1252 1252"/>
                              <a:gd name="T17" fmla="*/ T16 w 77"/>
                              <a:gd name="T18" fmla="+- 0 131 92"/>
                              <a:gd name="T19" fmla="*/ 131 h 77"/>
                              <a:gd name="T20" fmla="+- 0 1255 1252"/>
                              <a:gd name="T21" fmla="*/ T20 w 77"/>
                              <a:gd name="T22" fmla="+- 0 116 92"/>
                              <a:gd name="T23" fmla="*/ 116 h 77"/>
                              <a:gd name="T24" fmla="+- 0 1263 1252"/>
                              <a:gd name="T25" fmla="*/ T24 w 77"/>
                              <a:gd name="T26" fmla="+- 0 104 92"/>
                              <a:gd name="T27" fmla="*/ 104 h 77"/>
                              <a:gd name="T28" fmla="+- 0 1275 1252"/>
                              <a:gd name="T29" fmla="*/ T28 w 77"/>
                              <a:gd name="T30" fmla="+- 0 95 92"/>
                              <a:gd name="T31" fmla="*/ 95 h 77"/>
                              <a:gd name="T32" fmla="+- 0 1290 1252"/>
                              <a:gd name="T33" fmla="*/ T32 w 77"/>
                              <a:gd name="T34" fmla="+- 0 92 92"/>
                              <a:gd name="T35" fmla="*/ 92 h 77"/>
                              <a:gd name="T36" fmla="+- 0 1305 1252"/>
                              <a:gd name="T37" fmla="*/ T36 w 77"/>
                              <a:gd name="T38" fmla="+- 0 95 92"/>
                              <a:gd name="T39" fmla="*/ 95 h 77"/>
                              <a:gd name="T40" fmla="+- 0 1317 1252"/>
                              <a:gd name="T41" fmla="*/ T40 w 77"/>
                              <a:gd name="T42" fmla="+- 0 104 92"/>
                              <a:gd name="T43" fmla="*/ 104 h 77"/>
                              <a:gd name="T44" fmla="+- 0 1326 1252"/>
                              <a:gd name="T45" fmla="*/ T44 w 77"/>
                              <a:gd name="T46" fmla="+- 0 116 92"/>
                              <a:gd name="T47" fmla="*/ 116 h 77"/>
                              <a:gd name="T48" fmla="+- 0 1329 1252"/>
                              <a:gd name="T49" fmla="*/ T48 w 77"/>
                              <a:gd name="T50" fmla="+- 0 131 92"/>
                              <a:gd name="T51" fmla="*/ 131 h 77"/>
                              <a:gd name="T52" fmla="+- 0 1326 1252"/>
                              <a:gd name="T53" fmla="*/ T52 w 77"/>
                              <a:gd name="T54" fmla="+- 0 146 92"/>
                              <a:gd name="T55" fmla="*/ 146 h 77"/>
                              <a:gd name="T56" fmla="+- 0 1317 1252"/>
                              <a:gd name="T57" fmla="*/ T56 w 77"/>
                              <a:gd name="T58" fmla="+- 0 158 92"/>
                              <a:gd name="T59" fmla="*/ 158 h 77"/>
                              <a:gd name="T60" fmla="+- 0 1305 1252"/>
                              <a:gd name="T61" fmla="*/ T60 w 77"/>
                              <a:gd name="T62" fmla="+- 0 166 92"/>
                              <a:gd name="T63" fmla="*/ 166 h 77"/>
                              <a:gd name="T64" fmla="+- 0 1290 1252"/>
                              <a:gd name="T65" fmla="*/ T64 w 77"/>
                              <a:gd name="T66" fmla="+- 0 169 92"/>
                              <a:gd name="T67" fmla="*/ 16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docshape6491"/>
                        <wps:cNvSpPr>
                          <a:spLocks/>
                        </wps:cNvSpPr>
                        <wps:spPr bwMode="auto">
                          <a:xfrm>
                            <a:off x="1251" y="92"/>
                            <a:ext cx="77" cy="77"/>
                          </a:xfrm>
                          <a:custGeom>
                            <a:avLst/>
                            <a:gdLst>
                              <a:gd name="T0" fmla="+- 0 1329 1252"/>
                              <a:gd name="T1" fmla="*/ T0 w 77"/>
                              <a:gd name="T2" fmla="+- 0 131 92"/>
                              <a:gd name="T3" fmla="*/ 131 h 77"/>
                              <a:gd name="T4" fmla="+- 0 1326 1252"/>
                              <a:gd name="T5" fmla="*/ T4 w 77"/>
                              <a:gd name="T6" fmla="+- 0 146 92"/>
                              <a:gd name="T7" fmla="*/ 146 h 77"/>
                              <a:gd name="T8" fmla="+- 0 1317 1252"/>
                              <a:gd name="T9" fmla="*/ T8 w 77"/>
                              <a:gd name="T10" fmla="+- 0 158 92"/>
                              <a:gd name="T11" fmla="*/ 158 h 77"/>
                              <a:gd name="T12" fmla="+- 0 1305 1252"/>
                              <a:gd name="T13" fmla="*/ T12 w 77"/>
                              <a:gd name="T14" fmla="+- 0 166 92"/>
                              <a:gd name="T15" fmla="*/ 166 h 77"/>
                              <a:gd name="T16" fmla="+- 0 1290 1252"/>
                              <a:gd name="T17" fmla="*/ T16 w 77"/>
                              <a:gd name="T18" fmla="+- 0 169 92"/>
                              <a:gd name="T19" fmla="*/ 169 h 77"/>
                              <a:gd name="T20" fmla="+- 0 1275 1252"/>
                              <a:gd name="T21" fmla="*/ T20 w 77"/>
                              <a:gd name="T22" fmla="+- 0 166 92"/>
                              <a:gd name="T23" fmla="*/ 166 h 77"/>
                              <a:gd name="T24" fmla="+- 0 1263 1252"/>
                              <a:gd name="T25" fmla="*/ T24 w 77"/>
                              <a:gd name="T26" fmla="+- 0 158 92"/>
                              <a:gd name="T27" fmla="*/ 158 h 77"/>
                              <a:gd name="T28" fmla="+- 0 1255 1252"/>
                              <a:gd name="T29" fmla="*/ T28 w 77"/>
                              <a:gd name="T30" fmla="+- 0 146 92"/>
                              <a:gd name="T31" fmla="*/ 146 h 77"/>
                              <a:gd name="T32" fmla="+- 0 1252 1252"/>
                              <a:gd name="T33" fmla="*/ T32 w 77"/>
                              <a:gd name="T34" fmla="+- 0 131 92"/>
                              <a:gd name="T35" fmla="*/ 131 h 77"/>
                              <a:gd name="T36" fmla="+- 0 1255 1252"/>
                              <a:gd name="T37" fmla="*/ T36 w 77"/>
                              <a:gd name="T38" fmla="+- 0 116 92"/>
                              <a:gd name="T39" fmla="*/ 116 h 77"/>
                              <a:gd name="T40" fmla="+- 0 1263 1252"/>
                              <a:gd name="T41" fmla="*/ T40 w 77"/>
                              <a:gd name="T42" fmla="+- 0 104 92"/>
                              <a:gd name="T43" fmla="*/ 104 h 77"/>
                              <a:gd name="T44" fmla="+- 0 1275 1252"/>
                              <a:gd name="T45" fmla="*/ T44 w 77"/>
                              <a:gd name="T46" fmla="+- 0 95 92"/>
                              <a:gd name="T47" fmla="*/ 95 h 77"/>
                              <a:gd name="T48" fmla="+- 0 1290 1252"/>
                              <a:gd name="T49" fmla="*/ T48 w 77"/>
                              <a:gd name="T50" fmla="+- 0 92 92"/>
                              <a:gd name="T51" fmla="*/ 92 h 77"/>
                              <a:gd name="T52" fmla="+- 0 1305 1252"/>
                              <a:gd name="T53" fmla="*/ T52 w 77"/>
                              <a:gd name="T54" fmla="+- 0 95 92"/>
                              <a:gd name="T55" fmla="*/ 95 h 77"/>
                              <a:gd name="T56" fmla="+- 0 1317 1252"/>
                              <a:gd name="T57" fmla="*/ T56 w 77"/>
                              <a:gd name="T58" fmla="+- 0 104 92"/>
                              <a:gd name="T59" fmla="*/ 104 h 77"/>
                              <a:gd name="T60" fmla="+- 0 1326 1252"/>
                              <a:gd name="T61" fmla="*/ T60 w 77"/>
                              <a:gd name="T62" fmla="+- 0 116 92"/>
                              <a:gd name="T63" fmla="*/ 116 h 77"/>
                              <a:gd name="T64" fmla="+- 0 1329 1252"/>
                              <a:gd name="T65" fmla="*/ T64 w 77"/>
                              <a:gd name="T66" fmla="+- 0 131 92"/>
                              <a:gd name="T67" fmla="*/ 1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24025" id="docshapegroup6489" o:spid="_x0000_s1026" style="position:absolute;margin-left:62.2pt;margin-top:4.25pt;width:4.65pt;height:4.65pt;z-index:252184576;mso-position-horizontal-relative:page" coordorigin="1244,8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">
                <v:shape id="docshape6490" o:spid="_x0000_s1027"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" path="m38,77l23,74,11,66,3,54,,39,3,24,11,12,23,3,38,,53,3r12,9l74,24r3,15l74,54,65,66,53,74,38,77xe" fillcolor="#458746" stroked="f">
                  <v:path arrowok="t" o:connecttype="custom" o:connectlocs="38,169;23,166;11,158;3,146;0,131;3,116;11,104;23,95;38,92;53,95;65,104;74,116;77,131;74,146;65,158;53,166;38,169" o:connectangles="0,0,0,0,0,0,0,0,0,0,0,0,0,0,0,0,0"/>
                </v:shape>
                <v:shape id="docshape6491" o:spid="_x0000_s1028"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" path="m77,39l74,54,65,66,53,74,38,77,23,74,11,66,3,54,,39,3,24,11,12,23,3,38,,53,3r12,9l74,24r3,15xe" filled="f" strokecolor="#458746" strokeweight=".27094mm">
                  <v:path arrowok="t" o:connecttype="custom" o:connectlocs="77,131;74,146;65,158;53,166;38,169;23,166;11,158;3,146;0,131;3,116;11,104;23,95;38,92;53,95;65,104;74,116;77,131" o:connectangles="0,0,0,0,0,0,0,0,0,0,0,0,0,0,0,0,0"/>
                </v:shape>
                <w10:wrap anchorx="page"/>
              </v:group>
            </w:pict>
          </mc:Fallback>
        </mc:AlternateContent>
      </w:r>
      <w:r>
        <w:rPr>
          <w:color w:val="458746"/>
        </w:rPr>
        <w:t>Um die strenge Hierarchie zu wahren, setzt man auf einen autokratischen und anleitenden Führungsstil. Befehle und Anweisungen werden in der Organisationshierarchie von oben weitergegeben und ohne diese zu hinterfragen</w:t>
      </w:r>
      <w:r w:rsidR="004F3631">
        <w:rPr>
          <w:color w:val="458746"/>
        </w:rPr>
        <w:t>,</w:t>
      </w:r>
      <w:r>
        <w:rPr>
          <w:color w:val="458746"/>
        </w:rPr>
        <w:t xml:space="preserve"> ausgeführt.</w:t>
      </w:r>
    </w:p>
    <w:p w14:paraId="5E76A396" w14:textId="77777777" w:rsidR="00A04BF0" w:rsidRDefault="00A04BF0" w:rsidP="00A04BF0">
      <w:pPr>
        <w:pStyle w:val="Textkrper"/>
        <w:spacing w:before="1" w:line="304" w:lineRule="auto"/>
        <w:ind w:left="717" w:right="1029"/>
        <w:jc w:val="both"/>
      </w:pPr>
      <w:r>
        <w:rPr>
          <w:noProof/>
        </w:rPr>
        <mc:AlternateContent>
          <mc:Choice Requires="wpg">
            <w:drawing>
              <wp:anchor distT="0" distB="0" distL="114300" distR="114300" simplePos="0" relativeHeight="251859456" behindDoc="0" locked="0" layoutInCell="1" allowOverlap="1" wp14:anchorId="125A7306" wp14:editId="32FB58F0">
                <wp:simplePos x="0" y="0"/>
                <wp:positionH relativeFrom="page">
                  <wp:posOffset>789940</wp:posOffset>
                </wp:positionH>
                <wp:positionV relativeFrom="paragraph">
                  <wp:posOffset>52705</wp:posOffset>
                </wp:positionV>
                <wp:extent cx="59055" cy="59055"/>
                <wp:effectExtent l="0" t="0" r="4445" b="4445"/>
                <wp:wrapNone/>
                <wp:docPr id="583" name="docshapegroup6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584" name="docshape6493"/>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docshape6494"/>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43B3D" id="docshapegroup6492" o:spid="_x0000_s1026" style="position:absolute;margin-left:62.2pt;margin-top:4.15pt;width:4.65pt;height:4.65pt;z-index:252185600;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bKFgcAAII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">
                <v:shape id="docshape6493"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494"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Tatsächlich wäre es respektlos, Handlungen oder Anweisungen in Frage zu stellen. Der Zuwiderhandelnde wäre zutiefst peinlich berührt und würde seine Glaubwürdigkeit einbüßen.</w:t>
      </w:r>
    </w:p>
    <w:p w14:paraId="086E8E7B" w14:textId="77777777"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860480" behindDoc="0" locked="0" layoutInCell="1" allowOverlap="1" wp14:anchorId="6F8FCC05" wp14:editId="7A92DE0A">
                <wp:simplePos x="0" y="0"/>
                <wp:positionH relativeFrom="page">
                  <wp:posOffset>789940</wp:posOffset>
                </wp:positionH>
                <wp:positionV relativeFrom="paragraph">
                  <wp:posOffset>53340</wp:posOffset>
                </wp:positionV>
                <wp:extent cx="59055" cy="59055"/>
                <wp:effectExtent l="0" t="0" r="4445" b="4445"/>
                <wp:wrapNone/>
                <wp:docPr id="580" name="docshapegroup6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581" name="docshape6496"/>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docshape6497"/>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046DA" id="docshapegroup6495" o:spid="_x0000_s1026" style="position:absolute;margin-left:62.2pt;margin-top:4.2pt;width:4.65pt;height:4.65pt;z-index:252186624;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">
                <v:shape id="docshape6496"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497"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 xml:space="preserve">Zwar lassen sich die Führungsstile der Chinesen im Allgemeinen als anweisend beschreiben, sie </w:t>
      </w:r>
      <w:proofErr w:type="gramStart"/>
      <w:r>
        <w:rPr>
          <w:color w:val="458746"/>
        </w:rPr>
        <w:t>weisen</w:t>
      </w:r>
      <w:proofErr w:type="gramEnd"/>
      <w:r>
        <w:rPr>
          <w:color w:val="458746"/>
        </w:rPr>
        <w:t xml:space="preserve"> aber auch patriarchalische Strukturen auf. Die Führungskraft wird als Vaterfigur wahrgenommen und hat als solche ein Interesse, dass es ihrer „Familie an untergeordneten Mitarbeitenden“ gut geht. Als Gegenleistung unterstützen die Mitarbeitenden die Führungskraft und sind ihr bedingungslos loyal ergeben.</w:t>
      </w:r>
    </w:p>
    <w:p w14:paraId="145CC81F" w14:textId="1DC287B3" w:rsidR="00A04BF0" w:rsidRDefault="00A04BF0" w:rsidP="00A04BF0">
      <w:pPr>
        <w:pStyle w:val="Textkrper"/>
        <w:spacing w:before="2" w:line="304" w:lineRule="auto"/>
        <w:ind w:left="717" w:right="825"/>
      </w:pPr>
      <w:r>
        <w:rPr>
          <w:noProof/>
        </w:rPr>
        <mc:AlternateContent>
          <mc:Choice Requires="wpg">
            <w:drawing>
              <wp:anchor distT="0" distB="0" distL="114300" distR="114300" simplePos="0" relativeHeight="251861504" behindDoc="0" locked="0" layoutInCell="1" allowOverlap="1" wp14:anchorId="6F5D1A25" wp14:editId="61C0E8A9">
                <wp:simplePos x="0" y="0"/>
                <wp:positionH relativeFrom="page">
                  <wp:posOffset>789940</wp:posOffset>
                </wp:positionH>
                <wp:positionV relativeFrom="paragraph">
                  <wp:posOffset>53340</wp:posOffset>
                </wp:positionV>
                <wp:extent cx="59055" cy="59055"/>
                <wp:effectExtent l="0" t="0" r="4445" b="4445"/>
                <wp:wrapNone/>
                <wp:docPr id="577" name="docshapegroup6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4"/>
                          <a:chExt cx="93" cy="93"/>
                        </a:xfrm>
                      </wpg:grpSpPr>
                      <wps:wsp>
                        <wps:cNvPr id="578" name="docshape6499"/>
                        <wps:cNvSpPr>
                          <a:spLocks/>
                        </wps:cNvSpPr>
                        <wps:spPr bwMode="auto">
                          <a:xfrm>
                            <a:off x="1251" y="91"/>
                            <a:ext cx="77" cy="77"/>
                          </a:xfrm>
                          <a:custGeom>
                            <a:avLst/>
                            <a:gdLst>
                              <a:gd name="T0" fmla="+- 0 1290 1252"/>
                              <a:gd name="T1" fmla="*/ T0 w 77"/>
                              <a:gd name="T2" fmla="+- 0 168 91"/>
                              <a:gd name="T3" fmla="*/ 168 h 77"/>
                              <a:gd name="T4" fmla="+- 0 1275 1252"/>
                              <a:gd name="T5" fmla="*/ T4 w 77"/>
                              <a:gd name="T6" fmla="+- 0 165 91"/>
                              <a:gd name="T7" fmla="*/ 165 h 77"/>
                              <a:gd name="T8" fmla="+- 0 1263 1252"/>
                              <a:gd name="T9" fmla="*/ T8 w 77"/>
                              <a:gd name="T10" fmla="+- 0 157 91"/>
                              <a:gd name="T11" fmla="*/ 157 h 77"/>
                              <a:gd name="T12" fmla="+- 0 1255 1252"/>
                              <a:gd name="T13" fmla="*/ T12 w 77"/>
                              <a:gd name="T14" fmla="+- 0 145 91"/>
                              <a:gd name="T15" fmla="*/ 145 h 77"/>
                              <a:gd name="T16" fmla="+- 0 1252 1252"/>
                              <a:gd name="T17" fmla="*/ T16 w 77"/>
                              <a:gd name="T18" fmla="+- 0 130 91"/>
                              <a:gd name="T19" fmla="*/ 130 h 77"/>
                              <a:gd name="T20" fmla="+- 0 1255 1252"/>
                              <a:gd name="T21" fmla="*/ T20 w 77"/>
                              <a:gd name="T22" fmla="+- 0 115 91"/>
                              <a:gd name="T23" fmla="*/ 115 h 77"/>
                              <a:gd name="T24" fmla="+- 0 1263 1252"/>
                              <a:gd name="T25" fmla="*/ T24 w 77"/>
                              <a:gd name="T26" fmla="+- 0 103 91"/>
                              <a:gd name="T27" fmla="*/ 103 h 77"/>
                              <a:gd name="T28" fmla="+- 0 1275 1252"/>
                              <a:gd name="T29" fmla="*/ T28 w 77"/>
                              <a:gd name="T30" fmla="+- 0 94 91"/>
                              <a:gd name="T31" fmla="*/ 94 h 77"/>
                              <a:gd name="T32" fmla="+- 0 1290 1252"/>
                              <a:gd name="T33" fmla="*/ T32 w 77"/>
                              <a:gd name="T34" fmla="+- 0 91 91"/>
                              <a:gd name="T35" fmla="*/ 91 h 77"/>
                              <a:gd name="T36" fmla="+- 0 1305 1252"/>
                              <a:gd name="T37" fmla="*/ T36 w 77"/>
                              <a:gd name="T38" fmla="+- 0 94 91"/>
                              <a:gd name="T39" fmla="*/ 94 h 77"/>
                              <a:gd name="T40" fmla="+- 0 1317 1252"/>
                              <a:gd name="T41" fmla="*/ T40 w 77"/>
                              <a:gd name="T42" fmla="+- 0 103 91"/>
                              <a:gd name="T43" fmla="*/ 103 h 77"/>
                              <a:gd name="T44" fmla="+- 0 1326 1252"/>
                              <a:gd name="T45" fmla="*/ T44 w 77"/>
                              <a:gd name="T46" fmla="+- 0 115 91"/>
                              <a:gd name="T47" fmla="*/ 115 h 77"/>
                              <a:gd name="T48" fmla="+- 0 1329 1252"/>
                              <a:gd name="T49" fmla="*/ T48 w 77"/>
                              <a:gd name="T50" fmla="+- 0 130 91"/>
                              <a:gd name="T51" fmla="*/ 130 h 77"/>
                              <a:gd name="T52" fmla="+- 0 1326 1252"/>
                              <a:gd name="T53" fmla="*/ T52 w 77"/>
                              <a:gd name="T54" fmla="+- 0 145 91"/>
                              <a:gd name="T55" fmla="*/ 145 h 77"/>
                              <a:gd name="T56" fmla="+- 0 1317 1252"/>
                              <a:gd name="T57" fmla="*/ T56 w 77"/>
                              <a:gd name="T58" fmla="+- 0 157 91"/>
                              <a:gd name="T59" fmla="*/ 157 h 77"/>
                              <a:gd name="T60" fmla="+- 0 1305 1252"/>
                              <a:gd name="T61" fmla="*/ T60 w 77"/>
                              <a:gd name="T62" fmla="+- 0 165 91"/>
                              <a:gd name="T63" fmla="*/ 165 h 77"/>
                              <a:gd name="T64" fmla="+- 0 1290 1252"/>
                              <a:gd name="T65" fmla="*/ T64 w 77"/>
                              <a:gd name="T66" fmla="+- 0 168 91"/>
                              <a:gd name="T67" fmla="*/ 1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docshape6500"/>
                        <wps:cNvSpPr>
                          <a:spLocks/>
                        </wps:cNvSpPr>
                        <wps:spPr bwMode="auto">
                          <a:xfrm>
                            <a:off x="1251" y="91"/>
                            <a:ext cx="77" cy="77"/>
                          </a:xfrm>
                          <a:custGeom>
                            <a:avLst/>
                            <a:gdLst>
                              <a:gd name="T0" fmla="+- 0 1329 1252"/>
                              <a:gd name="T1" fmla="*/ T0 w 77"/>
                              <a:gd name="T2" fmla="+- 0 130 91"/>
                              <a:gd name="T3" fmla="*/ 130 h 77"/>
                              <a:gd name="T4" fmla="+- 0 1326 1252"/>
                              <a:gd name="T5" fmla="*/ T4 w 77"/>
                              <a:gd name="T6" fmla="+- 0 145 91"/>
                              <a:gd name="T7" fmla="*/ 145 h 77"/>
                              <a:gd name="T8" fmla="+- 0 1317 1252"/>
                              <a:gd name="T9" fmla="*/ T8 w 77"/>
                              <a:gd name="T10" fmla="+- 0 157 91"/>
                              <a:gd name="T11" fmla="*/ 157 h 77"/>
                              <a:gd name="T12" fmla="+- 0 1305 1252"/>
                              <a:gd name="T13" fmla="*/ T12 w 77"/>
                              <a:gd name="T14" fmla="+- 0 165 91"/>
                              <a:gd name="T15" fmla="*/ 165 h 77"/>
                              <a:gd name="T16" fmla="+- 0 1290 1252"/>
                              <a:gd name="T17" fmla="*/ T16 w 77"/>
                              <a:gd name="T18" fmla="+- 0 168 91"/>
                              <a:gd name="T19" fmla="*/ 168 h 77"/>
                              <a:gd name="T20" fmla="+- 0 1275 1252"/>
                              <a:gd name="T21" fmla="*/ T20 w 77"/>
                              <a:gd name="T22" fmla="+- 0 165 91"/>
                              <a:gd name="T23" fmla="*/ 165 h 77"/>
                              <a:gd name="T24" fmla="+- 0 1263 1252"/>
                              <a:gd name="T25" fmla="*/ T24 w 77"/>
                              <a:gd name="T26" fmla="+- 0 157 91"/>
                              <a:gd name="T27" fmla="*/ 157 h 77"/>
                              <a:gd name="T28" fmla="+- 0 1255 1252"/>
                              <a:gd name="T29" fmla="*/ T28 w 77"/>
                              <a:gd name="T30" fmla="+- 0 145 91"/>
                              <a:gd name="T31" fmla="*/ 145 h 77"/>
                              <a:gd name="T32" fmla="+- 0 1252 1252"/>
                              <a:gd name="T33" fmla="*/ T32 w 77"/>
                              <a:gd name="T34" fmla="+- 0 130 91"/>
                              <a:gd name="T35" fmla="*/ 130 h 77"/>
                              <a:gd name="T36" fmla="+- 0 1255 1252"/>
                              <a:gd name="T37" fmla="*/ T36 w 77"/>
                              <a:gd name="T38" fmla="+- 0 115 91"/>
                              <a:gd name="T39" fmla="*/ 115 h 77"/>
                              <a:gd name="T40" fmla="+- 0 1263 1252"/>
                              <a:gd name="T41" fmla="*/ T40 w 77"/>
                              <a:gd name="T42" fmla="+- 0 103 91"/>
                              <a:gd name="T43" fmla="*/ 103 h 77"/>
                              <a:gd name="T44" fmla="+- 0 1275 1252"/>
                              <a:gd name="T45" fmla="*/ T44 w 77"/>
                              <a:gd name="T46" fmla="+- 0 94 91"/>
                              <a:gd name="T47" fmla="*/ 94 h 77"/>
                              <a:gd name="T48" fmla="+- 0 1290 1252"/>
                              <a:gd name="T49" fmla="*/ T48 w 77"/>
                              <a:gd name="T50" fmla="+- 0 91 91"/>
                              <a:gd name="T51" fmla="*/ 91 h 77"/>
                              <a:gd name="T52" fmla="+- 0 1305 1252"/>
                              <a:gd name="T53" fmla="*/ T52 w 77"/>
                              <a:gd name="T54" fmla="+- 0 94 91"/>
                              <a:gd name="T55" fmla="*/ 94 h 77"/>
                              <a:gd name="T56" fmla="+- 0 1317 1252"/>
                              <a:gd name="T57" fmla="*/ T56 w 77"/>
                              <a:gd name="T58" fmla="+- 0 103 91"/>
                              <a:gd name="T59" fmla="*/ 103 h 77"/>
                              <a:gd name="T60" fmla="+- 0 1326 1252"/>
                              <a:gd name="T61" fmla="*/ T60 w 77"/>
                              <a:gd name="T62" fmla="+- 0 115 91"/>
                              <a:gd name="T63" fmla="*/ 115 h 77"/>
                              <a:gd name="T64" fmla="+- 0 1329 1252"/>
                              <a:gd name="T65" fmla="*/ T64 w 77"/>
                              <a:gd name="T66" fmla="+- 0 130 91"/>
                              <a:gd name="T67" fmla="*/ 13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777EC" id="docshapegroup6498" o:spid="_x0000_s1026" style="position:absolute;margin-left:62.2pt;margin-top:4.2pt;width:4.65pt;height:4.65pt;z-index:252187648;mso-position-horizontal-relative:page" coordorigin="1244,84"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">
                <v:shape id="docshape6499" o:spid="_x0000_s1027"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" path="m38,77l23,74,11,66,3,54,,39,3,24,11,12,23,3,38,,53,3r12,9l74,24r3,15l74,54,65,66,53,74,38,77xe" fillcolor="#458746" stroked="f">
                  <v:path arrowok="t" o:connecttype="custom" o:connectlocs="38,168;23,165;11,157;3,145;0,130;3,115;11,103;23,94;38,91;53,94;65,103;74,115;77,130;74,145;65,157;53,165;38,168" o:connectangles="0,0,0,0,0,0,0,0,0,0,0,0,0,0,0,0,0"/>
                </v:shape>
                <v:shape id="docshape6500" o:spid="_x0000_s1028" style="position:absolute;left:1251;top: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" path="m77,39l74,54,65,66,53,74,38,77,23,74,11,66,3,54,,39,3,24,11,12,23,3,38,,53,3r12,9l74,24r3,15xe" filled="f" strokecolor="#458746" strokeweight=".27094mm">
                  <v:path arrowok="t" o:connecttype="custom" o:connectlocs="77,130;74,145;65,157;53,165;38,168;23,165;11,157;3,145;0,130;3,115;11,103;23,94;38,91;53,94;65,103;74,115;77,130" o:connectangles="0,0,0,0,0,0,0,0,0,0,0,0,0,0,0,0,0"/>
                </v:shape>
                <w10:wrap anchorx="page"/>
              </v:group>
            </w:pict>
          </mc:Fallback>
        </mc:AlternateContent>
      </w:r>
      <w:r>
        <w:rPr>
          <w:color w:val="458746"/>
        </w:rPr>
        <w:t>Die Kommunistische Partei übt einen großen Einfluss auf die Führungsstrukturen chinesischer Unternehmen aus. Häufig unterhält die Unternehmensleitung enge Beziehungen zur Partei. Folglich werden geschäftsbezogene Entscheidungen von dieser geprüft, bevor sie bestätigt oder abgelehnt werden.</w:t>
      </w:r>
    </w:p>
    <w:p w14:paraId="46761305" w14:textId="2C775D5A" w:rsidR="00A04BF0" w:rsidRDefault="00A04BF0" w:rsidP="00A04BF0">
      <w:pPr>
        <w:pStyle w:val="Textkrper"/>
        <w:spacing w:before="1" w:line="304" w:lineRule="auto"/>
        <w:ind w:left="717" w:right="798"/>
      </w:pPr>
      <w:r>
        <w:rPr>
          <w:noProof/>
        </w:rPr>
        <mc:AlternateContent>
          <mc:Choice Requires="wpg">
            <w:drawing>
              <wp:anchor distT="0" distB="0" distL="114300" distR="114300" simplePos="0" relativeHeight="251862528" behindDoc="0" locked="0" layoutInCell="1" allowOverlap="1" wp14:anchorId="40AA98E6" wp14:editId="6BB892E8">
                <wp:simplePos x="0" y="0"/>
                <wp:positionH relativeFrom="page">
                  <wp:posOffset>789940</wp:posOffset>
                </wp:positionH>
                <wp:positionV relativeFrom="paragraph">
                  <wp:posOffset>52705</wp:posOffset>
                </wp:positionV>
                <wp:extent cx="59055" cy="59055"/>
                <wp:effectExtent l="0" t="0" r="4445" b="4445"/>
                <wp:wrapNone/>
                <wp:docPr id="574" name="docshapegroup6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3"/>
                          <a:chExt cx="93" cy="93"/>
                        </a:xfrm>
                      </wpg:grpSpPr>
                      <wps:wsp>
                        <wps:cNvPr id="575" name="docshape6502"/>
                        <wps:cNvSpPr>
                          <a:spLocks/>
                        </wps:cNvSpPr>
                        <wps:spPr bwMode="auto">
                          <a:xfrm>
                            <a:off x="1251" y="90"/>
                            <a:ext cx="77" cy="77"/>
                          </a:xfrm>
                          <a:custGeom>
                            <a:avLst/>
                            <a:gdLst>
                              <a:gd name="T0" fmla="+- 0 1290 1252"/>
                              <a:gd name="T1" fmla="*/ T0 w 77"/>
                              <a:gd name="T2" fmla="+- 0 167 90"/>
                              <a:gd name="T3" fmla="*/ 167 h 77"/>
                              <a:gd name="T4" fmla="+- 0 1275 1252"/>
                              <a:gd name="T5" fmla="*/ T4 w 77"/>
                              <a:gd name="T6" fmla="+- 0 164 90"/>
                              <a:gd name="T7" fmla="*/ 164 h 77"/>
                              <a:gd name="T8" fmla="+- 0 1263 1252"/>
                              <a:gd name="T9" fmla="*/ T8 w 77"/>
                              <a:gd name="T10" fmla="+- 0 156 90"/>
                              <a:gd name="T11" fmla="*/ 156 h 77"/>
                              <a:gd name="T12" fmla="+- 0 1255 1252"/>
                              <a:gd name="T13" fmla="*/ T12 w 77"/>
                              <a:gd name="T14" fmla="+- 0 144 90"/>
                              <a:gd name="T15" fmla="*/ 144 h 77"/>
                              <a:gd name="T16" fmla="+- 0 1252 1252"/>
                              <a:gd name="T17" fmla="*/ T16 w 77"/>
                              <a:gd name="T18" fmla="+- 0 129 90"/>
                              <a:gd name="T19" fmla="*/ 129 h 77"/>
                              <a:gd name="T20" fmla="+- 0 1255 1252"/>
                              <a:gd name="T21" fmla="*/ T20 w 77"/>
                              <a:gd name="T22" fmla="+- 0 114 90"/>
                              <a:gd name="T23" fmla="*/ 114 h 77"/>
                              <a:gd name="T24" fmla="+- 0 1263 1252"/>
                              <a:gd name="T25" fmla="*/ T24 w 77"/>
                              <a:gd name="T26" fmla="+- 0 102 90"/>
                              <a:gd name="T27" fmla="*/ 102 h 77"/>
                              <a:gd name="T28" fmla="+- 0 1275 1252"/>
                              <a:gd name="T29" fmla="*/ T28 w 77"/>
                              <a:gd name="T30" fmla="+- 0 93 90"/>
                              <a:gd name="T31" fmla="*/ 93 h 77"/>
                              <a:gd name="T32" fmla="+- 0 1290 1252"/>
                              <a:gd name="T33" fmla="*/ T32 w 77"/>
                              <a:gd name="T34" fmla="+- 0 90 90"/>
                              <a:gd name="T35" fmla="*/ 90 h 77"/>
                              <a:gd name="T36" fmla="+- 0 1305 1252"/>
                              <a:gd name="T37" fmla="*/ T36 w 77"/>
                              <a:gd name="T38" fmla="+- 0 93 90"/>
                              <a:gd name="T39" fmla="*/ 93 h 77"/>
                              <a:gd name="T40" fmla="+- 0 1317 1252"/>
                              <a:gd name="T41" fmla="*/ T40 w 77"/>
                              <a:gd name="T42" fmla="+- 0 102 90"/>
                              <a:gd name="T43" fmla="*/ 102 h 77"/>
                              <a:gd name="T44" fmla="+- 0 1326 1252"/>
                              <a:gd name="T45" fmla="*/ T44 w 77"/>
                              <a:gd name="T46" fmla="+- 0 114 90"/>
                              <a:gd name="T47" fmla="*/ 114 h 77"/>
                              <a:gd name="T48" fmla="+- 0 1329 1252"/>
                              <a:gd name="T49" fmla="*/ T48 w 77"/>
                              <a:gd name="T50" fmla="+- 0 129 90"/>
                              <a:gd name="T51" fmla="*/ 129 h 77"/>
                              <a:gd name="T52" fmla="+- 0 1326 1252"/>
                              <a:gd name="T53" fmla="*/ T52 w 77"/>
                              <a:gd name="T54" fmla="+- 0 144 90"/>
                              <a:gd name="T55" fmla="*/ 144 h 77"/>
                              <a:gd name="T56" fmla="+- 0 1317 1252"/>
                              <a:gd name="T57" fmla="*/ T56 w 77"/>
                              <a:gd name="T58" fmla="+- 0 156 90"/>
                              <a:gd name="T59" fmla="*/ 156 h 77"/>
                              <a:gd name="T60" fmla="+- 0 1305 1252"/>
                              <a:gd name="T61" fmla="*/ T60 w 77"/>
                              <a:gd name="T62" fmla="+- 0 164 90"/>
                              <a:gd name="T63" fmla="*/ 164 h 77"/>
                              <a:gd name="T64" fmla="+- 0 1290 1252"/>
                              <a:gd name="T65" fmla="*/ T64 w 77"/>
                              <a:gd name="T66" fmla="+- 0 167 90"/>
                              <a:gd name="T67" fmla="*/ 1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docshape6503"/>
                        <wps:cNvSpPr>
                          <a:spLocks/>
                        </wps:cNvSpPr>
                        <wps:spPr bwMode="auto">
                          <a:xfrm>
                            <a:off x="1251" y="90"/>
                            <a:ext cx="77" cy="77"/>
                          </a:xfrm>
                          <a:custGeom>
                            <a:avLst/>
                            <a:gdLst>
                              <a:gd name="T0" fmla="+- 0 1329 1252"/>
                              <a:gd name="T1" fmla="*/ T0 w 77"/>
                              <a:gd name="T2" fmla="+- 0 129 90"/>
                              <a:gd name="T3" fmla="*/ 129 h 77"/>
                              <a:gd name="T4" fmla="+- 0 1326 1252"/>
                              <a:gd name="T5" fmla="*/ T4 w 77"/>
                              <a:gd name="T6" fmla="+- 0 144 90"/>
                              <a:gd name="T7" fmla="*/ 144 h 77"/>
                              <a:gd name="T8" fmla="+- 0 1317 1252"/>
                              <a:gd name="T9" fmla="*/ T8 w 77"/>
                              <a:gd name="T10" fmla="+- 0 156 90"/>
                              <a:gd name="T11" fmla="*/ 156 h 77"/>
                              <a:gd name="T12" fmla="+- 0 1305 1252"/>
                              <a:gd name="T13" fmla="*/ T12 w 77"/>
                              <a:gd name="T14" fmla="+- 0 164 90"/>
                              <a:gd name="T15" fmla="*/ 164 h 77"/>
                              <a:gd name="T16" fmla="+- 0 1290 1252"/>
                              <a:gd name="T17" fmla="*/ T16 w 77"/>
                              <a:gd name="T18" fmla="+- 0 167 90"/>
                              <a:gd name="T19" fmla="*/ 167 h 77"/>
                              <a:gd name="T20" fmla="+- 0 1275 1252"/>
                              <a:gd name="T21" fmla="*/ T20 w 77"/>
                              <a:gd name="T22" fmla="+- 0 164 90"/>
                              <a:gd name="T23" fmla="*/ 164 h 77"/>
                              <a:gd name="T24" fmla="+- 0 1263 1252"/>
                              <a:gd name="T25" fmla="*/ T24 w 77"/>
                              <a:gd name="T26" fmla="+- 0 156 90"/>
                              <a:gd name="T27" fmla="*/ 156 h 77"/>
                              <a:gd name="T28" fmla="+- 0 1255 1252"/>
                              <a:gd name="T29" fmla="*/ T28 w 77"/>
                              <a:gd name="T30" fmla="+- 0 144 90"/>
                              <a:gd name="T31" fmla="*/ 144 h 77"/>
                              <a:gd name="T32" fmla="+- 0 1252 1252"/>
                              <a:gd name="T33" fmla="*/ T32 w 77"/>
                              <a:gd name="T34" fmla="+- 0 129 90"/>
                              <a:gd name="T35" fmla="*/ 129 h 77"/>
                              <a:gd name="T36" fmla="+- 0 1255 1252"/>
                              <a:gd name="T37" fmla="*/ T36 w 77"/>
                              <a:gd name="T38" fmla="+- 0 114 90"/>
                              <a:gd name="T39" fmla="*/ 114 h 77"/>
                              <a:gd name="T40" fmla="+- 0 1263 1252"/>
                              <a:gd name="T41" fmla="*/ T40 w 77"/>
                              <a:gd name="T42" fmla="+- 0 102 90"/>
                              <a:gd name="T43" fmla="*/ 102 h 77"/>
                              <a:gd name="T44" fmla="+- 0 1275 1252"/>
                              <a:gd name="T45" fmla="*/ T44 w 77"/>
                              <a:gd name="T46" fmla="+- 0 93 90"/>
                              <a:gd name="T47" fmla="*/ 93 h 77"/>
                              <a:gd name="T48" fmla="+- 0 1290 1252"/>
                              <a:gd name="T49" fmla="*/ T48 w 77"/>
                              <a:gd name="T50" fmla="+- 0 90 90"/>
                              <a:gd name="T51" fmla="*/ 90 h 77"/>
                              <a:gd name="T52" fmla="+- 0 1305 1252"/>
                              <a:gd name="T53" fmla="*/ T52 w 77"/>
                              <a:gd name="T54" fmla="+- 0 93 90"/>
                              <a:gd name="T55" fmla="*/ 93 h 77"/>
                              <a:gd name="T56" fmla="+- 0 1317 1252"/>
                              <a:gd name="T57" fmla="*/ T56 w 77"/>
                              <a:gd name="T58" fmla="+- 0 102 90"/>
                              <a:gd name="T59" fmla="*/ 102 h 77"/>
                              <a:gd name="T60" fmla="+- 0 1326 1252"/>
                              <a:gd name="T61" fmla="*/ T60 w 77"/>
                              <a:gd name="T62" fmla="+- 0 114 90"/>
                              <a:gd name="T63" fmla="*/ 114 h 77"/>
                              <a:gd name="T64" fmla="+- 0 1329 1252"/>
                              <a:gd name="T65" fmla="*/ T64 w 77"/>
                              <a:gd name="T66" fmla="+- 0 129 90"/>
                              <a:gd name="T67" fmla="*/ 12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6AAAF" id="docshapegroup6501" o:spid="_x0000_s1026" style="position:absolute;margin-left:62.2pt;margin-top:4.15pt;width:4.65pt;height:4.65pt;z-index:252188672;mso-position-horizontal-relative:page" coordorigin="1244,83"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">
                <v:shape id="docshape6502" o:spid="_x0000_s1027"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" path="m38,77l23,74,11,66,3,54,,39,3,24,11,12,23,3,38,,53,3r12,9l74,24r3,15l74,54,65,66,53,74,38,77xe" fillcolor="#458746" stroked="f">
                  <v:path arrowok="t" o:connecttype="custom" o:connectlocs="38,167;23,164;11,156;3,144;0,129;3,114;11,102;23,93;38,90;53,93;65,102;74,114;77,129;74,144;65,156;53,164;38,167" o:connectangles="0,0,0,0,0,0,0,0,0,0,0,0,0,0,0,0,0"/>
                </v:shape>
                <v:shape id="docshape6503" o:spid="_x0000_s1028" style="position:absolute;left:1251;top:9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" path="m77,39l74,54,65,66,53,74,38,77,23,74,11,66,3,54,,39,3,24,11,12,23,3,38,,53,3r12,9l74,24r3,15xe" filled="f" strokecolor="#458746" strokeweight=".27094mm">
                  <v:path arrowok="t" o:connecttype="custom" o:connectlocs="77,129;74,144;65,156;53,164;38,167;23,164;11,156;3,144;0,129;3,114;11,102;23,93;38,90;53,93;65,102;74,114;77,129" o:connectangles="0,0,0,0,0,0,0,0,0,0,0,0,0,0,0,0,0"/>
                </v:shape>
                <w10:wrap anchorx="page"/>
              </v:group>
            </w:pict>
          </mc:Fallback>
        </mc:AlternateContent>
      </w:r>
      <w:r>
        <w:rPr>
          <w:color w:val="458746"/>
        </w:rPr>
        <w:t>Obwohl die chinesische Wirtschaft modernisiert wurde und ein außerordentliches Wachstum verzeichnet, vertraut man immer noch auf traditionelle Führungsstile. Dies hat eine Verknappung zeitgemäßer Führungsqualitäten zur Folge, die den Fortschritt der Wirtschaft behindert. Unternehmen, einschließlich westlicher Joint Ventures, stehen daher im harten Wettbewerb, um die qualifiziertesten Führung</w:t>
      </w:r>
      <w:r w:rsidR="000718C9">
        <w:rPr>
          <w:color w:val="458746"/>
        </w:rPr>
        <w:t>s</w:t>
      </w:r>
      <w:r>
        <w:rPr>
          <w:color w:val="458746"/>
        </w:rPr>
        <w:t>kräfte anzuwerben und an das Unternehmen zu binden.</w:t>
      </w:r>
    </w:p>
    <w:p w14:paraId="3AC484C7" w14:textId="22EB3D59" w:rsidR="00A04BF0" w:rsidRDefault="00A04BF0" w:rsidP="00A04BF0">
      <w:pPr>
        <w:pStyle w:val="Textkrper"/>
        <w:spacing w:before="3" w:line="304" w:lineRule="auto"/>
        <w:ind w:left="717" w:right="666"/>
      </w:pPr>
      <w:r>
        <w:rPr>
          <w:noProof/>
        </w:rPr>
        <mc:AlternateContent>
          <mc:Choice Requires="wpg">
            <w:drawing>
              <wp:anchor distT="0" distB="0" distL="114300" distR="114300" simplePos="0" relativeHeight="251863552" behindDoc="0" locked="0" layoutInCell="1" allowOverlap="1" wp14:anchorId="22E8C8F1" wp14:editId="5771865D">
                <wp:simplePos x="0" y="0"/>
                <wp:positionH relativeFrom="page">
                  <wp:posOffset>789940</wp:posOffset>
                </wp:positionH>
                <wp:positionV relativeFrom="paragraph">
                  <wp:posOffset>53975</wp:posOffset>
                </wp:positionV>
                <wp:extent cx="59055" cy="59055"/>
                <wp:effectExtent l="0" t="0" r="4445" b="4445"/>
                <wp:wrapNone/>
                <wp:docPr id="571" name="docshapegroup6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59055"/>
                          <a:chOff x="1244" y="85"/>
                          <a:chExt cx="93" cy="93"/>
                        </a:xfrm>
                      </wpg:grpSpPr>
                      <wps:wsp>
                        <wps:cNvPr id="572" name="docshape6505"/>
                        <wps:cNvSpPr>
                          <a:spLocks/>
                        </wps:cNvSpPr>
                        <wps:spPr bwMode="auto">
                          <a:xfrm>
                            <a:off x="1251" y="92"/>
                            <a:ext cx="77" cy="77"/>
                          </a:xfrm>
                          <a:custGeom>
                            <a:avLst/>
                            <a:gdLst>
                              <a:gd name="T0" fmla="+- 0 1290 1252"/>
                              <a:gd name="T1" fmla="*/ T0 w 77"/>
                              <a:gd name="T2" fmla="+- 0 169 92"/>
                              <a:gd name="T3" fmla="*/ 169 h 77"/>
                              <a:gd name="T4" fmla="+- 0 1275 1252"/>
                              <a:gd name="T5" fmla="*/ T4 w 77"/>
                              <a:gd name="T6" fmla="+- 0 166 92"/>
                              <a:gd name="T7" fmla="*/ 166 h 77"/>
                              <a:gd name="T8" fmla="+- 0 1263 1252"/>
                              <a:gd name="T9" fmla="*/ T8 w 77"/>
                              <a:gd name="T10" fmla="+- 0 158 92"/>
                              <a:gd name="T11" fmla="*/ 158 h 77"/>
                              <a:gd name="T12" fmla="+- 0 1255 1252"/>
                              <a:gd name="T13" fmla="*/ T12 w 77"/>
                              <a:gd name="T14" fmla="+- 0 146 92"/>
                              <a:gd name="T15" fmla="*/ 146 h 77"/>
                              <a:gd name="T16" fmla="+- 0 1252 1252"/>
                              <a:gd name="T17" fmla="*/ T16 w 77"/>
                              <a:gd name="T18" fmla="+- 0 131 92"/>
                              <a:gd name="T19" fmla="*/ 131 h 77"/>
                              <a:gd name="T20" fmla="+- 0 1255 1252"/>
                              <a:gd name="T21" fmla="*/ T20 w 77"/>
                              <a:gd name="T22" fmla="+- 0 116 92"/>
                              <a:gd name="T23" fmla="*/ 116 h 77"/>
                              <a:gd name="T24" fmla="+- 0 1263 1252"/>
                              <a:gd name="T25" fmla="*/ T24 w 77"/>
                              <a:gd name="T26" fmla="+- 0 104 92"/>
                              <a:gd name="T27" fmla="*/ 104 h 77"/>
                              <a:gd name="T28" fmla="+- 0 1275 1252"/>
                              <a:gd name="T29" fmla="*/ T28 w 77"/>
                              <a:gd name="T30" fmla="+- 0 95 92"/>
                              <a:gd name="T31" fmla="*/ 95 h 77"/>
                              <a:gd name="T32" fmla="+- 0 1290 1252"/>
                              <a:gd name="T33" fmla="*/ T32 w 77"/>
                              <a:gd name="T34" fmla="+- 0 92 92"/>
                              <a:gd name="T35" fmla="*/ 92 h 77"/>
                              <a:gd name="T36" fmla="+- 0 1305 1252"/>
                              <a:gd name="T37" fmla="*/ T36 w 77"/>
                              <a:gd name="T38" fmla="+- 0 95 92"/>
                              <a:gd name="T39" fmla="*/ 95 h 77"/>
                              <a:gd name="T40" fmla="+- 0 1317 1252"/>
                              <a:gd name="T41" fmla="*/ T40 w 77"/>
                              <a:gd name="T42" fmla="+- 0 104 92"/>
                              <a:gd name="T43" fmla="*/ 104 h 77"/>
                              <a:gd name="T44" fmla="+- 0 1326 1252"/>
                              <a:gd name="T45" fmla="*/ T44 w 77"/>
                              <a:gd name="T46" fmla="+- 0 116 92"/>
                              <a:gd name="T47" fmla="*/ 116 h 77"/>
                              <a:gd name="T48" fmla="+- 0 1329 1252"/>
                              <a:gd name="T49" fmla="*/ T48 w 77"/>
                              <a:gd name="T50" fmla="+- 0 131 92"/>
                              <a:gd name="T51" fmla="*/ 131 h 77"/>
                              <a:gd name="T52" fmla="+- 0 1326 1252"/>
                              <a:gd name="T53" fmla="*/ T52 w 77"/>
                              <a:gd name="T54" fmla="+- 0 146 92"/>
                              <a:gd name="T55" fmla="*/ 146 h 77"/>
                              <a:gd name="T56" fmla="+- 0 1317 1252"/>
                              <a:gd name="T57" fmla="*/ T56 w 77"/>
                              <a:gd name="T58" fmla="+- 0 158 92"/>
                              <a:gd name="T59" fmla="*/ 158 h 77"/>
                              <a:gd name="T60" fmla="+- 0 1305 1252"/>
                              <a:gd name="T61" fmla="*/ T60 w 77"/>
                              <a:gd name="T62" fmla="+- 0 166 92"/>
                              <a:gd name="T63" fmla="*/ 166 h 77"/>
                              <a:gd name="T64" fmla="+- 0 1290 1252"/>
                              <a:gd name="T65" fmla="*/ T64 w 77"/>
                              <a:gd name="T66" fmla="+- 0 169 92"/>
                              <a:gd name="T67" fmla="*/ 16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77"/>
                                </a:move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lnTo>
                                  <a:pt x="74" y="54"/>
                                </a:lnTo>
                                <a:lnTo>
                                  <a:pt x="65" y="66"/>
                                </a:lnTo>
                                <a:lnTo>
                                  <a:pt x="53" y="74"/>
                                </a:lnTo>
                                <a:lnTo>
                                  <a:pt x="38" y="77"/>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docshape6506"/>
                        <wps:cNvSpPr>
                          <a:spLocks/>
                        </wps:cNvSpPr>
                        <wps:spPr bwMode="auto">
                          <a:xfrm>
                            <a:off x="1251" y="92"/>
                            <a:ext cx="77" cy="77"/>
                          </a:xfrm>
                          <a:custGeom>
                            <a:avLst/>
                            <a:gdLst>
                              <a:gd name="T0" fmla="+- 0 1329 1252"/>
                              <a:gd name="T1" fmla="*/ T0 w 77"/>
                              <a:gd name="T2" fmla="+- 0 131 92"/>
                              <a:gd name="T3" fmla="*/ 131 h 77"/>
                              <a:gd name="T4" fmla="+- 0 1326 1252"/>
                              <a:gd name="T5" fmla="*/ T4 w 77"/>
                              <a:gd name="T6" fmla="+- 0 146 92"/>
                              <a:gd name="T7" fmla="*/ 146 h 77"/>
                              <a:gd name="T8" fmla="+- 0 1317 1252"/>
                              <a:gd name="T9" fmla="*/ T8 w 77"/>
                              <a:gd name="T10" fmla="+- 0 158 92"/>
                              <a:gd name="T11" fmla="*/ 158 h 77"/>
                              <a:gd name="T12" fmla="+- 0 1305 1252"/>
                              <a:gd name="T13" fmla="*/ T12 w 77"/>
                              <a:gd name="T14" fmla="+- 0 166 92"/>
                              <a:gd name="T15" fmla="*/ 166 h 77"/>
                              <a:gd name="T16" fmla="+- 0 1290 1252"/>
                              <a:gd name="T17" fmla="*/ T16 w 77"/>
                              <a:gd name="T18" fmla="+- 0 169 92"/>
                              <a:gd name="T19" fmla="*/ 169 h 77"/>
                              <a:gd name="T20" fmla="+- 0 1275 1252"/>
                              <a:gd name="T21" fmla="*/ T20 w 77"/>
                              <a:gd name="T22" fmla="+- 0 166 92"/>
                              <a:gd name="T23" fmla="*/ 166 h 77"/>
                              <a:gd name="T24" fmla="+- 0 1263 1252"/>
                              <a:gd name="T25" fmla="*/ T24 w 77"/>
                              <a:gd name="T26" fmla="+- 0 158 92"/>
                              <a:gd name="T27" fmla="*/ 158 h 77"/>
                              <a:gd name="T28" fmla="+- 0 1255 1252"/>
                              <a:gd name="T29" fmla="*/ T28 w 77"/>
                              <a:gd name="T30" fmla="+- 0 146 92"/>
                              <a:gd name="T31" fmla="*/ 146 h 77"/>
                              <a:gd name="T32" fmla="+- 0 1252 1252"/>
                              <a:gd name="T33" fmla="*/ T32 w 77"/>
                              <a:gd name="T34" fmla="+- 0 131 92"/>
                              <a:gd name="T35" fmla="*/ 131 h 77"/>
                              <a:gd name="T36" fmla="+- 0 1255 1252"/>
                              <a:gd name="T37" fmla="*/ T36 w 77"/>
                              <a:gd name="T38" fmla="+- 0 116 92"/>
                              <a:gd name="T39" fmla="*/ 116 h 77"/>
                              <a:gd name="T40" fmla="+- 0 1263 1252"/>
                              <a:gd name="T41" fmla="*/ T40 w 77"/>
                              <a:gd name="T42" fmla="+- 0 104 92"/>
                              <a:gd name="T43" fmla="*/ 104 h 77"/>
                              <a:gd name="T44" fmla="+- 0 1275 1252"/>
                              <a:gd name="T45" fmla="*/ T44 w 77"/>
                              <a:gd name="T46" fmla="+- 0 95 92"/>
                              <a:gd name="T47" fmla="*/ 95 h 77"/>
                              <a:gd name="T48" fmla="+- 0 1290 1252"/>
                              <a:gd name="T49" fmla="*/ T48 w 77"/>
                              <a:gd name="T50" fmla="+- 0 92 92"/>
                              <a:gd name="T51" fmla="*/ 92 h 77"/>
                              <a:gd name="T52" fmla="+- 0 1305 1252"/>
                              <a:gd name="T53" fmla="*/ T52 w 77"/>
                              <a:gd name="T54" fmla="+- 0 95 92"/>
                              <a:gd name="T55" fmla="*/ 95 h 77"/>
                              <a:gd name="T56" fmla="+- 0 1317 1252"/>
                              <a:gd name="T57" fmla="*/ T56 w 77"/>
                              <a:gd name="T58" fmla="+- 0 104 92"/>
                              <a:gd name="T59" fmla="*/ 104 h 77"/>
                              <a:gd name="T60" fmla="+- 0 1326 1252"/>
                              <a:gd name="T61" fmla="*/ T60 w 77"/>
                              <a:gd name="T62" fmla="+- 0 116 92"/>
                              <a:gd name="T63" fmla="*/ 116 h 77"/>
                              <a:gd name="T64" fmla="+- 0 1329 1252"/>
                              <a:gd name="T65" fmla="*/ T64 w 77"/>
                              <a:gd name="T66" fmla="+- 0 131 92"/>
                              <a:gd name="T67" fmla="*/ 1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9"/>
                                </a:moveTo>
                                <a:lnTo>
                                  <a:pt x="74" y="54"/>
                                </a:lnTo>
                                <a:lnTo>
                                  <a:pt x="65" y="66"/>
                                </a:lnTo>
                                <a:lnTo>
                                  <a:pt x="53" y="74"/>
                                </a:lnTo>
                                <a:lnTo>
                                  <a:pt x="38" y="77"/>
                                </a:lnTo>
                                <a:lnTo>
                                  <a:pt x="23" y="74"/>
                                </a:lnTo>
                                <a:lnTo>
                                  <a:pt x="11" y="66"/>
                                </a:lnTo>
                                <a:lnTo>
                                  <a:pt x="3" y="54"/>
                                </a:lnTo>
                                <a:lnTo>
                                  <a:pt x="0" y="39"/>
                                </a:lnTo>
                                <a:lnTo>
                                  <a:pt x="3" y="24"/>
                                </a:lnTo>
                                <a:lnTo>
                                  <a:pt x="11" y="12"/>
                                </a:lnTo>
                                <a:lnTo>
                                  <a:pt x="23" y="3"/>
                                </a:lnTo>
                                <a:lnTo>
                                  <a:pt x="38" y="0"/>
                                </a:lnTo>
                                <a:lnTo>
                                  <a:pt x="53" y="3"/>
                                </a:lnTo>
                                <a:lnTo>
                                  <a:pt x="65" y="12"/>
                                </a:lnTo>
                                <a:lnTo>
                                  <a:pt x="74" y="24"/>
                                </a:lnTo>
                                <a:lnTo>
                                  <a:pt x="77" y="39"/>
                                </a:lnTo>
                                <a:close/>
                              </a:path>
                            </a:pathLst>
                          </a:custGeom>
                          <a:noFill/>
                          <a:ln w="9754">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398E1" id="docshapegroup6504" o:spid="_x0000_s1026" style="position:absolute;margin-left:62.2pt;margin-top:4.25pt;width:4.65pt;height:4.65pt;z-index:252189696;mso-position-horizontal-relative:page" coordorigin="1244,85"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">
                <v:shape id="docshape6505" o:spid="_x0000_s1027"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" path="m38,77l23,74,11,66,3,54,,39,3,24,11,12,23,3,38,,53,3r12,9l74,24r3,15l74,54,65,66,53,74,38,77xe" fillcolor="#458746" stroked="f">
                  <v:path arrowok="t" o:connecttype="custom" o:connectlocs="38,169;23,166;11,158;3,146;0,131;3,116;11,104;23,95;38,92;53,95;65,104;74,116;77,131;74,146;65,158;53,166;38,169" o:connectangles="0,0,0,0,0,0,0,0,0,0,0,0,0,0,0,0,0"/>
                </v:shape>
                <v:shape id="docshape6506" o:spid="_x0000_s1028" style="position:absolute;left:1251;top: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" path="m77,39l74,54,65,66,53,74,38,77,23,74,11,66,3,54,,39,3,24,11,12,23,3,38,,53,3r12,9l74,24r3,15xe" filled="f" strokecolor="#458746" strokeweight=".27094mm">
                  <v:path arrowok="t" o:connecttype="custom" o:connectlocs="77,131;74,146;65,158;53,166;38,169;23,166;11,158;3,146;0,131;3,116;11,104;23,95;38,92;53,95;65,104;74,116;77,131" o:connectangles="0,0,0,0,0,0,0,0,0,0,0,0,0,0,0,0,0"/>
                </v:shape>
                <w10:wrap anchorx="page"/>
              </v:group>
            </w:pict>
          </mc:Fallback>
        </mc:AlternateContent>
      </w:r>
      <w:r>
        <w:rPr>
          <w:color w:val="458746"/>
        </w:rPr>
        <w:t>Den Frauen werden zwar in Bezug auf den Arbeitsplatz dieselben Rechte wie den Männer</w:t>
      </w:r>
      <w:r w:rsidR="000718C9">
        <w:rPr>
          <w:color w:val="458746"/>
        </w:rPr>
        <w:t>n</w:t>
      </w:r>
      <w:r>
        <w:rPr>
          <w:color w:val="458746"/>
        </w:rPr>
        <w:t xml:space="preserve"> zuerkannt, doch Begriffe wie Gleichberechtigung und Geschlechtergleichheit stehen gewissermaßen im Widerspruch zur konfuzianischen Philosophie, die der chinesischen Kultur zugrunde liegt. In der </w:t>
      </w:r>
      <w:r w:rsidR="004F3631">
        <w:rPr>
          <w:color w:val="458746"/>
        </w:rPr>
        <w:t>Praxis</w:t>
      </w:r>
      <w:r>
        <w:rPr>
          <w:color w:val="458746"/>
        </w:rPr>
        <w:t xml:space="preserve"> bekleiden Frauen in chinesischen Unternehmen allerdings schon relativ oft Führungspositionen. Da sie auch während ihrer Ausbildungszeit zunehmend positive Ergebnisse erzielen, werden sie in Zukunft sogar noch wichtiger </w:t>
      </w:r>
      <w:r w:rsidR="004F3631">
        <w:rPr>
          <w:color w:val="458746"/>
        </w:rPr>
        <w:t xml:space="preserve">für die Geschäftswelt </w:t>
      </w:r>
      <w:r>
        <w:rPr>
          <w:color w:val="458746"/>
        </w:rPr>
        <w:t>sein.</w:t>
      </w:r>
    </w:p>
    <w:p w14:paraId="20269798" w14:textId="77777777" w:rsidR="00A04BF0" w:rsidRDefault="00A04BF0" w:rsidP="00A04BF0">
      <w:pPr>
        <w:pStyle w:val="Textkrper"/>
        <w:rPr>
          <w:sz w:val="20"/>
        </w:rPr>
      </w:pPr>
    </w:p>
    <w:p w14:paraId="039258C5" w14:textId="77777777" w:rsidR="00A04BF0" w:rsidRDefault="00A04BF0" w:rsidP="00A04BF0">
      <w:pPr>
        <w:pStyle w:val="Textkrper"/>
        <w:rPr>
          <w:sz w:val="20"/>
        </w:rPr>
      </w:pPr>
    </w:p>
    <w:p w14:paraId="4E3C1214" w14:textId="77777777" w:rsidR="00A04BF0" w:rsidRPr="001D78C8" w:rsidRDefault="00A04BF0" w:rsidP="00A04BF0"/>
    <w:sectPr w:rsidR="00A04BF0" w:rsidRPr="001D78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B34A7" w14:textId="77777777" w:rsidR="0068439B" w:rsidRDefault="0068439B" w:rsidP="00A04BF0">
      <w:r>
        <w:separator/>
      </w:r>
    </w:p>
  </w:endnote>
  <w:endnote w:type="continuationSeparator" w:id="0">
    <w:p w14:paraId="2DCFA107" w14:textId="77777777" w:rsidR="0068439B" w:rsidRDefault="0068439B" w:rsidP="00A04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5154" w14:textId="77777777" w:rsidR="00A04BF0" w:rsidRDefault="0068439B">
    <w:pPr>
      <w:pStyle w:val="Textkrper"/>
      <w:spacing w:line="14" w:lineRule="auto"/>
      <w:rPr>
        <w:b w:val="0"/>
        <w:sz w:val="20"/>
      </w:rPr>
    </w:pPr>
    <w:r>
      <w:pict w14:anchorId="671D1527">
        <v:line id="Line 56" o:spid="_x0000_s103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strokeweight="0">
          <v:path arrowok="f"/>
          <o:lock v:ext="edit" aspectratio="t" verticies="t"/>
          <w10:wrap anchorx="page" anchory="page"/>
        </v:line>
      </w:pict>
    </w:r>
    <w:r>
      <w:pict w14:anchorId="02A7EE2A">
        <v:shapetype id="_x0000_t202" coordsize="21600,21600" o:spt="202" path="m,l,21600r21600,l21600,xe">
          <v:stroke joinstyle="miter"/>
          <v:path gradientshapeok="t" o:connecttype="rect"/>
        </v:shapetype>
        <v:shape id="docshape6330" o:spid="_x0000_s1035" type="#_x0000_t202" style="position:absolute;margin-left:27.8pt;margin-top:791.3pt;width:49.95pt;height:1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" filled="f" stroked="f">
          <o:lock v:ext="edit" aspectratio="t" verticies="t" text="t" shapetype="t"/>
          <v:textbox inset="0,0,0,0">
            <w:txbxContent>
              <w:p w14:paraId="393C7C32" w14:textId="77777777" w:rsidR="00A04BF0" w:rsidRDefault="00A04BF0">
                <w:pPr>
                  <w:spacing w:line="208" w:lineRule="exact"/>
                  <w:ind w:left="20"/>
                  <w:rPr>
                    <w:b/>
                    <w:sz w:val="19"/>
                  </w:rPr>
                </w:pPr>
                <w:r>
                  <w:rPr>
                    <w:b/>
                    <w:sz w:val="19"/>
                  </w:rPr>
                  <w:t>01.12. 2021</w:t>
                </w:r>
              </w:p>
            </w:txbxContent>
          </v:textbox>
          <w10:wrap anchorx="page" anchory="page"/>
        </v:shape>
      </w:pict>
    </w:r>
    <w:r>
      <w:pict w14:anchorId="225F75C7">
        <v:shape id="docshape6331" o:spid="_x0000_s1034" type="#_x0000_t202" style="position:absolute;margin-left:277.3pt;margin-top:791.3pt;width:38.65pt;height:1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" filled="f" stroked="f">
          <o:lock v:ext="edit" aspectratio="t" verticies="t" text="t" shapetype="t"/>
          <v:textbox inset="0,0,0,0">
            <w:txbxContent>
              <w:p w14:paraId="11C6D4D5" w14:textId="77777777" w:rsidR="00A04BF0" w:rsidRDefault="00A04BF0">
                <w:pPr>
                  <w:spacing w:line="208" w:lineRule="exact"/>
                  <w:ind w:left="60"/>
                  <w:rPr>
                    <w:b/>
                    <w:sz w:val="19"/>
                  </w:rPr>
                </w:pPr>
                <w:r>
                  <w:fldChar w:fldCharType="begin"/>
                </w:r>
                <w:r>
                  <w:rPr>
                    <w:b/>
                    <w:sz w:val="19"/>
                  </w:rPr>
                  <w:instrText xml:space="preserve"> PAGE </w:instrText>
                </w:r>
                <w:r>
                  <w:fldChar w:fldCharType="separate"/>
                </w:r>
                <w:r>
                  <w:t>184</w:t>
                </w:r>
                <w:r>
                  <w:fldChar w:fldCharType="end"/>
                </w:r>
                <w:r>
                  <w:rPr>
                    <w:b/>
                    <w:sz w:val="19"/>
                  </w:rPr>
                  <w:t>/197</w:t>
                </w:r>
              </w:p>
            </w:txbxContent>
          </v:textbox>
          <w10:wrap anchorx="page" anchory="page"/>
        </v:shape>
      </w:pict>
    </w:r>
    <w:r>
      <w:pict w14:anchorId="36456A5B">
        <v:shape id="docshape6332" o:spid="_x0000_s1033" type="#_x0000_t202" style="position:absolute;margin-left:541.95pt;margin-top:791.3pt;width:25.45pt;height:1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14:paraId="0726A9D6" w14:textId="77777777" w:rsidR="00A04BF0" w:rsidRDefault="00A04BF0">
                <w:pPr>
                  <w:spacing w:line="208" w:lineRule="exact"/>
                  <w:ind w:left="20"/>
                  <w:rPr>
                    <w:b/>
                    <w:sz w:val="19"/>
                  </w:rPr>
                </w:pPr>
                <w:r>
                  <w:rPr>
                    <w:b/>
                    <w:sz w:val="19"/>
                  </w:rPr>
                  <w:t>(c) IU</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562D" w14:textId="77777777" w:rsidR="00A04BF0" w:rsidRDefault="0068439B">
    <w:pPr>
      <w:pStyle w:val="Textkrper"/>
      <w:spacing w:line="14" w:lineRule="auto"/>
      <w:rPr>
        <w:b w:val="0"/>
        <w:sz w:val="20"/>
      </w:rPr>
    </w:pPr>
    <w:r>
      <w:pict w14:anchorId="458F9312">
        <v:line id="Line 52" o:spid="_x0000_s1032"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strokeweight="0">
          <v:path arrowok="f"/>
          <o:lock v:ext="edit" aspectratio="t" verticies="t"/>
          <w10:wrap anchorx="page" anchory="page"/>
        </v:line>
      </w:pict>
    </w:r>
    <w:r>
      <w:pict w14:anchorId="21ED2D05">
        <v:shapetype id="_x0000_t202" coordsize="21600,21600" o:spt="202" path="m,l,21600r21600,l21600,xe">
          <v:stroke joinstyle="miter"/>
          <v:path gradientshapeok="t" o:connecttype="rect"/>
        </v:shapetype>
        <v:shape id="docshape6381" o:spid="_x0000_s1031" type="#_x0000_t202" style="position:absolute;margin-left:27.8pt;margin-top:791.3pt;width:49.95pt;height:11.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" filled="f" stroked="f">
          <o:lock v:ext="edit" aspectratio="t" verticies="t" text="t" shapetype="t"/>
          <v:textbox inset="0,0,0,0">
            <w:txbxContent>
              <w:p w14:paraId="5DFE804A" w14:textId="77777777" w:rsidR="00A04BF0" w:rsidRDefault="00A04BF0">
                <w:pPr>
                  <w:spacing w:line="208" w:lineRule="exact"/>
                  <w:ind w:left="20"/>
                  <w:rPr>
                    <w:b/>
                    <w:sz w:val="19"/>
                  </w:rPr>
                </w:pPr>
                <w:r>
                  <w:rPr>
                    <w:b/>
                    <w:sz w:val="19"/>
                  </w:rPr>
                  <w:t>01.12. 2021</w:t>
                </w:r>
              </w:p>
            </w:txbxContent>
          </v:textbox>
          <w10:wrap anchorx="page" anchory="page"/>
        </v:shape>
      </w:pict>
    </w:r>
    <w:r>
      <w:pict w14:anchorId="150B9562">
        <v:shape id="docshape6382" o:spid="_x0000_s1030" type="#_x0000_t202" style="position:absolute;margin-left:277.3pt;margin-top:791.3pt;width:38.65pt;height:11.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" filled="f" stroked="f">
          <o:lock v:ext="edit" aspectratio="t" verticies="t" text="t" shapetype="t"/>
          <v:textbox inset="0,0,0,0">
            <w:txbxContent>
              <w:p w14:paraId="36C98176" w14:textId="77777777" w:rsidR="00A04BF0" w:rsidRDefault="00A04BF0">
                <w:pPr>
                  <w:spacing w:line="208" w:lineRule="exact"/>
                  <w:ind w:left="60"/>
                  <w:rPr>
                    <w:b/>
                    <w:sz w:val="19"/>
                  </w:rPr>
                </w:pPr>
                <w:r>
                  <w:fldChar w:fldCharType="begin"/>
                </w:r>
                <w:r>
                  <w:rPr>
                    <w:b/>
                    <w:sz w:val="19"/>
                  </w:rPr>
                  <w:instrText xml:space="preserve"> PAGE </w:instrText>
                </w:r>
                <w:r>
                  <w:fldChar w:fldCharType="separate"/>
                </w:r>
                <w:r>
                  <w:t>185</w:t>
                </w:r>
                <w:r>
                  <w:fldChar w:fldCharType="end"/>
                </w:r>
                <w:r>
                  <w:rPr>
                    <w:b/>
                    <w:sz w:val="19"/>
                  </w:rPr>
                  <w:t>/197</w:t>
                </w:r>
              </w:p>
            </w:txbxContent>
          </v:textbox>
          <w10:wrap anchorx="page" anchory="page"/>
        </v:shape>
      </w:pict>
    </w:r>
    <w:r>
      <w:pict w14:anchorId="461D1E94">
        <v:shape id="docshape6383" o:spid="_x0000_s1029" type="#_x0000_t202" style="position:absolute;margin-left:541.95pt;margin-top:791.3pt;width:25.45pt;height:11.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14:paraId="00D2113F" w14:textId="77777777" w:rsidR="00A04BF0" w:rsidRDefault="00A04BF0">
                <w:pPr>
                  <w:spacing w:line="208" w:lineRule="exact"/>
                  <w:ind w:left="20"/>
                  <w:rPr>
                    <w:b/>
                    <w:sz w:val="19"/>
                  </w:rPr>
                </w:pPr>
                <w:r>
                  <w:rPr>
                    <w:b/>
                    <w:sz w:val="19"/>
                  </w:rPr>
                  <w:t>(c) IU</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CDF8" w14:textId="77777777" w:rsidR="00A04BF0" w:rsidRDefault="0068439B">
    <w:pPr>
      <w:pStyle w:val="Textkrper"/>
      <w:spacing w:line="14" w:lineRule="auto"/>
      <w:rPr>
        <w:b w:val="0"/>
        <w:sz w:val="20"/>
      </w:rPr>
    </w:pPr>
    <w:r>
      <w:pict w14:anchorId="4A1AF125">
        <v:line id="Line 48" o:spid="_x0000_s1028"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strokeweight="0">
          <v:path arrowok="f"/>
          <o:lock v:ext="edit" aspectratio="t" verticies="t"/>
          <w10:wrap anchorx="page" anchory="page"/>
        </v:line>
      </w:pict>
    </w:r>
    <w:r>
      <w:pict w14:anchorId="5723121A">
        <v:shapetype id="_x0000_t202" coordsize="21600,21600" o:spt="202" path="m,l,21600r21600,l21600,xe">
          <v:stroke joinstyle="miter"/>
          <v:path gradientshapeok="t" o:connecttype="rect"/>
        </v:shapetype>
        <v:shape id="docshape6435" o:spid="_x0000_s1027" type="#_x0000_t202" style="position:absolute;margin-left:27.8pt;margin-top:791.3pt;width:49.95pt;height:11.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" filled="f" stroked="f">
          <o:lock v:ext="edit" aspectratio="t" verticies="t" text="t" shapetype="t"/>
          <v:textbox inset="0,0,0,0">
            <w:txbxContent>
              <w:p w14:paraId="254236BD" w14:textId="77777777" w:rsidR="00A04BF0" w:rsidRDefault="00A04BF0">
                <w:pPr>
                  <w:spacing w:line="208" w:lineRule="exact"/>
                  <w:ind w:left="20"/>
                  <w:rPr>
                    <w:b/>
                    <w:sz w:val="19"/>
                  </w:rPr>
                </w:pPr>
                <w:r>
                  <w:rPr>
                    <w:b/>
                    <w:sz w:val="19"/>
                  </w:rPr>
                  <w:t>01.12. 2021</w:t>
                </w:r>
              </w:p>
            </w:txbxContent>
          </v:textbox>
          <w10:wrap anchorx="page" anchory="page"/>
        </v:shape>
      </w:pict>
    </w:r>
    <w:r>
      <w:pict w14:anchorId="66E2DA9E">
        <v:shape id="docshape6436" o:spid="_x0000_s1026" type="#_x0000_t202" style="position:absolute;margin-left:277.3pt;margin-top:791.3pt;width:38.65pt;height:11.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14:paraId="7DA7A996" w14:textId="77777777" w:rsidR="00A04BF0" w:rsidRDefault="00A04BF0">
                <w:pPr>
                  <w:spacing w:line="208" w:lineRule="exact"/>
                  <w:ind w:left="60"/>
                  <w:rPr>
                    <w:b/>
                    <w:sz w:val="19"/>
                  </w:rPr>
                </w:pPr>
                <w:r>
                  <w:fldChar w:fldCharType="begin"/>
                </w:r>
                <w:r>
                  <w:rPr>
                    <w:b/>
                    <w:sz w:val="19"/>
                  </w:rPr>
                  <w:instrText xml:space="preserve"> PAGE </w:instrText>
                </w:r>
                <w:r>
                  <w:fldChar w:fldCharType="separate"/>
                </w:r>
                <w:r>
                  <w:t>186</w:t>
                </w:r>
                <w:r>
                  <w:fldChar w:fldCharType="end"/>
                </w:r>
                <w:r>
                  <w:rPr>
                    <w:b/>
                    <w:sz w:val="19"/>
                  </w:rPr>
                  <w:t>/197</w:t>
                </w:r>
              </w:p>
            </w:txbxContent>
          </v:textbox>
          <w10:wrap anchorx="page" anchory="page"/>
        </v:shape>
      </w:pict>
    </w:r>
    <w:r>
      <w:pict w14:anchorId="4705F48E">
        <v:shape id="docshape6437" o:spid="_x0000_s1025" type="#_x0000_t202" style="position:absolute;margin-left:541.95pt;margin-top:791.3pt;width:25.45pt;height:11.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" filled="f" stroked="f">
          <o:lock v:ext="edit" aspectratio="t" verticies="t" text="t" shapetype="t"/>
          <v:textbox inset="0,0,0,0">
            <w:txbxContent>
              <w:p w14:paraId="3FCC613A" w14:textId="77777777" w:rsidR="00A04BF0" w:rsidRDefault="00A04BF0">
                <w:pPr>
                  <w:spacing w:line="208" w:lineRule="exact"/>
                  <w:ind w:left="20"/>
                  <w:rPr>
                    <w:b/>
                    <w:sz w:val="19"/>
                  </w:rPr>
                </w:pPr>
                <w:r>
                  <w:rPr>
                    <w:b/>
                    <w:sz w:val="19"/>
                  </w:rPr>
                  <w:t>(c) IU</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F47FF" w14:textId="77777777" w:rsidR="0068439B" w:rsidRDefault="0068439B" w:rsidP="00A04BF0">
      <w:r>
        <w:separator/>
      </w:r>
    </w:p>
  </w:footnote>
  <w:footnote w:type="continuationSeparator" w:id="0">
    <w:p w14:paraId="6EEFE940" w14:textId="77777777" w:rsidR="0068439B" w:rsidRDefault="0068439B" w:rsidP="00A04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10215" w14:textId="77777777" w:rsidR="00A04BF0" w:rsidRDefault="00A04BF0">
    <w:pPr>
      <w:pStyle w:val="Textkrper"/>
      <w:spacing w:line="14" w:lineRule="auto"/>
      <w:rPr>
        <w:b w:val="0"/>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DDDC" w14:textId="77777777" w:rsidR="00A04BF0" w:rsidRDefault="00A04BF0">
    <w:pPr>
      <w:pStyle w:val="Textkrper"/>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5336" w14:textId="77777777" w:rsidR="00A04BF0" w:rsidRDefault="00A04BF0">
    <w:pPr>
      <w:pStyle w:val="Textkrper"/>
      <w:spacing w:line="14" w:lineRule="auto"/>
      <w:rPr>
        <w:b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64B42"/>
    <w:multiLevelType w:val="hybridMultilevel"/>
    <w:tmpl w:val="E7C86CBE"/>
    <w:lvl w:ilvl="0" w:tplc="1AD00E98">
      <w:start w:val="2"/>
      <w:numFmt w:val="decimal"/>
      <w:lvlText w:val="%1"/>
      <w:lvlJc w:val="left"/>
      <w:pPr>
        <w:ind w:left="512" w:hanging="180"/>
      </w:pPr>
      <w:rPr>
        <w:rFonts w:ascii="Arial" w:eastAsia="Arial" w:hAnsi="Arial" w:cs="Arial" w:hint="default"/>
        <w:b/>
        <w:bCs/>
        <w:i w:val="0"/>
        <w:iCs w:val="0"/>
        <w:color w:val="458746"/>
        <w:w w:val="102"/>
        <w:sz w:val="21"/>
        <w:szCs w:val="21"/>
      </w:rPr>
    </w:lvl>
    <w:lvl w:ilvl="1" w:tplc="18106324">
      <w:numFmt w:val="bullet"/>
      <w:lvlText w:val="•"/>
      <w:lvlJc w:val="left"/>
      <w:pPr>
        <w:ind w:left="1504" w:hanging="180"/>
      </w:pPr>
      <w:rPr>
        <w:rFonts w:hint="default"/>
      </w:rPr>
    </w:lvl>
    <w:lvl w:ilvl="2" w:tplc="BF860DE6">
      <w:numFmt w:val="bullet"/>
      <w:lvlText w:val="•"/>
      <w:lvlJc w:val="left"/>
      <w:pPr>
        <w:ind w:left="2488" w:hanging="180"/>
      </w:pPr>
      <w:rPr>
        <w:rFonts w:hint="default"/>
      </w:rPr>
    </w:lvl>
    <w:lvl w:ilvl="3" w:tplc="8ED6371C">
      <w:numFmt w:val="bullet"/>
      <w:lvlText w:val="•"/>
      <w:lvlJc w:val="left"/>
      <w:pPr>
        <w:ind w:left="3472" w:hanging="180"/>
      </w:pPr>
      <w:rPr>
        <w:rFonts w:hint="default"/>
      </w:rPr>
    </w:lvl>
    <w:lvl w:ilvl="4" w:tplc="7B1EAF18">
      <w:numFmt w:val="bullet"/>
      <w:lvlText w:val="•"/>
      <w:lvlJc w:val="left"/>
      <w:pPr>
        <w:ind w:left="4456" w:hanging="180"/>
      </w:pPr>
      <w:rPr>
        <w:rFonts w:hint="default"/>
      </w:rPr>
    </w:lvl>
    <w:lvl w:ilvl="5" w:tplc="CFF6CC30">
      <w:numFmt w:val="bullet"/>
      <w:lvlText w:val="•"/>
      <w:lvlJc w:val="left"/>
      <w:pPr>
        <w:ind w:left="5440" w:hanging="180"/>
      </w:pPr>
      <w:rPr>
        <w:rFonts w:hint="default"/>
      </w:rPr>
    </w:lvl>
    <w:lvl w:ilvl="6" w:tplc="F85A3BE4">
      <w:numFmt w:val="bullet"/>
      <w:lvlText w:val="•"/>
      <w:lvlJc w:val="left"/>
      <w:pPr>
        <w:ind w:left="6424" w:hanging="180"/>
      </w:pPr>
      <w:rPr>
        <w:rFonts w:hint="default"/>
      </w:rPr>
    </w:lvl>
    <w:lvl w:ilvl="7" w:tplc="08749034">
      <w:numFmt w:val="bullet"/>
      <w:lvlText w:val="•"/>
      <w:lvlJc w:val="left"/>
      <w:pPr>
        <w:ind w:left="7408" w:hanging="180"/>
      </w:pPr>
      <w:rPr>
        <w:rFonts w:hint="default"/>
      </w:rPr>
    </w:lvl>
    <w:lvl w:ilvl="8" w:tplc="AB545E7A">
      <w:numFmt w:val="bullet"/>
      <w:lvlText w:val="•"/>
      <w:lvlJc w:val="left"/>
      <w:pPr>
        <w:ind w:left="8392" w:hanging="180"/>
      </w:pPr>
      <w:rPr>
        <w:rFonts w:hint="default"/>
      </w:rPr>
    </w:lvl>
  </w:abstractNum>
  <w:abstractNum w:abstractNumId="1" w15:restartNumberingAfterBreak="0">
    <w:nsid w:val="23442BA6"/>
    <w:multiLevelType w:val="hybridMultilevel"/>
    <w:tmpl w:val="83002F6E"/>
    <w:lvl w:ilvl="0" w:tplc="D48A5C46">
      <w:start w:val="2"/>
      <w:numFmt w:val="decimal"/>
      <w:lvlText w:val="%1"/>
      <w:lvlJc w:val="left"/>
      <w:pPr>
        <w:ind w:left="512" w:hanging="180"/>
      </w:pPr>
      <w:rPr>
        <w:rFonts w:ascii="Arial" w:eastAsia="Arial" w:hAnsi="Arial" w:cs="Arial" w:hint="default"/>
        <w:b/>
        <w:bCs/>
        <w:i w:val="0"/>
        <w:iCs w:val="0"/>
        <w:color w:val="458746"/>
        <w:w w:val="102"/>
        <w:sz w:val="21"/>
        <w:szCs w:val="21"/>
      </w:rPr>
    </w:lvl>
    <w:lvl w:ilvl="1" w:tplc="4A2AA24A">
      <w:numFmt w:val="bullet"/>
      <w:lvlText w:val="•"/>
      <w:lvlJc w:val="left"/>
      <w:pPr>
        <w:ind w:left="1504" w:hanging="180"/>
      </w:pPr>
      <w:rPr>
        <w:rFonts w:hint="default"/>
      </w:rPr>
    </w:lvl>
    <w:lvl w:ilvl="2" w:tplc="6F2698AA">
      <w:numFmt w:val="bullet"/>
      <w:lvlText w:val="•"/>
      <w:lvlJc w:val="left"/>
      <w:pPr>
        <w:ind w:left="2488" w:hanging="180"/>
      </w:pPr>
      <w:rPr>
        <w:rFonts w:hint="default"/>
      </w:rPr>
    </w:lvl>
    <w:lvl w:ilvl="3" w:tplc="203E4ACA">
      <w:numFmt w:val="bullet"/>
      <w:lvlText w:val="•"/>
      <w:lvlJc w:val="left"/>
      <w:pPr>
        <w:ind w:left="3472" w:hanging="180"/>
      </w:pPr>
      <w:rPr>
        <w:rFonts w:hint="default"/>
      </w:rPr>
    </w:lvl>
    <w:lvl w:ilvl="4" w:tplc="B62C3C54">
      <w:numFmt w:val="bullet"/>
      <w:lvlText w:val="•"/>
      <w:lvlJc w:val="left"/>
      <w:pPr>
        <w:ind w:left="4456" w:hanging="180"/>
      </w:pPr>
      <w:rPr>
        <w:rFonts w:hint="default"/>
      </w:rPr>
    </w:lvl>
    <w:lvl w:ilvl="5" w:tplc="E9D8A9C6">
      <w:numFmt w:val="bullet"/>
      <w:lvlText w:val="•"/>
      <w:lvlJc w:val="left"/>
      <w:pPr>
        <w:ind w:left="5440" w:hanging="180"/>
      </w:pPr>
      <w:rPr>
        <w:rFonts w:hint="default"/>
      </w:rPr>
    </w:lvl>
    <w:lvl w:ilvl="6" w:tplc="B39C14C4">
      <w:numFmt w:val="bullet"/>
      <w:lvlText w:val="•"/>
      <w:lvlJc w:val="left"/>
      <w:pPr>
        <w:ind w:left="6424" w:hanging="180"/>
      </w:pPr>
      <w:rPr>
        <w:rFonts w:hint="default"/>
      </w:rPr>
    </w:lvl>
    <w:lvl w:ilvl="7" w:tplc="2A184D1A">
      <w:numFmt w:val="bullet"/>
      <w:lvlText w:val="•"/>
      <w:lvlJc w:val="left"/>
      <w:pPr>
        <w:ind w:left="7408" w:hanging="180"/>
      </w:pPr>
      <w:rPr>
        <w:rFonts w:hint="default"/>
      </w:rPr>
    </w:lvl>
    <w:lvl w:ilvl="8" w:tplc="3A146344">
      <w:numFmt w:val="bullet"/>
      <w:lvlText w:val="•"/>
      <w:lvlJc w:val="left"/>
      <w:pPr>
        <w:ind w:left="8392" w:hanging="180"/>
      </w:pPr>
      <w:rPr>
        <w:rFonts w:hint="default"/>
      </w:rPr>
    </w:lvl>
  </w:abstractNum>
  <w:abstractNum w:abstractNumId="2" w15:restartNumberingAfterBreak="0">
    <w:nsid w:val="25C77CAA"/>
    <w:multiLevelType w:val="hybridMultilevel"/>
    <w:tmpl w:val="BD005E92"/>
    <w:lvl w:ilvl="0" w:tplc="74E8462E">
      <w:start w:val="2"/>
      <w:numFmt w:val="decimal"/>
      <w:lvlText w:val="%1"/>
      <w:lvlJc w:val="left"/>
      <w:pPr>
        <w:ind w:left="512" w:hanging="180"/>
        <w:jc w:val="left"/>
      </w:pPr>
      <w:rPr>
        <w:rFonts w:ascii="Arial" w:eastAsia="Arial" w:hAnsi="Arial" w:cs="Arial" w:hint="default"/>
        <w:b/>
        <w:bCs/>
        <w:i w:val="0"/>
        <w:iCs w:val="0"/>
        <w:color w:val="458746"/>
        <w:w w:val="102"/>
        <w:sz w:val="21"/>
        <w:szCs w:val="21"/>
      </w:rPr>
    </w:lvl>
    <w:lvl w:ilvl="1" w:tplc="BD96C940">
      <w:numFmt w:val="bullet"/>
      <w:lvlText w:val="•"/>
      <w:lvlJc w:val="left"/>
      <w:pPr>
        <w:ind w:left="1504" w:hanging="180"/>
      </w:pPr>
      <w:rPr>
        <w:rFonts w:hint="default"/>
      </w:rPr>
    </w:lvl>
    <w:lvl w:ilvl="2" w:tplc="15B04450">
      <w:numFmt w:val="bullet"/>
      <w:lvlText w:val="•"/>
      <w:lvlJc w:val="left"/>
      <w:pPr>
        <w:ind w:left="2488" w:hanging="180"/>
      </w:pPr>
      <w:rPr>
        <w:rFonts w:hint="default"/>
      </w:rPr>
    </w:lvl>
    <w:lvl w:ilvl="3" w:tplc="14160A14">
      <w:numFmt w:val="bullet"/>
      <w:lvlText w:val="•"/>
      <w:lvlJc w:val="left"/>
      <w:pPr>
        <w:ind w:left="3472" w:hanging="180"/>
      </w:pPr>
      <w:rPr>
        <w:rFonts w:hint="default"/>
      </w:rPr>
    </w:lvl>
    <w:lvl w:ilvl="4" w:tplc="22F6AAEA">
      <w:numFmt w:val="bullet"/>
      <w:lvlText w:val="•"/>
      <w:lvlJc w:val="left"/>
      <w:pPr>
        <w:ind w:left="4456" w:hanging="180"/>
      </w:pPr>
      <w:rPr>
        <w:rFonts w:hint="default"/>
      </w:rPr>
    </w:lvl>
    <w:lvl w:ilvl="5" w:tplc="85C2EE64">
      <w:numFmt w:val="bullet"/>
      <w:lvlText w:val="•"/>
      <w:lvlJc w:val="left"/>
      <w:pPr>
        <w:ind w:left="5440" w:hanging="180"/>
      </w:pPr>
      <w:rPr>
        <w:rFonts w:hint="default"/>
      </w:rPr>
    </w:lvl>
    <w:lvl w:ilvl="6" w:tplc="0E0C5F2C">
      <w:numFmt w:val="bullet"/>
      <w:lvlText w:val="•"/>
      <w:lvlJc w:val="left"/>
      <w:pPr>
        <w:ind w:left="6424" w:hanging="180"/>
      </w:pPr>
      <w:rPr>
        <w:rFonts w:hint="default"/>
      </w:rPr>
    </w:lvl>
    <w:lvl w:ilvl="7" w:tplc="81286204">
      <w:numFmt w:val="bullet"/>
      <w:lvlText w:val="•"/>
      <w:lvlJc w:val="left"/>
      <w:pPr>
        <w:ind w:left="7408" w:hanging="180"/>
      </w:pPr>
      <w:rPr>
        <w:rFonts w:hint="default"/>
      </w:rPr>
    </w:lvl>
    <w:lvl w:ilvl="8" w:tplc="AD16D422">
      <w:numFmt w:val="bullet"/>
      <w:lvlText w:val="•"/>
      <w:lvlJc w:val="left"/>
      <w:pPr>
        <w:ind w:left="8392" w:hanging="180"/>
      </w:pPr>
      <w:rPr>
        <w:rFonts w:hint="default"/>
      </w:rPr>
    </w:lvl>
  </w:abstractNum>
  <w:abstractNum w:abstractNumId="3" w15:restartNumberingAfterBreak="0">
    <w:nsid w:val="33493B8A"/>
    <w:multiLevelType w:val="hybridMultilevel"/>
    <w:tmpl w:val="B9A20F4A"/>
    <w:lvl w:ilvl="0" w:tplc="67826CA0">
      <w:start w:val="6"/>
      <w:numFmt w:val="decimal"/>
      <w:lvlText w:val="%1"/>
      <w:lvlJc w:val="left"/>
      <w:pPr>
        <w:ind w:left="693" w:hanging="360"/>
      </w:pPr>
      <w:rPr>
        <w:rFonts w:hint="default"/>
      </w:rPr>
    </w:lvl>
    <w:lvl w:ilvl="1" w:tplc="04070019" w:tentative="1">
      <w:start w:val="1"/>
      <w:numFmt w:val="lowerLetter"/>
      <w:lvlText w:val="%2."/>
      <w:lvlJc w:val="left"/>
      <w:pPr>
        <w:ind w:left="1413" w:hanging="360"/>
      </w:pPr>
    </w:lvl>
    <w:lvl w:ilvl="2" w:tplc="0407001B" w:tentative="1">
      <w:start w:val="1"/>
      <w:numFmt w:val="lowerRoman"/>
      <w:lvlText w:val="%3."/>
      <w:lvlJc w:val="right"/>
      <w:pPr>
        <w:ind w:left="2133" w:hanging="180"/>
      </w:pPr>
    </w:lvl>
    <w:lvl w:ilvl="3" w:tplc="0407000F" w:tentative="1">
      <w:start w:val="1"/>
      <w:numFmt w:val="decimal"/>
      <w:lvlText w:val="%4."/>
      <w:lvlJc w:val="left"/>
      <w:pPr>
        <w:ind w:left="2853" w:hanging="360"/>
      </w:pPr>
    </w:lvl>
    <w:lvl w:ilvl="4" w:tplc="04070019" w:tentative="1">
      <w:start w:val="1"/>
      <w:numFmt w:val="lowerLetter"/>
      <w:lvlText w:val="%5."/>
      <w:lvlJc w:val="left"/>
      <w:pPr>
        <w:ind w:left="3573" w:hanging="360"/>
      </w:pPr>
    </w:lvl>
    <w:lvl w:ilvl="5" w:tplc="0407001B" w:tentative="1">
      <w:start w:val="1"/>
      <w:numFmt w:val="lowerRoman"/>
      <w:lvlText w:val="%6."/>
      <w:lvlJc w:val="right"/>
      <w:pPr>
        <w:ind w:left="4293" w:hanging="180"/>
      </w:pPr>
    </w:lvl>
    <w:lvl w:ilvl="6" w:tplc="0407000F" w:tentative="1">
      <w:start w:val="1"/>
      <w:numFmt w:val="decimal"/>
      <w:lvlText w:val="%7."/>
      <w:lvlJc w:val="left"/>
      <w:pPr>
        <w:ind w:left="5013" w:hanging="360"/>
      </w:pPr>
    </w:lvl>
    <w:lvl w:ilvl="7" w:tplc="04070019" w:tentative="1">
      <w:start w:val="1"/>
      <w:numFmt w:val="lowerLetter"/>
      <w:lvlText w:val="%8."/>
      <w:lvlJc w:val="left"/>
      <w:pPr>
        <w:ind w:left="5733" w:hanging="360"/>
      </w:pPr>
    </w:lvl>
    <w:lvl w:ilvl="8" w:tplc="0407001B" w:tentative="1">
      <w:start w:val="1"/>
      <w:numFmt w:val="lowerRoman"/>
      <w:lvlText w:val="%9."/>
      <w:lvlJc w:val="right"/>
      <w:pPr>
        <w:ind w:left="6453" w:hanging="180"/>
      </w:pPr>
    </w:lvl>
  </w:abstractNum>
  <w:abstractNum w:abstractNumId="4" w15:restartNumberingAfterBreak="0">
    <w:nsid w:val="40DC7366"/>
    <w:multiLevelType w:val="hybridMultilevel"/>
    <w:tmpl w:val="CB4E026A"/>
    <w:lvl w:ilvl="0" w:tplc="65247CBC">
      <w:start w:val="6"/>
      <w:numFmt w:val="bullet"/>
      <w:lvlText w:val="-"/>
      <w:lvlJc w:val="left"/>
      <w:pPr>
        <w:ind w:left="720" w:hanging="360"/>
      </w:pPr>
      <w:rPr>
        <w:rFonts w:ascii="Arial" w:eastAsia="Arial" w:hAnsi="Arial" w:cs="Arial" w:hint="default"/>
        <w:color w:val="4587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DBB397F"/>
    <w:multiLevelType w:val="hybridMultilevel"/>
    <w:tmpl w:val="F4A621CC"/>
    <w:lvl w:ilvl="0" w:tplc="03A67B06">
      <w:start w:val="2"/>
      <w:numFmt w:val="decimal"/>
      <w:lvlText w:val="%1"/>
      <w:lvlJc w:val="left"/>
      <w:pPr>
        <w:ind w:left="512" w:hanging="180"/>
      </w:pPr>
      <w:rPr>
        <w:rFonts w:ascii="Arial" w:eastAsia="Arial" w:hAnsi="Arial" w:cs="Arial" w:hint="default"/>
        <w:b/>
        <w:bCs/>
        <w:i w:val="0"/>
        <w:iCs w:val="0"/>
        <w:color w:val="458746"/>
        <w:w w:val="102"/>
        <w:sz w:val="21"/>
        <w:szCs w:val="21"/>
      </w:rPr>
    </w:lvl>
    <w:lvl w:ilvl="1" w:tplc="28467F3A">
      <w:numFmt w:val="bullet"/>
      <w:lvlText w:val="•"/>
      <w:lvlJc w:val="left"/>
      <w:pPr>
        <w:ind w:left="1504" w:hanging="180"/>
      </w:pPr>
      <w:rPr>
        <w:rFonts w:hint="default"/>
      </w:rPr>
    </w:lvl>
    <w:lvl w:ilvl="2" w:tplc="4FCCB85C">
      <w:numFmt w:val="bullet"/>
      <w:lvlText w:val="•"/>
      <w:lvlJc w:val="left"/>
      <w:pPr>
        <w:ind w:left="2488" w:hanging="180"/>
      </w:pPr>
      <w:rPr>
        <w:rFonts w:hint="default"/>
      </w:rPr>
    </w:lvl>
    <w:lvl w:ilvl="3" w:tplc="3AA4F038">
      <w:numFmt w:val="bullet"/>
      <w:lvlText w:val="•"/>
      <w:lvlJc w:val="left"/>
      <w:pPr>
        <w:ind w:left="3472" w:hanging="180"/>
      </w:pPr>
      <w:rPr>
        <w:rFonts w:hint="default"/>
      </w:rPr>
    </w:lvl>
    <w:lvl w:ilvl="4" w:tplc="2FF40E80">
      <w:numFmt w:val="bullet"/>
      <w:lvlText w:val="•"/>
      <w:lvlJc w:val="left"/>
      <w:pPr>
        <w:ind w:left="4456" w:hanging="180"/>
      </w:pPr>
      <w:rPr>
        <w:rFonts w:hint="default"/>
      </w:rPr>
    </w:lvl>
    <w:lvl w:ilvl="5" w:tplc="898419D0">
      <w:numFmt w:val="bullet"/>
      <w:lvlText w:val="•"/>
      <w:lvlJc w:val="left"/>
      <w:pPr>
        <w:ind w:left="5440" w:hanging="180"/>
      </w:pPr>
      <w:rPr>
        <w:rFonts w:hint="default"/>
      </w:rPr>
    </w:lvl>
    <w:lvl w:ilvl="6" w:tplc="B8B8FCEA">
      <w:numFmt w:val="bullet"/>
      <w:lvlText w:val="•"/>
      <w:lvlJc w:val="left"/>
      <w:pPr>
        <w:ind w:left="6424" w:hanging="180"/>
      </w:pPr>
      <w:rPr>
        <w:rFonts w:hint="default"/>
      </w:rPr>
    </w:lvl>
    <w:lvl w:ilvl="7" w:tplc="29B08E16">
      <w:numFmt w:val="bullet"/>
      <w:lvlText w:val="•"/>
      <w:lvlJc w:val="left"/>
      <w:pPr>
        <w:ind w:left="7408" w:hanging="180"/>
      </w:pPr>
      <w:rPr>
        <w:rFonts w:hint="default"/>
      </w:rPr>
    </w:lvl>
    <w:lvl w:ilvl="8" w:tplc="7E1C6ED0">
      <w:numFmt w:val="bullet"/>
      <w:lvlText w:val="•"/>
      <w:lvlJc w:val="left"/>
      <w:pPr>
        <w:ind w:left="8392" w:hanging="180"/>
      </w:pPr>
      <w:rPr>
        <w:rFonts w:hint="default"/>
      </w:rPr>
    </w:lvl>
  </w:abstractNum>
  <w:abstractNum w:abstractNumId="6" w15:restartNumberingAfterBreak="0">
    <w:nsid w:val="52804D43"/>
    <w:multiLevelType w:val="hybridMultilevel"/>
    <w:tmpl w:val="BDECB538"/>
    <w:lvl w:ilvl="0" w:tplc="B44A1C22">
      <w:start w:val="6"/>
      <w:numFmt w:val="bullet"/>
      <w:lvlText w:val="-"/>
      <w:lvlJc w:val="left"/>
      <w:pPr>
        <w:ind w:left="693" w:hanging="360"/>
      </w:pPr>
      <w:rPr>
        <w:rFonts w:ascii="Arial" w:eastAsia="Arial" w:hAnsi="Arial" w:cs="Arial" w:hint="default"/>
        <w:color w:val="458746"/>
      </w:rPr>
    </w:lvl>
    <w:lvl w:ilvl="1" w:tplc="04070003" w:tentative="1">
      <w:start w:val="1"/>
      <w:numFmt w:val="bullet"/>
      <w:lvlText w:val="o"/>
      <w:lvlJc w:val="left"/>
      <w:pPr>
        <w:ind w:left="1413" w:hanging="360"/>
      </w:pPr>
      <w:rPr>
        <w:rFonts w:ascii="Courier New" w:hAnsi="Courier New" w:cs="Courier New" w:hint="default"/>
      </w:rPr>
    </w:lvl>
    <w:lvl w:ilvl="2" w:tplc="04070005" w:tentative="1">
      <w:start w:val="1"/>
      <w:numFmt w:val="bullet"/>
      <w:lvlText w:val=""/>
      <w:lvlJc w:val="left"/>
      <w:pPr>
        <w:ind w:left="2133" w:hanging="360"/>
      </w:pPr>
      <w:rPr>
        <w:rFonts w:ascii="Wingdings" w:hAnsi="Wingdings" w:hint="default"/>
      </w:rPr>
    </w:lvl>
    <w:lvl w:ilvl="3" w:tplc="04070001" w:tentative="1">
      <w:start w:val="1"/>
      <w:numFmt w:val="bullet"/>
      <w:lvlText w:val=""/>
      <w:lvlJc w:val="left"/>
      <w:pPr>
        <w:ind w:left="2853" w:hanging="360"/>
      </w:pPr>
      <w:rPr>
        <w:rFonts w:ascii="Symbol" w:hAnsi="Symbol" w:hint="default"/>
      </w:rPr>
    </w:lvl>
    <w:lvl w:ilvl="4" w:tplc="04070003" w:tentative="1">
      <w:start w:val="1"/>
      <w:numFmt w:val="bullet"/>
      <w:lvlText w:val="o"/>
      <w:lvlJc w:val="left"/>
      <w:pPr>
        <w:ind w:left="3573" w:hanging="360"/>
      </w:pPr>
      <w:rPr>
        <w:rFonts w:ascii="Courier New" w:hAnsi="Courier New" w:cs="Courier New" w:hint="default"/>
      </w:rPr>
    </w:lvl>
    <w:lvl w:ilvl="5" w:tplc="04070005" w:tentative="1">
      <w:start w:val="1"/>
      <w:numFmt w:val="bullet"/>
      <w:lvlText w:val=""/>
      <w:lvlJc w:val="left"/>
      <w:pPr>
        <w:ind w:left="4293" w:hanging="360"/>
      </w:pPr>
      <w:rPr>
        <w:rFonts w:ascii="Wingdings" w:hAnsi="Wingdings" w:hint="default"/>
      </w:rPr>
    </w:lvl>
    <w:lvl w:ilvl="6" w:tplc="04070001" w:tentative="1">
      <w:start w:val="1"/>
      <w:numFmt w:val="bullet"/>
      <w:lvlText w:val=""/>
      <w:lvlJc w:val="left"/>
      <w:pPr>
        <w:ind w:left="5013" w:hanging="360"/>
      </w:pPr>
      <w:rPr>
        <w:rFonts w:ascii="Symbol" w:hAnsi="Symbol" w:hint="default"/>
      </w:rPr>
    </w:lvl>
    <w:lvl w:ilvl="7" w:tplc="04070003" w:tentative="1">
      <w:start w:val="1"/>
      <w:numFmt w:val="bullet"/>
      <w:lvlText w:val="o"/>
      <w:lvlJc w:val="left"/>
      <w:pPr>
        <w:ind w:left="5733" w:hanging="360"/>
      </w:pPr>
      <w:rPr>
        <w:rFonts w:ascii="Courier New" w:hAnsi="Courier New" w:cs="Courier New" w:hint="default"/>
      </w:rPr>
    </w:lvl>
    <w:lvl w:ilvl="8" w:tplc="04070005" w:tentative="1">
      <w:start w:val="1"/>
      <w:numFmt w:val="bullet"/>
      <w:lvlText w:val=""/>
      <w:lvlJc w:val="left"/>
      <w:pPr>
        <w:ind w:left="6453" w:hanging="360"/>
      </w:pPr>
      <w:rPr>
        <w:rFonts w:ascii="Wingdings" w:hAnsi="Wingdings" w:hint="default"/>
      </w:rPr>
    </w:lvl>
  </w:abstractNum>
  <w:abstractNum w:abstractNumId="7" w15:restartNumberingAfterBreak="0">
    <w:nsid w:val="54C3758D"/>
    <w:multiLevelType w:val="hybridMultilevel"/>
    <w:tmpl w:val="F836C9B6"/>
    <w:lvl w:ilvl="0" w:tplc="65247CBC">
      <w:start w:val="6"/>
      <w:numFmt w:val="bullet"/>
      <w:lvlText w:val="-"/>
      <w:lvlJc w:val="left"/>
      <w:pPr>
        <w:ind w:left="1440" w:hanging="360"/>
      </w:pPr>
      <w:rPr>
        <w:rFonts w:ascii="Arial" w:eastAsia="Arial" w:hAnsi="Arial" w:cs="Arial" w:hint="default"/>
        <w:color w:val="458746"/>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B5C2476"/>
    <w:multiLevelType w:val="hybridMultilevel"/>
    <w:tmpl w:val="10201F2A"/>
    <w:lvl w:ilvl="0" w:tplc="FC8ABF82">
      <w:numFmt w:val="bullet"/>
      <w:lvlText w:val="-"/>
      <w:lvlJc w:val="left"/>
      <w:pPr>
        <w:ind w:left="333" w:hanging="132"/>
      </w:pPr>
      <w:rPr>
        <w:rFonts w:ascii="Arial" w:eastAsia="Arial" w:hAnsi="Arial" w:cs="Arial" w:hint="default"/>
        <w:b/>
        <w:bCs/>
        <w:i w:val="0"/>
        <w:iCs w:val="0"/>
        <w:color w:val="458746"/>
        <w:w w:val="102"/>
        <w:sz w:val="21"/>
        <w:szCs w:val="21"/>
      </w:rPr>
    </w:lvl>
    <w:lvl w:ilvl="1" w:tplc="8CF040F2">
      <w:numFmt w:val="bullet"/>
      <w:lvlText w:val="•"/>
      <w:lvlJc w:val="left"/>
      <w:pPr>
        <w:ind w:left="1342" w:hanging="132"/>
      </w:pPr>
      <w:rPr>
        <w:rFonts w:hint="default"/>
      </w:rPr>
    </w:lvl>
    <w:lvl w:ilvl="2" w:tplc="DC28921A">
      <w:numFmt w:val="bullet"/>
      <w:lvlText w:val="•"/>
      <w:lvlJc w:val="left"/>
      <w:pPr>
        <w:ind w:left="2344" w:hanging="132"/>
      </w:pPr>
      <w:rPr>
        <w:rFonts w:hint="default"/>
      </w:rPr>
    </w:lvl>
    <w:lvl w:ilvl="3" w:tplc="826E15AC">
      <w:numFmt w:val="bullet"/>
      <w:lvlText w:val="•"/>
      <w:lvlJc w:val="left"/>
      <w:pPr>
        <w:ind w:left="3346" w:hanging="132"/>
      </w:pPr>
      <w:rPr>
        <w:rFonts w:hint="default"/>
      </w:rPr>
    </w:lvl>
    <w:lvl w:ilvl="4" w:tplc="DC5EB8B4">
      <w:numFmt w:val="bullet"/>
      <w:lvlText w:val="•"/>
      <w:lvlJc w:val="left"/>
      <w:pPr>
        <w:ind w:left="4348" w:hanging="132"/>
      </w:pPr>
      <w:rPr>
        <w:rFonts w:hint="default"/>
      </w:rPr>
    </w:lvl>
    <w:lvl w:ilvl="5" w:tplc="4A9A8546">
      <w:numFmt w:val="bullet"/>
      <w:lvlText w:val="•"/>
      <w:lvlJc w:val="left"/>
      <w:pPr>
        <w:ind w:left="5350" w:hanging="132"/>
      </w:pPr>
      <w:rPr>
        <w:rFonts w:hint="default"/>
      </w:rPr>
    </w:lvl>
    <w:lvl w:ilvl="6" w:tplc="68B46244">
      <w:numFmt w:val="bullet"/>
      <w:lvlText w:val="•"/>
      <w:lvlJc w:val="left"/>
      <w:pPr>
        <w:ind w:left="6352" w:hanging="132"/>
      </w:pPr>
      <w:rPr>
        <w:rFonts w:hint="default"/>
      </w:rPr>
    </w:lvl>
    <w:lvl w:ilvl="7" w:tplc="609EF5B4">
      <w:numFmt w:val="bullet"/>
      <w:lvlText w:val="•"/>
      <w:lvlJc w:val="left"/>
      <w:pPr>
        <w:ind w:left="7354" w:hanging="132"/>
      </w:pPr>
      <w:rPr>
        <w:rFonts w:hint="default"/>
      </w:rPr>
    </w:lvl>
    <w:lvl w:ilvl="8" w:tplc="9A1EFC98">
      <w:numFmt w:val="bullet"/>
      <w:lvlText w:val="•"/>
      <w:lvlJc w:val="left"/>
      <w:pPr>
        <w:ind w:left="8356" w:hanging="132"/>
      </w:pPr>
      <w:rPr>
        <w:rFonts w:hint="default"/>
      </w:rPr>
    </w:lvl>
  </w:abstractNum>
  <w:abstractNum w:abstractNumId="9" w15:restartNumberingAfterBreak="0">
    <w:nsid w:val="65C87BE5"/>
    <w:multiLevelType w:val="hybridMultilevel"/>
    <w:tmpl w:val="70AC0930"/>
    <w:lvl w:ilvl="0" w:tplc="6AD0065C">
      <w:start w:val="6"/>
      <w:numFmt w:val="bullet"/>
      <w:lvlText w:val="-"/>
      <w:lvlJc w:val="left"/>
      <w:pPr>
        <w:ind w:left="693" w:hanging="360"/>
      </w:pPr>
      <w:rPr>
        <w:rFonts w:ascii="Arial" w:eastAsia="Arial" w:hAnsi="Arial" w:cs="Arial" w:hint="default"/>
        <w:color w:val="458746"/>
      </w:rPr>
    </w:lvl>
    <w:lvl w:ilvl="1" w:tplc="04070003" w:tentative="1">
      <w:start w:val="1"/>
      <w:numFmt w:val="bullet"/>
      <w:lvlText w:val="o"/>
      <w:lvlJc w:val="left"/>
      <w:pPr>
        <w:ind w:left="1413" w:hanging="360"/>
      </w:pPr>
      <w:rPr>
        <w:rFonts w:ascii="Courier New" w:hAnsi="Courier New" w:cs="Courier New" w:hint="default"/>
      </w:rPr>
    </w:lvl>
    <w:lvl w:ilvl="2" w:tplc="04070005" w:tentative="1">
      <w:start w:val="1"/>
      <w:numFmt w:val="bullet"/>
      <w:lvlText w:val=""/>
      <w:lvlJc w:val="left"/>
      <w:pPr>
        <w:ind w:left="2133" w:hanging="360"/>
      </w:pPr>
      <w:rPr>
        <w:rFonts w:ascii="Wingdings" w:hAnsi="Wingdings" w:hint="default"/>
      </w:rPr>
    </w:lvl>
    <w:lvl w:ilvl="3" w:tplc="04070001" w:tentative="1">
      <w:start w:val="1"/>
      <w:numFmt w:val="bullet"/>
      <w:lvlText w:val=""/>
      <w:lvlJc w:val="left"/>
      <w:pPr>
        <w:ind w:left="2853" w:hanging="360"/>
      </w:pPr>
      <w:rPr>
        <w:rFonts w:ascii="Symbol" w:hAnsi="Symbol" w:hint="default"/>
      </w:rPr>
    </w:lvl>
    <w:lvl w:ilvl="4" w:tplc="04070003" w:tentative="1">
      <w:start w:val="1"/>
      <w:numFmt w:val="bullet"/>
      <w:lvlText w:val="o"/>
      <w:lvlJc w:val="left"/>
      <w:pPr>
        <w:ind w:left="3573" w:hanging="360"/>
      </w:pPr>
      <w:rPr>
        <w:rFonts w:ascii="Courier New" w:hAnsi="Courier New" w:cs="Courier New" w:hint="default"/>
      </w:rPr>
    </w:lvl>
    <w:lvl w:ilvl="5" w:tplc="04070005" w:tentative="1">
      <w:start w:val="1"/>
      <w:numFmt w:val="bullet"/>
      <w:lvlText w:val=""/>
      <w:lvlJc w:val="left"/>
      <w:pPr>
        <w:ind w:left="4293" w:hanging="360"/>
      </w:pPr>
      <w:rPr>
        <w:rFonts w:ascii="Wingdings" w:hAnsi="Wingdings" w:hint="default"/>
      </w:rPr>
    </w:lvl>
    <w:lvl w:ilvl="6" w:tplc="04070001" w:tentative="1">
      <w:start w:val="1"/>
      <w:numFmt w:val="bullet"/>
      <w:lvlText w:val=""/>
      <w:lvlJc w:val="left"/>
      <w:pPr>
        <w:ind w:left="5013" w:hanging="360"/>
      </w:pPr>
      <w:rPr>
        <w:rFonts w:ascii="Symbol" w:hAnsi="Symbol" w:hint="default"/>
      </w:rPr>
    </w:lvl>
    <w:lvl w:ilvl="7" w:tplc="04070003" w:tentative="1">
      <w:start w:val="1"/>
      <w:numFmt w:val="bullet"/>
      <w:lvlText w:val="o"/>
      <w:lvlJc w:val="left"/>
      <w:pPr>
        <w:ind w:left="5733" w:hanging="360"/>
      </w:pPr>
      <w:rPr>
        <w:rFonts w:ascii="Courier New" w:hAnsi="Courier New" w:cs="Courier New" w:hint="default"/>
      </w:rPr>
    </w:lvl>
    <w:lvl w:ilvl="8" w:tplc="04070005" w:tentative="1">
      <w:start w:val="1"/>
      <w:numFmt w:val="bullet"/>
      <w:lvlText w:val=""/>
      <w:lvlJc w:val="left"/>
      <w:pPr>
        <w:ind w:left="6453" w:hanging="360"/>
      </w:pPr>
      <w:rPr>
        <w:rFonts w:ascii="Wingdings" w:hAnsi="Wingdings" w:hint="default"/>
      </w:rPr>
    </w:lvl>
  </w:abstractNum>
  <w:abstractNum w:abstractNumId="10" w15:restartNumberingAfterBreak="0">
    <w:nsid w:val="689B52E7"/>
    <w:multiLevelType w:val="hybridMultilevel"/>
    <w:tmpl w:val="7244305C"/>
    <w:lvl w:ilvl="0" w:tplc="94144BC0">
      <w:start w:val="6"/>
      <w:numFmt w:val="bullet"/>
      <w:lvlText w:val="-"/>
      <w:lvlJc w:val="left"/>
      <w:pPr>
        <w:ind w:left="693" w:hanging="360"/>
      </w:pPr>
      <w:rPr>
        <w:rFonts w:ascii="Arial" w:eastAsia="Arial" w:hAnsi="Arial" w:cs="Arial" w:hint="default"/>
        <w:color w:val="458746"/>
      </w:rPr>
    </w:lvl>
    <w:lvl w:ilvl="1" w:tplc="04070003" w:tentative="1">
      <w:start w:val="1"/>
      <w:numFmt w:val="bullet"/>
      <w:lvlText w:val="o"/>
      <w:lvlJc w:val="left"/>
      <w:pPr>
        <w:ind w:left="1413" w:hanging="360"/>
      </w:pPr>
      <w:rPr>
        <w:rFonts w:ascii="Courier New" w:hAnsi="Courier New" w:cs="Courier New" w:hint="default"/>
      </w:rPr>
    </w:lvl>
    <w:lvl w:ilvl="2" w:tplc="04070005" w:tentative="1">
      <w:start w:val="1"/>
      <w:numFmt w:val="bullet"/>
      <w:lvlText w:val=""/>
      <w:lvlJc w:val="left"/>
      <w:pPr>
        <w:ind w:left="2133" w:hanging="360"/>
      </w:pPr>
      <w:rPr>
        <w:rFonts w:ascii="Wingdings" w:hAnsi="Wingdings" w:hint="default"/>
      </w:rPr>
    </w:lvl>
    <w:lvl w:ilvl="3" w:tplc="04070001" w:tentative="1">
      <w:start w:val="1"/>
      <w:numFmt w:val="bullet"/>
      <w:lvlText w:val=""/>
      <w:lvlJc w:val="left"/>
      <w:pPr>
        <w:ind w:left="2853" w:hanging="360"/>
      </w:pPr>
      <w:rPr>
        <w:rFonts w:ascii="Symbol" w:hAnsi="Symbol" w:hint="default"/>
      </w:rPr>
    </w:lvl>
    <w:lvl w:ilvl="4" w:tplc="04070003" w:tentative="1">
      <w:start w:val="1"/>
      <w:numFmt w:val="bullet"/>
      <w:lvlText w:val="o"/>
      <w:lvlJc w:val="left"/>
      <w:pPr>
        <w:ind w:left="3573" w:hanging="360"/>
      </w:pPr>
      <w:rPr>
        <w:rFonts w:ascii="Courier New" w:hAnsi="Courier New" w:cs="Courier New" w:hint="default"/>
      </w:rPr>
    </w:lvl>
    <w:lvl w:ilvl="5" w:tplc="04070005" w:tentative="1">
      <w:start w:val="1"/>
      <w:numFmt w:val="bullet"/>
      <w:lvlText w:val=""/>
      <w:lvlJc w:val="left"/>
      <w:pPr>
        <w:ind w:left="4293" w:hanging="360"/>
      </w:pPr>
      <w:rPr>
        <w:rFonts w:ascii="Wingdings" w:hAnsi="Wingdings" w:hint="default"/>
      </w:rPr>
    </w:lvl>
    <w:lvl w:ilvl="6" w:tplc="04070001" w:tentative="1">
      <w:start w:val="1"/>
      <w:numFmt w:val="bullet"/>
      <w:lvlText w:val=""/>
      <w:lvlJc w:val="left"/>
      <w:pPr>
        <w:ind w:left="5013" w:hanging="360"/>
      </w:pPr>
      <w:rPr>
        <w:rFonts w:ascii="Symbol" w:hAnsi="Symbol" w:hint="default"/>
      </w:rPr>
    </w:lvl>
    <w:lvl w:ilvl="7" w:tplc="04070003" w:tentative="1">
      <w:start w:val="1"/>
      <w:numFmt w:val="bullet"/>
      <w:lvlText w:val="o"/>
      <w:lvlJc w:val="left"/>
      <w:pPr>
        <w:ind w:left="5733" w:hanging="360"/>
      </w:pPr>
      <w:rPr>
        <w:rFonts w:ascii="Courier New" w:hAnsi="Courier New" w:cs="Courier New" w:hint="default"/>
      </w:rPr>
    </w:lvl>
    <w:lvl w:ilvl="8" w:tplc="04070005" w:tentative="1">
      <w:start w:val="1"/>
      <w:numFmt w:val="bullet"/>
      <w:lvlText w:val=""/>
      <w:lvlJc w:val="left"/>
      <w:pPr>
        <w:ind w:left="6453" w:hanging="360"/>
      </w:pPr>
      <w:rPr>
        <w:rFonts w:ascii="Wingdings" w:hAnsi="Wingdings" w:hint="default"/>
      </w:rPr>
    </w:lvl>
  </w:abstractNum>
  <w:abstractNum w:abstractNumId="11" w15:restartNumberingAfterBreak="0">
    <w:nsid w:val="6D482618"/>
    <w:multiLevelType w:val="hybridMultilevel"/>
    <w:tmpl w:val="5FD26CBE"/>
    <w:lvl w:ilvl="0" w:tplc="50764730">
      <w:start w:val="2"/>
      <w:numFmt w:val="decimal"/>
      <w:lvlText w:val="%1"/>
      <w:lvlJc w:val="left"/>
      <w:pPr>
        <w:ind w:left="512" w:hanging="180"/>
        <w:jc w:val="left"/>
      </w:pPr>
      <w:rPr>
        <w:rFonts w:ascii="Arial" w:eastAsia="Arial" w:hAnsi="Arial" w:cs="Arial" w:hint="default"/>
        <w:b/>
        <w:bCs/>
        <w:i w:val="0"/>
        <w:iCs w:val="0"/>
        <w:color w:val="458746"/>
        <w:w w:val="102"/>
        <w:sz w:val="21"/>
        <w:szCs w:val="21"/>
      </w:rPr>
    </w:lvl>
    <w:lvl w:ilvl="1" w:tplc="89120722">
      <w:numFmt w:val="bullet"/>
      <w:lvlText w:val="•"/>
      <w:lvlJc w:val="left"/>
      <w:pPr>
        <w:ind w:left="1504" w:hanging="180"/>
      </w:pPr>
      <w:rPr>
        <w:rFonts w:hint="default"/>
      </w:rPr>
    </w:lvl>
    <w:lvl w:ilvl="2" w:tplc="FDEE2116">
      <w:numFmt w:val="bullet"/>
      <w:lvlText w:val="•"/>
      <w:lvlJc w:val="left"/>
      <w:pPr>
        <w:ind w:left="2488" w:hanging="180"/>
      </w:pPr>
      <w:rPr>
        <w:rFonts w:hint="default"/>
      </w:rPr>
    </w:lvl>
    <w:lvl w:ilvl="3" w:tplc="B6766FA8">
      <w:numFmt w:val="bullet"/>
      <w:lvlText w:val="•"/>
      <w:lvlJc w:val="left"/>
      <w:pPr>
        <w:ind w:left="3472" w:hanging="180"/>
      </w:pPr>
      <w:rPr>
        <w:rFonts w:hint="default"/>
      </w:rPr>
    </w:lvl>
    <w:lvl w:ilvl="4" w:tplc="DF7A0882">
      <w:numFmt w:val="bullet"/>
      <w:lvlText w:val="•"/>
      <w:lvlJc w:val="left"/>
      <w:pPr>
        <w:ind w:left="4456" w:hanging="180"/>
      </w:pPr>
      <w:rPr>
        <w:rFonts w:hint="default"/>
      </w:rPr>
    </w:lvl>
    <w:lvl w:ilvl="5" w:tplc="DB0C1D6C">
      <w:numFmt w:val="bullet"/>
      <w:lvlText w:val="•"/>
      <w:lvlJc w:val="left"/>
      <w:pPr>
        <w:ind w:left="5440" w:hanging="180"/>
      </w:pPr>
      <w:rPr>
        <w:rFonts w:hint="default"/>
      </w:rPr>
    </w:lvl>
    <w:lvl w:ilvl="6" w:tplc="0C64A9C0">
      <w:numFmt w:val="bullet"/>
      <w:lvlText w:val="•"/>
      <w:lvlJc w:val="left"/>
      <w:pPr>
        <w:ind w:left="6424" w:hanging="180"/>
      </w:pPr>
      <w:rPr>
        <w:rFonts w:hint="default"/>
      </w:rPr>
    </w:lvl>
    <w:lvl w:ilvl="7" w:tplc="DB26D182">
      <w:numFmt w:val="bullet"/>
      <w:lvlText w:val="•"/>
      <w:lvlJc w:val="left"/>
      <w:pPr>
        <w:ind w:left="7408" w:hanging="180"/>
      </w:pPr>
      <w:rPr>
        <w:rFonts w:hint="default"/>
      </w:rPr>
    </w:lvl>
    <w:lvl w:ilvl="8" w:tplc="F24015E2">
      <w:numFmt w:val="bullet"/>
      <w:lvlText w:val="•"/>
      <w:lvlJc w:val="left"/>
      <w:pPr>
        <w:ind w:left="8392" w:hanging="180"/>
      </w:pPr>
      <w:rPr>
        <w:rFonts w:hint="default"/>
      </w:rPr>
    </w:lvl>
  </w:abstractNum>
  <w:abstractNum w:abstractNumId="12" w15:restartNumberingAfterBreak="0">
    <w:nsid w:val="72D47234"/>
    <w:multiLevelType w:val="hybridMultilevel"/>
    <w:tmpl w:val="E7DEF6E2"/>
    <w:lvl w:ilvl="0" w:tplc="C104618E">
      <w:start w:val="1"/>
      <w:numFmt w:val="decimal"/>
      <w:lvlText w:val="%1."/>
      <w:lvlJc w:val="left"/>
      <w:pPr>
        <w:ind w:left="871" w:hanging="308"/>
      </w:pPr>
      <w:rPr>
        <w:rFonts w:ascii="Arial" w:eastAsia="Arial" w:hAnsi="Arial" w:cs="Arial" w:hint="default"/>
        <w:b/>
        <w:bCs/>
        <w:i w:val="0"/>
        <w:iCs w:val="0"/>
        <w:color w:val="458746"/>
        <w:spacing w:val="0"/>
        <w:w w:val="102"/>
        <w:sz w:val="21"/>
        <w:szCs w:val="21"/>
      </w:rPr>
    </w:lvl>
    <w:lvl w:ilvl="1" w:tplc="122C891A">
      <w:numFmt w:val="bullet"/>
      <w:lvlText w:val="•"/>
      <w:lvlJc w:val="left"/>
      <w:pPr>
        <w:ind w:left="1828" w:hanging="308"/>
      </w:pPr>
      <w:rPr>
        <w:rFonts w:hint="default"/>
      </w:rPr>
    </w:lvl>
    <w:lvl w:ilvl="2" w:tplc="28A21F8C">
      <w:numFmt w:val="bullet"/>
      <w:lvlText w:val="•"/>
      <w:lvlJc w:val="left"/>
      <w:pPr>
        <w:ind w:left="2776" w:hanging="308"/>
      </w:pPr>
      <w:rPr>
        <w:rFonts w:hint="default"/>
      </w:rPr>
    </w:lvl>
    <w:lvl w:ilvl="3" w:tplc="7DFE03B2">
      <w:numFmt w:val="bullet"/>
      <w:lvlText w:val="•"/>
      <w:lvlJc w:val="left"/>
      <w:pPr>
        <w:ind w:left="3724" w:hanging="308"/>
      </w:pPr>
      <w:rPr>
        <w:rFonts w:hint="default"/>
      </w:rPr>
    </w:lvl>
    <w:lvl w:ilvl="4" w:tplc="0646014A">
      <w:numFmt w:val="bullet"/>
      <w:lvlText w:val="•"/>
      <w:lvlJc w:val="left"/>
      <w:pPr>
        <w:ind w:left="4672" w:hanging="308"/>
      </w:pPr>
      <w:rPr>
        <w:rFonts w:hint="default"/>
      </w:rPr>
    </w:lvl>
    <w:lvl w:ilvl="5" w:tplc="F33CE50E">
      <w:numFmt w:val="bullet"/>
      <w:lvlText w:val="•"/>
      <w:lvlJc w:val="left"/>
      <w:pPr>
        <w:ind w:left="5620" w:hanging="308"/>
      </w:pPr>
      <w:rPr>
        <w:rFonts w:hint="default"/>
      </w:rPr>
    </w:lvl>
    <w:lvl w:ilvl="6" w:tplc="0F1CF0F4">
      <w:numFmt w:val="bullet"/>
      <w:lvlText w:val="•"/>
      <w:lvlJc w:val="left"/>
      <w:pPr>
        <w:ind w:left="6568" w:hanging="308"/>
      </w:pPr>
      <w:rPr>
        <w:rFonts w:hint="default"/>
      </w:rPr>
    </w:lvl>
    <w:lvl w:ilvl="7" w:tplc="6B200F5A">
      <w:numFmt w:val="bullet"/>
      <w:lvlText w:val="•"/>
      <w:lvlJc w:val="left"/>
      <w:pPr>
        <w:ind w:left="7516" w:hanging="308"/>
      </w:pPr>
      <w:rPr>
        <w:rFonts w:hint="default"/>
      </w:rPr>
    </w:lvl>
    <w:lvl w:ilvl="8" w:tplc="3BCC5432">
      <w:numFmt w:val="bullet"/>
      <w:lvlText w:val="•"/>
      <w:lvlJc w:val="left"/>
      <w:pPr>
        <w:ind w:left="8464" w:hanging="308"/>
      </w:pPr>
      <w:rPr>
        <w:rFonts w:hint="default"/>
      </w:rPr>
    </w:lvl>
  </w:abstractNum>
  <w:abstractNum w:abstractNumId="13" w15:restartNumberingAfterBreak="0">
    <w:nsid w:val="75D376B2"/>
    <w:multiLevelType w:val="hybridMultilevel"/>
    <w:tmpl w:val="C6122E5C"/>
    <w:lvl w:ilvl="0" w:tplc="FF925166">
      <w:start w:val="2"/>
      <w:numFmt w:val="decimal"/>
      <w:lvlText w:val="%1"/>
      <w:lvlJc w:val="left"/>
      <w:pPr>
        <w:ind w:left="512" w:hanging="180"/>
        <w:jc w:val="left"/>
      </w:pPr>
      <w:rPr>
        <w:rFonts w:ascii="Arial" w:eastAsia="Arial" w:hAnsi="Arial" w:cs="Arial" w:hint="default"/>
        <w:b/>
        <w:bCs/>
        <w:i w:val="0"/>
        <w:iCs w:val="0"/>
        <w:color w:val="458746"/>
        <w:w w:val="102"/>
        <w:sz w:val="21"/>
        <w:szCs w:val="21"/>
      </w:rPr>
    </w:lvl>
    <w:lvl w:ilvl="1" w:tplc="0722ED78">
      <w:numFmt w:val="bullet"/>
      <w:lvlText w:val="•"/>
      <w:lvlJc w:val="left"/>
      <w:pPr>
        <w:ind w:left="1504" w:hanging="180"/>
      </w:pPr>
      <w:rPr>
        <w:rFonts w:hint="default"/>
      </w:rPr>
    </w:lvl>
    <w:lvl w:ilvl="2" w:tplc="9B4C42D2">
      <w:numFmt w:val="bullet"/>
      <w:lvlText w:val="•"/>
      <w:lvlJc w:val="left"/>
      <w:pPr>
        <w:ind w:left="2488" w:hanging="180"/>
      </w:pPr>
      <w:rPr>
        <w:rFonts w:hint="default"/>
      </w:rPr>
    </w:lvl>
    <w:lvl w:ilvl="3" w:tplc="F4840382">
      <w:numFmt w:val="bullet"/>
      <w:lvlText w:val="•"/>
      <w:lvlJc w:val="left"/>
      <w:pPr>
        <w:ind w:left="3472" w:hanging="180"/>
      </w:pPr>
      <w:rPr>
        <w:rFonts w:hint="default"/>
      </w:rPr>
    </w:lvl>
    <w:lvl w:ilvl="4" w:tplc="10FE493A">
      <w:numFmt w:val="bullet"/>
      <w:lvlText w:val="•"/>
      <w:lvlJc w:val="left"/>
      <w:pPr>
        <w:ind w:left="4456" w:hanging="180"/>
      </w:pPr>
      <w:rPr>
        <w:rFonts w:hint="default"/>
      </w:rPr>
    </w:lvl>
    <w:lvl w:ilvl="5" w:tplc="CB06236C">
      <w:numFmt w:val="bullet"/>
      <w:lvlText w:val="•"/>
      <w:lvlJc w:val="left"/>
      <w:pPr>
        <w:ind w:left="5440" w:hanging="180"/>
      </w:pPr>
      <w:rPr>
        <w:rFonts w:hint="default"/>
      </w:rPr>
    </w:lvl>
    <w:lvl w:ilvl="6" w:tplc="64F20D62">
      <w:numFmt w:val="bullet"/>
      <w:lvlText w:val="•"/>
      <w:lvlJc w:val="left"/>
      <w:pPr>
        <w:ind w:left="6424" w:hanging="180"/>
      </w:pPr>
      <w:rPr>
        <w:rFonts w:hint="default"/>
      </w:rPr>
    </w:lvl>
    <w:lvl w:ilvl="7" w:tplc="E4A66FFE">
      <w:numFmt w:val="bullet"/>
      <w:lvlText w:val="•"/>
      <w:lvlJc w:val="left"/>
      <w:pPr>
        <w:ind w:left="7408" w:hanging="180"/>
      </w:pPr>
      <w:rPr>
        <w:rFonts w:hint="default"/>
      </w:rPr>
    </w:lvl>
    <w:lvl w:ilvl="8" w:tplc="CAFA9198">
      <w:numFmt w:val="bullet"/>
      <w:lvlText w:val="•"/>
      <w:lvlJc w:val="left"/>
      <w:pPr>
        <w:ind w:left="8392" w:hanging="180"/>
      </w:pPr>
      <w:rPr>
        <w:rFonts w:hint="default"/>
      </w:rPr>
    </w:lvl>
  </w:abstractNum>
  <w:abstractNum w:abstractNumId="14" w15:restartNumberingAfterBreak="0">
    <w:nsid w:val="7D76780F"/>
    <w:multiLevelType w:val="hybridMultilevel"/>
    <w:tmpl w:val="3F7611B2"/>
    <w:lvl w:ilvl="0" w:tplc="42006AC8">
      <w:start w:val="2"/>
      <w:numFmt w:val="decimal"/>
      <w:lvlText w:val="%1"/>
      <w:lvlJc w:val="left"/>
      <w:pPr>
        <w:ind w:left="512" w:hanging="180"/>
      </w:pPr>
      <w:rPr>
        <w:rFonts w:ascii="Arial" w:eastAsia="Arial" w:hAnsi="Arial" w:cs="Arial" w:hint="default"/>
        <w:b/>
        <w:bCs/>
        <w:i w:val="0"/>
        <w:iCs w:val="0"/>
        <w:color w:val="458746"/>
        <w:w w:val="102"/>
        <w:sz w:val="21"/>
        <w:szCs w:val="21"/>
      </w:rPr>
    </w:lvl>
    <w:lvl w:ilvl="1" w:tplc="1206DDD0">
      <w:numFmt w:val="bullet"/>
      <w:lvlText w:val="•"/>
      <w:lvlJc w:val="left"/>
      <w:pPr>
        <w:ind w:left="1504" w:hanging="180"/>
      </w:pPr>
      <w:rPr>
        <w:rFonts w:hint="default"/>
      </w:rPr>
    </w:lvl>
    <w:lvl w:ilvl="2" w:tplc="252C6414">
      <w:numFmt w:val="bullet"/>
      <w:lvlText w:val="•"/>
      <w:lvlJc w:val="left"/>
      <w:pPr>
        <w:ind w:left="2488" w:hanging="180"/>
      </w:pPr>
      <w:rPr>
        <w:rFonts w:hint="default"/>
      </w:rPr>
    </w:lvl>
    <w:lvl w:ilvl="3" w:tplc="DBBA24F6">
      <w:numFmt w:val="bullet"/>
      <w:lvlText w:val="•"/>
      <w:lvlJc w:val="left"/>
      <w:pPr>
        <w:ind w:left="3472" w:hanging="180"/>
      </w:pPr>
      <w:rPr>
        <w:rFonts w:hint="default"/>
      </w:rPr>
    </w:lvl>
    <w:lvl w:ilvl="4" w:tplc="46DE15D6">
      <w:numFmt w:val="bullet"/>
      <w:lvlText w:val="•"/>
      <w:lvlJc w:val="left"/>
      <w:pPr>
        <w:ind w:left="4456" w:hanging="180"/>
      </w:pPr>
      <w:rPr>
        <w:rFonts w:hint="default"/>
      </w:rPr>
    </w:lvl>
    <w:lvl w:ilvl="5" w:tplc="14D6A142">
      <w:numFmt w:val="bullet"/>
      <w:lvlText w:val="•"/>
      <w:lvlJc w:val="left"/>
      <w:pPr>
        <w:ind w:left="5440" w:hanging="180"/>
      </w:pPr>
      <w:rPr>
        <w:rFonts w:hint="default"/>
      </w:rPr>
    </w:lvl>
    <w:lvl w:ilvl="6" w:tplc="0E1A39C4">
      <w:numFmt w:val="bullet"/>
      <w:lvlText w:val="•"/>
      <w:lvlJc w:val="left"/>
      <w:pPr>
        <w:ind w:left="6424" w:hanging="180"/>
      </w:pPr>
      <w:rPr>
        <w:rFonts w:hint="default"/>
      </w:rPr>
    </w:lvl>
    <w:lvl w:ilvl="7" w:tplc="A1B4E7EA">
      <w:numFmt w:val="bullet"/>
      <w:lvlText w:val="•"/>
      <w:lvlJc w:val="left"/>
      <w:pPr>
        <w:ind w:left="7408" w:hanging="180"/>
      </w:pPr>
      <w:rPr>
        <w:rFonts w:hint="default"/>
      </w:rPr>
    </w:lvl>
    <w:lvl w:ilvl="8" w:tplc="AA46F15E">
      <w:numFmt w:val="bullet"/>
      <w:lvlText w:val="•"/>
      <w:lvlJc w:val="left"/>
      <w:pPr>
        <w:ind w:left="8392" w:hanging="180"/>
      </w:pPr>
      <w:rPr>
        <w:rFonts w:hint="default"/>
      </w:rPr>
    </w:lvl>
  </w:abstractNum>
  <w:num w:numId="1">
    <w:abstractNumId w:val="0"/>
  </w:num>
  <w:num w:numId="2">
    <w:abstractNumId w:val="14"/>
  </w:num>
  <w:num w:numId="3">
    <w:abstractNumId w:val="12"/>
  </w:num>
  <w:num w:numId="4">
    <w:abstractNumId w:val="5"/>
  </w:num>
  <w:num w:numId="5">
    <w:abstractNumId w:val="1"/>
  </w:num>
  <w:num w:numId="6">
    <w:abstractNumId w:val="2"/>
  </w:num>
  <w:num w:numId="7">
    <w:abstractNumId w:val="8"/>
  </w:num>
  <w:num w:numId="8">
    <w:abstractNumId w:val="13"/>
  </w:num>
  <w:num w:numId="9">
    <w:abstractNumId w:val="11"/>
  </w:num>
  <w:num w:numId="10">
    <w:abstractNumId w:val="6"/>
  </w:num>
  <w:num w:numId="11">
    <w:abstractNumId w:val="4"/>
  </w:num>
  <w:num w:numId="12">
    <w:abstractNumId w:val="7"/>
  </w:num>
  <w:num w:numId="13">
    <w:abstractNumId w:val="10"/>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B0"/>
    <w:rsid w:val="0002227D"/>
    <w:rsid w:val="000718C9"/>
    <w:rsid w:val="00085432"/>
    <w:rsid w:val="000A6966"/>
    <w:rsid w:val="000F49DF"/>
    <w:rsid w:val="001900CB"/>
    <w:rsid w:val="001A3B0F"/>
    <w:rsid w:val="001D78C8"/>
    <w:rsid w:val="00270F45"/>
    <w:rsid w:val="002D07D6"/>
    <w:rsid w:val="00327F80"/>
    <w:rsid w:val="003D6DB7"/>
    <w:rsid w:val="004370B6"/>
    <w:rsid w:val="004F3631"/>
    <w:rsid w:val="005C0402"/>
    <w:rsid w:val="005D165A"/>
    <w:rsid w:val="00602D1F"/>
    <w:rsid w:val="006720BF"/>
    <w:rsid w:val="0068439B"/>
    <w:rsid w:val="006C1FE1"/>
    <w:rsid w:val="006F5EBA"/>
    <w:rsid w:val="006F7215"/>
    <w:rsid w:val="00735EEC"/>
    <w:rsid w:val="00772A9A"/>
    <w:rsid w:val="00837A7A"/>
    <w:rsid w:val="00850622"/>
    <w:rsid w:val="00851C81"/>
    <w:rsid w:val="008C436A"/>
    <w:rsid w:val="008F1EC9"/>
    <w:rsid w:val="008F6649"/>
    <w:rsid w:val="009273F4"/>
    <w:rsid w:val="009477FB"/>
    <w:rsid w:val="00955A54"/>
    <w:rsid w:val="009C04A0"/>
    <w:rsid w:val="00A04BF0"/>
    <w:rsid w:val="00A366EE"/>
    <w:rsid w:val="00AB119D"/>
    <w:rsid w:val="00AB1E3D"/>
    <w:rsid w:val="00BD1DD2"/>
    <w:rsid w:val="00C07CDC"/>
    <w:rsid w:val="00C32726"/>
    <w:rsid w:val="00C4054A"/>
    <w:rsid w:val="00C52A8F"/>
    <w:rsid w:val="00C811D3"/>
    <w:rsid w:val="00C906D7"/>
    <w:rsid w:val="00CA23BB"/>
    <w:rsid w:val="00CB2F18"/>
    <w:rsid w:val="00D31217"/>
    <w:rsid w:val="00DF2308"/>
    <w:rsid w:val="00E22DB0"/>
    <w:rsid w:val="00E64BDD"/>
    <w:rsid w:val="00F21D49"/>
    <w:rsid w:val="00F84380"/>
    <w:rsid w:val="00FD2346"/>
    <w:rsid w:val="00FF04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E466C"/>
  <w15:chartTrackingRefBased/>
  <w15:docId w15:val="{DEC7D5F6-DF6A-C847-BEBF-861E91D6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8F6649"/>
    <w:pPr>
      <w:widowControl w:val="0"/>
      <w:autoSpaceDE w:val="0"/>
      <w:autoSpaceDN w:val="0"/>
    </w:pPr>
    <w:rPr>
      <w:rFonts w:ascii="Arial" w:eastAsia="Arial" w:hAnsi="Arial" w:cs="Arial"/>
      <w:b/>
      <w:bCs/>
      <w:sz w:val="21"/>
      <w:szCs w:val="21"/>
    </w:rPr>
  </w:style>
  <w:style w:type="character" w:customStyle="1" w:styleId="TextkrperZchn">
    <w:name w:val="Textkörper Zchn"/>
    <w:basedOn w:val="Absatz-Standardschriftart"/>
    <w:link w:val="Textkrper"/>
    <w:uiPriority w:val="1"/>
    <w:rsid w:val="008F6649"/>
    <w:rPr>
      <w:rFonts w:ascii="Arial" w:eastAsia="Arial" w:hAnsi="Arial" w:cs="Arial"/>
      <w:b/>
      <w:bCs/>
      <w:sz w:val="21"/>
      <w:szCs w:val="21"/>
      <w:lang w:val="de-DE"/>
    </w:rPr>
  </w:style>
  <w:style w:type="paragraph" w:styleId="Kopfzeile">
    <w:name w:val="header"/>
    <w:basedOn w:val="Standard"/>
    <w:link w:val="KopfzeileZchn"/>
    <w:uiPriority w:val="99"/>
    <w:unhideWhenUsed/>
    <w:rsid w:val="00A04BF0"/>
    <w:pPr>
      <w:tabs>
        <w:tab w:val="center" w:pos="4513"/>
        <w:tab w:val="right" w:pos="9026"/>
      </w:tabs>
    </w:pPr>
  </w:style>
  <w:style w:type="character" w:customStyle="1" w:styleId="KopfzeileZchn">
    <w:name w:val="Kopfzeile Zchn"/>
    <w:basedOn w:val="Absatz-Standardschriftart"/>
    <w:link w:val="Kopfzeile"/>
    <w:uiPriority w:val="99"/>
    <w:rsid w:val="00A04BF0"/>
  </w:style>
  <w:style w:type="paragraph" w:styleId="Fuzeile">
    <w:name w:val="footer"/>
    <w:basedOn w:val="Standard"/>
    <w:link w:val="FuzeileZchn"/>
    <w:uiPriority w:val="99"/>
    <w:unhideWhenUsed/>
    <w:rsid w:val="00A04BF0"/>
    <w:pPr>
      <w:tabs>
        <w:tab w:val="center" w:pos="4513"/>
        <w:tab w:val="right" w:pos="9026"/>
      </w:tabs>
    </w:pPr>
  </w:style>
  <w:style w:type="character" w:customStyle="1" w:styleId="FuzeileZchn">
    <w:name w:val="Fußzeile Zchn"/>
    <w:basedOn w:val="Absatz-Standardschriftart"/>
    <w:link w:val="Fuzeile"/>
    <w:uiPriority w:val="99"/>
    <w:rsid w:val="00A04BF0"/>
  </w:style>
  <w:style w:type="paragraph" w:styleId="Listenabsatz">
    <w:name w:val="List Paragraph"/>
    <w:basedOn w:val="Standard"/>
    <w:uiPriority w:val="1"/>
    <w:qFormat/>
    <w:rsid w:val="00A04BF0"/>
    <w:pPr>
      <w:widowControl w:val="0"/>
      <w:autoSpaceDE w:val="0"/>
      <w:autoSpaceDN w:val="0"/>
      <w:ind w:left="512" w:hanging="180"/>
    </w:pPr>
    <w:rPr>
      <w:rFonts w:ascii="Arial" w:eastAsia="Arial" w:hAnsi="Arial" w:cs="Arial"/>
      <w:sz w:val="22"/>
      <w:szCs w:val="22"/>
    </w:rPr>
  </w:style>
  <w:style w:type="character" w:styleId="Kommentarzeichen">
    <w:name w:val="annotation reference"/>
    <w:basedOn w:val="Absatz-Standardschriftart"/>
    <w:uiPriority w:val="99"/>
    <w:semiHidden/>
    <w:unhideWhenUsed/>
    <w:rsid w:val="00AB1E3D"/>
    <w:rPr>
      <w:sz w:val="16"/>
      <w:szCs w:val="16"/>
    </w:rPr>
  </w:style>
  <w:style w:type="paragraph" w:styleId="Kommentartext">
    <w:name w:val="annotation text"/>
    <w:basedOn w:val="Standard"/>
    <w:link w:val="KommentartextZchn"/>
    <w:uiPriority w:val="99"/>
    <w:semiHidden/>
    <w:unhideWhenUsed/>
    <w:rsid w:val="00AB1E3D"/>
    <w:rPr>
      <w:sz w:val="20"/>
      <w:szCs w:val="20"/>
    </w:rPr>
  </w:style>
  <w:style w:type="character" w:customStyle="1" w:styleId="KommentartextZchn">
    <w:name w:val="Kommentartext Zchn"/>
    <w:basedOn w:val="Absatz-Standardschriftart"/>
    <w:link w:val="Kommentartext"/>
    <w:uiPriority w:val="99"/>
    <w:semiHidden/>
    <w:rsid w:val="00AB1E3D"/>
    <w:rPr>
      <w:sz w:val="20"/>
      <w:szCs w:val="20"/>
    </w:rPr>
  </w:style>
  <w:style w:type="paragraph" w:styleId="Kommentarthema">
    <w:name w:val="annotation subject"/>
    <w:basedOn w:val="Kommentartext"/>
    <w:next w:val="Kommentartext"/>
    <w:link w:val="KommentarthemaZchn"/>
    <w:uiPriority w:val="99"/>
    <w:semiHidden/>
    <w:unhideWhenUsed/>
    <w:rsid w:val="00AB1E3D"/>
    <w:rPr>
      <w:b/>
      <w:bCs/>
    </w:rPr>
  </w:style>
  <w:style w:type="character" w:customStyle="1" w:styleId="KommentarthemaZchn">
    <w:name w:val="Kommentarthema Zchn"/>
    <w:basedOn w:val="KommentartextZchn"/>
    <w:link w:val="Kommentarthema"/>
    <w:uiPriority w:val="99"/>
    <w:semiHidden/>
    <w:rsid w:val="00AB1E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53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footer" Target="footer2.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100.png"/><Relationship Id="rId37" Type="http://schemas.openxmlformats.org/officeDocument/2006/relationships/image" Target="media/image80.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4.png"/><Relationship Id="rId79" Type="http://schemas.openxmlformats.org/officeDocument/2006/relationships/image" Target="media/image57.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60.png"/><Relationship Id="rId35" Type="http://schemas.openxmlformats.org/officeDocument/2006/relationships/image" Target="media/image1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77" Type="http://schemas.openxmlformats.org/officeDocument/2006/relationships/image" Target="media/image380.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2.png"/><Relationship Id="rId80" Type="http://schemas.openxmlformats.org/officeDocument/2006/relationships/header" Target="header1.xm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8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460.png"/><Relationship Id="rId20"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5" Type="http://schemas.openxmlformats.org/officeDocument/2006/relationships/image" Target="media/image56.png"/><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55.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14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280.png"/><Relationship Id="rId65" Type="http://schemas.openxmlformats.org/officeDocument/2006/relationships/image" Target="media/image49.png"/><Relationship Id="rId73" Type="http://schemas.openxmlformats.org/officeDocument/2006/relationships/image" Target="media/image53.png"/><Relationship Id="rId78" Type="http://schemas.openxmlformats.org/officeDocument/2006/relationships/image" Target="media/image520.png"/><Relationship Id="rId81" Type="http://schemas.openxmlformats.org/officeDocument/2006/relationships/footer" Target="footer1.xm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png"/><Relationship Id="rId34" Type="http://schemas.openxmlformats.org/officeDocument/2006/relationships/image" Target="media/image16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210.png"/><Relationship Id="rId7" Type="http://schemas.openxmlformats.org/officeDocument/2006/relationships/image" Target="media/image1.png"/><Relationship Id="rId71" Type="http://schemas.openxmlformats.org/officeDocument/2006/relationships/image" Target="media/image500.png"/><Relationship Id="rId2" Type="http://schemas.openxmlformats.org/officeDocument/2006/relationships/styles" Target="styles.xml"/><Relationship Id="rId29" Type="http://schemas.openxmlformats.org/officeDocument/2006/relationships/image" Target="media/image220.png"/><Relationship Id="rId24" Type="http://schemas.openxmlformats.org/officeDocument/2006/relationships/image" Target="media/image18.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fontTable" Target="fontTable.xml"/><Relationship Id="rId61" Type="http://schemas.openxmlformats.org/officeDocument/2006/relationships/image" Target="media/image45.png"/><Relationship Id="rId82" Type="http://schemas.openxmlformats.org/officeDocument/2006/relationships/image" Target="media/image5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6011</Words>
  <Characters>37873</Characters>
  <Application>Microsoft Office Word</Application>
  <DocSecurity>0</DocSecurity>
  <Lines>315</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Lila</dc:creator>
  <cp:keywords/>
  <dc:description/>
  <cp:lastModifiedBy>Helen Rode</cp:lastModifiedBy>
  <cp:revision>5</cp:revision>
  <dcterms:created xsi:type="dcterms:W3CDTF">2022-02-24T08:41:00Z</dcterms:created>
  <dcterms:modified xsi:type="dcterms:W3CDTF">2022-03-06T21:14:00Z</dcterms:modified>
</cp:coreProperties>
</file>