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B38904" w14:textId="77777777" w:rsidR="005672C3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bookmarkStart w:id="0" w:name="_Hlk169016363"/>
      <w:r w:rsidRPr="00FF2457">
        <w:rPr>
          <w:rFonts w:ascii="Calibri" w:hAnsi="Calibri"/>
          <w:b/>
          <w:bCs/>
          <w:color w:val="009999"/>
          <w:sz w:val="32"/>
        </w:rPr>
        <w:t>Full-Load Hours in Germany in 2020 (in h/a)</w:t>
      </w:r>
      <w:bookmarkEnd w:id="0"/>
    </w:p>
    <w:p w14:paraId="549C50DE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6F708589" wp14:editId="4ABFD3F4">
            <wp:extent cx="4807197" cy="3206915"/>
            <wp:effectExtent l="0" t="0" r="0" b="0"/>
            <wp:docPr id="23973764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737647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7197" cy="3206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4045" w:type="dxa"/>
        <w:tblLook w:val="04A0" w:firstRow="1" w:lastRow="0" w:firstColumn="1" w:lastColumn="0" w:noHBand="0" w:noVBand="1"/>
      </w:tblPr>
      <w:tblGrid>
        <w:gridCol w:w="4045"/>
      </w:tblGrid>
      <w:tr w:rsidR="00C645FD" w:rsidRPr="00FF2457" w14:paraId="1B131977" w14:textId="77777777" w:rsidTr="00C645FD">
        <w:tc>
          <w:tcPr>
            <w:tcW w:w="4045" w:type="dxa"/>
          </w:tcPr>
          <w:p w14:paraId="7AA5F054" w14:textId="1ACDDDAC" w:rsidR="00C645FD" w:rsidRPr="00FF2457" w:rsidRDefault="00C645FD" w:rsidP="00C645FD">
            <w:r w:rsidRPr="00FF2457">
              <w:t>Nuclear power plant</w:t>
            </w:r>
          </w:p>
        </w:tc>
      </w:tr>
      <w:tr w:rsidR="00C645FD" w:rsidRPr="00FF2457" w14:paraId="5AC4ED23" w14:textId="77777777" w:rsidTr="00C645FD">
        <w:tc>
          <w:tcPr>
            <w:tcW w:w="4045" w:type="dxa"/>
          </w:tcPr>
          <w:p w14:paraId="1E1493E3" w14:textId="66BDDD08" w:rsidR="00C645FD" w:rsidRPr="00FF2457" w:rsidRDefault="00C645FD" w:rsidP="00C645FD">
            <w:r w:rsidRPr="00FF2457">
              <w:t>Brown coal-fired power plant</w:t>
            </w:r>
          </w:p>
        </w:tc>
      </w:tr>
      <w:tr w:rsidR="00C645FD" w:rsidRPr="00FF2457" w14:paraId="23B8B354" w14:textId="77777777" w:rsidTr="00C645FD">
        <w:tc>
          <w:tcPr>
            <w:tcW w:w="4045" w:type="dxa"/>
          </w:tcPr>
          <w:p w14:paraId="6769250E" w14:textId="1CD57C09" w:rsidR="00C645FD" w:rsidRPr="00FF2457" w:rsidRDefault="00C645FD" w:rsidP="00C645FD">
            <w:r w:rsidRPr="00FF2457">
              <w:t>Wind, offshore</w:t>
            </w:r>
          </w:p>
        </w:tc>
      </w:tr>
      <w:tr w:rsidR="00C645FD" w:rsidRPr="00FF2457" w14:paraId="01A30059" w14:textId="77777777" w:rsidTr="00C645FD">
        <w:tc>
          <w:tcPr>
            <w:tcW w:w="4045" w:type="dxa"/>
          </w:tcPr>
          <w:p w14:paraId="17A247A8" w14:textId="45042FF9" w:rsidR="00C645FD" w:rsidRPr="00FF2457" w:rsidRDefault="00C645FD" w:rsidP="00C645FD">
            <w:r w:rsidRPr="00FF2457">
              <w:t>Gas-fired power plant</w:t>
            </w:r>
          </w:p>
        </w:tc>
      </w:tr>
      <w:tr w:rsidR="00C645FD" w:rsidRPr="00FF2457" w14:paraId="59AD1FFB" w14:textId="77777777" w:rsidTr="00C645FD">
        <w:tc>
          <w:tcPr>
            <w:tcW w:w="4045" w:type="dxa"/>
          </w:tcPr>
          <w:p w14:paraId="6DE0416C" w14:textId="4CB140F8" w:rsidR="00C645FD" w:rsidRPr="00FF2457" w:rsidRDefault="00C645FD" w:rsidP="00C645FD">
            <w:r w:rsidRPr="00FF2457">
              <w:t>Hydroelectric power plant</w:t>
            </w:r>
          </w:p>
        </w:tc>
      </w:tr>
      <w:tr w:rsidR="00C645FD" w:rsidRPr="00FF2457" w14:paraId="517651AF" w14:textId="77777777" w:rsidTr="00C645FD">
        <w:tc>
          <w:tcPr>
            <w:tcW w:w="4045" w:type="dxa"/>
          </w:tcPr>
          <w:p w14:paraId="19A885B7" w14:textId="471637F2" w:rsidR="00C645FD" w:rsidRPr="00FF2457" w:rsidRDefault="00C645FD" w:rsidP="00C645FD">
            <w:r w:rsidRPr="00FF2457">
              <w:t>Wind, onshore</w:t>
            </w:r>
          </w:p>
        </w:tc>
      </w:tr>
      <w:tr w:rsidR="00C645FD" w:rsidRPr="00FF2457" w14:paraId="055C2589" w14:textId="77777777" w:rsidTr="00C645FD">
        <w:tc>
          <w:tcPr>
            <w:tcW w:w="4045" w:type="dxa"/>
          </w:tcPr>
          <w:p w14:paraId="3B19338F" w14:textId="3A6D0E30" w:rsidR="00C645FD" w:rsidRPr="00FF2457" w:rsidRDefault="00C645FD" w:rsidP="00C645FD">
            <w:r w:rsidRPr="00FF2457">
              <w:t>Hard coal-fired power plant</w:t>
            </w:r>
          </w:p>
        </w:tc>
      </w:tr>
      <w:tr w:rsidR="00C645FD" w:rsidRPr="00FF2457" w14:paraId="33463167" w14:textId="77777777" w:rsidTr="00C645FD">
        <w:tc>
          <w:tcPr>
            <w:tcW w:w="4045" w:type="dxa"/>
          </w:tcPr>
          <w:p w14:paraId="1C84A274" w14:textId="04C62806" w:rsidR="00C645FD" w:rsidRPr="00FF2457" w:rsidRDefault="00C645FD" w:rsidP="00C645FD">
            <w:r w:rsidRPr="00FF2457">
              <w:t>Photovoltaics</w:t>
            </w:r>
          </w:p>
        </w:tc>
      </w:tr>
    </w:tbl>
    <w:p w14:paraId="26E21822" w14:textId="77777777" w:rsidR="00D16A75" w:rsidRPr="00FF2457" w:rsidRDefault="00D16A75" w:rsidP="00133947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AC4906A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1E517F5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7CD50FF4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4D210E2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9DE70B6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596E250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874FBFE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AF40C73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F8E7511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72DC61F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2166EE6" w14:textId="77777777" w:rsidR="0083246B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1A94D04" w14:textId="77777777" w:rsidR="0066382C" w:rsidRPr="00FF2457" w:rsidRDefault="008324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bookmarkStart w:id="1" w:name="_Hlk169016401"/>
      <w:r w:rsidRPr="00FF2457">
        <w:rPr>
          <w:rFonts w:ascii="Calibri" w:hAnsi="Calibri"/>
          <w:b/>
          <w:bCs/>
          <w:color w:val="009999"/>
          <w:sz w:val="32"/>
        </w:rPr>
        <w:t>Illustration of the Types of Potential</w:t>
      </w:r>
      <w:bookmarkEnd w:id="1"/>
    </w:p>
    <w:p w14:paraId="26FC55AA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3C3302CB" wp14:editId="0BFF06B5">
            <wp:extent cx="4845050" cy="4210050"/>
            <wp:effectExtent l="0" t="0" r="0" b="0"/>
            <wp:docPr id="4281755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5050" cy="421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7"/>
        <w:gridCol w:w="4155"/>
      </w:tblGrid>
      <w:tr w:rsidR="00B016B1" w:rsidRPr="00FF2457" w14:paraId="2F8053D5" w14:textId="77777777" w:rsidTr="00B016B1">
        <w:tc>
          <w:tcPr>
            <w:tcW w:w="4907" w:type="dxa"/>
          </w:tcPr>
          <w:p w14:paraId="396F31FA" w14:textId="77777777" w:rsidR="00B016B1" w:rsidRPr="00FF2457" w:rsidRDefault="00B016B1" w:rsidP="00B5004B">
            <w:pPr>
              <w:rPr>
                <w:sz w:val="24"/>
              </w:rPr>
            </w:pPr>
            <w:r w:rsidRPr="00FF2457">
              <w:rPr>
                <w:sz w:val="24"/>
              </w:rPr>
              <w:t>Theoretical</w:t>
            </w:r>
          </w:p>
        </w:tc>
        <w:tc>
          <w:tcPr>
            <w:tcW w:w="4155" w:type="dxa"/>
          </w:tcPr>
          <w:p w14:paraId="79DD07C7" w14:textId="77777777" w:rsidR="00B016B1" w:rsidRPr="00FF2457" w:rsidRDefault="00B016B1" w:rsidP="00B5004B">
            <w:pPr>
              <w:rPr>
                <w:sz w:val="24"/>
              </w:rPr>
            </w:pPr>
          </w:p>
        </w:tc>
      </w:tr>
      <w:tr w:rsidR="00B016B1" w:rsidRPr="00FF2457" w14:paraId="437FB0B5" w14:textId="77777777" w:rsidTr="00B016B1">
        <w:tc>
          <w:tcPr>
            <w:tcW w:w="4907" w:type="dxa"/>
          </w:tcPr>
          <w:p w14:paraId="691CD3A4" w14:textId="77777777" w:rsidR="00B016B1" w:rsidRPr="00FF2457" w:rsidRDefault="00B016B1" w:rsidP="00B5004B">
            <w:pPr>
              <w:rPr>
                <w:sz w:val="24"/>
              </w:rPr>
            </w:pPr>
            <w:r w:rsidRPr="00FF2457">
              <w:rPr>
                <w:sz w:val="24"/>
              </w:rPr>
              <w:t>Technical</w:t>
            </w:r>
          </w:p>
        </w:tc>
        <w:tc>
          <w:tcPr>
            <w:tcW w:w="4155" w:type="dxa"/>
          </w:tcPr>
          <w:p w14:paraId="11F01C70" w14:textId="77777777" w:rsidR="00B016B1" w:rsidRPr="00FF2457" w:rsidRDefault="00B016B1" w:rsidP="00B5004B">
            <w:pPr>
              <w:rPr>
                <w:sz w:val="24"/>
              </w:rPr>
            </w:pPr>
          </w:p>
        </w:tc>
      </w:tr>
      <w:tr w:rsidR="00B016B1" w:rsidRPr="00FF2457" w14:paraId="6DA60B89" w14:textId="77777777" w:rsidTr="00B016B1">
        <w:tc>
          <w:tcPr>
            <w:tcW w:w="4907" w:type="dxa"/>
          </w:tcPr>
          <w:p w14:paraId="14AAD631" w14:textId="77777777" w:rsidR="00B016B1" w:rsidRPr="00FF2457" w:rsidRDefault="00B016B1" w:rsidP="00B5004B">
            <w:pPr>
              <w:rPr>
                <w:sz w:val="24"/>
              </w:rPr>
            </w:pPr>
            <w:r w:rsidRPr="00FF2457">
              <w:rPr>
                <w:sz w:val="24"/>
              </w:rPr>
              <w:t>Economical</w:t>
            </w:r>
          </w:p>
        </w:tc>
        <w:tc>
          <w:tcPr>
            <w:tcW w:w="4155" w:type="dxa"/>
          </w:tcPr>
          <w:p w14:paraId="78E7BF62" w14:textId="77777777" w:rsidR="00B016B1" w:rsidRPr="00FF2457" w:rsidRDefault="00B016B1" w:rsidP="00B5004B">
            <w:pPr>
              <w:rPr>
                <w:sz w:val="24"/>
              </w:rPr>
            </w:pPr>
          </w:p>
        </w:tc>
      </w:tr>
      <w:tr w:rsidR="00B016B1" w:rsidRPr="00FF2457" w14:paraId="7D8BD99B" w14:textId="77777777" w:rsidTr="00B016B1">
        <w:tc>
          <w:tcPr>
            <w:tcW w:w="4907" w:type="dxa"/>
          </w:tcPr>
          <w:p w14:paraId="16156735" w14:textId="77777777" w:rsidR="00B016B1" w:rsidRPr="00FF2457" w:rsidRDefault="00B016B1" w:rsidP="00B5004B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Realizable </w:t>
            </w:r>
          </w:p>
        </w:tc>
        <w:tc>
          <w:tcPr>
            <w:tcW w:w="4155" w:type="dxa"/>
          </w:tcPr>
          <w:p w14:paraId="4E25070A" w14:textId="77777777" w:rsidR="00B016B1" w:rsidRPr="00FF2457" w:rsidRDefault="00B016B1" w:rsidP="00B5004B">
            <w:pPr>
              <w:rPr>
                <w:sz w:val="24"/>
              </w:rPr>
            </w:pPr>
          </w:p>
        </w:tc>
      </w:tr>
      <w:tr w:rsidR="00B016B1" w:rsidRPr="00FF2457" w14:paraId="31EBAC82" w14:textId="77777777" w:rsidTr="00B016B1">
        <w:tc>
          <w:tcPr>
            <w:tcW w:w="4907" w:type="dxa"/>
          </w:tcPr>
          <w:p w14:paraId="7927FA61" w14:textId="77777777" w:rsidR="00B016B1" w:rsidRPr="00FF2457" w:rsidRDefault="00B016B1" w:rsidP="00B5004B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Practical </w:t>
            </w:r>
          </w:p>
        </w:tc>
        <w:tc>
          <w:tcPr>
            <w:tcW w:w="4155" w:type="dxa"/>
          </w:tcPr>
          <w:p w14:paraId="0DBD4ACF" w14:textId="77777777" w:rsidR="00B016B1" w:rsidRPr="00FF2457" w:rsidRDefault="00B016B1" w:rsidP="00B5004B">
            <w:pPr>
              <w:rPr>
                <w:sz w:val="24"/>
              </w:rPr>
            </w:pPr>
          </w:p>
        </w:tc>
      </w:tr>
    </w:tbl>
    <w:p w14:paraId="3945D1BE" w14:textId="77777777" w:rsidR="00E829F7" w:rsidRPr="00FF2457" w:rsidRDefault="00E829F7" w:rsidP="005672C3">
      <w:pPr>
        <w:rPr>
          <w:sz w:val="24"/>
        </w:rPr>
      </w:pPr>
    </w:p>
    <w:p w14:paraId="468C29AF" w14:textId="77777777" w:rsidR="00D8286B" w:rsidRPr="00FF2457" w:rsidRDefault="0083246B" w:rsidP="005672C3">
      <w:pPr>
        <w:rPr>
          <w:b/>
          <w:bCs/>
          <w:color w:val="009999"/>
          <w:sz w:val="32"/>
          <w:szCs w:val="20"/>
        </w:rPr>
      </w:pPr>
      <w:bookmarkStart w:id="2" w:name="_Hlk169016425"/>
      <w:r w:rsidRPr="00FF2457">
        <w:rPr>
          <w:b/>
          <w:bCs/>
          <w:color w:val="009999"/>
          <w:sz w:val="32"/>
          <w:szCs w:val="20"/>
        </w:rPr>
        <w:t>Selected Conversion Paths of Renewable Energy Sources</w:t>
      </w:r>
      <w:bookmarkEnd w:id="2"/>
    </w:p>
    <w:p w14:paraId="0A27F93E" w14:textId="77777777" w:rsidR="00B668F1" w:rsidRPr="00FF2457" w:rsidRDefault="00B668F1" w:rsidP="005672C3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lastRenderedPageBreak/>
        <w:drawing>
          <wp:inline distT="0" distB="0" distL="0" distR="0" wp14:anchorId="51B102E1" wp14:editId="0EC84343">
            <wp:extent cx="4349974" cy="4959605"/>
            <wp:effectExtent l="0" t="0" r="0" b="0"/>
            <wp:docPr id="1868682645" name="Picture 1" descr="A diagram of energy sourc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682645" name="Picture 1" descr="A diagram of energy sources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49974" cy="495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62"/>
      </w:tblGrid>
      <w:tr w:rsidR="00B016B1" w:rsidRPr="00FF2457" w14:paraId="77B966E5" w14:textId="77777777" w:rsidTr="00B016B1">
        <w:tc>
          <w:tcPr>
            <w:tcW w:w="9062" w:type="dxa"/>
          </w:tcPr>
          <w:p w14:paraId="3A916AC2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Solar radiation </w:t>
            </w:r>
          </w:p>
        </w:tc>
      </w:tr>
      <w:tr w:rsidR="00B016B1" w:rsidRPr="00FF2457" w14:paraId="7B12045E" w14:textId="77777777" w:rsidTr="00B016B1">
        <w:tc>
          <w:tcPr>
            <w:tcW w:w="9062" w:type="dxa"/>
          </w:tcPr>
          <w:p w14:paraId="1EAD57E7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>Tides</w:t>
            </w:r>
          </w:p>
        </w:tc>
      </w:tr>
      <w:tr w:rsidR="00B016B1" w:rsidRPr="00FF2457" w14:paraId="62CD1656" w14:textId="77777777" w:rsidTr="00B016B1">
        <w:tc>
          <w:tcPr>
            <w:tcW w:w="9062" w:type="dxa"/>
          </w:tcPr>
          <w:p w14:paraId="7D3E86FA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>Wind</w:t>
            </w:r>
          </w:p>
        </w:tc>
      </w:tr>
      <w:tr w:rsidR="00B016B1" w:rsidRPr="00FF2457" w14:paraId="2CCFD9E3" w14:textId="77777777" w:rsidTr="00B016B1">
        <w:tc>
          <w:tcPr>
            <w:tcW w:w="9062" w:type="dxa"/>
          </w:tcPr>
          <w:p w14:paraId="70DEC246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>Water</w:t>
            </w:r>
          </w:p>
        </w:tc>
      </w:tr>
      <w:tr w:rsidR="00B016B1" w:rsidRPr="00FF2457" w14:paraId="77A21E37" w14:textId="77777777" w:rsidTr="00B016B1">
        <w:tc>
          <w:tcPr>
            <w:tcW w:w="9062" w:type="dxa"/>
          </w:tcPr>
          <w:p w14:paraId="3CE6A704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Electromagnetic radiation </w:t>
            </w:r>
          </w:p>
        </w:tc>
      </w:tr>
      <w:tr w:rsidR="00B016B1" w:rsidRPr="00FF2457" w14:paraId="172A4AF3" w14:textId="77777777" w:rsidTr="00B016B1">
        <w:tc>
          <w:tcPr>
            <w:tcW w:w="9062" w:type="dxa"/>
          </w:tcPr>
          <w:p w14:paraId="216E150D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>Geothermal energy</w:t>
            </w:r>
          </w:p>
        </w:tc>
      </w:tr>
      <w:tr w:rsidR="00B016B1" w:rsidRPr="00FF2457" w14:paraId="6464C973" w14:textId="77777777" w:rsidTr="00B016B1">
        <w:tc>
          <w:tcPr>
            <w:tcW w:w="9062" w:type="dxa"/>
          </w:tcPr>
          <w:p w14:paraId="4C89FABC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>Turbine</w:t>
            </w:r>
          </w:p>
        </w:tc>
      </w:tr>
      <w:tr w:rsidR="00B016B1" w:rsidRPr="00FF2457" w14:paraId="1FC804C9" w14:textId="77777777" w:rsidTr="00B016B1">
        <w:tc>
          <w:tcPr>
            <w:tcW w:w="9062" w:type="dxa"/>
          </w:tcPr>
          <w:p w14:paraId="099121BD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>Photovoltaics</w:t>
            </w:r>
          </w:p>
        </w:tc>
      </w:tr>
      <w:tr w:rsidR="00B016B1" w:rsidRPr="00FF2457" w14:paraId="7459F3F2" w14:textId="77777777" w:rsidTr="00B016B1">
        <w:tc>
          <w:tcPr>
            <w:tcW w:w="9062" w:type="dxa"/>
          </w:tcPr>
          <w:p w14:paraId="576C648A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>Plants</w:t>
            </w:r>
          </w:p>
        </w:tc>
      </w:tr>
      <w:tr w:rsidR="00B016B1" w:rsidRPr="00FF2457" w14:paraId="5B94758A" w14:textId="77777777" w:rsidTr="00B016B1">
        <w:tc>
          <w:tcPr>
            <w:tcW w:w="9062" w:type="dxa"/>
          </w:tcPr>
          <w:p w14:paraId="39F087BF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>Chemical energy</w:t>
            </w:r>
          </w:p>
        </w:tc>
      </w:tr>
      <w:tr w:rsidR="00B016B1" w:rsidRPr="00FF2457" w14:paraId="3E6C1DD8" w14:textId="77777777" w:rsidTr="00B016B1">
        <w:tc>
          <w:tcPr>
            <w:tcW w:w="9062" w:type="dxa"/>
          </w:tcPr>
          <w:p w14:paraId="696E1016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Mechanical energy </w:t>
            </w:r>
          </w:p>
        </w:tc>
      </w:tr>
      <w:tr w:rsidR="00B016B1" w:rsidRPr="00FF2457" w14:paraId="26E2B3BA" w14:textId="77777777" w:rsidTr="00B016B1">
        <w:tc>
          <w:tcPr>
            <w:tcW w:w="9062" w:type="dxa"/>
          </w:tcPr>
          <w:p w14:paraId="54C1B8FD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Prime mover </w:t>
            </w:r>
          </w:p>
        </w:tc>
      </w:tr>
      <w:tr w:rsidR="00B016B1" w:rsidRPr="00FF2457" w14:paraId="7701F3A2" w14:textId="77777777" w:rsidTr="00B016B1">
        <w:tc>
          <w:tcPr>
            <w:tcW w:w="9062" w:type="dxa"/>
          </w:tcPr>
          <w:p w14:paraId="6215BD09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Combustion </w:t>
            </w:r>
          </w:p>
        </w:tc>
      </w:tr>
      <w:tr w:rsidR="00B016B1" w:rsidRPr="00FF2457" w14:paraId="2D0CEC87" w14:textId="77777777" w:rsidTr="00B016B1">
        <w:tc>
          <w:tcPr>
            <w:tcW w:w="9062" w:type="dxa"/>
          </w:tcPr>
          <w:p w14:paraId="20EC873D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Generator </w:t>
            </w:r>
          </w:p>
        </w:tc>
      </w:tr>
      <w:tr w:rsidR="00B016B1" w:rsidRPr="00FF2457" w14:paraId="5B306F6C" w14:textId="77777777" w:rsidTr="00B016B1">
        <w:tc>
          <w:tcPr>
            <w:tcW w:w="9062" w:type="dxa"/>
          </w:tcPr>
          <w:p w14:paraId="63DAC7D0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Electrical energy </w:t>
            </w:r>
          </w:p>
        </w:tc>
      </w:tr>
      <w:tr w:rsidR="00B016B1" w:rsidRPr="00FF2457" w14:paraId="6FD7F77A" w14:textId="77777777" w:rsidTr="00B016B1">
        <w:tc>
          <w:tcPr>
            <w:tcW w:w="9062" w:type="dxa"/>
          </w:tcPr>
          <w:p w14:paraId="6C2F5B8C" w14:textId="77777777" w:rsidR="00B016B1" w:rsidRPr="00FF2457" w:rsidRDefault="00B016B1" w:rsidP="00DF1DC2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Thermal energy </w:t>
            </w:r>
          </w:p>
        </w:tc>
      </w:tr>
    </w:tbl>
    <w:p w14:paraId="4B3DF9A2" w14:textId="77777777" w:rsidR="007F3266" w:rsidRPr="00FF2457" w:rsidRDefault="007F3266" w:rsidP="00133947">
      <w:pPr>
        <w:rPr>
          <w:color w:val="009999"/>
          <w:sz w:val="32"/>
        </w:rPr>
      </w:pPr>
    </w:p>
    <w:p w14:paraId="239E8E80" w14:textId="77777777" w:rsidR="007372BD" w:rsidRPr="00FF2457" w:rsidRDefault="004C69C3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t>Interaction Between Radiation and Matter</w:t>
      </w:r>
    </w:p>
    <w:p w14:paraId="14CD8564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lastRenderedPageBreak/>
        <w:drawing>
          <wp:inline distT="0" distB="0" distL="0" distR="0" wp14:anchorId="33C92CCB" wp14:editId="47C83E37">
            <wp:extent cx="4362450" cy="3187700"/>
            <wp:effectExtent l="0" t="0" r="0" b="0"/>
            <wp:docPr id="67687914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8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0"/>
        <w:gridCol w:w="4242"/>
      </w:tblGrid>
      <w:tr w:rsidR="00953B7F" w:rsidRPr="00FF2457" w14:paraId="2D55F7C8" w14:textId="77777777" w:rsidTr="00953B7F">
        <w:tc>
          <w:tcPr>
            <w:tcW w:w="4820" w:type="dxa"/>
          </w:tcPr>
          <w:p w14:paraId="2B830C58" w14:textId="77777777" w:rsidR="00953B7F" w:rsidRPr="00FF2457" w:rsidRDefault="00953B7F" w:rsidP="00DA59DA">
            <w:r w:rsidRPr="00FF2457">
              <w:t xml:space="preserve">Absorption </w:t>
            </w:r>
          </w:p>
        </w:tc>
        <w:tc>
          <w:tcPr>
            <w:tcW w:w="4242" w:type="dxa"/>
          </w:tcPr>
          <w:p w14:paraId="5D7D5C97" w14:textId="77777777" w:rsidR="00953B7F" w:rsidRPr="00FF2457" w:rsidRDefault="00953B7F" w:rsidP="00DA59DA"/>
        </w:tc>
      </w:tr>
      <w:tr w:rsidR="00953B7F" w:rsidRPr="00FF2457" w14:paraId="41C33B4F" w14:textId="77777777" w:rsidTr="00953B7F">
        <w:tc>
          <w:tcPr>
            <w:tcW w:w="4820" w:type="dxa"/>
          </w:tcPr>
          <w:p w14:paraId="560F6ED9" w14:textId="77777777" w:rsidR="00953B7F" w:rsidRPr="00FF2457" w:rsidRDefault="00953B7F" w:rsidP="00DA59DA">
            <w:r w:rsidRPr="00FF2457">
              <w:t>Transmission</w:t>
            </w:r>
          </w:p>
        </w:tc>
        <w:tc>
          <w:tcPr>
            <w:tcW w:w="4242" w:type="dxa"/>
          </w:tcPr>
          <w:p w14:paraId="291C67B4" w14:textId="77777777" w:rsidR="00953B7F" w:rsidRPr="00FF2457" w:rsidRDefault="00953B7F" w:rsidP="00DA59DA"/>
        </w:tc>
      </w:tr>
      <w:tr w:rsidR="00953B7F" w:rsidRPr="00FF2457" w14:paraId="359C52FF" w14:textId="77777777" w:rsidTr="00953B7F">
        <w:tc>
          <w:tcPr>
            <w:tcW w:w="4820" w:type="dxa"/>
          </w:tcPr>
          <w:p w14:paraId="79C71425" w14:textId="77777777" w:rsidR="00953B7F" w:rsidRPr="00FF2457" w:rsidRDefault="00953B7F" w:rsidP="00DA59DA">
            <w:r w:rsidRPr="00FF2457">
              <w:t xml:space="preserve">Scattering/refraction </w:t>
            </w:r>
          </w:p>
        </w:tc>
        <w:tc>
          <w:tcPr>
            <w:tcW w:w="4242" w:type="dxa"/>
          </w:tcPr>
          <w:p w14:paraId="655CD676" w14:textId="77777777" w:rsidR="00953B7F" w:rsidRPr="00FF2457" w:rsidRDefault="00953B7F" w:rsidP="00DA59DA"/>
        </w:tc>
      </w:tr>
      <w:tr w:rsidR="00953B7F" w:rsidRPr="00FF2457" w14:paraId="598A6663" w14:textId="77777777" w:rsidTr="00953B7F">
        <w:tc>
          <w:tcPr>
            <w:tcW w:w="4820" w:type="dxa"/>
          </w:tcPr>
          <w:p w14:paraId="4928CA37" w14:textId="77777777" w:rsidR="00953B7F" w:rsidRPr="00FF2457" w:rsidRDefault="00953B7F" w:rsidP="00DA59DA">
            <w:r w:rsidRPr="00FF2457">
              <w:t>Reflection</w:t>
            </w:r>
          </w:p>
        </w:tc>
        <w:tc>
          <w:tcPr>
            <w:tcW w:w="4242" w:type="dxa"/>
          </w:tcPr>
          <w:p w14:paraId="3CE2880E" w14:textId="77777777" w:rsidR="00953B7F" w:rsidRPr="00FF2457" w:rsidRDefault="00953B7F" w:rsidP="00DA59DA"/>
        </w:tc>
      </w:tr>
      <w:tr w:rsidR="00953B7F" w:rsidRPr="00FF2457" w14:paraId="32DD1941" w14:textId="77777777" w:rsidTr="00953B7F">
        <w:tc>
          <w:tcPr>
            <w:tcW w:w="4820" w:type="dxa"/>
          </w:tcPr>
          <w:p w14:paraId="2D86D3FC" w14:textId="77777777" w:rsidR="00953B7F" w:rsidRPr="00FF2457" w:rsidRDefault="00953B7F" w:rsidP="00DA59DA">
            <w:pPr>
              <w:rPr>
                <w:sz w:val="24"/>
              </w:rPr>
            </w:pPr>
            <w:r w:rsidRPr="00FF2457">
              <w:t>Emission</w:t>
            </w:r>
          </w:p>
        </w:tc>
        <w:tc>
          <w:tcPr>
            <w:tcW w:w="4242" w:type="dxa"/>
          </w:tcPr>
          <w:p w14:paraId="287F333B" w14:textId="77777777" w:rsidR="00953B7F" w:rsidRPr="00FF2457" w:rsidRDefault="00953B7F" w:rsidP="00DA59DA"/>
        </w:tc>
      </w:tr>
    </w:tbl>
    <w:p w14:paraId="671E9CA4" w14:textId="77777777" w:rsidR="007372BD" w:rsidRPr="00FF2457" w:rsidRDefault="007372BD" w:rsidP="007372BD"/>
    <w:p w14:paraId="1C6C2B1A" w14:textId="77777777" w:rsidR="007372BD" w:rsidRPr="00FF2457" w:rsidRDefault="007372BD" w:rsidP="007372BD"/>
    <w:p w14:paraId="7CBE5105" w14:textId="77777777" w:rsidR="007372BD" w:rsidRPr="00FF2457" w:rsidRDefault="004C69C3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 xml:space="preserve">Comparison of the Intensity of Solar Radiation </w:t>
      </w:r>
    </w:p>
    <w:p w14:paraId="2C371F15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68078EFB" wp14:editId="05052C92">
            <wp:extent cx="4362450" cy="3524250"/>
            <wp:effectExtent l="0" t="0" r="0" b="0"/>
            <wp:docPr id="6737612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24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91"/>
        <w:gridCol w:w="4071"/>
      </w:tblGrid>
      <w:tr w:rsidR="00953B7F" w:rsidRPr="00FF2457" w14:paraId="2E6028E0" w14:textId="77777777" w:rsidTr="00953B7F">
        <w:tc>
          <w:tcPr>
            <w:tcW w:w="4991" w:type="dxa"/>
          </w:tcPr>
          <w:p w14:paraId="59B0429E" w14:textId="77777777" w:rsidR="00953B7F" w:rsidRPr="00FF2457" w:rsidRDefault="00953B7F" w:rsidP="00C924E3">
            <w:r w:rsidRPr="00FF2457">
              <w:t xml:space="preserve">Radiation intensity </w:t>
            </w:r>
          </w:p>
        </w:tc>
        <w:tc>
          <w:tcPr>
            <w:tcW w:w="4071" w:type="dxa"/>
          </w:tcPr>
          <w:p w14:paraId="59F88701" w14:textId="77777777" w:rsidR="00953B7F" w:rsidRPr="00FF2457" w:rsidRDefault="00953B7F" w:rsidP="00C924E3"/>
        </w:tc>
      </w:tr>
      <w:tr w:rsidR="00953B7F" w:rsidRPr="00FF2457" w14:paraId="0CB623EA" w14:textId="77777777" w:rsidTr="00953B7F">
        <w:tc>
          <w:tcPr>
            <w:tcW w:w="4991" w:type="dxa"/>
          </w:tcPr>
          <w:p w14:paraId="3A0CE85A" w14:textId="77777777" w:rsidR="00953B7F" w:rsidRPr="00FF2457" w:rsidRDefault="00953B7F" w:rsidP="00C924E3">
            <w:r w:rsidRPr="00FF2457">
              <w:lastRenderedPageBreak/>
              <w:t xml:space="preserve">Ideal black body </w:t>
            </w:r>
          </w:p>
        </w:tc>
        <w:tc>
          <w:tcPr>
            <w:tcW w:w="4071" w:type="dxa"/>
          </w:tcPr>
          <w:p w14:paraId="1C3A8968" w14:textId="77777777" w:rsidR="00953B7F" w:rsidRPr="00FF2457" w:rsidRDefault="00953B7F" w:rsidP="00C924E3"/>
        </w:tc>
      </w:tr>
      <w:tr w:rsidR="00953B7F" w:rsidRPr="00FF2457" w14:paraId="626B9D7D" w14:textId="77777777" w:rsidTr="00953B7F">
        <w:tc>
          <w:tcPr>
            <w:tcW w:w="4991" w:type="dxa"/>
          </w:tcPr>
          <w:p w14:paraId="428C8646" w14:textId="77777777" w:rsidR="00953B7F" w:rsidRPr="00FF2457" w:rsidRDefault="00953B7F" w:rsidP="00C924E3">
            <w:r w:rsidRPr="00FF2457">
              <w:t>Temperature</w:t>
            </w:r>
          </w:p>
        </w:tc>
        <w:tc>
          <w:tcPr>
            <w:tcW w:w="4071" w:type="dxa"/>
          </w:tcPr>
          <w:p w14:paraId="24080319" w14:textId="77777777" w:rsidR="00953B7F" w:rsidRPr="00FF2457" w:rsidRDefault="00953B7F" w:rsidP="00C924E3"/>
        </w:tc>
      </w:tr>
      <w:tr w:rsidR="00953B7F" w:rsidRPr="00FF2457" w14:paraId="47E6F954" w14:textId="77777777" w:rsidTr="00953B7F">
        <w:tc>
          <w:tcPr>
            <w:tcW w:w="4991" w:type="dxa"/>
          </w:tcPr>
          <w:p w14:paraId="5585A238" w14:textId="77777777" w:rsidR="00953B7F" w:rsidRPr="00FF2457" w:rsidRDefault="00953B7F" w:rsidP="00C924E3">
            <w:r w:rsidRPr="00FF2457">
              <w:t xml:space="preserve">Extraterrestrial solar radiation </w:t>
            </w:r>
          </w:p>
        </w:tc>
        <w:tc>
          <w:tcPr>
            <w:tcW w:w="4071" w:type="dxa"/>
          </w:tcPr>
          <w:p w14:paraId="02AD2812" w14:textId="77777777" w:rsidR="00953B7F" w:rsidRPr="00FF2457" w:rsidRDefault="00953B7F" w:rsidP="00C924E3"/>
        </w:tc>
      </w:tr>
      <w:tr w:rsidR="00953B7F" w:rsidRPr="00FF2457" w14:paraId="7A64C898" w14:textId="77777777" w:rsidTr="00953B7F">
        <w:tc>
          <w:tcPr>
            <w:tcW w:w="4991" w:type="dxa"/>
          </w:tcPr>
          <w:p w14:paraId="02F7ED9A" w14:textId="77777777" w:rsidR="00953B7F" w:rsidRPr="00FF2457" w:rsidRDefault="00953B7F" w:rsidP="00C924E3">
            <w:r w:rsidRPr="00FF2457">
              <w:t xml:space="preserve">Air mass </w:t>
            </w:r>
          </w:p>
        </w:tc>
        <w:tc>
          <w:tcPr>
            <w:tcW w:w="4071" w:type="dxa"/>
          </w:tcPr>
          <w:p w14:paraId="7C62EE81" w14:textId="77777777" w:rsidR="00953B7F" w:rsidRPr="00FF2457" w:rsidRDefault="00953B7F" w:rsidP="00C924E3"/>
        </w:tc>
      </w:tr>
      <w:tr w:rsidR="00953B7F" w:rsidRPr="00FF2457" w14:paraId="63B16A6F" w14:textId="77777777" w:rsidTr="00953B7F">
        <w:tc>
          <w:tcPr>
            <w:tcW w:w="4991" w:type="dxa"/>
          </w:tcPr>
          <w:p w14:paraId="07705832" w14:textId="77777777" w:rsidR="00953B7F" w:rsidRPr="00FF2457" w:rsidRDefault="00953B7F" w:rsidP="00C924E3">
            <w:r w:rsidRPr="00FF2457">
              <w:t>Solar radiation on the ground</w:t>
            </w:r>
          </w:p>
        </w:tc>
        <w:tc>
          <w:tcPr>
            <w:tcW w:w="4071" w:type="dxa"/>
          </w:tcPr>
          <w:p w14:paraId="7BF43C12" w14:textId="77777777" w:rsidR="00953B7F" w:rsidRPr="00FF2457" w:rsidRDefault="00953B7F" w:rsidP="00C924E3"/>
        </w:tc>
      </w:tr>
      <w:tr w:rsidR="00953B7F" w:rsidRPr="00FF2457" w14:paraId="547A3E5C" w14:textId="77777777" w:rsidTr="00953B7F">
        <w:tc>
          <w:tcPr>
            <w:tcW w:w="4991" w:type="dxa"/>
          </w:tcPr>
          <w:p w14:paraId="284D13BF" w14:textId="77777777" w:rsidR="00953B7F" w:rsidRPr="00FF2457" w:rsidRDefault="00953B7F" w:rsidP="00C924E3">
            <w:r w:rsidRPr="00FF2457">
              <w:t xml:space="preserve">Incl. absorption in the atmosphere </w:t>
            </w:r>
          </w:p>
        </w:tc>
        <w:tc>
          <w:tcPr>
            <w:tcW w:w="4071" w:type="dxa"/>
          </w:tcPr>
          <w:p w14:paraId="2FFB3DAF" w14:textId="77777777" w:rsidR="00953B7F" w:rsidRPr="00FF2457" w:rsidRDefault="00953B7F" w:rsidP="00C924E3"/>
        </w:tc>
      </w:tr>
      <w:tr w:rsidR="00953B7F" w:rsidRPr="00FF2457" w14:paraId="14E15F05" w14:textId="77777777" w:rsidTr="00953B7F">
        <w:tc>
          <w:tcPr>
            <w:tcW w:w="4991" w:type="dxa"/>
          </w:tcPr>
          <w:p w14:paraId="70B73CD1" w14:textId="77777777" w:rsidR="00953B7F" w:rsidRPr="00FF2457" w:rsidRDefault="00953B7F" w:rsidP="00C924E3">
            <w:r w:rsidRPr="00FF2457">
              <w:t xml:space="preserve">Ultraviolet radiation </w:t>
            </w:r>
          </w:p>
        </w:tc>
        <w:tc>
          <w:tcPr>
            <w:tcW w:w="4071" w:type="dxa"/>
          </w:tcPr>
          <w:p w14:paraId="40A4FF42" w14:textId="77777777" w:rsidR="00953B7F" w:rsidRPr="00FF2457" w:rsidRDefault="00953B7F" w:rsidP="00C924E3"/>
        </w:tc>
      </w:tr>
      <w:tr w:rsidR="00953B7F" w:rsidRPr="00FF2457" w14:paraId="1B52E2D1" w14:textId="77777777" w:rsidTr="00953B7F">
        <w:tc>
          <w:tcPr>
            <w:tcW w:w="4991" w:type="dxa"/>
          </w:tcPr>
          <w:p w14:paraId="250706B4" w14:textId="77777777" w:rsidR="00953B7F" w:rsidRPr="00FF2457" w:rsidRDefault="00953B7F" w:rsidP="00C924E3">
            <w:r w:rsidRPr="00FF2457">
              <w:t xml:space="preserve">Visible light </w:t>
            </w:r>
          </w:p>
        </w:tc>
        <w:tc>
          <w:tcPr>
            <w:tcW w:w="4071" w:type="dxa"/>
          </w:tcPr>
          <w:p w14:paraId="1998F099" w14:textId="77777777" w:rsidR="00953B7F" w:rsidRPr="00FF2457" w:rsidRDefault="00953B7F" w:rsidP="00C924E3"/>
        </w:tc>
      </w:tr>
      <w:tr w:rsidR="00953B7F" w:rsidRPr="00FF2457" w14:paraId="232248F3" w14:textId="77777777" w:rsidTr="00953B7F">
        <w:tc>
          <w:tcPr>
            <w:tcW w:w="4991" w:type="dxa"/>
          </w:tcPr>
          <w:p w14:paraId="55D43F78" w14:textId="77777777" w:rsidR="00953B7F" w:rsidRPr="00FF2457" w:rsidRDefault="00953B7F" w:rsidP="00C924E3">
            <w:r w:rsidRPr="00FF2457">
              <w:t xml:space="preserve">Infrared radiation </w:t>
            </w:r>
          </w:p>
        </w:tc>
        <w:tc>
          <w:tcPr>
            <w:tcW w:w="4071" w:type="dxa"/>
          </w:tcPr>
          <w:p w14:paraId="4A93CCBD" w14:textId="77777777" w:rsidR="00953B7F" w:rsidRPr="00FF2457" w:rsidRDefault="00953B7F" w:rsidP="00C924E3"/>
        </w:tc>
      </w:tr>
      <w:tr w:rsidR="00953B7F" w:rsidRPr="00FF2457" w14:paraId="23C68765" w14:textId="77777777" w:rsidTr="00953B7F">
        <w:tc>
          <w:tcPr>
            <w:tcW w:w="4991" w:type="dxa"/>
          </w:tcPr>
          <w:p w14:paraId="75556765" w14:textId="77777777" w:rsidR="00953B7F" w:rsidRPr="00FF2457" w:rsidRDefault="00953B7F" w:rsidP="00C924E3">
            <w:r w:rsidRPr="00FF2457">
              <w:t xml:space="preserve">Wavelength </w:t>
            </w:r>
          </w:p>
        </w:tc>
        <w:tc>
          <w:tcPr>
            <w:tcW w:w="4071" w:type="dxa"/>
          </w:tcPr>
          <w:p w14:paraId="686C74B7" w14:textId="77777777" w:rsidR="00953B7F" w:rsidRPr="00FF2457" w:rsidRDefault="00953B7F" w:rsidP="00C924E3"/>
        </w:tc>
      </w:tr>
    </w:tbl>
    <w:p w14:paraId="1244EB49" w14:textId="77777777" w:rsidR="00953B7F" w:rsidRPr="00FF2457" w:rsidRDefault="00953B7F" w:rsidP="007372BD"/>
    <w:p w14:paraId="79030ED5" w14:textId="77777777" w:rsidR="007372BD" w:rsidRPr="00FF2457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55CEDE1" w14:textId="77777777" w:rsidR="007372BD" w:rsidRPr="00FF2457" w:rsidRDefault="004C74C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>Functional Principle of Photovoltaics Using the Example of a Silicon Solar Cell</w:t>
      </w:r>
    </w:p>
    <w:p w14:paraId="591E84D0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328B9A68" wp14:editId="30AF588E">
            <wp:extent cx="4343400" cy="4025900"/>
            <wp:effectExtent l="0" t="0" r="0" b="0"/>
            <wp:docPr id="60099831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02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21"/>
        <w:gridCol w:w="3941"/>
      </w:tblGrid>
      <w:tr w:rsidR="00C912E6" w:rsidRPr="00FF2457" w14:paraId="12C84A4D" w14:textId="77777777" w:rsidTr="00C912E6">
        <w:tc>
          <w:tcPr>
            <w:tcW w:w="5121" w:type="dxa"/>
          </w:tcPr>
          <w:p w14:paraId="02DA029F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n-doped silicon layer </w:t>
            </w:r>
          </w:p>
        </w:tc>
        <w:tc>
          <w:tcPr>
            <w:tcW w:w="3941" w:type="dxa"/>
          </w:tcPr>
          <w:p w14:paraId="00A34630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  <w:tr w:rsidR="00C912E6" w:rsidRPr="00FF2457" w14:paraId="3E472A88" w14:textId="77777777" w:rsidTr="00C912E6">
        <w:tc>
          <w:tcPr>
            <w:tcW w:w="5121" w:type="dxa"/>
          </w:tcPr>
          <w:p w14:paraId="28D7328D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Anti-reflection coating </w:t>
            </w:r>
          </w:p>
        </w:tc>
        <w:tc>
          <w:tcPr>
            <w:tcW w:w="3941" w:type="dxa"/>
          </w:tcPr>
          <w:p w14:paraId="62BB15FB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  <w:tr w:rsidR="00C912E6" w:rsidRPr="00FF2457" w14:paraId="5BE8C5CD" w14:textId="77777777" w:rsidTr="00C912E6">
        <w:tc>
          <w:tcPr>
            <w:tcW w:w="5121" w:type="dxa"/>
          </w:tcPr>
          <w:p w14:paraId="4B376FE8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Solar radiation </w:t>
            </w:r>
          </w:p>
        </w:tc>
        <w:tc>
          <w:tcPr>
            <w:tcW w:w="3941" w:type="dxa"/>
          </w:tcPr>
          <w:p w14:paraId="28CD0295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  <w:tr w:rsidR="00C912E6" w:rsidRPr="00FF2457" w14:paraId="086CA6FC" w14:textId="77777777" w:rsidTr="00C912E6">
        <w:tc>
          <w:tcPr>
            <w:tcW w:w="5121" w:type="dxa"/>
          </w:tcPr>
          <w:p w14:paraId="0BF921BE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>Contact strips</w:t>
            </w:r>
          </w:p>
        </w:tc>
        <w:tc>
          <w:tcPr>
            <w:tcW w:w="3941" w:type="dxa"/>
          </w:tcPr>
          <w:p w14:paraId="6F902873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  <w:tr w:rsidR="00C912E6" w:rsidRPr="00FF2457" w14:paraId="48ECE908" w14:textId="77777777" w:rsidTr="00C912E6">
        <w:tc>
          <w:tcPr>
            <w:tcW w:w="5121" w:type="dxa"/>
          </w:tcPr>
          <w:p w14:paraId="4B4ED7E7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Consumer </w:t>
            </w:r>
          </w:p>
        </w:tc>
        <w:tc>
          <w:tcPr>
            <w:tcW w:w="3941" w:type="dxa"/>
          </w:tcPr>
          <w:p w14:paraId="2ABDA843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  <w:tr w:rsidR="00C912E6" w:rsidRPr="00FF2457" w14:paraId="22B69FFC" w14:textId="77777777" w:rsidTr="00C912E6">
        <w:tc>
          <w:tcPr>
            <w:tcW w:w="5121" w:type="dxa"/>
          </w:tcPr>
          <w:p w14:paraId="43B4B7D1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Electron-hole pairs </w:t>
            </w:r>
          </w:p>
        </w:tc>
        <w:tc>
          <w:tcPr>
            <w:tcW w:w="3941" w:type="dxa"/>
          </w:tcPr>
          <w:p w14:paraId="06FC9396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  <w:tr w:rsidR="00C912E6" w:rsidRPr="00FF2457" w14:paraId="7559F23F" w14:textId="77777777" w:rsidTr="00C912E6">
        <w:tc>
          <w:tcPr>
            <w:tcW w:w="5121" w:type="dxa"/>
          </w:tcPr>
          <w:p w14:paraId="53244CC1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>Space charge region</w:t>
            </w:r>
          </w:p>
        </w:tc>
        <w:tc>
          <w:tcPr>
            <w:tcW w:w="3941" w:type="dxa"/>
          </w:tcPr>
          <w:p w14:paraId="32A16985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  <w:tr w:rsidR="00C912E6" w:rsidRPr="00FF2457" w14:paraId="1A792AEA" w14:textId="77777777" w:rsidTr="00C912E6">
        <w:tc>
          <w:tcPr>
            <w:tcW w:w="5121" w:type="dxa"/>
          </w:tcPr>
          <w:p w14:paraId="16AF6069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>Contact layer</w:t>
            </w:r>
          </w:p>
        </w:tc>
        <w:tc>
          <w:tcPr>
            <w:tcW w:w="3941" w:type="dxa"/>
          </w:tcPr>
          <w:p w14:paraId="611269FE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  <w:tr w:rsidR="00C912E6" w:rsidRPr="00FF2457" w14:paraId="06D86A66" w14:textId="77777777" w:rsidTr="00C912E6">
        <w:tc>
          <w:tcPr>
            <w:tcW w:w="5121" w:type="dxa"/>
          </w:tcPr>
          <w:p w14:paraId="35700D3A" w14:textId="77777777" w:rsidR="00C912E6" w:rsidRPr="00FF2457" w:rsidRDefault="00C912E6" w:rsidP="00266954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p-doped silicon layer </w:t>
            </w:r>
          </w:p>
        </w:tc>
        <w:tc>
          <w:tcPr>
            <w:tcW w:w="3941" w:type="dxa"/>
          </w:tcPr>
          <w:p w14:paraId="26B84915" w14:textId="77777777" w:rsidR="00C912E6" w:rsidRPr="00FF2457" w:rsidRDefault="00C912E6" w:rsidP="00266954">
            <w:pPr>
              <w:rPr>
                <w:sz w:val="24"/>
              </w:rPr>
            </w:pPr>
          </w:p>
        </w:tc>
      </w:tr>
    </w:tbl>
    <w:p w14:paraId="37766E46" w14:textId="77777777" w:rsidR="007372BD" w:rsidRPr="00FF2457" w:rsidRDefault="007372BD" w:rsidP="007372BD">
      <w:pPr>
        <w:rPr>
          <w:sz w:val="24"/>
        </w:rPr>
      </w:pPr>
    </w:p>
    <w:p w14:paraId="55713524" w14:textId="77777777" w:rsidR="007372BD" w:rsidRPr="00FF2457" w:rsidRDefault="004C74CB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t xml:space="preserve">Shift in MPP with Changing Irradiance as well as Current and Power Against Voltage </w:t>
      </w:r>
    </w:p>
    <w:p w14:paraId="73108B61" w14:textId="77777777" w:rsidR="00B668F1" w:rsidRPr="00FF2457" w:rsidRDefault="00B668F1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drawing>
          <wp:inline distT="0" distB="0" distL="0" distR="0" wp14:anchorId="51E51215" wp14:editId="5BF388F1">
            <wp:extent cx="4368800" cy="2952750"/>
            <wp:effectExtent l="0" t="0" r="0" b="0"/>
            <wp:docPr id="15429763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49"/>
        <w:gridCol w:w="4413"/>
      </w:tblGrid>
      <w:tr w:rsidR="00C912E6" w:rsidRPr="00FF2457" w14:paraId="64BF2215" w14:textId="77777777" w:rsidTr="00C912E6">
        <w:tc>
          <w:tcPr>
            <w:tcW w:w="4649" w:type="dxa"/>
          </w:tcPr>
          <w:p w14:paraId="5CBFF841" w14:textId="77777777" w:rsidR="00C912E6" w:rsidRPr="00FF2457" w:rsidRDefault="00C912E6" w:rsidP="00295355">
            <w:pPr>
              <w:rPr>
                <w:sz w:val="24"/>
              </w:rPr>
            </w:pPr>
            <w:r w:rsidRPr="00FF2457">
              <w:rPr>
                <w:sz w:val="24"/>
              </w:rPr>
              <w:t>MPP</w:t>
            </w:r>
          </w:p>
        </w:tc>
        <w:tc>
          <w:tcPr>
            <w:tcW w:w="4413" w:type="dxa"/>
          </w:tcPr>
          <w:p w14:paraId="4BA3C4BB" w14:textId="77777777" w:rsidR="00C912E6" w:rsidRPr="00FF2457" w:rsidRDefault="00C912E6" w:rsidP="00295355">
            <w:pPr>
              <w:rPr>
                <w:sz w:val="24"/>
              </w:rPr>
            </w:pPr>
          </w:p>
        </w:tc>
      </w:tr>
    </w:tbl>
    <w:p w14:paraId="138B6BE7" w14:textId="77777777" w:rsidR="00E829F7" w:rsidRPr="00FF2457" w:rsidRDefault="00E829F7" w:rsidP="00133947">
      <w:pPr>
        <w:rPr>
          <w:color w:val="009999"/>
          <w:sz w:val="32"/>
        </w:rPr>
      </w:pPr>
    </w:p>
    <w:p w14:paraId="66B74273" w14:textId="77777777" w:rsidR="007372BD" w:rsidRPr="00FF2457" w:rsidRDefault="00833FCE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t xml:space="preserve">Example of Hourly Electricity Prices on a Work Day in Summer for 2025 and 2050 </w:t>
      </w:r>
    </w:p>
    <w:p w14:paraId="1F7D2533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drawing>
          <wp:inline distT="0" distB="0" distL="0" distR="0" wp14:anchorId="28D9732C" wp14:editId="39242EDC">
            <wp:extent cx="4362674" cy="3238666"/>
            <wp:effectExtent l="0" t="0" r="0" b="0"/>
            <wp:docPr id="1851581605" name="Pictur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581605" name="Picture 1" descr="A graph with numbers and lines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62674" cy="3238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75"/>
        <w:gridCol w:w="4287"/>
      </w:tblGrid>
      <w:tr w:rsidR="00C912E6" w:rsidRPr="00FF2457" w14:paraId="24E63416" w14:textId="77777777" w:rsidTr="00C912E6">
        <w:tc>
          <w:tcPr>
            <w:tcW w:w="4775" w:type="dxa"/>
          </w:tcPr>
          <w:p w14:paraId="1F08CCD4" w14:textId="77777777" w:rsidR="00C912E6" w:rsidRPr="00FF2457" w:rsidRDefault="00C912E6" w:rsidP="00DA040C">
            <w:r w:rsidRPr="00FF2457">
              <w:t>Euro/MWh</w:t>
            </w:r>
          </w:p>
        </w:tc>
        <w:tc>
          <w:tcPr>
            <w:tcW w:w="4287" w:type="dxa"/>
          </w:tcPr>
          <w:p w14:paraId="2FA69671" w14:textId="77777777" w:rsidR="00C912E6" w:rsidRPr="00FF2457" w:rsidRDefault="00C912E6" w:rsidP="00DA040C"/>
        </w:tc>
      </w:tr>
      <w:tr w:rsidR="00C912E6" w:rsidRPr="00FF2457" w14:paraId="58281B28" w14:textId="77777777" w:rsidTr="00C912E6">
        <w:tc>
          <w:tcPr>
            <w:tcW w:w="4775" w:type="dxa"/>
          </w:tcPr>
          <w:p w14:paraId="2E68EAF6" w14:textId="77777777" w:rsidR="00C912E6" w:rsidRPr="00FF2457" w:rsidRDefault="00C912E6" w:rsidP="00DA040C">
            <w:pPr>
              <w:rPr>
                <w:sz w:val="24"/>
              </w:rPr>
            </w:pPr>
            <w:r w:rsidRPr="00FF2457">
              <w:t xml:space="preserve">Real value for base year </w:t>
            </w:r>
          </w:p>
        </w:tc>
        <w:tc>
          <w:tcPr>
            <w:tcW w:w="4287" w:type="dxa"/>
          </w:tcPr>
          <w:p w14:paraId="0A0AB756" w14:textId="77777777" w:rsidR="00C912E6" w:rsidRPr="00FF2457" w:rsidRDefault="00C912E6" w:rsidP="00DA040C"/>
        </w:tc>
      </w:tr>
    </w:tbl>
    <w:p w14:paraId="15A6C139" w14:textId="77777777" w:rsidR="007372BD" w:rsidRPr="00FF2457" w:rsidRDefault="007372BD" w:rsidP="007372BD"/>
    <w:p w14:paraId="394F6C91" w14:textId="77777777" w:rsidR="007372BD" w:rsidRPr="00FF2457" w:rsidRDefault="007372BD" w:rsidP="007372BD"/>
    <w:p w14:paraId="3704CDBE" w14:textId="77777777" w:rsidR="007372BD" w:rsidRPr="00FF2457" w:rsidRDefault="00B7482D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>Soil Map of the Wind and Pressure Belts</w:t>
      </w:r>
    </w:p>
    <w:p w14:paraId="4E55CE69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3C267986" wp14:editId="2B10EE16">
            <wp:extent cx="4362450" cy="3111500"/>
            <wp:effectExtent l="0" t="0" r="0" b="0"/>
            <wp:docPr id="17454786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11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10"/>
        <w:gridCol w:w="4152"/>
      </w:tblGrid>
      <w:tr w:rsidR="00C912E6" w:rsidRPr="00FF2457" w14:paraId="386885D0" w14:textId="77777777" w:rsidTr="00C912E6">
        <w:tc>
          <w:tcPr>
            <w:tcW w:w="4910" w:type="dxa"/>
          </w:tcPr>
          <w:p w14:paraId="4CDC6A8F" w14:textId="0F4C8F13" w:rsidR="00C912E6" w:rsidRPr="00FF2457" w:rsidRDefault="00C912E6" w:rsidP="009F6AF0">
            <w:r w:rsidRPr="00FF2457">
              <w:t>Subtropical high-pressure belt</w:t>
            </w:r>
          </w:p>
        </w:tc>
        <w:tc>
          <w:tcPr>
            <w:tcW w:w="4152" w:type="dxa"/>
          </w:tcPr>
          <w:p w14:paraId="3EF0D6AD" w14:textId="77777777" w:rsidR="00C912E6" w:rsidRPr="00FF2457" w:rsidRDefault="00C912E6" w:rsidP="009F6AF0"/>
        </w:tc>
      </w:tr>
      <w:tr w:rsidR="00C912E6" w:rsidRPr="00FF2457" w14:paraId="666A0614" w14:textId="77777777" w:rsidTr="00C912E6">
        <w:tc>
          <w:tcPr>
            <w:tcW w:w="4910" w:type="dxa"/>
          </w:tcPr>
          <w:p w14:paraId="1CE243AC" w14:textId="77777777" w:rsidR="00C912E6" w:rsidRPr="00FF2457" w:rsidRDefault="00C912E6" w:rsidP="009F6AF0">
            <w:r w:rsidRPr="00FF2457">
              <w:t>Polar high</w:t>
            </w:r>
          </w:p>
        </w:tc>
        <w:tc>
          <w:tcPr>
            <w:tcW w:w="4152" w:type="dxa"/>
          </w:tcPr>
          <w:p w14:paraId="2F4ADF6C" w14:textId="77777777" w:rsidR="00C912E6" w:rsidRPr="00FF2457" w:rsidRDefault="00C912E6" w:rsidP="009F6AF0"/>
        </w:tc>
      </w:tr>
      <w:tr w:rsidR="00C912E6" w:rsidRPr="00FF2457" w14:paraId="7F7E3FBF" w14:textId="77777777" w:rsidTr="00C912E6">
        <w:tc>
          <w:tcPr>
            <w:tcW w:w="4910" w:type="dxa"/>
          </w:tcPr>
          <w:p w14:paraId="0C7810EC" w14:textId="77777777" w:rsidR="00C912E6" w:rsidRPr="00FF2457" w:rsidRDefault="00C912E6" w:rsidP="009F6AF0">
            <w:r w:rsidRPr="00FF2457">
              <w:t>Subpolar low-pressure trough</w:t>
            </w:r>
          </w:p>
        </w:tc>
        <w:tc>
          <w:tcPr>
            <w:tcW w:w="4152" w:type="dxa"/>
          </w:tcPr>
          <w:p w14:paraId="752DF789" w14:textId="77777777" w:rsidR="00C912E6" w:rsidRPr="00FF2457" w:rsidRDefault="00C912E6" w:rsidP="009F6AF0"/>
        </w:tc>
      </w:tr>
      <w:tr w:rsidR="00C912E6" w:rsidRPr="00FF2457" w14:paraId="4963799D" w14:textId="77777777" w:rsidTr="00C912E6">
        <w:tc>
          <w:tcPr>
            <w:tcW w:w="4910" w:type="dxa"/>
          </w:tcPr>
          <w:p w14:paraId="296081B1" w14:textId="77777777" w:rsidR="00C912E6" w:rsidRPr="00FF2457" w:rsidRDefault="00C912E6" w:rsidP="009F6AF0">
            <w:r w:rsidRPr="00FF2457">
              <w:t>Equatorial low-pressure trough</w:t>
            </w:r>
          </w:p>
        </w:tc>
        <w:tc>
          <w:tcPr>
            <w:tcW w:w="4152" w:type="dxa"/>
          </w:tcPr>
          <w:p w14:paraId="765C2E27" w14:textId="77777777" w:rsidR="00C912E6" w:rsidRPr="00FF2457" w:rsidRDefault="00C912E6" w:rsidP="009F6AF0"/>
        </w:tc>
      </w:tr>
      <w:tr w:rsidR="00C912E6" w:rsidRPr="00FF2457" w14:paraId="23A04713" w14:textId="77777777" w:rsidTr="00C912E6">
        <w:tc>
          <w:tcPr>
            <w:tcW w:w="4910" w:type="dxa"/>
          </w:tcPr>
          <w:p w14:paraId="083D6829" w14:textId="77777777" w:rsidR="00C912E6" w:rsidRPr="00FF2457" w:rsidRDefault="00C912E6" w:rsidP="009F6AF0">
            <w:r w:rsidRPr="00FF2457">
              <w:t>Subpolar depression</w:t>
            </w:r>
          </w:p>
        </w:tc>
        <w:tc>
          <w:tcPr>
            <w:tcW w:w="4152" w:type="dxa"/>
          </w:tcPr>
          <w:p w14:paraId="36D1A47E" w14:textId="77777777" w:rsidR="00C912E6" w:rsidRPr="00FF2457" w:rsidRDefault="00C912E6" w:rsidP="009F6AF0"/>
        </w:tc>
      </w:tr>
    </w:tbl>
    <w:p w14:paraId="56D35A73" w14:textId="77777777" w:rsidR="007372BD" w:rsidRPr="00FF2457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0541D09D" w14:textId="77777777" w:rsidR="007372BD" w:rsidRPr="00FF2457" w:rsidRDefault="0009792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>Outlines of Enercon Wind Turbines by Year of Introduction to the Market</w:t>
      </w:r>
    </w:p>
    <w:p w14:paraId="48ECBA8D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lastRenderedPageBreak/>
        <w:drawing>
          <wp:inline distT="0" distB="0" distL="0" distR="0" wp14:anchorId="438A84C1" wp14:editId="3413B3E2">
            <wp:extent cx="4311650" cy="4057650"/>
            <wp:effectExtent l="0" t="0" r="0" b="0"/>
            <wp:docPr id="211438558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4057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2"/>
        <w:gridCol w:w="4240"/>
      </w:tblGrid>
      <w:tr w:rsidR="00CB2835" w:rsidRPr="00FF2457" w14:paraId="107DCCF9" w14:textId="77777777" w:rsidTr="00CB2835">
        <w:tc>
          <w:tcPr>
            <w:tcW w:w="4822" w:type="dxa"/>
          </w:tcPr>
          <w:p w14:paraId="3CBD90CF" w14:textId="77777777" w:rsidR="00CB2835" w:rsidRPr="00FF2457" w:rsidRDefault="00CB2835" w:rsidP="008B06DC">
            <w:pPr>
              <w:rPr>
                <w:sz w:val="24"/>
              </w:rPr>
            </w:pPr>
            <w:r w:rsidRPr="00FF2457">
              <w:rPr>
                <w:sz w:val="24"/>
              </w:rPr>
              <w:t>Height m</w:t>
            </w:r>
          </w:p>
        </w:tc>
        <w:tc>
          <w:tcPr>
            <w:tcW w:w="4240" w:type="dxa"/>
          </w:tcPr>
          <w:p w14:paraId="4F692A04" w14:textId="77777777" w:rsidR="00CB2835" w:rsidRPr="00FF2457" w:rsidRDefault="00CB2835" w:rsidP="008B06DC">
            <w:pPr>
              <w:rPr>
                <w:sz w:val="24"/>
              </w:rPr>
            </w:pPr>
          </w:p>
        </w:tc>
      </w:tr>
      <w:tr w:rsidR="00CB2835" w:rsidRPr="00FF2457" w14:paraId="61485E23" w14:textId="77777777" w:rsidTr="00CB2835">
        <w:tc>
          <w:tcPr>
            <w:tcW w:w="4822" w:type="dxa"/>
          </w:tcPr>
          <w:p w14:paraId="452D270D" w14:textId="77777777" w:rsidR="00CB2835" w:rsidRPr="00FF2457" w:rsidRDefault="00CB2835" w:rsidP="008B06DC">
            <w:pPr>
              <w:rPr>
                <w:sz w:val="24"/>
              </w:rPr>
            </w:pPr>
            <w:r w:rsidRPr="00FF2457">
              <w:rPr>
                <w:sz w:val="24"/>
              </w:rPr>
              <w:t>kW</w:t>
            </w:r>
          </w:p>
        </w:tc>
        <w:tc>
          <w:tcPr>
            <w:tcW w:w="4240" w:type="dxa"/>
          </w:tcPr>
          <w:p w14:paraId="703FF935" w14:textId="77777777" w:rsidR="00CB2835" w:rsidRPr="00FF2457" w:rsidRDefault="00CB2835" w:rsidP="008B06DC">
            <w:pPr>
              <w:rPr>
                <w:sz w:val="24"/>
              </w:rPr>
            </w:pPr>
          </w:p>
        </w:tc>
      </w:tr>
      <w:tr w:rsidR="00AC168E" w:rsidRPr="00FF2457" w14:paraId="4CFADD61" w14:textId="77777777" w:rsidTr="00CB2835">
        <w:tc>
          <w:tcPr>
            <w:tcW w:w="4822" w:type="dxa"/>
          </w:tcPr>
          <w:p w14:paraId="30505688" w14:textId="77777777" w:rsidR="00AC168E" w:rsidRPr="00FF2457" w:rsidRDefault="00AC168E" w:rsidP="008B06DC">
            <w:pPr>
              <w:rPr>
                <w:sz w:val="24"/>
              </w:rPr>
            </w:pPr>
            <w:r w:rsidRPr="00FF2457">
              <w:rPr>
                <w:sz w:val="24"/>
              </w:rPr>
              <w:t>MW</w:t>
            </w:r>
          </w:p>
        </w:tc>
        <w:tc>
          <w:tcPr>
            <w:tcW w:w="4240" w:type="dxa"/>
          </w:tcPr>
          <w:p w14:paraId="151475E0" w14:textId="77777777" w:rsidR="00AC168E" w:rsidRPr="00FF2457" w:rsidRDefault="00AC168E" w:rsidP="008B06DC">
            <w:pPr>
              <w:rPr>
                <w:sz w:val="24"/>
              </w:rPr>
            </w:pPr>
          </w:p>
        </w:tc>
      </w:tr>
      <w:tr w:rsidR="00CB2835" w:rsidRPr="00FF2457" w14:paraId="17EDC888" w14:textId="77777777" w:rsidTr="00CB2835">
        <w:tc>
          <w:tcPr>
            <w:tcW w:w="4822" w:type="dxa"/>
          </w:tcPr>
          <w:p w14:paraId="4F0BA542" w14:textId="77777777" w:rsidR="00CB2835" w:rsidRPr="00FF2457" w:rsidRDefault="00CB2835" w:rsidP="008B06DC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Year of introduction </w:t>
            </w:r>
          </w:p>
        </w:tc>
        <w:tc>
          <w:tcPr>
            <w:tcW w:w="4240" w:type="dxa"/>
          </w:tcPr>
          <w:p w14:paraId="0CCFB8B6" w14:textId="77777777" w:rsidR="00CB2835" w:rsidRPr="00FF2457" w:rsidRDefault="00CB2835" w:rsidP="008B06DC">
            <w:pPr>
              <w:rPr>
                <w:sz w:val="24"/>
              </w:rPr>
            </w:pPr>
          </w:p>
        </w:tc>
      </w:tr>
    </w:tbl>
    <w:p w14:paraId="1832B58B" w14:textId="77777777" w:rsidR="007372BD" w:rsidRPr="00FF2457" w:rsidRDefault="007372BD" w:rsidP="007372BD">
      <w:pPr>
        <w:rPr>
          <w:sz w:val="24"/>
        </w:rPr>
      </w:pPr>
    </w:p>
    <w:p w14:paraId="6C6B4872" w14:textId="77777777" w:rsidR="007372BD" w:rsidRPr="00FF2457" w:rsidRDefault="00097924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t xml:space="preserve">Characteristic Curve Ranges of a Wind Turbine </w:t>
      </w:r>
    </w:p>
    <w:p w14:paraId="6AC72B08" w14:textId="77777777" w:rsidR="00B668F1" w:rsidRPr="00FF2457" w:rsidRDefault="00B668F1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drawing>
          <wp:inline distT="0" distB="0" distL="0" distR="0" wp14:anchorId="72E8C1C9" wp14:editId="665F304E">
            <wp:extent cx="4362450" cy="3314700"/>
            <wp:effectExtent l="0" t="0" r="0" b="0"/>
            <wp:docPr id="19567422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314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08"/>
        <w:gridCol w:w="4154"/>
      </w:tblGrid>
      <w:tr w:rsidR="00CB2835" w:rsidRPr="00FF2457" w14:paraId="01CA773E" w14:textId="77777777" w:rsidTr="00CB2835">
        <w:tc>
          <w:tcPr>
            <w:tcW w:w="4908" w:type="dxa"/>
          </w:tcPr>
          <w:p w14:paraId="75CAC837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lastRenderedPageBreak/>
              <w:t>MW</w:t>
            </w:r>
          </w:p>
        </w:tc>
        <w:tc>
          <w:tcPr>
            <w:tcW w:w="4154" w:type="dxa"/>
          </w:tcPr>
          <w:p w14:paraId="7F6FDEFC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  <w:tr w:rsidR="00CB2835" w:rsidRPr="00FF2457" w14:paraId="6AEE31BD" w14:textId="77777777" w:rsidTr="00CB2835">
        <w:tc>
          <w:tcPr>
            <w:tcW w:w="4908" w:type="dxa"/>
          </w:tcPr>
          <w:p w14:paraId="4F4D2538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t>On</w:t>
            </w:r>
          </w:p>
        </w:tc>
        <w:tc>
          <w:tcPr>
            <w:tcW w:w="4154" w:type="dxa"/>
          </w:tcPr>
          <w:p w14:paraId="5D99A8D1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  <w:tr w:rsidR="00CB2835" w:rsidRPr="00FF2457" w14:paraId="06C7C8D4" w14:textId="77777777" w:rsidTr="00CB2835">
        <w:tc>
          <w:tcPr>
            <w:tcW w:w="4908" w:type="dxa"/>
          </w:tcPr>
          <w:p w14:paraId="4EF71B5E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Partial load </w:t>
            </w:r>
          </w:p>
        </w:tc>
        <w:tc>
          <w:tcPr>
            <w:tcW w:w="4154" w:type="dxa"/>
          </w:tcPr>
          <w:p w14:paraId="78E1BACA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  <w:tr w:rsidR="00CB2835" w:rsidRPr="00FF2457" w14:paraId="23F6BD5E" w14:textId="77777777" w:rsidTr="00CB2835">
        <w:tc>
          <w:tcPr>
            <w:tcW w:w="4908" w:type="dxa"/>
          </w:tcPr>
          <w:p w14:paraId="397020CB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t>Full load</w:t>
            </w:r>
          </w:p>
        </w:tc>
        <w:tc>
          <w:tcPr>
            <w:tcW w:w="4154" w:type="dxa"/>
          </w:tcPr>
          <w:p w14:paraId="1DA6D2EE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  <w:tr w:rsidR="00CB2835" w:rsidRPr="00FF2457" w14:paraId="17439D48" w14:textId="77777777" w:rsidTr="00CB2835">
        <w:tc>
          <w:tcPr>
            <w:tcW w:w="4908" w:type="dxa"/>
          </w:tcPr>
          <w:p w14:paraId="4BCB8EDF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t>Off</w:t>
            </w:r>
          </w:p>
        </w:tc>
        <w:tc>
          <w:tcPr>
            <w:tcW w:w="4154" w:type="dxa"/>
          </w:tcPr>
          <w:p w14:paraId="5B34E50A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  <w:tr w:rsidR="00CB2835" w:rsidRPr="00FF2457" w14:paraId="183B1ADC" w14:textId="77777777" w:rsidTr="00CB2835">
        <w:tc>
          <w:tcPr>
            <w:tcW w:w="4908" w:type="dxa"/>
          </w:tcPr>
          <w:p w14:paraId="17F5952C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Switched on </w:t>
            </w:r>
          </w:p>
        </w:tc>
        <w:tc>
          <w:tcPr>
            <w:tcW w:w="4154" w:type="dxa"/>
          </w:tcPr>
          <w:p w14:paraId="43686D6F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  <w:tr w:rsidR="00CB2835" w:rsidRPr="00FF2457" w14:paraId="5C2344D4" w14:textId="77777777" w:rsidTr="00CB2835">
        <w:tc>
          <w:tcPr>
            <w:tcW w:w="4908" w:type="dxa"/>
          </w:tcPr>
          <w:p w14:paraId="2E82341A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Switched off </w:t>
            </w:r>
          </w:p>
        </w:tc>
        <w:tc>
          <w:tcPr>
            <w:tcW w:w="4154" w:type="dxa"/>
          </w:tcPr>
          <w:p w14:paraId="54159C8A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  <w:tr w:rsidR="00CB2835" w:rsidRPr="00FF2457" w14:paraId="0BC54517" w14:textId="77777777" w:rsidTr="00CB2835">
        <w:tc>
          <w:tcPr>
            <w:tcW w:w="4908" w:type="dxa"/>
          </w:tcPr>
          <w:p w14:paraId="50146C08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t>P rated</w:t>
            </w:r>
          </w:p>
        </w:tc>
        <w:tc>
          <w:tcPr>
            <w:tcW w:w="4154" w:type="dxa"/>
          </w:tcPr>
          <w:p w14:paraId="3A8141C7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  <w:tr w:rsidR="00CB2835" w:rsidRPr="00FF2457" w14:paraId="5F174E50" w14:textId="77777777" w:rsidTr="00CB2835">
        <w:tc>
          <w:tcPr>
            <w:tcW w:w="4908" w:type="dxa"/>
          </w:tcPr>
          <w:p w14:paraId="29F83602" w14:textId="77777777" w:rsidR="00CB2835" w:rsidRPr="00FF2457" w:rsidRDefault="00CB2835" w:rsidP="004E63E0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P max </w:t>
            </w:r>
          </w:p>
        </w:tc>
        <w:tc>
          <w:tcPr>
            <w:tcW w:w="4154" w:type="dxa"/>
          </w:tcPr>
          <w:p w14:paraId="323CBC79" w14:textId="77777777" w:rsidR="00CB2835" w:rsidRPr="00FF2457" w:rsidRDefault="00CB2835" w:rsidP="004E63E0">
            <w:pPr>
              <w:rPr>
                <w:sz w:val="24"/>
              </w:rPr>
            </w:pPr>
          </w:p>
        </w:tc>
      </w:tr>
    </w:tbl>
    <w:p w14:paraId="1C244388" w14:textId="77777777" w:rsidR="007372BD" w:rsidRPr="00FF2457" w:rsidRDefault="007372BD" w:rsidP="007372BD">
      <w:pPr>
        <w:rPr>
          <w:color w:val="009999"/>
          <w:sz w:val="32"/>
        </w:rPr>
      </w:pPr>
    </w:p>
    <w:p w14:paraId="363F8489" w14:textId="77777777" w:rsidR="007372BD" w:rsidRPr="00FF2457" w:rsidRDefault="00097924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t>Vertical Axis Wind Turbines</w:t>
      </w:r>
    </w:p>
    <w:p w14:paraId="3DCC443A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drawing>
          <wp:inline distT="0" distB="0" distL="0" distR="0" wp14:anchorId="6CCD1CF0" wp14:editId="13DC2604">
            <wp:extent cx="4349750" cy="2381250"/>
            <wp:effectExtent l="0" t="0" r="0" b="0"/>
            <wp:docPr id="142553016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238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21"/>
        <w:gridCol w:w="4341"/>
      </w:tblGrid>
      <w:tr w:rsidR="00E76DA5" w:rsidRPr="00FF2457" w14:paraId="1078189C" w14:textId="77777777" w:rsidTr="00E76DA5">
        <w:tc>
          <w:tcPr>
            <w:tcW w:w="4721" w:type="dxa"/>
          </w:tcPr>
          <w:p w14:paraId="60623158" w14:textId="0719836E" w:rsidR="00E76DA5" w:rsidRPr="00FF2457" w:rsidRDefault="00E76DA5" w:rsidP="003B0D1B">
            <w:r w:rsidRPr="00FF2457">
              <w:t>Darrieus rotor</w:t>
            </w:r>
          </w:p>
        </w:tc>
        <w:tc>
          <w:tcPr>
            <w:tcW w:w="4341" w:type="dxa"/>
          </w:tcPr>
          <w:p w14:paraId="320BF9BA" w14:textId="77777777" w:rsidR="00E76DA5" w:rsidRPr="00FF2457" w:rsidRDefault="00E76DA5" w:rsidP="003B0D1B"/>
        </w:tc>
      </w:tr>
      <w:tr w:rsidR="00E76DA5" w:rsidRPr="00FF2457" w14:paraId="799400A5" w14:textId="77777777" w:rsidTr="00E76DA5">
        <w:tc>
          <w:tcPr>
            <w:tcW w:w="4721" w:type="dxa"/>
          </w:tcPr>
          <w:p w14:paraId="6A54C973" w14:textId="77777777" w:rsidR="00E76DA5" w:rsidRPr="00FF2457" w:rsidRDefault="00E76DA5" w:rsidP="003B0D1B">
            <w:r w:rsidRPr="00FF2457">
              <w:t>H-type</w:t>
            </w:r>
          </w:p>
        </w:tc>
        <w:tc>
          <w:tcPr>
            <w:tcW w:w="4341" w:type="dxa"/>
          </w:tcPr>
          <w:p w14:paraId="51C12422" w14:textId="77777777" w:rsidR="00E76DA5" w:rsidRPr="00FF2457" w:rsidRDefault="00E76DA5" w:rsidP="003B0D1B"/>
        </w:tc>
      </w:tr>
      <w:tr w:rsidR="00E76DA5" w:rsidRPr="00FF2457" w14:paraId="4D3B738D" w14:textId="77777777" w:rsidTr="00E76DA5">
        <w:tc>
          <w:tcPr>
            <w:tcW w:w="4721" w:type="dxa"/>
          </w:tcPr>
          <w:p w14:paraId="3DE9A10B" w14:textId="77777777" w:rsidR="00E76DA5" w:rsidRPr="00FF2457" w:rsidRDefault="00E76DA5" w:rsidP="003B0D1B">
            <w:pPr>
              <w:rPr>
                <w:sz w:val="24"/>
              </w:rPr>
            </w:pPr>
            <w:r w:rsidRPr="00FF2457">
              <w:t>Savonius rotor</w:t>
            </w:r>
          </w:p>
        </w:tc>
        <w:tc>
          <w:tcPr>
            <w:tcW w:w="4341" w:type="dxa"/>
          </w:tcPr>
          <w:p w14:paraId="46D3FA70" w14:textId="77777777" w:rsidR="00E76DA5" w:rsidRPr="00FF2457" w:rsidRDefault="00E76DA5" w:rsidP="003B0D1B"/>
        </w:tc>
      </w:tr>
    </w:tbl>
    <w:p w14:paraId="7CCCD265" w14:textId="77777777" w:rsidR="007372BD" w:rsidRPr="00FF2457" w:rsidRDefault="007372BD" w:rsidP="007372BD"/>
    <w:p w14:paraId="58B0554A" w14:textId="77777777" w:rsidR="007372BD" w:rsidRPr="00FF2457" w:rsidRDefault="007372BD" w:rsidP="007372BD"/>
    <w:p w14:paraId="7FC4E799" w14:textId="77777777" w:rsidR="007372BD" w:rsidRPr="00FF2457" w:rsidRDefault="00097924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 xml:space="preserve">Schematic of a Wind Turbine with Horizontal Axis of Rotation </w:t>
      </w:r>
    </w:p>
    <w:p w14:paraId="3FF5D21E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lastRenderedPageBreak/>
        <w:drawing>
          <wp:inline distT="0" distB="0" distL="0" distR="0" wp14:anchorId="7FAB209F" wp14:editId="630F644D">
            <wp:extent cx="4343400" cy="4102100"/>
            <wp:effectExtent l="0" t="0" r="0" b="0"/>
            <wp:docPr id="139323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410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8"/>
        <w:gridCol w:w="4134"/>
      </w:tblGrid>
      <w:tr w:rsidR="00FE1FBF" w:rsidRPr="00FF2457" w14:paraId="78077142" w14:textId="77777777" w:rsidTr="00FE1FBF">
        <w:tc>
          <w:tcPr>
            <w:tcW w:w="4928" w:type="dxa"/>
          </w:tcPr>
          <w:p w14:paraId="548A945A" w14:textId="77777777" w:rsidR="00FE1FBF" w:rsidRPr="00FF2457" w:rsidRDefault="00FE1FBF" w:rsidP="00426E09">
            <w:r w:rsidRPr="00FF2457">
              <w:t>Rotor blade</w:t>
            </w:r>
          </w:p>
        </w:tc>
        <w:tc>
          <w:tcPr>
            <w:tcW w:w="4134" w:type="dxa"/>
          </w:tcPr>
          <w:p w14:paraId="636A1729" w14:textId="77777777" w:rsidR="00FE1FBF" w:rsidRPr="00FF2457" w:rsidRDefault="00FE1FBF" w:rsidP="00426E09"/>
        </w:tc>
      </w:tr>
      <w:tr w:rsidR="00FE1FBF" w:rsidRPr="00FF2457" w14:paraId="3DFB3BF1" w14:textId="77777777" w:rsidTr="00FE1FBF">
        <w:tc>
          <w:tcPr>
            <w:tcW w:w="4928" w:type="dxa"/>
          </w:tcPr>
          <w:p w14:paraId="5090EA5C" w14:textId="77777777" w:rsidR="00FE1FBF" w:rsidRPr="00FF2457" w:rsidRDefault="00FE1FBF" w:rsidP="00426E09">
            <w:r w:rsidRPr="00FF2457">
              <w:t>Hub</w:t>
            </w:r>
          </w:p>
        </w:tc>
        <w:tc>
          <w:tcPr>
            <w:tcW w:w="4134" w:type="dxa"/>
          </w:tcPr>
          <w:p w14:paraId="627BAF26" w14:textId="77777777" w:rsidR="00FE1FBF" w:rsidRPr="00FF2457" w:rsidRDefault="00FE1FBF" w:rsidP="00426E09"/>
        </w:tc>
      </w:tr>
      <w:tr w:rsidR="00FE1FBF" w:rsidRPr="00FF2457" w14:paraId="43933C1B" w14:textId="77777777" w:rsidTr="00FE1FBF">
        <w:tc>
          <w:tcPr>
            <w:tcW w:w="4928" w:type="dxa"/>
          </w:tcPr>
          <w:p w14:paraId="6A375F0B" w14:textId="77777777" w:rsidR="00FE1FBF" w:rsidRPr="00FF2457" w:rsidRDefault="00FE1FBF" w:rsidP="00426E09">
            <w:r w:rsidRPr="00FF2457">
              <w:t>Blade adjustment</w:t>
            </w:r>
          </w:p>
        </w:tc>
        <w:tc>
          <w:tcPr>
            <w:tcW w:w="4134" w:type="dxa"/>
          </w:tcPr>
          <w:p w14:paraId="694628AC" w14:textId="77777777" w:rsidR="00FE1FBF" w:rsidRPr="00FF2457" w:rsidRDefault="00FE1FBF" w:rsidP="00426E09"/>
        </w:tc>
      </w:tr>
      <w:tr w:rsidR="00FE1FBF" w:rsidRPr="00FF2457" w14:paraId="26A992C1" w14:textId="77777777" w:rsidTr="00FE1FBF">
        <w:tc>
          <w:tcPr>
            <w:tcW w:w="4928" w:type="dxa"/>
          </w:tcPr>
          <w:p w14:paraId="0275A7B0" w14:textId="77777777" w:rsidR="00FE1FBF" w:rsidRPr="00FF2457" w:rsidRDefault="00FE1FBF" w:rsidP="00426E09">
            <w:r w:rsidRPr="00FF2457">
              <w:t>Gearbox</w:t>
            </w:r>
          </w:p>
        </w:tc>
        <w:tc>
          <w:tcPr>
            <w:tcW w:w="4134" w:type="dxa"/>
          </w:tcPr>
          <w:p w14:paraId="76AEB02D" w14:textId="77777777" w:rsidR="00FE1FBF" w:rsidRPr="00FF2457" w:rsidRDefault="00FE1FBF" w:rsidP="00426E09"/>
        </w:tc>
      </w:tr>
      <w:tr w:rsidR="00FE1FBF" w:rsidRPr="00FF2457" w14:paraId="0731F775" w14:textId="77777777" w:rsidTr="00FE1FBF">
        <w:tc>
          <w:tcPr>
            <w:tcW w:w="4928" w:type="dxa"/>
          </w:tcPr>
          <w:p w14:paraId="526FCFF4" w14:textId="77777777" w:rsidR="00FE1FBF" w:rsidRPr="00FF2457" w:rsidRDefault="00FE1FBF" w:rsidP="00426E09">
            <w:r w:rsidRPr="00FF2457">
              <w:t>Gondola</w:t>
            </w:r>
          </w:p>
        </w:tc>
        <w:tc>
          <w:tcPr>
            <w:tcW w:w="4134" w:type="dxa"/>
          </w:tcPr>
          <w:p w14:paraId="26899550" w14:textId="77777777" w:rsidR="00FE1FBF" w:rsidRPr="00FF2457" w:rsidRDefault="00FE1FBF" w:rsidP="00426E09"/>
        </w:tc>
      </w:tr>
      <w:tr w:rsidR="00FE1FBF" w:rsidRPr="00FF2457" w14:paraId="176EA9E6" w14:textId="77777777" w:rsidTr="00FE1FBF">
        <w:tc>
          <w:tcPr>
            <w:tcW w:w="4928" w:type="dxa"/>
          </w:tcPr>
          <w:p w14:paraId="22EEEB5E" w14:textId="77777777" w:rsidR="00FE1FBF" w:rsidRPr="00FF2457" w:rsidRDefault="00FE1FBF" w:rsidP="00426E09">
            <w:r w:rsidRPr="00FF2457">
              <w:t>Measuring instruments</w:t>
            </w:r>
          </w:p>
        </w:tc>
        <w:tc>
          <w:tcPr>
            <w:tcW w:w="4134" w:type="dxa"/>
          </w:tcPr>
          <w:p w14:paraId="42C840E7" w14:textId="77777777" w:rsidR="00FE1FBF" w:rsidRPr="00FF2457" w:rsidRDefault="00FE1FBF" w:rsidP="00426E09"/>
        </w:tc>
      </w:tr>
      <w:tr w:rsidR="00FE1FBF" w:rsidRPr="00FF2457" w14:paraId="75A66CE0" w14:textId="77777777" w:rsidTr="00FE1FBF">
        <w:tc>
          <w:tcPr>
            <w:tcW w:w="4928" w:type="dxa"/>
          </w:tcPr>
          <w:p w14:paraId="0B789714" w14:textId="77777777" w:rsidR="00FE1FBF" w:rsidRPr="00FF2457" w:rsidRDefault="00FE1FBF" w:rsidP="00426E09">
            <w:commentRangeStart w:id="3"/>
            <w:r w:rsidRPr="00FF2457">
              <w:t>Generator</w:t>
            </w:r>
            <w:commentRangeEnd w:id="3"/>
            <w:r w:rsidRPr="00FF2457">
              <w:rPr>
                <w:rStyle w:val="CommentReference"/>
              </w:rPr>
              <w:commentReference w:id="3"/>
            </w:r>
          </w:p>
        </w:tc>
        <w:tc>
          <w:tcPr>
            <w:tcW w:w="4134" w:type="dxa"/>
          </w:tcPr>
          <w:p w14:paraId="2C48886C" w14:textId="77777777" w:rsidR="00FE1FBF" w:rsidRPr="00FF2457" w:rsidRDefault="00FE1FBF" w:rsidP="00426E09"/>
        </w:tc>
      </w:tr>
      <w:tr w:rsidR="00FE1FBF" w:rsidRPr="00FF2457" w14:paraId="08C17D5D" w14:textId="77777777" w:rsidTr="00FE1FBF">
        <w:tc>
          <w:tcPr>
            <w:tcW w:w="4928" w:type="dxa"/>
          </w:tcPr>
          <w:p w14:paraId="0CABBED2" w14:textId="77777777" w:rsidR="00FE1FBF" w:rsidRPr="00FF2457" w:rsidRDefault="00FE1FBF" w:rsidP="00426E09">
            <w:r w:rsidRPr="00FF2457">
              <w:t>Base</w:t>
            </w:r>
          </w:p>
        </w:tc>
        <w:tc>
          <w:tcPr>
            <w:tcW w:w="4134" w:type="dxa"/>
          </w:tcPr>
          <w:p w14:paraId="33C43211" w14:textId="77777777" w:rsidR="00FE1FBF" w:rsidRPr="00FF2457" w:rsidRDefault="00FE1FBF" w:rsidP="00426E09"/>
        </w:tc>
      </w:tr>
    </w:tbl>
    <w:p w14:paraId="01F2FB55" w14:textId="77777777" w:rsidR="007372BD" w:rsidRPr="00FF2457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1A0953D" w14:textId="77777777" w:rsidR="0027703B" w:rsidRPr="00FF2457" w:rsidRDefault="0027703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88A2931" w14:textId="77777777" w:rsidR="0027703B" w:rsidRPr="00FF2457" w:rsidRDefault="0027703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75B1A17" w14:textId="77777777" w:rsidR="0027703B" w:rsidRPr="00FF2457" w:rsidRDefault="0027703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1D049D4E" w14:textId="77777777" w:rsidR="0027703B" w:rsidRPr="00FF2457" w:rsidRDefault="0027703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5136E9C" w14:textId="77777777" w:rsidR="0027703B" w:rsidRPr="00FF2457" w:rsidRDefault="0027703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65873621" w14:textId="77777777" w:rsidR="007372BD" w:rsidRPr="00FF2457" w:rsidRDefault="0027703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>Characteristic Map Showing the Application Areas of Turbines</w:t>
      </w:r>
    </w:p>
    <w:p w14:paraId="0F347991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lastRenderedPageBreak/>
        <w:drawing>
          <wp:inline distT="0" distB="0" distL="0" distR="0" wp14:anchorId="6087D794" wp14:editId="56664166">
            <wp:extent cx="4330700" cy="4076700"/>
            <wp:effectExtent l="0" t="0" r="0" b="0"/>
            <wp:docPr id="9292620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407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36"/>
        <w:gridCol w:w="4126"/>
      </w:tblGrid>
      <w:tr w:rsidR="00FE1FBF" w:rsidRPr="00FF2457" w14:paraId="7336B765" w14:textId="77777777" w:rsidTr="00FE1FBF">
        <w:tc>
          <w:tcPr>
            <w:tcW w:w="4936" w:type="dxa"/>
          </w:tcPr>
          <w:p w14:paraId="6B286087" w14:textId="77777777" w:rsidR="00FE1FBF" w:rsidRPr="00FF2457" w:rsidRDefault="00FE1FBF" w:rsidP="001E213E">
            <w:pPr>
              <w:rPr>
                <w:sz w:val="24"/>
              </w:rPr>
            </w:pPr>
            <w:r w:rsidRPr="00FF2457">
              <w:rPr>
                <w:sz w:val="24"/>
              </w:rPr>
              <w:t>Head m</w:t>
            </w:r>
          </w:p>
        </w:tc>
        <w:tc>
          <w:tcPr>
            <w:tcW w:w="4126" w:type="dxa"/>
          </w:tcPr>
          <w:p w14:paraId="070C055F" w14:textId="77777777" w:rsidR="00FE1FBF" w:rsidRPr="00FF2457" w:rsidRDefault="00FE1FBF" w:rsidP="001E213E">
            <w:pPr>
              <w:rPr>
                <w:sz w:val="24"/>
              </w:rPr>
            </w:pPr>
          </w:p>
        </w:tc>
      </w:tr>
      <w:tr w:rsidR="00FE1FBF" w:rsidRPr="00FF2457" w14:paraId="23694E55" w14:textId="77777777" w:rsidTr="00FE1FBF">
        <w:tc>
          <w:tcPr>
            <w:tcW w:w="4936" w:type="dxa"/>
          </w:tcPr>
          <w:p w14:paraId="15268C23" w14:textId="77777777" w:rsidR="00FE1FBF" w:rsidRPr="00FF2457" w:rsidRDefault="00FE1FBF" w:rsidP="001E213E">
            <w:pPr>
              <w:rPr>
                <w:sz w:val="24"/>
              </w:rPr>
            </w:pPr>
            <w:r w:rsidRPr="00FF2457">
              <w:rPr>
                <w:sz w:val="24"/>
              </w:rPr>
              <w:t>Pelton</w:t>
            </w:r>
          </w:p>
        </w:tc>
        <w:tc>
          <w:tcPr>
            <w:tcW w:w="4126" w:type="dxa"/>
          </w:tcPr>
          <w:p w14:paraId="02DAEAAB" w14:textId="77777777" w:rsidR="00FE1FBF" w:rsidRPr="00FF2457" w:rsidRDefault="00FE1FBF" w:rsidP="001E213E">
            <w:pPr>
              <w:rPr>
                <w:sz w:val="24"/>
              </w:rPr>
            </w:pPr>
          </w:p>
        </w:tc>
      </w:tr>
      <w:tr w:rsidR="00FE1FBF" w:rsidRPr="00FF2457" w14:paraId="4EBE8437" w14:textId="77777777" w:rsidTr="00FE1FBF">
        <w:tc>
          <w:tcPr>
            <w:tcW w:w="4936" w:type="dxa"/>
          </w:tcPr>
          <w:p w14:paraId="19EECCCE" w14:textId="77777777" w:rsidR="00FE1FBF" w:rsidRPr="00FF2457" w:rsidRDefault="00FE1FBF" w:rsidP="001E213E">
            <w:pPr>
              <w:rPr>
                <w:sz w:val="24"/>
              </w:rPr>
            </w:pPr>
            <w:r w:rsidRPr="00FF2457">
              <w:rPr>
                <w:sz w:val="24"/>
              </w:rPr>
              <w:t>Ossberger</w:t>
            </w:r>
          </w:p>
        </w:tc>
        <w:tc>
          <w:tcPr>
            <w:tcW w:w="4126" w:type="dxa"/>
          </w:tcPr>
          <w:p w14:paraId="7933AE9C" w14:textId="77777777" w:rsidR="00FE1FBF" w:rsidRPr="00FF2457" w:rsidRDefault="00FE1FBF" w:rsidP="001E213E">
            <w:pPr>
              <w:rPr>
                <w:sz w:val="24"/>
              </w:rPr>
            </w:pPr>
          </w:p>
        </w:tc>
      </w:tr>
      <w:tr w:rsidR="00FE1FBF" w:rsidRPr="00FF2457" w14:paraId="47B7FF6B" w14:textId="77777777" w:rsidTr="00FE1FBF">
        <w:tc>
          <w:tcPr>
            <w:tcW w:w="4936" w:type="dxa"/>
          </w:tcPr>
          <w:p w14:paraId="7DE32165" w14:textId="77777777" w:rsidR="00FE1FBF" w:rsidRPr="00FF2457" w:rsidRDefault="00FE1FBF" w:rsidP="001E213E">
            <w:pPr>
              <w:rPr>
                <w:sz w:val="24"/>
              </w:rPr>
            </w:pPr>
            <w:r w:rsidRPr="00FF2457">
              <w:rPr>
                <w:sz w:val="24"/>
              </w:rPr>
              <w:t>Francis</w:t>
            </w:r>
          </w:p>
        </w:tc>
        <w:tc>
          <w:tcPr>
            <w:tcW w:w="4126" w:type="dxa"/>
          </w:tcPr>
          <w:p w14:paraId="0D8523B8" w14:textId="77777777" w:rsidR="00FE1FBF" w:rsidRPr="00FF2457" w:rsidRDefault="00FE1FBF" w:rsidP="001E213E">
            <w:pPr>
              <w:rPr>
                <w:sz w:val="24"/>
              </w:rPr>
            </w:pPr>
          </w:p>
        </w:tc>
      </w:tr>
      <w:tr w:rsidR="00FE1FBF" w:rsidRPr="00FF2457" w14:paraId="799C03F3" w14:textId="77777777" w:rsidTr="00FE1FBF">
        <w:tc>
          <w:tcPr>
            <w:tcW w:w="4936" w:type="dxa"/>
          </w:tcPr>
          <w:p w14:paraId="78CE80D6" w14:textId="77777777" w:rsidR="00FE1FBF" w:rsidRPr="00FF2457" w:rsidRDefault="00FE1FBF" w:rsidP="001E213E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Waterwheel </w:t>
            </w:r>
          </w:p>
        </w:tc>
        <w:tc>
          <w:tcPr>
            <w:tcW w:w="4126" w:type="dxa"/>
          </w:tcPr>
          <w:p w14:paraId="25319132" w14:textId="77777777" w:rsidR="00FE1FBF" w:rsidRPr="00FF2457" w:rsidRDefault="00FE1FBF" w:rsidP="001E213E">
            <w:pPr>
              <w:rPr>
                <w:sz w:val="24"/>
              </w:rPr>
            </w:pPr>
          </w:p>
        </w:tc>
      </w:tr>
      <w:tr w:rsidR="00FE1FBF" w:rsidRPr="00FF2457" w14:paraId="17C8B9DC" w14:textId="77777777" w:rsidTr="00FE1FBF">
        <w:tc>
          <w:tcPr>
            <w:tcW w:w="4936" w:type="dxa"/>
          </w:tcPr>
          <w:p w14:paraId="71508AD8" w14:textId="77777777" w:rsidR="00FE1FBF" w:rsidRPr="00FF2457" w:rsidRDefault="00FE1FBF" w:rsidP="001E213E">
            <w:pPr>
              <w:rPr>
                <w:sz w:val="24"/>
              </w:rPr>
            </w:pPr>
            <w:r w:rsidRPr="00FF2457">
              <w:rPr>
                <w:sz w:val="24"/>
              </w:rPr>
              <w:t>DIVE</w:t>
            </w:r>
          </w:p>
        </w:tc>
        <w:tc>
          <w:tcPr>
            <w:tcW w:w="4126" w:type="dxa"/>
          </w:tcPr>
          <w:p w14:paraId="39EB6D31" w14:textId="77777777" w:rsidR="00FE1FBF" w:rsidRPr="00FF2457" w:rsidRDefault="00FE1FBF" w:rsidP="001E213E">
            <w:pPr>
              <w:rPr>
                <w:sz w:val="24"/>
              </w:rPr>
            </w:pPr>
          </w:p>
        </w:tc>
      </w:tr>
      <w:tr w:rsidR="00FE1FBF" w:rsidRPr="00FF2457" w14:paraId="7DCF2361" w14:textId="77777777" w:rsidTr="00FE1FBF">
        <w:tc>
          <w:tcPr>
            <w:tcW w:w="4936" w:type="dxa"/>
          </w:tcPr>
          <w:p w14:paraId="0A8EE439" w14:textId="77777777" w:rsidR="00FE1FBF" w:rsidRPr="00FF2457" w:rsidRDefault="00FE1FBF" w:rsidP="001E213E">
            <w:pPr>
              <w:rPr>
                <w:sz w:val="24"/>
              </w:rPr>
            </w:pPr>
            <w:r w:rsidRPr="00FF2457">
              <w:rPr>
                <w:sz w:val="24"/>
              </w:rPr>
              <w:t>Kaplan</w:t>
            </w:r>
          </w:p>
        </w:tc>
        <w:tc>
          <w:tcPr>
            <w:tcW w:w="4126" w:type="dxa"/>
          </w:tcPr>
          <w:p w14:paraId="26D61422" w14:textId="77777777" w:rsidR="00FE1FBF" w:rsidRPr="00FF2457" w:rsidRDefault="00FE1FBF" w:rsidP="001E213E">
            <w:pPr>
              <w:rPr>
                <w:sz w:val="24"/>
              </w:rPr>
            </w:pPr>
          </w:p>
        </w:tc>
      </w:tr>
      <w:tr w:rsidR="00FE1FBF" w:rsidRPr="00FF2457" w14:paraId="6822CF88" w14:textId="77777777" w:rsidTr="00FE1FBF">
        <w:tc>
          <w:tcPr>
            <w:tcW w:w="4936" w:type="dxa"/>
          </w:tcPr>
          <w:p w14:paraId="0E8D47F0" w14:textId="2F270453" w:rsidR="00FE1FBF" w:rsidRPr="00FF2457" w:rsidRDefault="00FE1FBF" w:rsidP="001E213E">
            <w:pPr>
              <w:rPr>
                <w:sz w:val="24"/>
              </w:rPr>
            </w:pPr>
            <w:r w:rsidRPr="00FF2457">
              <w:rPr>
                <w:sz w:val="24"/>
              </w:rPr>
              <w:t>Volume flow m³/s</w:t>
            </w:r>
          </w:p>
        </w:tc>
        <w:tc>
          <w:tcPr>
            <w:tcW w:w="4126" w:type="dxa"/>
          </w:tcPr>
          <w:p w14:paraId="5D0D73DD" w14:textId="77777777" w:rsidR="00FE1FBF" w:rsidRPr="00FF2457" w:rsidRDefault="00FE1FBF" w:rsidP="001E213E">
            <w:pPr>
              <w:rPr>
                <w:sz w:val="24"/>
              </w:rPr>
            </w:pPr>
          </w:p>
        </w:tc>
      </w:tr>
    </w:tbl>
    <w:p w14:paraId="1A8083FA" w14:textId="77777777" w:rsidR="007372BD" w:rsidRPr="00FF2457" w:rsidRDefault="007372BD" w:rsidP="007372BD">
      <w:pPr>
        <w:rPr>
          <w:sz w:val="24"/>
        </w:rPr>
      </w:pPr>
    </w:p>
    <w:p w14:paraId="4F53D30E" w14:textId="77777777" w:rsidR="007372BD" w:rsidRPr="00FF2457" w:rsidRDefault="0027703B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t>Schematic Representation of Various Turbines</w:t>
      </w:r>
    </w:p>
    <w:p w14:paraId="5DD493A1" w14:textId="77777777" w:rsidR="00B668F1" w:rsidRPr="00FF2457" w:rsidRDefault="00B668F1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lastRenderedPageBreak/>
        <w:drawing>
          <wp:inline distT="0" distB="0" distL="0" distR="0" wp14:anchorId="2BE7D0D4" wp14:editId="774328A2">
            <wp:extent cx="4324350" cy="3543300"/>
            <wp:effectExtent l="0" t="0" r="0" b="0"/>
            <wp:docPr id="59642702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543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14"/>
        <w:gridCol w:w="4248"/>
      </w:tblGrid>
      <w:tr w:rsidR="00FE1FBF" w:rsidRPr="00FF2457" w14:paraId="28E21433" w14:textId="77777777" w:rsidTr="00FE1FBF">
        <w:tc>
          <w:tcPr>
            <w:tcW w:w="4814" w:type="dxa"/>
          </w:tcPr>
          <w:p w14:paraId="3F3075A2" w14:textId="77777777" w:rsidR="00FE1FBF" w:rsidRPr="00FF2457" w:rsidRDefault="00FE1FBF" w:rsidP="001A0EB3">
            <w:pPr>
              <w:rPr>
                <w:sz w:val="24"/>
              </w:rPr>
            </w:pPr>
            <w:r w:rsidRPr="00FF2457">
              <w:rPr>
                <w:sz w:val="24"/>
              </w:rPr>
              <w:t>Kaplan turbine</w:t>
            </w:r>
          </w:p>
        </w:tc>
        <w:tc>
          <w:tcPr>
            <w:tcW w:w="4248" w:type="dxa"/>
          </w:tcPr>
          <w:p w14:paraId="411DA224" w14:textId="77777777" w:rsidR="00FE1FBF" w:rsidRPr="00FF2457" w:rsidRDefault="00FE1FBF" w:rsidP="001A0EB3">
            <w:pPr>
              <w:rPr>
                <w:sz w:val="24"/>
              </w:rPr>
            </w:pPr>
          </w:p>
        </w:tc>
      </w:tr>
      <w:tr w:rsidR="00FE1FBF" w:rsidRPr="00FF2457" w14:paraId="03F8936B" w14:textId="77777777" w:rsidTr="00FE1FBF">
        <w:tc>
          <w:tcPr>
            <w:tcW w:w="4814" w:type="dxa"/>
          </w:tcPr>
          <w:p w14:paraId="042DA932" w14:textId="77777777" w:rsidR="00FE1FBF" w:rsidRPr="00FF2457" w:rsidRDefault="00FE1FBF" w:rsidP="001A0EB3">
            <w:pPr>
              <w:rPr>
                <w:sz w:val="24"/>
              </w:rPr>
            </w:pPr>
            <w:r w:rsidRPr="00FF2457">
              <w:rPr>
                <w:sz w:val="24"/>
              </w:rPr>
              <w:t>DIVE turbine</w:t>
            </w:r>
          </w:p>
        </w:tc>
        <w:tc>
          <w:tcPr>
            <w:tcW w:w="4248" w:type="dxa"/>
          </w:tcPr>
          <w:p w14:paraId="66C08D46" w14:textId="77777777" w:rsidR="00FE1FBF" w:rsidRPr="00FF2457" w:rsidRDefault="00FE1FBF" w:rsidP="001A0EB3">
            <w:pPr>
              <w:rPr>
                <w:sz w:val="24"/>
              </w:rPr>
            </w:pPr>
          </w:p>
        </w:tc>
      </w:tr>
      <w:tr w:rsidR="00FE1FBF" w:rsidRPr="00FF2457" w14:paraId="4A221D8A" w14:textId="77777777" w:rsidTr="00FE1FBF">
        <w:tc>
          <w:tcPr>
            <w:tcW w:w="4814" w:type="dxa"/>
          </w:tcPr>
          <w:p w14:paraId="723C334E" w14:textId="77777777" w:rsidR="00FE1FBF" w:rsidRPr="00FF2457" w:rsidRDefault="00FE1FBF" w:rsidP="001A0EB3">
            <w:pPr>
              <w:rPr>
                <w:sz w:val="24"/>
              </w:rPr>
            </w:pPr>
            <w:r w:rsidRPr="00FF2457">
              <w:rPr>
                <w:sz w:val="24"/>
              </w:rPr>
              <w:t>Francis turbine</w:t>
            </w:r>
          </w:p>
        </w:tc>
        <w:tc>
          <w:tcPr>
            <w:tcW w:w="4248" w:type="dxa"/>
          </w:tcPr>
          <w:p w14:paraId="0A892376" w14:textId="77777777" w:rsidR="00FE1FBF" w:rsidRPr="00FF2457" w:rsidRDefault="00FE1FBF" w:rsidP="001A0EB3">
            <w:pPr>
              <w:rPr>
                <w:sz w:val="24"/>
              </w:rPr>
            </w:pPr>
          </w:p>
        </w:tc>
      </w:tr>
      <w:tr w:rsidR="00FE1FBF" w:rsidRPr="00FF2457" w14:paraId="28DE05AD" w14:textId="77777777" w:rsidTr="00FE1FBF">
        <w:tc>
          <w:tcPr>
            <w:tcW w:w="4814" w:type="dxa"/>
          </w:tcPr>
          <w:p w14:paraId="19D40F67" w14:textId="77777777" w:rsidR="00FE1FBF" w:rsidRPr="00FF2457" w:rsidRDefault="00FE1FBF" w:rsidP="001A0EB3">
            <w:pPr>
              <w:rPr>
                <w:sz w:val="24"/>
              </w:rPr>
            </w:pPr>
            <w:r w:rsidRPr="00FF2457">
              <w:rPr>
                <w:sz w:val="24"/>
              </w:rPr>
              <w:t>Pelton turbine</w:t>
            </w:r>
          </w:p>
        </w:tc>
        <w:tc>
          <w:tcPr>
            <w:tcW w:w="4248" w:type="dxa"/>
          </w:tcPr>
          <w:p w14:paraId="775F94D7" w14:textId="77777777" w:rsidR="00FE1FBF" w:rsidRPr="00FF2457" w:rsidRDefault="00FE1FBF" w:rsidP="001A0EB3">
            <w:pPr>
              <w:rPr>
                <w:sz w:val="24"/>
              </w:rPr>
            </w:pPr>
          </w:p>
        </w:tc>
      </w:tr>
      <w:tr w:rsidR="00FE1FBF" w:rsidRPr="00FF2457" w14:paraId="55010A7D" w14:textId="77777777" w:rsidTr="00FE1FBF">
        <w:tc>
          <w:tcPr>
            <w:tcW w:w="4814" w:type="dxa"/>
          </w:tcPr>
          <w:p w14:paraId="688C8434" w14:textId="77777777" w:rsidR="00FE1FBF" w:rsidRPr="00FF2457" w:rsidRDefault="00FE1FBF" w:rsidP="001A0EB3">
            <w:pPr>
              <w:rPr>
                <w:sz w:val="24"/>
              </w:rPr>
            </w:pPr>
            <w:r w:rsidRPr="00FF2457">
              <w:rPr>
                <w:sz w:val="24"/>
              </w:rPr>
              <w:t>Ossberger turbine</w:t>
            </w:r>
          </w:p>
        </w:tc>
        <w:tc>
          <w:tcPr>
            <w:tcW w:w="4248" w:type="dxa"/>
          </w:tcPr>
          <w:p w14:paraId="71B8AE3B" w14:textId="77777777" w:rsidR="00FE1FBF" w:rsidRPr="00FF2457" w:rsidRDefault="00FE1FBF" w:rsidP="001A0EB3">
            <w:pPr>
              <w:rPr>
                <w:sz w:val="24"/>
              </w:rPr>
            </w:pPr>
          </w:p>
        </w:tc>
      </w:tr>
      <w:tr w:rsidR="00FE1FBF" w:rsidRPr="00FF2457" w14:paraId="16F41929" w14:textId="77777777" w:rsidTr="00FE1FBF">
        <w:tc>
          <w:tcPr>
            <w:tcW w:w="4814" w:type="dxa"/>
          </w:tcPr>
          <w:p w14:paraId="23FC3D65" w14:textId="77777777" w:rsidR="00FE1FBF" w:rsidRPr="00FF2457" w:rsidRDefault="00FE1FBF" w:rsidP="001A0EB3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Waterwheel </w:t>
            </w:r>
          </w:p>
        </w:tc>
        <w:tc>
          <w:tcPr>
            <w:tcW w:w="4248" w:type="dxa"/>
          </w:tcPr>
          <w:p w14:paraId="1ECC1952" w14:textId="77777777" w:rsidR="00FE1FBF" w:rsidRPr="00FF2457" w:rsidRDefault="00FE1FBF" w:rsidP="001A0EB3">
            <w:pPr>
              <w:rPr>
                <w:sz w:val="24"/>
              </w:rPr>
            </w:pPr>
          </w:p>
        </w:tc>
      </w:tr>
    </w:tbl>
    <w:p w14:paraId="2D76007A" w14:textId="77777777" w:rsidR="00FE1FBF" w:rsidRPr="00FF2457" w:rsidRDefault="00FE1FBF" w:rsidP="007372BD">
      <w:pPr>
        <w:rPr>
          <w:sz w:val="24"/>
        </w:rPr>
      </w:pPr>
    </w:p>
    <w:p w14:paraId="22FD2635" w14:textId="77777777" w:rsidR="007372BD" w:rsidRPr="00FF2457" w:rsidRDefault="0027703B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t xml:space="preserve">Bioenergy conversion chain </w:t>
      </w:r>
    </w:p>
    <w:p w14:paraId="64AF8995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lastRenderedPageBreak/>
        <w:drawing>
          <wp:inline distT="0" distB="0" distL="0" distR="0" wp14:anchorId="667AC3F6" wp14:editId="0EBCB0FA">
            <wp:extent cx="4343400" cy="3867150"/>
            <wp:effectExtent l="0" t="0" r="0" b="0"/>
            <wp:docPr id="14986469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86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22"/>
        <w:gridCol w:w="4240"/>
      </w:tblGrid>
      <w:tr w:rsidR="00217053" w:rsidRPr="00FF2457" w14:paraId="21491F19" w14:textId="77777777" w:rsidTr="00217053">
        <w:tc>
          <w:tcPr>
            <w:tcW w:w="4822" w:type="dxa"/>
          </w:tcPr>
          <w:p w14:paraId="3D3DFA29" w14:textId="77777777" w:rsidR="00217053" w:rsidRPr="00FF2457" w:rsidRDefault="00217053" w:rsidP="004340C5">
            <w:r w:rsidRPr="00FF2457">
              <w:t xml:space="preserve">Biomass </w:t>
            </w:r>
          </w:p>
        </w:tc>
        <w:tc>
          <w:tcPr>
            <w:tcW w:w="4240" w:type="dxa"/>
          </w:tcPr>
          <w:p w14:paraId="0DB2D95B" w14:textId="77777777" w:rsidR="00217053" w:rsidRPr="00FF2457" w:rsidRDefault="00217053" w:rsidP="004340C5"/>
        </w:tc>
      </w:tr>
      <w:tr w:rsidR="00217053" w:rsidRPr="00FF2457" w14:paraId="510D1B9E" w14:textId="77777777" w:rsidTr="00217053">
        <w:tc>
          <w:tcPr>
            <w:tcW w:w="4822" w:type="dxa"/>
          </w:tcPr>
          <w:p w14:paraId="0D3ACDEA" w14:textId="77777777" w:rsidR="00217053" w:rsidRPr="00FF2457" w:rsidRDefault="00217053" w:rsidP="004340C5">
            <w:r w:rsidRPr="00FF2457">
              <w:t xml:space="preserve">Treatment </w:t>
            </w:r>
          </w:p>
        </w:tc>
        <w:tc>
          <w:tcPr>
            <w:tcW w:w="4240" w:type="dxa"/>
          </w:tcPr>
          <w:p w14:paraId="23FA3698" w14:textId="77777777" w:rsidR="00217053" w:rsidRPr="00FF2457" w:rsidRDefault="00217053" w:rsidP="004340C5"/>
        </w:tc>
      </w:tr>
      <w:tr w:rsidR="00217053" w:rsidRPr="00FF2457" w14:paraId="5A0FFEFC" w14:textId="77777777" w:rsidTr="00217053">
        <w:tc>
          <w:tcPr>
            <w:tcW w:w="4822" w:type="dxa"/>
          </w:tcPr>
          <w:p w14:paraId="7EE9514A" w14:textId="77777777" w:rsidR="00217053" w:rsidRPr="00FF2457" w:rsidRDefault="00217053" w:rsidP="004340C5">
            <w:r w:rsidRPr="00FF2457">
              <w:t xml:space="preserve">Transport </w:t>
            </w:r>
          </w:p>
        </w:tc>
        <w:tc>
          <w:tcPr>
            <w:tcW w:w="4240" w:type="dxa"/>
          </w:tcPr>
          <w:p w14:paraId="57E07C5E" w14:textId="77777777" w:rsidR="00217053" w:rsidRPr="00FF2457" w:rsidRDefault="00217053" w:rsidP="004340C5"/>
        </w:tc>
      </w:tr>
      <w:tr w:rsidR="00217053" w:rsidRPr="00FF2457" w14:paraId="26CE57A7" w14:textId="77777777" w:rsidTr="00217053">
        <w:tc>
          <w:tcPr>
            <w:tcW w:w="4822" w:type="dxa"/>
          </w:tcPr>
          <w:p w14:paraId="32B5E569" w14:textId="77777777" w:rsidR="00217053" w:rsidRPr="00FF2457" w:rsidRDefault="00217053" w:rsidP="004340C5">
            <w:r w:rsidRPr="00FF2457">
              <w:t xml:space="preserve">Storage </w:t>
            </w:r>
          </w:p>
        </w:tc>
        <w:tc>
          <w:tcPr>
            <w:tcW w:w="4240" w:type="dxa"/>
          </w:tcPr>
          <w:p w14:paraId="072EBB26" w14:textId="77777777" w:rsidR="00217053" w:rsidRPr="00FF2457" w:rsidRDefault="00217053" w:rsidP="004340C5"/>
        </w:tc>
      </w:tr>
      <w:tr w:rsidR="00217053" w:rsidRPr="00FF2457" w14:paraId="35CF3A22" w14:textId="77777777" w:rsidTr="00217053">
        <w:tc>
          <w:tcPr>
            <w:tcW w:w="4822" w:type="dxa"/>
          </w:tcPr>
          <w:p w14:paraId="55057A02" w14:textId="77777777" w:rsidR="00217053" w:rsidRPr="00FF2457" w:rsidRDefault="00217053" w:rsidP="004340C5">
            <w:r w:rsidRPr="00FF2457">
              <w:t>Pyrolysis</w:t>
            </w:r>
          </w:p>
        </w:tc>
        <w:tc>
          <w:tcPr>
            <w:tcW w:w="4240" w:type="dxa"/>
          </w:tcPr>
          <w:p w14:paraId="4E267E7C" w14:textId="77777777" w:rsidR="00217053" w:rsidRPr="00FF2457" w:rsidRDefault="00217053" w:rsidP="004340C5"/>
        </w:tc>
      </w:tr>
      <w:tr w:rsidR="00217053" w:rsidRPr="00FF2457" w14:paraId="66818A3A" w14:textId="77777777" w:rsidTr="00217053">
        <w:tc>
          <w:tcPr>
            <w:tcW w:w="4822" w:type="dxa"/>
          </w:tcPr>
          <w:p w14:paraId="69F5F115" w14:textId="77777777" w:rsidR="00217053" w:rsidRPr="00FF2457" w:rsidRDefault="00217053" w:rsidP="004340C5">
            <w:r w:rsidRPr="00FF2457">
              <w:t>Gasification</w:t>
            </w:r>
          </w:p>
        </w:tc>
        <w:tc>
          <w:tcPr>
            <w:tcW w:w="4240" w:type="dxa"/>
          </w:tcPr>
          <w:p w14:paraId="1B2E9E74" w14:textId="77777777" w:rsidR="00217053" w:rsidRPr="00FF2457" w:rsidRDefault="00217053" w:rsidP="004340C5"/>
        </w:tc>
      </w:tr>
      <w:tr w:rsidR="00217053" w:rsidRPr="00FF2457" w14:paraId="4DA32D3A" w14:textId="77777777" w:rsidTr="00217053">
        <w:tc>
          <w:tcPr>
            <w:tcW w:w="4822" w:type="dxa"/>
          </w:tcPr>
          <w:p w14:paraId="12A0B4DB" w14:textId="77777777" w:rsidR="00217053" w:rsidRPr="00FF2457" w:rsidRDefault="00217053" w:rsidP="004340C5">
            <w:r w:rsidRPr="00FF2457">
              <w:t>Extraction</w:t>
            </w:r>
          </w:p>
        </w:tc>
        <w:tc>
          <w:tcPr>
            <w:tcW w:w="4240" w:type="dxa"/>
          </w:tcPr>
          <w:p w14:paraId="3A46EA9C" w14:textId="77777777" w:rsidR="00217053" w:rsidRPr="00FF2457" w:rsidRDefault="00217053" w:rsidP="004340C5"/>
        </w:tc>
      </w:tr>
      <w:tr w:rsidR="00217053" w:rsidRPr="00FF2457" w14:paraId="44CCD8CB" w14:textId="77777777" w:rsidTr="00217053">
        <w:tc>
          <w:tcPr>
            <w:tcW w:w="4822" w:type="dxa"/>
          </w:tcPr>
          <w:p w14:paraId="080AD9A6" w14:textId="77777777" w:rsidR="00217053" w:rsidRPr="00FF2457" w:rsidRDefault="00217053" w:rsidP="004340C5">
            <w:r w:rsidRPr="00FF2457">
              <w:t xml:space="preserve">Alcoholic fermentation </w:t>
            </w:r>
          </w:p>
        </w:tc>
        <w:tc>
          <w:tcPr>
            <w:tcW w:w="4240" w:type="dxa"/>
          </w:tcPr>
          <w:p w14:paraId="234C6509" w14:textId="77777777" w:rsidR="00217053" w:rsidRPr="00FF2457" w:rsidRDefault="00217053" w:rsidP="004340C5"/>
        </w:tc>
      </w:tr>
      <w:tr w:rsidR="00217053" w:rsidRPr="00FF2457" w14:paraId="21744188" w14:textId="77777777" w:rsidTr="00217053">
        <w:tc>
          <w:tcPr>
            <w:tcW w:w="4822" w:type="dxa"/>
          </w:tcPr>
          <w:p w14:paraId="01A5CB60" w14:textId="77777777" w:rsidR="00217053" w:rsidRPr="00FF2457" w:rsidRDefault="00217053" w:rsidP="004340C5">
            <w:r w:rsidRPr="00FF2457">
              <w:t>Anaerobic digestion</w:t>
            </w:r>
          </w:p>
        </w:tc>
        <w:tc>
          <w:tcPr>
            <w:tcW w:w="4240" w:type="dxa"/>
          </w:tcPr>
          <w:p w14:paraId="5077DD5E" w14:textId="77777777" w:rsidR="00217053" w:rsidRPr="00FF2457" w:rsidRDefault="00217053" w:rsidP="004340C5"/>
        </w:tc>
      </w:tr>
      <w:tr w:rsidR="00217053" w:rsidRPr="00FF2457" w14:paraId="7E9000ED" w14:textId="77777777" w:rsidTr="00217053">
        <w:tc>
          <w:tcPr>
            <w:tcW w:w="4822" w:type="dxa"/>
          </w:tcPr>
          <w:p w14:paraId="0402D04F" w14:textId="77777777" w:rsidR="00217053" w:rsidRPr="00FF2457" w:rsidRDefault="00217053" w:rsidP="004340C5">
            <w:r w:rsidRPr="00FF2457">
              <w:t>Aerobic digestion</w:t>
            </w:r>
          </w:p>
        </w:tc>
        <w:tc>
          <w:tcPr>
            <w:tcW w:w="4240" w:type="dxa"/>
          </w:tcPr>
          <w:p w14:paraId="7AFE0844" w14:textId="77777777" w:rsidR="00217053" w:rsidRPr="00FF2457" w:rsidRDefault="00217053" w:rsidP="004340C5"/>
        </w:tc>
      </w:tr>
      <w:tr w:rsidR="00217053" w:rsidRPr="00FF2457" w14:paraId="18900116" w14:textId="77777777" w:rsidTr="00217053">
        <w:tc>
          <w:tcPr>
            <w:tcW w:w="4822" w:type="dxa"/>
          </w:tcPr>
          <w:p w14:paraId="75807769" w14:textId="77777777" w:rsidR="00217053" w:rsidRPr="00FF2457" w:rsidRDefault="00217053" w:rsidP="004340C5">
            <w:r w:rsidRPr="00FF2457">
              <w:t xml:space="preserve">Combustion </w:t>
            </w:r>
          </w:p>
        </w:tc>
        <w:tc>
          <w:tcPr>
            <w:tcW w:w="4240" w:type="dxa"/>
          </w:tcPr>
          <w:p w14:paraId="5C71E5F6" w14:textId="77777777" w:rsidR="00217053" w:rsidRPr="00FF2457" w:rsidRDefault="00217053" w:rsidP="004340C5"/>
        </w:tc>
      </w:tr>
      <w:tr w:rsidR="00217053" w:rsidRPr="00FF2457" w14:paraId="650D2FF4" w14:textId="77777777" w:rsidTr="00217053">
        <w:tc>
          <w:tcPr>
            <w:tcW w:w="4822" w:type="dxa"/>
          </w:tcPr>
          <w:p w14:paraId="67865FFD" w14:textId="77777777" w:rsidR="00217053" w:rsidRPr="00FF2457" w:rsidRDefault="00217053" w:rsidP="004340C5">
            <w:r w:rsidRPr="00FF2457">
              <w:t>Electrical energy</w:t>
            </w:r>
          </w:p>
        </w:tc>
        <w:tc>
          <w:tcPr>
            <w:tcW w:w="4240" w:type="dxa"/>
          </w:tcPr>
          <w:p w14:paraId="291D5330" w14:textId="77777777" w:rsidR="00217053" w:rsidRPr="00FF2457" w:rsidRDefault="00217053" w:rsidP="004340C5"/>
        </w:tc>
      </w:tr>
      <w:tr w:rsidR="00217053" w:rsidRPr="00FF2457" w14:paraId="7CFDF8B3" w14:textId="77777777" w:rsidTr="00217053">
        <w:tc>
          <w:tcPr>
            <w:tcW w:w="4822" w:type="dxa"/>
          </w:tcPr>
          <w:p w14:paraId="45F58379" w14:textId="77777777" w:rsidR="00217053" w:rsidRPr="00FF2457" w:rsidRDefault="00217053" w:rsidP="004340C5">
            <w:r w:rsidRPr="00FF2457">
              <w:t xml:space="preserve">Thermal energy </w:t>
            </w:r>
          </w:p>
        </w:tc>
        <w:tc>
          <w:tcPr>
            <w:tcW w:w="4240" w:type="dxa"/>
          </w:tcPr>
          <w:p w14:paraId="76C19F02" w14:textId="77777777" w:rsidR="00217053" w:rsidRPr="00FF2457" w:rsidRDefault="00217053" w:rsidP="004340C5"/>
        </w:tc>
      </w:tr>
    </w:tbl>
    <w:p w14:paraId="363AD74D" w14:textId="77777777" w:rsidR="00FE1FBF" w:rsidRPr="00FF2457" w:rsidRDefault="00FE1FBF" w:rsidP="007372BD">
      <w:pPr>
        <w:rPr>
          <w:sz w:val="24"/>
        </w:rPr>
      </w:pPr>
    </w:p>
    <w:p w14:paraId="0A626A96" w14:textId="77777777" w:rsidR="007372BD" w:rsidRPr="00FF2457" w:rsidRDefault="007372BD" w:rsidP="007372BD"/>
    <w:p w14:paraId="7C9FA626" w14:textId="77777777" w:rsidR="007372BD" w:rsidRPr="00FF2457" w:rsidRDefault="007372BD" w:rsidP="007372BD"/>
    <w:p w14:paraId="13B5FFB6" w14:textId="77777777" w:rsidR="007372BD" w:rsidRPr="00FF2457" w:rsidRDefault="0094688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>Structure of a Single-Stage Biogas Plant</w:t>
      </w:r>
    </w:p>
    <w:p w14:paraId="481F9EFE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lastRenderedPageBreak/>
        <w:drawing>
          <wp:inline distT="0" distB="0" distL="0" distR="0" wp14:anchorId="77DE1CEA" wp14:editId="1F0842C2">
            <wp:extent cx="4349750" cy="3054350"/>
            <wp:effectExtent l="0" t="0" r="0" b="0"/>
            <wp:docPr id="104554797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0" cy="305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85"/>
        <w:gridCol w:w="4177"/>
      </w:tblGrid>
      <w:tr w:rsidR="00217053" w:rsidRPr="00FF2457" w14:paraId="0BF41110" w14:textId="77777777" w:rsidTr="00217053">
        <w:tc>
          <w:tcPr>
            <w:tcW w:w="4885" w:type="dxa"/>
          </w:tcPr>
          <w:p w14:paraId="002340C2" w14:textId="77777777" w:rsidR="00217053" w:rsidRPr="00FF2457" w:rsidRDefault="00217053" w:rsidP="00C3323B">
            <w:r w:rsidRPr="00FF2457">
              <w:t>Digestion tank</w:t>
            </w:r>
          </w:p>
        </w:tc>
        <w:tc>
          <w:tcPr>
            <w:tcW w:w="4177" w:type="dxa"/>
          </w:tcPr>
          <w:p w14:paraId="6377F4B8" w14:textId="77777777" w:rsidR="00217053" w:rsidRPr="00FF2457" w:rsidRDefault="00217053" w:rsidP="00C3323B"/>
        </w:tc>
      </w:tr>
      <w:tr w:rsidR="00217053" w:rsidRPr="00FF2457" w14:paraId="78844309" w14:textId="77777777" w:rsidTr="00217053">
        <w:tc>
          <w:tcPr>
            <w:tcW w:w="4885" w:type="dxa"/>
          </w:tcPr>
          <w:p w14:paraId="2D3F48FD" w14:textId="77777777" w:rsidR="00217053" w:rsidRPr="00FF2457" w:rsidRDefault="00217053" w:rsidP="00C3323B">
            <w:r w:rsidRPr="00FF2457">
              <w:t>Biogas</w:t>
            </w:r>
          </w:p>
        </w:tc>
        <w:tc>
          <w:tcPr>
            <w:tcW w:w="4177" w:type="dxa"/>
          </w:tcPr>
          <w:p w14:paraId="6FDFD1E5" w14:textId="77777777" w:rsidR="00217053" w:rsidRPr="00FF2457" w:rsidRDefault="00217053" w:rsidP="00C3323B"/>
        </w:tc>
      </w:tr>
      <w:tr w:rsidR="00217053" w:rsidRPr="00FF2457" w14:paraId="658511E7" w14:textId="77777777" w:rsidTr="00217053">
        <w:tc>
          <w:tcPr>
            <w:tcW w:w="4885" w:type="dxa"/>
          </w:tcPr>
          <w:p w14:paraId="050CB26D" w14:textId="77777777" w:rsidR="00217053" w:rsidRPr="00FF2457" w:rsidRDefault="00217053" w:rsidP="00C3323B">
            <w:r w:rsidRPr="00FF2457">
              <w:t xml:space="preserve">Gas tank </w:t>
            </w:r>
          </w:p>
        </w:tc>
        <w:tc>
          <w:tcPr>
            <w:tcW w:w="4177" w:type="dxa"/>
          </w:tcPr>
          <w:p w14:paraId="5325A057" w14:textId="77777777" w:rsidR="00217053" w:rsidRPr="00FF2457" w:rsidRDefault="00217053" w:rsidP="00C3323B"/>
        </w:tc>
      </w:tr>
      <w:tr w:rsidR="00217053" w:rsidRPr="00FF2457" w14:paraId="67F5D3F5" w14:textId="77777777" w:rsidTr="00217053">
        <w:tc>
          <w:tcPr>
            <w:tcW w:w="4885" w:type="dxa"/>
          </w:tcPr>
          <w:p w14:paraId="3D0CC520" w14:textId="77777777" w:rsidR="00217053" w:rsidRPr="00FF2457" w:rsidRDefault="00217053" w:rsidP="00C3323B">
            <w:r w:rsidRPr="00FF2457">
              <w:t xml:space="preserve">Biomass </w:t>
            </w:r>
          </w:p>
        </w:tc>
        <w:tc>
          <w:tcPr>
            <w:tcW w:w="4177" w:type="dxa"/>
          </w:tcPr>
          <w:p w14:paraId="2DF34048" w14:textId="77777777" w:rsidR="00217053" w:rsidRPr="00FF2457" w:rsidRDefault="00217053" w:rsidP="00C3323B"/>
        </w:tc>
      </w:tr>
      <w:tr w:rsidR="00217053" w:rsidRPr="00FF2457" w14:paraId="157BDC31" w14:textId="77777777" w:rsidTr="00217053">
        <w:tc>
          <w:tcPr>
            <w:tcW w:w="4885" w:type="dxa"/>
          </w:tcPr>
          <w:p w14:paraId="5CD15AFC" w14:textId="77777777" w:rsidR="00217053" w:rsidRPr="00FF2457" w:rsidRDefault="00217053" w:rsidP="00C3323B">
            <w:r w:rsidRPr="00FF2457">
              <w:t>Agitator</w:t>
            </w:r>
          </w:p>
        </w:tc>
        <w:tc>
          <w:tcPr>
            <w:tcW w:w="4177" w:type="dxa"/>
          </w:tcPr>
          <w:p w14:paraId="669C4E7C" w14:textId="77777777" w:rsidR="00217053" w:rsidRPr="00FF2457" w:rsidRDefault="00217053" w:rsidP="00C3323B"/>
        </w:tc>
      </w:tr>
      <w:tr w:rsidR="00217053" w:rsidRPr="00FF2457" w14:paraId="6037DB18" w14:textId="77777777" w:rsidTr="00217053">
        <w:tc>
          <w:tcPr>
            <w:tcW w:w="4885" w:type="dxa"/>
          </w:tcPr>
          <w:p w14:paraId="4BBB01EA" w14:textId="77777777" w:rsidR="00217053" w:rsidRPr="00FF2457" w:rsidRDefault="00217053" w:rsidP="00C3323B">
            <w:r w:rsidRPr="00FF2457">
              <w:t xml:space="preserve">Storage container </w:t>
            </w:r>
          </w:p>
        </w:tc>
        <w:tc>
          <w:tcPr>
            <w:tcW w:w="4177" w:type="dxa"/>
          </w:tcPr>
          <w:p w14:paraId="60455E19" w14:textId="77777777" w:rsidR="00217053" w:rsidRPr="00FF2457" w:rsidRDefault="00217053" w:rsidP="00C3323B"/>
        </w:tc>
      </w:tr>
      <w:tr w:rsidR="00217053" w:rsidRPr="00FF2457" w14:paraId="09062274" w14:textId="77777777" w:rsidTr="00217053">
        <w:tc>
          <w:tcPr>
            <w:tcW w:w="4885" w:type="dxa"/>
          </w:tcPr>
          <w:p w14:paraId="59DD04C7" w14:textId="77777777" w:rsidR="00217053" w:rsidRPr="00FF2457" w:rsidRDefault="00217053" w:rsidP="00C3323B">
            <w:r w:rsidRPr="00FF2457">
              <w:t xml:space="preserve">Heating </w:t>
            </w:r>
          </w:p>
        </w:tc>
        <w:tc>
          <w:tcPr>
            <w:tcW w:w="4177" w:type="dxa"/>
          </w:tcPr>
          <w:p w14:paraId="0F0D3710" w14:textId="77777777" w:rsidR="00217053" w:rsidRPr="00FF2457" w:rsidRDefault="00217053" w:rsidP="00C3323B"/>
        </w:tc>
      </w:tr>
      <w:tr w:rsidR="00217053" w:rsidRPr="00FF2457" w14:paraId="637AA75E" w14:textId="77777777" w:rsidTr="00217053">
        <w:tc>
          <w:tcPr>
            <w:tcW w:w="4885" w:type="dxa"/>
          </w:tcPr>
          <w:p w14:paraId="4B64741D" w14:textId="77777777" w:rsidR="00217053" w:rsidRPr="00FF2457" w:rsidRDefault="00217053" w:rsidP="00C3323B">
            <w:r w:rsidRPr="00FF2457">
              <w:t>Insulation</w:t>
            </w:r>
          </w:p>
        </w:tc>
        <w:tc>
          <w:tcPr>
            <w:tcW w:w="4177" w:type="dxa"/>
          </w:tcPr>
          <w:p w14:paraId="67C74A4F" w14:textId="77777777" w:rsidR="00217053" w:rsidRPr="00FF2457" w:rsidRDefault="00217053" w:rsidP="00C3323B"/>
        </w:tc>
      </w:tr>
      <w:tr w:rsidR="00217053" w:rsidRPr="00FF2457" w14:paraId="5EAB00BD" w14:textId="77777777" w:rsidTr="00217053">
        <w:tc>
          <w:tcPr>
            <w:tcW w:w="4885" w:type="dxa"/>
          </w:tcPr>
          <w:p w14:paraId="7373A5D9" w14:textId="77777777" w:rsidR="00217053" w:rsidRPr="00FF2457" w:rsidRDefault="00217053" w:rsidP="00C3323B">
            <w:r w:rsidRPr="00FF2457">
              <w:t xml:space="preserve">Biodung </w:t>
            </w:r>
          </w:p>
        </w:tc>
        <w:tc>
          <w:tcPr>
            <w:tcW w:w="4177" w:type="dxa"/>
          </w:tcPr>
          <w:p w14:paraId="36AE7AD5" w14:textId="77777777" w:rsidR="00217053" w:rsidRPr="00FF2457" w:rsidRDefault="00217053" w:rsidP="00C3323B"/>
        </w:tc>
      </w:tr>
    </w:tbl>
    <w:p w14:paraId="614837D0" w14:textId="77777777" w:rsidR="007372BD" w:rsidRPr="00FF2457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2A9208A5" w14:textId="77777777" w:rsidR="007372BD" w:rsidRPr="00FF2457" w:rsidRDefault="0094688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>Diagram of a Waste Incinerator</w:t>
      </w:r>
    </w:p>
    <w:p w14:paraId="3F6272DD" w14:textId="77777777" w:rsidR="00B668F1" w:rsidRPr="00FF2457" w:rsidRDefault="00B668F1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lastRenderedPageBreak/>
        <w:drawing>
          <wp:inline distT="0" distB="0" distL="0" distR="0" wp14:anchorId="1AF5C8CC" wp14:editId="6224F60D">
            <wp:extent cx="4362450" cy="3829050"/>
            <wp:effectExtent l="0" t="0" r="0" b="0"/>
            <wp:docPr id="163569096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82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55"/>
        <w:gridCol w:w="4007"/>
      </w:tblGrid>
      <w:tr w:rsidR="00AB764C" w:rsidRPr="00FF2457" w14:paraId="612C9E60" w14:textId="77777777" w:rsidTr="00AB764C">
        <w:tc>
          <w:tcPr>
            <w:tcW w:w="5055" w:type="dxa"/>
          </w:tcPr>
          <w:p w14:paraId="3EDD68B8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Fireproof lining </w:t>
            </w:r>
          </w:p>
        </w:tc>
        <w:tc>
          <w:tcPr>
            <w:tcW w:w="4007" w:type="dxa"/>
          </w:tcPr>
          <w:p w14:paraId="4F072BEA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59464C65" w14:textId="77777777" w:rsidTr="00AB764C">
        <w:tc>
          <w:tcPr>
            <w:tcW w:w="5055" w:type="dxa"/>
          </w:tcPr>
          <w:p w14:paraId="07C4B813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>To the turbine</w:t>
            </w:r>
          </w:p>
        </w:tc>
        <w:tc>
          <w:tcPr>
            <w:tcW w:w="4007" w:type="dxa"/>
          </w:tcPr>
          <w:p w14:paraId="20D6534C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1F1F78C3" w14:textId="77777777" w:rsidTr="00AB764C">
        <w:tc>
          <w:tcPr>
            <w:tcW w:w="5055" w:type="dxa"/>
          </w:tcPr>
          <w:p w14:paraId="78EDAAF6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>Waste heat boiler</w:t>
            </w:r>
          </w:p>
        </w:tc>
        <w:tc>
          <w:tcPr>
            <w:tcW w:w="4007" w:type="dxa"/>
          </w:tcPr>
          <w:p w14:paraId="50C48B43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140A55E6" w14:textId="77777777" w:rsidTr="00AB764C">
        <w:tc>
          <w:tcPr>
            <w:tcW w:w="5055" w:type="dxa"/>
          </w:tcPr>
          <w:p w14:paraId="15688824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Waste hopper </w:t>
            </w:r>
          </w:p>
        </w:tc>
        <w:tc>
          <w:tcPr>
            <w:tcW w:w="4007" w:type="dxa"/>
          </w:tcPr>
          <w:p w14:paraId="663B8280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5CB7445F" w14:textId="77777777" w:rsidTr="00AB764C">
        <w:tc>
          <w:tcPr>
            <w:tcW w:w="5055" w:type="dxa"/>
          </w:tcPr>
          <w:p w14:paraId="6B8E1385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>Combustion chamber</w:t>
            </w:r>
          </w:p>
        </w:tc>
        <w:tc>
          <w:tcPr>
            <w:tcW w:w="4007" w:type="dxa"/>
          </w:tcPr>
          <w:p w14:paraId="448FD3A5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44ADBB89" w14:textId="77777777" w:rsidTr="00AB764C">
        <w:tc>
          <w:tcPr>
            <w:tcW w:w="5055" w:type="dxa"/>
          </w:tcPr>
          <w:p w14:paraId="7DC6CBC5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To flue gas purification system </w:t>
            </w:r>
          </w:p>
        </w:tc>
        <w:tc>
          <w:tcPr>
            <w:tcW w:w="4007" w:type="dxa"/>
          </w:tcPr>
          <w:p w14:paraId="4E844DE9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110EA9C1" w14:textId="77777777" w:rsidTr="00AB764C">
        <w:tc>
          <w:tcPr>
            <w:tcW w:w="5055" w:type="dxa"/>
          </w:tcPr>
          <w:p w14:paraId="58005314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>Feed</w:t>
            </w:r>
          </w:p>
        </w:tc>
        <w:tc>
          <w:tcPr>
            <w:tcW w:w="4007" w:type="dxa"/>
          </w:tcPr>
          <w:p w14:paraId="1F801E14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4C0FC557" w14:textId="77777777" w:rsidTr="00AB764C">
        <w:tc>
          <w:tcPr>
            <w:tcW w:w="5055" w:type="dxa"/>
          </w:tcPr>
          <w:p w14:paraId="7A930556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>Boiler ash</w:t>
            </w:r>
          </w:p>
        </w:tc>
        <w:tc>
          <w:tcPr>
            <w:tcW w:w="4007" w:type="dxa"/>
          </w:tcPr>
          <w:p w14:paraId="7540A53B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06BD1FC2" w14:textId="77777777" w:rsidTr="00AB764C">
        <w:tc>
          <w:tcPr>
            <w:tcW w:w="5055" w:type="dxa"/>
          </w:tcPr>
          <w:p w14:paraId="14126CA8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>Secondary air</w:t>
            </w:r>
          </w:p>
        </w:tc>
        <w:tc>
          <w:tcPr>
            <w:tcW w:w="4007" w:type="dxa"/>
          </w:tcPr>
          <w:p w14:paraId="21DF188A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2DE64C46" w14:textId="77777777" w:rsidTr="00AB764C">
        <w:tc>
          <w:tcPr>
            <w:tcW w:w="5055" w:type="dxa"/>
          </w:tcPr>
          <w:p w14:paraId="2077FCBE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>Horizontal grate</w:t>
            </w:r>
          </w:p>
        </w:tc>
        <w:tc>
          <w:tcPr>
            <w:tcW w:w="4007" w:type="dxa"/>
          </w:tcPr>
          <w:p w14:paraId="3627BF65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03CAD526" w14:textId="77777777" w:rsidTr="00AB764C">
        <w:tc>
          <w:tcPr>
            <w:tcW w:w="5055" w:type="dxa"/>
          </w:tcPr>
          <w:p w14:paraId="7708F750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Primary air </w:t>
            </w:r>
          </w:p>
        </w:tc>
        <w:tc>
          <w:tcPr>
            <w:tcW w:w="4007" w:type="dxa"/>
          </w:tcPr>
          <w:p w14:paraId="2E04A8C2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  <w:tr w:rsidR="00AB764C" w:rsidRPr="00FF2457" w14:paraId="46C3F4D5" w14:textId="77777777" w:rsidTr="00AB764C">
        <w:tc>
          <w:tcPr>
            <w:tcW w:w="5055" w:type="dxa"/>
          </w:tcPr>
          <w:p w14:paraId="175FCEE6" w14:textId="77777777" w:rsidR="00AB764C" w:rsidRPr="00FF2457" w:rsidRDefault="00AB764C" w:rsidP="00C97706">
            <w:pPr>
              <w:rPr>
                <w:sz w:val="24"/>
              </w:rPr>
            </w:pPr>
            <w:r w:rsidRPr="00FF2457">
              <w:rPr>
                <w:sz w:val="24"/>
              </w:rPr>
              <w:t>Slag</w:t>
            </w:r>
          </w:p>
        </w:tc>
        <w:tc>
          <w:tcPr>
            <w:tcW w:w="4007" w:type="dxa"/>
          </w:tcPr>
          <w:p w14:paraId="51911AF4" w14:textId="77777777" w:rsidR="00AB764C" w:rsidRPr="00FF2457" w:rsidRDefault="00AB764C" w:rsidP="00C97706">
            <w:pPr>
              <w:rPr>
                <w:sz w:val="24"/>
              </w:rPr>
            </w:pPr>
          </w:p>
        </w:tc>
      </w:tr>
    </w:tbl>
    <w:p w14:paraId="66946253" w14:textId="77777777" w:rsidR="007372BD" w:rsidRPr="00FF2457" w:rsidRDefault="007372BD" w:rsidP="007372BD">
      <w:pPr>
        <w:rPr>
          <w:sz w:val="24"/>
        </w:rPr>
      </w:pPr>
    </w:p>
    <w:p w14:paraId="658CE6E9" w14:textId="77777777" w:rsidR="00946881" w:rsidRPr="00FF2457" w:rsidRDefault="00946881" w:rsidP="007372BD">
      <w:pPr>
        <w:rPr>
          <w:b/>
          <w:bCs/>
          <w:color w:val="009999"/>
          <w:sz w:val="32"/>
          <w:szCs w:val="20"/>
        </w:rPr>
      </w:pPr>
    </w:p>
    <w:p w14:paraId="698373E6" w14:textId="77777777" w:rsidR="00946881" w:rsidRPr="00FF2457" w:rsidRDefault="00946881" w:rsidP="007372BD">
      <w:pPr>
        <w:rPr>
          <w:b/>
          <w:bCs/>
          <w:color w:val="009999"/>
          <w:sz w:val="32"/>
          <w:szCs w:val="20"/>
        </w:rPr>
      </w:pPr>
    </w:p>
    <w:p w14:paraId="73023709" w14:textId="77777777" w:rsidR="00946881" w:rsidRPr="00FF2457" w:rsidRDefault="00946881" w:rsidP="007372BD">
      <w:pPr>
        <w:rPr>
          <w:b/>
          <w:bCs/>
          <w:color w:val="009999"/>
          <w:sz w:val="32"/>
          <w:szCs w:val="20"/>
        </w:rPr>
      </w:pPr>
    </w:p>
    <w:p w14:paraId="37065778" w14:textId="77777777" w:rsidR="00946881" w:rsidRPr="00FF2457" w:rsidRDefault="00946881" w:rsidP="007372BD">
      <w:pPr>
        <w:rPr>
          <w:b/>
          <w:bCs/>
          <w:color w:val="009999"/>
          <w:sz w:val="32"/>
          <w:szCs w:val="20"/>
        </w:rPr>
      </w:pPr>
    </w:p>
    <w:p w14:paraId="09567289" w14:textId="77777777" w:rsidR="007372BD" w:rsidRPr="00FF2457" w:rsidRDefault="00946881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t>Circuit Diagram for Blocks One and Three of the North Combined Heat and Power Plant in Munich</w:t>
      </w:r>
    </w:p>
    <w:p w14:paraId="5474A060" w14:textId="77777777" w:rsidR="00B668F1" w:rsidRPr="00FF2457" w:rsidRDefault="00B668F1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lastRenderedPageBreak/>
        <w:drawing>
          <wp:inline distT="0" distB="0" distL="0" distR="0" wp14:anchorId="3F00368D" wp14:editId="0639934C">
            <wp:extent cx="4324350" cy="3397250"/>
            <wp:effectExtent l="0" t="0" r="0" b="0"/>
            <wp:docPr id="69109961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339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395BF8" w14:textId="77777777" w:rsidR="007372BD" w:rsidRPr="00FF2457" w:rsidRDefault="007372BD" w:rsidP="00946E6B">
      <w:pPr>
        <w:rPr>
          <w:sz w:val="24"/>
        </w:rPr>
      </w:pPr>
    </w:p>
    <w:p w14:paraId="4889EB72" w14:textId="77777777" w:rsidR="007372BD" w:rsidRPr="00FF2457" w:rsidRDefault="007372BD" w:rsidP="007372BD"/>
    <w:p w14:paraId="6E1A50A6" w14:textId="77777777" w:rsidR="007372BD" w:rsidRPr="00FF2457" w:rsidRDefault="007372BD" w:rsidP="007372BD"/>
    <w:p w14:paraId="0294E127" w14:textId="77777777" w:rsidR="007372BD" w:rsidRPr="00FF2457" w:rsidRDefault="00946E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 xml:space="preserve">Schematic View of a Flat Plate Collector </w:t>
      </w:r>
    </w:p>
    <w:p w14:paraId="248E3790" w14:textId="77777777" w:rsidR="00F215B0" w:rsidRPr="00FF2457" w:rsidRDefault="00F215B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69D47671" wp14:editId="16D0B0DC">
            <wp:extent cx="4343400" cy="2647950"/>
            <wp:effectExtent l="0" t="0" r="0" b="0"/>
            <wp:docPr id="139433655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64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0"/>
        <w:gridCol w:w="4062"/>
      </w:tblGrid>
      <w:tr w:rsidR="00AB764C" w:rsidRPr="00FF2457" w14:paraId="652F98E3" w14:textId="77777777" w:rsidTr="00AB764C">
        <w:tc>
          <w:tcPr>
            <w:tcW w:w="5000" w:type="dxa"/>
          </w:tcPr>
          <w:p w14:paraId="7EF65119" w14:textId="77777777" w:rsidR="00AB764C" w:rsidRPr="00FF2457" w:rsidRDefault="00AB764C" w:rsidP="00F01463">
            <w:r w:rsidRPr="00FF2457">
              <w:t xml:space="preserve">Solar radiation </w:t>
            </w:r>
          </w:p>
        </w:tc>
        <w:tc>
          <w:tcPr>
            <w:tcW w:w="4062" w:type="dxa"/>
          </w:tcPr>
          <w:p w14:paraId="4A922F5B" w14:textId="77777777" w:rsidR="00AB764C" w:rsidRPr="00FF2457" w:rsidRDefault="00AB764C" w:rsidP="00F01463"/>
        </w:tc>
      </w:tr>
      <w:tr w:rsidR="00AB764C" w:rsidRPr="00FF2457" w14:paraId="66DE537F" w14:textId="77777777" w:rsidTr="00AB764C">
        <w:tc>
          <w:tcPr>
            <w:tcW w:w="5000" w:type="dxa"/>
          </w:tcPr>
          <w:p w14:paraId="6E092CB4" w14:textId="77777777" w:rsidR="00AB764C" w:rsidRPr="00FF2457" w:rsidRDefault="00AB764C" w:rsidP="00F01463">
            <w:r w:rsidRPr="00FF2457">
              <w:t>Glass</w:t>
            </w:r>
          </w:p>
        </w:tc>
        <w:tc>
          <w:tcPr>
            <w:tcW w:w="4062" w:type="dxa"/>
          </w:tcPr>
          <w:p w14:paraId="7104F956" w14:textId="77777777" w:rsidR="00AB764C" w:rsidRPr="00FF2457" w:rsidRDefault="00AB764C" w:rsidP="00F01463"/>
        </w:tc>
      </w:tr>
      <w:tr w:rsidR="00AB764C" w:rsidRPr="00FF2457" w14:paraId="602DC255" w14:textId="77777777" w:rsidTr="00AB764C">
        <w:tc>
          <w:tcPr>
            <w:tcW w:w="5000" w:type="dxa"/>
          </w:tcPr>
          <w:p w14:paraId="7A3627B1" w14:textId="77777777" w:rsidR="00AB764C" w:rsidRPr="00FF2457" w:rsidRDefault="00AB764C" w:rsidP="00F01463">
            <w:r w:rsidRPr="00FF2457">
              <w:t>Absorber</w:t>
            </w:r>
          </w:p>
        </w:tc>
        <w:tc>
          <w:tcPr>
            <w:tcW w:w="4062" w:type="dxa"/>
          </w:tcPr>
          <w:p w14:paraId="0A9DBB79" w14:textId="77777777" w:rsidR="00AB764C" w:rsidRPr="00FF2457" w:rsidRDefault="00AB764C" w:rsidP="00F01463"/>
        </w:tc>
      </w:tr>
      <w:tr w:rsidR="00AB764C" w:rsidRPr="00FF2457" w14:paraId="37AD0417" w14:textId="77777777" w:rsidTr="00AB764C">
        <w:tc>
          <w:tcPr>
            <w:tcW w:w="5000" w:type="dxa"/>
          </w:tcPr>
          <w:p w14:paraId="56852B9E" w14:textId="77777777" w:rsidR="00AB764C" w:rsidRPr="00FF2457" w:rsidRDefault="00AB764C" w:rsidP="00F01463">
            <w:r w:rsidRPr="00FF2457">
              <w:t xml:space="preserve">Heat transfer fluid </w:t>
            </w:r>
          </w:p>
        </w:tc>
        <w:tc>
          <w:tcPr>
            <w:tcW w:w="4062" w:type="dxa"/>
          </w:tcPr>
          <w:p w14:paraId="4DE72616" w14:textId="77777777" w:rsidR="00AB764C" w:rsidRPr="00FF2457" w:rsidRDefault="00AB764C" w:rsidP="00F01463"/>
        </w:tc>
      </w:tr>
      <w:tr w:rsidR="00AB764C" w:rsidRPr="00FF2457" w14:paraId="4B4B62C3" w14:textId="77777777" w:rsidTr="00AB764C">
        <w:tc>
          <w:tcPr>
            <w:tcW w:w="5000" w:type="dxa"/>
          </w:tcPr>
          <w:p w14:paraId="0382C7FE" w14:textId="77777777" w:rsidR="00AB764C" w:rsidRPr="00FF2457" w:rsidRDefault="00AB764C" w:rsidP="00F01463">
            <w:r w:rsidRPr="00FF2457">
              <w:t>Reflection</w:t>
            </w:r>
          </w:p>
        </w:tc>
        <w:tc>
          <w:tcPr>
            <w:tcW w:w="4062" w:type="dxa"/>
          </w:tcPr>
          <w:p w14:paraId="4B3F0263" w14:textId="77777777" w:rsidR="00AB764C" w:rsidRPr="00FF2457" w:rsidRDefault="00AB764C" w:rsidP="00F01463"/>
        </w:tc>
      </w:tr>
      <w:tr w:rsidR="00AB764C" w:rsidRPr="00FF2457" w14:paraId="6013C990" w14:textId="77777777" w:rsidTr="00AB764C">
        <w:tc>
          <w:tcPr>
            <w:tcW w:w="5000" w:type="dxa"/>
          </w:tcPr>
          <w:p w14:paraId="2618A1AB" w14:textId="77777777" w:rsidR="00AB764C" w:rsidRPr="00FF2457" w:rsidRDefault="00AB764C" w:rsidP="00F01463">
            <w:r w:rsidRPr="00FF2457">
              <w:t>Heat flow</w:t>
            </w:r>
          </w:p>
        </w:tc>
        <w:tc>
          <w:tcPr>
            <w:tcW w:w="4062" w:type="dxa"/>
          </w:tcPr>
          <w:p w14:paraId="19FED3E5" w14:textId="77777777" w:rsidR="00AB764C" w:rsidRPr="00FF2457" w:rsidRDefault="00AB764C" w:rsidP="00F01463"/>
        </w:tc>
      </w:tr>
      <w:tr w:rsidR="00AB764C" w:rsidRPr="00FF2457" w14:paraId="3A8F2ED8" w14:textId="77777777" w:rsidTr="00AB764C">
        <w:tc>
          <w:tcPr>
            <w:tcW w:w="5000" w:type="dxa"/>
          </w:tcPr>
          <w:p w14:paraId="72287D30" w14:textId="77777777" w:rsidR="00AB764C" w:rsidRPr="00FF2457" w:rsidRDefault="00AB764C" w:rsidP="00F01463">
            <w:r w:rsidRPr="00FF2457">
              <w:t xml:space="preserve">Back wall insulation </w:t>
            </w:r>
          </w:p>
        </w:tc>
        <w:tc>
          <w:tcPr>
            <w:tcW w:w="4062" w:type="dxa"/>
          </w:tcPr>
          <w:p w14:paraId="16579F83" w14:textId="77777777" w:rsidR="00AB764C" w:rsidRPr="00FF2457" w:rsidRDefault="00AB764C" w:rsidP="00F01463"/>
        </w:tc>
      </w:tr>
      <w:tr w:rsidR="00AB764C" w:rsidRPr="00FF2457" w14:paraId="52683993" w14:textId="77777777" w:rsidTr="00AB764C">
        <w:tc>
          <w:tcPr>
            <w:tcW w:w="5000" w:type="dxa"/>
          </w:tcPr>
          <w:p w14:paraId="2204EE89" w14:textId="77777777" w:rsidR="00AB764C" w:rsidRPr="00FF2457" w:rsidRDefault="00AB764C" w:rsidP="00F01463">
            <w:r w:rsidRPr="00FF2457">
              <w:t xml:space="preserve">Side insulation </w:t>
            </w:r>
          </w:p>
        </w:tc>
        <w:tc>
          <w:tcPr>
            <w:tcW w:w="4062" w:type="dxa"/>
          </w:tcPr>
          <w:p w14:paraId="323FBDFC" w14:textId="77777777" w:rsidR="00AB764C" w:rsidRPr="00FF2457" w:rsidRDefault="00AB764C" w:rsidP="00F01463"/>
        </w:tc>
      </w:tr>
    </w:tbl>
    <w:p w14:paraId="03758BC1" w14:textId="77777777" w:rsidR="007372BD" w:rsidRPr="00FF2457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4F7F2C4D" w14:textId="77777777" w:rsidR="007372BD" w:rsidRPr="00FF2457" w:rsidRDefault="00946E6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 xml:space="preserve">Examples of Solar Collectors </w:t>
      </w:r>
    </w:p>
    <w:p w14:paraId="5CD360DC" w14:textId="77777777" w:rsidR="00F215B0" w:rsidRPr="00FF2457" w:rsidRDefault="00F215B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5F1D994C" wp14:editId="0D8EED5A">
            <wp:extent cx="4305300" cy="2882900"/>
            <wp:effectExtent l="0" t="0" r="0" b="0"/>
            <wp:docPr id="5233321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882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8"/>
        <w:gridCol w:w="3844"/>
      </w:tblGrid>
      <w:tr w:rsidR="00AB764C" w:rsidRPr="00FF2457" w14:paraId="2FC4FD81" w14:textId="77777777" w:rsidTr="00AB764C">
        <w:tc>
          <w:tcPr>
            <w:tcW w:w="5218" w:type="dxa"/>
          </w:tcPr>
          <w:p w14:paraId="3437BE6D" w14:textId="77777777" w:rsidR="00AB764C" w:rsidRPr="00FF2457" w:rsidRDefault="00AB764C" w:rsidP="00460ED3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Evacuated tube collector </w:t>
            </w:r>
          </w:p>
        </w:tc>
        <w:tc>
          <w:tcPr>
            <w:tcW w:w="3844" w:type="dxa"/>
          </w:tcPr>
          <w:p w14:paraId="599121A8" w14:textId="77777777" w:rsidR="00AB764C" w:rsidRPr="00FF2457" w:rsidRDefault="00AB764C" w:rsidP="00460ED3">
            <w:pPr>
              <w:rPr>
                <w:sz w:val="24"/>
              </w:rPr>
            </w:pPr>
          </w:p>
        </w:tc>
      </w:tr>
      <w:tr w:rsidR="00AB764C" w:rsidRPr="00FF2457" w14:paraId="3C82E5B9" w14:textId="77777777" w:rsidTr="00AB764C">
        <w:tc>
          <w:tcPr>
            <w:tcW w:w="5218" w:type="dxa"/>
          </w:tcPr>
          <w:p w14:paraId="333DFEAD" w14:textId="77777777" w:rsidR="00AB764C" w:rsidRPr="00FF2457" w:rsidRDefault="00AB764C" w:rsidP="00460ED3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Parabolic trough collector </w:t>
            </w:r>
          </w:p>
        </w:tc>
        <w:tc>
          <w:tcPr>
            <w:tcW w:w="3844" w:type="dxa"/>
          </w:tcPr>
          <w:p w14:paraId="6C601141" w14:textId="77777777" w:rsidR="00AB764C" w:rsidRPr="00FF2457" w:rsidRDefault="00AB764C" w:rsidP="00460ED3">
            <w:pPr>
              <w:rPr>
                <w:sz w:val="24"/>
              </w:rPr>
            </w:pPr>
          </w:p>
        </w:tc>
      </w:tr>
      <w:tr w:rsidR="00AB764C" w:rsidRPr="00FF2457" w14:paraId="307335C9" w14:textId="77777777" w:rsidTr="00AB764C">
        <w:tc>
          <w:tcPr>
            <w:tcW w:w="5218" w:type="dxa"/>
          </w:tcPr>
          <w:p w14:paraId="04B3AE78" w14:textId="77777777" w:rsidR="00AB764C" w:rsidRPr="00FF2457" w:rsidRDefault="00AB764C" w:rsidP="00460ED3">
            <w:pPr>
              <w:rPr>
                <w:sz w:val="24"/>
              </w:rPr>
            </w:pPr>
            <w:r w:rsidRPr="00FF2457">
              <w:rPr>
                <w:sz w:val="24"/>
              </w:rPr>
              <w:t>Solar tower</w:t>
            </w:r>
          </w:p>
        </w:tc>
        <w:tc>
          <w:tcPr>
            <w:tcW w:w="3844" w:type="dxa"/>
          </w:tcPr>
          <w:p w14:paraId="7C38F746" w14:textId="77777777" w:rsidR="00AB764C" w:rsidRPr="00FF2457" w:rsidRDefault="00AB764C" w:rsidP="00460ED3">
            <w:pPr>
              <w:rPr>
                <w:sz w:val="24"/>
              </w:rPr>
            </w:pPr>
          </w:p>
        </w:tc>
      </w:tr>
    </w:tbl>
    <w:p w14:paraId="4EE33583" w14:textId="77777777" w:rsidR="007372BD" w:rsidRPr="00FF2457" w:rsidRDefault="007372BD" w:rsidP="007372BD">
      <w:pPr>
        <w:rPr>
          <w:sz w:val="24"/>
        </w:rPr>
      </w:pPr>
    </w:p>
    <w:p w14:paraId="7D88C617" w14:textId="77777777" w:rsidR="007372BD" w:rsidRPr="00FF2457" w:rsidRDefault="00657539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t>Schematic View of the Earth</w:t>
      </w:r>
    </w:p>
    <w:p w14:paraId="032468F4" w14:textId="77777777" w:rsidR="00F215B0" w:rsidRPr="00FF2457" w:rsidRDefault="00F215B0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drawing>
          <wp:inline distT="0" distB="0" distL="0" distR="0" wp14:anchorId="3F344906" wp14:editId="53E22EEA">
            <wp:extent cx="4330700" cy="3276600"/>
            <wp:effectExtent l="0" t="0" r="0" b="0"/>
            <wp:docPr id="138761859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07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42"/>
        <w:gridCol w:w="4120"/>
      </w:tblGrid>
      <w:tr w:rsidR="00AB764C" w:rsidRPr="00FF2457" w14:paraId="7AD96DFE" w14:textId="77777777" w:rsidTr="00AB764C">
        <w:tc>
          <w:tcPr>
            <w:tcW w:w="4942" w:type="dxa"/>
          </w:tcPr>
          <w:p w14:paraId="26DB1137" w14:textId="77777777" w:rsidR="00AB764C" w:rsidRPr="00FF2457" w:rsidRDefault="00AB764C" w:rsidP="00823089">
            <w:pPr>
              <w:rPr>
                <w:sz w:val="24"/>
              </w:rPr>
            </w:pPr>
            <w:r w:rsidRPr="00FF2457">
              <w:rPr>
                <w:sz w:val="24"/>
              </w:rPr>
              <w:t>Oceanic crust</w:t>
            </w:r>
          </w:p>
        </w:tc>
        <w:tc>
          <w:tcPr>
            <w:tcW w:w="4120" w:type="dxa"/>
          </w:tcPr>
          <w:p w14:paraId="3D3023C7" w14:textId="77777777" w:rsidR="00AB764C" w:rsidRPr="00FF2457" w:rsidRDefault="00AB764C" w:rsidP="00823089">
            <w:pPr>
              <w:rPr>
                <w:sz w:val="24"/>
              </w:rPr>
            </w:pPr>
          </w:p>
        </w:tc>
      </w:tr>
      <w:tr w:rsidR="00AB764C" w:rsidRPr="00FF2457" w14:paraId="3D21088A" w14:textId="77777777" w:rsidTr="00AB764C">
        <w:tc>
          <w:tcPr>
            <w:tcW w:w="4942" w:type="dxa"/>
          </w:tcPr>
          <w:p w14:paraId="025DAE46" w14:textId="77777777" w:rsidR="00AB764C" w:rsidRPr="00FF2457" w:rsidRDefault="00AB764C" w:rsidP="00823089">
            <w:pPr>
              <w:rPr>
                <w:sz w:val="24"/>
              </w:rPr>
            </w:pPr>
            <w:r w:rsidRPr="00FF2457">
              <w:rPr>
                <w:sz w:val="24"/>
              </w:rPr>
              <w:t>Continental crust</w:t>
            </w:r>
          </w:p>
        </w:tc>
        <w:tc>
          <w:tcPr>
            <w:tcW w:w="4120" w:type="dxa"/>
          </w:tcPr>
          <w:p w14:paraId="5EF376CA" w14:textId="77777777" w:rsidR="00AB764C" w:rsidRPr="00FF2457" w:rsidRDefault="00AB764C" w:rsidP="00823089">
            <w:pPr>
              <w:rPr>
                <w:sz w:val="24"/>
              </w:rPr>
            </w:pPr>
          </w:p>
        </w:tc>
      </w:tr>
      <w:tr w:rsidR="00AB764C" w:rsidRPr="00FF2457" w14:paraId="601600C3" w14:textId="77777777" w:rsidTr="00AB764C">
        <w:tc>
          <w:tcPr>
            <w:tcW w:w="4942" w:type="dxa"/>
          </w:tcPr>
          <w:p w14:paraId="375168DB" w14:textId="77777777" w:rsidR="00AB764C" w:rsidRPr="00FF2457" w:rsidRDefault="00AB764C" w:rsidP="00823089">
            <w:pPr>
              <w:rPr>
                <w:sz w:val="24"/>
              </w:rPr>
            </w:pPr>
            <w:r w:rsidRPr="00FF2457">
              <w:rPr>
                <w:sz w:val="24"/>
              </w:rPr>
              <w:lastRenderedPageBreak/>
              <w:t>Mantle</w:t>
            </w:r>
          </w:p>
        </w:tc>
        <w:tc>
          <w:tcPr>
            <w:tcW w:w="4120" w:type="dxa"/>
          </w:tcPr>
          <w:p w14:paraId="4930616A" w14:textId="77777777" w:rsidR="00AB764C" w:rsidRPr="00FF2457" w:rsidRDefault="00AB764C" w:rsidP="00823089">
            <w:pPr>
              <w:rPr>
                <w:sz w:val="24"/>
              </w:rPr>
            </w:pPr>
          </w:p>
        </w:tc>
      </w:tr>
      <w:tr w:rsidR="00AB764C" w:rsidRPr="00FF2457" w14:paraId="5846A669" w14:textId="77777777" w:rsidTr="00AB764C">
        <w:tc>
          <w:tcPr>
            <w:tcW w:w="4942" w:type="dxa"/>
          </w:tcPr>
          <w:p w14:paraId="47283033" w14:textId="77777777" w:rsidR="00AB764C" w:rsidRPr="00FF2457" w:rsidRDefault="00AB764C" w:rsidP="00823089">
            <w:pPr>
              <w:rPr>
                <w:sz w:val="24"/>
              </w:rPr>
            </w:pPr>
            <w:r w:rsidRPr="00FF2457">
              <w:rPr>
                <w:sz w:val="24"/>
              </w:rPr>
              <w:t>Asthenosphere</w:t>
            </w:r>
          </w:p>
        </w:tc>
        <w:tc>
          <w:tcPr>
            <w:tcW w:w="4120" w:type="dxa"/>
          </w:tcPr>
          <w:p w14:paraId="6BCDFBED" w14:textId="77777777" w:rsidR="00AB764C" w:rsidRPr="00FF2457" w:rsidRDefault="00AB764C" w:rsidP="00823089">
            <w:pPr>
              <w:rPr>
                <w:sz w:val="24"/>
              </w:rPr>
            </w:pPr>
          </w:p>
        </w:tc>
      </w:tr>
      <w:tr w:rsidR="00AB764C" w:rsidRPr="00FF2457" w14:paraId="671A6B1E" w14:textId="77777777" w:rsidTr="00AB764C">
        <w:tc>
          <w:tcPr>
            <w:tcW w:w="4942" w:type="dxa"/>
          </w:tcPr>
          <w:p w14:paraId="296AF8F7" w14:textId="77777777" w:rsidR="00AB764C" w:rsidRPr="00FF2457" w:rsidRDefault="00AB764C" w:rsidP="00823089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Liquid outer core </w:t>
            </w:r>
          </w:p>
        </w:tc>
        <w:tc>
          <w:tcPr>
            <w:tcW w:w="4120" w:type="dxa"/>
          </w:tcPr>
          <w:p w14:paraId="07DDE803" w14:textId="77777777" w:rsidR="00AB764C" w:rsidRPr="00FF2457" w:rsidRDefault="00AB764C" w:rsidP="00823089">
            <w:pPr>
              <w:rPr>
                <w:sz w:val="24"/>
              </w:rPr>
            </w:pPr>
          </w:p>
        </w:tc>
      </w:tr>
      <w:tr w:rsidR="00AB764C" w:rsidRPr="00FF2457" w14:paraId="55DF432E" w14:textId="77777777" w:rsidTr="00AB764C">
        <w:tc>
          <w:tcPr>
            <w:tcW w:w="4942" w:type="dxa"/>
          </w:tcPr>
          <w:p w14:paraId="7B8C484B" w14:textId="77777777" w:rsidR="00AB764C" w:rsidRPr="00FF2457" w:rsidRDefault="00AB764C" w:rsidP="00823089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Solid inner core </w:t>
            </w:r>
          </w:p>
        </w:tc>
        <w:tc>
          <w:tcPr>
            <w:tcW w:w="4120" w:type="dxa"/>
          </w:tcPr>
          <w:p w14:paraId="4FBE62C0" w14:textId="77777777" w:rsidR="00AB764C" w:rsidRPr="00FF2457" w:rsidRDefault="00AB764C" w:rsidP="00823089">
            <w:pPr>
              <w:rPr>
                <w:sz w:val="24"/>
              </w:rPr>
            </w:pPr>
          </w:p>
        </w:tc>
      </w:tr>
      <w:tr w:rsidR="00AB764C" w:rsidRPr="00FF2457" w14:paraId="1A246D95" w14:textId="77777777" w:rsidTr="00AB764C">
        <w:tc>
          <w:tcPr>
            <w:tcW w:w="4942" w:type="dxa"/>
          </w:tcPr>
          <w:p w14:paraId="712116F9" w14:textId="77777777" w:rsidR="00AB764C" w:rsidRPr="00FF2457" w:rsidRDefault="00AB764C" w:rsidP="00823089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Lithosphere crust and solid mantle </w:t>
            </w:r>
          </w:p>
        </w:tc>
        <w:tc>
          <w:tcPr>
            <w:tcW w:w="4120" w:type="dxa"/>
          </w:tcPr>
          <w:p w14:paraId="1D7B3171" w14:textId="77777777" w:rsidR="00AB764C" w:rsidRPr="00FF2457" w:rsidRDefault="00AB764C" w:rsidP="00823089">
            <w:pPr>
              <w:rPr>
                <w:sz w:val="24"/>
              </w:rPr>
            </w:pPr>
          </w:p>
        </w:tc>
      </w:tr>
    </w:tbl>
    <w:p w14:paraId="028CA315" w14:textId="77777777" w:rsidR="007372BD" w:rsidRPr="00FF2457" w:rsidRDefault="007372BD" w:rsidP="007372BD">
      <w:pPr>
        <w:rPr>
          <w:color w:val="009999"/>
          <w:sz w:val="32"/>
        </w:rPr>
      </w:pPr>
    </w:p>
    <w:p w14:paraId="685907B6" w14:textId="77777777" w:rsidR="007372BD" w:rsidRPr="00FF2457" w:rsidRDefault="00657539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t>Diagram of a Compression Heat Pump</w:t>
      </w:r>
    </w:p>
    <w:p w14:paraId="3A89BBF8" w14:textId="77777777" w:rsidR="00F215B0" w:rsidRPr="00FF2457" w:rsidRDefault="00F215B0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drawing>
          <wp:inline distT="0" distB="0" distL="0" distR="0" wp14:anchorId="272EA8A4" wp14:editId="4408690E">
            <wp:extent cx="4362450" cy="4400550"/>
            <wp:effectExtent l="0" t="0" r="0" b="0"/>
            <wp:docPr id="1246446081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63"/>
        <w:gridCol w:w="4199"/>
      </w:tblGrid>
      <w:tr w:rsidR="00401544" w:rsidRPr="00FF2457" w14:paraId="177814DA" w14:textId="77777777" w:rsidTr="00401544">
        <w:tc>
          <w:tcPr>
            <w:tcW w:w="4863" w:type="dxa"/>
          </w:tcPr>
          <w:p w14:paraId="50FCE452" w14:textId="77777777" w:rsidR="00401544" w:rsidRPr="00FF2457" w:rsidRDefault="00401544" w:rsidP="00AB27A5">
            <w:r w:rsidRPr="00FF2457">
              <w:t xml:space="preserve">Dissipation of heat </w:t>
            </w:r>
          </w:p>
        </w:tc>
        <w:tc>
          <w:tcPr>
            <w:tcW w:w="4199" w:type="dxa"/>
          </w:tcPr>
          <w:p w14:paraId="10D005B8" w14:textId="77777777" w:rsidR="00401544" w:rsidRPr="00FF2457" w:rsidRDefault="00401544" w:rsidP="00AB27A5"/>
        </w:tc>
      </w:tr>
      <w:tr w:rsidR="00401544" w:rsidRPr="00FF2457" w14:paraId="417D6983" w14:textId="77777777" w:rsidTr="00401544">
        <w:tc>
          <w:tcPr>
            <w:tcW w:w="4863" w:type="dxa"/>
          </w:tcPr>
          <w:p w14:paraId="74C49ABA" w14:textId="77777777" w:rsidR="00401544" w:rsidRPr="00FF2457" w:rsidRDefault="00401544" w:rsidP="00AB27A5">
            <w:r w:rsidRPr="00FF2457">
              <w:t xml:space="preserve">Liquification </w:t>
            </w:r>
          </w:p>
        </w:tc>
        <w:tc>
          <w:tcPr>
            <w:tcW w:w="4199" w:type="dxa"/>
          </w:tcPr>
          <w:p w14:paraId="3570BFDE" w14:textId="77777777" w:rsidR="00401544" w:rsidRPr="00FF2457" w:rsidRDefault="00401544" w:rsidP="00AB27A5"/>
        </w:tc>
      </w:tr>
      <w:tr w:rsidR="00401544" w:rsidRPr="00FF2457" w14:paraId="216D2A29" w14:textId="77777777" w:rsidTr="00401544">
        <w:tc>
          <w:tcPr>
            <w:tcW w:w="4863" w:type="dxa"/>
          </w:tcPr>
          <w:p w14:paraId="03459378" w14:textId="77777777" w:rsidR="00401544" w:rsidRPr="00FF2457" w:rsidRDefault="00401544" w:rsidP="00AB27A5">
            <w:r w:rsidRPr="00FF2457">
              <w:t xml:space="preserve">Compression </w:t>
            </w:r>
          </w:p>
        </w:tc>
        <w:tc>
          <w:tcPr>
            <w:tcW w:w="4199" w:type="dxa"/>
          </w:tcPr>
          <w:p w14:paraId="1F372402" w14:textId="77777777" w:rsidR="00401544" w:rsidRPr="00FF2457" w:rsidRDefault="00401544" w:rsidP="00AB27A5"/>
        </w:tc>
      </w:tr>
      <w:tr w:rsidR="00401544" w:rsidRPr="00FF2457" w14:paraId="50BC0889" w14:textId="77777777" w:rsidTr="00401544">
        <w:tc>
          <w:tcPr>
            <w:tcW w:w="4863" w:type="dxa"/>
          </w:tcPr>
          <w:p w14:paraId="73F731AC" w14:textId="77777777" w:rsidR="00401544" w:rsidRPr="00FF2457" w:rsidRDefault="00401544" w:rsidP="00AB27A5">
            <w:r w:rsidRPr="00FF2457">
              <w:t>Expansion</w:t>
            </w:r>
          </w:p>
        </w:tc>
        <w:tc>
          <w:tcPr>
            <w:tcW w:w="4199" w:type="dxa"/>
          </w:tcPr>
          <w:p w14:paraId="6D3977F6" w14:textId="77777777" w:rsidR="00401544" w:rsidRPr="00FF2457" w:rsidRDefault="00401544" w:rsidP="00AB27A5"/>
        </w:tc>
      </w:tr>
      <w:tr w:rsidR="00401544" w:rsidRPr="00FF2457" w14:paraId="21DD24F4" w14:textId="77777777" w:rsidTr="00401544">
        <w:tc>
          <w:tcPr>
            <w:tcW w:w="4863" w:type="dxa"/>
          </w:tcPr>
          <w:p w14:paraId="58A04676" w14:textId="77777777" w:rsidR="00401544" w:rsidRPr="00FF2457" w:rsidRDefault="00401544" w:rsidP="00AB27A5">
            <w:r w:rsidRPr="00FF2457">
              <w:t xml:space="preserve">Evaporation </w:t>
            </w:r>
          </w:p>
        </w:tc>
        <w:tc>
          <w:tcPr>
            <w:tcW w:w="4199" w:type="dxa"/>
          </w:tcPr>
          <w:p w14:paraId="17BBFCC7" w14:textId="77777777" w:rsidR="00401544" w:rsidRPr="00FF2457" w:rsidRDefault="00401544" w:rsidP="00AB27A5"/>
        </w:tc>
      </w:tr>
      <w:tr w:rsidR="00401544" w:rsidRPr="00FF2457" w14:paraId="630FB05B" w14:textId="77777777" w:rsidTr="00401544">
        <w:tc>
          <w:tcPr>
            <w:tcW w:w="4863" w:type="dxa"/>
          </w:tcPr>
          <w:p w14:paraId="3BDF6322" w14:textId="77777777" w:rsidR="00401544" w:rsidRPr="00FF2457" w:rsidRDefault="00401544" w:rsidP="00AB27A5">
            <w:r w:rsidRPr="00FF2457">
              <w:t>Ambient heat</w:t>
            </w:r>
          </w:p>
        </w:tc>
        <w:tc>
          <w:tcPr>
            <w:tcW w:w="4199" w:type="dxa"/>
          </w:tcPr>
          <w:p w14:paraId="03EAD590" w14:textId="77777777" w:rsidR="00401544" w:rsidRPr="00FF2457" w:rsidRDefault="00401544" w:rsidP="00AB27A5"/>
        </w:tc>
      </w:tr>
    </w:tbl>
    <w:p w14:paraId="6BED71FE" w14:textId="77777777" w:rsidR="00AB764C" w:rsidRPr="00FF2457" w:rsidRDefault="00AB764C" w:rsidP="007372BD">
      <w:pPr>
        <w:rPr>
          <w:sz w:val="24"/>
        </w:rPr>
      </w:pPr>
    </w:p>
    <w:p w14:paraId="0F3AFC70" w14:textId="77777777" w:rsidR="007372BD" w:rsidRPr="00FF2457" w:rsidRDefault="007372BD" w:rsidP="007372BD"/>
    <w:p w14:paraId="64F2FC2C" w14:textId="77777777" w:rsidR="007372BD" w:rsidRPr="00FF2457" w:rsidRDefault="007372BD" w:rsidP="007372BD"/>
    <w:p w14:paraId="58C1199F" w14:textId="77777777" w:rsidR="00CA0D82" w:rsidRPr="00FF2457" w:rsidRDefault="00CA0D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0300C959" w14:textId="77777777" w:rsidR="00CA0D82" w:rsidRPr="00FF2457" w:rsidRDefault="00CA0D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503913FA" w14:textId="77777777" w:rsidR="00CA0D82" w:rsidRPr="00FF2457" w:rsidRDefault="00CA0D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38C043F3" w14:textId="77777777" w:rsidR="00CA0D82" w:rsidRPr="00FF2457" w:rsidRDefault="00CA0D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2FBA1DC" w14:textId="77777777" w:rsidR="00CA0D82" w:rsidRPr="00FF2457" w:rsidRDefault="00CA0D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</w:p>
    <w:p w14:paraId="4A7D53EE" w14:textId="77777777" w:rsidR="007372BD" w:rsidRPr="00FF2457" w:rsidRDefault="00CA0D82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t>System Configuration with Groundwater Heat Pumps in a New Building</w:t>
      </w:r>
    </w:p>
    <w:p w14:paraId="4509B797" w14:textId="77777777" w:rsidR="00F215B0" w:rsidRPr="00FF2457" w:rsidRDefault="00F215B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11B310E3" wp14:editId="1D9B7CEE">
            <wp:extent cx="3854450" cy="4876800"/>
            <wp:effectExtent l="0" t="0" r="0" b="0"/>
            <wp:docPr id="7281616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1"/>
        <w:gridCol w:w="4171"/>
      </w:tblGrid>
      <w:tr w:rsidR="00401544" w:rsidRPr="00FF2457" w14:paraId="268C1D5C" w14:textId="77777777" w:rsidTr="00401544">
        <w:tc>
          <w:tcPr>
            <w:tcW w:w="4891" w:type="dxa"/>
          </w:tcPr>
          <w:p w14:paraId="20D4E570" w14:textId="77777777" w:rsidR="00401544" w:rsidRPr="00FF2457" w:rsidRDefault="00401544" w:rsidP="00947F3C">
            <w:bookmarkStart w:id="4" w:name="_Hlk162542643"/>
            <w:r w:rsidRPr="00FF2457">
              <w:t>Production well</w:t>
            </w:r>
          </w:p>
        </w:tc>
        <w:tc>
          <w:tcPr>
            <w:tcW w:w="4171" w:type="dxa"/>
          </w:tcPr>
          <w:p w14:paraId="2272BB67" w14:textId="77777777" w:rsidR="00401544" w:rsidRPr="00FF2457" w:rsidRDefault="00401544" w:rsidP="00947F3C"/>
        </w:tc>
      </w:tr>
      <w:tr w:rsidR="00401544" w:rsidRPr="00FF2457" w14:paraId="793F6C18" w14:textId="77777777" w:rsidTr="00401544">
        <w:tc>
          <w:tcPr>
            <w:tcW w:w="4891" w:type="dxa"/>
          </w:tcPr>
          <w:p w14:paraId="684F1C13" w14:textId="77777777" w:rsidR="00401544" w:rsidRPr="00FF2457" w:rsidRDefault="00401544" w:rsidP="00947F3C">
            <w:r w:rsidRPr="00FF2457">
              <w:t>Injection well</w:t>
            </w:r>
          </w:p>
        </w:tc>
        <w:tc>
          <w:tcPr>
            <w:tcW w:w="4171" w:type="dxa"/>
          </w:tcPr>
          <w:p w14:paraId="3DF4F3F2" w14:textId="77777777" w:rsidR="00401544" w:rsidRPr="00FF2457" w:rsidRDefault="00401544" w:rsidP="00947F3C"/>
        </w:tc>
      </w:tr>
      <w:tr w:rsidR="00401544" w:rsidRPr="00FF2457" w14:paraId="156AAF3E" w14:textId="77777777" w:rsidTr="00401544">
        <w:tc>
          <w:tcPr>
            <w:tcW w:w="4891" w:type="dxa"/>
          </w:tcPr>
          <w:p w14:paraId="1122C51D" w14:textId="77777777" w:rsidR="00401544" w:rsidRPr="00FF2457" w:rsidRDefault="00401544" w:rsidP="00947F3C">
            <w:r w:rsidRPr="00FF2457">
              <w:t xml:space="preserve">Heat exchanger </w:t>
            </w:r>
          </w:p>
        </w:tc>
        <w:tc>
          <w:tcPr>
            <w:tcW w:w="4171" w:type="dxa"/>
          </w:tcPr>
          <w:p w14:paraId="7DF0AEB1" w14:textId="77777777" w:rsidR="00401544" w:rsidRPr="00FF2457" w:rsidRDefault="00401544" w:rsidP="00947F3C"/>
        </w:tc>
      </w:tr>
      <w:tr w:rsidR="00401544" w:rsidRPr="00FF2457" w14:paraId="23A41203" w14:textId="77777777" w:rsidTr="00401544">
        <w:tc>
          <w:tcPr>
            <w:tcW w:w="4891" w:type="dxa"/>
          </w:tcPr>
          <w:p w14:paraId="38D1A994" w14:textId="0BFCEA71" w:rsidR="00401544" w:rsidRPr="00FF2457" w:rsidRDefault="00401544" w:rsidP="00947F3C">
            <w:r w:rsidRPr="00FF2457">
              <w:t>Heat pump Space heat</w:t>
            </w:r>
          </w:p>
        </w:tc>
        <w:tc>
          <w:tcPr>
            <w:tcW w:w="4171" w:type="dxa"/>
          </w:tcPr>
          <w:p w14:paraId="5E635440" w14:textId="77777777" w:rsidR="00401544" w:rsidRPr="00FF2457" w:rsidRDefault="00401544" w:rsidP="00947F3C"/>
        </w:tc>
      </w:tr>
      <w:tr w:rsidR="00401544" w:rsidRPr="00FF2457" w14:paraId="2EE0EB52" w14:textId="77777777" w:rsidTr="00401544">
        <w:tc>
          <w:tcPr>
            <w:tcW w:w="4891" w:type="dxa"/>
          </w:tcPr>
          <w:p w14:paraId="6853D31B" w14:textId="77777777" w:rsidR="00401544" w:rsidRPr="00FF2457" w:rsidRDefault="00401544" w:rsidP="00947F3C">
            <w:r w:rsidRPr="00FF2457">
              <w:t>Hot water</w:t>
            </w:r>
          </w:p>
        </w:tc>
        <w:tc>
          <w:tcPr>
            <w:tcW w:w="4171" w:type="dxa"/>
          </w:tcPr>
          <w:p w14:paraId="72D6A0BA" w14:textId="77777777" w:rsidR="00401544" w:rsidRPr="00FF2457" w:rsidRDefault="00401544" w:rsidP="00947F3C"/>
        </w:tc>
      </w:tr>
      <w:tr w:rsidR="00401544" w:rsidRPr="00FF2457" w14:paraId="78C236E4" w14:textId="77777777" w:rsidTr="00401544">
        <w:tc>
          <w:tcPr>
            <w:tcW w:w="4891" w:type="dxa"/>
          </w:tcPr>
          <w:p w14:paraId="05B06410" w14:textId="77777777" w:rsidR="00401544" w:rsidRPr="00FF2457" w:rsidRDefault="00401544" w:rsidP="00947F3C">
            <w:r w:rsidRPr="00FF2457">
              <w:t xml:space="preserve">Buffer storage </w:t>
            </w:r>
          </w:p>
        </w:tc>
        <w:tc>
          <w:tcPr>
            <w:tcW w:w="4171" w:type="dxa"/>
          </w:tcPr>
          <w:p w14:paraId="5AFB60EC" w14:textId="77777777" w:rsidR="00401544" w:rsidRPr="00FF2457" w:rsidRDefault="00401544" w:rsidP="00947F3C"/>
        </w:tc>
      </w:tr>
      <w:tr w:rsidR="00401544" w:rsidRPr="00FF2457" w14:paraId="09267E3B" w14:textId="77777777" w:rsidTr="00401544">
        <w:tc>
          <w:tcPr>
            <w:tcW w:w="4891" w:type="dxa"/>
          </w:tcPr>
          <w:p w14:paraId="4DC0BE04" w14:textId="77777777" w:rsidR="00401544" w:rsidRPr="00FF2457" w:rsidRDefault="00401544" w:rsidP="00947F3C">
            <w:r w:rsidRPr="00FF2457">
              <w:t xml:space="preserve">Space heat Apartment </w:t>
            </w:r>
          </w:p>
        </w:tc>
        <w:tc>
          <w:tcPr>
            <w:tcW w:w="4171" w:type="dxa"/>
          </w:tcPr>
          <w:p w14:paraId="76467C96" w14:textId="77777777" w:rsidR="00401544" w:rsidRPr="00FF2457" w:rsidRDefault="00401544" w:rsidP="00947F3C"/>
        </w:tc>
      </w:tr>
      <w:tr w:rsidR="00401544" w:rsidRPr="00FF2457" w14:paraId="61BC59F2" w14:textId="77777777" w:rsidTr="00401544">
        <w:tc>
          <w:tcPr>
            <w:tcW w:w="4891" w:type="dxa"/>
          </w:tcPr>
          <w:p w14:paraId="24C55B1A" w14:textId="77777777" w:rsidR="00401544" w:rsidRPr="00FF2457" w:rsidRDefault="00401544" w:rsidP="00947F3C">
            <w:r w:rsidRPr="00FF2457">
              <w:t xml:space="preserve">Hot water Apartment </w:t>
            </w:r>
          </w:p>
        </w:tc>
        <w:tc>
          <w:tcPr>
            <w:tcW w:w="4171" w:type="dxa"/>
          </w:tcPr>
          <w:p w14:paraId="4244BABA" w14:textId="77777777" w:rsidR="00401544" w:rsidRPr="00FF2457" w:rsidRDefault="00401544" w:rsidP="00947F3C"/>
        </w:tc>
      </w:tr>
    </w:tbl>
    <w:bookmarkEnd w:id="4"/>
    <w:p w14:paraId="11D373BB" w14:textId="77777777" w:rsidR="00401544" w:rsidRPr="00FF2457" w:rsidRDefault="00401544" w:rsidP="007372BD">
      <w:r w:rsidRPr="00FF2457">
        <w:t xml:space="preserve"> </w:t>
      </w:r>
    </w:p>
    <w:p w14:paraId="780B861A" w14:textId="77777777" w:rsidR="007372BD" w:rsidRPr="00FF2457" w:rsidRDefault="007372BD" w:rsidP="007372BD">
      <w:pPr>
        <w:pStyle w:val="Legende-Tabelle4"/>
        <w:rPr>
          <w:rFonts w:ascii="Calibri" w:hAnsi="Calibri" w:cs="Calibri"/>
          <w:color w:val="009999"/>
          <w:sz w:val="32"/>
        </w:rPr>
      </w:pPr>
    </w:p>
    <w:p w14:paraId="6D2483FC" w14:textId="77777777" w:rsidR="007372BD" w:rsidRPr="00FF2457" w:rsidRDefault="00DD3F2B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lastRenderedPageBreak/>
        <w:t>System Configuration with Groundwater Heat Pumps in an Existing Building</w:t>
      </w:r>
    </w:p>
    <w:p w14:paraId="2CE85428" w14:textId="77777777" w:rsidR="00F215B0" w:rsidRPr="00FF2457" w:rsidRDefault="00F215B0" w:rsidP="007372BD">
      <w:pPr>
        <w:pStyle w:val="Legende-Tabelle4"/>
        <w:rPr>
          <w:rFonts w:ascii="Calibri" w:hAnsi="Calibri" w:cs="Calibri"/>
          <w:b/>
          <w:bCs/>
          <w:color w:val="009999"/>
          <w:sz w:val="32"/>
        </w:rPr>
      </w:pPr>
      <w:r w:rsidRPr="00FF2457">
        <w:rPr>
          <w:rFonts w:ascii="Calibri" w:hAnsi="Calibri"/>
          <w:b/>
          <w:bCs/>
          <w:color w:val="009999"/>
          <w:sz w:val="32"/>
        </w:rPr>
        <w:drawing>
          <wp:inline distT="0" distB="0" distL="0" distR="0" wp14:anchorId="71146D3B" wp14:editId="37AF682B">
            <wp:extent cx="3873500" cy="4876800"/>
            <wp:effectExtent l="0" t="0" r="0" b="0"/>
            <wp:docPr id="16952367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3500" cy="487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891"/>
        <w:gridCol w:w="4171"/>
      </w:tblGrid>
      <w:tr w:rsidR="00401544" w:rsidRPr="00FF2457" w14:paraId="55E7D965" w14:textId="77777777" w:rsidTr="002B3DA0">
        <w:tc>
          <w:tcPr>
            <w:tcW w:w="4891" w:type="dxa"/>
          </w:tcPr>
          <w:p w14:paraId="67F154E0" w14:textId="77777777" w:rsidR="00401544" w:rsidRPr="00FF2457" w:rsidRDefault="00401544" w:rsidP="002B3DA0">
            <w:r w:rsidRPr="00FF2457">
              <w:t>Production well</w:t>
            </w:r>
          </w:p>
        </w:tc>
        <w:tc>
          <w:tcPr>
            <w:tcW w:w="4171" w:type="dxa"/>
          </w:tcPr>
          <w:p w14:paraId="3052071E" w14:textId="77777777" w:rsidR="00401544" w:rsidRPr="00FF2457" w:rsidRDefault="00401544" w:rsidP="002B3DA0"/>
        </w:tc>
      </w:tr>
      <w:tr w:rsidR="00401544" w:rsidRPr="00FF2457" w14:paraId="77441A4F" w14:textId="77777777" w:rsidTr="002B3DA0">
        <w:tc>
          <w:tcPr>
            <w:tcW w:w="4891" w:type="dxa"/>
          </w:tcPr>
          <w:p w14:paraId="3A8BED2E" w14:textId="77777777" w:rsidR="00401544" w:rsidRPr="00FF2457" w:rsidRDefault="00401544" w:rsidP="002B3DA0">
            <w:r w:rsidRPr="00FF2457">
              <w:t>Injection well</w:t>
            </w:r>
          </w:p>
        </w:tc>
        <w:tc>
          <w:tcPr>
            <w:tcW w:w="4171" w:type="dxa"/>
          </w:tcPr>
          <w:p w14:paraId="2516D05C" w14:textId="77777777" w:rsidR="00401544" w:rsidRPr="00FF2457" w:rsidRDefault="00401544" w:rsidP="002B3DA0"/>
        </w:tc>
      </w:tr>
      <w:tr w:rsidR="00401544" w:rsidRPr="00FF2457" w14:paraId="0C862043" w14:textId="77777777" w:rsidTr="002B3DA0">
        <w:tc>
          <w:tcPr>
            <w:tcW w:w="4891" w:type="dxa"/>
          </w:tcPr>
          <w:p w14:paraId="0AB22E15" w14:textId="77777777" w:rsidR="00401544" w:rsidRPr="00FF2457" w:rsidRDefault="00401544" w:rsidP="002B3DA0">
            <w:r w:rsidRPr="00FF2457">
              <w:t xml:space="preserve">Heat exchanger </w:t>
            </w:r>
          </w:p>
        </w:tc>
        <w:tc>
          <w:tcPr>
            <w:tcW w:w="4171" w:type="dxa"/>
          </w:tcPr>
          <w:p w14:paraId="709E85F6" w14:textId="77777777" w:rsidR="00401544" w:rsidRPr="00FF2457" w:rsidRDefault="00401544" w:rsidP="002B3DA0"/>
        </w:tc>
      </w:tr>
      <w:tr w:rsidR="00401544" w:rsidRPr="00FF2457" w14:paraId="2D945DBA" w14:textId="77777777" w:rsidTr="002B3DA0">
        <w:tc>
          <w:tcPr>
            <w:tcW w:w="4891" w:type="dxa"/>
          </w:tcPr>
          <w:p w14:paraId="1090616A" w14:textId="77777777" w:rsidR="00401544" w:rsidRPr="00FF2457" w:rsidRDefault="00401544" w:rsidP="002B3DA0">
            <w:r w:rsidRPr="00FF2457">
              <w:t>Heat pump Space heat</w:t>
            </w:r>
          </w:p>
        </w:tc>
        <w:tc>
          <w:tcPr>
            <w:tcW w:w="4171" w:type="dxa"/>
          </w:tcPr>
          <w:p w14:paraId="0DF5E665" w14:textId="77777777" w:rsidR="00401544" w:rsidRPr="00FF2457" w:rsidRDefault="00401544" w:rsidP="002B3DA0"/>
        </w:tc>
      </w:tr>
      <w:tr w:rsidR="00401544" w:rsidRPr="00FF2457" w14:paraId="2022D701" w14:textId="77777777" w:rsidTr="002B3DA0">
        <w:tc>
          <w:tcPr>
            <w:tcW w:w="4891" w:type="dxa"/>
          </w:tcPr>
          <w:p w14:paraId="2FDC626B" w14:textId="77777777" w:rsidR="00401544" w:rsidRPr="00FF2457" w:rsidRDefault="00401544" w:rsidP="002B3DA0">
            <w:r w:rsidRPr="00FF2457">
              <w:t>Hot water</w:t>
            </w:r>
          </w:p>
        </w:tc>
        <w:tc>
          <w:tcPr>
            <w:tcW w:w="4171" w:type="dxa"/>
          </w:tcPr>
          <w:p w14:paraId="34B85F0A" w14:textId="77777777" w:rsidR="00401544" w:rsidRPr="00FF2457" w:rsidRDefault="00401544" w:rsidP="002B3DA0"/>
        </w:tc>
      </w:tr>
      <w:tr w:rsidR="00401544" w:rsidRPr="00FF2457" w14:paraId="2612332A" w14:textId="77777777" w:rsidTr="002B3DA0">
        <w:tc>
          <w:tcPr>
            <w:tcW w:w="4891" w:type="dxa"/>
          </w:tcPr>
          <w:p w14:paraId="739F0911" w14:textId="77777777" w:rsidR="00401544" w:rsidRPr="00FF2457" w:rsidRDefault="00401544" w:rsidP="002B3DA0">
            <w:r w:rsidRPr="00FF2457">
              <w:t xml:space="preserve">Buffer storage </w:t>
            </w:r>
          </w:p>
        </w:tc>
        <w:tc>
          <w:tcPr>
            <w:tcW w:w="4171" w:type="dxa"/>
          </w:tcPr>
          <w:p w14:paraId="372BCADC" w14:textId="77777777" w:rsidR="00401544" w:rsidRPr="00FF2457" w:rsidRDefault="00401544" w:rsidP="002B3DA0"/>
        </w:tc>
      </w:tr>
      <w:tr w:rsidR="00401544" w:rsidRPr="00FF2457" w14:paraId="004F14CA" w14:textId="77777777" w:rsidTr="002B3DA0">
        <w:tc>
          <w:tcPr>
            <w:tcW w:w="4891" w:type="dxa"/>
          </w:tcPr>
          <w:p w14:paraId="2341928C" w14:textId="77777777" w:rsidR="00401544" w:rsidRPr="00FF2457" w:rsidRDefault="00401544" w:rsidP="002B3DA0">
            <w:r w:rsidRPr="00FF2457">
              <w:t xml:space="preserve">Space heat Apartment </w:t>
            </w:r>
          </w:p>
        </w:tc>
        <w:tc>
          <w:tcPr>
            <w:tcW w:w="4171" w:type="dxa"/>
          </w:tcPr>
          <w:p w14:paraId="259FD8DB" w14:textId="77777777" w:rsidR="00401544" w:rsidRPr="00FF2457" w:rsidRDefault="00401544" w:rsidP="002B3DA0"/>
        </w:tc>
      </w:tr>
      <w:tr w:rsidR="00401544" w:rsidRPr="00FF2457" w14:paraId="1D519371" w14:textId="77777777" w:rsidTr="002B3DA0">
        <w:tc>
          <w:tcPr>
            <w:tcW w:w="4891" w:type="dxa"/>
          </w:tcPr>
          <w:p w14:paraId="74DD4AF1" w14:textId="77777777" w:rsidR="00401544" w:rsidRPr="00FF2457" w:rsidRDefault="00401544" w:rsidP="002B3DA0">
            <w:r w:rsidRPr="00FF2457">
              <w:t xml:space="preserve">Hot water Apartment </w:t>
            </w:r>
          </w:p>
        </w:tc>
        <w:tc>
          <w:tcPr>
            <w:tcW w:w="4171" w:type="dxa"/>
          </w:tcPr>
          <w:p w14:paraId="6890FD48" w14:textId="77777777" w:rsidR="00401544" w:rsidRPr="00FF2457" w:rsidRDefault="00401544" w:rsidP="002B3DA0"/>
        </w:tc>
      </w:tr>
    </w:tbl>
    <w:p w14:paraId="5D92192F" w14:textId="77777777" w:rsidR="007372BD" w:rsidRPr="00FF2457" w:rsidRDefault="007372BD" w:rsidP="007372BD">
      <w:pPr>
        <w:rPr>
          <w:sz w:val="24"/>
        </w:rPr>
      </w:pPr>
    </w:p>
    <w:p w14:paraId="48DD16AF" w14:textId="77777777" w:rsidR="007372BD" w:rsidRPr="00FF2457" w:rsidRDefault="007372BD" w:rsidP="007372BD">
      <w:pPr>
        <w:rPr>
          <w:sz w:val="24"/>
        </w:rPr>
      </w:pPr>
    </w:p>
    <w:p w14:paraId="64BC2604" w14:textId="0278DB11" w:rsidR="007372BD" w:rsidRPr="00FF2457" w:rsidRDefault="007451DA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t xml:space="preserve">Five target </w:t>
      </w:r>
      <w:r w:rsidR="00FF2457" w:rsidRPr="00FF2457">
        <w:rPr>
          <w:b/>
          <w:bCs/>
          <w:color w:val="009999"/>
          <w:sz w:val="32"/>
          <w:szCs w:val="20"/>
        </w:rPr>
        <w:t>categories</w:t>
      </w:r>
      <w:r w:rsidRPr="00FF2457">
        <w:rPr>
          <w:b/>
          <w:bCs/>
          <w:color w:val="009999"/>
          <w:sz w:val="32"/>
          <w:szCs w:val="20"/>
        </w:rPr>
        <w:t xml:space="preserve"> for the energy system of the future </w:t>
      </w:r>
    </w:p>
    <w:p w14:paraId="210B5D9E" w14:textId="77777777" w:rsidR="00F215B0" w:rsidRPr="00FF2457" w:rsidRDefault="00F215B0" w:rsidP="007372BD">
      <w:pPr>
        <w:rPr>
          <w:b/>
          <w:bCs/>
          <w:color w:val="009999"/>
          <w:sz w:val="32"/>
          <w:szCs w:val="20"/>
        </w:rPr>
      </w:pPr>
      <w:r w:rsidRPr="00FF2457">
        <w:rPr>
          <w:b/>
          <w:bCs/>
          <w:color w:val="009999"/>
          <w:sz w:val="32"/>
          <w:szCs w:val="20"/>
        </w:rPr>
        <w:lastRenderedPageBreak/>
        <w:drawing>
          <wp:inline distT="0" distB="0" distL="0" distR="0" wp14:anchorId="5F3C1DA6" wp14:editId="204A55F4">
            <wp:extent cx="3854450" cy="2597150"/>
            <wp:effectExtent l="0" t="0" r="0" b="0"/>
            <wp:docPr id="12003429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4450" cy="2597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26"/>
        <w:gridCol w:w="4036"/>
      </w:tblGrid>
      <w:tr w:rsidR="00401544" w:rsidRPr="00FF2457" w14:paraId="79E786B5" w14:textId="77777777" w:rsidTr="00401544">
        <w:tc>
          <w:tcPr>
            <w:tcW w:w="5026" w:type="dxa"/>
          </w:tcPr>
          <w:p w14:paraId="4C133B08" w14:textId="4CB3302F" w:rsidR="00401544" w:rsidRPr="00FF2457" w:rsidRDefault="00FF2457" w:rsidP="006A5CBD">
            <w:pPr>
              <w:rPr>
                <w:sz w:val="24"/>
              </w:rPr>
            </w:pPr>
            <w:r w:rsidRPr="00FF2457">
              <w:rPr>
                <w:sz w:val="24"/>
              </w:rPr>
              <w:t>Cost-effectiveness</w:t>
            </w:r>
          </w:p>
        </w:tc>
        <w:tc>
          <w:tcPr>
            <w:tcW w:w="4036" w:type="dxa"/>
          </w:tcPr>
          <w:p w14:paraId="18CC8A6F" w14:textId="77777777" w:rsidR="00401544" w:rsidRPr="00FF2457" w:rsidRDefault="00401544" w:rsidP="006A5CBD">
            <w:pPr>
              <w:rPr>
                <w:sz w:val="24"/>
              </w:rPr>
            </w:pPr>
          </w:p>
        </w:tc>
      </w:tr>
      <w:tr w:rsidR="00401544" w:rsidRPr="00FF2457" w14:paraId="7796F2D2" w14:textId="77777777" w:rsidTr="00401544">
        <w:tc>
          <w:tcPr>
            <w:tcW w:w="5026" w:type="dxa"/>
          </w:tcPr>
          <w:p w14:paraId="4227CB69" w14:textId="77777777" w:rsidR="00401544" w:rsidRPr="00FF2457" w:rsidRDefault="00401544" w:rsidP="006A5CBD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Availability </w:t>
            </w:r>
          </w:p>
        </w:tc>
        <w:tc>
          <w:tcPr>
            <w:tcW w:w="4036" w:type="dxa"/>
          </w:tcPr>
          <w:p w14:paraId="0BB34627" w14:textId="77777777" w:rsidR="00401544" w:rsidRPr="00FF2457" w:rsidRDefault="00401544" w:rsidP="006A5CBD">
            <w:pPr>
              <w:rPr>
                <w:sz w:val="24"/>
              </w:rPr>
            </w:pPr>
          </w:p>
        </w:tc>
      </w:tr>
      <w:tr w:rsidR="00401544" w:rsidRPr="00FF2457" w14:paraId="720A6150" w14:textId="77777777" w:rsidTr="00401544">
        <w:tc>
          <w:tcPr>
            <w:tcW w:w="5026" w:type="dxa"/>
          </w:tcPr>
          <w:p w14:paraId="74EE6C61" w14:textId="77777777" w:rsidR="00401544" w:rsidRPr="00FF2457" w:rsidRDefault="00401544" w:rsidP="006A5CBD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Sustainability </w:t>
            </w:r>
          </w:p>
        </w:tc>
        <w:tc>
          <w:tcPr>
            <w:tcW w:w="4036" w:type="dxa"/>
          </w:tcPr>
          <w:p w14:paraId="79C0BC72" w14:textId="77777777" w:rsidR="00401544" w:rsidRPr="00FF2457" w:rsidRDefault="00401544" w:rsidP="006A5CBD">
            <w:pPr>
              <w:rPr>
                <w:sz w:val="24"/>
              </w:rPr>
            </w:pPr>
          </w:p>
        </w:tc>
      </w:tr>
      <w:tr w:rsidR="00401544" w:rsidRPr="00FF2457" w14:paraId="6AF69CA2" w14:textId="77777777" w:rsidTr="00401544">
        <w:tc>
          <w:tcPr>
            <w:tcW w:w="5026" w:type="dxa"/>
          </w:tcPr>
          <w:p w14:paraId="13443CAA" w14:textId="77777777" w:rsidR="00401544" w:rsidRPr="00FF2457" w:rsidRDefault="00401544" w:rsidP="006A5CBD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Transparency </w:t>
            </w:r>
          </w:p>
        </w:tc>
        <w:tc>
          <w:tcPr>
            <w:tcW w:w="4036" w:type="dxa"/>
          </w:tcPr>
          <w:p w14:paraId="3BD81050" w14:textId="77777777" w:rsidR="00401544" w:rsidRPr="00FF2457" w:rsidRDefault="00401544" w:rsidP="006A5CBD">
            <w:pPr>
              <w:rPr>
                <w:sz w:val="24"/>
              </w:rPr>
            </w:pPr>
          </w:p>
        </w:tc>
      </w:tr>
      <w:tr w:rsidR="00401544" w:rsidRPr="00FF2457" w14:paraId="3FF3EA34" w14:textId="77777777" w:rsidTr="00401544">
        <w:tc>
          <w:tcPr>
            <w:tcW w:w="5026" w:type="dxa"/>
          </w:tcPr>
          <w:p w14:paraId="11E3EF50" w14:textId="77777777" w:rsidR="00401544" w:rsidRPr="00FF2457" w:rsidRDefault="00401544" w:rsidP="006A5CBD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Efficiency </w:t>
            </w:r>
          </w:p>
        </w:tc>
        <w:tc>
          <w:tcPr>
            <w:tcW w:w="4036" w:type="dxa"/>
          </w:tcPr>
          <w:p w14:paraId="7060784C" w14:textId="77777777" w:rsidR="00401544" w:rsidRPr="00FF2457" w:rsidRDefault="00401544" w:rsidP="006A5CBD">
            <w:pPr>
              <w:rPr>
                <w:sz w:val="24"/>
              </w:rPr>
            </w:pPr>
          </w:p>
        </w:tc>
      </w:tr>
      <w:tr w:rsidR="00401544" w:rsidRPr="00FF2457" w14:paraId="780E0702" w14:textId="77777777" w:rsidTr="00401544">
        <w:tc>
          <w:tcPr>
            <w:tcW w:w="5026" w:type="dxa"/>
          </w:tcPr>
          <w:p w14:paraId="0B6CAAA1" w14:textId="77777777" w:rsidR="00401544" w:rsidRPr="00FF2457" w:rsidRDefault="00401544" w:rsidP="006A5CBD">
            <w:pPr>
              <w:rPr>
                <w:sz w:val="24"/>
              </w:rPr>
            </w:pPr>
            <w:r w:rsidRPr="00FF2457">
              <w:rPr>
                <w:sz w:val="24"/>
              </w:rPr>
              <w:t xml:space="preserve">Energy target system </w:t>
            </w:r>
          </w:p>
        </w:tc>
        <w:tc>
          <w:tcPr>
            <w:tcW w:w="4036" w:type="dxa"/>
          </w:tcPr>
          <w:p w14:paraId="62DA9EE1" w14:textId="77777777" w:rsidR="00401544" w:rsidRPr="00FF2457" w:rsidRDefault="00401544" w:rsidP="006A5CBD">
            <w:pPr>
              <w:rPr>
                <w:sz w:val="24"/>
              </w:rPr>
            </w:pPr>
          </w:p>
        </w:tc>
      </w:tr>
    </w:tbl>
    <w:p w14:paraId="4D2FDFCC" w14:textId="77777777" w:rsidR="007372BD" w:rsidRPr="00FF2457" w:rsidRDefault="007372BD" w:rsidP="007372BD">
      <w:pPr>
        <w:rPr>
          <w:color w:val="009999"/>
          <w:sz w:val="32"/>
        </w:rPr>
      </w:pPr>
    </w:p>
    <w:p w14:paraId="40A9698E" w14:textId="77777777" w:rsidR="007372BD" w:rsidRPr="00FF2457" w:rsidRDefault="001904BB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t xml:space="preserve">Comparison of Storage Technologies in Terms of Capacity and </w:t>
      </w:r>
      <w:commentRangeStart w:id="5"/>
      <w:r w:rsidRPr="00FF2457">
        <w:rPr>
          <w:rFonts w:ascii="Calibri" w:hAnsi="Calibri"/>
          <w:b/>
          <w:color w:val="009999"/>
          <w:sz w:val="32"/>
        </w:rPr>
        <w:t>Discharge Time</w:t>
      </w:r>
      <w:commentRangeEnd w:id="5"/>
      <w:r w:rsidRPr="00FF2457">
        <w:rPr>
          <w:rStyle w:val="CommentReference"/>
        </w:rPr>
        <w:commentReference w:id="5"/>
      </w:r>
    </w:p>
    <w:p w14:paraId="3E433B43" w14:textId="77777777" w:rsidR="00F215B0" w:rsidRPr="00FF2457" w:rsidRDefault="00F215B0" w:rsidP="007372BD">
      <w:pPr>
        <w:pStyle w:val="Legende-Tabelle4"/>
        <w:rPr>
          <w:rFonts w:ascii="Calibri" w:hAnsi="Calibri" w:cs="Calibri"/>
          <w:b/>
          <w:color w:val="009999"/>
          <w:sz w:val="32"/>
        </w:rPr>
      </w:pPr>
      <w:r w:rsidRPr="00FF2457">
        <w:rPr>
          <w:rFonts w:ascii="Calibri" w:hAnsi="Calibri"/>
          <w:b/>
          <w:color w:val="009999"/>
          <w:sz w:val="32"/>
        </w:rPr>
        <w:drawing>
          <wp:inline distT="0" distB="0" distL="0" distR="0" wp14:anchorId="5ED033A7" wp14:editId="745A687A">
            <wp:extent cx="3867150" cy="3778250"/>
            <wp:effectExtent l="0" t="0" r="0" b="0"/>
            <wp:docPr id="1747460946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778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90"/>
        <w:gridCol w:w="3972"/>
      </w:tblGrid>
      <w:tr w:rsidR="00401544" w:rsidRPr="00FF2457" w14:paraId="58EF1584" w14:textId="77777777" w:rsidTr="00401544">
        <w:tc>
          <w:tcPr>
            <w:tcW w:w="5090" w:type="dxa"/>
          </w:tcPr>
          <w:p w14:paraId="3445488A" w14:textId="77777777" w:rsidR="00401544" w:rsidRPr="00FF2457" w:rsidRDefault="00401544" w:rsidP="004544A3">
            <w:r w:rsidRPr="00FF2457">
              <w:t xml:space="preserve">Discharge time </w:t>
            </w:r>
          </w:p>
        </w:tc>
        <w:tc>
          <w:tcPr>
            <w:tcW w:w="3972" w:type="dxa"/>
          </w:tcPr>
          <w:p w14:paraId="60FCAFBF" w14:textId="77777777" w:rsidR="00401544" w:rsidRPr="00FF2457" w:rsidRDefault="00401544" w:rsidP="004544A3"/>
        </w:tc>
      </w:tr>
      <w:tr w:rsidR="00401544" w:rsidRPr="00FF2457" w14:paraId="392AA1E0" w14:textId="77777777" w:rsidTr="00401544">
        <w:tc>
          <w:tcPr>
            <w:tcW w:w="5090" w:type="dxa"/>
          </w:tcPr>
          <w:p w14:paraId="67194EB4" w14:textId="77777777" w:rsidR="00401544" w:rsidRPr="00FF2457" w:rsidRDefault="00401544" w:rsidP="004544A3">
            <w:r w:rsidRPr="00FF2457">
              <w:lastRenderedPageBreak/>
              <w:t xml:space="preserve">Year </w:t>
            </w:r>
          </w:p>
        </w:tc>
        <w:tc>
          <w:tcPr>
            <w:tcW w:w="3972" w:type="dxa"/>
          </w:tcPr>
          <w:p w14:paraId="50ED42DB" w14:textId="77777777" w:rsidR="00401544" w:rsidRPr="00FF2457" w:rsidRDefault="00401544" w:rsidP="004544A3"/>
        </w:tc>
      </w:tr>
      <w:tr w:rsidR="00401544" w:rsidRPr="00FF2457" w14:paraId="45496D10" w14:textId="77777777" w:rsidTr="00401544">
        <w:tc>
          <w:tcPr>
            <w:tcW w:w="5090" w:type="dxa"/>
          </w:tcPr>
          <w:p w14:paraId="3390F1CE" w14:textId="77777777" w:rsidR="00401544" w:rsidRPr="00FF2457" w:rsidRDefault="00401544" w:rsidP="004544A3">
            <w:r w:rsidRPr="00FF2457">
              <w:t>Month</w:t>
            </w:r>
          </w:p>
        </w:tc>
        <w:tc>
          <w:tcPr>
            <w:tcW w:w="3972" w:type="dxa"/>
          </w:tcPr>
          <w:p w14:paraId="5A994719" w14:textId="77777777" w:rsidR="00401544" w:rsidRPr="00FF2457" w:rsidRDefault="00401544" w:rsidP="004544A3"/>
        </w:tc>
      </w:tr>
      <w:tr w:rsidR="00401544" w:rsidRPr="00FF2457" w14:paraId="048EC7F3" w14:textId="77777777" w:rsidTr="00401544">
        <w:tc>
          <w:tcPr>
            <w:tcW w:w="5090" w:type="dxa"/>
          </w:tcPr>
          <w:p w14:paraId="2CE9D6A1" w14:textId="77777777" w:rsidR="00401544" w:rsidRPr="00FF2457" w:rsidRDefault="00401544" w:rsidP="004544A3">
            <w:r w:rsidRPr="00FF2457">
              <w:t xml:space="preserve">Day </w:t>
            </w:r>
          </w:p>
        </w:tc>
        <w:tc>
          <w:tcPr>
            <w:tcW w:w="3972" w:type="dxa"/>
          </w:tcPr>
          <w:p w14:paraId="21DBB3D5" w14:textId="77777777" w:rsidR="00401544" w:rsidRPr="00FF2457" w:rsidRDefault="00401544" w:rsidP="004544A3"/>
        </w:tc>
      </w:tr>
      <w:tr w:rsidR="00401544" w:rsidRPr="00FF2457" w14:paraId="32AD1D23" w14:textId="77777777" w:rsidTr="00401544">
        <w:tc>
          <w:tcPr>
            <w:tcW w:w="5090" w:type="dxa"/>
          </w:tcPr>
          <w:p w14:paraId="74997962" w14:textId="77777777" w:rsidR="00401544" w:rsidRPr="00FF2457" w:rsidRDefault="00401544" w:rsidP="004544A3">
            <w:r w:rsidRPr="00FF2457">
              <w:t>Hour</w:t>
            </w:r>
          </w:p>
        </w:tc>
        <w:tc>
          <w:tcPr>
            <w:tcW w:w="3972" w:type="dxa"/>
          </w:tcPr>
          <w:p w14:paraId="3ED2A913" w14:textId="77777777" w:rsidR="00401544" w:rsidRPr="00FF2457" w:rsidRDefault="00401544" w:rsidP="004544A3"/>
        </w:tc>
      </w:tr>
      <w:tr w:rsidR="00401544" w:rsidRPr="00FF2457" w14:paraId="752BB0E8" w14:textId="77777777" w:rsidTr="00401544">
        <w:tc>
          <w:tcPr>
            <w:tcW w:w="5090" w:type="dxa"/>
          </w:tcPr>
          <w:p w14:paraId="36439C62" w14:textId="77777777" w:rsidR="00401544" w:rsidRPr="00FF2457" w:rsidRDefault="00401544" w:rsidP="004544A3">
            <w:r w:rsidRPr="00FF2457">
              <w:t xml:space="preserve">Minute </w:t>
            </w:r>
          </w:p>
        </w:tc>
        <w:tc>
          <w:tcPr>
            <w:tcW w:w="3972" w:type="dxa"/>
          </w:tcPr>
          <w:p w14:paraId="5AD33F2E" w14:textId="77777777" w:rsidR="00401544" w:rsidRPr="00FF2457" w:rsidRDefault="00401544" w:rsidP="004544A3"/>
        </w:tc>
      </w:tr>
      <w:tr w:rsidR="00401544" w:rsidRPr="00FF2457" w14:paraId="1D93A4CB" w14:textId="77777777" w:rsidTr="00401544">
        <w:tc>
          <w:tcPr>
            <w:tcW w:w="5090" w:type="dxa"/>
          </w:tcPr>
          <w:p w14:paraId="282EB562" w14:textId="77777777" w:rsidR="00401544" w:rsidRPr="00FF2457" w:rsidRDefault="00401544" w:rsidP="004544A3">
            <w:r w:rsidRPr="00FF2457">
              <w:t xml:space="preserve">Storage capacity </w:t>
            </w:r>
          </w:p>
        </w:tc>
        <w:tc>
          <w:tcPr>
            <w:tcW w:w="3972" w:type="dxa"/>
          </w:tcPr>
          <w:p w14:paraId="22F1493E" w14:textId="77777777" w:rsidR="00401544" w:rsidRPr="00FF2457" w:rsidRDefault="00401544" w:rsidP="004544A3"/>
        </w:tc>
      </w:tr>
      <w:tr w:rsidR="00401544" w:rsidRPr="00FF2457" w14:paraId="70D8160C" w14:textId="77777777" w:rsidTr="00401544">
        <w:tc>
          <w:tcPr>
            <w:tcW w:w="5090" w:type="dxa"/>
          </w:tcPr>
          <w:p w14:paraId="4425CE59" w14:textId="77777777" w:rsidR="00401544" w:rsidRPr="00FF2457" w:rsidRDefault="00401544" w:rsidP="004544A3">
            <w:r w:rsidRPr="00FF2457">
              <w:t>kWh</w:t>
            </w:r>
          </w:p>
        </w:tc>
        <w:tc>
          <w:tcPr>
            <w:tcW w:w="3972" w:type="dxa"/>
          </w:tcPr>
          <w:p w14:paraId="7969F48F" w14:textId="77777777" w:rsidR="00401544" w:rsidRPr="00FF2457" w:rsidRDefault="00401544" w:rsidP="004544A3"/>
        </w:tc>
      </w:tr>
      <w:tr w:rsidR="00401544" w:rsidRPr="00FF2457" w14:paraId="3C82A2AB" w14:textId="77777777" w:rsidTr="00401544">
        <w:tc>
          <w:tcPr>
            <w:tcW w:w="5090" w:type="dxa"/>
          </w:tcPr>
          <w:p w14:paraId="2CD2AD31" w14:textId="77777777" w:rsidR="00401544" w:rsidRPr="00FF2457" w:rsidRDefault="00401544" w:rsidP="004544A3">
            <w:r w:rsidRPr="00FF2457">
              <w:t xml:space="preserve">Flywheel storage </w:t>
            </w:r>
          </w:p>
        </w:tc>
        <w:tc>
          <w:tcPr>
            <w:tcW w:w="3972" w:type="dxa"/>
          </w:tcPr>
          <w:p w14:paraId="294AFAC2" w14:textId="77777777" w:rsidR="00401544" w:rsidRPr="00FF2457" w:rsidRDefault="00401544" w:rsidP="004544A3"/>
        </w:tc>
      </w:tr>
      <w:tr w:rsidR="00401544" w:rsidRPr="00FF2457" w14:paraId="112DA05D" w14:textId="77777777" w:rsidTr="00401544">
        <w:tc>
          <w:tcPr>
            <w:tcW w:w="5090" w:type="dxa"/>
          </w:tcPr>
          <w:p w14:paraId="7AA74AD1" w14:textId="77777777" w:rsidR="00401544" w:rsidRPr="00FF2457" w:rsidRDefault="00401544" w:rsidP="004544A3">
            <w:r w:rsidRPr="00FF2457">
              <w:t xml:space="preserve">Battery storage </w:t>
            </w:r>
          </w:p>
        </w:tc>
        <w:tc>
          <w:tcPr>
            <w:tcW w:w="3972" w:type="dxa"/>
          </w:tcPr>
          <w:p w14:paraId="7EEE25D0" w14:textId="77777777" w:rsidR="00401544" w:rsidRPr="00FF2457" w:rsidRDefault="00401544" w:rsidP="004544A3"/>
        </w:tc>
      </w:tr>
      <w:tr w:rsidR="00401544" w:rsidRPr="00FF2457" w14:paraId="40ABDF0D" w14:textId="77777777" w:rsidTr="00401544">
        <w:tc>
          <w:tcPr>
            <w:tcW w:w="5090" w:type="dxa"/>
          </w:tcPr>
          <w:p w14:paraId="1E6DD6BF" w14:textId="77777777" w:rsidR="00401544" w:rsidRPr="00FF2457" w:rsidRDefault="00401544" w:rsidP="004544A3">
            <w:r w:rsidRPr="00FF2457">
              <w:t xml:space="preserve">Compressed air storage </w:t>
            </w:r>
          </w:p>
        </w:tc>
        <w:tc>
          <w:tcPr>
            <w:tcW w:w="3972" w:type="dxa"/>
          </w:tcPr>
          <w:p w14:paraId="76D41162" w14:textId="77777777" w:rsidR="00401544" w:rsidRPr="00FF2457" w:rsidRDefault="00401544" w:rsidP="004544A3"/>
        </w:tc>
      </w:tr>
      <w:tr w:rsidR="00401544" w:rsidRPr="00FF2457" w14:paraId="550B4B99" w14:textId="77777777" w:rsidTr="00401544">
        <w:tc>
          <w:tcPr>
            <w:tcW w:w="5090" w:type="dxa"/>
          </w:tcPr>
          <w:p w14:paraId="1C98D8B5" w14:textId="77777777" w:rsidR="00401544" w:rsidRPr="00FF2457" w:rsidRDefault="00401544" w:rsidP="004544A3">
            <w:r w:rsidRPr="00FF2457">
              <w:t>Pumped storage power plant</w:t>
            </w:r>
          </w:p>
        </w:tc>
        <w:tc>
          <w:tcPr>
            <w:tcW w:w="3972" w:type="dxa"/>
          </w:tcPr>
          <w:p w14:paraId="2EBE4935" w14:textId="77777777" w:rsidR="00401544" w:rsidRPr="00FF2457" w:rsidRDefault="00401544" w:rsidP="004544A3"/>
        </w:tc>
      </w:tr>
      <w:tr w:rsidR="00401544" w:rsidRPr="00FF2457" w14:paraId="33DDBFE7" w14:textId="77777777" w:rsidTr="00401544">
        <w:tc>
          <w:tcPr>
            <w:tcW w:w="5090" w:type="dxa"/>
          </w:tcPr>
          <w:p w14:paraId="2D600227" w14:textId="77777777" w:rsidR="00401544" w:rsidRPr="00FF2457" w:rsidRDefault="00401544" w:rsidP="004544A3">
            <w:r w:rsidRPr="00FF2457">
              <w:t>Hydrogen (power-to-gas)</w:t>
            </w:r>
          </w:p>
        </w:tc>
        <w:tc>
          <w:tcPr>
            <w:tcW w:w="3972" w:type="dxa"/>
          </w:tcPr>
          <w:p w14:paraId="573F5647" w14:textId="77777777" w:rsidR="00401544" w:rsidRPr="00FF2457" w:rsidRDefault="00401544" w:rsidP="004544A3"/>
        </w:tc>
      </w:tr>
      <w:tr w:rsidR="00401544" w:rsidRPr="00FF2457" w14:paraId="0E9C5153" w14:textId="77777777" w:rsidTr="00401544">
        <w:tc>
          <w:tcPr>
            <w:tcW w:w="5090" w:type="dxa"/>
          </w:tcPr>
          <w:p w14:paraId="5D17E026" w14:textId="77777777" w:rsidR="00401544" w:rsidRPr="00FF2457" w:rsidRDefault="00401544" w:rsidP="004544A3">
            <w:r w:rsidRPr="00FF2457">
              <w:t xml:space="preserve">Methane </w:t>
            </w:r>
          </w:p>
        </w:tc>
        <w:tc>
          <w:tcPr>
            <w:tcW w:w="3972" w:type="dxa"/>
          </w:tcPr>
          <w:p w14:paraId="77FF0CD5" w14:textId="77777777" w:rsidR="00401544" w:rsidRPr="00FF2457" w:rsidRDefault="00401544" w:rsidP="004544A3"/>
        </w:tc>
      </w:tr>
    </w:tbl>
    <w:p w14:paraId="1DE8A011" w14:textId="77777777" w:rsidR="00401544" w:rsidRPr="00FF2457" w:rsidRDefault="00401544" w:rsidP="007372BD">
      <w:pPr>
        <w:rPr>
          <w:sz w:val="24"/>
        </w:rPr>
      </w:pPr>
      <w:r w:rsidRPr="00FF2457">
        <w:t xml:space="preserve"> </w:t>
      </w:r>
    </w:p>
    <w:p w14:paraId="00516786" w14:textId="77777777" w:rsidR="007372BD" w:rsidRPr="00FF2457" w:rsidRDefault="007372BD" w:rsidP="007372BD"/>
    <w:p w14:paraId="4DFD2DC3" w14:textId="77777777" w:rsidR="007372BD" w:rsidRPr="00FF2457" w:rsidRDefault="007372BD" w:rsidP="007372BD"/>
    <w:p w14:paraId="04D16085" w14:textId="77777777" w:rsidR="007372BD" w:rsidRPr="00FF2457" w:rsidRDefault="007372BD" w:rsidP="007372BD">
      <w:pPr>
        <w:rPr>
          <w:sz w:val="24"/>
        </w:rPr>
      </w:pPr>
    </w:p>
    <w:sectPr w:rsidR="007372BD" w:rsidRPr="00FF2457">
      <w:pgSz w:w="11906" w:h="16838"/>
      <w:pgMar w:top="1417" w:right="1417" w:bottom="1134" w:left="1417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3" w:author="44781" w:date="2024-06-08T16:29:00Z" w:initials="44">
    <w:p w14:paraId="4B671638" w14:textId="77777777" w:rsidR="00C645FD" w:rsidRDefault="00000000" w:rsidP="00C645FD">
      <w:pPr>
        <w:pStyle w:val="CommentText"/>
      </w:pPr>
      <w:r>
        <w:rPr>
          <w:rStyle w:val="CommentReference"/>
        </w:rPr>
        <w:annotationRef/>
      </w:r>
      <w:r w:rsidR="00C645FD">
        <w:t>Could the client please confirm that "Generator" was meant in the German please?</w:t>
      </w:r>
    </w:p>
  </w:comment>
  <w:comment w:id="5" w:author="44781" w:date="2024-06-08T16:59:00Z" w:initials="44">
    <w:p w14:paraId="4CCC2C99" w14:textId="77777777" w:rsidR="00FF2457" w:rsidRDefault="00000000" w:rsidP="00FF2457">
      <w:pPr>
        <w:pStyle w:val="CommentText"/>
      </w:pPr>
      <w:r>
        <w:rPr>
          <w:rStyle w:val="CommentReference"/>
        </w:rPr>
        <w:annotationRef/>
      </w:r>
      <w:r w:rsidR="00FF2457">
        <w:t>Could the client please confirm that the term "Ausspeicherdauer" is meant here in the German instead of "Ausspeicherdaten", as used in the main course book?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4B671638" w15:done="0"/>
  <w15:commentEx w15:paraId="4CCC2C99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4B671638" w16cid:durableId="7F03BB12"/>
  <w16cid:commentId w16cid:paraId="4CCC2C99" w16cid:durableId="35F6A46E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Pro-Regular">
    <w:altName w:val="Calibri"/>
    <w:panose1 w:val="00000000000000000000"/>
    <w:charset w:val="00"/>
    <w:family w:val="modern"/>
    <w:notTrueType/>
    <w:pitch w:val="variable"/>
    <w:sig w:usb0="800002AF" w:usb1="4000206A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EB2F22"/>
    <w:multiLevelType w:val="hybridMultilevel"/>
    <w:tmpl w:val="AF6AEC18"/>
    <w:lvl w:ilvl="0" w:tplc="1AE2D3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164F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B230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F2D2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1B6D4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E8ADDD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308AE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68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9EB8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24B4534E"/>
    <w:multiLevelType w:val="hybridMultilevel"/>
    <w:tmpl w:val="62E8EE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D3CC0"/>
    <w:multiLevelType w:val="hybridMultilevel"/>
    <w:tmpl w:val="C232B2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121A63"/>
    <w:multiLevelType w:val="hybridMultilevel"/>
    <w:tmpl w:val="140435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35270B"/>
    <w:multiLevelType w:val="hybridMultilevel"/>
    <w:tmpl w:val="1652AF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173335"/>
    <w:multiLevelType w:val="hybridMultilevel"/>
    <w:tmpl w:val="4A9E05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994836"/>
    <w:multiLevelType w:val="hybridMultilevel"/>
    <w:tmpl w:val="0AB65F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014B73"/>
    <w:multiLevelType w:val="hybridMultilevel"/>
    <w:tmpl w:val="713A19F4"/>
    <w:lvl w:ilvl="0" w:tplc="67408BB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33C903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1F4E07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867C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EF2151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398A4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A5C0BF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1E4A5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15E412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9796776">
    <w:abstractNumId w:val="7"/>
  </w:num>
  <w:num w:numId="2" w16cid:durableId="1332103304">
    <w:abstractNumId w:val="0"/>
  </w:num>
  <w:num w:numId="3" w16cid:durableId="552734115">
    <w:abstractNumId w:val="6"/>
  </w:num>
  <w:num w:numId="4" w16cid:durableId="2095589347">
    <w:abstractNumId w:val="2"/>
  </w:num>
  <w:num w:numId="5" w16cid:durableId="1917476682">
    <w:abstractNumId w:val="3"/>
  </w:num>
  <w:num w:numId="6" w16cid:durableId="961619222">
    <w:abstractNumId w:val="5"/>
  </w:num>
  <w:num w:numId="7" w16cid:durableId="1586845329">
    <w:abstractNumId w:val="4"/>
  </w:num>
  <w:num w:numId="8" w16cid:durableId="2248114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activeWritingStyle w:appName="MSWord" w:lang="en-GB" w:vendorID="64" w:dllVersion="6" w:nlCheck="1" w:checkStyle="0"/>
  <w:activeWritingStyle w:appName="MSWord" w:lang="de-DE" w:vendorID="64" w:dllVersion="0" w:nlCheck="1" w:checkStyle="0"/>
  <w:activeWritingStyle w:appName="MSWord" w:lang="en-US" w:vendorID="64" w:dllVersion="0" w:nlCheck="1" w:checkStyle="0"/>
  <w:activeWritingStyle w:appName="MSWord" w:lang="en-GB" w:vendorID="64" w:dllVersion="0" w:nlCheck="1" w:checkStyle="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0E0"/>
    <w:rsid w:val="00014E08"/>
    <w:rsid w:val="00034AC2"/>
    <w:rsid w:val="00097924"/>
    <w:rsid w:val="00133947"/>
    <w:rsid w:val="001904BB"/>
    <w:rsid w:val="001A5125"/>
    <w:rsid w:val="00217053"/>
    <w:rsid w:val="0027703B"/>
    <w:rsid w:val="00286019"/>
    <w:rsid w:val="002A79BC"/>
    <w:rsid w:val="002C12D2"/>
    <w:rsid w:val="00334CC8"/>
    <w:rsid w:val="003858D8"/>
    <w:rsid w:val="003E4AAF"/>
    <w:rsid w:val="003E62C4"/>
    <w:rsid w:val="00401544"/>
    <w:rsid w:val="00475B62"/>
    <w:rsid w:val="004773CB"/>
    <w:rsid w:val="004B1BA5"/>
    <w:rsid w:val="004C69C3"/>
    <w:rsid w:val="004C74CB"/>
    <w:rsid w:val="004E42C3"/>
    <w:rsid w:val="004F140F"/>
    <w:rsid w:val="00500C7B"/>
    <w:rsid w:val="0050710D"/>
    <w:rsid w:val="00530E4A"/>
    <w:rsid w:val="005672C3"/>
    <w:rsid w:val="005C3D55"/>
    <w:rsid w:val="00614C63"/>
    <w:rsid w:val="006475C2"/>
    <w:rsid w:val="00654CFB"/>
    <w:rsid w:val="00657539"/>
    <w:rsid w:val="0066382C"/>
    <w:rsid w:val="006A7629"/>
    <w:rsid w:val="006D79F4"/>
    <w:rsid w:val="00714FEC"/>
    <w:rsid w:val="007372BD"/>
    <w:rsid w:val="00743E6F"/>
    <w:rsid w:val="007451DA"/>
    <w:rsid w:val="00757D30"/>
    <w:rsid w:val="007A12C4"/>
    <w:rsid w:val="007B2358"/>
    <w:rsid w:val="007F3266"/>
    <w:rsid w:val="008175A6"/>
    <w:rsid w:val="008317CE"/>
    <w:rsid w:val="0083246B"/>
    <w:rsid w:val="00833FCE"/>
    <w:rsid w:val="00877919"/>
    <w:rsid w:val="00893630"/>
    <w:rsid w:val="008D7182"/>
    <w:rsid w:val="008E0223"/>
    <w:rsid w:val="008F60E0"/>
    <w:rsid w:val="00946881"/>
    <w:rsid w:val="00946E6B"/>
    <w:rsid w:val="00953B7F"/>
    <w:rsid w:val="00965EE5"/>
    <w:rsid w:val="0099472E"/>
    <w:rsid w:val="009B7554"/>
    <w:rsid w:val="00A7162F"/>
    <w:rsid w:val="00AB764C"/>
    <w:rsid w:val="00AC168E"/>
    <w:rsid w:val="00AC3B55"/>
    <w:rsid w:val="00B016B1"/>
    <w:rsid w:val="00B3537C"/>
    <w:rsid w:val="00B668F1"/>
    <w:rsid w:val="00B7482D"/>
    <w:rsid w:val="00B86133"/>
    <w:rsid w:val="00BA6D44"/>
    <w:rsid w:val="00C33C52"/>
    <w:rsid w:val="00C56BBE"/>
    <w:rsid w:val="00C645FD"/>
    <w:rsid w:val="00C91051"/>
    <w:rsid w:val="00C912E6"/>
    <w:rsid w:val="00CA0D82"/>
    <w:rsid w:val="00CB2513"/>
    <w:rsid w:val="00CB2835"/>
    <w:rsid w:val="00CB58FF"/>
    <w:rsid w:val="00CC3F40"/>
    <w:rsid w:val="00CD2A28"/>
    <w:rsid w:val="00D16A75"/>
    <w:rsid w:val="00D578B8"/>
    <w:rsid w:val="00D8286B"/>
    <w:rsid w:val="00DD21F4"/>
    <w:rsid w:val="00DD3F2B"/>
    <w:rsid w:val="00DF7702"/>
    <w:rsid w:val="00E5532F"/>
    <w:rsid w:val="00E75B7C"/>
    <w:rsid w:val="00E76DA5"/>
    <w:rsid w:val="00E829F7"/>
    <w:rsid w:val="00EE3075"/>
    <w:rsid w:val="00F012B5"/>
    <w:rsid w:val="00F215B0"/>
    <w:rsid w:val="00F733C2"/>
    <w:rsid w:val="00FA18E0"/>
    <w:rsid w:val="00FE1FBF"/>
    <w:rsid w:val="00FF2457"/>
    <w:rsid w:val="00FF4E56"/>
    <w:rsid w:val="08F2A0E3"/>
    <w:rsid w:val="12DF23AE"/>
    <w:rsid w:val="5C92DA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EAF659"/>
  <w15:chartTrackingRefBased/>
  <w15:docId w15:val="{C93425A5-0F4B-4065-82B6-8C5B749A2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154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F60E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DefaultParagraphFont"/>
    <w:rsid w:val="003E4AAF"/>
  </w:style>
  <w:style w:type="paragraph" w:customStyle="1" w:styleId="Legende-Tabelle4">
    <w:name w:val="Legende - Tabelle 4"/>
    <w:aliases w:val="5 (Tabelle)"/>
    <w:basedOn w:val="Normal"/>
    <w:uiPriority w:val="99"/>
    <w:rsid w:val="001A5125"/>
    <w:pPr>
      <w:widowControl w:val="0"/>
      <w:tabs>
        <w:tab w:val="left" w:pos="0"/>
      </w:tabs>
      <w:autoSpaceDE w:val="0"/>
      <w:autoSpaceDN w:val="0"/>
      <w:adjustRightInd w:val="0"/>
      <w:spacing w:after="255" w:line="260" w:lineRule="atLeast"/>
      <w:textAlignment w:val="center"/>
    </w:pPr>
    <w:rPr>
      <w:rFonts w:ascii="DINPro-Regular" w:eastAsia="Calibri" w:hAnsi="DINPro-Regular" w:cs="DINPro-Regular"/>
      <w:color w:val="000059"/>
      <w:sz w:val="20"/>
      <w:szCs w:val="20"/>
    </w:rPr>
  </w:style>
  <w:style w:type="paragraph" w:customStyle="1" w:styleId="MarginalieFlietextMarginalie">
    <w:name w:val="Marginalie Fließtext (Marginalie)"/>
    <w:basedOn w:val="Normal"/>
    <w:rsid w:val="00743E6F"/>
    <w:pPr>
      <w:widowControl w:val="0"/>
      <w:autoSpaceDE w:val="0"/>
      <w:autoSpaceDN w:val="0"/>
      <w:adjustRightInd w:val="0"/>
      <w:spacing w:after="0" w:line="260" w:lineRule="atLeast"/>
      <w:jc w:val="both"/>
      <w:textAlignment w:val="center"/>
    </w:pPr>
    <w:rPr>
      <w:rFonts w:ascii="DINPro-Regular" w:eastAsia="Calibri" w:hAnsi="DINPro-Regular" w:cs="DINPro-Regular"/>
      <w:color w:val="000000"/>
      <w:sz w:val="19"/>
      <w:szCs w:val="19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75A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175A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175A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5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5A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6D79F4"/>
    <w:pPr>
      <w:spacing w:after="200" w:line="360" w:lineRule="auto"/>
      <w:ind w:left="720"/>
      <w:contextualSpacing/>
      <w:jc w:val="both"/>
    </w:pPr>
    <w:rPr>
      <w:rFonts w:ascii="Calibri" w:eastAsia="Calibri" w:hAnsi="Calibri" w:cs="Times New Roman"/>
      <w:sz w:val="24"/>
    </w:rPr>
  </w:style>
  <w:style w:type="table" w:styleId="GridTable1Light">
    <w:name w:val="Grid Table 1 Light"/>
    <w:basedOn w:val="TableNormal"/>
    <w:uiPriority w:val="46"/>
    <w:rsid w:val="006D79F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1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128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21" Type="http://schemas.openxmlformats.org/officeDocument/2006/relationships/comments" Target="comments.xml"/><Relationship Id="rId34" Type="http://schemas.openxmlformats.org/officeDocument/2006/relationships/image" Target="media/image2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microsoft.com/office/2016/09/relationships/commentsIds" Target="commentsIds.xml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11/relationships/commentsExtended" Target="commentsExtended.xml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image" Target="media/image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122E3BE070E74697D6FB615676A030" ma:contentTypeVersion="12" ma:contentTypeDescription="Create a new document." ma:contentTypeScope="" ma:versionID="47cc224adae33b46b4a1344a12109c3d">
  <xsd:schema xmlns:xsd="http://www.w3.org/2001/XMLSchema" xmlns:xs="http://www.w3.org/2001/XMLSchema" xmlns:p="http://schemas.microsoft.com/office/2006/metadata/properties" xmlns:ns2="5b75a4f9-b64d-4ee8-8db4-cf0bc5a8420c" xmlns:ns3="4ecd89a0-972c-42ae-b39c-e4120adbaf01" targetNamespace="http://schemas.microsoft.com/office/2006/metadata/properties" ma:root="true" ma:fieldsID="384083d1c4f13c6305006eaf269c60d7" ns2:_="" ns3:_="">
    <xsd:import namespace="5b75a4f9-b64d-4ee8-8db4-cf0bc5a8420c"/>
    <xsd:import namespace="4ecd89a0-972c-42ae-b39c-e4120adbaf0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75a4f9-b64d-4ee8-8db4-cf0bc5a842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cd89a0-972c-42ae-b39c-e4120adbaf0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4ecd89a0-972c-42ae-b39c-e4120adbaf01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AE5E5D2-1BEA-4013-98BC-9C90FA190BE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b75a4f9-b64d-4ee8-8db4-cf0bc5a8420c"/>
    <ds:schemaRef ds:uri="4ecd89a0-972c-42ae-b39c-e4120adbaf0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A4E946B-4B6A-4121-9E2A-2DD1E9C99E91}">
  <ds:schemaRefs>
    <ds:schemaRef ds:uri="http://schemas.microsoft.com/office/2006/metadata/properties"/>
    <ds:schemaRef ds:uri="http://schemas.microsoft.com/office/infopath/2007/PartnerControls"/>
    <ds:schemaRef ds:uri="4ecd89a0-972c-42ae-b39c-e4120adbaf01"/>
  </ds:schemaRefs>
</ds:datastoreItem>
</file>

<file path=customXml/itemProps3.xml><?xml version="1.0" encoding="utf-8"?>
<ds:datastoreItem xmlns:ds="http://schemas.openxmlformats.org/officeDocument/2006/customXml" ds:itemID="{EB82FE88-9F80-460C-9E6D-9AAA060CBC3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1392</TotalTime>
  <Pages>22</Pages>
  <Words>715</Words>
  <Characters>4077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Career Partner</Company>
  <LinksUpToDate>false</LinksUpToDate>
  <CharactersWithSpaces>4783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Rutherford, Abbie</dc:creator>
  <cp:keywords/>
  <dc:description/>
  <cp:lastModifiedBy>Natalie Dunn</cp:lastModifiedBy>
  <cp:revision>5</cp:revision>
  <dcterms:created xsi:type="dcterms:W3CDTF">2024-06-08T15:36:00Z</dcterms:created>
  <dcterms:modified xsi:type="dcterms:W3CDTF">2024-06-11T15:56:00Z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0x01010087122E3BE070E74697D6FB615676A030</vt:lpwstr>
  </property>
  <property fmtid="{D5CDD505-2E9C-101B-9397-08002B2CF9AE}" pid="3" name="xd_ProgID">
    <vt:lpwstr/>
  </property>
  <property fmtid="{D5CDD505-2E9C-101B-9397-08002B2CF9AE}" pid="4" name="ComplianceAssetId">
    <vt:lpwstr/>
  </property>
  <property fmtid="{D5CDD505-2E9C-101B-9397-08002B2CF9AE}" pid="5" name="TemplateUrl">
    <vt:lpwstr/>
  </property>
  <property fmtid="{D5CDD505-2E9C-101B-9397-08002B2CF9AE}" pid="6" name="_ExtendedDescription">
    <vt:lpwstr/>
  </property>
  <property fmtid="{D5CDD505-2E9C-101B-9397-08002B2CF9AE}" pid="7" name="xd_Signature">
    <vt:bool>false</vt:bool>
  </property>
</Properties>
</file>